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243" w:rsidRDefault="00990243" w:rsidP="002A4871">
      <w:pPr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дошкольное общеобразовательное учреждение</w:t>
      </w:r>
    </w:p>
    <w:p w:rsidR="00990243" w:rsidRDefault="00990243" w:rsidP="002A4871">
      <w:pPr>
        <w:ind w:right="-1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Центр развития ребёнка – детский сад № 21 города Томска</w:t>
      </w:r>
    </w:p>
    <w:p w:rsidR="00990243" w:rsidRDefault="00990243" w:rsidP="00613708">
      <w:pPr>
        <w:ind w:right="-1"/>
        <w:jc w:val="right"/>
        <w:rPr>
          <w:rFonts w:ascii="Times New Roman" w:hAnsi="Times New Roman"/>
          <w:sz w:val="32"/>
          <w:szCs w:val="32"/>
        </w:rPr>
      </w:pPr>
    </w:p>
    <w:p w:rsidR="00990243" w:rsidRPr="00613708" w:rsidRDefault="00990243" w:rsidP="00613708">
      <w:pPr>
        <w:ind w:right="-1"/>
        <w:jc w:val="right"/>
        <w:rPr>
          <w:rFonts w:ascii="Times New Roman" w:hAnsi="Times New Roman"/>
          <w:sz w:val="24"/>
          <w:szCs w:val="24"/>
        </w:rPr>
      </w:pPr>
      <w:r w:rsidRPr="00613708">
        <w:rPr>
          <w:rFonts w:ascii="Times New Roman" w:hAnsi="Times New Roman"/>
          <w:sz w:val="24"/>
          <w:szCs w:val="24"/>
        </w:rPr>
        <w:t>Утверждено:</w:t>
      </w:r>
    </w:p>
    <w:p w:rsidR="00990243" w:rsidRPr="00613708" w:rsidRDefault="00990243" w:rsidP="00613708">
      <w:pPr>
        <w:ind w:right="-1"/>
        <w:jc w:val="right"/>
        <w:rPr>
          <w:rFonts w:ascii="Times New Roman" w:hAnsi="Times New Roman"/>
          <w:sz w:val="24"/>
          <w:szCs w:val="24"/>
        </w:rPr>
      </w:pPr>
      <w:r w:rsidRPr="00613708">
        <w:rPr>
          <w:rFonts w:ascii="Times New Roman" w:hAnsi="Times New Roman"/>
          <w:sz w:val="24"/>
          <w:szCs w:val="24"/>
        </w:rPr>
        <w:t xml:space="preserve">на педагогическом совете №1 </w:t>
      </w:r>
    </w:p>
    <w:p w:rsidR="00990243" w:rsidRPr="00613708" w:rsidRDefault="00B93BCC" w:rsidP="00613708">
      <w:pPr>
        <w:ind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27.08.2016</w:t>
      </w:r>
      <w:r w:rsidR="00990243" w:rsidRPr="00613708">
        <w:rPr>
          <w:rFonts w:ascii="Times New Roman" w:hAnsi="Times New Roman"/>
          <w:sz w:val="24"/>
          <w:szCs w:val="24"/>
        </w:rPr>
        <w:t xml:space="preserve"> г</w:t>
      </w:r>
    </w:p>
    <w:p w:rsidR="00990243" w:rsidRPr="00613708" w:rsidRDefault="00990243" w:rsidP="00613708">
      <w:pPr>
        <w:ind w:right="-1"/>
        <w:jc w:val="right"/>
        <w:rPr>
          <w:rFonts w:ascii="Times New Roman" w:hAnsi="Times New Roman"/>
          <w:sz w:val="24"/>
          <w:szCs w:val="24"/>
        </w:rPr>
      </w:pPr>
      <w:r w:rsidRPr="00613708">
        <w:rPr>
          <w:rFonts w:ascii="Times New Roman" w:hAnsi="Times New Roman"/>
          <w:sz w:val="24"/>
          <w:szCs w:val="24"/>
        </w:rPr>
        <w:t xml:space="preserve">Заведующий МБДОУ </w:t>
      </w:r>
    </w:p>
    <w:p w:rsidR="00990243" w:rsidRPr="00613708" w:rsidRDefault="00990243" w:rsidP="00613708">
      <w:pPr>
        <w:ind w:right="-1"/>
        <w:jc w:val="right"/>
        <w:rPr>
          <w:rFonts w:ascii="Times New Roman" w:hAnsi="Times New Roman"/>
          <w:sz w:val="24"/>
          <w:szCs w:val="24"/>
        </w:rPr>
      </w:pPr>
      <w:r w:rsidRPr="00613708">
        <w:rPr>
          <w:rFonts w:ascii="Times New Roman" w:hAnsi="Times New Roman"/>
          <w:sz w:val="24"/>
          <w:szCs w:val="24"/>
        </w:rPr>
        <w:t>Н.Н.Митрофанова</w:t>
      </w:r>
    </w:p>
    <w:p w:rsidR="00990243" w:rsidRPr="00613708" w:rsidRDefault="00990243" w:rsidP="00613708">
      <w:pPr>
        <w:ind w:right="-1"/>
        <w:jc w:val="right"/>
        <w:rPr>
          <w:rFonts w:ascii="Times New Roman" w:hAnsi="Times New Roman"/>
          <w:sz w:val="24"/>
          <w:szCs w:val="24"/>
        </w:rPr>
      </w:pPr>
      <w:r w:rsidRPr="00613708">
        <w:rPr>
          <w:rFonts w:ascii="Times New Roman" w:hAnsi="Times New Roman"/>
          <w:sz w:val="24"/>
          <w:szCs w:val="24"/>
        </w:rPr>
        <w:t>___________________</w:t>
      </w:r>
    </w:p>
    <w:p w:rsidR="00990243" w:rsidRDefault="00990243" w:rsidP="00FE7253">
      <w:pPr>
        <w:ind w:right="-1"/>
        <w:rPr>
          <w:rFonts w:ascii="Times New Roman" w:hAnsi="Times New Roman"/>
          <w:sz w:val="24"/>
          <w:szCs w:val="24"/>
        </w:rPr>
      </w:pPr>
    </w:p>
    <w:p w:rsidR="00787B85" w:rsidRPr="00613708" w:rsidRDefault="00787B85" w:rsidP="00FE7253">
      <w:pPr>
        <w:ind w:right="-1"/>
        <w:rPr>
          <w:rFonts w:ascii="Times New Roman" w:hAnsi="Times New Roman"/>
          <w:sz w:val="24"/>
          <w:szCs w:val="24"/>
        </w:rPr>
      </w:pPr>
    </w:p>
    <w:p w:rsidR="00787B85" w:rsidRPr="002A4871" w:rsidRDefault="00787B85" w:rsidP="00787B85">
      <w:pPr>
        <w:pStyle w:val="a8"/>
        <w:jc w:val="center"/>
        <w:rPr>
          <w:sz w:val="72"/>
          <w:szCs w:val="72"/>
        </w:rPr>
      </w:pPr>
      <w:r w:rsidRPr="002A4871">
        <w:rPr>
          <w:color w:val="0070C0"/>
          <w:sz w:val="72"/>
          <w:szCs w:val="72"/>
        </w:rPr>
        <w:t>« Чудесные ватные диски»</w:t>
      </w:r>
    </w:p>
    <w:p w:rsidR="00990243" w:rsidRDefault="00990243" w:rsidP="00FE7253">
      <w:pPr>
        <w:ind w:right="-1"/>
        <w:rPr>
          <w:rFonts w:ascii="Times New Roman" w:hAnsi="Times New Roman"/>
          <w:sz w:val="32"/>
          <w:szCs w:val="32"/>
        </w:rPr>
      </w:pPr>
    </w:p>
    <w:p w:rsidR="00990243" w:rsidRDefault="00990243" w:rsidP="00613708">
      <w:pPr>
        <w:pStyle w:val="a8"/>
        <w:jc w:val="center"/>
        <w:rPr>
          <w:sz w:val="52"/>
          <w:szCs w:val="52"/>
        </w:rPr>
      </w:pPr>
      <w:r>
        <w:rPr>
          <w:sz w:val="52"/>
          <w:szCs w:val="52"/>
        </w:rPr>
        <w:t>Модифицированная</w:t>
      </w:r>
      <w:r w:rsidRPr="002A4871">
        <w:rPr>
          <w:sz w:val="52"/>
          <w:szCs w:val="52"/>
        </w:rPr>
        <w:t xml:space="preserve"> программа </w:t>
      </w:r>
    </w:p>
    <w:p w:rsidR="00990243" w:rsidRPr="002A4871" w:rsidRDefault="00990243" w:rsidP="00613708">
      <w:pPr>
        <w:pStyle w:val="a8"/>
        <w:jc w:val="center"/>
        <w:rPr>
          <w:sz w:val="52"/>
          <w:szCs w:val="52"/>
        </w:rPr>
      </w:pPr>
      <w:r>
        <w:rPr>
          <w:sz w:val="52"/>
          <w:szCs w:val="52"/>
        </w:rPr>
        <w:t>по художественно - эстетическому развитию</w:t>
      </w:r>
    </w:p>
    <w:p w:rsidR="00990243" w:rsidRPr="002A4871" w:rsidRDefault="00787B85" w:rsidP="002A4871">
      <w:pPr>
        <w:ind w:right="-1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(для детей 4 – 5</w:t>
      </w:r>
      <w:r w:rsidR="00990243">
        <w:rPr>
          <w:rFonts w:ascii="Times New Roman" w:hAnsi="Times New Roman"/>
          <w:sz w:val="32"/>
          <w:szCs w:val="32"/>
        </w:rPr>
        <w:t xml:space="preserve"> лет)</w:t>
      </w:r>
    </w:p>
    <w:p w:rsidR="00990243" w:rsidRDefault="00990243" w:rsidP="00FE7253">
      <w:pPr>
        <w:ind w:right="-1"/>
        <w:rPr>
          <w:rFonts w:ascii="Times New Roman" w:hAnsi="Times New Roman"/>
          <w:sz w:val="32"/>
          <w:szCs w:val="32"/>
        </w:rPr>
      </w:pPr>
    </w:p>
    <w:p w:rsidR="00990243" w:rsidRDefault="00990243" w:rsidP="00FE7253">
      <w:pPr>
        <w:ind w:right="-1"/>
        <w:rPr>
          <w:rFonts w:ascii="Times New Roman" w:hAnsi="Times New Roman"/>
          <w:sz w:val="32"/>
          <w:szCs w:val="32"/>
        </w:rPr>
      </w:pPr>
    </w:p>
    <w:p w:rsidR="00990243" w:rsidRDefault="00990243" w:rsidP="00FE7253">
      <w:pPr>
        <w:tabs>
          <w:tab w:val="left" w:pos="7132"/>
        </w:tabs>
        <w:ind w:right="-1"/>
        <w:rPr>
          <w:rFonts w:ascii="Times New Roman" w:hAnsi="Times New Roman"/>
          <w:sz w:val="32"/>
          <w:szCs w:val="32"/>
        </w:rPr>
      </w:pPr>
    </w:p>
    <w:p w:rsidR="00990243" w:rsidRPr="002A4871" w:rsidRDefault="00990243" w:rsidP="002A4871">
      <w:pPr>
        <w:pStyle w:val="a8"/>
        <w:jc w:val="right"/>
        <w:rPr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32"/>
          <w:szCs w:val="32"/>
        </w:rPr>
        <w:t>Воспитатель:</w:t>
      </w:r>
    </w:p>
    <w:p w:rsidR="00990243" w:rsidRPr="002A4871" w:rsidRDefault="00990243" w:rsidP="002A4871">
      <w:pPr>
        <w:pStyle w:val="a8"/>
        <w:jc w:val="right"/>
        <w:rPr>
          <w:sz w:val="32"/>
          <w:szCs w:val="32"/>
        </w:rPr>
      </w:pPr>
      <w:r>
        <w:rPr>
          <w:sz w:val="32"/>
          <w:szCs w:val="32"/>
        </w:rPr>
        <w:t>Тамбовцева</w:t>
      </w:r>
    </w:p>
    <w:p w:rsidR="00990243" w:rsidRDefault="00990243" w:rsidP="002A4871">
      <w:pPr>
        <w:pStyle w:val="a8"/>
        <w:jc w:val="right"/>
        <w:rPr>
          <w:sz w:val="32"/>
          <w:szCs w:val="32"/>
        </w:rPr>
      </w:pPr>
      <w:r>
        <w:rPr>
          <w:sz w:val="32"/>
          <w:szCs w:val="32"/>
        </w:rPr>
        <w:t>Евгения Владимировна</w:t>
      </w:r>
    </w:p>
    <w:p w:rsidR="00AB6C78" w:rsidRDefault="00AB6C78" w:rsidP="003637EA">
      <w:pPr>
        <w:jc w:val="center"/>
        <w:rPr>
          <w:rFonts w:ascii="Times New Roman" w:hAnsi="Times New Roman"/>
          <w:sz w:val="28"/>
          <w:szCs w:val="28"/>
        </w:rPr>
      </w:pPr>
    </w:p>
    <w:p w:rsidR="003637EA" w:rsidRDefault="00990243" w:rsidP="003637EA">
      <w:pPr>
        <w:jc w:val="center"/>
        <w:rPr>
          <w:rFonts w:ascii="Times New Roman" w:hAnsi="Times New Roman"/>
          <w:b/>
          <w:sz w:val="44"/>
          <w:szCs w:val="44"/>
        </w:rPr>
      </w:pPr>
      <w:r w:rsidRPr="00F52934">
        <w:rPr>
          <w:rFonts w:ascii="Times New Roman" w:hAnsi="Times New Roman"/>
          <w:sz w:val="28"/>
          <w:szCs w:val="28"/>
        </w:rPr>
        <w:lastRenderedPageBreak/>
        <w:tab/>
      </w:r>
      <w:r w:rsidRPr="00F52934">
        <w:rPr>
          <w:rFonts w:ascii="Times New Roman" w:hAnsi="Times New Roman"/>
          <w:sz w:val="28"/>
          <w:szCs w:val="28"/>
        </w:rPr>
        <w:tab/>
      </w:r>
      <w:r w:rsidR="003637EA" w:rsidRPr="007370E5">
        <w:rPr>
          <w:rFonts w:ascii="Times New Roman" w:hAnsi="Times New Roman"/>
          <w:b/>
          <w:sz w:val="44"/>
          <w:szCs w:val="44"/>
        </w:rPr>
        <w:t>Содержание</w:t>
      </w:r>
    </w:p>
    <w:p w:rsidR="003637EA" w:rsidRPr="00CE76F6" w:rsidRDefault="003637EA" w:rsidP="00CE76F6">
      <w:pPr>
        <w:rPr>
          <w:rFonts w:ascii="Times New Roman" w:hAnsi="Times New Roman"/>
          <w:sz w:val="28"/>
          <w:szCs w:val="28"/>
        </w:rPr>
      </w:pPr>
      <w:r w:rsidRPr="00CE76F6">
        <w:rPr>
          <w:rFonts w:ascii="Times New Roman" w:hAnsi="Times New Roman"/>
          <w:sz w:val="28"/>
          <w:szCs w:val="28"/>
        </w:rPr>
        <w:t>Пояснительная записка……………………………………………3</w:t>
      </w:r>
    </w:p>
    <w:p w:rsidR="003637EA" w:rsidRPr="00CE76F6" w:rsidRDefault="003637EA" w:rsidP="00CE76F6">
      <w:pPr>
        <w:rPr>
          <w:rFonts w:ascii="Times New Roman" w:hAnsi="Times New Roman"/>
          <w:sz w:val="28"/>
          <w:szCs w:val="28"/>
        </w:rPr>
      </w:pPr>
      <w:r w:rsidRPr="00CE76F6">
        <w:rPr>
          <w:rFonts w:ascii="Times New Roman" w:hAnsi="Times New Roman"/>
          <w:sz w:val="28"/>
          <w:szCs w:val="28"/>
        </w:rPr>
        <w:t>Учебный план……………………………………………………...5</w:t>
      </w:r>
    </w:p>
    <w:p w:rsidR="003637EA" w:rsidRPr="00CE76F6" w:rsidRDefault="003637EA" w:rsidP="00CE76F6">
      <w:pPr>
        <w:rPr>
          <w:rFonts w:ascii="Times New Roman" w:hAnsi="Times New Roman"/>
          <w:sz w:val="28"/>
          <w:szCs w:val="28"/>
        </w:rPr>
      </w:pPr>
      <w:r w:rsidRPr="00CE76F6">
        <w:rPr>
          <w:rFonts w:ascii="Times New Roman" w:hAnsi="Times New Roman"/>
          <w:sz w:val="28"/>
          <w:szCs w:val="28"/>
        </w:rPr>
        <w:t>Содержание кружковой программы……………………………...9</w:t>
      </w:r>
    </w:p>
    <w:p w:rsidR="003637EA" w:rsidRPr="00CE76F6" w:rsidRDefault="003637EA" w:rsidP="00CE76F6">
      <w:pPr>
        <w:rPr>
          <w:rFonts w:ascii="Times New Roman" w:hAnsi="Times New Roman"/>
          <w:sz w:val="28"/>
          <w:szCs w:val="28"/>
        </w:rPr>
      </w:pPr>
      <w:r w:rsidRPr="00CE76F6">
        <w:rPr>
          <w:rFonts w:ascii="Times New Roman" w:hAnsi="Times New Roman"/>
          <w:sz w:val="28"/>
          <w:szCs w:val="28"/>
        </w:rPr>
        <w:t>Методическое обеспечение кружковой программы…………….15</w:t>
      </w:r>
    </w:p>
    <w:p w:rsidR="003637EA" w:rsidRPr="00CE76F6" w:rsidRDefault="003637EA" w:rsidP="00CE76F6">
      <w:pPr>
        <w:rPr>
          <w:rFonts w:ascii="Times New Roman" w:hAnsi="Times New Roman"/>
          <w:sz w:val="28"/>
          <w:szCs w:val="28"/>
        </w:rPr>
      </w:pPr>
      <w:r w:rsidRPr="00CE76F6">
        <w:rPr>
          <w:rFonts w:ascii="Times New Roman" w:hAnsi="Times New Roman"/>
          <w:sz w:val="28"/>
          <w:szCs w:val="28"/>
        </w:rPr>
        <w:t>Условия реализации программы……………………………….…</w:t>
      </w:r>
      <w:r w:rsidR="00230DAC">
        <w:rPr>
          <w:rFonts w:ascii="Times New Roman" w:hAnsi="Times New Roman"/>
          <w:sz w:val="28"/>
          <w:szCs w:val="28"/>
        </w:rPr>
        <w:t>17</w:t>
      </w:r>
    </w:p>
    <w:p w:rsidR="003637EA" w:rsidRDefault="003637EA" w:rsidP="00CE76F6">
      <w:pPr>
        <w:rPr>
          <w:rFonts w:ascii="Times New Roman" w:hAnsi="Times New Roman"/>
          <w:sz w:val="28"/>
          <w:szCs w:val="28"/>
        </w:rPr>
      </w:pPr>
      <w:r w:rsidRPr="00CE76F6">
        <w:rPr>
          <w:rFonts w:ascii="Times New Roman" w:hAnsi="Times New Roman"/>
          <w:sz w:val="28"/>
          <w:szCs w:val="28"/>
        </w:rPr>
        <w:t>Список используемой литературы……………………………….</w:t>
      </w:r>
      <w:r w:rsidR="00230DAC">
        <w:rPr>
          <w:rFonts w:ascii="Times New Roman" w:hAnsi="Times New Roman"/>
          <w:sz w:val="28"/>
          <w:szCs w:val="28"/>
        </w:rPr>
        <w:t>18</w:t>
      </w:r>
    </w:p>
    <w:p w:rsidR="00CE76F6" w:rsidRPr="00CE76F6" w:rsidRDefault="00CE76F6" w:rsidP="00CE76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Приложение………………………………………………………...</w:t>
      </w:r>
      <w:r w:rsidR="00230DAC">
        <w:rPr>
          <w:rFonts w:ascii="Times New Roman" w:hAnsi="Times New Roman"/>
          <w:sz w:val="28"/>
          <w:szCs w:val="28"/>
        </w:rPr>
        <w:t>19</w:t>
      </w:r>
    </w:p>
    <w:p w:rsidR="003637EA" w:rsidRPr="00CE76F6" w:rsidRDefault="003637EA" w:rsidP="00CE76F6">
      <w:pPr>
        <w:rPr>
          <w:rFonts w:ascii="Times New Roman" w:hAnsi="Times New Roman"/>
          <w:sz w:val="28"/>
          <w:szCs w:val="28"/>
        </w:rPr>
      </w:pPr>
    </w:p>
    <w:p w:rsidR="003637EA" w:rsidRPr="00CE76F6" w:rsidRDefault="00990243" w:rsidP="00CE76F6">
      <w:pPr>
        <w:rPr>
          <w:rFonts w:ascii="Times New Roman" w:hAnsi="Times New Roman"/>
          <w:sz w:val="28"/>
          <w:szCs w:val="28"/>
        </w:rPr>
      </w:pPr>
      <w:r w:rsidRPr="00CE76F6">
        <w:rPr>
          <w:rFonts w:ascii="Times New Roman" w:hAnsi="Times New Roman"/>
          <w:sz w:val="28"/>
          <w:szCs w:val="28"/>
        </w:rPr>
        <w:tab/>
      </w: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3637EA" w:rsidRDefault="003637EA" w:rsidP="00787B85">
      <w:pPr>
        <w:pStyle w:val="a8"/>
        <w:rPr>
          <w:rFonts w:ascii="Times New Roman" w:hAnsi="Times New Roman"/>
          <w:sz w:val="28"/>
          <w:szCs w:val="28"/>
        </w:rPr>
      </w:pPr>
    </w:p>
    <w:p w:rsidR="00787B85" w:rsidRPr="00F52934" w:rsidRDefault="00990243" w:rsidP="003637E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F52934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787B85" w:rsidRPr="00F52934" w:rsidRDefault="00787B85" w:rsidP="00787B85">
      <w:pPr>
        <w:pStyle w:val="a8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b/>
          <w:bCs/>
          <w:i/>
          <w:iCs/>
          <w:sz w:val="28"/>
          <w:szCs w:val="28"/>
        </w:rPr>
        <w:t xml:space="preserve"> Цель программы:</w:t>
      </w:r>
      <w:r w:rsidRPr="00F52934">
        <w:rPr>
          <w:rFonts w:ascii="Times New Roman" w:hAnsi="Times New Roman"/>
          <w:sz w:val="28"/>
          <w:szCs w:val="28"/>
        </w:rPr>
        <w:t> развитие творческой фантазии и любознательности  у детей через укрепление мелкой моторики пальцев рук и организацию совместного изобразительного творчества детей и взрослых.</w:t>
      </w:r>
    </w:p>
    <w:p w:rsidR="00787B85" w:rsidRPr="00F52934" w:rsidRDefault="00787B85" w:rsidP="00787B85">
      <w:pPr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b/>
          <w:bCs/>
          <w:i/>
          <w:iCs/>
          <w:sz w:val="28"/>
          <w:szCs w:val="28"/>
        </w:rPr>
        <w:t>Основные задачи:</w:t>
      </w:r>
    </w:p>
    <w:p w:rsidR="00787B85" w:rsidRPr="00F52934" w:rsidRDefault="00787B85" w:rsidP="00787B85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формирование умения передавать простейший образ предметов, явлений окружающего мира посредством объемной аппликации из ватных дисков;</w:t>
      </w:r>
    </w:p>
    <w:p w:rsidR="00787B85" w:rsidRPr="00F52934" w:rsidRDefault="00883DD1" w:rsidP="00787B85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способствовать умению</w:t>
      </w:r>
      <w:r w:rsidR="00787B85" w:rsidRPr="00F52934">
        <w:rPr>
          <w:rFonts w:ascii="Times New Roman" w:hAnsi="Times New Roman"/>
          <w:sz w:val="28"/>
          <w:szCs w:val="28"/>
        </w:rPr>
        <w:t xml:space="preserve"> основным приемам: обрывание, </w:t>
      </w:r>
      <w:proofErr w:type="spellStart"/>
      <w:r w:rsidR="00787B85" w:rsidRPr="00F52934">
        <w:rPr>
          <w:rFonts w:ascii="Times New Roman" w:hAnsi="Times New Roman"/>
          <w:sz w:val="28"/>
          <w:szCs w:val="28"/>
        </w:rPr>
        <w:t>сминание</w:t>
      </w:r>
      <w:proofErr w:type="spellEnd"/>
      <w:r w:rsidR="00787B85" w:rsidRPr="00F52934">
        <w:rPr>
          <w:rFonts w:ascii="Times New Roman" w:hAnsi="Times New Roman"/>
          <w:sz w:val="28"/>
          <w:szCs w:val="28"/>
        </w:rPr>
        <w:t>, скатывание в комок; умение работать с клеем, приклеивать детали, присоединяя одну к другой;</w:t>
      </w:r>
    </w:p>
    <w:p w:rsidR="00787B85" w:rsidRPr="00F52934" w:rsidRDefault="00883DD1" w:rsidP="00883DD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способствовать умению</w:t>
      </w:r>
      <w:r w:rsidR="00787B85" w:rsidRPr="00F52934">
        <w:rPr>
          <w:rFonts w:ascii="Times New Roman" w:hAnsi="Times New Roman"/>
          <w:sz w:val="28"/>
          <w:szCs w:val="28"/>
        </w:rPr>
        <w:t xml:space="preserve"> работать на заданном пространстве (накопление элементарного опыта в составлении композиции);</w:t>
      </w:r>
    </w:p>
    <w:p w:rsidR="00787B85" w:rsidRPr="00F52934" w:rsidRDefault="00787B85" w:rsidP="00787B85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развитие мелкой моторики, координации движений рук, глазомер;</w:t>
      </w:r>
    </w:p>
    <w:p w:rsidR="00787B85" w:rsidRPr="00F52934" w:rsidRDefault="00787B85" w:rsidP="00787B85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развитие речевых навыков;</w:t>
      </w:r>
    </w:p>
    <w:p w:rsidR="00787B85" w:rsidRPr="00F52934" w:rsidRDefault="00787B85" w:rsidP="00787B85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развитие творческой фантазии, эстетического и цветового восприятия; чувство формы и композиции;</w:t>
      </w:r>
    </w:p>
    <w:p w:rsidR="00787B85" w:rsidRPr="00F52934" w:rsidRDefault="00787B85" w:rsidP="00787B85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воспитывать самостоятельность и аккуратность в работе;</w:t>
      </w:r>
    </w:p>
    <w:p w:rsidR="00787B85" w:rsidRPr="00F52934" w:rsidRDefault="00787B85" w:rsidP="00787B85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воспитание желания участвовать в создании индивидуальных и коллективных работах.</w:t>
      </w:r>
    </w:p>
    <w:p w:rsidR="00787B85" w:rsidRPr="00F52934" w:rsidRDefault="00787B85" w:rsidP="00787B85">
      <w:pPr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Программа рассчитана для детей среднего дошкольного возраста(4-5лет)</w:t>
      </w:r>
    </w:p>
    <w:p w:rsidR="00787B85" w:rsidRPr="00F52934" w:rsidRDefault="00787B85" w:rsidP="00787B85">
      <w:pPr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ab/>
        <w:t>Это обусловлено тем, что в данный возраст характеризуется значительным ростом физических возможностей, особенно активным развитием мелких мышц кистей рук, изменением психологической позиции и ощущением дошкольниками "взрослости”, желанием проявить свою индивидуальность и творческие способности.</w:t>
      </w:r>
    </w:p>
    <w:p w:rsidR="00787B85" w:rsidRPr="00F52934" w:rsidRDefault="00787B85" w:rsidP="00787B85">
      <w:pPr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ab/>
        <w:t xml:space="preserve">Занятия кружка проводятся 1 раз в неделю длительностью 20 минут во второй половине дня, по подгруппам. Длительность продуктивной деятельности с детьми может варьироваться в зависимости от ситуации и желания детей. Гибкая форма организации детского труда в досуговой </w:t>
      </w:r>
      <w:r w:rsidRPr="00F52934">
        <w:rPr>
          <w:rFonts w:ascii="Times New Roman" w:hAnsi="Times New Roman"/>
          <w:sz w:val="28"/>
          <w:szCs w:val="28"/>
        </w:rPr>
        <w:lastRenderedPageBreak/>
        <w:t>деятельности позволяет учитывать индивидуальные особенности детей, желания, состояние здоровья, уровень овладения навыками, нахождение на определенном этапе реализации замысла и другие возможные факторы. Каждый ребенок работает на своем уровне сложности, начинает работу с того места, где закончил.</w:t>
      </w:r>
    </w:p>
    <w:p w:rsidR="00787B85" w:rsidRPr="00F52934" w:rsidRDefault="00787B85" w:rsidP="00787B85">
      <w:pPr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ab/>
        <w:t>Занятия проходит в форме игры, для обыгрывания определенного сюжета используются стихотворные формы, сказки, подвижные и пальчиковые игры, персонажи (игрушки и куклы из различных театров, изображения того или иного персонажа, который обыгрывается).</w:t>
      </w:r>
    </w:p>
    <w:p w:rsidR="00990243" w:rsidRPr="00F52934" w:rsidRDefault="00787B85" w:rsidP="00BA7EE2">
      <w:pPr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b/>
          <w:i/>
          <w:sz w:val="28"/>
          <w:szCs w:val="28"/>
        </w:rPr>
        <w:t>Срок реализации программы</w:t>
      </w:r>
      <w:r w:rsidRPr="00F52934">
        <w:rPr>
          <w:rFonts w:ascii="Times New Roman" w:hAnsi="Times New Roman"/>
          <w:sz w:val="28"/>
          <w:szCs w:val="28"/>
        </w:rPr>
        <w:t xml:space="preserve"> 1 год.</w:t>
      </w:r>
    </w:p>
    <w:p w:rsidR="00883DD1" w:rsidRPr="00F52934" w:rsidRDefault="00883DD1" w:rsidP="00883DD1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883DD1" w:rsidRPr="00F52934" w:rsidRDefault="00883DD1" w:rsidP="00883DD1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F52934">
        <w:rPr>
          <w:rFonts w:ascii="Times New Roman" w:hAnsi="Times New Roman"/>
          <w:b/>
          <w:i/>
          <w:sz w:val="28"/>
          <w:szCs w:val="28"/>
        </w:rPr>
        <w:t>Ожидаемые результаты работы:</w:t>
      </w:r>
    </w:p>
    <w:p w:rsidR="00883DD1" w:rsidRPr="00F52934" w:rsidRDefault="00883DD1" w:rsidP="00883DD1">
      <w:pPr>
        <w:pStyle w:val="a8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ab/>
        <w:t>Решение задач данной программы поможет детям овладеть  основными приемами работы с ватными дисками: обрывать, сминать, скатывать в комок; уметь работать с клеем, приклеивать детали, присоединяя одну к другой;</w:t>
      </w:r>
    </w:p>
    <w:p w:rsidR="00C817ED" w:rsidRPr="00F52934" w:rsidRDefault="00883DD1" w:rsidP="00C817ED">
      <w:pPr>
        <w:pStyle w:val="a8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 xml:space="preserve">уметь работать на заданном пространстве, согласовывать свои усилия и действия, передавать образ предмета, явления окружающего мира. </w:t>
      </w:r>
      <w:r w:rsidR="00C817ED">
        <w:rPr>
          <w:rFonts w:ascii="Times New Roman" w:hAnsi="Times New Roman"/>
          <w:sz w:val="28"/>
          <w:szCs w:val="28"/>
        </w:rPr>
        <w:t>Дети о</w:t>
      </w:r>
      <w:r w:rsidRPr="00F52934">
        <w:rPr>
          <w:rFonts w:ascii="Times New Roman" w:hAnsi="Times New Roman"/>
          <w:sz w:val="28"/>
          <w:szCs w:val="28"/>
        </w:rPr>
        <w:t>сво</w:t>
      </w:r>
      <w:r w:rsidR="00C817ED">
        <w:rPr>
          <w:rFonts w:ascii="Times New Roman" w:hAnsi="Times New Roman"/>
          <w:sz w:val="28"/>
          <w:szCs w:val="28"/>
        </w:rPr>
        <w:t>ят</w:t>
      </w:r>
      <w:r w:rsidRPr="00F52934">
        <w:rPr>
          <w:rFonts w:ascii="Times New Roman" w:hAnsi="Times New Roman"/>
          <w:sz w:val="28"/>
          <w:szCs w:val="28"/>
        </w:rPr>
        <w:t xml:space="preserve"> навык</w:t>
      </w:r>
      <w:r w:rsidR="00C817ED">
        <w:rPr>
          <w:rFonts w:ascii="Times New Roman" w:hAnsi="Times New Roman"/>
          <w:sz w:val="28"/>
          <w:szCs w:val="28"/>
        </w:rPr>
        <w:t>и</w:t>
      </w:r>
      <w:r w:rsidRPr="00F52934">
        <w:rPr>
          <w:rFonts w:ascii="Times New Roman" w:hAnsi="Times New Roman"/>
          <w:sz w:val="28"/>
          <w:szCs w:val="28"/>
        </w:rPr>
        <w:t xml:space="preserve"> работы с клеем, и самое главное разовьют умелость рук, мелкую моторику, когда движения обеих рук становятся более согласованными, а движения пальцев дифференцируются; </w:t>
      </w:r>
      <w:r w:rsidR="00C817ED">
        <w:rPr>
          <w:rFonts w:ascii="Times New Roman" w:hAnsi="Times New Roman"/>
          <w:sz w:val="28"/>
          <w:szCs w:val="28"/>
        </w:rPr>
        <w:t>с</w:t>
      </w:r>
      <w:r w:rsidRPr="00F52934">
        <w:rPr>
          <w:rFonts w:ascii="Times New Roman" w:hAnsi="Times New Roman"/>
          <w:sz w:val="28"/>
          <w:szCs w:val="28"/>
        </w:rPr>
        <w:t>формир</w:t>
      </w:r>
      <w:r w:rsidR="00C817ED">
        <w:rPr>
          <w:rFonts w:ascii="Times New Roman" w:hAnsi="Times New Roman"/>
          <w:sz w:val="28"/>
          <w:szCs w:val="28"/>
        </w:rPr>
        <w:t>уется</w:t>
      </w:r>
      <w:r w:rsidRPr="00F52934">
        <w:rPr>
          <w:rFonts w:ascii="Times New Roman" w:hAnsi="Times New Roman"/>
          <w:sz w:val="28"/>
          <w:szCs w:val="28"/>
        </w:rPr>
        <w:t xml:space="preserve"> умени</w:t>
      </w:r>
      <w:r w:rsidR="00C817ED">
        <w:rPr>
          <w:rFonts w:ascii="Times New Roman" w:hAnsi="Times New Roman"/>
          <w:sz w:val="28"/>
          <w:szCs w:val="28"/>
        </w:rPr>
        <w:t>е</w:t>
      </w:r>
      <w:r w:rsidRPr="00F52934">
        <w:rPr>
          <w:rFonts w:ascii="Times New Roman" w:hAnsi="Times New Roman"/>
          <w:sz w:val="28"/>
          <w:szCs w:val="28"/>
        </w:rPr>
        <w:t xml:space="preserve"> передавать простейший образ предметов, явлений окружающего мира посредством объемной аппликации из ватных дисков;</w:t>
      </w:r>
      <w:r w:rsidR="00C817ED" w:rsidRPr="00C817ED">
        <w:rPr>
          <w:rFonts w:ascii="Times New Roman" w:hAnsi="Times New Roman"/>
          <w:sz w:val="28"/>
          <w:szCs w:val="28"/>
        </w:rPr>
        <w:t xml:space="preserve"> </w:t>
      </w:r>
      <w:r w:rsidR="00C817ED" w:rsidRPr="00F52934">
        <w:rPr>
          <w:rFonts w:ascii="Times New Roman" w:hAnsi="Times New Roman"/>
          <w:sz w:val="28"/>
          <w:szCs w:val="28"/>
        </w:rPr>
        <w:t>развитие речевых навыков;</w:t>
      </w:r>
      <w:r w:rsidR="00C817ED" w:rsidRPr="00C817ED">
        <w:rPr>
          <w:rFonts w:ascii="Times New Roman" w:hAnsi="Times New Roman"/>
          <w:sz w:val="28"/>
          <w:szCs w:val="28"/>
        </w:rPr>
        <w:t xml:space="preserve"> </w:t>
      </w:r>
      <w:r w:rsidR="00C817ED" w:rsidRPr="00F52934">
        <w:rPr>
          <w:rFonts w:ascii="Times New Roman" w:hAnsi="Times New Roman"/>
          <w:sz w:val="28"/>
          <w:szCs w:val="28"/>
        </w:rPr>
        <w:t>развитие творческой фантазии, эстетического и цветового восприятия; чувство формы и композиции.</w:t>
      </w:r>
    </w:p>
    <w:p w:rsidR="00C817ED" w:rsidRPr="00F52934" w:rsidRDefault="00C817ED" w:rsidP="00C817ED">
      <w:pPr>
        <w:pStyle w:val="a8"/>
        <w:rPr>
          <w:rFonts w:ascii="Times New Roman" w:hAnsi="Times New Roman"/>
          <w:sz w:val="28"/>
          <w:szCs w:val="28"/>
        </w:rPr>
      </w:pPr>
    </w:p>
    <w:p w:rsidR="00883DD1" w:rsidRPr="00F52934" w:rsidRDefault="00883DD1" w:rsidP="00883DD1">
      <w:pPr>
        <w:pStyle w:val="a8"/>
        <w:rPr>
          <w:rFonts w:ascii="Times New Roman" w:hAnsi="Times New Roman"/>
          <w:sz w:val="28"/>
          <w:szCs w:val="28"/>
        </w:rPr>
      </w:pPr>
    </w:p>
    <w:p w:rsidR="00883DD1" w:rsidRPr="00F52934" w:rsidRDefault="00883DD1" w:rsidP="00883DD1">
      <w:pPr>
        <w:jc w:val="both"/>
        <w:rPr>
          <w:rFonts w:ascii="Times New Roman" w:hAnsi="Times New Roman"/>
          <w:sz w:val="28"/>
          <w:szCs w:val="28"/>
        </w:rPr>
      </w:pPr>
    </w:p>
    <w:p w:rsidR="00883DD1" w:rsidRPr="00F52934" w:rsidRDefault="00E348E8" w:rsidP="00883DD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Формой предоставления результатов</w:t>
      </w:r>
      <w:r w:rsidR="00883DD1" w:rsidRPr="00F529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деятельности по данной программе являе</w:t>
      </w:r>
      <w:r w:rsidR="00883DD1" w:rsidRPr="00F52934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организация</w:t>
      </w:r>
      <w:r w:rsidR="00883DD1" w:rsidRPr="00F52934">
        <w:rPr>
          <w:rFonts w:ascii="Times New Roman" w:hAnsi="Times New Roman"/>
          <w:sz w:val="28"/>
          <w:szCs w:val="28"/>
        </w:rPr>
        <w:t xml:space="preserve"> выставки детских работ в детском саду.</w:t>
      </w:r>
    </w:p>
    <w:p w:rsidR="00883DD1" w:rsidRPr="00F52934" w:rsidRDefault="00883DD1" w:rsidP="00BA7EE2">
      <w:pPr>
        <w:rPr>
          <w:rFonts w:ascii="Times New Roman" w:hAnsi="Times New Roman"/>
          <w:sz w:val="28"/>
          <w:szCs w:val="28"/>
        </w:rPr>
      </w:pPr>
    </w:p>
    <w:p w:rsidR="00883DD1" w:rsidRDefault="00883DD1" w:rsidP="00BA7EE2">
      <w:pPr>
        <w:rPr>
          <w:rFonts w:ascii="Times New Roman" w:hAnsi="Times New Roman"/>
          <w:sz w:val="28"/>
          <w:szCs w:val="28"/>
        </w:rPr>
      </w:pPr>
    </w:p>
    <w:p w:rsidR="00F52934" w:rsidRDefault="00F52934" w:rsidP="00BA7EE2">
      <w:pPr>
        <w:rPr>
          <w:rFonts w:ascii="Times New Roman" w:hAnsi="Times New Roman"/>
          <w:sz w:val="28"/>
          <w:szCs w:val="28"/>
        </w:rPr>
      </w:pPr>
    </w:p>
    <w:p w:rsidR="00F52934" w:rsidRDefault="00F52934" w:rsidP="00BA7EE2">
      <w:pPr>
        <w:rPr>
          <w:rFonts w:ascii="Times New Roman" w:hAnsi="Times New Roman"/>
          <w:sz w:val="28"/>
          <w:szCs w:val="28"/>
        </w:rPr>
      </w:pPr>
    </w:p>
    <w:p w:rsidR="003637EA" w:rsidRPr="00F52934" w:rsidRDefault="003637EA" w:rsidP="00BA7EE2">
      <w:pPr>
        <w:rPr>
          <w:rFonts w:ascii="Times New Roman" w:hAnsi="Times New Roman"/>
          <w:sz w:val="28"/>
          <w:szCs w:val="28"/>
        </w:rPr>
      </w:pPr>
    </w:p>
    <w:p w:rsidR="00787B85" w:rsidRPr="00F52934" w:rsidRDefault="00787B85" w:rsidP="00787B85">
      <w:pPr>
        <w:jc w:val="center"/>
        <w:rPr>
          <w:rFonts w:ascii="Times New Roman" w:hAnsi="Times New Roman"/>
          <w:b/>
          <w:sz w:val="28"/>
          <w:szCs w:val="28"/>
        </w:rPr>
      </w:pPr>
      <w:r w:rsidRPr="00F52934">
        <w:rPr>
          <w:rFonts w:ascii="Times New Roman" w:hAnsi="Times New Roman"/>
          <w:b/>
          <w:sz w:val="28"/>
          <w:szCs w:val="28"/>
        </w:rPr>
        <w:lastRenderedPageBreak/>
        <w:t>Актуальность</w:t>
      </w:r>
      <w:r w:rsidR="00F52934">
        <w:rPr>
          <w:rFonts w:ascii="Times New Roman" w:hAnsi="Times New Roman"/>
          <w:b/>
          <w:sz w:val="28"/>
          <w:szCs w:val="28"/>
        </w:rPr>
        <w:t xml:space="preserve"> пр</w:t>
      </w:r>
      <w:r w:rsidR="00E348E8">
        <w:rPr>
          <w:rFonts w:ascii="Times New Roman" w:hAnsi="Times New Roman"/>
          <w:b/>
          <w:sz w:val="28"/>
          <w:szCs w:val="28"/>
        </w:rPr>
        <w:t>о</w:t>
      </w:r>
      <w:r w:rsidR="00F52934">
        <w:rPr>
          <w:rFonts w:ascii="Times New Roman" w:hAnsi="Times New Roman"/>
          <w:b/>
          <w:sz w:val="28"/>
          <w:szCs w:val="28"/>
        </w:rPr>
        <w:t>граммы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 xml:space="preserve">Полноценное развитие ребенка и его личности невозможно без творчества, особенно в дошкольном  возрасте. Ведь только в дошкольном  возрасте малыша еще можно заинтересовать такими простыми вещами, как изготовление поделок своими руками из подручных материалов и самых разных товаров для творчества. Мальчики и девочки, особенно детсадовского и </w:t>
      </w:r>
      <w:r w:rsidR="00E348E8">
        <w:rPr>
          <w:rFonts w:ascii="Times New Roman" w:hAnsi="Times New Roman"/>
          <w:sz w:val="28"/>
          <w:szCs w:val="28"/>
        </w:rPr>
        <w:t>младшего</w:t>
      </w:r>
      <w:r w:rsidRPr="00F52934">
        <w:rPr>
          <w:rFonts w:ascii="Times New Roman" w:hAnsi="Times New Roman"/>
          <w:sz w:val="28"/>
          <w:szCs w:val="28"/>
        </w:rPr>
        <w:t xml:space="preserve"> школьного возраста, просто обожают делать интересные детские поделки своими руками, или же с помощью родителей и воспитателей. Ведь это действительно маленькое волшебство – превратить лист белой бумаги в кораблик или самолет, а несколько кусочков пластилина – в сказочных зверей.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Детские поделки – полезное совместное творчество.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 xml:space="preserve">Совместная деятельность взрослого и детей – основная модель организации образовательного процесса детей дошкольного возраста. Главное это наличие равноправной позиции, взрослый и ребенок в процессе общения и реализации обучающей программы, являются партнерами, общение носит нерегламентированный (более свободный характер). </w:t>
      </w:r>
      <w:proofErr w:type="gramStart"/>
      <w:r w:rsidRPr="00F52934">
        <w:rPr>
          <w:rFonts w:ascii="Times New Roman" w:hAnsi="Times New Roman"/>
          <w:sz w:val="28"/>
          <w:szCs w:val="28"/>
        </w:rPr>
        <w:t>Реализация совместной деятельности может проходить в индивидуальной, подгрупповой и фронтальной формах работы с воспитанниками.</w:t>
      </w:r>
      <w:proofErr w:type="gramEnd"/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Очень полезны для детей такие совместные занятия</w:t>
      </w:r>
      <w:proofErr w:type="gramStart"/>
      <w:r w:rsidRPr="00F5293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F52934">
        <w:rPr>
          <w:rFonts w:ascii="Times New Roman" w:hAnsi="Times New Roman"/>
          <w:sz w:val="28"/>
          <w:szCs w:val="28"/>
        </w:rPr>
        <w:t xml:space="preserve"> ведь они позволяют сблизиться, ощутить так необходимые маленькому человечку заботу и внимание.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Почему изготовление поделок детьми очень важно?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Собственноручно изготовленные поделки из самых разных материалов и работа над ними, позволяет развивать в ребенке самые необходимые для полноценного развития навыки: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умение сосредоточиться;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мелкую моторику и речь;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художественный вкус;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усидчивость и внимательность;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образное мышление, фантазию.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 xml:space="preserve">Кроме того, такие занятия значительно повышают самооценку малыша, позволяют ему почувствовать себя нужным, что очень важно для взросления детской психики. Совместные занятия только положительно влияют на здоровье и настроение ребенка, поэтому стоит найти время  в течение дня  и позаниматься. 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Поделки своими руками для детей являются прекрасным способом проявить любовь и внимание к родным и близким. Самостоятельно изготовленная игрушка или открытка будет лучшим подарком сестре и бабушке на 8 марта, родителям на день рождения или Новый год, любимому деду на 9 мая. И эти небольшие, но такие милый сюрпризы еще долго будут согревать сердца близких людей.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2934">
        <w:rPr>
          <w:rFonts w:ascii="Times New Roman" w:hAnsi="Times New Roman"/>
          <w:sz w:val="28"/>
          <w:szCs w:val="28"/>
        </w:rPr>
        <w:lastRenderedPageBreak/>
        <w:t xml:space="preserve">Очень необычные поделки можно сделать из ватных дисков. Это доступный и интересный для творчества материал. Их можно использовать целиком или делить на две части.  </w:t>
      </w:r>
      <w:r w:rsidRPr="00F52934">
        <w:rPr>
          <w:rFonts w:ascii="Times New Roman" w:hAnsi="Times New Roman"/>
          <w:sz w:val="28"/>
          <w:szCs w:val="28"/>
          <w:lang w:eastAsia="ru-RU"/>
        </w:rPr>
        <w:t>Поделки из ватных дисков делаются быстро и легко, с ними справится даже младший дошкольник.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2934">
        <w:rPr>
          <w:rFonts w:ascii="Times New Roman" w:hAnsi="Times New Roman"/>
          <w:sz w:val="28"/>
          <w:szCs w:val="28"/>
          <w:lang w:eastAsia="ru-RU"/>
        </w:rPr>
        <w:t xml:space="preserve">Благодаря ватным дискам ребенок любого возраста сможет создавать красивые и оригинальные объемные картины. Работая с ватой, ребенок развивает мелкую моторику рук. </w:t>
      </w:r>
      <w:r w:rsidRPr="00F52934">
        <w:rPr>
          <w:rFonts w:ascii="Times New Roman" w:hAnsi="Times New Roman"/>
          <w:sz w:val="28"/>
          <w:szCs w:val="28"/>
        </w:rPr>
        <w:t>Из ватных дисков можно вырезать практически любые заготовки и сделать много интересных и ярких поделок. Да, ярких, не только белых, потому что ватные диски можно покрасить.</w:t>
      </w:r>
    </w:p>
    <w:p w:rsidR="00787B85" w:rsidRDefault="00990243" w:rsidP="00787B85">
      <w:pPr>
        <w:jc w:val="center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  <w:lang w:eastAsia="ru-RU"/>
        </w:rPr>
        <w:t xml:space="preserve">В зависимости от возраста ребенка, участие взрослого в процессе изготовления поделки будет разным. </w:t>
      </w:r>
      <w:proofErr w:type="gramStart"/>
      <w:r w:rsidRPr="00F52934">
        <w:rPr>
          <w:rFonts w:ascii="Times New Roman" w:hAnsi="Times New Roman"/>
          <w:sz w:val="28"/>
          <w:szCs w:val="28"/>
          <w:lang w:eastAsia="ru-RU"/>
        </w:rPr>
        <w:t>Необходимы</w:t>
      </w:r>
      <w:proofErr w:type="gramEnd"/>
      <w:r w:rsidRPr="00F52934">
        <w:rPr>
          <w:rFonts w:ascii="Times New Roman" w:hAnsi="Times New Roman"/>
          <w:sz w:val="28"/>
          <w:szCs w:val="28"/>
          <w:lang w:eastAsia="ru-RU"/>
        </w:rPr>
        <w:t>: фантазия, творчество, инициатива, смекалка. И все получится!</w:t>
      </w:r>
      <w:r w:rsidR="00787B85" w:rsidRPr="00F52934">
        <w:rPr>
          <w:rFonts w:ascii="Times New Roman" w:hAnsi="Times New Roman"/>
          <w:sz w:val="28"/>
          <w:szCs w:val="28"/>
        </w:rPr>
        <w:t xml:space="preserve"> </w:t>
      </w: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3637EA" w:rsidRPr="00F52934" w:rsidRDefault="003637EA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787B85" w:rsidRPr="00F52934" w:rsidRDefault="00787B85" w:rsidP="00787B85">
      <w:pPr>
        <w:jc w:val="center"/>
        <w:rPr>
          <w:rFonts w:ascii="Times New Roman" w:hAnsi="Times New Roman"/>
          <w:b/>
          <w:sz w:val="28"/>
          <w:szCs w:val="28"/>
        </w:rPr>
      </w:pPr>
      <w:r w:rsidRPr="00F52934">
        <w:rPr>
          <w:rFonts w:ascii="Times New Roman" w:hAnsi="Times New Roman"/>
          <w:b/>
          <w:sz w:val="28"/>
          <w:szCs w:val="28"/>
        </w:rPr>
        <w:lastRenderedPageBreak/>
        <w:t>Учебный план.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66"/>
        <w:gridCol w:w="2393"/>
        <w:gridCol w:w="1747"/>
      </w:tblGrid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занятий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«Корзина яблок»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 Листопад»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«Цыплята»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«Весёлая гусеница»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«Божья коровка»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«Овечка»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«Панда»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«Зайка беленький»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 Первый снег»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«Дед Мороз»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«Новогодние шары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«Открытка к празднику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 Ангелочки»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«Снеговик»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«Снежные деревья»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«Поросята»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«Блинчики»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«Сердечко»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«Открытка для папы»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«Совята»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«Подснежники»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«Корзина цветов для мамы»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«Червячок» 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Коллективная работа «Лебеди»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«Светофор»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Коллективная работа «Пасхальная корзина»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«Котёнок»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«Киты»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«Воздушные шары»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«Лягушка»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«Одуванчики»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«Рыбки в аквариуме»</w:t>
            </w: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87B85" w:rsidRPr="00F52934" w:rsidTr="00F52934">
        <w:tc>
          <w:tcPr>
            <w:tcW w:w="1866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Общее количество занятий</w:t>
            </w:r>
          </w:p>
        </w:tc>
        <w:tc>
          <w:tcPr>
            <w:tcW w:w="2393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7" w:type="dxa"/>
          </w:tcPr>
          <w:p w:rsidR="00787B85" w:rsidRPr="00F52934" w:rsidRDefault="00787B85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</w:tbl>
    <w:p w:rsidR="00787B85" w:rsidRDefault="00787B85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F52934" w:rsidRDefault="00F52934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3637EA" w:rsidRPr="00F52934" w:rsidRDefault="003637EA" w:rsidP="00787B85">
      <w:pPr>
        <w:jc w:val="center"/>
        <w:rPr>
          <w:rFonts w:ascii="Times New Roman" w:hAnsi="Times New Roman"/>
          <w:sz w:val="28"/>
          <w:szCs w:val="28"/>
        </w:rPr>
      </w:pPr>
    </w:p>
    <w:p w:rsidR="007306DB" w:rsidRPr="00F52934" w:rsidRDefault="007306DB" w:rsidP="00787B85">
      <w:pPr>
        <w:jc w:val="center"/>
        <w:rPr>
          <w:rFonts w:ascii="Times New Roman" w:hAnsi="Times New Roman"/>
          <w:b/>
          <w:sz w:val="28"/>
          <w:szCs w:val="28"/>
        </w:rPr>
      </w:pPr>
      <w:r w:rsidRPr="00F52934">
        <w:rPr>
          <w:rFonts w:ascii="Times New Roman" w:hAnsi="Times New Roman"/>
          <w:b/>
          <w:sz w:val="28"/>
          <w:szCs w:val="28"/>
        </w:rPr>
        <w:lastRenderedPageBreak/>
        <w:t>Содержание кружковой программы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93"/>
        <w:gridCol w:w="4554"/>
        <w:gridCol w:w="2551"/>
      </w:tblGrid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4554" w:type="dxa"/>
          </w:tcPr>
          <w:p w:rsidR="00626F90" w:rsidRPr="00F52934" w:rsidRDefault="00E348E8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образовательного процесса в рамках данной темы</w:t>
            </w:r>
            <w:bookmarkStart w:id="0" w:name="_GoBack"/>
            <w:bookmarkEnd w:id="0"/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Программное 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«Корзина яблок»</w:t>
            </w:r>
          </w:p>
        </w:tc>
        <w:tc>
          <w:tcPr>
            <w:tcW w:w="4554" w:type="dxa"/>
          </w:tcPr>
          <w:p w:rsidR="00DE2CD8" w:rsidRPr="004B15E9" w:rsidRDefault="00DE2CD8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1.Загадывание загадки про яблоко. </w:t>
            </w:r>
          </w:p>
          <w:p w:rsidR="00DE2CD8" w:rsidRPr="004B15E9" w:rsidRDefault="00DE2CD8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2.Рассказ « как червячок оказался внутри яблочка»</w:t>
            </w:r>
          </w:p>
          <w:p w:rsidR="00DE2CD8" w:rsidRPr="004B15E9" w:rsidRDefault="00DE2CD8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3.Физкультминутка «Червячки»</w:t>
            </w:r>
          </w:p>
          <w:p w:rsidR="00DE2CD8" w:rsidRPr="004B15E9" w:rsidRDefault="00DE2CD8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4. Подготовка фона: </w:t>
            </w:r>
            <w:r>
              <w:rPr>
                <w:rFonts w:ascii="Times New Roman" w:hAnsi="Times New Roman"/>
                <w:sz w:val="28"/>
                <w:szCs w:val="28"/>
              </w:rPr>
              <w:t>корзина</w:t>
            </w:r>
          </w:p>
          <w:p w:rsidR="00626F90" w:rsidRPr="00F52934" w:rsidRDefault="00DE2CD8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5. Выполнение работы 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Способствовать умению раскрашивать ватный диск. Наклеивать аккуратно готовые формы. Сопоставлять их с образцом.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 Листопад»</w:t>
            </w:r>
          </w:p>
        </w:tc>
        <w:tc>
          <w:tcPr>
            <w:tcW w:w="4554" w:type="dxa"/>
          </w:tcPr>
          <w:p w:rsidR="00DE2CD8" w:rsidRPr="004B15E9" w:rsidRDefault="00DE2CD8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1.Беседа с детьми на тему: «Осенний листопад»</w:t>
            </w:r>
          </w:p>
          <w:p w:rsidR="00DE2CD8" w:rsidRPr="004B15E9" w:rsidRDefault="00DE2CD8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2.Рассматривание иллюстраций</w:t>
            </w:r>
          </w:p>
          <w:p w:rsidR="00DE2CD8" w:rsidRPr="004B15E9" w:rsidRDefault="00DE2CD8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3. Чтение стихотворения: «Листопад»</w:t>
            </w:r>
          </w:p>
          <w:p w:rsidR="00DE2CD8" w:rsidRPr="004B15E9" w:rsidRDefault="00DE2CD8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4.Физкультминутка «Листопад»</w:t>
            </w:r>
          </w:p>
          <w:p w:rsidR="00DE2CD8" w:rsidRPr="004B15E9" w:rsidRDefault="00DE2CD8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5.Подготовка фона </w:t>
            </w:r>
          </w:p>
          <w:p w:rsidR="00DE2CD8" w:rsidRPr="004B15E9" w:rsidRDefault="00C15207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DE2CD8" w:rsidRPr="004B15E9">
              <w:rPr>
                <w:rFonts w:ascii="Times New Roman" w:hAnsi="Times New Roman"/>
                <w:sz w:val="28"/>
                <w:szCs w:val="28"/>
              </w:rPr>
              <w:t>.Выполнение работ детьми</w:t>
            </w:r>
          </w:p>
          <w:p w:rsidR="00DE2CD8" w:rsidRPr="004B15E9" w:rsidRDefault="00C15207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DE2CD8" w:rsidRPr="004B15E9">
              <w:rPr>
                <w:rFonts w:ascii="Times New Roman" w:hAnsi="Times New Roman"/>
                <w:sz w:val="28"/>
                <w:szCs w:val="28"/>
              </w:rPr>
              <w:t>. Индивидуальная помощь детям</w:t>
            </w:r>
          </w:p>
          <w:p w:rsidR="00DE2CD8" w:rsidRPr="004B15E9" w:rsidRDefault="00C15207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DE2CD8" w:rsidRPr="004B15E9">
              <w:rPr>
                <w:rFonts w:ascii="Times New Roman" w:hAnsi="Times New Roman"/>
                <w:sz w:val="28"/>
                <w:szCs w:val="28"/>
              </w:rPr>
              <w:t>. Итог занятия</w:t>
            </w:r>
          </w:p>
          <w:p w:rsidR="00626F90" w:rsidRPr="00F52934" w:rsidRDefault="00C15207" w:rsidP="00DE2C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DE2CD8" w:rsidRPr="004B15E9">
              <w:rPr>
                <w:rFonts w:ascii="Times New Roman" w:hAnsi="Times New Roman"/>
                <w:sz w:val="28"/>
                <w:szCs w:val="28"/>
              </w:rPr>
              <w:t>. Оформление совместной работы: «Листопад»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Способствовать умению составлять композицию. Закрепить цвета. Развивать мелкую моторику.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«Цыплята»</w:t>
            </w:r>
          </w:p>
        </w:tc>
        <w:tc>
          <w:tcPr>
            <w:tcW w:w="4554" w:type="dxa"/>
          </w:tcPr>
          <w:p w:rsidR="00DE2CD8" w:rsidRPr="004B15E9" w:rsidRDefault="00DE2CD8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1.Чтение загадки, стихотворения, К. Чуковского «Был белый дом»</w:t>
            </w:r>
          </w:p>
          <w:p w:rsidR="00DE2CD8" w:rsidRPr="004B15E9" w:rsidRDefault="00DE2CD8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2. Рассказывание сказки К.Ушинского «Петушок с  семьей»</w:t>
            </w:r>
          </w:p>
          <w:p w:rsidR="00DE2CD8" w:rsidRPr="004B15E9" w:rsidRDefault="00DE2CD8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3. Физкультминутка «Цыплята»</w:t>
            </w:r>
          </w:p>
          <w:p w:rsidR="00DE2CD8" w:rsidRPr="004B15E9" w:rsidRDefault="00C15207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DE2CD8" w:rsidRPr="004B15E9">
              <w:rPr>
                <w:rFonts w:ascii="Times New Roman" w:hAnsi="Times New Roman"/>
                <w:sz w:val="28"/>
                <w:szCs w:val="28"/>
              </w:rPr>
              <w:t>. Выполнение работ детьми</w:t>
            </w:r>
          </w:p>
          <w:p w:rsidR="00DE2CD8" w:rsidRPr="004B15E9" w:rsidRDefault="00C15207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DE2CD8" w:rsidRPr="004B15E9">
              <w:rPr>
                <w:rFonts w:ascii="Times New Roman" w:hAnsi="Times New Roman"/>
                <w:sz w:val="28"/>
                <w:szCs w:val="28"/>
              </w:rPr>
              <w:t>. Индивидуальная помощь детям</w:t>
            </w:r>
          </w:p>
          <w:p w:rsidR="00DE2CD8" w:rsidRPr="004B15E9" w:rsidRDefault="00C15207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DE2CD8" w:rsidRPr="004B15E9">
              <w:rPr>
                <w:rFonts w:ascii="Times New Roman" w:hAnsi="Times New Roman"/>
                <w:sz w:val="28"/>
                <w:szCs w:val="28"/>
              </w:rPr>
              <w:t>. Итог занятия, просмотр полученных работ</w:t>
            </w:r>
          </w:p>
          <w:p w:rsidR="00626F90" w:rsidRPr="00F52934" w:rsidRDefault="00C15207" w:rsidP="00DE2C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DE2CD8" w:rsidRPr="004B15E9">
              <w:rPr>
                <w:rFonts w:ascii="Times New Roman" w:hAnsi="Times New Roman"/>
                <w:sz w:val="28"/>
                <w:szCs w:val="28"/>
              </w:rPr>
              <w:t>. Оформление совместной работы: «Птичий двор»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 Способствовать умению аккуратно раскрашивать ватный диск, наклеивать готовые формы, ориентироваться на листе бумаги. Закрепить знания формы.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«Весёлая гусеница»</w:t>
            </w:r>
          </w:p>
        </w:tc>
        <w:tc>
          <w:tcPr>
            <w:tcW w:w="4554" w:type="dxa"/>
          </w:tcPr>
          <w:p w:rsidR="00DE2CD8" w:rsidRPr="004B15E9" w:rsidRDefault="00DE2CD8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1.Загадывание загадки о </w:t>
            </w:r>
            <w:r>
              <w:rPr>
                <w:rFonts w:ascii="Times New Roman" w:hAnsi="Times New Roman"/>
                <w:sz w:val="28"/>
                <w:szCs w:val="28"/>
              </w:rPr>
              <w:t>гусенице</w:t>
            </w:r>
          </w:p>
          <w:p w:rsidR="00DE2CD8" w:rsidRPr="004B15E9" w:rsidRDefault="00DE2CD8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Познакомить детей с 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 xml:space="preserve">особенностями строения </w:t>
            </w:r>
            <w:r>
              <w:rPr>
                <w:rFonts w:ascii="Times New Roman" w:hAnsi="Times New Roman"/>
                <w:sz w:val="28"/>
                <w:szCs w:val="28"/>
              </w:rPr>
              <w:t>гусениц</w:t>
            </w:r>
          </w:p>
          <w:p w:rsidR="00DE2CD8" w:rsidRPr="004B15E9" w:rsidRDefault="00DE2CD8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3.Показ готового образца</w:t>
            </w:r>
          </w:p>
          <w:p w:rsidR="00DE2CD8" w:rsidRPr="004B15E9" w:rsidRDefault="00DE2CD8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4.Физкультминутка «</w:t>
            </w:r>
            <w:r>
              <w:rPr>
                <w:rFonts w:ascii="Times New Roman" w:hAnsi="Times New Roman"/>
                <w:sz w:val="28"/>
                <w:szCs w:val="28"/>
              </w:rPr>
              <w:t>Гусеницы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DE2CD8" w:rsidRPr="004B15E9" w:rsidRDefault="00DE2CD8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lastRenderedPageBreak/>
              <w:t>5.Подготовка фона для работы</w:t>
            </w:r>
          </w:p>
          <w:p w:rsidR="00DE2CD8" w:rsidRPr="004B15E9" w:rsidRDefault="00C15207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DE2CD8" w:rsidRPr="004B15E9">
              <w:rPr>
                <w:rFonts w:ascii="Times New Roman" w:hAnsi="Times New Roman"/>
                <w:sz w:val="28"/>
                <w:szCs w:val="28"/>
              </w:rPr>
              <w:t>.Выполнение работы детьми</w:t>
            </w:r>
          </w:p>
          <w:p w:rsidR="00DE2CD8" w:rsidRPr="004B15E9" w:rsidRDefault="00C15207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DE2CD8" w:rsidRPr="004B15E9">
              <w:rPr>
                <w:rFonts w:ascii="Times New Roman" w:hAnsi="Times New Roman"/>
                <w:sz w:val="28"/>
                <w:szCs w:val="28"/>
              </w:rPr>
              <w:t>.Индивидуальная помощь</w:t>
            </w:r>
          </w:p>
          <w:p w:rsidR="00DE2CD8" w:rsidRPr="004B15E9" w:rsidRDefault="00C15207" w:rsidP="00DE2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DE2CD8" w:rsidRPr="004B15E9">
              <w:rPr>
                <w:rFonts w:ascii="Times New Roman" w:hAnsi="Times New Roman"/>
                <w:sz w:val="28"/>
                <w:szCs w:val="28"/>
              </w:rPr>
              <w:t>.Итог занятия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Способствовать умению составлять гусеницу из ватных дисков. Закрепить знания </w:t>
            </w:r>
            <w:r w:rsidRPr="00F5293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основных цветов. Аккуратно раскрашивать ватные диски. 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lastRenderedPageBreak/>
              <w:t>«Божья коровка»</w:t>
            </w:r>
          </w:p>
        </w:tc>
        <w:tc>
          <w:tcPr>
            <w:tcW w:w="4554" w:type="dxa"/>
          </w:tcPr>
          <w:p w:rsidR="00370FD3" w:rsidRPr="004B15E9" w:rsidRDefault="00370FD3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1.Загадывание загадки</w:t>
            </w:r>
          </w:p>
          <w:p w:rsidR="00370FD3" w:rsidRDefault="00370FD3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2.Рассмотривание иллюстрацию «Жуки»</w:t>
            </w:r>
          </w:p>
          <w:p w:rsidR="00370FD3" w:rsidRPr="004B15E9" w:rsidRDefault="00370FD3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 3.Рассказ воспитателя о божьей коровке</w:t>
            </w:r>
          </w:p>
          <w:p w:rsidR="00370FD3" w:rsidRPr="004B15E9" w:rsidRDefault="00370FD3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4.Прочитать детям стихотворение А. </w:t>
            </w:r>
            <w:proofErr w:type="spellStart"/>
            <w:r w:rsidRPr="004B15E9">
              <w:rPr>
                <w:rFonts w:ascii="Times New Roman" w:hAnsi="Times New Roman"/>
                <w:sz w:val="28"/>
                <w:szCs w:val="28"/>
              </w:rPr>
              <w:t>Усычева</w:t>
            </w:r>
            <w:proofErr w:type="spellEnd"/>
            <w:r w:rsidRPr="004B15E9">
              <w:rPr>
                <w:rFonts w:ascii="Times New Roman" w:hAnsi="Times New Roman"/>
                <w:sz w:val="28"/>
                <w:szCs w:val="28"/>
              </w:rPr>
              <w:t xml:space="preserve"> «Божья коровка»</w:t>
            </w:r>
          </w:p>
          <w:p w:rsidR="00370FD3" w:rsidRPr="004B15E9" w:rsidRDefault="00370FD3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5.Подготовка ромашек и фона к занятию</w:t>
            </w:r>
          </w:p>
          <w:p w:rsidR="00370FD3" w:rsidRPr="004B15E9" w:rsidRDefault="00370FD3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Физкультминутка «Ромашки» </w:t>
            </w:r>
          </w:p>
          <w:p w:rsidR="00370FD3" w:rsidRPr="004B15E9" w:rsidRDefault="00C15207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370FD3" w:rsidRPr="004B15E9">
              <w:rPr>
                <w:rFonts w:ascii="Times New Roman" w:hAnsi="Times New Roman"/>
                <w:sz w:val="28"/>
                <w:szCs w:val="28"/>
              </w:rPr>
              <w:t>.Выполнение работ детьми</w:t>
            </w:r>
          </w:p>
          <w:p w:rsidR="00370FD3" w:rsidRPr="004B15E9" w:rsidRDefault="00C15207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370FD3" w:rsidRPr="004B15E9">
              <w:rPr>
                <w:rFonts w:ascii="Times New Roman" w:hAnsi="Times New Roman"/>
                <w:sz w:val="28"/>
                <w:szCs w:val="28"/>
              </w:rPr>
              <w:t>.Индивидуальная помощь детям</w:t>
            </w:r>
          </w:p>
          <w:p w:rsidR="00370FD3" w:rsidRPr="004B15E9" w:rsidRDefault="00C15207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370FD3" w:rsidRPr="004B15E9">
              <w:rPr>
                <w:rFonts w:ascii="Times New Roman" w:hAnsi="Times New Roman"/>
                <w:sz w:val="28"/>
                <w:szCs w:val="28"/>
              </w:rPr>
              <w:t>.Итог занятия</w:t>
            </w:r>
          </w:p>
          <w:p w:rsidR="00626F90" w:rsidRPr="00F52934" w:rsidRDefault="00C15207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370FD3" w:rsidRPr="004B15E9">
              <w:rPr>
                <w:rFonts w:ascii="Times New Roman" w:hAnsi="Times New Roman"/>
                <w:sz w:val="28"/>
                <w:szCs w:val="28"/>
              </w:rPr>
              <w:t>.Оформление выставки из полученных работ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Способствовать умению разрезать ватный диск пополам, составлять композицию в виде божьей коровки, сочетая элементы по цвету. 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«Овечка»</w:t>
            </w:r>
          </w:p>
        </w:tc>
        <w:tc>
          <w:tcPr>
            <w:tcW w:w="4554" w:type="dxa"/>
          </w:tcPr>
          <w:p w:rsidR="00370FD3" w:rsidRPr="004B15E9" w:rsidRDefault="00370FD3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1.Беседа с детьми на тему: «</w:t>
            </w:r>
            <w:r>
              <w:rPr>
                <w:rFonts w:ascii="Times New Roman" w:hAnsi="Times New Roman"/>
                <w:sz w:val="28"/>
                <w:szCs w:val="28"/>
              </w:rPr>
              <w:t>Домашние животные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». Рассматривание  иллюстраций «</w:t>
            </w:r>
            <w:r>
              <w:rPr>
                <w:rFonts w:ascii="Times New Roman" w:hAnsi="Times New Roman"/>
                <w:sz w:val="28"/>
                <w:szCs w:val="28"/>
              </w:rPr>
              <w:t>Овечки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70FD3" w:rsidRDefault="00370FD3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3.Рассказывание сказки: </w:t>
            </w:r>
            <w:r>
              <w:rPr>
                <w:rFonts w:ascii="Times New Roman" w:hAnsi="Times New Roman"/>
                <w:sz w:val="28"/>
                <w:szCs w:val="28"/>
              </w:rPr>
              <w:t>Про овечку и друзей у крылечка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370FD3" w:rsidRPr="004B15E9" w:rsidRDefault="00370FD3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4.Физкультминутка «</w:t>
            </w:r>
            <w:r>
              <w:rPr>
                <w:rFonts w:ascii="Times New Roman" w:hAnsi="Times New Roman"/>
                <w:sz w:val="28"/>
                <w:szCs w:val="28"/>
              </w:rPr>
              <w:t>Овца и ягненок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70FD3" w:rsidRPr="004B15E9" w:rsidRDefault="00AE7C72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370FD3" w:rsidRPr="004B15E9">
              <w:rPr>
                <w:rFonts w:ascii="Times New Roman" w:hAnsi="Times New Roman"/>
                <w:sz w:val="28"/>
                <w:szCs w:val="28"/>
              </w:rPr>
              <w:t>. Выполнение работы детьми</w:t>
            </w:r>
          </w:p>
          <w:p w:rsidR="00370FD3" w:rsidRPr="004B15E9" w:rsidRDefault="00AE7C72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370FD3" w:rsidRPr="004B15E9">
              <w:rPr>
                <w:rFonts w:ascii="Times New Roman" w:hAnsi="Times New Roman"/>
                <w:sz w:val="28"/>
                <w:szCs w:val="28"/>
              </w:rPr>
              <w:t>. Индивидуальная помощь детям</w:t>
            </w:r>
          </w:p>
          <w:p w:rsidR="00370FD3" w:rsidRPr="004B15E9" w:rsidRDefault="00AE7C72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370FD3" w:rsidRPr="004B15E9">
              <w:rPr>
                <w:rFonts w:ascii="Times New Roman" w:hAnsi="Times New Roman"/>
                <w:sz w:val="28"/>
                <w:szCs w:val="28"/>
              </w:rPr>
              <w:t>. Итог занятия</w:t>
            </w:r>
          </w:p>
          <w:p w:rsidR="00626F90" w:rsidRPr="00F52934" w:rsidRDefault="00626F90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ind w:left="-110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52934">
              <w:rPr>
                <w:rFonts w:ascii="Times New Roman" w:hAnsi="Times New Roman"/>
                <w:sz w:val="28"/>
                <w:szCs w:val="28"/>
              </w:rPr>
              <w:t>Развива</w:t>
            </w:r>
            <w:proofErr w:type="spellEnd"/>
            <w:proofErr w:type="gramStart"/>
            <w:r w:rsidRPr="00F52934"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proofErr w:type="gramEnd"/>
            <w:r w:rsidRPr="00F52934">
              <w:rPr>
                <w:rFonts w:ascii="Times New Roman" w:hAnsi="Times New Roman"/>
                <w:sz w:val="28"/>
                <w:szCs w:val="28"/>
              </w:rPr>
              <w:t>азвивать глазомер, мелкую</w:t>
            </w:r>
          </w:p>
          <w:p w:rsidR="00626F90" w:rsidRPr="00F52934" w:rsidRDefault="00626F90" w:rsidP="00F52934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моторику, аккуратно наклеивать детали.</w:t>
            </w:r>
          </w:p>
          <w:p w:rsidR="00626F90" w:rsidRPr="00F52934" w:rsidRDefault="00626F90" w:rsidP="00F52934">
            <w:pPr>
              <w:spacing w:after="0" w:line="240" w:lineRule="auto"/>
              <w:ind w:left="-11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          м</w:t>
            </w:r>
          </w:p>
          <w:p w:rsidR="00626F90" w:rsidRPr="00F52934" w:rsidRDefault="00626F90" w:rsidP="00F52934">
            <w:pPr>
              <w:spacing w:after="0" w:line="240" w:lineRule="auto"/>
              <w:ind w:left="-110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«Панда»</w:t>
            </w:r>
          </w:p>
        </w:tc>
        <w:tc>
          <w:tcPr>
            <w:tcW w:w="4554" w:type="dxa"/>
          </w:tcPr>
          <w:p w:rsidR="00370FD3" w:rsidRPr="004B15E9" w:rsidRDefault="00370FD3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1.Загадывание загадки</w:t>
            </w:r>
          </w:p>
          <w:p w:rsidR="00370FD3" w:rsidRPr="004B15E9" w:rsidRDefault="00370FD3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2.Беседа с детьми о </w:t>
            </w:r>
            <w:r>
              <w:rPr>
                <w:rFonts w:ascii="Times New Roman" w:hAnsi="Times New Roman"/>
                <w:sz w:val="28"/>
                <w:szCs w:val="28"/>
              </w:rPr>
              <w:t>пандах</w:t>
            </w:r>
          </w:p>
          <w:p w:rsidR="00370FD3" w:rsidRPr="004B15E9" w:rsidRDefault="00370FD3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3.Рассказ воспитателя о </w:t>
            </w:r>
            <w:r>
              <w:rPr>
                <w:rFonts w:ascii="Times New Roman" w:hAnsi="Times New Roman"/>
                <w:sz w:val="28"/>
                <w:szCs w:val="28"/>
              </w:rPr>
              <w:t>пандах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70FD3" w:rsidRPr="004B15E9" w:rsidRDefault="00370FD3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4.Чтение </w:t>
            </w:r>
            <w:r>
              <w:rPr>
                <w:rFonts w:ascii="Times New Roman" w:hAnsi="Times New Roman"/>
                <w:sz w:val="28"/>
                <w:szCs w:val="28"/>
              </w:rPr>
              <w:t>сказки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: «</w:t>
            </w:r>
            <w:r>
              <w:rPr>
                <w:rFonts w:ascii="Times New Roman" w:hAnsi="Times New Roman"/>
                <w:sz w:val="28"/>
                <w:szCs w:val="28"/>
              </w:rPr>
              <w:t>Про коалу и панду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70FD3" w:rsidRPr="004B15E9" w:rsidRDefault="00370FD3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5.Физкультминутка: «</w:t>
            </w:r>
            <w:r>
              <w:rPr>
                <w:rFonts w:ascii="Times New Roman" w:hAnsi="Times New Roman"/>
                <w:sz w:val="28"/>
                <w:szCs w:val="28"/>
              </w:rPr>
              <w:t>панда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26F90" w:rsidRPr="00F52934" w:rsidRDefault="00AE7C72" w:rsidP="00370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370FD3" w:rsidRPr="004B15E9">
              <w:rPr>
                <w:rFonts w:ascii="Times New Roman" w:hAnsi="Times New Roman"/>
                <w:sz w:val="28"/>
                <w:szCs w:val="28"/>
              </w:rPr>
              <w:t>.Показ готового образца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Способствовать умению составлять композицию из геометрических фигур. Сопоставлять их с образцом. Аккуратно пользоваться клеем. 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lastRenderedPageBreak/>
              <w:t>«Зайка беленький»</w:t>
            </w:r>
          </w:p>
        </w:tc>
        <w:tc>
          <w:tcPr>
            <w:tcW w:w="4554" w:type="dxa"/>
          </w:tcPr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1.Отгадывание загадки про </w:t>
            </w:r>
            <w:r>
              <w:rPr>
                <w:rFonts w:ascii="Times New Roman" w:hAnsi="Times New Roman"/>
                <w:sz w:val="28"/>
                <w:szCs w:val="28"/>
              </w:rPr>
              <w:t>зайца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2.Рассказ детей, кто знает, как он выглядит, дополнить рассказы детей</w:t>
            </w:r>
          </w:p>
          <w:p w:rsidR="00AE7C72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3.Чтение стихотворения о том, как </w:t>
            </w:r>
            <w:r>
              <w:rPr>
                <w:rFonts w:ascii="Times New Roman" w:hAnsi="Times New Roman"/>
                <w:sz w:val="28"/>
                <w:szCs w:val="28"/>
              </w:rPr>
              <w:t>заяц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зимует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4.Физкультминутка «</w:t>
            </w:r>
            <w:r>
              <w:rPr>
                <w:rFonts w:ascii="Times New Roman" w:hAnsi="Times New Roman"/>
                <w:sz w:val="28"/>
                <w:szCs w:val="28"/>
              </w:rPr>
              <w:t>зайчата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5. Подготовка фона.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6. Показ готового образца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.Выполнение работы детьми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.Индивидуальная помощь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Итог занятия</w:t>
            </w:r>
          </w:p>
          <w:p w:rsidR="00626F90" w:rsidRPr="00F52934" w:rsidRDefault="00626F90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Способствовать умению наклеивать готовые формы, ориентироваться на листе бумаги. Воспитывать любовь к животным, фантазию. </w:t>
            </w: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 Первый снег»</w:t>
            </w:r>
          </w:p>
        </w:tc>
        <w:tc>
          <w:tcPr>
            <w:tcW w:w="4554" w:type="dxa"/>
          </w:tcPr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1.Загадывание  загадки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2.Слушание </w:t>
            </w:r>
            <w:r>
              <w:rPr>
                <w:rFonts w:ascii="Times New Roman" w:hAnsi="Times New Roman"/>
                <w:sz w:val="28"/>
                <w:szCs w:val="28"/>
              </w:rPr>
              <w:t>зимней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 xml:space="preserve"> истории 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3.Физкультминутка «Снег идет» 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Выполнение работ детьми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Индивидуальная помощь детям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Итог занятия</w:t>
            </w:r>
          </w:p>
          <w:p w:rsidR="00626F90" w:rsidRPr="00F52934" w:rsidRDefault="00C15207" w:rsidP="00C152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Оформление совместной работы: «</w:t>
            </w:r>
            <w:r>
              <w:rPr>
                <w:rFonts w:ascii="Times New Roman" w:hAnsi="Times New Roman"/>
                <w:sz w:val="28"/>
                <w:szCs w:val="28"/>
              </w:rPr>
              <w:t>Зимние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 xml:space="preserve"> красоты»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Способствовать умению отрывать кусочки ваты от ватного диска и аккуратно наклеивать на поверхность, ориентируясь на образец. Развивать мелкую моторику.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«Дед Мороз»</w:t>
            </w:r>
          </w:p>
        </w:tc>
        <w:tc>
          <w:tcPr>
            <w:tcW w:w="4554" w:type="dxa"/>
          </w:tcPr>
          <w:p w:rsidR="007F1B2F" w:rsidRPr="004B15E9" w:rsidRDefault="007F1B2F" w:rsidP="007F1B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1.Рассматривание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новогодних </w:t>
            </w:r>
            <w:r w:rsidR="006337E3">
              <w:rPr>
                <w:rFonts w:ascii="Times New Roman" w:hAnsi="Times New Roman"/>
                <w:sz w:val="28"/>
                <w:szCs w:val="28"/>
              </w:rPr>
              <w:t>плакатов</w:t>
            </w:r>
          </w:p>
          <w:p w:rsidR="007F1B2F" w:rsidRPr="004B15E9" w:rsidRDefault="007F1B2F" w:rsidP="007F1B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2. Игра «</w:t>
            </w:r>
            <w:r>
              <w:rPr>
                <w:rFonts w:ascii="Times New Roman" w:hAnsi="Times New Roman"/>
                <w:sz w:val="28"/>
                <w:szCs w:val="28"/>
              </w:rPr>
              <w:t>Волшебный посох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337E3" w:rsidRDefault="007F1B2F" w:rsidP="007F1B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3.Чтение стихотворение </w:t>
            </w:r>
            <w:r w:rsidR="006337E3">
              <w:rPr>
                <w:rFonts w:ascii="Times New Roman" w:hAnsi="Times New Roman"/>
                <w:sz w:val="28"/>
                <w:szCs w:val="28"/>
              </w:rPr>
              <w:t>«Дед мороз»</w:t>
            </w:r>
          </w:p>
          <w:p w:rsidR="007F1B2F" w:rsidRPr="004B15E9" w:rsidRDefault="007F1B2F" w:rsidP="007F1B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4.</w:t>
            </w:r>
            <w:proofErr w:type="gramStart"/>
            <w:r w:rsidRPr="004B15E9">
              <w:rPr>
                <w:rFonts w:ascii="Times New Roman" w:hAnsi="Times New Roman"/>
                <w:sz w:val="28"/>
                <w:szCs w:val="28"/>
              </w:rPr>
              <w:t xml:space="preserve">Рассказ воспитателя  </w:t>
            </w:r>
            <w:r w:rsidR="006337E3">
              <w:rPr>
                <w:rFonts w:ascii="Times New Roman" w:hAnsi="Times New Roman"/>
                <w:sz w:val="28"/>
                <w:szCs w:val="28"/>
              </w:rPr>
              <w:t>про деда</w:t>
            </w:r>
            <w:proofErr w:type="gramEnd"/>
            <w:r w:rsidR="006337E3">
              <w:rPr>
                <w:rFonts w:ascii="Times New Roman" w:hAnsi="Times New Roman"/>
                <w:sz w:val="28"/>
                <w:szCs w:val="28"/>
              </w:rPr>
              <w:t xml:space="preserve"> мороза</w:t>
            </w:r>
          </w:p>
          <w:p w:rsidR="007F1B2F" w:rsidRPr="004B15E9" w:rsidRDefault="006337E3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7F1B2F" w:rsidRPr="004B15E9">
              <w:rPr>
                <w:rFonts w:ascii="Times New Roman" w:hAnsi="Times New Roman"/>
                <w:sz w:val="28"/>
                <w:szCs w:val="28"/>
              </w:rPr>
              <w:t>. Показ готового образца</w:t>
            </w:r>
          </w:p>
          <w:p w:rsidR="00626F90" w:rsidRPr="00F52934" w:rsidRDefault="006337E3" w:rsidP="007F1B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7F1B2F" w:rsidRPr="004B15E9">
              <w:rPr>
                <w:rFonts w:ascii="Times New Roman" w:hAnsi="Times New Roman"/>
                <w:sz w:val="28"/>
                <w:szCs w:val="28"/>
              </w:rPr>
              <w:t>.Выполнение работы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Способствовать умению выкладывать образ Деда Мороза из ватных дисков. Аккуратно наклеивать, пользоваться салфеткой. 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«Новогодние шары</w:t>
            </w:r>
          </w:p>
        </w:tc>
        <w:tc>
          <w:tcPr>
            <w:tcW w:w="4554" w:type="dxa"/>
          </w:tcPr>
          <w:p w:rsidR="007F1B2F" w:rsidRPr="004B15E9" w:rsidRDefault="007F1B2F" w:rsidP="007F1B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1.Рассматривание </w:t>
            </w:r>
            <w:r>
              <w:rPr>
                <w:rFonts w:ascii="Times New Roman" w:hAnsi="Times New Roman"/>
                <w:sz w:val="28"/>
                <w:szCs w:val="28"/>
              </w:rPr>
              <w:t>новогодних шаров</w:t>
            </w:r>
          </w:p>
          <w:p w:rsidR="007F1B2F" w:rsidRPr="004B15E9" w:rsidRDefault="007F1B2F" w:rsidP="007F1B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2. Игра «</w:t>
            </w:r>
            <w:r w:rsidR="006337E3">
              <w:rPr>
                <w:rFonts w:ascii="Times New Roman" w:hAnsi="Times New Roman"/>
                <w:sz w:val="28"/>
                <w:szCs w:val="28"/>
              </w:rPr>
              <w:t>елочки-п</w:t>
            </w:r>
            <w:r>
              <w:rPr>
                <w:rFonts w:ascii="Times New Roman" w:hAnsi="Times New Roman"/>
                <w:sz w:val="28"/>
                <w:szCs w:val="28"/>
              </w:rPr>
              <w:t>енечки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337E3" w:rsidRDefault="006337E3" w:rsidP="007F1B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3.Чтение стихотворения «Елку с мамой наряжали» </w:t>
            </w:r>
          </w:p>
          <w:p w:rsidR="007F1B2F" w:rsidRPr="004B15E9" w:rsidRDefault="007F1B2F" w:rsidP="007F1B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 4.Рассказ воспитателя  о </w:t>
            </w:r>
            <w:r w:rsidR="006337E3">
              <w:rPr>
                <w:rFonts w:ascii="Times New Roman" w:hAnsi="Times New Roman"/>
                <w:sz w:val="28"/>
                <w:szCs w:val="28"/>
              </w:rPr>
              <w:t>новогоднем празднике</w:t>
            </w:r>
          </w:p>
          <w:p w:rsidR="007F1B2F" w:rsidRPr="004B15E9" w:rsidRDefault="006337E3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7F1B2F" w:rsidRPr="004B15E9">
              <w:rPr>
                <w:rFonts w:ascii="Times New Roman" w:hAnsi="Times New Roman"/>
                <w:sz w:val="28"/>
                <w:szCs w:val="28"/>
              </w:rPr>
              <w:t>. Показ готового образца</w:t>
            </w:r>
          </w:p>
          <w:p w:rsidR="00626F90" w:rsidRPr="00F52934" w:rsidRDefault="006337E3" w:rsidP="007F1B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7F1B2F" w:rsidRPr="004B15E9">
              <w:rPr>
                <w:rFonts w:ascii="Times New Roman" w:hAnsi="Times New Roman"/>
                <w:sz w:val="28"/>
                <w:szCs w:val="28"/>
              </w:rPr>
              <w:t>.Выполнение работы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Способствовать умению составлять узор на основе, самостоятельно выбирать элементы украшения шаров. 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lastRenderedPageBreak/>
              <w:t>«Открытка к празднику</w:t>
            </w:r>
          </w:p>
        </w:tc>
        <w:tc>
          <w:tcPr>
            <w:tcW w:w="4554" w:type="dxa"/>
          </w:tcPr>
          <w:p w:rsidR="006337E3" w:rsidRPr="004B15E9" w:rsidRDefault="006337E3" w:rsidP="006337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 xml:space="preserve">. Рассматривание </w:t>
            </w:r>
            <w:r>
              <w:rPr>
                <w:rFonts w:ascii="Times New Roman" w:hAnsi="Times New Roman"/>
                <w:sz w:val="28"/>
                <w:szCs w:val="28"/>
              </w:rPr>
              <w:t>открыток</w:t>
            </w:r>
          </w:p>
          <w:p w:rsidR="006337E3" w:rsidRPr="004B15E9" w:rsidRDefault="006337E3" w:rsidP="006337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2.Пальчиковая гимнастика</w:t>
            </w:r>
          </w:p>
          <w:p w:rsidR="006337E3" w:rsidRPr="004B15E9" w:rsidRDefault="006337E3" w:rsidP="006337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.Выполнение работ детьми</w:t>
            </w:r>
          </w:p>
          <w:p w:rsidR="006337E3" w:rsidRPr="004B15E9" w:rsidRDefault="006337E3" w:rsidP="006337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Индивидуальная помощь детям</w:t>
            </w:r>
          </w:p>
          <w:p w:rsidR="006337E3" w:rsidRPr="004B15E9" w:rsidRDefault="006337E3" w:rsidP="006337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.Итог занятия</w:t>
            </w:r>
          </w:p>
          <w:p w:rsidR="00626F90" w:rsidRPr="00F52934" w:rsidRDefault="006337E3" w:rsidP="006337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Оформление совместной работы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Способствовать умению выкладывать изображение с помощью  ватных дисков. Развивать чувство формы. Закреплять умение аккуратно раскрашивать ватный диск.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 Ангелочки»</w:t>
            </w:r>
          </w:p>
        </w:tc>
        <w:tc>
          <w:tcPr>
            <w:tcW w:w="4554" w:type="dxa"/>
          </w:tcPr>
          <w:p w:rsidR="007F1B2F" w:rsidRPr="004B15E9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Рассматривание иллюстраций, муляжей</w:t>
            </w:r>
          </w:p>
          <w:p w:rsidR="007F1B2F" w:rsidRPr="004B15E9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2.Пальчиковая гимнастика</w:t>
            </w:r>
          </w:p>
          <w:p w:rsidR="007F1B2F" w:rsidRPr="004B15E9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.Выполнение работ детьми</w:t>
            </w:r>
          </w:p>
          <w:p w:rsidR="007F1B2F" w:rsidRPr="004B15E9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Индивидуальная помощь детям</w:t>
            </w:r>
          </w:p>
          <w:p w:rsidR="007F1B2F" w:rsidRPr="004B15E9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.Итог занятия</w:t>
            </w:r>
          </w:p>
          <w:p w:rsidR="00626F90" w:rsidRPr="00F52934" w:rsidRDefault="007F1B2F" w:rsidP="007F1B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Оформление совместной работы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Способствовать умению создавать объёмную поделку, аккуратно наклеивать мелкие детали. Стимулировать тактильные ощущения. 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«Снеговик»</w:t>
            </w:r>
          </w:p>
        </w:tc>
        <w:tc>
          <w:tcPr>
            <w:tcW w:w="4554" w:type="dxa"/>
          </w:tcPr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1.Загадывание загадки о снеговике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2.Рассматривание иллюстраций о зиме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3.Беседа с детьми о снеговике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4.Чтение стихотворения: «Снеговик».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5.Физкультминутка «Снеговики»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6.Подготовка фона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7.Показ готового образца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Выполнение работы детьми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Индивидуальная помощь детям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0.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 xml:space="preserve"> Итог занятия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Оформление выставки из индивидуальных работ детей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Закрепить умение ориентироваться на листе бумаги. Аккуратно наклеивать готовые формы. Дополнять поделку деталями. Развивать фантазию.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«Снежные деревья»</w:t>
            </w:r>
          </w:p>
        </w:tc>
        <w:tc>
          <w:tcPr>
            <w:tcW w:w="4554" w:type="dxa"/>
          </w:tcPr>
          <w:p w:rsidR="007F1B2F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1.Чтение стихотворения  Т. Белозерова «Снегири».</w:t>
            </w:r>
          </w:p>
          <w:p w:rsidR="007F1B2F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 2. Рассмотреть иллюстрации «Снегири»</w:t>
            </w:r>
          </w:p>
          <w:p w:rsidR="007F1B2F" w:rsidRPr="004B15E9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 3. Физкультминутка «Снегири»</w:t>
            </w:r>
          </w:p>
          <w:p w:rsidR="007F1B2F" w:rsidRPr="004B15E9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Выполнение работ детьми</w:t>
            </w:r>
          </w:p>
          <w:p w:rsidR="007F1B2F" w:rsidRPr="004B15E9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Индивидуальная помощь детям</w:t>
            </w:r>
          </w:p>
          <w:p w:rsidR="007F1B2F" w:rsidRPr="004B15E9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Итог занятия</w:t>
            </w:r>
          </w:p>
          <w:p w:rsidR="00626F90" w:rsidRPr="00F52934" w:rsidRDefault="007F1B2F" w:rsidP="007F1B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Оформление выставки из полученных работ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Продолжать способствовать умению отрывать мелкие кусочки ваты от ватного диска, аккуратно </w:t>
            </w:r>
            <w:r w:rsidRPr="00F52934">
              <w:rPr>
                <w:rFonts w:ascii="Times New Roman" w:hAnsi="Times New Roman"/>
                <w:sz w:val="28"/>
                <w:szCs w:val="28"/>
              </w:rPr>
              <w:lastRenderedPageBreak/>
              <w:t>приклеивать на основу. Развивать мелкую моторику.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lastRenderedPageBreak/>
              <w:t>«Поросята»</w:t>
            </w:r>
          </w:p>
        </w:tc>
        <w:tc>
          <w:tcPr>
            <w:tcW w:w="4554" w:type="dxa"/>
          </w:tcPr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1.Игра «Узнай по голосу»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2.Загадывание загадок о животных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3.Чтение стихотворения: «Чумазый поросёнок»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4.Физкультминутка «Поросятки»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Показ готового образца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.Выполнение работы детьми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.Индивидуальная помощь детям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Итог занятия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Закрепить умение аккуратно раскрашивать детали поделки, распределять </w:t>
            </w:r>
            <w:proofErr w:type="gramStart"/>
            <w:r w:rsidRPr="00F52934">
              <w:rPr>
                <w:rFonts w:ascii="Times New Roman" w:hAnsi="Times New Roman"/>
                <w:sz w:val="28"/>
                <w:szCs w:val="28"/>
              </w:rPr>
              <w:t>их</w:t>
            </w:r>
            <w:proofErr w:type="gramEnd"/>
            <w:r w:rsidRPr="00F52934">
              <w:rPr>
                <w:rFonts w:ascii="Times New Roman" w:hAnsi="Times New Roman"/>
                <w:sz w:val="28"/>
                <w:szCs w:val="28"/>
              </w:rPr>
              <w:t xml:space="preserve"> ориентируясь на образец.  Развивать глазомер.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«Блинчики»</w:t>
            </w:r>
          </w:p>
        </w:tc>
        <w:tc>
          <w:tcPr>
            <w:tcW w:w="4554" w:type="dxa"/>
          </w:tcPr>
          <w:p w:rsidR="007F1B2F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Показ иллюстраций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Масленница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F1B2F" w:rsidRPr="004B15E9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2.Беседа с детьми 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масленнице</w:t>
            </w:r>
            <w:proofErr w:type="spellEnd"/>
          </w:p>
          <w:p w:rsidR="007F1B2F" w:rsidRPr="004B15E9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3.Рассказ воспитателя 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празднике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масленница</w:t>
            </w:r>
            <w:proofErr w:type="spellEnd"/>
            <w:r w:rsidRPr="004B15E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F1B2F" w:rsidRPr="004B15E9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.Ф</w:t>
            </w:r>
            <w:r>
              <w:rPr>
                <w:rFonts w:ascii="Times New Roman" w:hAnsi="Times New Roman"/>
                <w:sz w:val="28"/>
                <w:szCs w:val="28"/>
              </w:rPr>
              <w:t>Пальчиковая гимнастика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: «</w:t>
            </w:r>
            <w:r>
              <w:rPr>
                <w:rFonts w:ascii="Times New Roman" w:hAnsi="Times New Roman"/>
                <w:sz w:val="28"/>
                <w:szCs w:val="28"/>
              </w:rPr>
              <w:t>Блинчики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26F90" w:rsidRPr="00F52934" w:rsidRDefault="007F1B2F" w:rsidP="007F1B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.Показ готового образца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Познакомить с календарным праздником «Масленица». Совершенствовать мелкую моторику рук. Развивать зрительное внимание.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«Сердечко»</w:t>
            </w:r>
          </w:p>
        </w:tc>
        <w:tc>
          <w:tcPr>
            <w:tcW w:w="4554" w:type="dxa"/>
          </w:tcPr>
          <w:p w:rsidR="007F1B2F" w:rsidRPr="004B15E9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Рассматривание иллюстраций, муляжей</w:t>
            </w:r>
          </w:p>
          <w:p w:rsidR="007F1B2F" w:rsidRPr="004B15E9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Пальчиковая гимнастика</w:t>
            </w:r>
          </w:p>
          <w:p w:rsidR="007F1B2F" w:rsidRPr="004B15E9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.Выполнение работ детьми</w:t>
            </w:r>
          </w:p>
          <w:p w:rsidR="007F1B2F" w:rsidRPr="004B15E9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Индивидуальная помощь детям</w:t>
            </w:r>
          </w:p>
          <w:p w:rsidR="007F1B2F" w:rsidRPr="004B15E9" w:rsidRDefault="007F1B2F" w:rsidP="007F1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.Итог занятия</w:t>
            </w:r>
          </w:p>
          <w:p w:rsidR="00626F90" w:rsidRPr="00F52934" w:rsidRDefault="007F1B2F" w:rsidP="007F1B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Оформление совместной работы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Дать представление о празднике «День Святого Валентина». Учить составлять композицию из нескольких деталей.  Развивать мелкую моторику.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«Открытка для папы»</w:t>
            </w:r>
          </w:p>
        </w:tc>
        <w:tc>
          <w:tcPr>
            <w:tcW w:w="4554" w:type="dxa"/>
          </w:tcPr>
          <w:p w:rsidR="008C4A22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Показ иллюстраций «Наша армия»</w:t>
            </w:r>
          </w:p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2.Беседа с детьми о </w:t>
            </w:r>
            <w:r>
              <w:rPr>
                <w:rFonts w:ascii="Times New Roman" w:hAnsi="Times New Roman"/>
                <w:sz w:val="28"/>
                <w:szCs w:val="28"/>
              </w:rPr>
              <w:t>празднике 23февраля</w:t>
            </w:r>
          </w:p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3.Рассказ воспитателя о </w:t>
            </w:r>
            <w:r>
              <w:rPr>
                <w:rFonts w:ascii="Times New Roman" w:hAnsi="Times New Roman"/>
                <w:sz w:val="28"/>
                <w:szCs w:val="28"/>
              </w:rPr>
              <w:t>празднике 23 февраля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4.Чтение </w:t>
            </w:r>
            <w:r>
              <w:rPr>
                <w:rFonts w:ascii="Times New Roman" w:hAnsi="Times New Roman"/>
                <w:sz w:val="28"/>
                <w:szCs w:val="28"/>
              </w:rPr>
              <w:t>рассказа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: «</w:t>
            </w:r>
            <w:r w:rsidR="007F1B2F">
              <w:rPr>
                <w:rFonts w:ascii="Times New Roman" w:hAnsi="Times New Roman"/>
                <w:sz w:val="28"/>
                <w:szCs w:val="28"/>
              </w:rPr>
              <w:t>Защитники отечества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lastRenderedPageBreak/>
              <w:t>5.Физкультминутка: «</w:t>
            </w:r>
            <w:r w:rsidR="007F1B2F">
              <w:rPr>
                <w:rFonts w:ascii="Times New Roman" w:hAnsi="Times New Roman"/>
                <w:sz w:val="28"/>
                <w:szCs w:val="28"/>
              </w:rPr>
              <w:t>мы солдаты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26F90" w:rsidRPr="00F52934" w:rsidRDefault="008C4A22" w:rsidP="008C4A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.Показ готового образца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Дать представления о празднике «День защитника отечества». Учить составлять композицию из нескольких </w:t>
            </w:r>
            <w:r w:rsidRPr="00F5293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деталей. Развивать чувство формы и цвета. 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lastRenderedPageBreak/>
              <w:t>«Совята»</w:t>
            </w:r>
          </w:p>
        </w:tc>
        <w:tc>
          <w:tcPr>
            <w:tcW w:w="4554" w:type="dxa"/>
          </w:tcPr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1.Загадывание загадки про лесную птицу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2. Чтение р.н.п.: «Совушка-вдовушка» 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3.Беседа с детьми о сове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Рассматривание иллюстрации: «Сова». Рассказ воспитателя о сове 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4.Физкультминутка «Совушки»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5.Показ готового образца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.Выполнение работы детьми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.Индивидуальная помощь детям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Итог занятия</w:t>
            </w:r>
          </w:p>
          <w:p w:rsidR="00626F90" w:rsidRPr="00F52934" w:rsidRDefault="00626F90" w:rsidP="00AE7C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 Способствовать умению делать надрезы на ватном диске. Закрепить умение ориентироваться на листе бумаги, располагать готовые детали</w:t>
            </w:r>
            <w:proofErr w:type="gramStart"/>
            <w:r w:rsidRPr="00F52934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F52934">
              <w:rPr>
                <w:rFonts w:ascii="Times New Roman" w:hAnsi="Times New Roman"/>
                <w:sz w:val="28"/>
                <w:szCs w:val="28"/>
              </w:rPr>
              <w:t xml:space="preserve"> ориентируясь на образец.  Развивать чувство формы, пропорции.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«Подснежники»</w:t>
            </w:r>
          </w:p>
        </w:tc>
        <w:tc>
          <w:tcPr>
            <w:tcW w:w="4554" w:type="dxa"/>
          </w:tcPr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1.Загадывание загадки</w:t>
            </w:r>
          </w:p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2.Беседа с детьми о </w:t>
            </w:r>
            <w:r>
              <w:rPr>
                <w:rFonts w:ascii="Times New Roman" w:hAnsi="Times New Roman"/>
                <w:sz w:val="28"/>
                <w:szCs w:val="28"/>
              </w:rPr>
              <w:t>первоцветах</w:t>
            </w:r>
          </w:p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3.Рассказ воспитателя о </w:t>
            </w:r>
            <w:r>
              <w:rPr>
                <w:rFonts w:ascii="Times New Roman" w:hAnsi="Times New Roman"/>
                <w:sz w:val="28"/>
                <w:szCs w:val="28"/>
              </w:rPr>
              <w:t>подснежнике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</w:rPr>
              <w:t>Показ иллюстраций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: «</w:t>
            </w:r>
            <w:r>
              <w:rPr>
                <w:rFonts w:ascii="Times New Roman" w:hAnsi="Times New Roman"/>
                <w:sz w:val="28"/>
                <w:szCs w:val="28"/>
              </w:rPr>
              <w:t>Первоцветы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5.Физкультминутка: «</w:t>
            </w:r>
            <w:r>
              <w:rPr>
                <w:rFonts w:ascii="Times New Roman" w:hAnsi="Times New Roman"/>
                <w:sz w:val="28"/>
                <w:szCs w:val="28"/>
              </w:rPr>
              <w:t>подснежник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26F90" w:rsidRPr="00F52934" w:rsidRDefault="008C4A22" w:rsidP="008C4A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.Показ готового образца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Способствовать умению вырезать цветы – подснежники, наклеивать на основу. 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«Корзина цветов для мамы»</w:t>
            </w:r>
          </w:p>
        </w:tc>
        <w:tc>
          <w:tcPr>
            <w:tcW w:w="4554" w:type="dxa"/>
          </w:tcPr>
          <w:p w:rsidR="008C4A22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Показ иллюстраций «Женский праздник»</w:t>
            </w:r>
          </w:p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2.Беседа с детьми о </w:t>
            </w:r>
            <w:r>
              <w:rPr>
                <w:rFonts w:ascii="Times New Roman" w:hAnsi="Times New Roman"/>
                <w:sz w:val="28"/>
                <w:szCs w:val="28"/>
              </w:rPr>
              <w:t>празднике 8 марта</w:t>
            </w:r>
          </w:p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3.Рассказ воспитателя о </w:t>
            </w:r>
            <w:r>
              <w:rPr>
                <w:rFonts w:ascii="Times New Roman" w:hAnsi="Times New Roman"/>
                <w:sz w:val="28"/>
                <w:szCs w:val="28"/>
              </w:rPr>
              <w:t>празднике 8 марта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4.Чтение </w:t>
            </w:r>
            <w:r>
              <w:rPr>
                <w:rFonts w:ascii="Times New Roman" w:hAnsi="Times New Roman"/>
                <w:sz w:val="28"/>
                <w:szCs w:val="28"/>
              </w:rPr>
              <w:t>рассказа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: «</w:t>
            </w:r>
            <w:r>
              <w:rPr>
                <w:rFonts w:ascii="Times New Roman" w:hAnsi="Times New Roman"/>
                <w:sz w:val="28"/>
                <w:szCs w:val="28"/>
              </w:rPr>
              <w:t>Моя мама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5.Физкультминутка: «</w:t>
            </w:r>
            <w:r>
              <w:rPr>
                <w:rFonts w:ascii="Times New Roman" w:hAnsi="Times New Roman"/>
                <w:sz w:val="28"/>
                <w:szCs w:val="28"/>
              </w:rPr>
              <w:t>Нужно маме помогать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26F90" w:rsidRPr="00F52934" w:rsidRDefault="008C4A22" w:rsidP="008C4A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.Показ готового образца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Развивать зрительное внимание, мелкую моторику рук. Способствовать умению скручивать ватный диск, создавая цветок. 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«Червячок» </w:t>
            </w:r>
          </w:p>
        </w:tc>
        <w:tc>
          <w:tcPr>
            <w:tcW w:w="4554" w:type="dxa"/>
          </w:tcPr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1.Загадывание загадки про </w:t>
            </w:r>
            <w:r>
              <w:rPr>
                <w:rFonts w:ascii="Times New Roman" w:hAnsi="Times New Roman"/>
                <w:sz w:val="28"/>
                <w:szCs w:val="28"/>
              </w:rPr>
              <w:t>червячка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2.Рассказ « как червячок оказался внутри яблочка»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3.Физкультминутка «Червячки»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Выполнение работы детьми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.Индивидуальная помощь детям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Итог занятия</w:t>
            </w:r>
          </w:p>
          <w:p w:rsidR="00626F90" w:rsidRPr="00F52934" w:rsidRDefault="00626F90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Развивать мелкую моторику. Аккуратно раскрашивать детали, воспитывать бережное </w:t>
            </w:r>
            <w:r w:rsidRPr="00F52934">
              <w:rPr>
                <w:rFonts w:ascii="Times New Roman" w:hAnsi="Times New Roman"/>
                <w:sz w:val="28"/>
                <w:szCs w:val="28"/>
              </w:rPr>
              <w:lastRenderedPageBreak/>
              <w:t>отношение к природе.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lastRenderedPageBreak/>
              <w:t>Коллективная работа «Лебеди»</w:t>
            </w:r>
          </w:p>
        </w:tc>
        <w:tc>
          <w:tcPr>
            <w:tcW w:w="4554" w:type="dxa"/>
          </w:tcPr>
          <w:p w:rsidR="00C15207" w:rsidRPr="004B15E9" w:rsidRDefault="00C15207" w:rsidP="00C152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1.Прослушивание р.н.п. «Лебедь».</w:t>
            </w:r>
          </w:p>
          <w:p w:rsidR="00C15207" w:rsidRPr="004B15E9" w:rsidRDefault="00C15207" w:rsidP="00C152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2.Рассматривание статуэтки «Лебедь»</w:t>
            </w:r>
          </w:p>
          <w:p w:rsidR="00C15207" w:rsidRPr="004B15E9" w:rsidRDefault="00C15207" w:rsidP="00C152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3.Рассказ воспитателя о лебедях</w:t>
            </w:r>
          </w:p>
          <w:p w:rsidR="00C15207" w:rsidRPr="004B15E9" w:rsidRDefault="00C15207" w:rsidP="00C152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4.Физкультминутка «Лебеди»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6.  Показ готового образца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.Выполнение работы детьми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.Индивидуальная помощь детям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Итог и анализ занятия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Развивать воображение. Выполнять работу сообща. Аккуратно наклеивать детали на основу. 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«Светофор»</w:t>
            </w:r>
          </w:p>
        </w:tc>
        <w:tc>
          <w:tcPr>
            <w:tcW w:w="4554" w:type="dxa"/>
          </w:tcPr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1.Загадывание загадки</w:t>
            </w:r>
          </w:p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2.Беседа с детьми о </w:t>
            </w:r>
            <w:r>
              <w:rPr>
                <w:rFonts w:ascii="Times New Roman" w:hAnsi="Times New Roman"/>
                <w:sz w:val="28"/>
                <w:szCs w:val="28"/>
              </w:rPr>
              <w:t>правилах дорожного движения</w:t>
            </w:r>
          </w:p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3.Рассказ воспитателя о </w:t>
            </w:r>
            <w:r>
              <w:rPr>
                <w:rFonts w:ascii="Times New Roman" w:hAnsi="Times New Roman"/>
                <w:sz w:val="28"/>
                <w:szCs w:val="28"/>
              </w:rPr>
              <w:t>светофоре и его функции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4.Чтение </w:t>
            </w:r>
            <w:r>
              <w:rPr>
                <w:rFonts w:ascii="Times New Roman" w:hAnsi="Times New Roman"/>
                <w:sz w:val="28"/>
                <w:szCs w:val="28"/>
              </w:rPr>
              <w:t>стихотворения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: «</w:t>
            </w:r>
            <w:r>
              <w:rPr>
                <w:rFonts w:ascii="Times New Roman" w:hAnsi="Times New Roman"/>
                <w:sz w:val="28"/>
                <w:szCs w:val="28"/>
              </w:rPr>
              <w:t>Правила дорожного движения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5.Физкультминутка: «</w:t>
            </w:r>
            <w:r>
              <w:rPr>
                <w:rFonts w:ascii="Times New Roman" w:hAnsi="Times New Roman"/>
                <w:sz w:val="28"/>
                <w:szCs w:val="28"/>
              </w:rPr>
              <w:t>светофор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26F90" w:rsidRPr="00F52934" w:rsidRDefault="008C4A22" w:rsidP="008C4A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.Показ готового образца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Повторить правила ПДД. Закрепить знание цвета и формы. Развивать мелкую моторику. 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Коллективная работа «Пасхальная корзина»</w:t>
            </w:r>
          </w:p>
        </w:tc>
        <w:tc>
          <w:tcPr>
            <w:tcW w:w="4554" w:type="dxa"/>
          </w:tcPr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 xml:space="preserve">.Беседа с детьми о </w:t>
            </w:r>
            <w:r>
              <w:rPr>
                <w:rFonts w:ascii="Times New Roman" w:hAnsi="Times New Roman"/>
                <w:sz w:val="28"/>
                <w:szCs w:val="28"/>
              </w:rPr>
              <w:t>пасхе</w:t>
            </w:r>
          </w:p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 xml:space="preserve">.Рассказ воспитателя о </w:t>
            </w:r>
            <w:r>
              <w:rPr>
                <w:rFonts w:ascii="Times New Roman" w:hAnsi="Times New Roman"/>
                <w:sz w:val="28"/>
                <w:szCs w:val="28"/>
              </w:rPr>
              <w:t>празднике пасха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4A22" w:rsidRPr="004B15E9" w:rsidRDefault="008C4A22" w:rsidP="008C4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Пальчиковая гимнастика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: «</w:t>
            </w:r>
            <w:r>
              <w:rPr>
                <w:rFonts w:ascii="Times New Roman" w:hAnsi="Times New Roman"/>
                <w:sz w:val="28"/>
                <w:szCs w:val="28"/>
              </w:rPr>
              <w:t>куличи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26F90" w:rsidRPr="00F52934" w:rsidRDefault="008C4A22" w:rsidP="008C4A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.Показ готового образца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Развивать чувство формы, глазомер, согласованность в работе обоих рук. Воспитывать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самостоятельность. 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«Котёнок»</w:t>
            </w:r>
          </w:p>
        </w:tc>
        <w:tc>
          <w:tcPr>
            <w:tcW w:w="4554" w:type="dxa"/>
          </w:tcPr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1.Загадывание загадки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2.Беседа с детьми о кошках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3.Рассказ воспитателя о кошках.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4.Чтение рассказа: «Три котёнка»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5.Физкультминутка: «Кот и мыши»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.Показ готового образца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Закреплять умение выкладывать изображение с помощью фигур по образцу. Развивать мелкую моторику. Аккуратно наносить клей на детали. 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«Киты»</w:t>
            </w:r>
          </w:p>
        </w:tc>
        <w:tc>
          <w:tcPr>
            <w:tcW w:w="4554" w:type="dxa"/>
          </w:tcPr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1.Загадывание загадки о </w:t>
            </w:r>
            <w:r>
              <w:rPr>
                <w:rFonts w:ascii="Times New Roman" w:hAnsi="Times New Roman"/>
                <w:sz w:val="28"/>
                <w:szCs w:val="28"/>
              </w:rPr>
              <w:t>ките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2.Рассмотреть иллюстрации 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2. Рассказ воспитателя о ките. 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3.Игра: «Морские приключения» </w:t>
            </w:r>
            <w:r w:rsidRPr="004B15E9">
              <w:rPr>
                <w:rFonts w:ascii="Times New Roman" w:hAnsi="Times New Roman"/>
                <w:sz w:val="28"/>
                <w:szCs w:val="28"/>
              </w:rPr>
              <w:lastRenderedPageBreak/>
              <w:t>4.Подготовка морского сюжета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6.Показ готового образца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.Выполнение работы детьми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.Индивидуальная помощь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Итог занятия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Совместная работа детей: «На волнах»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Закрепить умение аккуратно раскрашивать ватный диск. </w:t>
            </w:r>
            <w:r w:rsidRPr="00F5293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Составлять композицию. Развивать творческую фантазию. 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lastRenderedPageBreak/>
              <w:t>«Воздушные шары»</w:t>
            </w:r>
          </w:p>
        </w:tc>
        <w:tc>
          <w:tcPr>
            <w:tcW w:w="4554" w:type="dxa"/>
          </w:tcPr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Рассматривание воздушного шарика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2.Беседа с детьми о </w:t>
            </w:r>
            <w:r>
              <w:rPr>
                <w:rFonts w:ascii="Times New Roman" w:hAnsi="Times New Roman"/>
                <w:sz w:val="28"/>
                <w:szCs w:val="28"/>
              </w:rPr>
              <w:t>шарах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3.Рассказ воспитателя о </w:t>
            </w:r>
            <w:r w:rsidR="008C4A22">
              <w:rPr>
                <w:rFonts w:ascii="Times New Roman" w:hAnsi="Times New Roman"/>
                <w:sz w:val="28"/>
                <w:szCs w:val="28"/>
              </w:rPr>
              <w:t>воздушных шарах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15207" w:rsidRPr="004B15E9" w:rsidRDefault="008C4A22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C15207" w:rsidRPr="004B15E9">
              <w:rPr>
                <w:rFonts w:ascii="Times New Roman" w:hAnsi="Times New Roman"/>
                <w:sz w:val="28"/>
                <w:szCs w:val="28"/>
              </w:rPr>
              <w:t>.Физкультминутка: «</w:t>
            </w:r>
            <w:r>
              <w:rPr>
                <w:rFonts w:ascii="Times New Roman" w:hAnsi="Times New Roman"/>
                <w:sz w:val="28"/>
                <w:szCs w:val="28"/>
              </w:rPr>
              <w:t>воздушные шары</w:t>
            </w:r>
            <w:r w:rsidR="00C15207"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26F90" w:rsidRPr="00F52934" w:rsidRDefault="008C4A22" w:rsidP="00C152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C15207" w:rsidRPr="004B15E9">
              <w:rPr>
                <w:rFonts w:ascii="Times New Roman" w:hAnsi="Times New Roman"/>
                <w:sz w:val="28"/>
                <w:szCs w:val="28"/>
              </w:rPr>
              <w:t>.Показ готового образца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Способствовать умению вырезать и различать круг, овал. Составлять композицию в виде связки шаров.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«Лягушка»</w:t>
            </w:r>
          </w:p>
        </w:tc>
        <w:tc>
          <w:tcPr>
            <w:tcW w:w="4554" w:type="dxa"/>
          </w:tcPr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1.Загадывание загадки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2.Беседа с детьми о </w:t>
            </w:r>
            <w:r>
              <w:rPr>
                <w:rFonts w:ascii="Times New Roman" w:hAnsi="Times New Roman"/>
                <w:sz w:val="28"/>
                <w:szCs w:val="28"/>
              </w:rPr>
              <w:t>лягушках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3.Рассказ воспитателя о </w:t>
            </w:r>
            <w:r>
              <w:rPr>
                <w:rFonts w:ascii="Times New Roman" w:hAnsi="Times New Roman"/>
                <w:sz w:val="28"/>
                <w:szCs w:val="28"/>
              </w:rPr>
              <w:t>лягушках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4.Чтение </w:t>
            </w:r>
            <w:r>
              <w:rPr>
                <w:rFonts w:ascii="Times New Roman" w:hAnsi="Times New Roman"/>
                <w:sz w:val="28"/>
                <w:szCs w:val="28"/>
              </w:rPr>
              <w:t>сказки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: «</w:t>
            </w:r>
            <w:r>
              <w:rPr>
                <w:rFonts w:ascii="Times New Roman" w:hAnsi="Times New Roman"/>
                <w:sz w:val="28"/>
                <w:szCs w:val="28"/>
              </w:rPr>
              <w:t>лягушка-путешественница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5.Физкультминутка: «</w:t>
            </w:r>
            <w:r>
              <w:rPr>
                <w:rFonts w:ascii="Times New Roman" w:hAnsi="Times New Roman"/>
                <w:sz w:val="28"/>
                <w:szCs w:val="28"/>
              </w:rPr>
              <w:t>лягушата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26F90" w:rsidRPr="00F52934" w:rsidRDefault="00C15207" w:rsidP="00C152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.Показ готового образца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Закрепить умение аккуратно раскрашивать ватный диск. Делать надрезы ножницами.  Воспитывать чувство </w:t>
            </w:r>
            <w:proofErr w:type="gramStart"/>
            <w:r w:rsidRPr="00F52934">
              <w:rPr>
                <w:rFonts w:ascii="Times New Roman" w:hAnsi="Times New Roman"/>
                <w:sz w:val="28"/>
                <w:szCs w:val="28"/>
              </w:rPr>
              <w:t>прекрасного</w:t>
            </w:r>
            <w:proofErr w:type="gramEnd"/>
            <w:r w:rsidRPr="00F52934">
              <w:rPr>
                <w:rFonts w:ascii="Times New Roman" w:hAnsi="Times New Roman"/>
                <w:sz w:val="28"/>
                <w:szCs w:val="28"/>
              </w:rPr>
              <w:t>, бережное отношение к природе.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«Одуванчики»</w:t>
            </w:r>
          </w:p>
        </w:tc>
        <w:tc>
          <w:tcPr>
            <w:tcW w:w="4554" w:type="dxa"/>
          </w:tcPr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1.Чтение произведения М.Пришвина «Золотой луг»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2.Рассказ воспитателя об одуванчиках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3.Физкультминутка «Одуванчики»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.Пальчиковая гимнастика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Выполнение работ детьми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Индивидуальная помощь детям</w:t>
            </w:r>
          </w:p>
          <w:p w:rsidR="00C15207" w:rsidRPr="004B15E9" w:rsidRDefault="00C15207" w:rsidP="00C15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Итог занятия</w:t>
            </w:r>
          </w:p>
          <w:p w:rsidR="00626F90" w:rsidRPr="00F52934" w:rsidRDefault="00C15207" w:rsidP="00C152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.Оформление выставки полученных работ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Закрепить умение скатывать из ваты шарики. Аккуратно приклеивать детали на основу. Стимулировать тактильные ощущения. 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6F90" w:rsidRPr="00F52934" w:rsidTr="00DE2CD8">
        <w:tc>
          <w:tcPr>
            <w:tcW w:w="2393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«Рыбки в аквариуме»</w:t>
            </w:r>
          </w:p>
        </w:tc>
        <w:tc>
          <w:tcPr>
            <w:tcW w:w="4554" w:type="dxa"/>
          </w:tcPr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 xml:space="preserve">1.Беседа с детьми на тему: «Подводный мир». </w:t>
            </w:r>
          </w:p>
          <w:p w:rsidR="00AE7C72" w:rsidRPr="004B15E9" w:rsidRDefault="00AE7C72" w:rsidP="00AE7C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2.Рассматривание иллюстраций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lastRenderedPageBreak/>
              <w:t>3. Рассказ воспитателя о подводном мире</w:t>
            </w:r>
          </w:p>
          <w:p w:rsidR="00AE7C72" w:rsidRPr="004B15E9" w:rsidRDefault="00AE7C72" w:rsidP="00AE7C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4.Физкультминутка 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«Море волнуется»</w:t>
            </w:r>
          </w:p>
          <w:p w:rsidR="00AE7C72" w:rsidRPr="004B15E9" w:rsidRDefault="00AE7C72" w:rsidP="00AE7C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5.Подготовка морского дна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15E9">
              <w:rPr>
                <w:rFonts w:ascii="Times New Roman" w:hAnsi="Times New Roman"/>
                <w:sz w:val="28"/>
                <w:szCs w:val="28"/>
              </w:rPr>
              <w:t>6. Показ готового образца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Выполнение работы детьми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Индивидуальная помощь детям</w:t>
            </w:r>
          </w:p>
          <w:p w:rsidR="00AE7C72" w:rsidRPr="004B15E9" w:rsidRDefault="00AE7C72" w:rsidP="00AE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Итог и анализ занятия</w:t>
            </w:r>
          </w:p>
          <w:p w:rsidR="00626F90" w:rsidRPr="00F52934" w:rsidRDefault="00AE7C72" w:rsidP="00AE7C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4B15E9">
              <w:rPr>
                <w:rFonts w:ascii="Times New Roman" w:hAnsi="Times New Roman"/>
                <w:sz w:val="28"/>
                <w:szCs w:val="28"/>
              </w:rPr>
              <w:t>. Оформление совместной работы «Подводный мир»</w:t>
            </w:r>
          </w:p>
        </w:tc>
        <w:tc>
          <w:tcPr>
            <w:tcW w:w="2551" w:type="dxa"/>
          </w:tcPr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Закрепить умение составлять композицию из </w:t>
            </w:r>
            <w:r w:rsidRPr="00F52934">
              <w:rPr>
                <w:rFonts w:ascii="Times New Roman" w:hAnsi="Times New Roman"/>
                <w:sz w:val="28"/>
                <w:szCs w:val="28"/>
              </w:rPr>
              <w:lastRenderedPageBreak/>
              <w:t>нескольких деталей, делать надрезы. Аккуратно раскрашивать ватный диск.  Развивать мелкую моторику.</w:t>
            </w:r>
          </w:p>
          <w:p w:rsidR="00626F90" w:rsidRPr="00F52934" w:rsidRDefault="00626F90" w:rsidP="00F52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637EA" w:rsidRDefault="003637EA" w:rsidP="008A57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37EA" w:rsidRDefault="003637EA" w:rsidP="008A57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37EA" w:rsidRDefault="003637EA" w:rsidP="008A57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37EA" w:rsidRDefault="003637EA" w:rsidP="008A57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37EA" w:rsidRDefault="003637EA" w:rsidP="008A57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37EA" w:rsidRDefault="003637EA" w:rsidP="008A57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37EA" w:rsidRDefault="003637EA" w:rsidP="008A57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37EA" w:rsidRDefault="003637EA" w:rsidP="008A57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37EA" w:rsidRDefault="003637EA" w:rsidP="008A57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37EA" w:rsidRDefault="003637EA" w:rsidP="008A57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37EA" w:rsidRDefault="003637EA" w:rsidP="008A57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37EA" w:rsidRDefault="003637EA" w:rsidP="008A57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37EA" w:rsidRDefault="003637EA" w:rsidP="008A57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37EA" w:rsidRDefault="003637EA" w:rsidP="008A57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37EA" w:rsidRDefault="003637EA" w:rsidP="008A57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37EA" w:rsidRDefault="003637EA" w:rsidP="008A57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337E3" w:rsidRDefault="006337E3" w:rsidP="008A57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FE0AC9" w:rsidRPr="00FE0AC9" w:rsidRDefault="00FE0AC9" w:rsidP="008A57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293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Методическое обеспечение программы</w:t>
      </w:r>
    </w:p>
    <w:p w:rsidR="00787B85" w:rsidRPr="00F52934" w:rsidRDefault="00787B85" w:rsidP="00787B85">
      <w:pPr>
        <w:pStyle w:val="a8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F52934">
        <w:rPr>
          <w:rFonts w:ascii="Times New Roman" w:hAnsi="Times New Roman"/>
          <w:b/>
          <w:sz w:val="28"/>
          <w:szCs w:val="28"/>
        </w:rPr>
        <w:t>Как покрасить ватные диски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 xml:space="preserve">Удобнее всего красить ватные диски пальчиковыми красками, у них очень нежная текстура. Если малыш не любит рисовать пальчиками, можно использовать обыкновенную гуашь и кисточку. Красить ватные диски можно до начала работы, а потом вырезать из них нужные детали, а можно покрасить и уже готовую работу. 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F52934">
        <w:rPr>
          <w:rFonts w:ascii="Times New Roman" w:hAnsi="Times New Roman"/>
          <w:b/>
          <w:sz w:val="28"/>
          <w:szCs w:val="28"/>
        </w:rPr>
        <w:t>Как приклеивать ватные диски?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Выполняя поделки из ватных дисков, можно приклеивать их разными способами: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1. Покрыть весь лист бумаги клеем и на него выкладывать нужную композицию из дисков. Этот способ будет особенно удобен для малышей, которые самостоятельно еще не смогут нанести кисточкой клей ПВА.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2. Обвести контур поделки, покрыть его клеем и на него выкладывать диски и прижимать их.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 xml:space="preserve">3. Выложить еще не приклеенные детали из ватных дисков на основу, поднимать по одной детали, наносить клей на картон на место этой детали, а потом прикладывать ее и приступать </w:t>
      </w:r>
      <w:proofErr w:type="gramStart"/>
      <w:r w:rsidRPr="00F52934">
        <w:rPr>
          <w:rFonts w:ascii="Times New Roman" w:hAnsi="Times New Roman"/>
          <w:sz w:val="28"/>
          <w:szCs w:val="28"/>
        </w:rPr>
        <w:t>к</w:t>
      </w:r>
      <w:proofErr w:type="gramEnd"/>
      <w:r w:rsidRPr="00F52934">
        <w:rPr>
          <w:rFonts w:ascii="Times New Roman" w:hAnsi="Times New Roman"/>
          <w:sz w:val="28"/>
          <w:szCs w:val="28"/>
        </w:rPr>
        <w:t xml:space="preserve"> следующей.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4. Из клея ПВА во флаконе капать небольшие капли прямо на ватный диск, а потом перевернуть его и прижать к нужному месту на картоне-основе.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Важно – использовать клей ПВА, так как клей-карандаш не очень качественно приклеивает ватные диски.</w:t>
      </w: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990243" w:rsidRPr="00F52934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Ватные диски можно «украшать» деталями – приклеивать на них глазки, носик, ротик, пуговички из пластилина. Если вы хотите, чтобы поделка была крепкой, то пластилин лучше тоже закрепить на дисках при помощи клея ПВА.</w:t>
      </w:r>
    </w:p>
    <w:p w:rsidR="00990243" w:rsidRDefault="0099024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230DAC" w:rsidRDefault="00230DAC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230DAC" w:rsidRDefault="00230DAC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230DAC" w:rsidRDefault="00230DAC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230DAC" w:rsidRDefault="00230DAC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230DAC" w:rsidRDefault="00230DAC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6337E3" w:rsidRDefault="006337E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230DAC" w:rsidRDefault="00230DAC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230DAC" w:rsidRDefault="00230DAC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6337E3" w:rsidRDefault="006337E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6337E3" w:rsidRDefault="006337E3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230DAC" w:rsidRDefault="00230DAC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230DAC" w:rsidRPr="00F52934" w:rsidRDefault="00230DAC" w:rsidP="00613708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2247CB" w:rsidRPr="008A5781" w:rsidRDefault="002247CB" w:rsidP="002247CB">
      <w:pPr>
        <w:jc w:val="center"/>
        <w:rPr>
          <w:rFonts w:ascii="Times New Roman" w:hAnsi="Times New Roman"/>
          <w:b/>
          <w:sz w:val="28"/>
          <w:szCs w:val="28"/>
        </w:rPr>
      </w:pPr>
      <w:r w:rsidRPr="008A5781">
        <w:rPr>
          <w:rFonts w:ascii="Times New Roman" w:hAnsi="Times New Roman"/>
          <w:b/>
          <w:sz w:val="28"/>
          <w:szCs w:val="28"/>
        </w:rPr>
        <w:lastRenderedPageBreak/>
        <w:t>Условия реализации программы</w:t>
      </w:r>
    </w:p>
    <w:p w:rsidR="002247CB" w:rsidRPr="00F52934" w:rsidRDefault="002247CB" w:rsidP="00842123">
      <w:pPr>
        <w:jc w:val="both"/>
        <w:rPr>
          <w:rFonts w:ascii="Times New Roman" w:hAnsi="Times New Roman"/>
          <w:sz w:val="28"/>
          <w:szCs w:val="28"/>
        </w:rPr>
      </w:pPr>
    </w:p>
    <w:p w:rsidR="00F52934" w:rsidRPr="00F52934" w:rsidRDefault="00F52934" w:rsidP="00842123">
      <w:pPr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Организационно-педагогические условия</w:t>
      </w:r>
    </w:p>
    <w:p w:rsidR="00F52934" w:rsidRPr="00F52934" w:rsidRDefault="00F52934" w:rsidP="00842123">
      <w:pPr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Программам рассчитана для детей средней группы, продолжительность занятия 20 минут, занятие проводится один раз в неделю.</w:t>
      </w:r>
    </w:p>
    <w:p w:rsidR="008A5781" w:rsidRDefault="00F52934" w:rsidP="00842123">
      <w:pPr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Наполняемость группы – 26 человек.</w:t>
      </w:r>
    </w:p>
    <w:p w:rsidR="00F52934" w:rsidRPr="00F52934" w:rsidRDefault="00F52934" w:rsidP="00842123">
      <w:pPr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Продолжительность программы: 1 год. Материально-технические условия</w:t>
      </w:r>
    </w:p>
    <w:p w:rsidR="002247CB" w:rsidRPr="00F52934" w:rsidRDefault="00F52934" w:rsidP="00842123">
      <w:pPr>
        <w:jc w:val="both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 xml:space="preserve">Организация образовательного процесса осуществляется в условиях группы в соответствии с основными нормами техники безопасности и санитарно-гигиеническими правилами. В группе имеется необходимый методический и дидактический материал, в том числе электронные образовательные ресурсы, позволяющие полноценно осуществлять учебно-воспитательный процесс. </w:t>
      </w:r>
    </w:p>
    <w:p w:rsidR="002247CB" w:rsidRPr="00F52934" w:rsidRDefault="002247CB" w:rsidP="00842123">
      <w:pPr>
        <w:jc w:val="both"/>
        <w:rPr>
          <w:rFonts w:ascii="Times New Roman" w:hAnsi="Times New Roman"/>
          <w:sz w:val="28"/>
          <w:szCs w:val="28"/>
        </w:rPr>
      </w:pPr>
    </w:p>
    <w:p w:rsidR="00990243" w:rsidRPr="00F52934" w:rsidRDefault="00990243" w:rsidP="00842123">
      <w:pPr>
        <w:jc w:val="both"/>
        <w:rPr>
          <w:rFonts w:ascii="Times New Roman" w:hAnsi="Times New Roman"/>
          <w:sz w:val="28"/>
          <w:szCs w:val="28"/>
        </w:rPr>
      </w:pPr>
    </w:p>
    <w:p w:rsidR="00990243" w:rsidRPr="00F52934" w:rsidRDefault="00990243" w:rsidP="00842123">
      <w:pPr>
        <w:jc w:val="both"/>
        <w:rPr>
          <w:rFonts w:ascii="Times New Roman" w:hAnsi="Times New Roman"/>
          <w:sz w:val="28"/>
          <w:szCs w:val="28"/>
        </w:rPr>
      </w:pPr>
    </w:p>
    <w:p w:rsidR="002247CB" w:rsidRPr="00F52934" w:rsidRDefault="002247CB" w:rsidP="00842123">
      <w:pPr>
        <w:jc w:val="both"/>
        <w:rPr>
          <w:rFonts w:ascii="Times New Roman" w:hAnsi="Times New Roman"/>
          <w:sz w:val="28"/>
          <w:szCs w:val="28"/>
        </w:rPr>
      </w:pPr>
    </w:p>
    <w:p w:rsidR="002247CB" w:rsidRPr="00F52934" w:rsidRDefault="002247CB" w:rsidP="00842123">
      <w:pPr>
        <w:jc w:val="both"/>
        <w:rPr>
          <w:rFonts w:ascii="Times New Roman" w:hAnsi="Times New Roman"/>
          <w:sz w:val="28"/>
          <w:szCs w:val="28"/>
        </w:rPr>
      </w:pPr>
    </w:p>
    <w:p w:rsidR="002247CB" w:rsidRPr="00F52934" w:rsidRDefault="002247CB" w:rsidP="00842123">
      <w:pPr>
        <w:jc w:val="both"/>
        <w:rPr>
          <w:rFonts w:ascii="Times New Roman" w:hAnsi="Times New Roman"/>
          <w:sz w:val="28"/>
          <w:szCs w:val="28"/>
        </w:rPr>
      </w:pPr>
    </w:p>
    <w:p w:rsidR="002247CB" w:rsidRPr="00F52934" w:rsidRDefault="002247CB" w:rsidP="00842123">
      <w:pPr>
        <w:jc w:val="both"/>
        <w:rPr>
          <w:rFonts w:ascii="Times New Roman" w:hAnsi="Times New Roman"/>
          <w:sz w:val="28"/>
          <w:szCs w:val="28"/>
        </w:rPr>
      </w:pPr>
    </w:p>
    <w:p w:rsidR="002247CB" w:rsidRPr="00F52934" w:rsidRDefault="002247CB" w:rsidP="00842123">
      <w:pPr>
        <w:jc w:val="both"/>
        <w:rPr>
          <w:rFonts w:ascii="Times New Roman" w:hAnsi="Times New Roman"/>
          <w:sz w:val="28"/>
          <w:szCs w:val="28"/>
        </w:rPr>
      </w:pPr>
    </w:p>
    <w:p w:rsidR="002247CB" w:rsidRPr="00F52934" w:rsidRDefault="002247CB" w:rsidP="00842123">
      <w:pPr>
        <w:jc w:val="both"/>
        <w:rPr>
          <w:rFonts w:ascii="Times New Roman" w:hAnsi="Times New Roman"/>
          <w:sz w:val="28"/>
          <w:szCs w:val="28"/>
        </w:rPr>
      </w:pPr>
    </w:p>
    <w:p w:rsidR="002247CB" w:rsidRPr="00F52934" w:rsidRDefault="002247CB" w:rsidP="00842123">
      <w:pPr>
        <w:jc w:val="both"/>
        <w:rPr>
          <w:rFonts w:ascii="Times New Roman" w:hAnsi="Times New Roman"/>
          <w:sz w:val="28"/>
          <w:szCs w:val="28"/>
        </w:rPr>
      </w:pPr>
    </w:p>
    <w:p w:rsidR="002247CB" w:rsidRPr="00F52934" w:rsidRDefault="002247CB" w:rsidP="00842123">
      <w:pPr>
        <w:jc w:val="both"/>
        <w:rPr>
          <w:rFonts w:ascii="Times New Roman" w:hAnsi="Times New Roman"/>
          <w:sz w:val="28"/>
          <w:szCs w:val="28"/>
        </w:rPr>
      </w:pPr>
    </w:p>
    <w:p w:rsidR="002247CB" w:rsidRPr="00F52934" w:rsidRDefault="002247CB" w:rsidP="00842123">
      <w:pPr>
        <w:jc w:val="both"/>
        <w:rPr>
          <w:rFonts w:ascii="Times New Roman" w:hAnsi="Times New Roman"/>
          <w:sz w:val="28"/>
          <w:szCs w:val="28"/>
        </w:rPr>
      </w:pPr>
    </w:p>
    <w:p w:rsidR="002247CB" w:rsidRDefault="002247CB" w:rsidP="00842123">
      <w:pPr>
        <w:jc w:val="both"/>
        <w:rPr>
          <w:rFonts w:ascii="Times New Roman" w:hAnsi="Times New Roman"/>
          <w:sz w:val="28"/>
          <w:szCs w:val="28"/>
        </w:rPr>
      </w:pPr>
    </w:p>
    <w:p w:rsidR="002247CB" w:rsidRPr="00F52934" w:rsidRDefault="002247CB" w:rsidP="00842123">
      <w:pPr>
        <w:jc w:val="both"/>
        <w:rPr>
          <w:rFonts w:ascii="Times New Roman" w:hAnsi="Times New Roman"/>
          <w:sz w:val="28"/>
          <w:szCs w:val="28"/>
        </w:rPr>
      </w:pPr>
    </w:p>
    <w:p w:rsidR="00990243" w:rsidRPr="00F52934" w:rsidRDefault="002247CB" w:rsidP="002247C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F52934">
        <w:rPr>
          <w:rFonts w:ascii="Times New Roman" w:hAnsi="Times New Roman"/>
          <w:b/>
          <w:bCs/>
          <w:sz w:val="28"/>
          <w:szCs w:val="28"/>
        </w:rPr>
        <w:lastRenderedPageBreak/>
        <w:t>Список используемой литературы</w:t>
      </w:r>
    </w:p>
    <w:tbl>
      <w:tblPr>
        <w:tblpPr w:leftFromText="180" w:rightFromText="180" w:vertAnchor="page" w:horzAnchor="margin" w:tblpXSpec="center" w:tblpY="1891"/>
        <w:tblW w:w="10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2410"/>
        <w:gridCol w:w="2268"/>
        <w:gridCol w:w="2126"/>
        <w:gridCol w:w="2850"/>
      </w:tblGrid>
      <w:tr w:rsidR="002247CB" w:rsidRPr="00F52934" w:rsidTr="00F52934">
        <w:trPr>
          <w:trHeight w:val="99"/>
        </w:trPr>
        <w:tc>
          <w:tcPr>
            <w:tcW w:w="817" w:type="dxa"/>
          </w:tcPr>
          <w:p w:rsidR="002247CB" w:rsidRPr="00F52934" w:rsidRDefault="002247CB" w:rsidP="00F529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247CB" w:rsidRPr="00F52934" w:rsidRDefault="002247CB" w:rsidP="00F529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5293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52934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410" w:type="dxa"/>
          </w:tcPr>
          <w:p w:rsidR="002247CB" w:rsidRPr="00F52934" w:rsidRDefault="002247CB" w:rsidP="00F529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2268" w:type="dxa"/>
          </w:tcPr>
          <w:p w:rsidR="002247CB" w:rsidRPr="00F52934" w:rsidRDefault="002247CB" w:rsidP="00F529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Парциальные программы</w:t>
            </w:r>
          </w:p>
        </w:tc>
        <w:tc>
          <w:tcPr>
            <w:tcW w:w="2126" w:type="dxa"/>
          </w:tcPr>
          <w:p w:rsidR="002247CB" w:rsidRPr="00F52934" w:rsidRDefault="002247CB" w:rsidP="00F529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Педагогические технологии</w:t>
            </w:r>
          </w:p>
        </w:tc>
        <w:tc>
          <w:tcPr>
            <w:tcW w:w="2850" w:type="dxa"/>
          </w:tcPr>
          <w:p w:rsidR="002247CB" w:rsidRPr="00F52934" w:rsidRDefault="002247CB" w:rsidP="00F529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Иные источники</w:t>
            </w:r>
          </w:p>
        </w:tc>
      </w:tr>
      <w:tr w:rsidR="002247CB" w:rsidRPr="00F52934" w:rsidTr="00F52934">
        <w:trPr>
          <w:trHeight w:val="1150"/>
        </w:trPr>
        <w:tc>
          <w:tcPr>
            <w:tcW w:w="817" w:type="dxa"/>
            <w:tcBorders>
              <w:bottom w:val="single" w:sz="4" w:space="0" w:color="auto"/>
            </w:tcBorders>
          </w:tcPr>
          <w:p w:rsidR="002247CB" w:rsidRPr="00F52934" w:rsidRDefault="002247CB" w:rsidP="002247CB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247CB" w:rsidRPr="00F52934" w:rsidRDefault="002247CB" w:rsidP="00F5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«От рождения до школы» под редакцией </w:t>
            </w:r>
          </w:p>
          <w:p w:rsidR="002247CB" w:rsidRPr="00F52934" w:rsidRDefault="002247CB" w:rsidP="00F5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Н.Е. </w:t>
            </w:r>
            <w:proofErr w:type="spellStart"/>
            <w:r w:rsidRPr="00F52934">
              <w:rPr>
                <w:rFonts w:ascii="Times New Roman" w:hAnsi="Times New Roman"/>
                <w:sz w:val="28"/>
                <w:szCs w:val="28"/>
              </w:rPr>
              <w:t>Вераксы</w:t>
            </w:r>
            <w:proofErr w:type="spellEnd"/>
            <w:r w:rsidRPr="00F52934">
              <w:rPr>
                <w:rFonts w:ascii="Times New Roman" w:hAnsi="Times New Roman"/>
                <w:sz w:val="28"/>
                <w:szCs w:val="28"/>
              </w:rPr>
              <w:t>, Т.С. Комаровой</w:t>
            </w:r>
            <w:proofErr w:type="gramStart"/>
            <w:r w:rsidRPr="00F52934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F52934">
              <w:rPr>
                <w:rFonts w:ascii="Times New Roman" w:hAnsi="Times New Roman"/>
                <w:sz w:val="28"/>
                <w:szCs w:val="28"/>
              </w:rPr>
              <w:t xml:space="preserve"> М.А. Васильевой</w:t>
            </w:r>
          </w:p>
          <w:p w:rsidR="002247CB" w:rsidRPr="00F52934" w:rsidRDefault="002247CB" w:rsidP="00F5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2011год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247CB" w:rsidRPr="00F52934" w:rsidRDefault="002247CB" w:rsidP="00F5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247CB" w:rsidRPr="00F52934" w:rsidRDefault="002247CB" w:rsidP="00F52934">
            <w:pPr>
              <w:pStyle w:val="a9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</w:p>
          <w:p w:rsidR="002247CB" w:rsidRPr="00F52934" w:rsidRDefault="002247CB" w:rsidP="00F52934">
            <w:pPr>
              <w:pStyle w:val="a9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</w:p>
          <w:p w:rsidR="002247CB" w:rsidRPr="00F52934" w:rsidRDefault="002247CB" w:rsidP="00F52934">
            <w:pPr>
              <w:pStyle w:val="a9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</w:p>
          <w:p w:rsidR="002247CB" w:rsidRPr="00F52934" w:rsidRDefault="002247CB" w:rsidP="00F52934">
            <w:pPr>
              <w:pStyle w:val="a9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</w:p>
          <w:p w:rsidR="002247CB" w:rsidRPr="00F52934" w:rsidRDefault="002247CB" w:rsidP="00F52934">
            <w:pPr>
              <w:pStyle w:val="a9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</w:p>
          <w:p w:rsidR="002247CB" w:rsidRPr="00F52934" w:rsidRDefault="002247CB" w:rsidP="00F52934">
            <w:pPr>
              <w:pStyle w:val="a9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</w:p>
          <w:p w:rsidR="002247CB" w:rsidRPr="00F52934" w:rsidRDefault="002247CB" w:rsidP="00F52934">
            <w:pPr>
              <w:pStyle w:val="a9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0" w:type="dxa"/>
            <w:tcBorders>
              <w:bottom w:val="single" w:sz="4" w:space="0" w:color="auto"/>
            </w:tcBorders>
          </w:tcPr>
          <w:p w:rsidR="002247CB" w:rsidRPr="00F52934" w:rsidRDefault="002247CB" w:rsidP="00F5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47CB" w:rsidRPr="00F52934" w:rsidTr="00F52934">
        <w:trPr>
          <w:trHeight w:val="171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2247CB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F5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F52934">
            <w:pPr>
              <w:pStyle w:val="a9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Т.С. Комарова  «Программа эстетического воспитания. Красота. Радость. Творчество».</w:t>
            </w:r>
          </w:p>
          <w:p w:rsidR="002247CB" w:rsidRPr="00F52934" w:rsidRDefault="002247CB" w:rsidP="00F5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2010 год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F52934">
            <w:pPr>
              <w:pStyle w:val="a9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F5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47CB" w:rsidRPr="00F52934" w:rsidTr="00F52934">
        <w:trPr>
          <w:trHeight w:val="171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2247CB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F5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F52934">
            <w:pPr>
              <w:pStyle w:val="a9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F52934">
            <w:pPr>
              <w:pStyle w:val="a9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Т.С. Комарова  «Занятия по изобразительной деятельности в детском саду»</w:t>
            </w:r>
          </w:p>
          <w:p w:rsidR="002247CB" w:rsidRPr="00F52934" w:rsidRDefault="002247CB" w:rsidP="00F5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2010 год</w:t>
            </w:r>
          </w:p>
        </w:tc>
        <w:tc>
          <w:tcPr>
            <w:tcW w:w="2850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F5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47CB" w:rsidRPr="00F52934" w:rsidTr="00F52934">
        <w:trPr>
          <w:trHeight w:val="87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2247CB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F5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F5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F52934">
            <w:pPr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F52934">
            <w:pPr>
              <w:pStyle w:val="a9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 xml:space="preserve">П.Р. Ляхов </w:t>
            </w:r>
          </w:p>
          <w:p w:rsidR="002247CB" w:rsidRPr="00F52934" w:rsidRDefault="002247CB" w:rsidP="00F52934">
            <w:pPr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«Я познаю мир»</w:t>
            </w:r>
          </w:p>
          <w:p w:rsidR="002247CB" w:rsidRPr="00F52934" w:rsidRDefault="002247CB" w:rsidP="00F5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2010 год</w:t>
            </w:r>
          </w:p>
        </w:tc>
      </w:tr>
      <w:tr w:rsidR="002247CB" w:rsidRPr="00F52934" w:rsidTr="00F52934">
        <w:trPr>
          <w:trHeight w:val="180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2247CB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F5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F5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F52934">
            <w:pPr>
              <w:pStyle w:val="a9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bottom w:val="single" w:sz="4" w:space="0" w:color="auto"/>
            </w:tcBorders>
          </w:tcPr>
          <w:p w:rsidR="002247CB" w:rsidRPr="00F52934" w:rsidRDefault="002247CB" w:rsidP="00F52934">
            <w:pPr>
              <w:pStyle w:val="a9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Л.П. Савина «Пальчиковая гимнастика для развития речи дошкольников»</w:t>
            </w:r>
          </w:p>
          <w:p w:rsidR="002247CB" w:rsidRPr="00F52934" w:rsidRDefault="002247CB" w:rsidP="00F52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2934">
              <w:rPr>
                <w:rFonts w:ascii="Times New Roman" w:hAnsi="Times New Roman"/>
                <w:sz w:val="28"/>
                <w:szCs w:val="28"/>
              </w:rPr>
              <w:t>2010 год</w:t>
            </w:r>
          </w:p>
        </w:tc>
      </w:tr>
    </w:tbl>
    <w:p w:rsidR="002247CB" w:rsidRPr="00F52934" w:rsidRDefault="002247CB" w:rsidP="002247CB">
      <w:pPr>
        <w:jc w:val="center"/>
        <w:rPr>
          <w:rFonts w:ascii="Times New Roman" w:hAnsi="Times New Roman"/>
          <w:sz w:val="28"/>
          <w:szCs w:val="28"/>
        </w:rPr>
      </w:pPr>
    </w:p>
    <w:p w:rsidR="00990243" w:rsidRPr="00F52934" w:rsidRDefault="00990243" w:rsidP="00842123">
      <w:pPr>
        <w:jc w:val="both"/>
        <w:rPr>
          <w:rFonts w:ascii="Times New Roman" w:hAnsi="Times New Roman"/>
          <w:sz w:val="28"/>
          <w:szCs w:val="28"/>
        </w:rPr>
      </w:pPr>
    </w:p>
    <w:p w:rsidR="002247CB" w:rsidRDefault="002247CB" w:rsidP="00EF2808">
      <w:pPr>
        <w:rPr>
          <w:rFonts w:ascii="Times New Roman" w:hAnsi="Times New Roman"/>
          <w:sz w:val="28"/>
          <w:szCs w:val="28"/>
        </w:rPr>
      </w:pPr>
    </w:p>
    <w:p w:rsidR="00CE76F6" w:rsidRPr="00F52934" w:rsidRDefault="00CE76F6" w:rsidP="00EF2808">
      <w:pPr>
        <w:rPr>
          <w:rFonts w:ascii="Times New Roman" w:hAnsi="Times New Roman"/>
          <w:sz w:val="28"/>
          <w:szCs w:val="28"/>
        </w:rPr>
      </w:pPr>
    </w:p>
    <w:p w:rsidR="003637EA" w:rsidRPr="003637EA" w:rsidRDefault="003637EA" w:rsidP="00114C71">
      <w:pPr>
        <w:jc w:val="center"/>
        <w:rPr>
          <w:rFonts w:ascii="Times New Roman" w:hAnsi="Times New Roman"/>
          <w:b/>
          <w:sz w:val="28"/>
          <w:szCs w:val="28"/>
        </w:rPr>
      </w:pPr>
      <w:r w:rsidRPr="003637EA"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990243" w:rsidRPr="00F52934" w:rsidRDefault="00990243" w:rsidP="00114C71">
      <w:pPr>
        <w:jc w:val="center"/>
        <w:rPr>
          <w:rFonts w:ascii="Times New Roman" w:hAnsi="Times New Roman"/>
          <w:sz w:val="28"/>
          <w:szCs w:val="28"/>
        </w:rPr>
      </w:pPr>
      <w:r w:rsidRPr="00F52934">
        <w:rPr>
          <w:rFonts w:ascii="Times New Roman" w:hAnsi="Times New Roman"/>
          <w:sz w:val="28"/>
          <w:szCs w:val="28"/>
        </w:rPr>
        <w:t>Примеры работ.</w:t>
      </w:r>
    </w:p>
    <w:p w:rsidR="00990243" w:rsidRDefault="006337E3" w:rsidP="008421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828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2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5811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43" w:rsidRDefault="006337E3" w:rsidP="008421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7526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2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781175"/>
            <wp:effectExtent l="19050" t="0" r="0" b="0"/>
            <wp:docPr id="4" name="Рисунок 14" descr="IMG_6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67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43" w:rsidRDefault="006337E3" w:rsidP="008421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1847850"/>
            <wp:effectExtent l="19050" t="0" r="0" b="0"/>
            <wp:docPr id="5" name="Рисунок 16" descr="IMG_6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67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2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2209800"/>
            <wp:effectExtent l="19050" t="0" r="0" b="0"/>
            <wp:docPr id="6" name="Рисунок 19" descr="IMG_6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674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2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866900"/>
            <wp:effectExtent l="19050" t="0" r="9525" b="0"/>
            <wp:docPr id="7" name="Рисунок 25" descr="IMG_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G_676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43" w:rsidRDefault="00990243" w:rsidP="00842123">
      <w:pPr>
        <w:jc w:val="both"/>
        <w:rPr>
          <w:rFonts w:ascii="Times New Roman" w:hAnsi="Times New Roman"/>
          <w:sz w:val="28"/>
          <w:szCs w:val="28"/>
        </w:rPr>
      </w:pPr>
    </w:p>
    <w:p w:rsidR="00990243" w:rsidRDefault="006337E3" w:rsidP="008421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4725" cy="1771650"/>
            <wp:effectExtent l="1905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43" w:rsidRDefault="006337E3" w:rsidP="008421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20859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2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2095500"/>
            <wp:effectExtent l="19050" t="0" r="0" b="0"/>
            <wp:docPr id="10" name="Рисунок 15" descr="IMG_6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_67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43" w:rsidRDefault="006337E3" w:rsidP="0084212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81225" cy="1638300"/>
            <wp:effectExtent l="19050" t="0" r="9525" b="0"/>
            <wp:docPr id="11" name="Рисунок 10" descr="http://www.maam.ru/upload/blogs/ecc53dbdca196076a1dfd602c3e592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maam.ru/upload/blogs/ecc53dbdca196076a1dfd602c3e59208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243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95525" cy="1714500"/>
            <wp:effectExtent l="19050" t="0" r="9525" b="0"/>
            <wp:docPr id="12" name="Рисунок 13" descr="http://www.detiburg.ru/image/interest/3400/3383/201307/1176.56b0c8c202c0d582/1176n.jpg?137386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detiburg.ru/image/interest/3400/3383/201307/1176.56b0c8c202c0d582/1176n.jpg?13738603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43" w:rsidRDefault="006337E3" w:rsidP="0084212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38325" cy="2466975"/>
            <wp:effectExtent l="19050" t="0" r="9525" b="0"/>
            <wp:docPr id="13" name="Рисунок 7" descr="http://www.maam.ru/upload/blogs/f10e8850fcf3c142229e8fae37e9b6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maam.ru/upload/blogs/f10e8850fcf3c142229e8fae37e9b662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243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38300" cy="2181225"/>
            <wp:effectExtent l="19050" t="0" r="0" b="0"/>
            <wp:docPr id="14" name="Рисунок 14" descr="http://cdn-pus-4.pinme.ru/photos/512faa5f37d10482ab6367b322cefca1_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-pus-4.pinme.ru/photos/512faa5f37d10482ab6367b322cefca1_m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243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43075" cy="2600325"/>
            <wp:effectExtent l="19050" t="0" r="9525" b="0"/>
            <wp:docPr id="15" name="Рисунок 4" descr="http://i3.imgbb.ru/img9/1/7/8/178dd2dd7fef0abf5d3feb23673b33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3.imgbb.ru/img9/1/7/8/178dd2dd7fef0abf5d3feb23673b33e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243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38375" cy="1704975"/>
            <wp:effectExtent l="19050" t="0" r="9525" b="0"/>
            <wp:docPr id="16" name="Рисунок 16" descr="http://sunduchokpodelok.ru/wp-content/uploads/2013/09/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unduchokpodelok.ru/wp-content/uploads/2013/09/04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2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857375"/>
            <wp:effectExtent l="19050" t="0" r="0" b="0"/>
            <wp:docPr id="17" name="Рисунок 23" descr="IMG_6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G_674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43" w:rsidRDefault="006337E3" w:rsidP="008421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2009775"/>
            <wp:effectExtent l="19050" t="0" r="9525" b="0"/>
            <wp:docPr id="18" name="Рисунок 1450" descr="http://www.svdeti.ru/images/stories/vata-9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0" descr="http://www.svdeti.ru/images/stories/vata-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2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057400"/>
            <wp:effectExtent l="19050" t="0" r="9525" b="0"/>
            <wp:docPr id="19" name="Рисунок 1442" descr="http://www.svdeti.ru/images/stories/vata-2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2" descr="http://www.svdeti.ru/images/stories/vata-2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2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609725"/>
            <wp:effectExtent l="19050" t="0" r="9525" b="0"/>
            <wp:docPr id="20" name="Рисунок 20" descr="IMG_6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673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43" w:rsidRDefault="006337E3" w:rsidP="008421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3335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2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666875"/>
            <wp:effectExtent l="19050" t="0" r="9525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43" w:rsidRDefault="00990243" w:rsidP="00842123">
      <w:pPr>
        <w:jc w:val="both"/>
        <w:rPr>
          <w:rFonts w:ascii="Times New Roman" w:hAnsi="Times New Roman"/>
          <w:sz w:val="28"/>
          <w:szCs w:val="28"/>
        </w:rPr>
      </w:pPr>
    </w:p>
    <w:p w:rsidR="00990243" w:rsidRDefault="006337E3" w:rsidP="00842123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67075" cy="2428875"/>
            <wp:effectExtent l="19050" t="0" r="9525" b="0"/>
            <wp:docPr id="23" name="Рисунок 23" descr="http://sablezubka.ru/d/1/1/84/15/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ablezubka.ru/d/1/1/84/15/139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243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05025" cy="2876550"/>
            <wp:effectExtent l="19050" t="0" r="9525" b="0"/>
            <wp:docPr id="24" name="Рисунок 24" descr="http://img1.liveinternet.ru/images/attach/c/1/63/680/63680107_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1.liveinternet.ru/images/attach/c/1/63/680/63680107_2a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43" w:rsidRDefault="006337E3" w:rsidP="00F330BF">
      <w:r>
        <w:rPr>
          <w:noProof/>
          <w:lang w:eastAsia="ru-RU"/>
        </w:rPr>
        <w:drawing>
          <wp:inline distT="0" distB="0" distL="0" distR="0">
            <wp:extent cx="1438275" cy="1914525"/>
            <wp:effectExtent l="19050" t="0" r="9525" b="0"/>
            <wp:docPr id="25" name="Рисунок 25" descr="http://ped-kopilka.ru/upload/blogs/6563_ede97d77a98bd08a6cac542fc34e6e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-kopilka.ru/upload/blogs/6563_ede97d77a98bd08a6cac542fc34e6e45.jp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8850" cy="1666875"/>
            <wp:effectExtent l="19050" t="0" r="0" b="0"/>
            <wp:docPr id="26" name="Рисунок 55" descr="http://img2.searchmasterclass.net/uploads/posts/2013-06-29/image_430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img2.searchmasterclass.net/uploads/posts/2013-06-29/image_430607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09700" cy="1866900"/>
            <wp:effectExtent l="19050" t="0" r="0" b="0"/>
            <wp:docPr id="27" name="Рисунок 52" descr="http://img.searchmasterclass.net/uploads/posts/2013-06-09/image_55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img.searchmasterclass.net/uploads/posts/2013-06-09/image_55648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400" cy="2114550"/>
            <wp:effectExtent l="19050" t="0" r="0" b="0"/>
            <wp:docPr id="28" name="Рисунок 49" descr="http://img.searchmasterclass.net/uploads/posts/2013-06-09/image_250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img.searchmasterclass.net/uploads/posts/2013-06-09/image_250869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400" cy="1876425"/>
            <wp:effectExtent l="19050" t="0" r="0" b="0"/>
            <wp:docPr id="29" name="Рисунок 29" descr="http://img.searchmasterclass.net/uploads/posts/2013-06-09/image_107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.searchmasterclass.net/uploads/posts/2013-06-09/image_107113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19400" cy="2124075"/>
            <wp:effectExtent l="19050" t="0" r="0" b="0"/>
            <wp:docPr id="30" name="Рисунок 30" descr="http://mdtf.ru/data/dpi/2013/12/03/29005_Pankrac_Elena_Serdechko_dlya_mamyApplikaciya_iz_kartona_i_vatnyh_dis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dtf.ru/data/dpi/2013/12/03/29005_Pankrac_Elena_Serdechko_dlya_mamyApplikaciya_iz_kartona_i_vatnyh_diskov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19350" cy="1809750"/>
            <wp:effectExtent l="19050" t="0" r="0" b="0"/>
            <wp:docPr id="31" name="Рисунок 31" descr="https://im1-tub-ru.yandex.net/i?id=2983eabd8358603cdf4ce1fb4675f948&amp;n=33&amp;h=190&amp;w=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1-tub-ru.yandex.net/i?id=2983eabd8358603cdf4ce1fb4675f948&amp;n=33&amp;h=190&amp;w=25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0775" cy="1590675"/>
            <wp:effectExtent l="19050" t="0" r="9525" b="0"/>
            <wp:docPr id="32" name="Рисунок 32" descr="http://www.razvitierebenka.net/vatnyediski/vatnye_dis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razvitierebenka.net/vatnyediski/vatnye_diski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8825" cy="2114550"/>
            <wp:effectExtent l="19050" t="0" r="9525" b="0"/>
            <wp:docPr id="33" name="Рисунок 33" descr="http://4put.ru/pictures/max/594/182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4put.ru/pictures/max/594/182483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6500" cy="1857375"/>
            <wp:effectExtent l="19050" t="0" r="0" b="0"/>
            <wp:docPr id="34" name="Рисунок 22" descr="http://img.searchmasterclass.net/uploads/posts/2013-06-09/image_597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img.searchmasterclass.net/uploads/posts/2013-06-09/image_597174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4100" cy="1714500"/>
            <wp:effectExtent l="19050" t="0" r="0" b="0"/>
            <wp:docPr id="35" name="Рисунок 31" descr="http://gic6.mycdn.me/getImage?photoId=543721045974&amp;photoType=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gic6.mycdn.me/getImage?photoId=543721045974&amp;photoType=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6500" cy="1857375"/>
            <wp:effectExtent l="19050" t="0" r="0" b="0"/>
            <wp:docPr id="36" name="Рисунок 28" descr="http://img.searchmasterclass.net/uploads/posts/2013-06-15/image_79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img.searchmasterclass.net/uploads/posts/2013-06-15/image_79488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8950" cy="1609725"/>
            <wp:effectExtent l="19050" t="0" r="0" b="0"/>
            <wp:docPr id="37" name="Рисунок 37" descr="http://ruswiss.invisionzone.com/uploads/monthly_11_2013/post-15205-0-25121200-1385301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uswiss.invisionzone.com/uploads/monthly_11_2013/post-15205-0-25121200-1385301196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95550" cy="1866900"/>
            <wp:effectExtent l="19050" t="0" r="0" b="0"/>
            <wp:docPr id="38" name="Рисунок 34" descr="http://xn--80akracke8a8ha.xn--p1ai/images/0/c/applikatsija-na-temu-zim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xn--80akracke8a8ha.xn--p1ai/images/0/c/applikatsija-na-temu-zima_4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1700" cy="1762125"/>
            <wp:effectExtent l="19050" t="0" r="0" b="0"/>
            <wp:docPr id="39" name="Рисунок 39" descr="http://www.dv-reclama.ru/upload/blog/c57/Novogodnie_otkrytki_svoimi_rukami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dv-reclama.ru/upload/blog/c57/Novogodnie_otkrytki_svoimi_rukami_0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2019300"/>
            <wp:effectExtent l="19050" t="0" r="0" b="0"/>
            <wp:docPr id="40" name="Рисунок 37" descr="http://player.myshared.ru/994675/data/images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player.myshared.ru/994675/data/images/img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6900" cy="2495550"/>
            <wp:effectExtent l="19050" t="0" r="0" b="0"/>
            <wp:docPr id="41" name="Рисунок 73" descr="http://s04.radikal.ru/i177/1410/43/a9d5cf98b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s04.radikal.ru/i177/1410/43/a9d5cf98b039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1600200"/>
            <wp:effectExtent l="19050" t="0" r="0" b="0"/>
            <wp:docPr id="42" name="Рисунок 76" descr="http://img4.searchmasterclass.net/uploads/posts/2013-07-08/1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://img4.searchmasterclass.net/uploads/posts/2013-07-08/11387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0750" cy="2124075"/>
            <wp:effectExtent l="19050" t="0" r="0" b="0"/>
            <wp:docPr id="43" name="Рисунок 64" descr="http://img1.liveinternet.ru/images/attach/c/7/97/308/97308655_6d5SPRB072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g1.liveinternet.ru/images/attach/c/7/97/308/97308655_6d5SPRB0724Q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895475" cy="2714625"/>
            <wp:effectExtent l="19050" t="0" r="9525" b="0"/>
            <wp:docPr id="44" name="Рисунок 70" descr="http://natalyagurkina.ucoz.ua/_fr/9/832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natalyagurkina.ucoz.ua/_fr/9/8321215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4675" cy="885825"/>
            <wp:effectExtent l="19050" t="0" r="9525" b="0"/>
            <wp:docPr id="45" name="Рисунок 67" descr="http://i77.mindmix.ru/38/0/390038/95/6900995/z_d736b9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i77.mindmix.ru/38/0/390038/95/6900995/z_d736b9cd.jpe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6900" cy="2019300"/>
            <wp:effectExtent l="19050" t="0" r="0" b="0"/>
            <wp:docPr id="46" name="Рисунок 58" descr="http://1.bp.blogspot.com/-tXFz8aofyF8/UcbKtGnazrI/AAAAAAAAAhI/dlT_Duo3DaU/s1600/cotton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1.bp.blogspot.com/-tXFz8aofyF8/UcbKtGnazrI/AAAAAAAAAhI/dlT_Duo3DaU/s1600/cottonart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8850" cy="1666875"/>
            <wp:effectExtent l="19050" t="0" r="0" b="0"/>
            <wp:docPr id="47" name="Рисунок 61" descr="http://do-crafts.ru/wp-content/uploads/2014/12/%D0%90%D0%BD%D0%B3%D0%B5%D0%BB-%D0%B8%D0%B7-%D0%B2%D0%B0%D1%82%D0%BD%D1%8B%D1%85-%D0%B4%D0%B8%D1%81%D0%BA%D0%BE%D0%B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do-crafts.ru/wp-content/uploads/2014/12/%D0%90%D0%BD%D0%B3%D0%B5%D0%BB-%D0%B8%D0%B7-%D0%B2%D0%B0%D1%82%D0%BD%D1%8B%D1%85-%D0%B4%D0%B8%D1%81%D0%BA%D0%BE%D0%B2-18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885950" cy="1409700"/>
            <wp:effectExtent l="19050" t="0" r="0" b="0"/>
            <wp:docPr id="48" name="Рисунок 40" descr="http://img2.searchmasterclass.net/uploads/posts/2013-06-29/image_18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img2.searchmasterclass.net/uploads/posts/2013-06-29/image_183811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2575" cy="2295525"/>
            <wp:effectExtent l="19050" t="0" r="9525" b="0"/>
            <wp:docPr id="49" name="Рисунок 43" descr="http://crochet.mybabbie.ru/image/687474703a2f2f696d67332e696d6762622e72752f612f382f362f61383630636436623861643938376465636663646664366535636635643065612e6a7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crochet.mybabbie.ru/image/687474703a2f2f696d67332e696d6762622e72752f612f382f362f61383630636436623861643938376465636663646664366535636635643065612e6a706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4525" cy="1438275"/>
            <wp:effectExtent l="19050" t="0" r="9525" b="0"/>
            <wp:docPr id="50" name="Рисунок 79" descr="http://ditu.com.ua/uploads/posts/2015-02/virobi-do-dnya-ptahv_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://ditu.com.ua/uploads/posts/2015-02/virobi-do-dnya-ptahv_188.jpe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3125" cy="2867025"/>
            <wp:effectExtent l="19050" t="0" r="9525" b="0"/>
            <wp:docPr id="51" name="Рисунок 46" descr="http://img1.liveinternet.ru/images/attach/c/5/87/2/87002963_3699803_65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img1.liveinternet.ru/images/attach/c/5/87/2/87002963_3699803_65be3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43" w:rsidRPr="00842123" w:rsidRDefault="00990243" w:rsidP="00842123">
      <w:pPr>
        <w:jc w:val="both"/>
        <w:rPr>
          <w:rFonts w:ascii="Times New Roman" w:hAnsi="Times New Roman"/>
          <w:sz w:val="28"/>
          <w:szCs w:val="28"/>
        </w:rPr>
      </w:pPr>
    </w:p>
    <w:sectPr w:rsidR="00990243" w:rsidRPr="00842123" w:rsidSect="00352661">
      <w:footerReference w:type="default" r:id="rId6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A0D" w:rsidRDefault="00EA4A0D" w:rsidP="003637EA">
      <w:pPr>
        <w:spacing w:after="0" w:line="240" w:lineRule="auto"/>
      </w:pPr>
      <w:r>
        <w:separator/>
      </w:r>
    </w:p>
  </w:endnote>
  <w:endnote w:type="continuationSeparator" w:id="0">
    <w:p w:rsidR="00EA4A0D" w:rsidRDefault="00EA4A0D" w:rsidP="00363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72" w:rsidRDefault="00DB1C23">
    <w:pPr>
      <w:pStyle w:val="ac"/>
      <w:jc w:val="right"/>
    </w:pPr>
    <w:r>
      <w:fldChar w:fldCharType="begin"/>
    </w:r>
    <w:r w:rsidR="00E348E8">
      <w:instrText xml:space="preserve"> PAGE   \* MERGEFORMAT </w:instrText>
    </w:r>
    <w:r>
      <w:fldChar w:fldCharType="separate"/>
    </w:r>
    <w:r w:rsidR="00AB6C78">
      <w:rPr>
        <w:noProof/>
      </w:rPr>
      <w:t>1</w:t>
    </w:r>
    <w:r>
      <w:rPr>
        <w:noProof/>
      </w:rPr>
      <w:fldChar w:fldCharType="end"/>
    </w:r>
  </w:p>
  <w:p w:rsidR="00AE7C72" w:rsidRDefault="00AE7C7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A0D" w:rsidRDefault="00EA4A0D" w:rsidP="003637EA">
      <w:pPr>
        <w:spacing w:after="0" w:line="240" w:lineRule="auto"/>
      </w:pPr>
      <w:r>
        <w:separator/>
      </w:r>
    </w:p>
  </w:footnote>
  <w:footnote w:type="continuationSeparator" w:id="0">
    <w:p w:rsidR="00EA4A0D" w:rsidRDefault="00EA4A0D" w:rsidP="003637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47321"/>
    <w:multiLevelType w:val="multilevel"/>
    <w:tmpl w:val="F4121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3F0E31"/>
    <w:multiLevelType w:val="hybridMultilevel"/>
    <w:tmpl w:val="C34A8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4753EE"/>
    <w:multiLevelType w:val="hybridMultilevel"/>
    <w:tmpl w:val="6BBC6ED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2123"/>
    <w:rsid w:val="00026B9E"/>
    <w:rsid w:val="00082A10"/>
    <w:rsid w:val="001074F6"/>
    <w:rsid w:val="00114C71"/>
    <w:rsid w:val="0019305E"/>
    <w:rsid w:val="00220AB5"/>
    <w:rsid w:val="002247CB"/>
    <w:rsid w:val="00230DAC"/>
    <w:rsid w:val="00244360"/>
    <w:rsid w:val="00254A53"/>
    <w:rsid w:val="0027740A"/>
    <w:rsid w:val="00297AA3"/>
    <w:rsid w:val="002A4871"/>
    <w:rsid w:val="00352661"/>
    <w:rsid w:val="00354005"/>
    <w:rsid w:val="003637EA"/>
    <w:rsid w:val="00370FD3"/>
    <w:rsid w:val="003F30AB"/>
    <w:rsid w:val="004376B0"/>
    <w:rsid w:val="004866B4"/>
    <w:rsid w:val="00487141"/>
    <w:rsid w:val="004B7A5B"/>
    <w:rsid w:val="00520681"/>
    <w:rsid w:val="00540DE4"/>
    <w:rsid w:val="005A3B61"/>
    <w:rsid w:val="005E1D42"/>
    <w:rsid w:val="005F67EF"/>
    <w:rsid w:val="00613708"/>
    <w:rsid w:val="00626F90"/>
    <w:rsid w:val="006337E3"/>
    <w:rsid w:val="00651090"/>
    <w:rsid w:val="00685343"/>
    <w:rsid w:val="006860FB"/>
    <w:rsid w:val="006F71ED"/>
    <w:rsid w:val="00701FC5"/>
    <w:rsid w:val="007306DB"/>
    <w:rsid w:val="00762E26"/>
    <w:rsid w:val="00774A6B"/>
    <w:rsid w:val="00787B85"/>
    <w:rsid w:val="007950E6"/>
    <w:rsid w:val="007A0BDF"/>
    <w:rsid w:val="007F1B2F"/>
    <w:rsid w:val="007F4540"/>
    <w:rsid w:val="00822B20"/>
    <w:rsid w:val="008347D5"/>
    <w:rsid w:val="0083563A"/>
    <w:rsid w:val="00842123"/>
    <w:rsid w:val="008619E1"/>
    <w:rsid w:val="00883DD1"/>
    <w:rsid w:val="008A5781"/>
    <w:rsid w:val="008C4A22"/>
    <w:rsid w:val="00955E07"/>
    <w:rsid w:val="00990243"/>
    <w:rsid w:val="00A11B2E"/>
    <w:rsid w:val="00A14D18"/>
    <w:rsid w:val="00A23225"/>
    <w:rsid w:val="00A324EB"/>
    <w:rsid w:val="00AB6C78"/>
    <w:rsid w:val="00AE7C72"/>
    <w:rsid w:val="00B05ACB"/>
    <w:rsid w:val="00B93BCC"/>
    <w:rsid w:val="00BA7EE2"/>
    <w:rsid w:val="00C15207"/>
    <w:rsid w:val="00C35A45"/>
    <w:rsid w:val="00C817ED"/>
    <w:rsid w:val="00C94E0D"/>
    <w:rsid w:val="00CE76F6"/>
    <w:rsid w:val="00D80617"/>
    <w:rsid w:val="00D84186"/>
    <w:rsid w:val="00DB1C23"/>
    <w:rsid w:val="00DB6AA0"/>
    <w:rsid w:val="00DD5C44"/>
    <w:rsid w:val="00DE2CD8"/>
    <w:rsid w:val="00E348E8"/>
    <w:rsid w:val="00E661E6"/>
    <w:rsid w:val="00EA4A0D"/>
    <w:rsid w:val="00EF2808"/>
    <w:rsid w:val="00F16A33"/>
    <w:rsid w:val="00F30C41"/>
    <w:rsid w:val="00F330BF"/>
    <w:rsid w:val="00F52934"/>
    <w:rsid w:val="00FE0AC9"/>
    <w:rsid w:val="00FE7253"/>
    <w:rsid w:val="00FF6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66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42123"/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99"/>
    <w:rsid w:val="00FE72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FE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E725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20AB5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220AB5"/>
    <w:rPr>
      <w:rFonts w:cs="Times New Roman"/>
    </w:rPr>
  </w:style>
  <w:style w:type="paragraph" w:styleId="a8">
    <w:name w:val="No Spacing"/>
    <w:uiPriority w:val="99"/>
    <w:qFormat/>
    <w:rsid w:val="002A4871"/>
    <w:rPr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5F67EF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rsid w:val="003637EA"/>
    <w:pPr>
      <w:tabs>
        <w:tab w:val="center" w:pos="4677"/>
        <w:tab w:val="right" w:pos="9355"/>
      </w:tabs>
      <w:spacing w:after="0" w:line="240" w:lineRule="auto"/>
    </w:pPr>
    <w:rPr>
      <w:rFonts w:cs="Calibri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3637EA"/>
    <w:rPr>
      <w:rFonts w:cs="Calibri"/>
      <w:lang w:eastAsia="en-US"/>
    </w:rPr>
  </w:style>
  <w:style w:type="paragraph" w:styleId="ac">
    <w:name w:val="footer"/>
    <w:basedOn w:val="a"/>
    <w:link w:val="ad"/>
    <w:uiPriority w:val="99"/>
    <w:unhideWhenUsed/>
    <w:rsid w:val="003637E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637EA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4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svdeti.ru/images/stories/vata-2" TargetMode="External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svdeti.ru/images/stories/vata-9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28</Pages>
  <Words>3305</Words>
  <Characters>18841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темчик</dc:creator>
  <cp:lastModifiedBy>Home</cp:lastModifiedBy>
  <cp:revision>5</cp:revision>
  <cp:lastPrinted>2015-10-29T08:12:00Z</cp:lastPrinted>
  <dcterms:created xsi:type="dcterms:W3CDTF">2016-10-09T12:22:00Z</dcterms:created>
  <dcterms:modified xsi:type="dcterms:W3CDTF">2016-10-13T12:00:00Z</dcterms:modified>
</cp:coreProperties>
</file>