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97" w:rsidRPr="0074034E" w:rsidRDefault="00F10D97" w:rsidP="007403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034E">
        <w:rPr>
          <w:rFonts w:ascii="Times New Roman" w:hAnsi="Times New Roman" w:cs="Times New Roman"/>
          <w:b/>
          <w:sz w:val="28"/>
          <w:szCs w:val="28"/>
        </w:rPr>
        <w:t>Конспект занятия для  детей среднего дошкольного</w:t>
      </w:r>
      <w:r w:rsidR="0074034E">
        <w:rPr>
          <w:rFonts w:ascii="Times New Roman" w:hAnsi="Times New Roman" w:cs="Times New Roman"/>
          <w:b/>
          <w:sz w:val="28"/>
          <w:szCs w:val="28"/>
        </w:rPr>
        <w:t xml:space="preserve"> возраста «У природы нет плохой </w:t>
      </w:r>
      <w:bookmarkStart w:id="0" w:name="_GoBack"/>
      <w:bookmarkEnd w:id="0"/>
      <w:r w:rsidRPr="0074034E">
        <w:rPr>
          <w:rFonts w:ascii="Times New Roman" w:hAnsi="Times New Roman" w:cs="Times New Roman"/>
          <w:b/>
          <w:sz w:val="28"/>
          <w:szCs w:val="28"/>
        </w:rPr>
        <w:t>погоды»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Цель: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учить понимать и оценивать природные явления, их влияние на эмоциональное состояние человека;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передавать свои эмоции в мимике, жестах, движениях (под влиянием природных явлений),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оценивать природные явления, воспитывать интерес к явлениям погоды.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Материал: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034E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74034E">
        <w:rPr>
          <w:rFonts w:ascii="Times New Roman" w:hAnsi="Times New Roman" w:cs="Times New Roman"/>
          <w:sz w:val="28"/>
          <w:szCs w:val="28"/>
        </w:rPr>
        <w:t>, картинки с изображением явлений природы (до</w:t>
      </w:r>
      <w:r w:rsidR="0074034E" w:rsidRPr="0074034E">
        <w:rPr>
          <w:rFonts w:ascii="Times New Roman" w:hAnsi="Times New Roman" w:cs="Times New Roman"/>
          <w:sz w:val="28"/>
          <w:szCs w:val="28"/>
        </w:rPr>
        <w:t>ждя, солнца, ветра, снега и др.</w:t>
      </w:r>
      <w:r w:rsidRPr="0074034E">
        <w:rPr>
          <w:rFonts w:ascii="Times New Roman" w:hAnsi="Times New Roman" w:cs="Times New Roman"/>
          <w:sz w:val="28"/>
          <w:szCs w:val="28"/>
        </w:rPr>
        <w:t>), календарь погоды, шапочки Тучи, Дождя, снег, сосульки.</w:t>
      </w:r>
      <w:proofErr w:type="gramEnd"/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Ход занятия.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 xml:space="preserve">Предлагаю детям вспомнить, какими словами мы говорим о солнышке (ясное, лучистое, горячее, яркое). Отмечаю ответы детей, кто больше смог придумать определений. Затем говорю: </w:t>
      </w:r>
      <w:proofErr w:type="gramStart"/>
      <w:r w:rsidRPr="0074034E">
        <w:rPr>
          <w:rFonts w:ascii="Times New Roman" w:hAnsi="Times New Roman" w:cs="Times New Roman"/>
          <w:sz w:val="28"/>
          <w:szCs w:val="28"/>
        </w:rPr>
        <w:t>«Ребята, давайте вспомним, какими словами можно сказать про небо, когда светит солнце (синее, голубое, чистое, солнечное, прозрачное), о небе на котором нет солнца (грустное, хмурое, пасмурное, серое).</w:t>
      </w:r>
      <w:proofErr w:type="gramEnd"/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 xml:space="preserve">- А теперь, послушайте сказку: «Жили - были два братца ­ветра; старший брат - Северный ветер, другой - Южный. Как же они не похожи друг на друга! Как </w:t>
      </w:r>
      <w:proofErr w:type="gramStart"/>
      <w:r w:rsidRPr="0074034E">
        <w:rPr>
          <w:rFonts w:ascii="Times New Roman" w:hAnsi="Times New Roman" w:cs="Times New Roman"/>
          <w:sz w:val="28"/>
          <w:szCs w:val="28"/>
        </w:rPr>
        <w:t>подует северный ветер ­сразу становится</w:t>
      </w:r>
      <w:proofErr w:type="gramEnd"/>
      <w:r w:rsidRPr="0074034E">
        <w:rPr>
          <w:rFonts w:ascii="Times New Roman" w:hAnsi="Times New Roman" w:cs="Times New Roman"/>
          <w:sz w:val="28"/>
          <w:szCs w:val="28"/>
        </w:rPr>
        <w:t xml:space="preserve"> холодно и морозно». Какими словами еще можно сказать про этот ветер? (Ледяной, морозный, колючий). « А второй брат - Южный ветер был совсем другим. Каким был ЮЖНЫЙ ветер? (Теплый, ласковый, нежный).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Ребята, посмотрите на картинки на фланелеграфе, они рассказывают о солнечном дне, о тучах, дожде. Зачем нам солнце, какое оно? Послушайте стихи про солнце и утро.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«Солнце светит спозаранку,</w:t>
      </w:r>
    </w:p>
    <w:p w:rsidR="00184BD5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Всей земле улыбку шлет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Птицы весело щебечут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Рады птицы нашей встрече,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Рады вместе с нами петь».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 xml:space="preserve">Чтение стих М. </w:t>
      </w:r>
      <w:proofErr w:type="spellStart"/>
      <w:r w:rsidRPr="0074034E">
        <w:rPr>
          <w:rFonts w:ascii="Times New Roman" w:hAnsi="Times New Roman" w:cs="Times New Roman"/>
          <w:sz w:val="28"/>
          <w:szCs w:val="28"/>
        </w:rPr>
        <w:t>Щеловановой</w:t>
      </w:r>
      <w:proofErr w:type="spellEnd"/>
      <w:r w:rsidRPr="0074034E">
        <w:rPr>
          <w:rFonts w:ascii="Times New Roman" w:hAnsi="Times New Roman" w:cs="Times New Roman"/>
          <w:sz w:val="28"/>
          <w:szCs w:val="28"/>
        </w:rPr>
        <w:t xml:space="preserve"> «Утро».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« Какое сегодня утро?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Сегодня плохое утро,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Сегодня скучное утро,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lastRenderedPageBreak/>
        <w:t xml:space="preserve">И, </w:t>
      </w:r>
      <w:proofErr w:type="gramStart"/>
      <w:r w:rsidRPr="0074034E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74034E">
        <w:rPr>
          <w:rFonts w:ascii="Times New Roman" w:hAnsi="Times New Roman" w:cs="Times New Roman"/>
          <w:sz w:val="28"/>
          <w:szCs w:val="28"/>
        </w:rPr>
        <w:t xml:space="preserve"> будет дождь.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Сегодня не будет солнца,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Сегодня не будет солнца,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Сегодня будет хмурый,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Серый, пасмурный день.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Ребята, о чем говорится в стихотворении?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Какими словами автор говорит о пасмурном утре? (хмурое утро, дождливое).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Какими словами автор говорит о солнечном утре? (веселое утро).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А как можно по-другому сказать о хмуром утре? (</w:t>
      </w:r>
      <w:proofErr w:type="gramStart"/>
      <w:r w:rsidRPr="0074034E">
        <w:rPr>
          <w:rFonts w:ascii="Times New Roman" w:hAnsi="Times New Roman" w:cs="Times New Roman"/>
          <w:sz w:val="28"/>
          <w:szCs w:val="28"/>
        </w:rPr>
        <w:t>серое</w:t>
      </w:r>
      <w:proofErr w:type="gramEnd"/>
      <w:r w:rsidRPr="0074034E">
        <w:rPr>
          <w:rFonts w:ascii="Times New Roman" w:hAnsi="Times New Roman" w:cs="Times New Roman"/>
          <w:sz w:val="28"/>
          <w:szCs w:val="28"/>
        </w:rPr>
        <w:t>, невеселое, скучное).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А о солнечном? (радостное, голубое, безоблачное, счастливое).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Этюд «Дует ветер».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А теперь, ребята, встанем и пойдем, на прогулку, в лес. Идем полем, светит солнышко, дует легкий ветерок, колышет траву и цветы. Он дует тихо, вот так: «У-у-у».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Дети (повторяют): «у-у-у».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Пришли в лес набрали ягод. Собрались обратно идти. Подул сильный ветер. Он громко загудел: «у-у-у».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Дети (повторяют): «у-у-у».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Этюд «Дождик».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Набежали на небо тучки, спрятали солнышко, и вдруг начался дождик, забарабанил по листьям и траве. Как закапали капли?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«Капля раз, капля два,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 xml:space="preserve">Капли медленно </w:t>
      </w:r>
      <w:proofErr w:type="gramStart"/>
      <w:r w:rsidRPr="0074034E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74034E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Стали капли поспевать,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Капля каплю догонять ­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Кап, кап, кап.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(Дети чаще хлопают).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Зонтик поскорей раскроем,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От дождя себя укроем.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(Дети поднимают руки над головой, имитируя зонтик).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Ребята, давайте подойдем к уголку природы. Там есть календарь погоды. Что мы там отмечаем?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lastRenderedPageBreak/>
        <w:t>- Правильно, рисуем дождь или солнце, сильный ветер, а зимой отмечаем снег, осенью - падающие листья. Ребята, давайте мы вспомним приговорки и загадки о солнышке.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«Солнышко - ведрышко,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выйди из-за облачка,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Сядь на пенек,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Погуляй весь денек.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 xml:space="preserve">- Какая еще погода бывает, кроме солнечной? (дождь, снег, гром, ветер и </w:t>
      </w:r>
      <w:proofErr w:type="spellStart"/>
      <w:proofErr w:type="gramStart"/>
      <w:r w:rsidRPr="0074034E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74034E">
        <w:rPr>
          <w:rFonts w:ascii="Times New Roman" w:hAnsi="Times New Roman" w:cs="Times New Roman"/>
          <w:sz w:val="28"/>
          <w:szCs w:val="28"/>
        </w:rPr>
        <w:t>). Я буду загадывать загадки о погоде, а вы попробуйте их разгадать.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Без рук, без ног, а ворота отворяет. (Ветер).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Живет - лежит, умрет - побежит. (Снег).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Пушистая вата плывет куда-то, чем вата ниже, тем дождик ближе. (Облака).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Без досок, без топоров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Через речку мост готов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Мост, как синее стекло­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Скользко, весело, светло. (Лед).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4034E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74034E">
        <w:rPr>
          <w:rFonts w:ascii="Times New Roman" w:hAnsi="Times New Roman" w:cs="Times New Roman"/>
          <w:sz w:val="28"/>
          <w:szCs w:val="28"/>
        </w:rPr>
        <w:t xml:space="preserve"> блеск, за блеском треск,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За треском плеск. (Гроза.</w:t>
      </w:r>
      <w:proofErr w:type="gramStart"/>
      <w:r w:rsidRPr="007403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Кто играет проводами,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Поднимает пыль клубами?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Кто к земле деревья клонит?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Кто волну речную гонит (Ветер).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Я нужен зеленым лугам, я нужен полям,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Я нужен цветам и кустам.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Но стоит меня всем заслышать ­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Попрячутся сразу под крыши. (Дождь).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Среди поля голубого - яркий блеск огня большого.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Не спеша огонь тот ходит,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Землю - матушку обходит,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Светит весело в оконце,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Ну конечно, это.</w:t>
      </w:r>
      <w:proofErr w:type="gramStart"/>
      <w:r w:rsidRPr="0074034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034E">
        <w:rPr>
          <w:rFonts w:ascii="Times New Roman" w:hAnsi="Times New Roman" w:cs="Times New Roman"/>
          <w:sz w:val="28"/>
          <w:szCs w:val="28"/>
        </w:rPr>
        <w:t>. . (Солнце).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lastRenderedPageBreak/>
        <w:t>- Ребята, давайте теперь поиграем в игру» Солнышко и дождик». Сначала, поставим стулья спинкой вперед - это домики, а отверстие спинки - окошко. Выгляните все в окошко и помашите рукой солнышку. Солнышко зовет всех на прогулку. Подойдите ко мне, давайте повторим слова о солнышке: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« Смотрит солнышко в окошко,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(поднимают головы)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Светит в нашу комнату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(разводят руки в стороны)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Мы захлопали в ладоши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(хлопают в ладоши)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(кружатся).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А теперь побегаем! (Дети разбегаются)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Посмотрите дождик прошел! Скорее домой! (дети садятся за стульчики)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Давайте послушаем, как дождик барабанит по крышам.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«Дождик, дождик, веселей,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капай, капай не жалей,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Только нас не замочи,</w:t>
      </w:r>
    </w:p>
    <w:p w:rsidR="0074034E" w:rsidRPr="0074034E" w:rsidRDefault="0074034E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Зря в окошко не стучи</w:t>
      </w:r>
      <w:proofErr w:type="gramStart"/>
      <w:r w:rsidRPr="0074034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Выгляньте в окошко, солнышко светит! Нет дождя! Выходите гулять!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(Игра продолжается еще раз)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34E">
        <w:rPr>
          <w:rFonts w:ascii="Times New Roman" w:hAnsi="Times New Roman" w:cs="Times New Roman"/>
          <w:sz w:val="28"/>
          <w:szCs w:val="28"/>
        </w:rPr>
        <w:t>- Ребята, а какое у нас с вами было настроение на прогулке? Мы все светились от улыбок, как солнышки, были добрыми веселыми. Как лучики солнышка, так и мы разбегались по всей полянке. Хорошо всегда быть добрым и радостным.</w:t>
      </w:r>
    </w:p>
    <w:p w:rsidR="00F10D97" w:rsidRPr="0074034E" w:rsidRDefault="00F10D97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Pr="0074034E" w:rsidRDefault="00606870" w:rsidP="00F10D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6870" w:rsidRDefault="00606870" w:rsidP="00F10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F10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F10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F10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F10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F10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F10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F10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F10D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Pr="00606870" w:rsidRDefault="00606870" w:rsidP="00606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606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606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6870" w:rsidRDefault="00606870" w:rsidP="006068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6870" w:rsidSect="0074034E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97"/>
    <w:rsid w:val="00184BD5"/>
    <w:rsid w:val="00606870"/>
    <w:rsid w:val="00613CBE"/>
    <w:rsid w:val="0074034E"/>
    <w:rsid w:val="00C92EBE"/>
    <w:rsid w:val="00D76434"/>
    <w:rsid w:val="00F1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подготовительная 2</dc:creator>
  <cp:lastModifiedBy>подготовительная 2</cp:lastModifiedBy>
  <cp:revision>2</cp:revision>
  <dcterms:created xsi:type="dcterms:W3CDTF">2016-10-17T11:46:00Z</dcterms:created>
  <dcterms:modified xsi:type="dcterms:W3CDTF">2016-10-17T11:46:00Z</dcterms:modified>
</cp:coreProperties>
</file>