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F7" w:rsidRPr="00D90CF7" w:rsidRDefault="00D90CF7" w:rsidP="00D90CF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Творческий практико-ориентированный проект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«Живые звуки»</w:t>
      </w:r>
    </w:p>
    <w:p w:rsid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Руководители проекта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 – логопед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Егорова Анна Сергеевна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родители, 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подготовительной группы и учитель – логопед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проекта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Тип проекта: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eastAsia="ru-RU"/>
        </w:rPr>
        <w:t>По доминирующей в проект</w:t>
      </w:r>
      <w:r w:rsidRPr="00D90CF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е деятельности: </w:t>
      </w:r>
      <w:proofErr w:type="gramStart"/>
      <w:r w:rsidRPr="00D90CF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творческий</w:t>
      </w:r>
      <w:proofErr w:type="gramEnd"/>
      <w:r w:rsidRPr="00D90CF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практико-ориентированный.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По содержанию</w:t>
      </w:r>
      <w:r w:rsidRPr="00D90C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 ребенок и семья.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По числу участников проекта</w:t>
      </w:r>
      <w:r w:rsidRPr="00D90C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: </w:t>
      </w:r>
      <w:proofErr w:type="gramStart"/>
      <w:r w:rsidRPr="00D90C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групповой</w:t>
      </w:r>
      <w:proofErr w:type="gramEnd"/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По времени проведения</w:t>
      </w:r>
      <w:r w:rsidRPr="00D90C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 долгосрочный (1 год).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По характеру контактов</w:t>
      </w:r>
      <w:r w:rsidRPr="00D90C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 в рамках ДОУ.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pacing w:val="8"/>
          <w:sz w:val="28"/>
          <w:szCs w:val="28"/>
          <w:u w:val="single"/>
          <w:lang w:eastAsia="ru-RU"/>
        </w:rPr>
        <w:t>По профилю знаний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монопроект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– область «речевое развитие»</w:t>
      </w:r>
    </w:p>
    <w:p w:rsidR="00D90CF7" w:rsidRPr="00D90CF7" w:rsidRDefault="00D90CF7" w:rsidP="005D7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pacing w:val="7"/>
          <w:sz w:val="28"/>
          <w:szCs w:val="28"/>
          <w:u w:val="single"/>
          <w:lang w:eastAsia="ru-RU"/>
        </w:rPr>
        <w:t>По характеру участия ребенка в проекте</w:t>
      </w:r>
      <w:r w:rsidRPr="00D90CF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: участник от зарождения идеи до </w:t>
      </w:r>
      <w:r w:rsidR="00B6031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получения результатов.</w:t>
      </w:r>
    </w:p>
    <w:p w:rsidR="00D90CF7" w:rsidRPr="00D90CF7" w:rsidRDefault="005D7879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реализации проекта: </w:t>
      </w:r>
      <w:r w:rsidR="00407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 w:rsid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брь 2015 – май 2016</w:t>
      </w:r>
      <w:r w:rsidR="00D90CF7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0CF7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="00D90CF7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0CF7" w:rsidRPr="00D90CF7" w:rsidRDefault="005D7879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ориентиры</w:t>
      </w:r>
      <w:r w:rsidR="00D90CF7"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  <w:r w:rsidR="00D90CF7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0CF7" w:rsidRPr="00D90CF7" w:rsidRDefault="005D7879" w:rsidP="00D90C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сформирована полноценная звуковая сторона речи (владеет артикуляционными навыками, правильным звукопроизношением</w:t>
      </w:r>
      <w:r w:rsidR="00D90CF7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сформировано правильное восприятие</w:t>
      </w:r>
      <w:r w:rsidR="00D90CF7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слоговой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структуры, развито фонематическое восприятие</w:t>
      </w:r>
      <w:r w:rsidR="00D90CF7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90CF7" w:rsidRPr="00D90CF7" w:rsidRDefault="005D7879" w:rsidP="00D90C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</w:t>
      </w:r>
      <w:r w:rsidR="00D90CF7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грамоты;</w:t>
      </w:r>
    </w:p>
    <w:p w:rsidR="00D90CF7" w:rsidRPr="00D90CF7" w:rsidRDefault="00D90CF7" w:rsidP="00D90C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787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существлено</w:t>
      </w:r>
      <w:r w:rsidR="00D7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и детского сада в подготовке детей к школе.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2D89" w:rsidRDefault="005D7879" w:rsidP="005D787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5D78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бразовательные: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7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правильно слышать согласные и гласные звуки, уметь их различать по звонкости и глухости, по мягкости и твердости, </w:t>
      </w:r>
    </w:p>
    <w:p w:rsidR="00195030" w:rsidRDefault="00D72D89" w:rsidP="00D72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находить место данного звука в слове, уметь придумывать слова на заданный звук, </w:t>
      </w:r>
    </w:p>
    <w:p w:rsidR="00D90CF7" w:rsidRPr="005D7879" w:rsidRDefault="00195030" w:rsidP="00D72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D7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характеризовать заданный звук. </w:t>
      </w:r>
    </w:p>
    <w:p w:rsidR="00195030" w:rsidRPr="00195030" w:rsidRDefault="005D7879" w:rsidP="0019503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</w:t>
      </w:r>
      <w:r w:rsidR="0019503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фонематическое восприятие,</w:t>
      </w:r>
      <w:r w:rsidRPr="0019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правильного звукопроизношения и звукобуквенного анализа, </w:t>
      </w:r>
    </w:p>
    <w:p w:rsidR="00195030" w:rsidRDefault="00195030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787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</w:t>
      </w:r>
      <w:r w:rsidR="00D90CF7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 буквах, выработать навыки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и чтения слогов, слов</w:t>
      </w:r>
    </w:p>
    <w:p w:rsidR="00195030" w:rsidRPr="00195030" w:rsidRDefault="00195030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психические процессы у детей: восприятие, память, мышление.</w:t>
      </w:r>
    </w:p>
    <w:p w:rsidR="00195030" w:rsidRDefault="00165425" w:rsidP="0019503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4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 -</w:t>
      </w:r>
      <w:r w:rsidR="0019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</w:t>
      </w:r>
      <w:r w:rsidR="00D90CF7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коммуникативные способности детей, формировать</w:t>
      </w:r>
      <w:r w:rsidR="00D90CF7" w:rsidRPr="0019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эмоциональный контакт педагогов, родителей с детьм</w:t>
      </w:r>
      <w:r w:rsidR="001950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через совместную деятельность</w:t>
      </w:r>
    </w:p>
    <w:p w:rsidR="00195030" w:rsidRDefault="00165425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повышать компетентность родителей в вопросах подг</w:t>
      </w:r>
      <w:r w:rsidR="001950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отовки детей к обучению в школе</w:t>
      </w:r>
    </w:p>
    <w:p w:rsidR="00195030" w:rsidRDefault="00195030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5030" w:rsidRDefault="00195030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 проблемы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модернизации дошкольного образованиях один из критериев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пускника в области «речевое развитие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ребенок должен овладеть всеми средствами звукового анализа слов, определять основные качественные характеристики звуков в слове (гласный – согласный, твердый - мягкий), место звука в слове, проявлять интерес к чтению, самостоятельно читать слова.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вопрос: с чего начинать обучение грамоте. Понятие «обучение грамоте» подразумевает развитие у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ряда умений и навыков еще до знакомства с буквами и слогами.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педагогов и родителей дошкольни</w:t>
      </w:r>
      <w:r w:rsidR="00A1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– </w:t>
      </w:r>
      <w:r w:rsidRPr="00D90C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сформировать предпосылки к овладению грамотой. 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начинать надо с развития фонематического восприятия, то есть умения правильно слышать, выделять и различать все звуки речи, а так же делать простейший звуковой анализ.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Плохое владение звуковым анализом приводит в школе к ошибкам на письме, таким как пропуски букв, перестановка или замена букв,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дописывание слов, то есть ошибкам, которые принято считать ошибками на внимание. Но такого рода ошибки преодолеваются с большим трудом, от них страдают даже ученики старших классов. Таким образом, первый камешек в фундамент грамотного письма и чтения закладывается еще в дошкольном детстве.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Обследуя детей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готовительной к школе группы (11 детей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) были выявлены следующие результаты: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уровень- 65 % (7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детей);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– 35 % (3 ребенка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– 0 %.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затрудняются </w:t>
      </w:r>
      <w:proofErr w:type="gram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выделении</w:t>
      </w:r>
      <w:proofErr w:type="gram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звука на фоне слова;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</w:t>
      </w:r>
      <w:proofErr w:type="gram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 звука в слове;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подборе слова на заданный звук;</w:t>
      </w:r>
    </w:p>
    <w:p w:rsidR="00D90CF7" w:rsidRPr="00D90CF7" w:rsidRDefault="005E1464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путают понятия</w:t>
      </w:r>
      <w:r w:rsidR="00D90CF7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«гласный», «согласный» звуки, из чего вытекает неумение составлять звуковой анализ слова.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Проанализировав данные диагностики, выявилась</w:t>
      </w:r>
      <w:r w:rsidR="005E1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детей не сформированы предпосылки к освоению грамоте.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проекта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введением новых федеральных государственных требований в образ</w:t>
      </w:r>
      <w:r w:rsidR="005E146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овательную область «речевое развитие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вошло обучение грамоте, с целью научить детей сливать слоги и простые слова. Для того чтобы ребенок научился правильно читать, нужно знать все звуки, уметь их правильно произносить и дифференцировать. Поэтому возникла идея</w:t>
      </w:r>
      <w:r w:rsidR="005E1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C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обучить ребенка</w:t>
      </w:r>
      <w:r w:rsidR="005E1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грамоте совместно «</w:t>
      </w:r>
      <w:r w:rsidR="00F543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учитель-</w:t>
      </w:r>
      <w:r w:rsidRPr="00D90C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логопед</w:t>
      </w:r>
      <w:r w:rsidR="00F543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</w:t>
      </w:r>
      <w:r w:rsidR="004079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родитель</w:t>
      </w:r>
      <w:r w:rsidR="00F543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4079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="00F543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4079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</w:t>
      </w:r>
      <w:r w:rsidRPr="00D90C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».</w:t>
      </w:r>
      <w:r w:rsidR="005E1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Учитель-логопед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 детей с буквами и звуками родного языка, выявляет трудности в произношении вновь введен</w:t>
      </w:r>
      <w:r w:rsidR="0040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звуков, 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работу над правильностью произношения этих звуков, по формированию фонематических представлений, </w:t>
      </w:r>
      <w:r w:rsidR="005E1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закрепляет в ДОУ, полученные знания, а 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 домашних у</w:t>
      </w:r>
      <w:r w:rsidR="005E14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словиях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одновременно ведется работа с трех сторон с одним и тем же звуком.</w:t>
      </w:r>
    </w:p>
    <w:p w:rsidR="004079A3" w:rsidRDefault="004079A3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849" w:rsidRDefault="00EC5849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849" w:rsidRDefault="00EC5849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Предполагаемый результат проекта: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Расширение, активизация словарного запаса, развитие грамматического строя и связной речи у детей.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Развитие фонематического восприятия, закрепление навыка правильного звукопроизношения и звукобуквенного анализа.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Выработка навыков составлен</w:t>
      </w:r>
      <w:r w:rsidR="004079A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чтения слогов, слов.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Повышение коммуникативных, творческих способностей детей.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Повышение заинтересованности, активности, творческого участия родителей в жизни своих детей, укрепление сотрудничества педагогов ДОУ и семей при подготовке будущих первоклассников к обучению в школе.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Повышение компетентности родителей в вопросе подготовки детей к школьному обучению.</w:t>
      </w:r>
    </w:p>
    <w:p w:rsidR="004079A3" w:rsidRDefault="004079A3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реализации проекта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</w:t>
      </w:r>
      <w:r w:rsidR="00407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: 2 недели.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0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4820"/>
        <w:gridCol w:w="2565"/>
        <w:gridCol w:w="1845"/>
      </w:tblGrid>
      <w:tr w:rsidR="00D90CF7" w:rsidRPr="00D90CF7" w:rsidTr="005E1464">
        <w:trPr>
          <w:trHeight w:val="301"/>
        </w:trPr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98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27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918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D90CF7" w:rsidRPr="00D90CF7" w:rsidTr="005E1464">
        <w:trPr>
          <w:trHeight w:val="631"/>
        </w:trPr>
        <w:tc>
          <w:tcPr>
            <w:tcW w:w="40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целей и задач проектной деятельности.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</w:t>
            </w:r>
          </w:p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4079A3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 неделя ок</w:t>
            </w:r>
            <w:r w:rsidR="00D90CF7"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тября.</w:t>
            </w:r>
          </w:p>
        </w:tc>
      </w:tr>
      <w:tr w:rsidR="00D90CF7" w:rsidRPr="00D90CF7" w:rsidTr="005E1464">
        <w:trPr>
          <w:trHeight w:val="918"/>
        </w:trPr>
        <w:tc>
          <w:tcPr>
            <w:tcW w:w="40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функциональных обязанностей между участниками проекта.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</w:t>
            </w:r>
          </w:p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4079A3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 неделя ок</w:t>
            </w:r>
            <w:r w:rsidR="00D90CF7"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тября.</w:t>
            </w:r>
          </w:p>
        </w:tc>
      </w:tr>
      <w:tr w:rsidR="00D90CF7" w:rsidRPr="00D90CF7" w:rsidTr="005E1464">
        <w:trPr>
          <w:trHeight w:val="1248"/>
        </w:trPr>
        <w:tc>
          <w:tcPr>
            <w:tcW w:w="40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календарных планов по обучению грамоте и по коррекции звукопроизношения, подготовке к усвоению грамоте.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</w:t>
            </w:r>
          </w:p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4079A3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 неделя ок</w:t>
            </w:r>
            <w:r w:rsidR="00D90CF7"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тября.</w:t>
            </w:r>
          </w:p>
        </w:tc>
      </w:tr>
      <w:tr w:rsidR="00D90CF7" w:rsidRPr="00D90CF7" w:rsidTr="005E1464">
        <w:trPr>
          <w:trHeight w:val="617"/>
        </w:trPr>
        <w:tc>
          <w:tcPr>
            <w:tcW w:w="40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диагностирования детей, на определение актуальности проекта.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</w:t>
            </w:r>
          </w:p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1, 2 </w:t>
            </w:r>
            <w:r w:rsidR="00407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ок</w:t>
            </w: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тября.</w:t>
            </w:r>
          </w:p>
        </w:tc>
      </w:tr>
      <w:tr w:rsidR="00D90CF7" w:rsidRPr="00D90CF7" w:rsidTr="005E1464">
        <w:trPr>
          <w:trHeight w:val="617"/>
        </w:trPr>
        <w:tc>
          <w:tcPr>
            <w:tcW w:w="40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авторами проектов наглядно-дидактического материала.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</w:t>
            </w:r>
          </w:p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4079A3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 неделя ок</w:t>
            </w:r>
            <w:r w:rsidR="00D90CF7"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тября.</w:t>
            </w:r>
          </w:p>
        </w:tc>
      </w:tr>
      <w:tr w:rsidR="00D90CF7" w:rsidRPr="00D90CF7" w:rsidTr="005E1464">
        <w:trPr>
          <w:trHeight w:val="1550"/>
        </w:trPr>
        <w:tc>
          <w:tcPr>
            <w:tcW w:w="40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родителей, формирование интереса к совместной деятельности с детьми и педагогами по изготовлению наглядного материала, дидактических игр.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</w:t>
            </w:r>
          </w:p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4079A3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 неделя ок</w:t>
            </w:r>
            <w:r w:rsidR="00D90CF7"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тября.</w:t>
            </w:r>
          </w:p>
        </w:tc>
      </w:tr>
      <w:tr w:rsidR="00D90CF7" w:rsidRPr="00D90CF7" w:rsidTr="005E1464">
        <w:trPr>
          <w:trHeight w:val="617"/>
        </w:trPr>
        <w:tc>
          <w:tcPr>
            <w:tcW w:w="40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основного этапа.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</w:t>
            </w:r>
          </w:p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4079A3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 неделя ок</w:t>
            </w:r>
            <w:r w:rsidR="00D90CF7"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тября.</w:t>
            </w:r>
          </w:p>
        </w:tc>
      </w:tr>
    </w:tbl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этап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реализации: </w:t>
      </w:r>
      <w:r w:rsidR="004079A3">
        <w:rPr>
          <w:rFonts w:ascii="Times New Roman" w:eastAsia="Times New Roman" w:hAnsi="Times New Roman" w:cs="Times New Roman"/>
          <w:sz w:val="28"/>
          <w:szCs w:val="28"/>
          <w:lang w:eastAsia="ru-RU"/>
        </w:rPr>
        <w:t>3-я неделя ок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 – 2-я неделя мая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3309"/>
        <w:gridCol w:w="1762"/>
        <w:gridCol w:w="2189"/>
        <w:gridCol w:w="1968"/>
      </w:tblGrid>
      <w:tr w:rsidR="00D90CF7" w:rsidRPr="00D90CF7" w:rsidTr="00E40BED"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73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89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107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995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D90CF7" w:rsidRPr="00D90CF7" w:rsidTr="00E40BED">
        <w:tc>
          <w:tcPr>
            <w:tcW w:w="33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86AA1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D90CF7"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по обучению грамоте.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86AA1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календарно-перспективного плана.</w:t>
            </w:r>
          </w:p>
        </w:tc>
      </w:tr>
      <w:tr w:rsidR="00D90CF7" w:rsidRPr="00D90CF7" w:rsidTr="00E40BED">
        <w:tc>
          <w:tcPr>
            <w:tcW w:w="33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86AA1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D90CF7"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по коррекции звукопроизношения, формирования фонематических представлений.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календарно-перспективного плана.</w:t>
            </w:r>
          </w:p>
        </w:tc>
      </w:tr>
      <w:tr w:rsidR="00D90CF7" w:rsidRPr="00D90CF7" w:rsidTr="00E40BED">
        <w:tc>
          <w:tcPr>
            <w:tcW w:w="33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презентаций средствами </w:t>
            </w:r>
            <w:proofErr w:type="spellStart"/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PowerPoint</w:t>
            </w:r>
            <w:proofErr w:type="spellEnd"/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индивидуальных и итоговых </w:t>
            </w: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Учитель-логопед.</w:t>
            </w:r>
          </w:p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необходимости.</w:t>
            </w:r>
          </w:p>
        </w:tc>
      </w:tr>
      <w:tr w:rsidR="00D90CF7" w:rsidRPr="00D90CF7" w:rsidTr="00E40BED">
        <w:tc>
          <w:tcPr>
            <w:tcW w:w="33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логопятиминуток</w:t>
            </w:r>
            <w:proofErr w:type="spellEnd"/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Ежедневно.</w:t>
            </w:r>
          </w:p>
        </w:tc>
      </w:tr>
      <w:tr w:rsidR="00D90CF7" w:rsidRPr="00D90CF7" w:rsidTr="00E40BED">
        <w:tc>
          <w:tcPr>
            <w:tcW w:w="33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наглядно-информационного материала для родителей.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учитель-логопед.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реализации проекта.</w:t>
            </w:r>
          </w:p>
        </w:tc>
      </w:tr>
      <w:tr w:rsidR="00D90CF7" w:rsidRPr="00D90CF7" w:rsidTr="00E40BED">
        <w:tc>
          <w:tcPr>
            <w:tcW w:w="33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с детьми.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учитель-логопед.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календарно-перспективного планирования.</w:t>
            </w:r>
          </w:p>
        </w:tc>
      </w:tr>
      <w:tr w:rsidR="00D90CF7" w:rsidRPr="00D90CF7" w:rsidTr="00E40BED">
        <w:tc>
          <w:tcPr>
            <w:tcW w:w="33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детей.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учитель-логопед.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Ежедневно.</w:t>
            </w:r>
          </w:p>
        </w:tc>
      </w:tr>
      <w:tr w:rsidR="00E40BED" w:rsidRPr="00D90CF7" w:rsidTr="00E40BED">
        <w:tc>
          <w:tcPr>
            <w:tcW w:w="33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BED" w:rsidRPr="00D90CF7" w:rsidRDefault="00D86AA1" w:rsidP="0045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BED" w:rsidRPr="00D90CF7" w:rsidRDefault="00E40BED" w:rsidP="0045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– практикум «Артикуляционная гимнастика».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BED" w:rsidRPr="00D90CF7" w:rsidRDefault="00E40BED" w:rsidP="0045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BED" w:rsidRPr="00D90CF7" w:rsidRDefault="00E40BED" w:rsidP="0045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BED" w:rsidRPr="00D90CF7" w:rsidRDefault="00E40BED" w:rsidP="0045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Октябрь.</w:t>
            </w:r>
          </w:p>
        </w:tc>
      </w:tr>
      <w:tr w:rsidR="00D90CF7" w:rsidRPr="00D90CF7" w:rsidTr="00E40BED">
        <w:tc>
          <w:tcPr>
            <w:tcW w:w="33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86AA1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FF39D2" w:rsidP="00FF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Обучающее занятие для родителей с использованием авторской методики Ткаченко «Звук М»</w:t>
            </w:r>
            <w:r w:rsidR="00D90CF7"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родители.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учитель-логопед.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EB3D01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 w:rsidR="00D90CF7"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90CF7" w:rsidRPr="00D90CF7" w:rsidTr="00E40BED">
        <w:tc>
          <w:tcPr>
            <w:tcW w:w="33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86AA1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диагностика детей.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Январь.</w:t>
            </w:r>
          </w:p>
        </w:tc>
      </w:tr>
      <w:tr w:rsidR="00D90CF7" w:rsidRPr="00D90CF7" w:rsidTr="00E40BED">
        <w:tc>
          <w:tcPr>
            <w:tcW w:w="33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86AA1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 «Сделай букву сам»,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дети.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E40BED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  <w:r w:rsidR="00D90CF7"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86AA1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r w:rsidR="00D90CF7"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16A3B" w:rsidRPr="00D90CF7" w:rsidTr="00916A3B">
        <w:tc>
          <w:tcPr>
            <w:tcW w:w="33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A3B" w:rsidRPr="00916A3B" w:rsidRDefault="00916A3B" w:rsidP="00B92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A3B" w:rsidRPr="00D90CF7" w:rsidRDefault="00916A3B" w:rsidP="00B92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- практикум «Встаньте звуки в ряд».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A3B" w:rsidRPr="00D90CF7" w:rsidRDefault="00916A3B" w:rsidP="00B92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A3B" w:rsidRPr="00D90CF7" w:rsidRDefault="00916A3B" w:rsidP="00B92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A3B" w:rsidRPr="00D90CF7" w:rsidRDefault="00916A3B" w:rsidP="00B92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E40BED" w:rsidRPr="00D90CF7" w:rsidTr="00FD10C9">
        <w:tc>
          <w:tcPr>
            <w:tcW w:w="33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BED" w:rsidRPr="00D90CF7" w:rsidRDefault="00D86AA1" w:rsidP="00FD1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BED" w:rsidRPr="00D90CF7" w:rsidRDefault="00E40BED" w:rsidP="00FD1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игр: «Волшебный телевизор», «Имена детей» (ребусы)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BED" w:rsidRPr="00D90CF7" w:rsidRDefault="00E40BED" w:rsidP="00FD1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BED" w:rsidRPr="00D90CF7" w:rsidRDefault="00E40BED" w:rsidP="00FD1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учитель-логопед.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BED" w:rsidRPr="00D90CF7" w:rsidRDefault="00E40BED" w:rsidP="00FD1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D90CF7" w:rsidRPr="00D90CF7" w:rsidTr="00E40BED">
        <w:tc>
          <w:tcPr>
            <w:tcW w:w="33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«Придумай сказку о звуке»,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дети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86AA1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D90CF7" w:rsidRPr="00D90CF7" w:rsidTr="00E40BED">
        <w:tc>
          <w:tcPr>
            <w:tcW w:w="33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86AA1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с учителем – логопедом.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E40BED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</w:t>
            </w:r>
            <w:r w:rsidR="00D90CF7"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реализации проекта.</w:t>
            </w:r>
          </w:p>
        </w:tc>
      </w:tr>
      <w:tr w:rsidR="00D90CF7" w:rsidRPr="00D90CF7" w:rsidTr="00E40BED">
        <w:tc>
          <w:tcPr>
            <w:tcW w:w="334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86AA1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родительское собрание.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учитель-</w:t>
            </w: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логопед.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Май.</w:t>
            </w:r>
          </w:p>
        </w:tc>
      </w:tr>
    </w:tbl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</w:t>
      </w:r>
    </w:p>
    <w:p w:rsidR="00D90CF7" w:rsidRPr="00D90CF7" w:rsidRDefault="00A116C9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 реализации: </w:t>
      </w:r>
      <w:r w:rsidR="00D90CF7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1, 2 неделя мая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3453"/>
        <w:gridCol w:w="1892"/>
        <w:gridCol w:w="2318"/>
        <w:gridCol w:w="1234"/>
      </w:tblGrid>
      <w:tr w:rsidR="00D90CF7" w:rsidRPr="00D90CF7" w:rsidTr="005E1464"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05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98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21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645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D90CF7" w:rsidRPr="00D90CF7" w:rsidTr="005E1464">
        <w:tc>
          <w:tcPr>
            <w:tcW w:w="3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</w:t>
            </w:r>
            <w:r w:rsidR="00D86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ющая игровая </w:t>
            </w:r>
            <w:r w:rsidR="00E4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«Все буквы алфавита</w:t>
            </w: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дети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учитель-логопед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D90CF7" w:rsidRPr="00D90CF7" w:rsidTr="005E1464">
        <w:tc>
          <w:tcPr>
            <w:tcW w:w="3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Диагностирование детей, обработка результатов </w:t>
            </w:r>
            <w:r w:rsidR="00A1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диагностики. Соотношение целей</w:t>
            </w: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результатов проекта.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Май.</w:t>
            </w:r>
          </w:p>
        </w:tc>
      </w:tr>
      <w:tr w:rsidR="00D90CF7" w:rsidRPr="00D90CF7" w:rsidTr="005E1464">
        <w:tc>
          <w:tcPr>
            <w:tcW w:w="3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отчета о проделанной работе, создание презентации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учитель-логопед.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Май.</w:t>
            </w:r>
          </w:p>
        </w:tc>
      </w:tr>
      <w:tr w:rsidR="00D90CF7" w:rsidRPr="00D90CF7" w:rsidTr="005E1464">
        <w:tc>
          <w:tcPr>
            <w:tcW w:w="34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8F5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езентация проекта (педсовет</w:t>
            </w: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учитель-логопед.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CF7" w:rsidRPr="00D90CF7" w:rsidRDefault="00D90CF7" w:rsidP="00D9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Май.</w:t>
            </w:r>
          </w:p>
        </w:tc>
      </w:tr>
    </w:tbl>
    <w:p w:rsidR="00D90CF7" w:rsidRPr="00D90CF7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проект </w:t>
      </w:r>
      <w:r w:rsidR="00D90CF7" w:rsidRPr="00D90C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значим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90CF7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его участников: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получение новых знаний, проявление творческой активности в процессе выполнения продуктов деятельности.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Педагоги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продолжение освоения метода проектирования – метод организации насыщенной детской деятельности, который дает возможность расширять образовательное пространство, придать ему новые формы, эффективно развивать творческое и познавательное мышление дошкольников.</w:t>
      </w:r>
    </w:p>
    <w:p w:rsidR="008F571D" w:rsidRPr="008F571D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Родители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получение новые знания, повышение компетентности в вопросе подготовки ребенка к школе, расширение возможности сотрудничества со своими детьми, применяя полученные знания.</w:t>
      </w: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проектной деятельности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Методическое: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Александрова Т.В. Живые звуки, или Фонетика для дошкольников. - СПб.; «Детств</w:t>
      </w:r>
      <w:proofErr w:type="gram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Пресс», 2005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Бережнова</w:t>
      </w:r>
      <w:proofErr w:type="spell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</w:t>
      </w:r>
      <w:proofErr w:type="gram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proofErr w:type="gram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семьей при подготовке детей к школе» сост.. СПб.: ООО «Издательство «Детство-пресс», 2011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Волина В.В. Учимся играя. – М.: Новая школа, 1994.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4. Жуковская Н. В, Учим буквы. Решаем ребусы. – М.: ТЦ Сфера, 2007.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Коноваленко В. В., Коноваленко С. В. Фронтальные логопедические занятия в подготовительной группе для детей с ФФН. – М.: Гном-Пресс, 1999.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6. Кравченко И.В. Игры и упражнения со звуками и словами. – М.: Издательство «Гном-Пресс» , 1998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Полякова Л. Л., </w:t>
      </w:r>
      <w:proofErr w:type="spell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Цуканова</w:t>
      </w:r>
      <w:proofErr w:type="spell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П. Говори, читай… Занимательное пособие для дошкольников. – Пермь, 2000.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Сомкова</w:t>
      </w:r>
      <w:proofErr w:type="spell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О.Н, </w:t>
      </w:r>
      <w:proofErr w:type="spell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Бадакова</w:t>
      </w:r>
      <w:proofErr w:type="spell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З.В., Яблоновская И.В. «Путешествие по Стране Правильной Речи. Диагностическая тетрадь. СПб</w:t>
      </w:r>
      <w:proofErr w:type="gram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.: «</w:t>
      </w:r>
      <w:proofErr w:type="gram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«ДЕТСТВО-ПРЕСС» 2011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Триггер Р.Д., Владимирова Е.В. Я учусь читать и писать. – Смоленск: Издательство « Ассоциация XXI век», 1998.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Шумаева</w:t>
      </w:r>
      <w:proofErr w:type="spell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Д.Г. Как хорошо уметь читать! Обучение дошкольников чтению. Программа – конспект. СПб</w:t>
      </w:r>
      <w:proofErr w:type="gram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.: «</w:t>
      </w:r>
      <w:proofErr w:type="gram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«ДЕТСТВО-ПРЕСС» 2011.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11. Филичева Т.Б., Чиркина Г.В. воспитание и обучение детей дошкольного возраста с фонетико-фонематическим недоразвитием. М.</w:t>
      </w:r>
      <w:r w:rsidR="008F57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Пресса 2002.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12. Логопедические тетради на звуки. – Киров</w:t>
      </w:r>
      <w:proofErr w:type="gram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ИП. </w:t>
      </w:r>
      <w:proofErr w:type="spell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</w:t>
      </w:r>
      <w:proofErr w:type="spell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Серия «Говорим правильно». «Гласные и согласные» - Киров</w:t>
      </w:r>
      <w:proofErr w:type="gram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ИП. </w:t>
      </w:r>
      <w:proofErr w:type="spell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</w:t>
      </w:r>
      <w:proofErr w:type="spell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Серия «Говорим правильно». «Делим слова на слоги» - Киров: ИП. </w:t>
      </w:r>
      <w:proofErr w:type="spell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</w:t>
      </w:r>
      <w:proofErr w:type="spell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Серия «Говорим правильно». Слова и звуки. – Киров: ИП. </w:t>
      </w:r>
      <w:proofErr w:type="spell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</w:t>
      </w:r>
      <w:proofErr w:type="spell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Тетрадь с заданиями для развития детей. Изучая         грамоту. – Киров: ИП. </w:t>
      </w:r>
      <w:proofErr w:type="spell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</w:t>
      </w:r>
      <w:proofErr w:type="spell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8F571D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17.Суперраскраска. «Азбука с заданиями», художник – И. Баранова, 2008 г.</w:t>
      </w:r>
    </w:p>
    <w:p w:rsid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71D" w:rsidRDefault="008F571D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849" w:rsidRDefault="00EC5849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849" w:rsidRDefault="00EC5849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849" w:rsidRDefault="00EC5849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849" w:rsidRDefault="00EC5849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849" w:rsidRDefault="00EC5849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849" w:rsidRDefault="00EC5849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849" w:rsidRDefault="00EC5849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849" w:rsidRDefault="00EC5849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849" w:rsidRDefault="00EC5849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6AA1" w:rsidRDefault="00D86AA1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6AA1" w:rsidRDefault="00D86AA1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6AA1" w:rsidRDefault="00D86AA1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6AA1" w:rsidRDefault="00D86AA1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6AA1" w:rsidRDefault="00D86AA1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6AA1" w:rsidRDefault="00D86AA1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Промежуточный отчет подготовительного этапа проекта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проектирования – подготовительный. Данный этап реализовывался в течение двух недель, за истекший срок была проделана следующая работа:</w:t>
      </w:r>
    </w:p>
    <w:p w:rsidR="00D90CF7" w:rsidRPr="00D90CF7" w:rsidRDefault="00D90CF7" w:rsidP="00D90CF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диагностирование детей, на определение актуальности проекта</w:t>
      </w:r>
      <w:r w:rsidR="00D86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90CF7" w:rsidRPr="00D90CF7" w:rsidRDefault="00D90CF7" w:rsidP="00D90CF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календарные планы по обучению грамоте и по коррек</w:t>
      </w:r>
      <w:r w:rsidR="00D86AA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звукопроизношения.</w:t>
      </w:r>
    </w:p>
    <w:p w:rsidR="00D90CF7" w:rsidRPr="00D90CF7" w:rsidRDefault="00D90CF7" w:rsidP="00D90CF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Создали наглядно-дидакти</w:t>
      </w:r>
      <w:r w:rsid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ческий материал: «Живые звуки»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плакаты на изучаемые буквы.</w:t>
      </w:r>
    </w:p>
    <w:p w:rsidR="00D90CF7" w:rsidRPr="00D90CF7" w:rsidRDefault="00D90CF7" w:rsidP="00D90CF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Проинформировали родителей, сформировали интерес к совместной деятельности с детьми и педагогами по изготовлению наглядного материала, дидактических игр.</w:t>
      </w:r>
    </w:p>
    <w:p w:rsidR="00D90CF7" w:rsidRPr="00D90CF7" w:rsidRDefault="00D90CF7" w:rsidP="00D90CF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план основного этапа проекта,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Промежуточный отчет основного этапа проекта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мире звуков и букв»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этап реализуется в течение учебного года (</w:t>
      </w:r>
      <w:r w:rsid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неделя октября 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вторую неделю мая). За истекший срок (сентябрь – январь) были проведены следующие мероприятия: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детей:</w:t>
      </w:r>
    </w:p>
    <w:p w:rsidR="00D90CF7" w:rsidRPr="00D90CF7" w:rsidRDefault="00D90CF7" w:rsidP="00D90C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по обучению грамоте </w:t>
      </w:r>
    </w:p>
    <w:p w:rsidR="00EB3D01" w:rsidRDefault="00D90CF7" w:rsidP="00D90C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по коррекции звукопр</w:t>
      </w:r>
      <w:r w:rsidR="008F571D" w:rsidRP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оизношения, усвоению грамоте</w:t>
      </w:r>
      <w:r w:rsidRP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0CF7" w:rsidRPr="00EB3D01" w:rsidRDefault="00D90CF7" w:rsidP="00EB3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учитель-логопед проводила </w:t>
      </w:r>
      <w:proofErr w:type="spellStart"/>
      <w:r w:rsidRP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логопятиминутки</w:t>
      </w:r>
      <w:proofErr w:type="spellEnd"/>
      <w:r w:rsidRP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дети выполняли артикуляционную гимнастику, пальчиковые игры, упражнения на развитие дыхания, на развитие фонематических представлений.</w:t>
      </w:r>
      <w:proofErr w:type="gramEnd"/>
    </w:p>
    <w:p w:rsidR="00D90CF7" w:rsidRPr="00D90CF7" w:rsidRDefault="00D90CF7" w:rsidP="00D90C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был представлен наглядно-информационный материа</w:t>
      </w:r>
      <w:r w:rsid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л: «Обучение грамоте в семье»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, «Артикуляционная гимнастика», «</w:t>
      </w:r>
      <w:r w:rsidR="00EB3D0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етодики обучения чтению ребёнка» и др.</w:t>
      </w:r>
    </w:p>
    <w:p w:rsidR="00D90CF7" w:rsidRPr="00D90CF7" w:rsidRDefault="00D90CF7" w:rsidP="00D90C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совместной деятельности с детьми проводились игры и упражнения: «Найди все предметы на звук…», «Отыщи на картинке буквы и составь из них слова», «Логопедическое лото», «На что похожа буква?»; читали слоги на слоговой таблице и составляли из слогов слова; составляли звуковые схемы слов, схемы предложений; заучивали стихи, скороговорки с изученными звуками, учились отгадывать ребусы.</w:t>
      </w:r>
    </w:p>
    <w:p w:rsidR="00D90CF7" w:rsidRPr="00D90CF7" w:rsidRDefault="00D90CF7" w:rsidP="00D90C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самостоятельной деятельности дети активно использовали трафареты букв, обводя и заштриховывая их, моделировали буквы, используя различный материал; составляли из разрезных букв слова и звуковые схемы к ним. В играх шло активное распределение ролей: обучающих и обучаемых.</w:t>
      </w:r>
    </w:p>
    <w:p w:rsidR="00D90CF7" w:rsidRPr="00D90CF7" w:rsidRDefault="00D90CF7" w:rsidP="00D90C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Учителем-логопедом было проведено</w:t>
      </w:r>
      <w:r w:rsidR="00FF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обучающее занятие для родителей с использованием авторской методики Ткаченко Т.А. «Звук М»</w:t>
      </w:r>
      <w:r w:rsidR="00FF39D2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Подводя итог проведенного занятия, можно сказать, что дети справились с поставленными задачами, эмоциональный настрой поддерживался на протяжении всего занятия, дети с удовольствие</w:t>
      </w:r>
      <w:r w:rsidR="00FF39D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выполняли предложенные задания, используя материал, который был предложен для выполнения с родителями, положительный результат достигнут.</w:t>
      </w:r>
    </w:p>
    <w:p w:rsidR="00D90CF7" w:rsidRPr="00D90CF7" w:rsidRDefault="00D90CF7" w:rsidP="00D90C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результатов диагностики речевого уровня детей подготовительной к школе группы показала следующие результаты:</w:t>
      </w:r>
    </w:p>
    <w:p w:rsidR="00D90CF7" w:rsidRPr="00D90CF7" w:rsidRDefault="00916A3B" w:rsidP="00916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0CF7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F39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начало года низкий уровень – 6</w:t>
      </w:r>
      <w:r w:rsidR="00EC5849">
        <w:rPr>
          <w:rFonts w:ascii="Times New Roman" w:eastAsia="Times New Roman" w:hAnsi="Times New Roman" w:cs="Times New Roman"/>
          <w:sz w:val="28"/>
          <w:szCs w:val="28"/>
          <w:lang w:eastAsia="ru-RU"/>
        </w:rPr>
        <w:t>5 %, на середину года – 45</w:t>
      </w:r>
      <w:r w:rsidR="00D90CF7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%,</w:t>
      </w:r>
    </w:p>
    <w:p w:rsidR="00D90CF7" w:rsidRPr="00D90CF7" w:rsidRDefault="00916A3B" w:rsidP="00916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FF39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в начале года 3</w:t>
      </w:r>
      <w:r w:rsidR="00EC5849">
        <w:rPr>
          <w:rFonts w:ascii="Times New Roman" w:eastAsia="Times New Roman" w:hAnsi="Times New Roman" w:cs="Times New Roman"/>
          <w:sz w:val="28"/>
          <w:szCs w:val="28"/>
          <w:lang w:eastAsia="ru-RU"/>
        </w:rPr>
        <w:t>5 %, в середине года – 45</w:t>
      </w:r>
      <w:r w:rsidR="00D90CF7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D90CF7" w:rsidRPr="00D90CF7" w:rsidRDefault="00916A3B" w:rsidP="00916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0CF7"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середине года высокий уровень подготовленности </w:t>
      </w:r>
      <w:r w:rsidR="00EC5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показали 10</w:t>
      </w:r>
      <w:r w:rsidR="00FF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детей.</w:t>
      </w:r>
    </w:p>
    <w:p w:rsidR="00916A3B" w:rsidRDefault="00916A3B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выделяют звук на фоне слова, определяют позицию звука в слове, придумывают слова на заданный звук, большинство детей овладели навыком анализа и синтеза слогов и слов, дети знают буквы, большее число детей овладели </w:t>
      </w:r>
      <w:proofErr w:type="spellStart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послоговым</w:t>
      </w:r>
      <w:proofErr w:type="spellEnd"/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чтением, выполняют звукобукв</w:t>
      </w:r>
      <w:r w:rsidR="008F571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енный анализ слогов, слов.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с родителями</w:t>
      </w:r>
      <w:r w:rsidR="00916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велась на семинарах - практикумах, индивидуальных консультациях и т.п.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для родителей воспитанников был проведен семинар –</w:t>
      </w:r>
      <w:r w:rsidR="00EC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 «Артикуляционная гимнастика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 котором родители познакомились со значением артикуляционной гимнастики в формировании правильного звукопроизношении и практиковались в выполнении комплексов постановки раз</w:t>
      </w:r>
      <w:r w:rsidR="00EC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звуков. Также родители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ознакомились 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задачами по обучению грамоте и приемами их реализации.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индивидуальных консультациях с учителем – логопедом родители получали советы по коррекции речи детей, подготовке их к обучению в школе; получили представления о работе учителя-логопеда, о необходимости занятий с детьми не только в детском саду, но и дома.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приняли активное уча</w:t>
      </w:r>
      <w:r w:rsidR="00EC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стие в проекте. Ими были приобретены 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игры-ребусы</w:t>
      </w:r>
      <w:r w:rsidR="00EC58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приняли участие в изготовлении демонстрационного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EC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занятий</w:t>
      </w:r>
      <w:r w:rsidR="00EC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(картинки)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Родители проявили себя как активные, заинтересованные партнеры своих детей, помогая им выполнять творческие задания педагогов.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оставшегося времени основного этапа (февраль - май) - проекта планируется провести:</w:t>
      </w:r>
    </w:p>
    <w:p w:rsidR="00D90CF7" w:rsidRPr="00D90CF7" w:rsidRDefault="00D90CF7" w:rsidP="00D90CF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на лучшую букву «Сделай букву сам» организация выставки букв, сделанных детьми под руководством родителей.</w:t>
      </w:r>
    </w:p>
    <w:p w:rsidR="00D90CF7" w:rsidRPr="00D90CF7" w:rsidRDefault="00D90CF7" w:rsidP="00D90CF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«Придумай сказку о звуке», оформление детьми совместно с родителями книжек-малышек с придуманными сказками.</w:t>
      </w:r>
    </w:p>
    <w:p w:rsidR="00EC5849" w:rsidRDefault="00D90CF7" w:rsidP="00D90CF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Родительская встреча. </w:t>
      </w:r>
    </w:p>
    <w:p w:rsidR="00D90CF7" w:rsidRPr="00D90CF7" w:rsidRDefault="00D90CF7" w:rsidP="00EC5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повестке: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фотоотчет о ходе проекта;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подведение итогов;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награждение победителей (детей и их родителей) конкурсов грамотами и призами.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проделанной работы можно сделать выводы:</w:t>
      </w: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</w:p>
    <w:p w:rsidR="00D90CF7" w:rsidRPr="00D90CF7" w:rsidRDefault="00D90CF7" w:rsidP="00D90CF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C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ладели первоначальными навыками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правильного звукопроизношения и звукобуквенного анализа;</w:t>
      </w:r>
    </w:p>
    <w:p w:rsidR="00D90CF7" w:rsidRPr="00D90CF7" w:rsidRDefault="00D90CF7" w:rsidP="00D90CF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знания о буквах, приобрели навыки чтения;</w:t>
      </w:r>
    </w:p>
    <w:p w:rsidR="00D90CF7" w:rsidRPr="00D90CF7" w:rsidRDefault="00D90CF7" w:rsidP="00D90CF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повысились коммуникативные, творческие способности детей;</w:t>
      </w:r>
    </w:p>
    <w:p w:rsidR="00D90CF7" w:rsidRPr="00D90CF7" w:rsidRDefault="00D90CF7" w:rsidP="00D90CF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расширились и активизировались словарный запас, связная речь.</w:t>
      </w:r>
    </w:p>
    <w:p w:rsidR="00EC5849" w:rsidRDefault="00EC5849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CF7" w:rsidRPr="00D90CF7" w:rsidRDefault="00D90CF7" w:rsidP="00D90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Родители:</w:t>
      </w:r>
    </w:p>
    <w:p w:rsidR="001321C7" w:rsidRPr="00E816F7" w:rsidRDefault="00D90CF7" w:rsidP="00D90CF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повысилась</w:t>
      </w:r>
      <w:r w:rsidR="00EC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CF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готовность и компетентность родителей в понимании своего ребенка, видении и развитии его талантов, преодолении возможных трудностей при подготовке к школе.</w:t>
      </w:r>
      <w:bookmarkStart w:id="0" w:name="_GoBack"/>
      <w:bookmarkEnd w:id="0"/>
    </w:p>
    <w:sectPr w:rsidR="001321C7" w:rsidRPr="00E816F7" w:rsidSect="00EC5849">
      <w:pgSz w:w="11906" w:h="16838"/>
      <w:pgMar w:top="709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78A"/>
    <w:multiLevelType w:val="multilevel"/>
    <w:tmpl w:val="A100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F0188"/>
    <w:multiLevelType w:val="multilevel"/>
    <w:tmpl w:val="C08C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5A6E99"/>
    <w:multiLevelType w:val="multilevel"/>
    <w:tmpl w:val="7870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75058"/>
    <w:multiLevelType w:val="multilevel"/>
    <w:tmpl w:val="22F2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EF105F"/>
    <w:multiLevelType w:val="multilevel"/>
    <w:tmpl w:val="5902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8070FE"/>
    <w:multiLevelType w:val="multilevel"/>
    <w:tmpl w:val="05D0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C94C81"/>
    <w:multiLevelType w:val="multilevel"/>
    <w:tmpl w:val="8CD0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CA"/>
    <w:rsid w:val="001321C7"/>
    <w:rsid w:val="00165425"/>
    <w:rsid w:val="00195030"/>
    <w:rsid w:val="00395DCA"/>
    <w:rsid w:val="004079A3"/>
    <w:rsid w:val="005726E3"/>
    <w:rsid w:val="005D7879"/>
    <w:rsid w:val="005E1464"/>
    <w:rsid w:val="008F571D"/>
    <w:rsid w:val="00916A3B"/>
    <w:rsid w:val="00A116C9"/>
    <w:rsid w:val="00B60311"/>
    <w:rsid w:val="00D72D89"/>
    <w:rsid w:val="00D86AA1"/>
    <w:rsid w:val="00D90CF7"/>
    <w:rsid w:val="00E40BED"/>
    <w:rsid w:val="00E816F7"/>
    <w:rsid w:val="00EB3D01"/>
    <w:rsid w:val="00EC5849"/>
    <w:rsid w:val="00F5439B"/>
    <w:rsid w:val="00F92EA7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2016-04-11T20:21:00Z</cp:lastPrinted>
  <dcterms:created xsi:type="dcterms:W3CDTF">2016-10-17T14:20:00Z</dcterms:created>
  <dcterms:modified xsi:type="dcterms:W3CDTF">2016-10-17T14:20:00Z</dcterms:modified>
</cp:coreProperties>
</file>