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29" w:rsidRDefault="00466929" w:rsidP="00466929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466929" w:rsidRDefault="00466929" w:rsidP="00466929">
      <w:pPr>
        <w:jc w:val="center"/>
        <w:rPr>
          <w:b/>
        </w:rPr>
      </w:pPr>
      <w:r>
        <w:rPr>
          <w:b/>
        </w:rPr>
        <w:t>«ЦЕНТР СЕМЕЙНОГО УСТРОЙСТВА ДЛЯ ДЕТЕЙ - СИРОТ, ДЕТЕЙ, ОСТАВШИХСЯ БЕЗ ПОПЕЧЕНИЯ РОДИТЕЛЕЙ,</w:t>
      </w:r>
    </w:p>
    <w:p w:rsidR="00466929" w:rsidRDefault="00466929" w:rsidP="00466929">
      <w:pPr>
        <w:jc w:val="center"/>
        <w:rPr>
          <w:b/>
        </w:rPr>
      </w:pPr>
      <w:r>
        <w:rPr>
          <w:b/>
        </w:rPr>
        <w:t xml:space="preserve"> И ДЕТЕЙ, ОКАЗАВШИХСЯ В ТРУДНОЙ ЖИЗНЕННОЙ СИТУАЦИИ»</w:t>
      </w:r>
    </w:p>
    <w:p w:rsidR="00466929" w:rsidRDefault="00466929" w:rsidP="00466929">
      <w:pPr>
        <w:jc w:val="center"/>
        <w:rPr>
          <w:b/>
        </w:rPr>
      </w:pPr>
      <w:r>
        <w:rPr>
          <w:b/>
        </w:rPr>
        <w:t xml:space="preserve"> МО «АЛДАНСКИЙ РАЙОН»</w:t>
      </w:r>
      <w:r>
        <w:rPr>
          <w:b/>
        </w:rPr>
        <w:br/>
        <w:t>678900, РС (Якутия), Алданский район, г. Алдан, ул. Калинина,2\5</w:t>
      </w:r>
    </w:p>
    <w:p w:rsidR="00466929" w:rsidRDefault="00466929" w:rsidP="00466929">
      <w:pPr>
        <w:jc w:val="center"/>
        <w:rPr>
          <w:b/>
        </w:rPr>
      </w:pPr>
      <w:r>
        <w:rPr>
          <w:b/>
        </w:rPr>
        <w:t>Тел: (41145)   329-52.</w:t>
      </w:r>
    </w:p>
    <w:p w:rsidR="00466929" w:rsidRDefault="00466929" w:rsidP="00466929">
      <w:pPr>
        <w:jc w:val="center"/>
        <w:rPr>
          <w:b/>
        </w:rPr>
      </w:pPr>
      <w:r>
        <w:rPr>
          <w:b/>
        </w:rPr>
        <w:t>Факс:  (41145)329-52</w:t>
      </w:r>
    </w:p>
    <w:p w:rsidR="00466929" w:rsidRDefault="00466929" w:rsidP="00466929">
      <w:pPr>
        <w:jc w:val="center"/>
        <w:rPr>
          <w:b/>
          <w:color w:val="3366FF"/>
        </w:rPr>
      </w:pPr>
      <w:r>
        <w:rPr>
          <w:b/>
          <w:color w:val="3366FF"/>
          <w:lang w:val="en-US"/>
        </w:rPr>
        <w:t>E</w:t>
      </w:r>
      <w:r>
        <w:rPr>
          <w:b/>
          <w:color w:val="3366FF"/>
        </w:rPr>
        <w:t>-</w:t>
      </w:r>
      <w:r>
        <w:rPr>
          <w:b/>
          <w:color w:val="3366FF"/>
          <w:lang w:val="en-US"/>
        </w:rPr>
        <w:t>mail</w:t>
      </w:r>
      <w:r>
        <w:rPr>
          <w:b/>
          <w:color w:val="3366FF"/>
        </w:rPr>
        <w:t xml:space="preserve">: </w:t>
      </w:r>
      <w:proofErr w:type="spellStart"/>
      <w:r>
        <w:rPr>
          <w:b/>
          <w:color w:val="3366FF"/>
          <w:lang w:val="en-US"/>
        </w:rPr>
        <w:t>aldan</w:t>
      </w:r>
      <w:proofErr w:type="spellEnd"/>
      <w:r>
        <w:rPr>
          <w:b/>
          <w:color w:val="3366FF"/>
        </w:rPr>
        <w:t>_</w:t>
      </w:r>
      <w:proofErr w:type="spellStart"/>
      <w:r>
        <w:rPr>
          <w:b/>
          <w:color w:val="3366FF"/>
          <w:lang w:val="en-US"/>
        </w:rPr>
        <w:t>detdom</w:t>
      </w:r>
      <w:proofErr w:type="spellEnd"/>
      <w:r>
        <w:rPr>
          <w:b/>
          <w:color w:val="3366FF"/>
        </w:rPr>
        <w:t>@</w:t>
      </w:r>
      <w:r>
        <w:rPr>
          <w:b/>
          <w:color w:val="3366FF"/>
          <w:lang w:val="en-US"/>
        </w:rPr>
        <w:t>mail</w:t>
      </w:r>
      <w:r>
        <w:rPr>
          <w:b/>
          <w:color w:val="3366FF"/>
        </w:rPr>
        <w:t>.</w:t>
      </w:r>
      <w:proofErr w:type="spellStart"/>
      <w:r>
        <w:rPr>
          <w:b/>
          <w:color w:val="3366FF"/>
          <w:lang w:val="en-US"/>
        </w:rPr>
        <w:t>ru</w:t>
      </w:r>
      <w:proofErr w:type="spellEnd"/>
    </w:p>
    <w:p w:rsidR="00466929" w:rsidRDefault="00466929" w:rsidP="0046692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466929" w:rsidRDefault="00466929" w:rsidP="002177DE">
      <w:pPr>
        <w:jc w:val="center"/>
        <w:rPr>
          <w:b/>
        </w:rPr>
      </w:pPr>
    </w:p>
    <w:p w:rsidR="002177DE" w:rsidRDefault="002177DE" w:rsidP="002177DE">
      <w:pPr>
        <w:jc w:val="center"/>
        <w:rPr>
          <w:b/>
        </w:rPr>
      </w:pPr>
      <w:r>
        <w:rPr>
          <w:b/>
        </w:rPr>
        <w:t>Эссе современного педагога</w:t>
      </w:r>
    </w:p>
    <w:p w:rsidR="002177DE" w:rsidRDefault="002177DE" w:rsidP="002177DE">
      <w:pPr>
        <w:jc w:val="center"/>
        <w:rPr>
          <w:b/>
        </w:rPr>
      </w:pPr>
    </w:p>
    <w:p w:rsidR="002177DE" w:rsidRDefault="002177DE" w:rsidP="002177DE">
      <w:pPr>
        <w:ind w:firstLine="708"/>
        <w:jc w:val="both"/>
      </w:pPr>
      <w:bookmarkStart w:id="0" w:name="_GoBack"/>
      <w:bookmarkEnd w:id="0"/>
      <w:r>
        <w:t xml:space="preserve">На протяжении </w:t>
      </w:r>
      <w:r w:rsidR="009A5882">
        <w:t>полутора</w:t>
      </w:r>
      <w:r>
        <w:t xml:space="preserve"> лет я работаю в должности социального педагога МКУ «Центр семейного устройства» муниципального образования «Алданский район». За это время центр перешел из Министерства образования в Министерство труда и социального развития Республики Саха (Якутия), но работа социальных педагогов в основе своей не изменилась. Поменялась главная цель и задачи, которые ставят перед собой социальные педагоги и другие сотрудники учреждения. Если раньше главной целью была успешная адаптация воспитанника, его образование, воспитание и комфортное пребывание, то сейчас главная цель устроить ребенка в кровную или приемную семью</w:t>
      </w:r>
      <w:r w:rsidR="00284F14">
        <w:t>, что, на мой взгляд, является неоспоримо верным и правильным</w:t>
      </w:r>
      <w:r>
        <w:t xml:space="preserve">. Однако концепция воспитания и образования в учреждении кардинально не изменилась. </w:t>
      </w:r>
      <w:r w:rsidR="00284F14">
        <w:t>Проживая в стенах</w:t>
      </w:r>
      <w:r>
        <w:t xml:space="preserve"> </w:t>
      </w:r>
      <w:r w:rsidR="00284F14">
        <w:t>центра, все дети без исключения учатся в школах, ходят на секции и посещают кружки, поэтому сильные и слабые стороны современного образования для сотрудников центра достаточно прозрачны.</w:t>
      </w:r>
    </w:p>
    <w:p w:rsidR="006854CD" w:rsidRDefault="00284F14" w:rsidP="00C84327">
      <w:pPr>
        <w:ind w:firstLine="708"/>
        <w:jc w:val="both"/>
      </w:pPr>
      <w:r>
        <w:t xml:space="preserve">Что же такое современное образование? По определению </w:t>
      </w:r>
      <w:r w:rsidRPr="00284F14">
        <w:rPr>
          <w:i/>
        </w:rPr>
        <w:t>современное российское образование - это непрерывная система последовательных ступеней обучения, на каждой из которой действуют государственные, негосударственные, муниципальные образовательные учреждения разных типов и видов.</w:t>
      </w:r>
      <w:r>
        <w:rPr>
          <w:i/>
        </w:rPr>
        <w:t xml:space="preserve"> </w:t>
      </w:r>
      <w:r w:rsidR="009A5882">
        <w:t>Надо</w:t>
      </w:r>
      <w:r w:rsidR="00C84327">
        <w:t xml:space="preserve"> отметить, что этот принцип </w:t>
      </w:r>
      <w:r w:rsidR="006854CD">
        <w:t>на сегодняшний день</w:t>
      </w:r>
      <w:r w:rsidR="00C84327">
        <w:t xml:space="preserve"> сохраняется</w:t>
      </w:r>
      <w:r w:rsidR="006854CD">
        <w:t>, однако из года в год количество</w:t>
      </w:r>
      <w:r w:rsidR="00125212">
        <w:t xml:space="preserve"> бюджетных мест в </w:t>
      </w:r>
      <w:proofErr w:type="spellStart"/>
      <w:r w:rsidR="00125212">
        <w:t>СУЗах</w:t>
      </w:r>
      <w:proofErr w:type="spellEnd"/>
      <w:r w:rsidR="00125212">
        <w:t xml:space="preserve"> и ВУЗах </w:t>
      </w:r>
      <w:r w:rsidR="006854CD">
        <w:t>сокращается и все чаще родителям приходится платить немалые деньги за обучение их детей</w:t>
      </w:r>
      <w:r w:rsidR="000523E0">
        <w:t xml:space="preserve">, а воспитанникам центра – </w:t>
      </w:r>
      <w:r w:rsidR="005170E9">
        <w:t xml:space="preserve">надеяться только на свои силы и </w:t>
      </w:r>
      <w:r w:rsidR="000523E0">
        <w:t>посвящать все свободное время для подготовки к экзаменам</w:t>
      </w:r>
      <w:r w:rsidR="00C84327">
        <w:t>.</w:t>
      </w:r>
      <w:r w:rsidR="006854CD">
        <w:t xml:space="preserve"> </w:t>
      </w:r>
    </w:p>
    <w:p w:rsidR="000523E0" w:rsidRDefault="006854CD" w:rsidP="00C84327">
      <w:pPr>
        <w:ind w:firstLine="708"/>
        <w:jc w:val="both"/>
      </w:pPr>
      <w:r>
        <w:t>Не</w:t>
      </w:r>
      <w:r w:rsidR="00C84327">
        <w:t xml:space="preserve"> стоит </w:t>
      </w:r>
      <w:r>
        <w:t>забывать и</w:t>
      </w:r>
      <w:r w:rsidR="00C84327">
        <w:t xml:space="preserve"> о самом главном в образовании: о его качестве. К сожалению, качество среднего образование в России </w:t>
      </w:r>
      <w:r w:rsidR="009A5882">
        <w:t>оставляет желать лучшего. В 2014-2015</w:t>
      </w:r>
      <w:r w:rsidR="00C84327">
        <w:t xml:space="preserve"> год</w:t>
      </w:r>
      <w:r w:rsidR="009A5882">
        <w:t>ах</w:t>
      </w:r>
      <w:r w:rsidR="00C84327">
        <w:t xml:space="preserve"> Россия по качеству образования заняла</w:t>
      </w:r>
      <w:r w:rsidR="009A5882">
        <w:t>,</w:t>
      </w:r>
      <w:r w:rsidR="00C84327">
        <w:t xml:space="preserve"> лишь 41 место из 65 возможных</w:t>
      </w:r>
      <w:r w:rsidR="009A5882">
        <w:t>,</w:t>
      </w:r>
      <w:r w:rsidR="00C84327">
        <w:t xml:space="preserve"> оказавшись ниже таких стран</w:t>
      </w:r>
      <w:r w:rsidR="009A5882">
        <w:t>,</w:t>
      </w:r>
      <w:r w:rsidR="00C84327">
        <w:t xml:space="preserve"> как Турция и ОАЭ. </w:t>
      </w:r>
      <w:r>
        <w:t>На мой взгляд, значительный отрицательный скачок обусловлен перестроением системы образования в целом. В результате реформы выявился ряд недостатков в современной системе образования, одним из которых является проблемы современных молодых людей в социализации</w:t>
      </w:r>
      <w:r w:rsidR="00125212">
        <w:t>, в формировании таких качеств, как коммуникабельность, целеустремленность и применение теоретических знаний на практике</w:t>
      </w:r>
      <w:r>
        <w:t xml:space="preserve">. </w:t>
      </w:r>
      <w:r w:rsidR="000523E0">
        <w:t>Вследствие</w:t>
      </w:r>
      <w:r w:rsidR="00125212">
        <w:t xml:space="preserve"> чего</w:t>
      </w:r>
      <w:r w:rsidR="000523E0">
        <w:t>, потребность в педагогах-психологах, социальных педагогах возросла.</w:t>
      </w:r>
      <w:r w:rsidR="00125212">
        <w:t xml:space="preserve"> </w:t>
      </w:r>
    </w:p>
    <w:p w:rsidR="00C84327" w:rsidRDefault="000523E0" w:rsidP="00C84327">
      <w:pPr>
        <w:ind w:firstLine="708"/>
        <w:jc w:val="both"/>
      </w:pPr>
      <w:r>
        <w:t xml:space="preserve">Социальный педагог – это </w:t>
      </w:r>
      <w:r w:rsidRPr="000523E0">
        <w:t>специалист по социально-педагогической работе с</w:t>
      </w:r>
      <w:r>
        <w:t xml:space="preserve"> </w:t>
      </w:r>
      <w:r w:rsidRPr="000523E0">
        <w:t>детьми и родителями, с подростками, молодежными группами и объединениями,</w:t>
      </w:r>
      <w:r>
        <w:t xml:space="preserve"> </w:t>
      </w:r>
      <w:proofErr w:type="gramStart"/>
      <w:r w:rsidRPr="000523E0">
        <w:t>со</w:t>
      </w:r>
      <w:proofErr w:type="gramEnd"/>
      <w:r w:rsidRPr="000523E0">
        <w:t xml:space="preserve"> взрослым населением в условиях образовательных и специализированных</w:t>
      </w:r>
      <w:r>
        <w:t xml:space="preserve"> </w:t>
      </w:r>
      <w:r w:rsidRPr="000523E0">
        <w:t xml:space="preserve">учреждений, по месту жительства. </w:t>
      </w:r>
      <w:r>
        <w:t>Социальный педагог</w:t>
      </w:r>
      <w:r w:rsidRPr="000523E0">
        <w:t xml:space="preserve"> призван обеспечивать направленную социально-педагогическую помощь и поддержку процесса социализации различных категорий детей и молодежи, способствовать их социальному воспитанию в</w:t>
      </w:r>
      <w:r>
        <w:t xml:space="preserve"> </w:t>
      </w:r>
      <w:r w:rsidRPr="000523E0">
        <w:t xml:space="preserve">условиях жизнедеятельности, оказывать психолого-педагогическую и социально-педагогическую помощь семье, </w:t>
      </w:r>
      <w:r w:rsidRPr="000523E0">
        <w:lastRenderedPageBreak/>
        <w:t>различным воспитательным учреждениям,</w:t>
      </w:r>
      <w:r>
        <w:t xml:space="preserve"> </w:t>
      </w:r>
      <w:r w:rsidRPr="000523E0">
        <w:t>помогать подросткам в период их социального и профессионального становления.</w:t>
      </w:r>
    </w:p>
    <w:p w:rsidR="00286384" w:rsidRDefault="00286384" w:rsidP="00C84327">
      <w:pPr>
        <w:ind w:firstLine="708"/>
        <w:jc w:val="both"/>
      </w:pPr>
      <w:r>
        <w:t xml:space="preserve">Роль социального педагога велика. Ведь ни для кого не секрет, что ребенок может обладать высоким уровнем теоретических знаний, но, испытывая трудности в общении с другими людьми, не сможет реализовать свои возможности и не сможет быть успешным в </w:t>
      </w:r>
      <w:r w:rsidR="0078066A">
        <w:t xml:space="preserve">современном обществе. </w:t>
      </w:r>
      <w:r w:rsidR="005170E9">
        <w:t>Следовательно, в каждом образовательном учреждении должны быть педагоги-психологи, социальные педагоги, педагоги дополнительного образования</w:t>
      </w:r>
      <w:r w:rsidR="00AC49AF">
        <w:t xml:space="preserve"> и чем больше, тем лучше, а ряд проблемных вопросов, связанных с льготами, оплатой труда, отпусками и т.д. для педагогов пусть останутся для соответствующих министерств и ведомств</w:t>
      </w:r>
      <w:r w:rsidR="005170E9">
        <w:t xml:space="preserve">.  </w:t>
      </w:r>
    </w:p>
    <w:p w:rsidR="00AC49AF" w:rsidRDefault="00AC49AF" w:rsidP="00C84327">
      <w:pPr>
        <w:ind w:firstLine="708"/>
        <w:jc w:val="both"/>
      </w:pPr>
    </w:p>
    <w:p w:rsidR="00286384" w:rsidRDefault="00286384" w:rsidP="00C84327">
      <w:pPr>
        <w:ind w:firstLine="708"/>
        <w:jc w:val="both"/>
      </w:pPr>
    </w:p>
    <w:p w:rsidR="00286384" w:rsidRDefault="00286384" w:rsidP="00C84327">
      <w:pPr>
        <w:ind w:firstLine="708"/>
        <w:jc w:val="both"/>
      </w:pPr>
    </w:p>
    <w:p w:rsidR="0078066A" w:rsidRDefault="0078066A" w:rsidP="00C84327">
      <w:pPr>
        <w:ind w:firstLine="708"/>
        <w:jc w:val="both"/>
      </w:pPr>
    </w:p>
    <w:p w:rsidR="00286384" w:rsidRDefault="00286384" w:rsidP="00C84327">
      <w:pPr>
        <w:ind w:firstLine="708"/>
        <w:jc w:val="both"/>
      </w:pPr>
    </w:p>
    <w:p w:rsidR="00286384" w:rsidRDefault="00286384" w:rsidP="00C84327">
      <w:pPr>
        <w:ind w:firstLine="708"/>
        <w:jc w:val="both"/>
      </w:pPr>
      <w:r>
        <w:t xml:space="preserve">Социальный педагог                                                                 Е.В. </w:t>
      </w:r>
      <w:proofErr w:type="gramStart"/>
      <w:r>
        <w:t>Тамме</w:t>
      </w:r>
      <w:proofErr w:type="gramEnd"/>
    </w:p>
    <w:p w:rsidR="00466929" w:rsidRDefault="00466929" w:rsidP="00466929">
      <w:pPr>
        <w:rPr>
          <w:b/>
        </w:rPr>
      </w:pPr>
    </w:p>
    <w:p w:rsidR="00466929" w:rsidRDefault="00466929" w:rsidP="00466929"/>
    <w:p w:rsidR="004730DE" w:rsidRDefault="004730DE"/>
    <w:sectPr w:rsidR="004730DE" w:rsidSect="0085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9BB"/>
    <w:rsid w:val="000523E0"/>
    <w:rsid w:val="00125212"/>
    <w:rsid w:val="002177DE"/>
    <w:rsid w:val="00284F14"/>
    <w:rsid w:val="00286384"/>
    <w:rsid w:val="004434E7"/>
    <w:rsid w:val="00466929"/>
    <w:rsid w:val="004730DE"/>
    <w:rsid w:val="005170E9"/>
    <w:rsid w:val="006854CD"/>
    <w:rsid w:val="0078066A"/>
    <w:rsid w:val="00850DE6"/>
    <w:rsid w:val="009A5882"/>
    <w:rsid w:val="00AC49AF"/>
    <w:rsid w:val="00B569BB"/>
    <w:rsid w:val="00C84327"/>
    <w:rsid w:val="00D015E7"/>
    <w:rsid w:val="00DA0C44"/>
    <w:rsid w:val="00FF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2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6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АйТишник</dc:creator>
  <cp:keywords/>
  <dc:description/>
  <cp:lastModifiedBy>Роза Васильевна</cp:lastModifiedBy>
  <cp:revision>10</cp:revision>
  <dcterms:created xsi:type="dcterms:W3CDTF">2016-05-03T23:44:00Z</dcterms:created>
  <dcterms:modified xsi:type="dcterms:W3CDTF">2016-10-18T04:49:00Z</dcterms:modified>
</cp:coreProperties>
</file>