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9" w:rsidRPr="00F451B7" w:rsidRDefault="00F60ED9" w:rsidP="00F45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51B7">
        <w:rPr>
          <w:b/>
          <w:sz w:val="28"/>
          <w:szCs w:val="28"/>
        </w:rPr>
        <w:t>ЭССЕ</w:t>
      </w:r>
    </w:p>
    <w:p w:rsidR="00F60ED9" w:rsidRDefault="00F60ED9" w:rsidP="00F45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51B7">
        <w:rPr>
          <w:b/>
          <w:sz w:val="28"/>
          <w:szCs w:val="28"/>
        </w:rPr>
        <w:t>«</w:t>
      </w:r>
      <w:r w:rsidR="00391B75">
        <w:rPr>
          <w:b/>
          <w:sz w:val="28"/>
          <w:szCs w:val="28"/>
        </w:rPr>
        <w:t>Моё призвание - педагог</w:t>
      </w:r>
      <w:r w:rsidRPr="00F451B7">
        <w:rPr>
          <w:b/>
          <w:sz w:val="28"/>
          <w:szCs w:val="28"/>
        </w:rPr>
        <w:t>»</w:t>
      </w:r>
    </w:p>
    <w:p w:rsidR="00822C23" w:rsidRDefault="00822C23" w:rsidP="00F45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2C23" w:rsidRPr="00822C23" w:rsidRDefault="00822C23" w:rsidP="00822C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22C23">
        <w:rPr>
          <w:rFonts w:ascii="Times New Roman" w:hAnsi="Times New Roman" w:cs="Times New Roman"/>
          <w:sz w:val="28"/>
          <w:szCs w:val="28"/>
        </w:rPr>
        <w:t>«Воспитатель — это волшебник, который открывает</w:t>
      </w:r>
    </w:p>
    <w:p w:rsidR="00822C23" w:rsidRDefault="00822C23" w:rsidP="00822C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22C23">
        <w:rPr>
          <w:rFonts w:ascii="Times New Roman" w:hAnsi="Times New Roman" w:cs="Times New Roman"/>
          <w:sz w:val="28"/>
          <w:szCs w:val="28"/>
        </w:rPr>
        <w:t xml:space="preserve">детям дверь в мир взрослых. </w:t>
      </w:r>
    </w:p>
    <w:p w:rsidR="00822C23" w:rsidRDefault="00822C23" w:rsidP="00822C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22C23">
        <w:rPr>
          <w:rFonts w:ascii="Times New Roman" w:hAnsi="Times New Roman" w:cs="Times New Roman"/>
          <w:sz w:val="28"/>
          <w:szCs w:val="28"/>
        </w:rPr>
        <w:t xml:space="preserve">И от того, что знает и умеет воспитатель, </w:t>
      </w:r>
    </w:p>
    <w:p w:rsidR="00822C23" w:rsidRPr="00822C23" w:rsidRDefault="00822C23" w:rsidP="00822C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22C23">
        <w:rPr>
          <w:rFonts w:ascii="Times New Roman" w:hAnsi="Times New Roman" w:cs="Times New Roman"/>
          <w:sz w:val="28"/>
          <w:szCs w:val="28"/>
        </w:rPr>
        <w:t>зависит и то, чему и как он научит своих воспитанников».</w:t>
      </w:r>
    </w:p>
    <w:p w:rsidR="008E3377" w:rsidRDefault="00822C23" w:rsidP="00822C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22C23">
        <w:rPr>
          <w:rFonts w:ascii="Times New Roman" w:hAnsi="Times New Roman" w:cs="Times New Roman"/>
          <w:sz w:val="28"/>
          <w:szCs w:val="28"/>
        </w:rPr>
        <w:t>К. Гельвеций</w:t>
      </w:r>
    </w:p>
    <w:p w:rsidR="00822C23" w:rsidRPr="00822C23" w:rsidRDefault="00822C23" w:rsidP="00822C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E3377" w:rsidRDefault="008E3377" w:rsidP="00E47DFB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Большое счастье, когда ты работаешь по той профессии, которая </w:t>
      </w:r>
      <w:proofErr w:type="gramStart"/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тебе</w:t>
      </w:r>
      <w:proofErr w:type="gramEnd"/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нравиться, которая приносит тебе радость, огромное желание заполнить начинающую</w:t>
      </w:r>
      <w:r w:rsid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ся</w:t>
      </w: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жизнь детей яркими впечатлениями, зажечь в них искру познания, любви, доброты, счастья…«Ученик (ребенок)</w:t>
      </w:r>
      <w:r w:rsidR="00E47DF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–</w:t>
      </w:r>
      <w:r w:rsidR="00E47DF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это не сосуд, который надо наполнить, а факел, который надо зажечь.»</w:t>
      </w:r>
      <w:r w:rsidR="00E47DF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-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так говорил </w:t>
      </w: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Плутарх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8E3377" w:rsidRDefault="008E3377" w:rsidP="00E47DFB">
      <w:pPr>
        <w:spacing w:after="0" w:line="240" w:lineRule="auto"/>
        <w:ind w:firstLine="709"/>
        <w:jc w:val="both"/>
        <w:rPr>
          <w:rFonts w:asciiTheme="majorHAnsi" w:eastAsiaTheme="majorEastAsia" w:hAnsi="Calibri" w:cstheme="majorBidi"/>
          <w:color w:val="000000" w:themeColor="text1"/>
          <w:kern w:val="24"/>
          <w:sz w:val="36"/>
          <w:szCs w:val="36"/>
        </w:rPr>
      </w:pP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Быть воспитателем – не просто. Это огромная ответственность, но и огромная радость. Открывать каждый раз вместе с детьми что- то новое, радоваться новому дню, видеть удивленные глаза детей</w:t>
      </w:r>
      <w:r w:rsid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- это самое большое счастье для меня.</w:t>
      </w:r>
      <w:r w:rsidRPr="008E3377">
        <w:rPr>
          <w:rFonts w:asciiTheme="majorHAnsi" w:eastAsiaTheme="majorEastAsia" w:hAnsi="Calibri" w:cstheme="majorBidi"/>
          <w:color w:val="000000" w:themeColor="text1"/>
          <w:kern w:val="24"/>
          <w:sz w:val="36"/>
          <w:szCs w:val="36"/>
        </w:rPr>
        <w:t xml:space="preserve"> </w:t>
      </w:r>
    </w:p>
    <w:p w:rsidR="008E3377" w:rsidRPr="008E3377" w:rsidRDefault="008E3377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Особо осознаешь значимость профессии воспитателя, когда видишь распахнутые навстречу глаза детей, готовые вместить в себя весь мир. И только ты</w:t>
      </w:r>
      <w:r w:rsidR="00822C2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взрослый можешь стать «проводником» в этот чудесный мир открытий и чудес.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 уверенна, что детей надо любить такими,  какие они есть. Воспитывать в них чувства собственного достоинства и ответственности за себя и свои поступки. Хвалить, поощрять, одобрять.</w:t>
      </w:r>
    </w:p>
    <w:p w:rsidR="008E3377" w:rsidRPr="008E3377" w:rsidRDefault="008E3377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Всегда нужно верить в возможности каждого ребёнка, в то доброе, что в нём заложено. Я учу детей доброте, заботе о ближнем, уважению к другим людям.</w:t>
      </w:r>
    </w:p>
    <w:p w:rsidR="008E3377" w:rsidRDefault="008E3377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 раннего детства формирую такие черты характера, которые помогут ему стать человеком с большой буквы и гражданином общества.</w:t>
      </w:r>
      <w:r w:rsidR="00142C45" w:rsidRP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142C45" w:rsidRPr="008E33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Любовь к Родине начинается с любви к своему городу, а любовь к своему городу начинается с познания всех его красот и людей которые в нем живут.</w:t>
      </w: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Развиваю у детей интерес к доступным для его возраста явлениям общественной жизни.</w:t>
      </w:r>
    </w:p>
    <w:p w:rsidR="00232325" w:rsidRDefault="00142C45" w:rsidP="00E47DFB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способностям, </w:t>
      </w:r>
      <w:proofErr w:type="spellStart"/>
      <w:r w:rsidRP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</w:t>
      </w:r>
      <w:proofErr w:type="gramStart"/>
      <w:r w:rsidRP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.е</w:t>
      </w:r>
      <w:proofErr w:type="spellEnd"/>
      <w:proofErr w:type="gramEnd"/>
      <w:r w:rsidRPr="00142C4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найти свое призвание.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Многие говорят: «Педагог-это не профессия -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это диагноз», и возможно, они правы. Когда относишься к своему делу с ответственностью и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просыпаясь и засыпая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думаешь о том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как сделать так, что бы детям было интересно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вполне можно сказать, что ты «болеешь» своим делом</w:t>
      </w:r>
      <w:proofErr w:type="gramStart"/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  <w:proofErr w:type="gramEnd"/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В этой профессии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почти не бывает «случайных» людей, они просто не выдерживают таких эмоциональных нагрузок</w:t>
      </w:r>
      <w:proofErr w:type="gramStart"/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  <w:proofErr w:type="gramEnd"/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И</w:t>
      </w:r>
      <w:r w:rsidR="00822C23" w:rsidRP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спытывать радость и удовлетворения от всего того, что он делает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 отдавать всего себя детям способен далеко не каждый</w:t>
      </w:r>
      <w:proofErr w:type="gramStart"/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  <w:proofErr w:type="gramEnd"/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Здесь </w:t>
      </w:r>
      <w:r w:rsidR="00822C23" w:rsidRP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нужны </w:t>
      </w:r>
      <w:r w:rsidR="00822C23" w:rsidRPr="00822C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всесторонние знания, опыт, но и огромное терпение постоянно находиться в творческом поиске, вносить в работу что-то новое.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232325" w:rsidRDefault="00232325" w:rsidP="00E47DFB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3232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За время пребывания в детском саду мне довелось работать с разными возрастами: от младшей и до подготов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ительной к школе</w:t>
      </w:r>
      <w:r w:rsidRPr="0023232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и скажу, не тая, что в каждом возрасте есть своя «изюминка», свои отличительные черты. Когда набираешь младший возраст и идёшь, ступенька за ступенькой, к выпуску из детского сада, то на протяжении этого времени ты с детьми сближаешься и растёшь вместе с ними.</w:t>
      </w:r>
      <w:r w:rsidRPr="00232325">
        <w:t xml:space="preserve"> </w:t>
      </w:r>
      <w:r w:rsidRPr="0023232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Каждый раз, когда после выпускного бала дети покидают детский сад, частичка души уходит вместе с ними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142C45" w:rsidRDefault="008E3377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Сотрудничество с семьей важный компонент работы педагога, только все вместе  мы сможем наполнить жизнь детей радостью, научить их дружить и уважать друг друга</w:t>
      </w:r>
      <w:proofErr w:type="gramStart"/>
      <w:r w:rsidRPr="008E33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proofErr w:type="gramEnd"/>
      <w:r w:rsidR="001D7ED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Именно  в детстве между родителями и детьми «протягивается» ниточка, которая «связывает» на всю жизнь-нить доверия, взаимопонимания. Очень  важно  не упустить этот момент, ведь в бесконечной гонке за благосостоянием у родителей порой не хватает времени на собственного ребенка, его проблемы, его переживания. Воспитатель, как никто другой, может помочь родителям «не упустить» момент, подсказать правильный выход из ситуации, помочь разобраться в чувствах ребенка.  </w:t>
      </w:r>
    </w:p>
    <w:p w:rsidR="00232325" w:rsidRPr="00232325" w:rsidRDefault="00232325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</w:t>
      </w:r>
      <w:r w:rsidRPr="002323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одлинное право на воспитание – это не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только </w:t>
      </w:r>
      <w:r w:rsidRPr="002323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диплом о профессиональном образовании, а призвание, главным критерием которого является неравнодушие к чужим судьбам, высокие человеческие достоинства, определяющие основное педагогической деятельности.</w:t>
      </w:r>
      <w:r w:rsidR="00E47DFB" w:rsidRPr="00E47DFB">
        <w:t xml:space="preserve"> </w:t>
      </w:r>
      <w:r w:rsidR="00E47DFB">
        <w:t>«</w:t>
      </w:r>
      <w:r w:rsidR="00E47DFB" w:rsidRP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Воспитывает все: люди, вещи,</w:t>
      </w:r>
      <w:r w:rsid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47DFB" w:rsidRP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явления, но прежде всего и дольше</w:t>
      </w:r>
      <w:r w:rsid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47DFB" w:rsidRP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всего — люди. Из них на первом</w:t>
      </w:r>
      <w:r w:rsid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47DFB" w:rsidRP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месте — родители и педагоги</w:t>
      </w:r>
      <w:r w:rsid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»- так говорил А. С. </w:t>
      </w:r>
      <w:r w:rsidR="00E47DFB" w:rsidRP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Макаренко</w:t>
      </w:r>
      <w:r w:rsidR="00E47D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232325" w:rsidRDefault="00232325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2323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 время моей работы судьба свела меня с прекрасными людьми. У более опытных и старших педагогов училась нелёгкому мастерству, ведь быть воспитателем – огромная ответственность, такой труд по плечу только тем, кто любит детей и предан своей профессии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232325" w:rsidRPr="00232325" w:rsidRDefault="00232325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Pr="002323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 и не сгорать от этого, а становиться чище и богаче душой.</w:t>
      </w:r>
    </w:p>
    <w:p w:rsidR="00232325" w:rsidRDefault="00232325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2323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 счастлива, что связала себя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2323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научилась просыпаться ежедневно в ожидании чуда</w:t>
      </w:r>
      <w:r w:rsidR="001D7ED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142C45" w:rsidRPr="00142C45" w:rsidRDefault="00142C45" w:rsidP="00E47DF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142C4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Свое эссе хотелось бы закончить словами восточного изречения: «Труд воспитателя можно сравнить с трудом садовника, выращивающего  различные растения. Одно растение любит свет солнца, другое – прохладную тень. Каждому нужен особый, только для него подходящий уход, иначе оно не достигнет совершенства в своем развитии».</w:t>
      </w:r>
    </w:p>
    <w:p w:rsidR="008E3377" w:rsidRPr="008E3377" w:rsidRDefault="00142C45" w:rsidP="00E47DFB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142C4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</w:t>
      </w:r>
      <w:bookmarkStart w:id="0" w:name="_GoBack"/>
      <w:bookmarkEnd w:id="0"/>
    </w:p>
    <w:sectPr w:rsidR="008E3377" w:rsidRPr="008E3377" w:rsidSect="00A8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B8"/>
    <w:rsid w:val="000F1C1F"/>
    <w:rsid w:val="001358D5"/>
    <w:rsid w:val="00142C45"/>
    <w:rsid w:val="00181326"/>
    <w:rsid w:val="001D7ED3"/>
    <w:rsid w:val="001E66FB"/>
    <w:rsid w:val="00232325"/>
    <w:rsid w:val="00383429"/>
    <w:rsid w:val="00391B75"/>
    <w:rsid w:val="003A20AF"/>
    <w:rsid w:val="00556A93"/>
    <w:rsid w:val="005C75BC"/>
    <w:rsid w:val="00727E22"/>
    <w:rsid w:val="00771480"/>
    <w:rsid w:val="007B35C7"/>
    <w:rsid w:val="00822C23"/>
    <w:rsid w:val="00854FEE"/>
    <w:rsid w:val="008E3377"/>
    <w:rsid w:val="00903BB8"/>
    <w:rsid w:val="009331BC"/>
    <w:rsid w:val="009C19D0"/>
    <w:rsid w:val="00A80DB3"/>
    <w:rsid w:val="00AB1BF3"/>
    <w:rsid w:val="00B22DB9"/>
    <w:rsid w:val="00B3100B"/>
    <w:rsid w:val="00D40822"/>
    <w:rsid w:val="00DE68CC"/>
    <w:rsid w:val="00E47DFB"/>
    <w:rsid w:val="00F451B7"/>
    <w:rsid w:val="00F60ED9"/>
    <w:rsid w:val="00F8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8CC"/>
    <w:rPr>
      <w:b/>
      <w:bCs/>
    </w:rPr>
  </w:style>
  <w:style w:type="character" w:customStyle="1" w:styleId="apple-converted-space">
    <w:name w:val="apple-converted-space"/>
    <w:basedOn w:val="a0"/>
    <w:rsid w:val="00854FEE"/>
  </w:style>
  <w:style w:type="character" w:styleId="a5">
    <w:name w:val="Hyperlink"/>
    <w:basedOn w:val="a0"/>
    <w:uiPriority w:val="99"/>
    <w:semiHidden/>
    <w:unhideWhenUsed/>
    <w:rsid w:val="00854FEE"/>
    <w:rPr>
      <w:color w:val="0000FF"/>
      <w:u w:val="single"/>
    </w:rPr>
  </w:style>
  <w:style w:type="paragraph" w:styleId="a6">
    <w:name w:val="No Spacing"/>
    <w:uiPriority w:val="1"/>
    <w:qFormat/>
    <w:rsid w:val="00822C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Дом</cp:lastModifiedBy>
  <cp:revision>20</cp:revision>
  <dcterms:created xsi:type="dcterms:W3CDTF">2014-09-17T14:40:00Z</dcterms:created>
  <dcterms:modified xsi:type="dcterms:W3CDTF">2016-08-29T20:04:00Z</dcterms:modified>
</cp:coreProperties>
</file>