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D7" w:rsidRPr="000E6AE6" w:rsidRDefault="000E6AE6" w:rsidP="000E6A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AE6">
        <w:rPr>
          <w:rFonts w:ascii="Times New Roman" w:hAnsi="Times New Roman" w:cs="Times New Roman"/>
          <w:b/>
          <w:sz w:val="28"/>
          <w:szCs w:val="28"/>
        </w:rPr>
        <w:t>Конспект занятия в средн</w:t>
      </w:r>
      <w:r w:rsidR="00110EF1">
        <w:rPr>
          <w:rFonts w:ascii="Times New Roman" w:hAnsi="Times New Roman" w:cs="Times New Roman"/>
          <w:b/>
          <w:sz w:val="28"/>
          <w:szCs w:val="28"/>
        </w:rPr>
        <w:t>ей группе «Путешествие в страну</w:t>
      </w:r>
      <w:r w:rsidRPr="000E6AE6">
        <w:rPr>
          <w:rFonts w:ascii="Times New Roman" w:hAnsi="Times New Roman" w:cs="Times New Roman"/>
          <w:b/>
          <w:sz w:val="28"/>
          <w:szCs w:val="28"/>
        </w:rPr>
        <w:t xml:space="preserve"> «Здоровье»</w:t>
      </w:r>
    </w:p>
    <w:p w:rsidR="000E6AE6" w:rsidRDefault="000E6AE6" w:rsidP="000E6A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50D2C">
        <w:rPr>
          <w:rFonts w:ascii="Times New Roman" w:hAnsi="Times New Roman" w:cs="Times New Roman"/>
          <w:sz w:val="28"/>
          <w:szCs w:val="28"/>
        </w:rPr>
        <w:t>Формирование у детей основ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детей с правилами здорового образа жизни;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правилам безопасного поведения.</w:t>
      </w:r>
    </w:p>
    <w:p w:rsidR="000E6AE6" w:rsidRP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AE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детей о полезных продуктах, необ</w:t>
      </w:r>
      <w:r w:rsidR="00D00C2A">
        <w:rPr>
          <w:rFonts w:ascii="Times New Roman" w:hAnsi="Times New Roman" w:cs="Times New Roman"/>
          <w:sz w:val="28"/>
          <w:szCs w:val="28"/>
        </w:rPr>
        <w:t>ходимости соблюдения режима дня, правил гигиены;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мышление, воображение;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3D5">
        <w:rPr>
          <w:rFonts w:ascii="Times New Roman" w:hAnsi="Times New Roman" w:cs="Times New Roman"/>
          <w:sz w:val="28"/>
          <w:szCs w:val="28"/>
        </w:rPr>
        <w:t>Активизировать словарь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E5AAA">
        <w:rPr>
          <w:rFonts w:ascii="Times New Roman" w:hAnsi="Times New Roman" w:cs="Times New Roman"/>
          <w:sz w:val="28"/>
          <w:szCs w:val="28"/>
        </w:rPr>
        <w:t xml:space="preserve">«здоровье», «чистота»,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E5AAA">
        <w:rPr>
          <w:rFonts w:ascii="Times New Roman" w:hAnsi="Times New Roman" w:cs="Times New Roman"/>
          <w:sz w:val="28"/>
          <w:szCs w:val="28"/>
        </w:rPr>
        <w:t xml:space="preserve">зубная щетка», «полотенце», «зеркало», </w:t>
      </w:r>
      <w:r w:rsidR="001B4824">
        <w:rPr>
          <w:rFonts w:ascii="Times New Roman" w:hAnsi="Times New Roman" w:cs="Times New Roman"/>
          <w:sz w:val="28"/>
          <w:szCs w:val="28"/>
        </w:rPr>
        <w:t>«мыло»</w:t>
      </w:r>
      <w:proofErr w:type="gramStart"/>
      <w:r w:rsidR="001B48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482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B48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B4824">
        <w:rPr>
          <w:rFonts w:ascii="Times New Roman" w:hAnsi="Times New Roman" w:cs="Times New Roman"/>
          <w:sz w:val="28"/>
          <w:szCs w:val="28"/>
        </w:rPr>
        <w:t>осовой платок», «расческа»</w:t>
      </w:r>
    </w:p>
    <w:p w:rsidR="000E6AE6" w:rsidRDefault="008E5AAA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Пассивный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«правильное питание»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Понятийный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8E5AAA">
        <w:rPr>
          <w:rFonts w:ascii="Times New Roman" w:hAnsi="Times New Roman" w:cs="Times New Roman"/>
          <w:sz w:val="28"/>
          <w:szCs w:val="28"/>
        </w:rPr>
        <w:t xml:space="preserve"> «предметы гигиены»</w:t>
      </w:r>
    </w:p>
    <w:p w:rsidR="000E6AE6" w:rsidRP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AE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осознанное отношение к своему здоровью;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другим;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качества, умение работать в коллективе.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AC8" w:rsidRDefault="00153AC8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кукла – перчатка «Дед Здоровей», «Чудесный мешочек», две корзинки.</w:t>
      </w:r>
    </w:p>
    <w:p w:rsidR="00153AC8" w:rsidRDefault="00153AC8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материал: Предметы гигиены: мыло, носовые платки, полотенце, расческа, щетка для одежды, зубная щетка, зеркало, картинки с изображением зубов, макеты продуктов питания.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0E6AE6" w:rsidRDefault="000E6AE6" w:rsidP="00D17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Здравствуйте, дорогие ребята! </w:t>
      </w:r>
    </w:p>
    <w:p w:rsidR="00D174CB" w:rsidRDefault="00D174CB" w:rsidP="00D17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0E6AE6" w:rsidRDefault="000E6AE6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FE6891">
        <w:rPr>
          <w:rFonts w:ascii="Times New Roman" w:hAnsi="Times New Roman" w:cs="Times New Roman"/>
          <w:sz w:val="28"/>
          <w:szCs w:val="28"/>
        </w:rPr>
        <w:t>а ведь мы с вами не просто попривет</w:t>
      </w:r>
      <w:r>
        <w:rPr>
          <w:rFonts w:ascii="Times New Roman" w:hAnsi="Times New Roman" w:cs="Times New Roman"/>
          <w:sz w:val="28"/>
          <w:szCs w:val="28"/>
        </w:rPr>
        <w:t>ствовали друг друга, а кое-что пожелали друг другу</w:t>
      </w:r>
      <w:r w:rsidR="00FE6891">
        <w:rPr>
          <w:rFonts w:ascii="Times New Roman" w:hAnsi="Times New Roman" w:cs="Times New Roman"/>
          <w:sz w:val="28"/>
          <w:szCs w:val="28"/>
        </w:rPr>
        <w:t>. Кто-нибудь знает, что желают люди, когда здороваются?</w:t>
      </w:r>
    </w:p>
    <w:p w:rsidR="00FE6891" w:rsidRPr="00FE689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891">
        <w:rPr>
          <w:rFonts w:ascii="Times New Roman" w:hAnsi="Times New Roman" w:cs="Times New Roman"/>
          <w:i/>
          <w:sz w:val="28"/>
          <w:szCs w:val="28"/>
        </w:rPr>
        <w:lastRenderedPageBreak/>
        <w:t>Ответы детей.</w:t>
      </w:r>
    </w:p>
    <w:p w:rsidR="00FE689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Правильно. Вы молодцы! </w:t>
      </w:r>
      <w:r w:rsidRPr="00EF4D51">
        <w:rPr>
          <w:rFonts w:ascii="Times New Roman" w:hAnsi="Times New Roman" w:cs="Times New Roman"/>
          <w:sz w:val="28"/>
          <w:szCs w:val="28"/>
        </w:rPr>
        <w:t>Ребята, а что нужно делать, чтобы быть здоровыми?</w:t>
      </w:r>
    </w:p>
    <w:p w:rsidR="00FE6891" w:rsidRPr="00FE689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89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FE689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Я хочу вас п</w:t>
      </w:r>
      <w:r w:rsidR="00A2542C">
        <w:rPr>
          <w:rFonts w:ascii="Times New Roman" w:hAnsi="Times New Roman" w:cs="Times New Roman"/>
          <w:sz w:val="28"/>
          <w:szCs w:val="28"/>
        </w:rPr>
        <w:t>ригласить в путешествие в страну</w:t>
      </w:r>
      <w:r>
        <w:rPr>
          <w:rFonts w:ascii="Times New Roman" w:hAnsi="Times New Roman" w:cs="Times New Roman"/>
          <w:sz w:val="28"/>
          <w:szCs w:val="28"/>
        </w:rPr>
        <w:t xml:space="preserve"> «Здоровье». Вы согласны?</w:t>
      </w:r>
    </w:p>
    <w:p w:rsidR="00FE6891" w:rsidRPr="00FE689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891">
        <w:rPr>
          <w:rFonts w:ascii="Times New Roman" w:hAnsi="Times New Roman" w:cs="Times New Roman"/>
          <w:i/>
          <w:sz w:val="28"/>
          <w:szCs w:val="28"/>
        </w:rPr>
        <w:t>Играет музыка.</w:t>
      </w:r>
    </w:p>
    <w:p w:rsidR="002A5CC1" w:rsidRDefault="00FE689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Чтоб в путь со мной отпр</w:t>
      </w:r>
      <w:r w:rsidR="002A5CC1">
        <w:rPr>
          <w:rFonts w:ascii="Times New Roman" w:hAnsi="Times New Roman" w:cs="Times New Roman"/>
          <w:sz w:val="28"/>
          <w:szCs w:val="28"/>
        </w:rPr>
        <w:t>авиться, не нужен транспорт нам. А нужно нам с вами прочитать заклинание. Готовы?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возьмитесь за руки, закрывайте глаза. Переносимся!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три.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«Здоровья» перенеси.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странствий, перемен,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скорей нам всем.</w:t>
      </w:r>
    </w:p>
    <w:p w:rsidR="002A5CC1" w:rsidRDefault="002A5CC1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Открывайте глазки. Вот мы с вами и перенеслись в страну «Здоровье».</w:t>
      </w:r>
    </w:p>
    <w:p w:rsidR="00C44A70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кто это?</w:t>
      </w:r>
    </w:p>
    <w:p w:rsidR="00C44A70" w:rsidRPr="00EF4D51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D5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44A70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Здравствуйте, дедушка! Как вас зовут?</w:t>
      </w:r>
    </w:p>
    <w:p w:rsidR="00C44A70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Здоровей: Здравствуйте, детишки! Я дед Здоровей. Живу я в стране «Здоровья» много лет и много лет ей управляю. А вы кто?</w:t>
      </w:r>
    </w:p>
    <w:p w:rsidR="00C44A70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Мы дети из детского сада, прибыли к вам </w:t>
      </w:r>
      <w:r w:rsidR="00EF4D51">
        <w:rPr>
          <w:rFonts w:ascii="Times New Roman" w:hAnsi="Times New Roman" w:cs="Times New Roman"/>
          <w:sz w:val="28"/>
          <w:szCs w:val="28"/>
        </w:rPr>
        <w:t xml:space="preserve">узнать </w:t>
      </w:r>
      <w:proofErr w:type="gramStart"/>
      <w:r w:rsidR="008E5AA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как быть здоровыми.</w:t>
      </w:r>
    </w:p>
    <w:p w:rsidR="00C44A70" w:rsidRDefault="00C44A70" w:rsidP="000E6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Это хорошо. Проходите! Я вам все сейчас покажу и расскажу. Ведь здоровье очень важно.</w:t>
      </w:r>
    </w:p>
    <w:p w:rsidR="00C44A70" w:rsidRDefault="0059132B" w:rsidP="002A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A5CC1">
        <w:rPr>
          <w:rFonts w:ascii="Times New Roman" w:hAnsi="Times New Roman" w:cs="Times New Roman"/>
          <w:sz w:val="28"/>
          <w:szCs w:val="28"/>
        </w:rPr>
        <w:t xml:space="preserve">Посмотрите, что за чудная полянка. </w:t>
      </w:r>
    </w:p>
    <w:p w:rsidR="002A5CC1" w:rsidRDefault="0059132B" w:rsidP="002A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</w:t>
      </w:r>
      <w:r w:rsidR="002A5CC1">
        <w:rPr>
          <w:rFonts w:ascii="Times New Roman" w:hAnsi="Times New Roman" w:cs="Times New Roman"/>
          <w:sz w:val="28"/>
          <w:szCs w:val="28"/>
        </w:rPr>
        <w:t>Это, ребята, поляна «</w:t>
      </w:r>
      <w:r w:rsidR="00D00C2A">
        <w:rPr>
          <w:rFonts w:ascii="Times New Roman" w:hAnsi="Times New Roman" w:cs="Times New Roman"/>
          <w:sz w:val="28"/>
          <w:szCs w:val="28"/>
        </w:rPr>
        <w:t>Чистоты</w:t>
      </w:r>
      <w:r w:rsidR="002A5CC1">
        <w:rPr>
          <w:rFonts w:ascii="Times New Roman" w:hAnsi="Times New Roman" w:cs="Times New Roman"/>
          <w:sz w:val="28"/>
          <w:szCs w:val="28"/>
        </w:rPr>
        <w:t>».</w:t>
      </w:r>
      <w:r w:rsidR="00EF4D51">
        <w:rPr>
          <w:rFonts w:ascii="Times New Roman" w:hAnsi="Times New Roman" w:cs="Times New Roman"/>
          <w:sz w:val="28"/>
          <w:szCs w:val="28"/>
        </w:rPr>
        <w:t xml:space="preserve"> Как вы думаете для того, чтобы быть здоровыми важна чистота?</w:t>
      </w:r>
    </w:p>
    <w:p w:rsidR="00EF4D51" w:rsidRPr="00EF4D51" w:rsidRDefault="00EF4D51" w:rsidP="002A5CC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D51">
        <w:rPr>
          <w:rFonts w:ascii="Times New Roman" w:hAnsi="Times New Roman" w:cs="Times New Roman"/>
          <w:i/>
          <w:sz w:val="28"/>
          <w:szCs w:val="28"/>
        </w:rPr>
        <w:t>Ответ детей.</w:t>
      </w:r>
    </w:p>
    <w:p w:rsidR="0059132B" w:rsidRDefault="00EF4D51" w:rsidP="002A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Вы правы. Молодцы! </w:t>
      </w:r>
      <w:r w:rsidR="0059132B">
        <w:rPr>
          <w:rFonts w:ascii="Times New Roman" w:hAnsi="Times New Roman" w:cs="Times New Roman"/>
          <w:sz w:val="28"/>
          <w:szCs w:val="28"/>
        </w:rPr>
        <w:t>Не зря в народе говорят: «Чистота – залог здоровья».</w:t>
      </w:r>
    </w:p>
    <w:p w:rsidR="00D00C2A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Дедушка, а что это?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А это внученька «Чудесный мешочек» и он хочет с вами поиграть. Надо на ощупь определить, что за предметы в нем спрятаны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="008E5A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чего они нам нужны.</w:t>
      </w:r>
    </w:p>
    <w:p w:rsidR="004638EF" w:rsidRP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8EF">
        <w:rPr>
          <w:rFonts w:ascii="Times New Roman" w:hAnsi="Times New Roman" w:cs="Times New Roman"/>
          <w:i/>
          <w:sz w:val="28"/>
          <w:szCs w:val="28"/>
        </w:rPr>
        <w:lastRenderedPageBreak/>
        <w:t>Дидактическая игра «Чудесный мешочек». 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EF">
        <w:rPr>
          <w:rFonts w:ascii="Times New Roman" w:hAnsi="Times New Roman" w:cs="Times New Roman"/>
          <w:sz w:val="28"/>
          <w:szCs w:val="28"/>
        </w:rPr>
        <w:t>Дети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EF">
        <w:rPr>
          <w:rFonts w:ascii="Times New Roman" w:hAnsi="Times New Roman" w:cs="Times New Roman"/>
          <w:sz w:val="28"/>
          <w:szCs w:val="28"/>
        </w:rPr>
        <w:t>ощупь угадывают предметы личной гигиены (мыло, расческа, носовой платок, полотенце, зеркало, зубная паста и щетка, щетка для одежды) и рассказывают, для чего они предназначены</w:t>
      </w:r>
      <w:r w:rsidR="008E5AAA">
        <w:rPr>
          <w:rFonts w:ascii="Times New Roman" w:hAnsi="Times New Roman" w:cs="Times New Roman"/>
          <w:sz w:val="28"/>
          <w:szCs w:val="28"/>
        </w:rPr>
        <w:t>,</w:t>
      </w:r>
      <w:r w:rsidRPr="004638EF">
        <w:rPr>
          <w:rFonts w:ascii="Times New Roman" w:hAnsi="Times New Roman" w:cs="Times New Roman"/>
          <w:sz w:val="28"/>
          <w:szCs w:val="28"/>
        </w:rPr>
        <w:t xml:space="preserve"> и как ими пользоваться. Затем воспитатель читает загадки и предлагает найти ответ среди предметов, которые дети достали из чудесного мешочка. 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Ускользает, как живое,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Белой пеной пенится, 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мыть не ленится. (Мыло)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Хожу – брожу не по лесам, 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усам, по волосам.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зубы у меня длинней, 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у волков, у медведей. (Расческа)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Пластмассовая спинка,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Жесткая щетинка,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зубной пастой дружит,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усердно служит. (Зубная щетка)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сияет, и блестит,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оно не льстит,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любому правду скажет – 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есть ему покажет</w:t>
      </w:r>
      <w:proofErr w:type="gramEnd"/>
      <w:r>
        <w:rPr>
          <w:rFonts w:ascii="Times New Roman" w:hAnsi="Times New Roman" w:cs="Times New Roman"/>
          <w:sz w:val="28"/>
          <w:szCs w:val="28"/>
        </w:rPr>
        <w:t>. (Зеркало)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Вытираю я, стараюсь,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ванной паренька.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намокло, все измялось – 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сухого уголка. (Полотенце)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из кости,</w:t>
      </w:r>
    </w:p>
    <w:p w:rsidR="004638EF" w:rsidRDefault="004638EF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спинке – щетинка.</w:t>
      </w:r>
    </w:p>
    <w:p w:rsidR="004638EF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вещь поможет нам</w:t>
      </w:r>
    </w:p>
    <w:p w:rsid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Чистить брюки и кафтан. (Щетка)</w:t>
      </w:r>
    </w:p>
    <w:p w:rsidR="001B4824" w:rsidRDefault="001B4824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 знаете ли вы, ребята, как все эти предметы называются?</w:t>
      </w:r>
    </w:p>
    <w:p w:rsidR="001B4824" w:rsidRPr="001B4824" w:rsidRDefault="001B4824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82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4824" w:rsidRDefault="001B4824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Дед: Называются они предметы гигиены. </w:t>
      </w:r>
    </w:p>
    <w:p w:rsidR="001B4824" w:rsidRPr="001B4824" w:rsidRDefault="001B4824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824">
        <w:rPr>
          <w:rFonts w:ascii="Times New Roman" w:hAnsi="Times New Roman" w:cs="Times New Roman"/>
          <w:i/>
          <w:sz w:val="28"/>
          <w:szCs w:val="28"/>
        </w:rPr>
        <w:t>Дети повторяют все вместе.</w:t>
      </w:r>
    </w:p>
    <w:p w:rsid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Ай, да ребята! Ай, да молодцы! Все-то вы знаете! Пора нам, ребята дальше отправляться. </w:t>
      </w:r>
    </w:p>
    <w:p w:rsidR="008E5AAA" w:rsidRP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AAA">
        <w:rPr>
          <w:rFonts w:ascii="Times New Roman" w:hAnsi="Times New Roman" w:cs="Times New Roman"/>
          <w:i/>
          <w:sz w:val="28"/>
          <w:szCs w:val="28"/>
        </w:rPr>
        <w:t xml:space="preserve">Дети переходят на следующую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8E5AAA">
        <w:rPr>
          <w:rFonts w:ascii="Times New Roman" w:hAnsi="Times New Roman" w:cs="Times New Roman"/>
          <w:i/>
          <w:sz w:val="28"/>
          <w:szCs w:val="28"/>
        </w:rPr>
        <w:t>полянку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E5AAA">
        <w:rPr>
          <w:rFonts w:ascii="Times New Roman" w:hAnsi="Times New Roman" w:cs="Times New Roman"/>
          <w:i/>
          <w:sz w:val="28"/>
          <w:szCs w:val="28"/>
        </w:rPr>
        <w:t>.</w:t>
      </w:r>
    </w:p>
    <w:p w:rsid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Эта полянка называется «Здоровая улыбка». И живут на ней два зуба. Посмотрите, вот они. </w:t>
      </w:r>
    </w:p>
    <w:p w:rsidR="008E5AAA" w:rsidRP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AAA">
        <w:rPr>
          <w:rFonts w:ascii="Times New Roman" w:hAnsi="Times New Roman" w:cs="Times New Roman"/>
          <w:i/>
          <w:sz w:val="28"/>
          <w:szCs w:val="28"/>
        </w:rPr>
        <w:t>Дед показывает картинки с изображением двух зубов.</w:t>
      </w:r>
    </w:p>
    <w:p w:rsidR="008E5AAA" w:rsidRDefault="008E5AAA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Какой это зуб?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Веселый, белый, красивый.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 почему он веселый?</w:t>
      </w:r>
    </w:p>
    <w:p w:rsidR="00672A8C" w:rsidRDefault="00A26C1B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он здоровый.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Какой это зуб?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Грустный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Почему он грустный?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него дырочка, он болеет, у него кариес.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 что нужно, чтоб зубы были здоровыми и всегда веселыми?</w:t>
      </w:r>
    </w:p>
    <w:p w:rsidR="00672A8C" w:rsidRP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A8C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2542C" w:rsidRDefault="003315B6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Я предлагаю вам поиграть в игру «Здоровый зубик – больной зубик». Я буду вам говорить ситуации. Если это может навредить зубику, то вы поднимаете больной зубик. А если это полезно для зубов, то здоровый зубик. Согласны?</w:t>
      </w:r>
    </w:p>
    <w:p w:rsidR="003315B6" w:rsidRPr="007E2C02" w:rsidRDefault="003315B6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2C02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315B6" w:rsidRDefault="003315B6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начинаем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долго грызть семечки, леденцы;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полоскать рот после каждого приема пищи;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раскусывать рафинированный сахар;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грызть морковь, яблоко;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брать зубами металлические предметы;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откусывать зубами проволоку, нитки;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пить кипяток;</w:t>
      </w:r>
    </w:p>
    <w:p w:rsidR="007E2C02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есть мороженное в чередовании с горячим чаем (кофе);</w:t>
      </w:r>
    </w:p>
    <w:p w:rsidR="003315B6" w:rsidRPr="007E2C02" w:rsidRDefault="007E2C02" w:rsidP="007E2C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7E2C02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чистить зубы и т.д.</w:t>
      </w:r>
    </w:p>
    <w:p w:rsid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Правильно. Вы большие молодцы! Пора нам дальше в путь дорогу отправляться.</w:t>
      </w:r>
    </w:p>
    <w:p w:rsidR="004638EF" w:rsidRPr="00672A8C" w:rsidRDefault="00672A8C" w:rsidP="004638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A8C">
        <w:rPr>
          <w:rFonts w:ascii="Times New Roman" w:hAnsi="Times New Roman" w:cs="Times New Roman"/>
          <w:i/>
          <w:sz w:val="28"/>
          <w:szCs w:val="28"/>
        </w:rPr>
        <w:t>Дети переходят на следующую «полянку».</w:t>
      </w:r>
    </w:p>
    <w:p w:rsidR="0059132B" w:rsidRDefault="0059132B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</w:t>
      </w:r>
      <w:r w:rsidR="00D00C2A">
        <w:rPr>
          <w:rFonts w:ascii="Times New Roman" w:hAnsi="Times New Roman" w:cs="Times New Roman"/>
          <w:sz w:val="28"/>
          <w:szCs w:val="28"/>
        </w:rPr>
        <w:t>: Мы с вами пришли на следующую полянку, которая называется «Физкультура». Как вы думаете, нужна нам физкультура, для того чтобы быть здоровыми?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32B" w:rsidRPr="0059132B" w:rsidRDefault="0059132B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3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D00C2A" w:rsidRDefault="0059132B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Дед: А как нам помогает физкультура</w:t>
      </w:r>
      <w:r w:rsidR="00D00C2A">
        <w:rPr>
          <w:rFonts w:ascii="Times New Roman" w:hAnsi="Times New Roman" w:cs="Times New Roman"/>
          <w:sz w:val="28"/>
          <w:szCs w:val="28"/>
        </w:rPr>
        <w:t>?</w:t>
      </w:r>
    </w:p>
    <w:p w:rsidR="0059132B" w:rsidRPr="0059132B" w:rsidRDefault="0059132B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32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59132B" w:rsidRDefault="0059132B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Какие вы молодцы! Все верно говорите!</w:t>
      </w:r>
    </w:p>
    <w:p w:rsidR="00D00C2A" w:rsidRDefault="00D00C2A" w:rsidP="00D00C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давайте с вами сделаем зарядку.</w:t>
      </w:r>
    </w:p>
    <w:p w:rsidR="00D00C2A" w:rsidRDefault="00C44A70" w:rsidP="00C44A70">
      <w:pPr>
        <w:spacing w:after="0" w:line="360" w:lineRule="auto"/>
        <w:ind w:left="708" w:firstLine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встали.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Раз! Два! Три!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теперь богатыри!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 стороны.)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ладонь к глазам приставим,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крепкие расставим.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Поворачиваясь вправо,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(Поворот вправо.)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Оглядимся величаво,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налево надо тоже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(Поворот влево.)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Поглядеть из-под ладошек.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направо, и еще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(Поворот вправо.)</w:t>
      </w:r>
      <w:r w:rsidRPr="00C44A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левое плечо.</w:t>
      </w:r>
      <w:r w:rsidRPr="00C44A7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(Поворот влево.)</w:t>
      </w:r>
    </w:p>
    <w:p w:rsidR="00C44A70" w:rsidRDefault="00C44A70" w:rsidP="00C44A70">
      <w:pPr>
        <w:spacing w:after="0" w:line="360" w:lineRule="auto"/>
        <w:ind w:left="708" w:firstLine="1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44A70" w:rsidRDefault="0059132B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Дед</w:t>
      </w:r>
      <w:r w:rsidR="00C44A7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Мы большие молодцы! Зарядку сделали, здоровья набрались, а теперь пора в дорогу. Готовы?</w:t>
      </w:r>
    </w:p>
    <w:p w:rsidR="00C44A70" w:rsidRPr="00C44A70" w:rsidRDefault="00C44A70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A7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</w:p>
    <w:p w:rsidR="00C44A70" w:rsidRDefault="0059132B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</w:t>
      </w:r>
      <w:r w:rsidR="00C44A70">
        <w:rPr>
          <w:rFonts w:ascii="Times New Roman" w:hAnsi="Times New Roman" w:cs="Times New Roman"/>
          <w:sz w:val="28"/>
          <w:szCs w:val="28"/>
        </w:rPr>
        <w:t>: Вот и следующая полянка, которая называется «Здоровое питание».</w:t>
      </w:r>
      <w:r w:rsidR="00672A8C">
        <w:rPr>
          <w:rFonts w:ascii="Times New Roman" w:hAnsi="Times New Roman" w:cs="Times New Roman"/>
          <w:sz w:val="28"/>
          <w:szCs w:val="28"/>
        </w:rPr>
        <w:t xml:space="preserve"> Скажите, а важно ли для нашего здоровья то, как мы с вами питаемся?</w:t>
      </w:r>
    </w:p>
    <w:p w:rsidR="00672A8C" w:rsidRPr="00672A8C" w:rsidRDefault="00672A8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A8C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72A8C" w:rsidRDefault="00672A8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Правильно. Ой, смотрите, что это? Да, ребята, вы правы – это продукты питания. Я предлагаю вам поиграть в игру «Полезные и вредные продукты».</w:t>
      </w:r>
    </w:p>
    <w:p w:rsidR="00A2542C" w:rsidRDefault="00A2542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Возьмите те продукты, которые вы считаете полезными. Почему вы решили, что они полезны?</w:t>
      </w:r>
    </w:p>
    <w:p w:rsidR="00A2542C" w:rsidRPr="00A2542C" w:rsidRDefault="00A2542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42C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2542C" w:rsidRDefault="00A2542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Дед: Молодцы! Кладите все обратно. А теперь возьмите продукты, которые вы считаете вредными. Почему они вредны для нас?</w:t>
      </w:r>
    </w:p>
    <w:p w:rsidR="00672A8C" w:rsidRPr="00672A8C" w:rsidRDefault="00A2542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C44A70" w:rsidRDefault="00672A8C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Вы, ребята, молодцы! Все вы знаете, все умеете! Но мало знать</w:t>
      </w:r>
      <w:r w:rsidR="001B4824">
        <w:rPr>
          <w:rFonts w:ascii="Times New Roman" w:hAnsi="Times New Roman" w:cs="Times New Roman"/>
          <w:sz w:val="28"/>
          <w:szCs w:val="28"/>
        </w:rPr>
        <w:t xml:space="preserve"> правила здорового образа жизни, очень важно их соблюдать. Вы будете соблюдать правила?</w:t>
      </w:r>
    </w:p>
    <w:p w:rsidR="001B4824" w:rsidRPr="001B4824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82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B4824" w:rsidRPr="001B4824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824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Pr="001B4824">
        <w:rPr>
          <w:rFonts w:ascii="Times New Roman" w:hAnsi="Times New Roman" w:cs="Times New Roman"/>
          <w:b/>
          <w:sz w:val="28"/>
          <w:szCs w:val="28"/>
        </w:rPr>
        <w:t>.</w:t>
      </w:r>
    </w:p>
    <w:p w:rsidR="001B4824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А чтобы вы не забыли эти правила, предлагаю вам их сейчас еще раз вспомним. Кто из вас запомнил, что надо для того, чтобы мы с вами были всегда здоровы.</w:t>
      </w:r>
    </w:p>
    <w:p w:rsidR="001B4824" w:rsidRPr="001B4824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82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72A8C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Вы очень умные дети. Мне очень приятно было с вами общаться. Но пора нам с вами прощаться. До свидания ребята! Крепкого здоровья вам!</w:t>
      </w:r>
    </w:p>
    <w:p w:rsidR="001B4824" w:rsidRPr="001B4824" w:rsidRDefault="001B4824" w:rsidP="00C44A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824">
        <w:rPr>
          <w:rFonts w:ascii="Times New Roman" w:hAnsi="Times New Roman" w:cs="Times New Roman"/>
          <w:i/>
          <w:sz w:val="28"/>
          <w:szCs w:val="28"/>
        </w:rPr>
        <w:t>Дети прощаются. Встают в круг, произносят заклинание и переносятся в детский сад.</w:t>
      </w:r>
    </w:p>
    <w:p w:rsidR="00D174CB" w:rsidRPr="000E6AE6" w:rsidRDefault="00D174CB" w:rsidP="00D174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174CB" w:rsidRPr="000E6AE6" w:rsidSect="00F17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46FC2"/>
    <w:multiLevelType w:val="multilevel"/>
    <w:tmpl w:val="296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C47"/>
    <w:rsid w:val="000303D5"/>
    <w:rsid w:val="000E6AE6"/>
    <w:rsid w:val="00110EF1"/>
    <w:rsid w:val="00153AC8"/>
    <w:rsid w:val="0017121B"/>
    <w:rsid w:val="001B4824"/>
    <w:rsid w:val="002A5CC1"/>
    <w:rsid w:val="003315B6"/>
    <w:rsid w:val="0035071A"/>
    <w:rsid w:val="004638EF"/>
    <w:rsid w:val="004E16F9"/>
    <w:rsid w:val="005016A7"/>
    <w:rsid w:val="0059132B"/>
    <w:rsid w:val="00632555"/>
    <w:rsid w:val="00672A8C"/>
    <w:rsid w:val="00684670"/>
    <w:rsid w:val="006F5B14"/>
    <w:rsid w:val="00700682"/>
    <w:rsid w:val="007E2C02"/>
    <w:rsid w:val="00812AC9"/>
    <w:rsid w:val="00873832"/>
    <w:rsid w:val="008E5AAA"/>
    <w:rsid w:val="00A2542C"/>
    <w:rsid w:val="00A26C1B"/>
    <w:rsid w:val="00A50D2C"/>
    <w:rsid w:val="00C44A70"/>
    <w:rsid w:val="00C508FC"/>
    <w:rsid w:val="00CA4653"/>
    <w:rsid w:val="00CB0C47"/>
    <w:rsid w:val="00D00C2A"/>
    <w:rsid w:val="00D174CB"/>
    <w:rsid w:val="00D207FA"/>
    <w:rsid w:val="00DA3D2C"/>
    <w:rsid w:val="00E634AA"/>
    <w:rsid w:val="00E654DA"/>
    <w:rsid w:val="00E80321"/>
    <w:rsid w:val="00EF4D51"/>
    <w:rsid w:val="00F17EF0"/>
    <w:rsid w:val="00F975D6"/>
    <w:rsid w:val="00FE63D7"/>
    <w:rsid w:val="00FE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4A70"/>
  </w:style>
  <w:style w:type="paragraph" w:styleId="a3">
    <w:name w:val="Balloon Text"/>
    <w:basedOn w:val="a"/>
    <w:link w:val="a4"/>
    <w:uiPriority w:val="99"/>
    <w:semiHidden/>
    <w:unhideWhenUsed/>
    <w:rsid w:val="00D1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</cp:revision>
  <cp:lastPrinted>2016-10-14T19:45:00Z</cp:lastPrinted>
  <dcterms:created xsi:type="dcterms:W3CDTF">2016-10-06T16:31:00Z</dcterms:created>
  <dcterms:modified xsi:type="dcterms:W3CDTF">2016-10-21T19:01:00Z</dcterms:modified>
</cp:coreProperties>
</file>