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83F" w:rsidRDefault="00B1083F" w:rsidP="00B30F28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81090" w:rsidRDefault="00581090" w:rsidP="00581090">
      <w:pPr>
        <w:ind w:left="540" w:hanging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МУНИЦИПАЛЬНОЕ АВТОНОМНОЕ ДОШКОЛЬНОЕ ОБРАЗОВАТЕЛЬНОЕ УЧРЕЖДЕНИЕ Г. НИЖНЕВАРТОВСКА ДЕТСКИЙ САД №38 «ДОМОВЁНОК»</w:t>
      </w:r>
    </w:p>
    <w:p w:rsidR="009900F2" w:rsidRPr="00581090" w:rsidRDefault="00581090" w:rsidP="005810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58109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Проект</w:t>
      </w:r>
    </w:p>
    <w:p w:rsidR="00B30F28" w:rsidRPr="00581090" w:rsidRDefault="00B30F28" w:rsidP="005810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Составила:</w:t>
      </w:r>
    </w:p>
    <w:p w:rsidR="00B30F28" w:rsidRPr="000F20AD" w:rsidRDefault="00581090" w:rsidP="000F20A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F2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</w:t>
      </w:r>
      <w:r w:rsidR="009900F2" w:rsidRPr="000F2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spellStart"/>
      <w:r w:rsidR="009900F2" w:rsidRPr="000F2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</w:t>
      </w:r>
      <w:proofErr w:type="spellEnd"/>
      <w:r w:rsidR="009900F2" w:rsidRPr="000F2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Керимова </w:t>
      </w:r>
      <w:proofErr w:type="spellStart"/>
      <w:r w:rsidR="009900F2" w:rsidRPr="000F2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Алвана</w:t>
      </w:r>
      <w:proofErr w:type="spellEnd"/>
      <w:r w:rsidR="009900F2" w:rsidRPr="000F2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900F2" w:rsidRPr="000F2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Сулфиддин</w:t>
      </w:r>
      <w:proofErr w:type="spellEnd"/>
      <w:r w:rsidR="009900F2" w:rsidRPr="000F2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900F2" w:rsidRPr="000F2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кызы</w:t>
      </w:r>
      <w:proofErr w:type="spellEnd"/>
      <w:r w:rsidR="009900F2" w:rsidRPr="000F2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30F28" w:rsidRPr="000F2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    </w:t>
      </w:r>
      <w:r w:rsidR="009900F2" w:rsidRPr="000F2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</w:t>
      </w:r>
    </w:p>
    <w:p w:rsidR="00B30F28" w:rsidRPr="003C6C79" w:rsidRDefault="009900F2" w:rsidP="000F20AD">
      <w:pPr>
        <w:pStyle w:val="1"/>
        <w:rPr>
          <w:rStyle w:val="ab"/>
          <w:rFonts w:ascii="Times New Roman" w:hAnsi="Times New Roman" w:cs="Times New Roman"/>
          <w:color w:val="FF0000"/>
        </w:rPr>
      </w:pPr>
      <w:bookmarkStart w:id="0" w:name="h.gjdgxs"/>
      <w:bookmarkEnd w:id="0"/>
      <w:r w:rsidRPr="003C6C79">
        <w:rPr>
          <w:rStyle w:val="ab"/>
          <w:rFonts w:ascii="Times New Roman" w:hAnsi="Times New Roman" w:cs="Times New Roman"/>
          <w:color w:val="FF0000"/>
        </w:rPr>
        <w:t xml:space="preserve">                    </w:t>
      </w:r>
      <w:proofErr w:type="gramStart"/>
      <w:r w:rsidR="008F7379">
        <w:rPr>
          <w:rStyle w:val="ab"/>
          <w:rFonts w:ascii="Times New Roman" w:hAnsi="Times New Roman" w:cs="Times New Roman"/>
          <w:color w:val="FF0000"/>
        </w:rPr>
        <w:t xml:space="preserve">« </w:t>
      </w:r>
      <w:proofErr w:type="spellStart"/>
      <w:r w:rsidR="008F7379">
        <w:rPr>
          <w:rStyle w:val="ab"/>
          <w:rFonts w:ascii="Times New Roman" w:hAnsi="Times New Roman" w:cs="Times New Roman"/>
          <w:color w:val="FF0000"/>
        </w:rPr>
        <w:t>Здоровье</w:t>
      </w:r>
      <w:r w:rsidR="00B30F28" w:rsidRPr="003C6C79">
        <w:rPr>
          <w:rStyle w:val="ab"/>
          <w:rFonts w:ascii="Times New Roman" w:hAnsi="Times New Roman" w:cs="Times New Roman"/>
          <w:color w:val="FF0000"/>
        </w:rPr>
        <w:t>сберегающие</w:t>
      </w:r>
      <w:proofErr w:type="spellEnd"/>
      <w:proofErr w:type="gramEnd"/>
      <w:r w:rsidR="00B30F28" w:rsidRPr="003C6C79">
        <w:rPr>
          <w:rStyle w:val="ab"/>
          <w:rFonts w:ascii="Times New Roman" w:hAnsi="Times New Roman" w:cs="Times New Roman"/>
          <w:color w:val="FF0000"/>
        </w:rPr>
        <w:t xml:space="preserve"> технологии в ДОУ»</w:t>
      </w:r>
    </w:p>
    <w:p w:rsidR="009900F2" w:rsidRPr="003C6C79" w:rsidRDefault="009900F2" w:rsidP="000F20A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0F28" w:rsidRPr="003C6C79" w:rsidRDefault="009900F2" w:rsidP="000F20A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1.</w:t>
      </w:r>
      <w:r w:rsidR="00B30F28" w:rsidRPr="003C6C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Актуальность </w:t>
      </w:r>
      <w:r w:rsidR="00B30F28"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здоровья детей сегодня очевидна для всех. В последнее время особенно обоснованную тревогу вызывает состояние здоровья детей именно дошкольного возраста как наиболее массового контингента детей</w:t>
      </w:r>
      <w:r w:rsidR="00581090"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30F28"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 одной из приоритетных задач нового этапа реформы системы образования должно стать сохранение и укрепление здоровья воспитанников дошкольных учреждений.</w:t>
      </w:r>
    </w:p>
    <w:p w:rsidR="00B30F28" w:rsidRPr="003C6C79" w:rsidRDefault="00391AED" w:rsidP="000F20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1. </w:t>
      </w:r>
      <w:r w:rsidR="00F26333" w:rsidRPr="003C6C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Цель: </w:t>
      </w:r>
      <w:r w:rsidR="00B30F28"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возможности сохранить и укрепить </w:t>
      </w: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B30F28"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и психическое здоровье детей, сформировать у них научить использовать полученные знания в повседневной жизни.</w:t>
      </w:r>
    </w:p>
    <w:p w:rsidR="00B30F28" w:rsidRPr="003C6C79" w:rsidRDefault="00391AED" w:rsidP="000F20A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</w:t>
      </w:r>
      <w:r w:rsidR="00B30F28" w:rsidRPr="003C6C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Вид и тип проекта</w:t>
      </w:r>
      <w:r w:rsidR="00B30F28"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долгосрочный.</w:t>
      </w:r>
    </w:p>
    <w:p w:rsidR="00B30F28" w:rsidRPr="003C6C79" w:rsidRDefault="00391AED" w:rsidP="000F20A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1090"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B30F28" w:rsidRPr="003C6C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Сроки проведения</w:t>
      </w:r>
      <w:r w:rsidR="009900F2"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2016-2017</w:t>
      </w:r>
      <w:r w:rsidR="00B30F28"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B559D0" w:rsidRPr="003C6C79" w:rsidRDefault="00581090" w:rsidP="000F20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391AED"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4. </w:t>
      </w:r>
      <w:r w:rsidR="00442DA0" w:rsidRPr="003C6C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Участники проекта</w:t>
      </w:r>
      <w:r w:rsidR="00442DA0"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="00442DA0"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9900F2"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2DA0"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="00B30F28"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442DA0"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8F7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родители, и воспитатели группы.</w:t>
      </w:r>
    </w:p>
    <w:p w:rsidR="00B30F28" w:rsidRPr="003C6C79" w:rsidRDefault="00B559D0" w:rsidP="000F20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5. </w:t>
      </w:r>
      <w:r w:rsidR="00B30F28" w:rsidRPr="003C6C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Задачи:</w:t>
      </w:r>
    </w:p>
    <w:p w:rsidR="00B30F28" w:rsidRPr="003C6C79" w:rsidRDefault="00B30F28" w:rsidP="000F20A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Создание условий для физкультурно-оздоровительной работы в группе, ресурсное обеспечение;</w:t>
      </w:r>
    </w:p>
    <w:p w:rsidR="00B30F28" w:rsidRPr="003C6C79" w:rsidRDefault="00B30F28" w:rsidP="000F20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• Повышение профессионального мастерства воспитателей группы</w:t>
      </w:r>
    </w:p>
    <w:p w:rsidR="00B30F28" w:rsidRPr="003C6C79" w:rsidRDefault="00B30F28" w:rsidP="000F20A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• Комплексное решение физкультурно-оздоровительных мероприятий</w:t>
      </w:r>
    </w:p>
    <w:p w:rsidR="00B30F28" w:rsidRPr="003C6C79" w:rsidRDefault="00B30F28" w:rsidP="000F20A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Использование в работе с дошкольниками современных здоровье сберегающих технологий</w:t>
      </w:r>
    </w:p>
    <w:p w:rsidR="00B30F28" w:rsidRPr="003C6C79" w:rsidRDefault="00581090" w:rsidP="000F20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6. </w:t>
      </w:r>
      <w:r w:rsidR="00B30F28"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Принципы:</w:t>
      </w:r>
    </w:p>
    <w:p w:rsidR="00B30F28" w:rsidRPr="003C6C79" w:rsidRDefault="00B30F28" w:rsidP="000F20A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Комплексность использования природных факторов, всех средств физического воспитания</w:t>
      </w:r>
    </w:p>
    <w:p w:rsidR="00B30F28" w:rsidRPr="003C6C79" w:rsidRDefault="00B30F28" w:rsidP="000F20A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Систематичность и последовательность</w:t>
      </w:r>
    </w:p>
    <w:p w:rsidR="00B30F28" w:rsidRPr="003C6C79" w:rsidRDefault="00B30F28" w:rsidP="000F20A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• Индивидуально- дифференцированный подход</w:t>
      </w:r>
    </w:p>
    <w:p w:rsidR="00B30F28" w:rsidRPr="003C6C79" w:rsidRDefault="00581090" w:rsidP="000F20A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7.  </w:t>
      </w:r>
      <w:r w:rsidR="00B30F28"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Условия реализации проекта</w:t>
      </w:r>
      <w:r w:rsidR="00B30F28"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30F28" w:rsidRPr="003C6C79" w:rsidRDefault="00B30F28" w:rsidP="000F20A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• Реализация здоровье сберегающих технологий по всем разделам образовательной программы</w:t>
      </w:r>
    </w:p>
    <w:p w:rsidR="00B30F28" w:rsidRPr="003C6C79" w:rsidRDefault="00B30F28" w:rsidP="000F20A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• Соблюдение рационального режима дня, обеспечивающего смену разнообразной деятельности и отдыха</w:t>
      </w:r>
    </w:p>
    <w:p w:rsidR="00B30F28" w:rsidRPr="003C6C79" w:rsidRDefault="00B30F28" w:rsidP="000F20A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• Использование современных прогрессивных методов и приемов обучения</w:t>
      </w:r>
    </w:p>
    <w:p w:rsidR="00B30F28" w:rsidRPr="003C6C79" w:rsidRDefault="00F26333" w:rsidP="000F20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B30F28"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• Индивидуальный подход к ребенку сообр</w:t>
      </w: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азно его уровню </w:t>
      </w:r>
      <w:proofErr w:type="gramStart"/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развития,   </w:t>
      </w:r>
      <w:proofErr w:type="gramEnd"/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био</w:t>
      </w:r>
      <w:r w:rsidR="00B30F28"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логическому и психологическому возрасту</w:t>
      </w:r>
    </w:p>
    <w:p w:rsidR="00B30F28" w:rsidRPr="003C6C79" w:rsidRDefault="00B30F28" w:rsidP="000F20A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Создание условий для удовлетворения потребности детей в движении</w:t>
      </w:r>
    </w:p>
    <w:p w:rsidR="00B30F28" w:rsidRPr="003C6C79" w:rsidRDefault="00B30F28" w:rsidP="000F20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• Реализация различных форм систематической работы с родителями</w:t>
      </w:r>
    </w:p>
    <w:p w:rsidR="00B30F28" w:rsidRPr="003C6C79" w:rsidRDefault="00581090" w:rsidP="000F20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8.</w:t>
      </w: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0F28" w:rsidRPr="003C6C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Ожидаемые</w:t>
      </w:r>
      <w:r w:rsidR="00B30F28" w:rsidRPr="003C6C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результаты</w:t>
      </w:r>
      <w:r w:rsidR="00B30F28" w:rsidRPr="003C6C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B30F28" w:rsidRPr="003C6C79" w:rsidRDefault="00B30F28" w:rsidP="000F20A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Улучшение показателей физического развития, эмоционального состояния;</w:t>
      </w:r>
    </w:p>
    <w:p w:rsidR="00B30F28" w:rsidRPr="003C6C79" w:rsidRDefault="00B30F28" w:rsidP="000F20A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Благоприятная динамика в состоянии здоровья дошкольников (снижение числа случаев заболеваний в течении года; изменение группы здоровья в благоприятную сторону</w:t>
      </w:r>
      <w:proofErr w:type="gramStart"/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;</w:t>
      </w:r>
      <w:proofErr w:type="gramEnd"/>
    </w:p>
    <w:p w:rsidR="00B30F28" w:rsidRPr="003C6C79" w:rsidRDefault="00B30F28" w:rsidP="000F20A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• Совершенствование навыков самостоятельности;</w:t>
      </w:r>
    </w:p>
    <w:p w:rsidR="00B30F28" w:rsidRPr="003C6C79" w:rsidRDefault="00B30F28" w:rsidP="000F20A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желания и стремления вести здоровый образ жизни</w:t>
      </w:r>
    </w:p>
    <w:p w:rsidR="00B30F28" w:rsidRPr="003C6C79" w:rsidRDefault="00B30F28" w:rsidP="000F20A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проявляют интерес к пальчиковой гимнастике, увеличился словарный запас, возросла речевая активность детей в различных видах деятельности; Родители получили необходимые знания по данной теме, стали более информированными в вопросе сохранения здоровья детей.</w:t>
      </w:r>
    </w:p>
    <w:p w:rsidR="00B30F28" w:rsidRPr="003C6C79" w:rsidRDefault="00581090" w:rsidP="000F20A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9.</w:t>
      </w:r>
      <w:r w:rsidR="00B30F28" w:rsidRPr="003C6C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 Содержание проекта</w:t>
      </w:r>
      <w:r w:rsidR="00B30F28" w:rsidRPr="003C6C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B30F28" w:rsidRPr="003C6C79" w:rsidRDefault="00B30F28" w:rsidP="000F20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работе с детьми мы используем все виды здоровье сберегающих технологий. Работа по проекту проводится ежедневно.</w:t>
      </w:r>
    </w:p>
    <w:p w:rsidR="00391AED" w:rsidRPr="003C6C79" w:rsidRDefault="00391AED" w:rsidP="000F20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0F28" w:rsidRPr="003C6C79" w:rsidRDefault="00391AED" w:rsidP="000F20A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r w:rsidR="00B30F28"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Здоровье сберегающие образовательные технологии в детском саду </w:t>
      </w:r>
      <w:r w:rsidR="00B30F28" w:rsidRPr="003C6C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это прежде в</w:t>
      </w:r>
      <w:r w:rsidR="000F1F06" w:rsidRPr="003C6C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сего технологии воспитания </w:t>
      </w:r>
      <w:proofErr w:type="spellStart"/>
      <w:r w:rsidR="000F1F06" w:rsidRPr="003C6C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вале</w:t>
      </w:r>
      <w:r w:rsidR="00B30F28" w:rsidRPr="003C6C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="000F1F06" w:rsidRPr="003C6C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ло</w:t>
      </w:r>
      <w:r w:rsidR="00B30F28" w:rsidRPr="003C6C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гической</w:t>
      </w:r>
      <w:proofErr w:type="spellEnd"/>
      <w:r w:rsidR="00B30F28" w:rsidRPr="003C6C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культуры или культуры здоровья дошкольников. Цель этих технологий - становление осознанного отношения ребёнка к здоровью и жизни человека, накопление знаний о здоровье и развитие умения оберегать, поддерживать и сохранять его.</w:t>
      </w:r>
    </w:p>
    <w:p w:rsidR="00685C8B" w:rsidRPr="003C6C79" w:rsidRDefault="00B30F28" w:rsidP="000F20A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Знания о здоровом образе жизни формируются в образовательном процессе. </w:t>
      </w:r>
      <w:r w:rsidR="000F1F06"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Разработана серия занятий </w:t>
      </w:r>
      <w:r w:rsidR="000F1F06" w:rsidRPr="003C6C7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познавательного цикла</w:t>
      </w:r>
      <w:r w:rsidR="000F1F06"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85C8B" w:rsidRPr="003C6C79" w:rsidRDefault="00685C8B" w:rsidP="000F20A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проекта.</w:t>
      </w:r>
    </w:p>
    <w:p w:rsidR="00685C8B" w:rsidRPr="003C6C79" w:rsidRDefault="00B559D0" w:rsidP="000F20A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этап изучение лите</w:t>
      </w:r>
      <w:r w:rsidR="00685C8B"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атуры</w:t>
      </w:r>
      <w:r w:rsidR="00685C8B"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5C8B"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диагностирование детей</w:t>
      </w: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A78AF" w:rsidRPr="003C6C79" w:rsidRDefault="00B559D0" w:rsidP="000F20A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685C8B"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 реализация проекта</w:t>
      </w: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1F06" w:rsidRPr="003C6C79" w:rsidRDefault="003A78AF" w:rsidP="000F20A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B559D0"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 итоговый этап.</w:t>
      </w:r>
      <w:r w:rsidR="000F1F06"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F1F06" w:rsidRPr="003C6C79" w:rsidRDefault="00B559D0" w:rsidP="000F20A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</w:t>
      </w:r>
      <w:r w:rsidR="00B30F28" w:rsidRPr="003C6C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Запланированы занятия на учебный год</w:t>
      </w:r>
      <w:r w:rsidR="000F1F06" w:rsidRPr="003C6C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0F1F06" w:rsidRPr="003C6C79" w:rsidRDefault="000F1F06" w:rsidP="000F20A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</w:t>
      </w:r>
      <w:r w:rsidR="00B30F28" w:rsidRPr="003C6C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емы: </w:t>
      </w:r>
    </w:p>
    <w:p w:rsidR="00B30F28" w:rsidRPr="003C6C79" w:rsidRDefault="00B30F28" w:rsidP="000F20A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«Строение тела челов</w:t>
      </w:r>
      <w:r w:rsidR="00B128B5"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ека», </w:t>
      </w:r>
      <w:proofErr w:type="gramStart"/>
      <w:r w:rsidR="00B128B5"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Здоровье</w:t>
      </w:r>
      <w:proofErr w:type="gramEnd"/>
      <w:r w:rsidR="00B128B5"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главное богатство</w:t>
      </w: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 Полезные и вредные продукты дл</w:t>
      </w:r>
      <w:r w:rsidR="00B128B5"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человека», « Если хочешь быть здоров». «Здоровье главная ценность</w:t>
      </w: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="00B128B5"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и мое здоровье</w:t>
      </w: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="00B128B5"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B128B5"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Незнайкины</w:t>
      </w:r>
      <w:proofErr w:type="spellEnd"/>
      <w:r w:rsidR="00B128B5"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ошибки» «Зачем заниматься физкультурой»</w:t>
      </w: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Опасные</w:t>
      </w:r>
      <w:proofErr w:type="gramEnd"/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ситуации на улице», « Правила дорожного движения».</w:t>
      </w:r>
    </w:p>
    <w:p w:rsidR="00391AED" w:rsidRPr="003C6C79" w:rsidRDefault="00391AED" w:rsidP="000F20A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0F28" w:rsidRPr="003C6C79" w:rsidRDefault="00B559D0" w:rsidP="000F20A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4</w:t>
      </w:r>
      <w:r w:rsidR="00391AED"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B30F28"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Технологии обеспечения социально-психологического благополучия ребёнка </w:t>
      </w:r>
      <w:r w:rsidR="00B30F28" w:rsidRPr="003C6C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технологии, обеспечивающие психическое и социальное здоровье ребёнка-дошкольника. Основная задача этих технологий обеспечение эмоциональной комфортности и позитивного психологического самочувствия ребёнка в процессе общения со сверстниками и взрослыми в детском саду и семье, </w:t>
      </w:r>
    </w:p>
    <w:p w:rsidR="000F1F06" w:rsidRPr="003C6C79" w:rsidRDefault="00B30F28" w:rsidP="000F20A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Запланированы беседы на темы: </w:t>
      </w:r>
    </w:p>
    <w:p w:rsidR="00B30F28" w:rsidRPr="003C6C79" w:rsidRDefault="00B30F28" w:rsidP="000F20A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«Волшебство вежливых слов», </w:t>
      </w:r>
      <w:proofErr w:type="gramStart"/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Правила</w:t>
      </w:r>
      <w:proofErr w:type="gramEnd"/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помогающие жить </w:t>
      </w:r>
      <w:r w:rsidR="00391AED"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дружно», « Надо, надо умываться</w:t>
      </w: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 Солнце, во</w:t>
      </w:r>
      <w:r w:rsidR="005E6144"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здух и вода наши лучшие друзья», «Опасности во</w:t>
      </w:r>
      <w:r w:rsidR="00391AED"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круг нас», «Зачем нам делают </w:t>
      </w:r>
      <w:proofErr w:type="spellStart"/>
      <w:r w:rsidR="00391AED"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5E6144"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ривки</w:t>
      </w:r>
      <w:proofErr w:type="spellEnd"/>
      <w:r w:rsidR="005E6144"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?», «Здоровые зубы, уши и глаза»</w:t>
      </w:r>
    </w:p>
    <w:p w:rsidR="00391AED" w:rsidRPr="003C6C79" w:rsidRDefault="00391AED" w:rsidP="000F20A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0F28" w:rsidRPr="003C6C79" w:rsidRDefault="00B559D0" w:rsidP="000F20A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5</w:t>
      </w:r>
      <w:r w:rsidR="00391AED"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B30F28"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Физкультурно-оздоровительные технологии в дошкольном образовании –</w:t>
      </w:r>
      <w:r w:rsidR="00B30F28" w:rsidRPr="003C6C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технологии, направленные на физическое развитие и укрепление здоровья ребенка: развитие физических качеств, двигательной активности и становление физической культуры дошкольников, закаливание, дыхательная гимнастика, массаж и самомассаж, профилактика плоскостопия и формирование правильной осанки, воспитание привычки к повседневной физической активности и заботе о здоровье.</w:t>
      </w:r>
    </w:p>
    <w:p w:rsidR="00B30F28" w:rsidRPr="003C6C79" w:rsidRDefault="00B30F28" w:rsidP="000F20A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и навыки формируются в режиме дня ежедневно.</w:t>
      </w:r>
    </w:p>
    <w:p w:rsidR="005E6144" w:rsidRPr="003C6C79" w:rsidRDefault="005E6144" w:rsidP="000F20AD">
      <w:pPr>
        <w:rPr>
          <w:rFonts w:ascii="Times New Roman" w:hAnsi="Times New Roman" w:cs="Times New Roman"/>
          <w:sz w:val="24"/>
          <w:szCs w:val="24"/>
        </w:rPr>
      </w:pPr>
      <w:bookmarkStart w:id="1" w:name="f3e6f25a6177176bda64f3fce183f5c080049cd0"/>
      <w:bookmarkStart w:id="2" w:name="0"/>
      <w:bookmarkEnd w:id="1"/>
      <w:bookmarkEnd w:id="2"/>
    </w:p>
    <w:p w:rsidR="00CE2720" w:rsidRPr="003C6C79" w:rsidRDefault="00CE2720" w:rsidP="000F20AD">
      <w:pPr>
        <w:tabs>
          <w:tab w:val="left" w:pos="210"/>
        </w:tabs>
        <w:rPr>
          <w:rFonts w:ascii="Times New Roman" w:hAnsi="Times New Roman" w:cs="Times New Roman"/>
          <w:sz w:val="24"/>
          <w:szCs w:val="24"/>
        </w:rPr>
      </w:pPr>
      <w:r w:rsidRPr="003C6C79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CE2720" w:rsidRPr="003C6C79" w:rsidTr="00CE2720">
        <w:tc>
          <w:tcPr>
            <w:tcW w:w="2263" w:type="dxa"/>
          </w:tcPr>
          <w:p w:rsidR="00CE2720" w:rsidRPr="003C6C79" w:rsidRDefault="00CE2720" w:rsidP="000F20AD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C79">
              <w:rPr>
                <w:rFonts w:ascii="Times New Roman" w:hAnsi="Times New Roman" w:cs="Times New Roman"/>
                <w:sz w:val="24"/>
                <w:szCs w:val="24"/>
              </w:rPr>
              <w:t>1 половина дня</w:t>
            </w:r>
          </w:p>
          <w:p w:rsidR="00CE2720" w:rsidRPr="003C6C79" w:rsidRDefault="00CE2720" w:rsidP="000F20AD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C79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7082" w:type="dxa"/>
          </w:tcPr>
          <w:p w:rsidR="00CE2720" w:rsidRPr="003C6C79" w:rsidRDefault="00CE2720" w:rsidP="000F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обучению детей основным движениям.</w:t>
            </w:r>
          </w:p>
          <w:p w:rsidR="00B1083F" w:rsidRPr="003C6C79" w:rsidRDefault="00CE2720" w:rsidP="000F20AD">
            <w:pPr>
              <w:tabs>
                <w:tab w:val="left" w:pos="21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 проведения утренней гимнастики используются упражнения</w:t>
            </w:r>
            <w:r w:rsidR="00B1083F"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E2720" w:rsidRPr="003C6C79" w:rsidRDefault="00B1083F" w:rsidP="000F20AD">
            <w:pPr>
              <w:tabs>
                <w:tab w:val="left" w:pos="21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CE2720"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ыхательной и артикуляционной гимнастики.</w:t>
            </w:r>
          </w:p>
          <w:p w:rsidR="00B1083F" w:rsidRPr="003C6C79" w:rsidRDefault="00B1083F" w:rsidP="000F20AD">
            <w:pPr>
              <w:tabs>
                <w:tab w:val="left" w:pos="21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Самомассаж.</w:t>
            </w:r>
          </w:p>
          <w:p w:rsidR="00B1083F" w:rsidRPr="003C6C79" w:rsidRDefault="00B1083F" w:rsidP="000F20AD">
            <w:pPr>
              <w:tabs>
                <w:tab w:val="left" w:pos="21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Веселые минутки» проводятся под музыкальное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соправаждения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E2720" w:rsidRPr="003C6C79" w:rsidTr="00CE2720">
        <w:tc>
          <w:tcPr>
            <w:tcW w:w="2263" w:type="dxa"/>
          </w:tcPr>
          <w:p w:rsidR="00CE2720" w:rsidRPr="003C6C79" w:rsidRDefault="00CE2720" w:rsidP="000F20AD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C79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7082" w:type="dxa"/>
          </w:tcPr>
          <w:p w:rsidR="006544C7" w:rsidRPr="003C6C79" w:rsidRDefault="006544C7" w:rsidP="000F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Физ.минутки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используются на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физминутках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544C7" w:rsidRPr="003C6C79" w:rsidRDefault="006544C7" w:rsidP="000F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логоритмика</w:t>
            </w:r>
            <w:proofErr w:type="spellEnd"/>
          </w:p>
          <w:p w:rsidR="006544C7" w:rsidRPr="003C6C79" w:rsidRDefault="006544C7" w:rsidP="000F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пальчиковая гимнастика</w:t>
            </w:r>
          </w:p>
          <w:p w:rsidR="006544C7" w:rsidRPr="003C6C79" w:rsidRDefault="006544C7" w:rsidP="000F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артикуляционная гимнастик</w:t>
            </w:r>
          </w:p>
          <w:p w:rsidR="006544C7" w:rsidRPr="003C6C79" w:rsidRDefault="006544C7" w:rsidP="000F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дыхательная гимнастика</w:t>
            </w:r>
          </w:p>
          <w:p w:rsidR="006544C7" w:rsidRPr="003C6C79" w:rsidRDefault="006544C7" w:rsidP="000F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самомассаж</w:t>
            </w:r>
          </w:p>
          <w:p w:rsidR="006544C7" w:rsidRPr="003C6C79" w:rsidRDefault="006544C7" w:rsidP="000F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гимнастика для глаз</w:t>
            </w:r>
          </w:p>
          <w:p w:rsidR="006544C7" w:rsidRPr="003C6C79" w:rsidRDefault="006544C7" w:rsidP="000F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точечный массаж</w:t>
            </w:r>
          </w:p>
          <w:p w:rsidR="006544C7" w:rsidRPr="003C6C79" w:rsidRDefault="006544C7" w:rsidP="000F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игровые упражнения имитационного характера: </w:t>
            </w:r>
          </w:p>
          <w:p w:rsidR="00CE2720" w:rsidRPr="003C6C79" w:rsidRDefault="006544C7" w:rsidP="000F20AD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“Веселые минутки” проводятся и под музыкальное сопровождение</w:t>
            </w:r>
          </w:p>
        </w:tc>
      </w:tr>
      <w:tr w:rsidR="00CE2720" w:rsidRPr="003C6C79" w:rsidTr="00CE2720">
        <w:tc>
          <w:tcPr>
            <w:tcW w:w="2263" w:type="dxa"/>
          </w:tcPr>
          <w:p w:rsidR="00CE2720" w:rsidRPr="003C6C79" w:rsidRDefault="00CE2720" w:rsidP="000F20AD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C79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7082" w:type="dxa"/>
          </w:tcPr>
          <w:p w:rsidR="006C313F" w:rsidRPr="003C6C79" w:rsidRDefault="006544C7" w:rsidP="000F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игр.</w:t>
            </w:r>
            <w:r w:rsidR="006C313F"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544C7" w:rsidRPr="003C6C79" w:rsidRDefault="006C313F" w:rsidP="000F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6544C7"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 по развитию основных движений.</w:t>
            </w:r>
          </w:p>
          <w:p w:rsidR="00CE2720" w:rsidRPr="003C6C79" w:rsidRDefault="006544C7" w:rsidP="000F20AD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Дыхательная гимнастика.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улице.</w:t>
            </w:r>
          </w:p>
        </w:tc>
      </w:tr>
      <w:tr w:rsidR="00CE2720" w:rsidRPr="003C6C79" w:rsidTr="00CE2720">
        <w:tc>
          <w:tcPr>
            <w:tcW w:w="2263" w:type="dxa"/>
          </w:tcPr>
          <w:p w:rsidR="00CE2720" w:rsidRPr="003C6C79" w:rsidRDefault="00CE2720" w:rsidP="000F20AD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C79">
              <w:rPr>
                <w:rFonts w:ascii="Times New Roman" w:hAnsi="Times New Roman" w:cs="Times New Roman"/>
                <w:sz w:val="24"/>
                <w:szCs w:val="24"/>
              </w:rPr>
              <w:t>Подготовка к обеду</w:t>
            </w:r>
          </w:p>
        </w:tc>
        <w:tc>
          <w:tcPr>
            <w:tcW w:w="7082" w:type="dxa"/>
          </w:tcPr>
          <w:p w:rsidR="00CE2720" w:rsidRPr="003C6C79" w:rsidRDefault="006544C7" w:rsidP="000F20AD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Воспитание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к.г.н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E2720" w:rsidRPr="003C6C79" w:rsidTr="00CE2720">
        <w:tc>
          <w:tcPr>
            <w:tcW w:w="2263" w:type="dxa"/>
          </w:tcPr>
          <w:p w:rsidR="00CE2720" w:rsidRPr="003C6C79" w:rsidRDefault="00CE2720" w:rsidP="000F20AD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C79">
              <w:rPr>
                <w:rFonts w:ascii="Times New Roman" w:hAnsi="Times New Roman" w:cs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7082" w:type="dxa"/>
          </w:tcPr>
          <w:p w:rsidR="000712F3" w:rsidRPr="003C6C79" w:rsidRDefault="000712F3" w:rsidP="000F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Хождение по дорожкам здоровья (массаж стоп).</w:t>
            </w:r>
          </w:p>
          <w:p w:rsidR="00CE2720" w:rsidRPr="003C6C79" w:rsidRDefault="000712F3" w:rsidP="000F20AD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Воздушные процедуры.</w:t>
            </w:r>
          </w:p>
        </w:tc>
      </w:tr>
      <w:tr w:rsidR="00CE2720" w:rsidRPr="003C6C79" w:rsidTr="00CE2720">
        <w:tc>
          <w:tcPr>
            <w:tcW w:w="2263" w:type="dxa"/>
          </w:tcPr>
          <w:p w:rsidR="00CE2720" w:rsidRPr="003C6C79" w:rsidRDefault="00CE2720" w:rsidP="000F20AD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C79">
              <w:rPr>
                <w:rFonts w:ascii="Times New Roman" w:hAnsi="Times New Roman" w:cs="Times New Roman"/>
                <w:sz w:val="24"/>
                <w:szCs w:val="24"/>
              </w:rPr>
              <w:t>2 половина дня. подъем</w:t>
            </w:r>
          </w:p>
        </w:tc>
        <w:tc>
          <w:tcPr>
            <w:tcW w:w="7082" w:type="dxa"/>
          </w:tcPr>
          <w:p w:rsidR="000712F3" w:rsidRPr="003C6C79" w:rsidRDefault="000712F3" w:rsidP="000F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пробуждения:</w:t>
            </w:r>
          </w:p>
          <w:p w:rsidR="000712F3" w:rsidRPr="003C6C79" w:rsidRDefault="000712F3" w:rsidP="000F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для глаз</w:t>
            </w:r>
          </w:p>
          <w:p w:rsidR="000712F3" w:rsidRPr="003C6C79" w:rsidRDefault="000712F3" w:rsidP="000F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Дыхательная гимнастика.</w:t>
            </w:r>
          </w:p>
          <w:p w:rsidR="000712F3" w:rsidRPr="003C6C79" w:rsidRDefault="000712F3" w:rsidP="000F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Самомассаж.</w:t>
            </w:r>
          </w:p>
          <w:p w:rsidR="000712F3" w:rsidRPr="003C6C79" w:rsidRDefault="000712F3" w:rsidP="000F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Точечный самомассаж.</w:t>
            </w:r>
          </w:p>
          <w:p w:rsidR="000712F3" w:rsidRPr="003C6C79" w:rsidRDefault="000712F3" w:rsidP="000F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упражнения лежа имитационного характера</w:t>
            </w:r>
          </w:p>
          <w:p w:rsidR="000712F3" w:rsidRPr="003C6C79" w:rsidRDefault="000712F3" w:rsidP="000F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Хождение по дорожкам здоровья.</w:t>
            </w:r>
          </w:p>
          <w:p w:rsidR="00CE2720" w:rsidRPr="003C6C79" w:rsidRDefault="000712F3" w:rsidP="000F20AD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Мытье прохладной водой рук по локоть и лица.</w:t>
            </w:r>
          </w:p>
        </w:tc>
      </w:tr>
      <w:tr w:rsidR="00CE2720" w:rsidRPr="003C6C79" w:rsidTr="00CE2720">
        <w:tc>
          <w:tcPr>
            <w:tcW w:w="2263" w:type="dxa"/>
          </w:tcPr>
          <w:p w:rsidR="00CE2720" w:rsidRPr="003C6C79" w:rsidRDefault="00CE2720" w:rsidP="000F20AD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Игры, самостоятельная деятельность детей</w:t>
            </w:r>
          </w:p>
        </w:tc>
        <w:tc>
          <w:tcPr>
            <w:tcW w:w="7082" w:type="dxa"/>
          </w:tcPr>
          <w:p w:rsidR="000712F3" w:rsidRPr="003C6C79" w:rsidRDefault="000712F3" w:rsidP="000F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по развитию мелкой моторики рук: “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мозайка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”, </w:t>
            </w:r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 кто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раньше дойдет до с</w:t>
            </w:r>
            <w:r w:rsidR="006C313F"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ередины”, «хождение на ребристой дорожке» поделки из разных материалов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712F3" w:rsidRPr="003C6C79" w:rsidRDefault="000712F3" w:rsidP="000F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Дидактические игры: “живая и неживая природа”, </w:t>
            </w:r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 что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где растет”, “ Покажи и назови” </w:t>
            </w:r>
            <w:r w:rsidR="006C313F"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«полезные вредные» 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др.</w:t>
            </w:r>
          </w:p>
          <w:p w:rsidR="000712F3" w:rsidRPr="003C6C79" w:rsidRDefault="000712F3" w:rsidP="000F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Проводятся беседы.</w:t>
            </w:r>
            <w:r w:rsidR="006C313F"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«ЗОЖ»</w:t>
            </w:r>
          </w:p>
          <w:p w:rsidR="000712F3" w:rsidRPr="003C6C79" w:rsidRDefault="000712F3" w:rsidP="000F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Музыкотерапия: прослушивание детских песен, сказок.</w:t>
            </w:r>
          </w:p>
          <w:p w:rsidR="00CE2720" w:rsidRPr="003C6C79" w:rsidRDefault="000712F3" w:rsidP="000F20AD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двигательная деятельность с использованием спорт. оборудования из физкультурного уголка.</w:t>
            </w:r>
          </w:p>
        </w:tc>
      </w:tr>
      <w:tr w:rsidR="00CE2720" w:rsidRPr="003C6C79" w:rsidTr="00CE2720">
        <w:tc>
          <w:tcPr>
            <w:tcW w:w="2263" w:type="dxa"/>
          </w:tcPr>
          <w:p w:rsidR="00CE2720" w:rsidRPr="003C6C79" w:rsidRDefault="00CE2720" w:rsidP="000F20AD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C79">
              <w:rPr>
                <w:rFonts w:ascii="Times New Roman" w:hAnsi="Times New Roman" w:cs="Times New Roman"/>
                <w:sz w:val="24"/>
                <w:szCs w:val="24"/>
              </w:rPr>
              <w:t>Подготовка к ужину.</w:t>
            </w:r>
          </w:p>
        </w:tc>
        <w:tc>
          <w:tcPr>
            <w:tcW w:w="7082" w:type="dxa"/>
          </w:tcPr>
          <w:p w:rsidR="00CE2720" w:rsidRPr="003C6C79" w:rsidRDefault="006C313F" w:rsidP="000F20AD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C79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  <w:proofErr w:type="spellStart"/>
            <w:r w:rsidRPr="003C6C79">
              <w:rPr>
                <w:rFonts w:ascii="Times New Roman" w:hAnsi="Times New Roman" w:cs="Times New Roman"/>
                <w:sz w:val="24"/>
                <w:szCs w:val="24"/>
              </w:rPr>
              <w:t>к.г.н</w:t>
            </w:r>
            <w:proofErr w:type="spellEnd"/>
            <w:r w:rsidRPr="003C6C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2720" w:rsidRPr="003C6C79" w:rsidTr="00CE2720">
        <w:tc>
          <w:tcPr>
            <w:tcW w:w="2263" w:type="dxa"/>
          </w:tcPr>
          <w:p w:rsidR="00CE2720" w:rsidRPr="003C6C79" w:rsidRDefault="00CE2720" w:rsidP="000F20AD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C79">
              <w:rPr>
                <w:rFonts w:ascii="Times New Roman" w:hAnsi="Times New Roman" w:cs="Times New Roman"/>
                <w:sz w:val="24"/>
                <w:szCs w:val="24"/>
              </w:rPr>
              <w:t>Вечерняя прогулка</w:t>
            </w:r>
          </w:p>
        </w:tc>
        <w:tc>
          <w:tcPr>
            <w:tcW w:w="7082" w:type="dxa"/>
          </w:tcPr>
          <w:p w:rsidR="006C313F" w:rsidRPr="003C6C79" w:rsidRDefault="006C313F" w:rsidP="000F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по развитию основных движений.</w:t>
            </w:r>
          </w:p>
          <w:p w:rsidR="006C313F" w:rsidRPr="003C6C79" w:rsidRDefault="006C313F" w:rsidP="000F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игр.</w:t>
            </w:r>
          </w:p>
          <w:p w:rsidR="00CE2720" w:rsidRPr="003C6C79" w:rsidRDefault="00CE2720" w:rsidP="000F20AD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51B" w:rsidRPr="003C6C79" w:rsidRDefault="006F051B" w:rsidP="000F20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3B9F" w:rsidRPr="003C6C79" w:rsidRDefault="006E3B9F" w:rsidP="000F20AD">
      <w:pPr>
        <w:rPr>
          <w:rFonts w:ascii="Times New Roman" w:hAnsi="Times New Roman" w:cs="Times New Roman"/>
          <w:b/>
          <w:sz w:val="24"/>
          <w:szCs w:val="24"/>
        </w:rPr>
      </w:pPr>
      <w:r w:rsidRPr="003C6C7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3C6C7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6. </w:t>
      </w:r>
      <w:r w:rsidR="00603DFD" w:rsidRPr="003C6C7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685C8B" w:rsidRPr="003C6C79">
        <w:rPr>
          <w:rFonts w:ascii="Times New Roman" w:hAnsi="Times New Roman" w:cs="Times New Roman"/>
          <w:b/>
          <w:sz w:val="24"/>
          <w:szCs w:val="24"/>
        </w:rPr>
        <w:t>Предметно развивающая среда:</w:t>
      </w:r>
    </w:p>
    <w:p w:rsidR="00F674C6" w:rsidRPr="003C6C79" w:rsidRDefault="004E5C76" w:rsidP="000F20AD">
      <w:pPr>
        <w:pStyle w:val="c1"/>
        <w:shd w:val="clear" w:color="auto" w:fill="FFFFFF"/>
        <w:spacing w:before="0" w:beforeAutospacing="0" w:after="0" w:afterAutospacing="0"/>
        <w:ind w:firstLine="708"/>
        <w:rPr>
          <w:b/>
        </w:rPr>
      </w:pPr>
      <w:r w:rsidRPr="003C6C79">
        <w:rPr>
          <w:b/>
        </w:rPr>
        <w:t xml:space="preserve">1. </w:t>
      </w:r>
      <w:r w:rsidR="00F674C6" w:rsidRPr="003C6C79">
        <w:rPr>
          <w:b/>
        </w:rPr>
        <w:t>Спортивный уголок.</w:t>
      </w:r>
    </w:p>
    <w:p w:rsidR="00674186" w:rsidRPr="003C6C79" w:rsidRDefault="004E5C76" w:rsidP="0091189B">
      <w:pPr>
        <w:pStyle w:val="c1"/>
        <w:shd w:val="clear" w:color="auto" w:fill="FFFFFF"/>
        <w:spacing w:before="0" w:beforeAutospacing="0" w:after="0" w:afterAutospacing="0"/>
        <w:ind w:firstLine="708"/>
        <w:rPr>
          <w:b/>
          <w:color w:val="000000"/>
        </w:rPr>
      </w:pPr>
      <w:r w:rsidRPr="003C6C79">
        <w:rPr>
          <w:color w:val="000000"/>
        </w:rPr>
        <w:t xml:space="preserve">Для успешного решения задач физического воспитания в дошкольных учреждениях, </w:t>
      </w:r>
      <w:proofErr w:type="gramStart"/>
      <w:r w:rsidRPr="003C6C79">
        <w:rPr>
          <w:color w:val="000000"/>
        </w:rPr>
        <w:t>необходимо  иметь</w:t>
      </w:r>
      <w:proofErr w:type="gramEnd"/>
      <w:r w:rsidRPr="003C6C79">
        <w:rPr>
          <w:color w:val="000000"/>
        </w:rPr>
        <w:t xml:space="preserve"> физкультурное оборудование</w:t>
      </w:r>
      <w:r w:rsidR="0091189B">
        <w:rPr>
          <w:color w:val="000000"/>
        </w:rPr>
        <w:t>. В нашей группе имеется нетрадиционное спортивное оборудование. Тропа здоровья, лабиринты, ловушки</w:t>
      </w:r>
    </w:p>
    <w:p w:rsidR="000E6BC0" w:rsidRPr="003C6C79" w:rsidRDefault="000E6BC0" w:rsidP="000F20A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C6C79">
        <w:rPr>
          <w:rFonts w:ascii="Times New Roman" w:hAnsi="Times New Roman" w:cs="Times New Roman"/>
          <w:b/>
          <w:bCs/>
          <w:sz w:val="24"/>
          <w:szCs w:val="24"/>
        </w:rPr>
        <w:t>ПРЕСПЕКТИВНОЕ ПЛАНИРОВАНИЕ ВОСПИТАТЕЛЬНО-</w:t>
      </w:r>
      <w:proofErr w:type="gramStart"/>
      <w:r w:rsidRPr="003C6C79">
        <w:rPr>
          <w:rFonts w:ascii="Times New Roman" w:hAnsi="Times New Roman" w:cs="Times New Roman"/>
          <w:b/>
          <w:bCs/>
          <w:sz w:val="24"/>
          <w:szCs w:val="24"/>
        </w:rPr>
        <w:t>ОБРАЗОВАТЕЛЬНОЙ  РАБОТЫ</w:t>
      </w:r>
      <w:proofErr w:type="gramEnd"/>
    </w:p>
    <w:p w:rsidR="000E6BC0" w:rsidRPr="003C6C79" w:rsidRDefault="000E6BC0" w:rsidP="000F20A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C6C79">
        <w:rPr>
          <w:rFonts w:ascii="Times New Roman" w:hAnsi="Times New Roman" w:cs="Times New Roman"/>
          <w:b/>
          <w:bCs/>
          <w:sz w:val="24"/>
          <w:szCs w:val="24"/>
        </w:rPr>
        <w:t>ПО ЗОЖ СРЕДНЕЙ ГРУППЫ НА 2016-2017 г.</w:t>
      </w:r>
    </w:p>
    <w:p w:rsidR="000E6BC0" w:rsidRPr="003C6C79" w:rsidRDefault="000E6BC0" w:rsidP="000F20A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000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7310"/>
        <w:gridCol w:w="2707"/>
      </w:tblGrid>
      <w:tr w:rsidR="000E6BC0" w:rsidRPr="003C6C79" w:rsidTr="000E6BC0"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Используемая литература</w:t>
            </w:r>
          </w:p>
        </w:tc>
      </w:tr>
      <w:tr w:rsidR="000E6BC0" w:rsidRPr="003C6C79" w:rsidTr="000E6BC0"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7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«Путешествие в страну Здоровья».  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Цель: уточнить знания детей о </w:t>
            </w:r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такое здоровье и как себе беречь его 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«Если ты один дома»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Цель: воспитывать в детях стремление беречь своё здоровье.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правила безопасности поведения.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Н.С.Голицына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«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 для старших дошкольников»    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52-53</w:t>
            </w:r>
          </w:p>
        </w:tc>
      </w:tr>
      <w:tr w:rsidR="000E6BC0" w:rsidRPr="003C6C79" w:rsidTr="000E6BC0"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7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«Берегись не попадись»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Цель: Дать детям общее представление о </w:t>
            </w:r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,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ценность, о которой не обходима постоянно заботится 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«Найди такой же знак»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Цель: закрепить знание дорожных знаков. Закрепить знания как сохранить здоровье.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«Угадай вид спорта»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Закрепить знания видов спорта и спортивного оборудования.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на сплочение детского коллектива: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«Поём вместе»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«Всем здравствуйте»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 Шипунова</w:t>
            </w:r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 «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 для старших дошкольников»    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18-19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С. Голицына.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ОБЖ. Для старших дошкольников.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96-97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BC0" w:rsidRPr="003C6C79" w:rsidTr="000E6BC0"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7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Дыхательная гимнастика</w:t>
            </w:r>
          </w:p>
          <w:p w:rsidR="000E6BC0" w:rsidRPr="003C6C79" w:rsidRDefault="000E6BC0" w:rsidP="000F20A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«Послушаем своё дыхание»</w:t>
            </w:r>
          </w:p>
          <w:p w:rsidR="000E6BC0" w:rsidRPr="003C6C79" w:rsidRDefault="000E6BC0" w:rsidP="000F20A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Цель: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учить детей прислушиваться к своему дыханию, определять тип дыхания, его глубину, частоту и по этим признакам – состояние организма.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«Паровоз»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способствовать воспитанию правильного речевого дыхания с удлиненным постепенным вдохом, профилактике болезней дыхательных путей.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Закаливающие процедуры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для глаз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Обширное умывание (после сна)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Самомассаж лица и шеи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BC0" w:rsidRPr="003C6C79" w:rsidTr="000E6BC0"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КГН</w:t>
            </w:r>
          </w:p>
        </w:tc>
        <w:tc>
          <w:tcPr>
            <w:tcW w:w="7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6BC0" w:rsidRPr="003C6C79" w:rsidTr="000E6BC0"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литературы</w:t>
            </w:r>
          </w:p>
        </w:tc>
        <w:tc>
          <w:tcPr>
            <w:tcW w:w="7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К.Чуковский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Мойдодыр</w:t>
            </w:r>
            <w:proofErr w:type="spellEnd"/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  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А.Барто</w:t>
            </w:r>
            <w:proofErr w:type="spellEnd"/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«Я расту»;  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С.Михалков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«Тридцать шесть и пять», «Чудесные таблетки», Про девочку, которая сама себя вылечила», «Прививка».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З.Александрова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«Катя в яслях</w:t>
            </w:r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  </w:t>
            </w:r>
            <w:proofErr w:type="spellStart"/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С.Капутикян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«Маша обедает»,    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Е.Янковская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«Я хожу в детский сад»    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Хрестоматия</w:t>
            </w:r>
          </w:p>
        </w:tc>
      </w:tr>
    </w:tbl>
    <w:p w:rsidR="000E6BC0" w:rsidRPr="003C6C79" w:rsidRDefault="000E6BC0" w:rsidP="000F20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Октябрь</w:t>
      </w:r>
    </w:p>
    <w:tbl>
      <w:tblPr>
        <w:tblW w:w="12000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7310"/>
        <w:gridCol w:w="2707"/>
      </w:tblGrid>
      <w:tr w:rsidR="000E6BC0" w:rsidRPr="003C6C79" w:rsidTr="000E6BC0"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3b22fcc84b936daa38cfbe8866af7cdc1621f54e"/>
            <w:bookmarkStart w:id="4" w:name="1"/>
            <w:bookmarkEnd w:id="3"/>
            <w:bookmarkEnd w:id="4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6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«Здоровье наше главное богатства»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Цель: дать детям понятие о том, что помогает человеку быть здоровым.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Укаждого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свое здоровье»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Цель: дать детям знания о том, как надо заботиться о своём здоровье.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«Как нам делали прививки»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Цель: познакомить детей с работой врача и медсестры.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«Мы дружим с физкультурой»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Цель: рассказать о значении физкультурных занятий для здоровья детей.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"Беседы о здоровье»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Н.С.Голицына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«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 для старших дошкольников»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</w:tr>
      <w:tr w:rsidR="000E6BC0" w:rsidRPr="003C6C79" w:rsidTr="000E6BC0"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6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Д/игры и упражнения: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«Умею - не умею».</w:t>
            </w:r>
          </w:p>
          <w:p w:rsidR="000E6BC0" w:rsidRPr="003C6C79" w:rsidRDefault="000E6BC0" w:rsidP="000F20AD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3C6C79">
              <w:rPr>
                <w:rStyle w:val="c3"/>
                <w:color w:val="000000"/>
              </w:rPr>
              <w:t>Цели: акцентировать внимание детей на своих умениях и физических возможностях своего организма; воспитывать чувство собственного достоинства.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«Назови правильно»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Цель: уточнить знания об овощах и фруктах, их качествах.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Отгадывание загадок об овощах и фруктах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Цель: закрепить основные отличительные особенности внешнего вида и произрастания овощей и фруктов; развивать логическое мышление, речь; формировать умение внимательно слушать загадку, не спешить с ответом, не перебивать товарищей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Игра-хоровод </w:t>
            </w: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«Кабачок»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Цель: развивать музыкальный слух, чувство ритма, знать и называть разные овощи, формировать творческий потенциал.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Дидактическое упражнение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«Кто больше назовёт блюд»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Цель: закрепить у детей понятие о том, что из овощей и фруктов можно приготовить большое количество разнообразных блюд, развивать быстроту реакции на вопрос, внимание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Н.С.Голицына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«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 для младших дошкольников»    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28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Печатный материал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Е.А.Алябьева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«Итоговые дни по лексическим темам» книга 2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30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же    стр. 39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Е.А.Алябьева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«Итоговые дни по лексическим темам» книга 2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42</w:t>
            </w:r>
          </w:p>
        </w:tc>
      </w:tr>
      <w:tr w:rsidR="000E6BC0" w:rsidRPr="003C6C79" w:rsidTr="000E6BC0"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6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Дыхательная гимнастика:</w:t>
            </w:r>
          </w:p>
          <w:p w:rsidR="000E6BC0" w:rsidRPr="003C6C79" w:rsidRDefault="000E6BC0" w:rsidP="000F20A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«Дышим тихо, спокойно и плавно»</w:t>
            </w:r>
          </w:p>
          <w:p w:rsidR="000E6BC0" w:rsidRPr="003C6C79" w:rsidRDefault="000E6BC0" w:rsidP="000F20AD">
            <w:pPr>
              <w:shd w:val="clear" w:color="auto" w:fill="FFFFFF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Цель: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учить детей расслаблять и восстанавливать организм после физической нагрузки и эмоционального возбуждения; регулировать процесс дыхания, концентрировать на нём внимание с целью контроля за расслаблением своего организма и психики.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Закаливающие процедуры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для глаз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Обширное умывание (после сна)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Самомассаж лица и шеи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Печатный материал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Е.А.Алябьева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«Итоговые дни по лексическим темам» книга 2 стр. 37</w:t>
            </w:r>
          </w:p>
        </w:tc>
      </w:tr>
      <w:tr w:rsidR="000E6BC0" w:rsidRPr="003C6C79" w:rsidTr="000E6BC0"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КГН</w:t>
            </w:r>
          </w:p>
        </w:tc>
        <w:tc>
          <w:tcPr>
            <w:tcW w:w="6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Культурно-гигиенические правила</w:t>
            </w:r>
          </w:p>
          <w:p w:rsidR="000E6BC0" w:rsidRPr="003C6C79" w:rsidRDefault="000E6BC0" w:rsidP="000F20AD">
            <w:pPr>
              <w:shd w:val="clear" w:color="auto" w:fill="FFFFFF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воспитывать в детях необходимость содержания в чистоте своего тела; культурного поведения за столом, аккуратности и опрятности в бы</w:t>
            </w: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С.В.Петерина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«Воспитание культуры поведения у детей дошкольного возраста» стр. 82</w:t>
            </w:r>
          </w:p>
        </w:tc>
      </w:tr>
      <w:tr w:rsidR="000E6BC0" w:rsidRPr="003C6C79" w:rsidTr="000E6BC0"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литературы</w:t>
            </w:r>
          </w:p>
        </w:tc>
        <w:tc>
          <w:tcPr>
            <w:tcW w:w="6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А.Барто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«Мы с Тамарой»;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И.Демьянова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Замаращка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»;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А.Барто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П.Барто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«Девочка чумазая»;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В.Орлов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«Хрюшка обижается»;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А.Кондратьева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«Зеркало»;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А.Склярский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«Кукла Маришка»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Г.Зайев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«Приятного аппетита»,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А.Крылов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лечили петуха»,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Ю.Тувим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«Овощи»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E6BC0" w:rsidRPr="003C6C79" w:rsidRDefault="000E6BC0" w:rsidP="000F20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Ноябрь</w:t>
      </w:r>
    </w:p>
    <w:tbl>
      <w:tblPr>
        <w:tblW w:w="12000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7310"/>
        <w:gridCol w:w="2707"/>
      </w:tblGrid>
      <w:tr w:rsidR="000E6BC0" w:rsidRPr="003C6C79" w:rsidTr="000E6BC0"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8c810b0dfa0ed40f94ca7b9ad5b4c4964469d79a"/>
            <w:bookmarkStart w:id="6" w:name="2"/>
            <w:bookmarkEnd w:id="5"/>
            <w:bookmarkEnd w:id="6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6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«Витамины и здоровье»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подвести детей к выводу, что нужно хорошо питаться, чтобы быть здоровым.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«Мы разные»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Цель: подвести детей к выводу об индивидуальности каждого человека.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Н.С.Голицына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«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 для младших дошкольников»    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37, 38</w:t>
            </w:r>
          </w:p>
        </w:tc>
      </w:tr>
      <w:tr w:rsidR="000E6BC0" w:rsidRPr="003C6C79" w:rsidTr="000E6BC0"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6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Творческие </w:t>
            </w:r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 </w:t>
            </w: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Овощной магазин»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 </w:t>
            </w: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«Фруктовое </w:t>
            </w:r>
            <w:proofErr w:type="gramStart"/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кафе»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Цель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развивать ролевой диалог, умение сочинять сюжет игры, объединять несколько игр; воспитывать социально активную личность.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Д/игры и упражнения:</w:t>
            </w:r>
            <w:r w:rsidRPr="003C6C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«Угадай, кто позвал?»</w:t>
            </w:r>
          </w:p>
          <w:p w:rsidR="000E6BC0" w:rsidRPr="003C6C79" w:rsidRDefault="000E6BC0" w:rsidP="000F20AD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3C6C79">
              <w:rPr>
                <w:rStyle w:val="c3"/>
                <w:color w:val="000000"/>
              </w:rPr>
              <w:t>Цели: тренировать органы слуха и активизировать внимание и слуховую память детей.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«Найди картинку»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Цель: закрепить знание названий одежды; совершенствовать умение дифференцировать одежду по сезону.</w:t>
            </w:r>
          </w:p>
          <w:p w:rsidR="000E6BC0" w:rsidRPr="003C6C79" w:rsidRDefault="000E6BC0" w:rsidP="000F20AD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3C6C79">
              <w:rPr>
                <w:b/>
                <w:bCs/>
                <w:color w:val="000000"/>
              </w:rPr>
              <w:t>«Таня простудилась</w:t>
            </w:r>
            <w:r w:rsidRPr="003C6C79">
              <w:rPr>
                <w:color w:val="000000"/>
              </w:rPr>
              <w:t>» Цель: закреплять знание о том, что при кашле и чихании необходимо прикрывать рот; упражнения пользовании носовым платком.</w:t>
            </w:r>
          </w:p>
          <w:p w:rsidR="000E6BC0" w:rsidRPr="003C6C79" w:rsidRDefault="000E6BC0" w:rsidP="000F20AD">
            <w:pPr>
              <w:pStyle w:val="c2"/>
              <w:spacing w:before="0" w:beforeAutospacing="0" w:after="0" w:afterAutospacing="0"/>
              <w:rPr>
                <w:b/>
                <w:color w:val="000000"/>
              </w:rPr>
            </w:pPr>
            <w:r w:rsidRPr="003C6C79">
              <w:rPr>
                <w:color w:val="000000"/>
              </w:rPr>
              <w:t xml:space="preserve"> </w:t>
            </w:r>
            <w:r w:rsidRPr="003C6C79">
              <w:rPr>
                <w:rStyle w:val="c3"/>
                <w:b/>
                <w:color w:val="000000"/>
              </w:rPr>
              <w:t>«Найди пару»</w:t>
            </w:r>
          </w:p>
          <w:p w:rsidR="000E6BC0" w:rsidRPr="003C6C79" w:rsidRDefault="000E6BC0" w:rsidP="000F20AD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3C6C79">
              <w:rPr>
                <w:rStyle w:val="c3"/>
                <w:color w:val="000000"/>
              </w:rPr>
              <w:t>Цель: подбирать пару к предмету по тактильным ощущениям (с завязанными глазами).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«Купание куклы»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Цель: закрепить знание туалетных принадлежностей и порядка мытья; способствовать формированию привычки к опрятности.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«Как мы узнаем предмет»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закреплять знания о роли органов чувств.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«Кто что умеет делать»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закрепить знания о частях тела и их роли для человека, формировать внимание.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«Запомни движение»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совершенствовать представление о роли разных частей тела и необходимости упражнять их.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«Вершки и корешки»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детей классифицировать овощи по принципу съедобности корня или стебля; развивать внимание, память, формировать интерес к играм.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 </w:t>
            </w: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«Баба сеяла горох»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развивать ловкость, быстроту реакции, внимание; воспитывать честность при выполнении правил игры.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на сплочение детского коллектива: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«Чем отличаются»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«Билетики»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Е.А.Алябьева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«Итоговые дни по лексическим темам» книга 2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40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Н.С.Голицына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«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 для младших дошкольников»    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Е.А.Алябьева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«Итоговые дни по лексическим темам» книга 2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41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Е.А.Алябьева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«Итоговые дни по лексическим темам» книга 2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40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Печатный материал</w:t>
            </w:r>
          </w:p>
        </w:tc>
      </w:tr>
      <w:tr w:rsidR="000E6BC0" w:rsidRPr="003C6C79" w:rsidTr="000E6BC0"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6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Дыхательная гимнастика: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Покатай карандаш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Ворона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Игра-шутка </w:t>
            </w: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«Моё тело»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Цель: закрепить название частей тела, сопровождая показ соответствующими движениями.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Закаливающие процедуры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для глаз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Умывание (после сна)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Самомассаж рук и ног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Печатный материал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Голицына Н.С.,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Шумова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И.М. «Воспитание основ здорового образа жизни у малышей» стр.43</w:t>
            </w:r>
          </w:p>
        </w:tc>
      </w:tr>
      <w:tr w:rsidR="000E6BC0" w:rsidRPr="003C6C79" w:rsidTr="000E6BC0"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КГН</w:t>
            </w:r>
          </w:p>
        </w:tc>
        <w:tc>
          <w:tcPr>
            <w:tcW w:w="6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Игра-упражнение </w:t>
            </w: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«Будь всегда аккуратным»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воспитывать уважение к окружающим взрослым и сверстникам. Раскрыть перед детьми сущность понятия «аккуратность». Упражнять детей в анализе своих поступков.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С.В.Петерина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«Воспитание культуры поведения у детей дошкольного возраста» стр. 52</w:t>
            </w:r>
          </w:p>
        </w:tc>
      </w:tr>
      <w:tr w:rsidR="000E6BC0" w:rsidRPr="003C6C79" w:rsidTr="000E6BC0"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литературы</w:t>
            </w:r>
          </w:p>
        </w:tc>
        <w:tc>
          <w:tcPr>
            <w:tcW w:w="6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Л.Зильберг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«Полезные продукты»;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М.Безруких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«Разговор о правильном питании»,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В.Бондаренко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«Язык и уши»;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Е.Благинина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«Алёнушка»;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С.Маршак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 девочках и мальчиках»;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E6BC0" w:rsidRPr="003C6C79" w:rsidRDefault="000E6BC0" w:rsidP="000F20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Декабрь</w:t>
      </w:r>
    </w:p>
    <w:tbl>
      <w:tblPr>
        <w:tblW w:w="12000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7310"/>
        <w:gridCol w:w="2707"/>
      </w:tblGrid>
      <w:tr w:rsidR="000E6BC0" w:rsidRPr="003C6C79" w:rsidTr="000E6BC0"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16a2b310a7131f152f9b990df71248f3e593e7f8"/>
            <w:bookmarkStart w:id="8" w:name="3"/>
            <w:bookmarkEnd w:id="7"/>
            <w:bookmarkEnd w:id="8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6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«Точечный массаж»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Цель: Дать понятия о пользе массажа «волшебных почек». Научить детей практическим приемом точечного массажа.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«Какие мы есть»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Цель: закрепить название частей тела человека, учить определять своё настроение во время болезни, и когда здоров.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С.В.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Люзина</w:t>
            </w:r>
            <w:proofErr w:type="spellEnd"/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 для младших дошкольников.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42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Н.С.Голицына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«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 для младших дошкольников»    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50</w:t>
            </w:r>
          </w:p>
        </w:tc>
      </w:tr>
      <w:tr w:rsidR="000E6BC0" w:rsidRPr="003C6C79" w:rsidTr="000E6BC0"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6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Д/игры и упражнения: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«Кто помогает соблюдать чистоту и порядок»</w:t>
            </w:r>
          </w:p>
          <w:p w:rsidR="000E6BC0" w:rsidRPr="003C6C79" w:rsidRDefault="000E6BC0" w:rsidP="000F20AD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3C6C79">
              <w:rPr>
                <w:color w:val="000000"/>
              </w:rPr>
              <w:t xml:space="preserve">Цель: закрепить знания о труде дворника, пом. воспитателя, мастера по стирке белья и предметах их труда; закреплять знания о </w:t>
            </w:r>
            <w:proofErr w:type="gramStart"/>
            <w:r w:rsidRPr="003C6C79">
              <w:rPr>
                <w:color w:val="000000"/>
              </w:rPr>
              <w:t>правилах  гигиены</w:t>
            </w:r>
            <w:proofErr w:type="gramEnd"/>
            <w:r w:rsidRPr="003C6C79">
              <w:rPr>
                <w:color w:val="000000"/>
              </w:rPr>
              <w:t>.</w:t>
            </w:r>
          </w:p>
          <w:p w:rsidR="000E6BC0" w:rsidRPr="003C6C79" w:rsidRDefault="000E6BC0" w:rsidP="000F20AD">
            <w:pPr>
              <w:pStyle w:val="c2"/>
              <w:spacing w:before="0" w:beforeAutospacing="0" w:after="0" w:afterAutospacing="0"/>
              <w:rPr>
                <w:b/>
                <w:color w:val="000000"/>
              </w:rPr>
            </w:pPr>
            <w:r w:rsidRPr="003C6C79">
              <w:rPr>
                <w:color w:val="000000"/>
              </w:rPr>
              <w:t xml:space="preserve"> </w:t>
            </w:r>
            <w:r w:rsidRPr="003C6C79">
              <w:rPr>
                <w:rStyle w:val="c3"/>
                <w:b/>
                <w:color w:val="000000"/>
              </w:rPr>
              <w:t>«Найди пару»</w:t>
            </w:r>
          </w:p>
          <w:p w:rsidR="000E6BC0" w:rsidRPr="003C6C79" w:rsidRDefault="000E6BC0" w:rsidP="000F20AD">
            <w:pPr>
              <w:shd w:val="clear" w:color="auto" w:fill="FFFFFF"/>
              <w:spacing w:after="0" w:line="240" w:lineRule="auto"/>
              <w:textAlignment w:val="baseline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C79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Цель: подбирать пару к предмету по тактильным ощущениям (с завязанными глазами).</w:t>
            </w:r>
          </w:p>
          <w:p w:rsidR="000E6BC0" w:rsidRPr="003C6C79" w:rsidRDefault="000E6BC0" w:rsidP="000F20A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«Подыши одной ноздрёй»</w:t>
            </w:r>
          </w:p>
          <w:p w:rsidR="000E6BC0" w:rsidRPr="003C6C79" w:rsidRDefault="000E6BC0" w:rsidP="000F20AD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3C6C79">
              <w:rPr>
                <w:b/>
                <w:bCs/>
                <w:color w:val="000000"/>
                <w:bdr w:val="none" w:sz="0" w:space="0" w:color="auto" w:frame="1"/>
              </w:rPr>
              <w:t>Цель:</w:t>
            </w:r>
            <w:r w:rsidRPr="003C6C79">
              <w:rPr>
                <w:color w:val="000000"/>
                <w:bdr w:val="none" w:sz="0" w:space="0" w:color="auto" w:frame="1"/>
              </w:rPr>
              <w:t> учить детей укреплять мышцы дыхательной системы, носоглотки и верхних дыхательных путей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«Покажем кукле, как работает парикмахер»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уточнить знания о труде парикмахера; продолжать формировать представление о необходимости поддерживать чистоту тела и аккуратный внешний вид.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«Подбери бант по цвету»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упражнять в завязывании банта; продолжать формировать представление об аккуратности и опрятности.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в стихах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«Установи причину и следствие»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Цель: учить детей находить причины и следствия событий, связанных с соблюдением правил личной гигиены и сохранения здоровья; развивать внимание, мышление, умение устанавливать причинно-следственные связи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игры: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«Парикмахерская», «Семья»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Н.С.Голицына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«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 для младших дошкольников»    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52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Е.А.Алябьева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«Итоговые дни по лексическим темам» книга 3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177</w:t>
            </w:r>
          </w:p>
        </w:tc>
      </w:tr>
      <w:tr w:rsidR="000E6BC0" w:rsidRPr="003C6C79" w:rsidTr="000E6BC0"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6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Дыхательная гимнастика: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Пилка дров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Сбор урожая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Закаливающие процедуры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для глаз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Обширное умывание (после сна)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Самомассаж лица и шеи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Печатные материалы</w:t>
            </w:r>
          </w:p>
        </w:tc>
      </w:tr>
      <w:tr w:rsidR="000E6BC0" w:rsidRPr="003C6C79" w:rsidTr="000E6BC0"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КГН</w:t>
            </w:r>
          </w:p>
        </w:tc>
        <w:tc>
          <w:tcPr>
            <w:tcW w:w="6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культуры общения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продолжать формировать у детей нормы и правила общения со сверстниками и взрослыми, основанными на уважении и доброжелательности; формировать вежливое поведение в общественных местах, быту.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С.В.Петерина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«Воспитание культуры поведения у детей дошкольного возраста» стр. 82</w:t>
            </w:r>
          </w:p>
        </w:tc>
      </w:tr>
      <w:tr w:rsidR="000E6BC0" w:rsidRPr="003C6C79" w:rsidTr="000E6BC0"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литературы</w:t>
            </w:r>
          </w:p>
        </w:tc>
        <w:tc>
          <w:tcPr>
            <w:tcW w:w="6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Г.Зайцев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«Дружи с водой»,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К.Кузнецов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«Замарашка»; «Я один у мамы сын»; загадки о частях тела.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Хрестоматия</w:t>
            </w:r>
          </w:p>
        </w:tc>
      </w:tr>
    </w:tbl>
    <w:p w:rsidR="000E6BC0" w:rsidRPr="003C6C79" w:rsidRDefault="000E6BC0" w:rsidP="000F20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Январь</w:t>
      </w:r>
    </w:p>
    <w:tbl>
      <w:tblPr>
        <w:tblW w:w="12000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7310"/>
        <w:gridCol w:w="2707"/>
      </w:tblGrid>
      <w:tr w:rsidR="000E6BC0" w:rsidRPr="003C6C79" w:rsidTr="000E6BC0"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a245e248a64dc7d3b61c7a7fd01d0fb2c132d5bc"/>
            <w:bookmarkStart w:id="10" w:name="4"/>
            <w:bookmarkEnd w:id="9"/>
            <w:bookmarkEnd w:id="10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6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«Зимние игры и забавы»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прививать интерес к зимним играм и забавам.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«На зарядку становись»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дать знания о пользе утренней зарядки и закаливании.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 Шорыгина "Беседы о здоровье»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15, 37</w:t>
            </w:r>
          </w:p>
        </w:tc>
      </w:tr>
      <w:tr w:rsidR="000E6BC0" w:rsidRPr="003C6C79" w:rsidTr="000E6BC0"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6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Д/игры и упражнения: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«Запомни движение»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закрепить знания об основных видах движений и их разновидностях; упражнять в умении осознавать, запоминать и воспроизводить показанные движения; формировать представление о пользе занятий физкультурой.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«Назови вид спорта»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закрепить знание названий видов спорта.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«Угадай вид спорта по показу»</w:t>
            </w:r>
          </w:p>
          <w:p w:rsidR="000E6BC0" w:rsidRPr="003C6C79" w:rsidRDefault="000E6BC0" w:rsidP="000F20AD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3C6C79">
              <w:rPr>
                <w:color w:val="000000"/>
              </w:rPr>
              <w:t>Цель: закреплять умение выполнять движения, характерные для некоторых видов спорта и узнавать их по показу.</w:t>
            </w:r>
          </w:p>
          <w:p w:rsidR="000E6BC0" w:rsidRPr="003C6C79" w:rsidRDefault="000E6BC0" w:rsidP="000F20AD">
            <w:pPr>
              <w:pStyle w:val="c2"/>
              <w:spacing w:before="0" w:beforeAutospacing="0" w:after="0" w:afterAutospacing="0"/>
              <w:rPr>
                <w:b/>
                <w:color w:val="000000"/>
              </w:rPr>
            </w:pPr>
            <w:r w:rsidRPr="003C6C79">
              <w:rPr>
                <w:color w:val="000000"/>
              </w:rPr>
              <w:t xml:space="preserve"> </w:t>
            </w:r>
            <w:r w:rsidRPr="003C6C79">
              <w:rPr>
                <w:rStyle w:val="c3"/>
                <w:b/>
                <w:color w:val="000000"/>
              </w:rPr>
              <w:t>«Этикет – школа изящных манер»</w:t>
            </w:r>
          </w:p>
          <w:p w:rsidR="000E6BC0" w:rsidRPr="003C6C79" w:rsidRDefault="000E6BC0" w:rsidP="000F20AD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3C6C79">
              <w:rPr>
                <w:rStyle w:val="c3"/>
                <w:color w:val="000000"/>
              </w:rPr>
              <w:t>Цели: научит ребёнка правилам поведения за столом; рассказывать, какие блюда и продукты едят при помощи столовых приборов; учить обращаться со столовыми приборами.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«Найди причину»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Цель: учить детей находить причину события, связанного с соблюдением правил личной гигиены и сохранения здоровья; развивать умение находить причинно-следственные связи; формировать внимательное отношение к собственному организму и здоровью.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на сплочение детского коллектива: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хочу с тобой подружиться»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«Пусть всегда будет»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хочу с вами играть»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Н.С.Голицына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«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 для младших дошкольников»    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61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Голицына Н.С.,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Шумова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И.М. «Воспитание основ здорового образа жизни у малышей» стр.70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Е.А.Алябьева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«Итоговые дни по лексическим темам» книга3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175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Печатный материал</w:t>
            </w:r>
          </w:p>
        </w:tc>
      </w:tr>
      <w:tr w:rsidR="000E6BC0" w:rsidRPr="003C6C79" w:rsidTr="000E6BC0"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6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Дыхательная гимнастика:   </w:t>
            </w:r>
          </w:p>
          <w:p w:rsidR="000E6BC0" w:rsidRPr="003C6C79" w:rsidRDefault="000E6BC0" w:rsidP="000F20A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«Воздушный шар» (Дышим животом, нижнее дыхание).</w:t>
            </w:r>
          </w:p>
          <w:p w:rsidR="000E6BC0" w:rsidRPr="003C6C79" w:rsidRDefault="000E6BC0" w:rsidP="000F20A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Цель: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учить детей укреплять мышцы органов брюшной полости, осуществлять вентиляцию нижней части лёгких, концентрировать внимание на нижнем дыхании.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Ритмическая гимнастика </w:t>
            </w: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«Нужно спортом заниматься»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Цель: развивать двигательные способности, моторику разных частей тела, координацию движений; формировать интерес к ритмической гимнастике.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Печатный материал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Е.А.Алябьева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«Итоговые дни по лексическим темам» книга 3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195</w:t>
            </w:r>
          </w:p>
        </w:tc>
      </w:tr>
      <w:tr w:rsidR="000E6BC0" w:rsidRPr="003C6C79" w:rsidTr="000E6BC0"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КГН</w:t>
            </w:r>
          </w:p>
        </w:tc>
        <w:tc>
          <w:tcPr>
            <w:tcW w:w="6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Игра-упражнение </w:t>
            </w: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«Наши хорошие поступки»</w:t>
            </w:r>
          </w:p>
          <w:p w:rsidR="000E6BC0" w:rsidRPr="003C6C79" w:rsidRDefault="000E6BC0" w:rsidP="000F20AD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3C6C79">
              <w:rPr>
                <w:color w:val="000000"/>
              </w:rPr>
              <w:t xml:space="preserve">Цель: воспитывать у детей доброжелательность к родным и близким, способность замечать красивые поступки окружающих, усвоению правил культурного общения со сверстниками: спокойно играть, не мешая другим, проявлять общительность, делиться игрушками, проявлять сочувствие к другим детям, родителям. </w:t>
            </w:r>
            <w:r w:rsidRPr="003C6C79">
              <w:rPr>
                <w:rStyle w:val="c3"/>
                <w:b/>
                <w:color w:val="000000"/>
              </w:rPr>
              <w:t>«Этикет – школа изящных манер»</w:t>
            </w:r>
          </w:p>
          <w:p w:rsidR="000E6BC0" w:rsidRPr="003C6C79" w:rsidRDefault="000E6BC0" w:rsidP="000F20AD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3C6C79">
              <w:rPr>
                <w:rStyle w:val="c3"/>
                <w:color w:val="000000"/>
              </w:rPr>
              <w:t>Цели: научит ребёнка правилам поведения за столом; рассказывать, какие блюда и продукты едят при помощи столовых приборов; учить обращаться со столовыми приборами.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С.В.Петерина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«Воспитание культуры поведения у детей дошкольного возраста» стр. 32</w:t>
            </w:r>
          </w:p>
        </w:tc>
      </w:tr>
      <w:tr w:rsidR="000E6BC0" w:rsidRPr="003C6C79" w:rsidTr="000E6BC0"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литературы</w:t>
            </w:r>
          </w:p>
        </w:tc>
        <w:tc>
          <w:tcPr>
            <w:tcW w:w="6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Е.Багрян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«Маленький спортсмен»;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А.Барто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«Наступили холода»;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 о разных видах спорта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Хрестоматия</w:t>
            </w:r>
          </w:p>
        </w:tc>
      </w:tr>
    </w:tbl>
    <w:p w:rsidR="000E6BC0" w:rsidRPr="003C6C79" w:rsidRDefault="000E6BC0" w:rsidP="000F20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Февраль</w:t>
      </w:r>
    </w:p>
    <w:tbl>
      <w:tblPr>
        <w:tblW w:w="12000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0"/>
        <w:gridCol w:w="7144"/>
        <w:gridCol w:w="2646"/>
      </w:tblGrid>
      <w:tr w:rsidR="000E6BC0" w:rsidRPr="003C6C79" w:rsidTr="000E6BC0"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1ad98a99f3316e76f30bac28af3905dca450dcde"/>
            <w:bookmarkStart w:id="12" w:name="5"/>
            <w:bookmarkEnd w:id="11"/>
            <w:bookmarkEnd w:id="12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6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«Воздух видимый и не видимый»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Цель: дать детям понятие о том, что помогает человеку быть здоровым. Познакомить детей со свойством воздух.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Да+ть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представления о его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роси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жизни человека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«Правила гигиены»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приучать детей соблюдать правила гигиены.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«Как нам делали прививки»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продолжать формировать элементарные представления о здоровом образе жизни, уточнить знания о работе врача и медсестры, дать представление об оказании первой помощи и службе «03».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В.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Люзина</w:t>
            </w:r>
            <w:proofErr w:type="spellEnd"/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Н.С.Голицына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«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 для младших дошкольников»    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Стр.34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Н.С.Голицына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«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 для младших дошкольников»    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Стр.84</w:t>
            </w:r>
          </w:p>
        </w:tc>
      </w:tr>
      <w:tr w:rsidR="000E6BC0" w:rsidRPr="003C6C79" w:rsidTr="000E6BC0"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6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на сплочение детского коллектива: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«Паровозик»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«Смена ритмов»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Д/и «Найди причину»</w:t>
            </w:r>
          </w:p>
          <w:p w:rsidR="000E6BC0" w:rsidRPr="003C6C79" w:rsidRDefault="000E6BC0" w:rsidP="000F20AD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3C6C79">
              <w:rPr>
                <w:color w:val="000000"/>
              </w:rPr>
              <w:t>Цель: познакомить детей с последствиями неправильного использования одежды и обуви человеком, уметь устанавливать причинно-следственные связи.</w:t>
            </w:r>
          </w:p>
          <w:p w:rsidR="000E6BC0" w:rsidRPr="003C6C79" w:rsidRDefault="000E6BC0" w:rsidP="000F20AD">
            <w:pPr>
              <w:pStyle w:val="c2"/>
              <w:spacing w:before="0" w:beforeAutospacing="0" w:after="0" w:afterAutospacing="0"/>
              <w:rPr>
                <w:b/>
                <w:color w:val="000000"/>
              </w:rPr>
            </w:pPr>
            <w:r w:rsidRPr="003C6C79">
              <w:rPr>
                <w:rStyle w:val="c3"/>
                <w:b/>
                <w:color w:val="000000"/>
              </w:rPr>
              <w:t>«Полезная и вредная еда»</w:t>
            </w:r>
          </w:p>
          <w:p w:rsidR="000E6BC0" w:rsidRPr="003C6C79" w:rsidRDefault="000E6BC0" w:rsidP="000F20AD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3C6C79">
              <w:rPr>
                <w:rStyle w:val="c3"/>
                <w:color w:val="000000"/>
              </w:rPr>
              <w:t>Цель: закрепить представление детей о том, какая еда полезна, какая вредна для организма.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«Приход Королевы Зубной Щётки»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Цель: закрепить знания детей о том, что зубы надо чистить два раза в день, правильными приёмами, определённой зубной пастой.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«Узнай по </w:t>
            </w:r>
            <w:proofErr w:type="gramStart"/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голосу»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Цель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развивать слуховое внимание; формировать интерес к индивидуальным особенностям сверстников  (стр.171)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Печатный материал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Е.А.Алябьева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«Итоговые дни по лексическим темам» книга 3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83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Е.А.Алябьева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«Тематические дни и недели в детском </w:t>
            </w:r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саду»  стр.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75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Е.А.Алябьева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«Итоговые дни по лексическим темам» книга 3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171</w:t>
            </w:r>
          </w:p>
        </w:tc>
      </w:tr>
      <w:tr w:rsidR="000E6BC0" w:rsidRPr="003C6C79" w:rsidTr="000E6BC0"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мероприятия</w:t>
            </w:r>
            <w:proofErr w:type="gramEnd"/>
          </w:p>
        </w:tc>
        <w:tc>
          <w:tcPr>
            <w:tcW w:w="6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hd w:val="clear" w:color="auto" w:fill="FFFFFF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Дыхательная гимнастика:</w:t>
            </w:r>
          </w:p>
          <w:p w:rsidR="000E6BC0" w:rsidRPr="003C6C79" w:rsidRDefault="000E6BC0" w:rsidP="000F20AD">
            <w:pPr>
              <w:shd w:val="clear" w:color="auto" w:fill="FFFFFF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«Воздушный шар поднимается вверх» (верхнее дыхание)</w:t>
            </w:r>
          </w:p>
          <w:p w:rsidR="000E6BC0" w:rsidRPr="003C6C79" w:rsidRDefault="000E6BC0" w:rsidP="000F20AD">
            <w:pPr>
              <w:shd w:val="clear" w:color="auto" w:fill="FFFFFF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Цель: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учить детей укреплять и стимулировать верхние дыхательные пути, обеспечивая вентиляцию верхних отделов лёгких.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6BC0" w:rsidRPr="003C6C79" w:rsidRDefault="000E6BC0" w:rsidP="000F20A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«Ветер» (очистительное полное дыхание).</w:t>
            </w:r>
          </w:p>
          <w:p w:rsidR="000E6BC0" w:rsidRPr="003C6C79" w:rsidRDefault="000E6BC0" w:rsidP="000F20A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Цель: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учить детей укреплять дыхательные мышцы всей дыхательной системы, осуществлять вентиляцию лёгких во всех отделах.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Закаливающие процедуры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для глаз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Обширное умывание (после сна)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Печатный материал</w:t>
            </w:r>
          </w:p>
        </w:tc>
      </w:tr>
      <w:tr w:rsidR="000E6BC0" w:rsidRPr="003C6C79" w:rsidTr="000E6BC0"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КГН</w:t>
            </w:r>
          </w:p>
        </w:tc>
        <w:tc>
          <w:tcPr>
            <w:tcW w:w="6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культуры деятельности</w:t>
            </w:r>
          </w:p>
          <w:p w:rsidR="000E6BC0" w:rsidRPr="003C6C79" w:rsidRDefault="000E6BC0" w:rsidP="000F20AD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3C6C79">
              <w:rPr>
                <w:color w:val="000000"/>
              </w:rPr>
              <w:t>Цель: прививать детям навыки поведения на занятиях, в играх, во время выполнения трудовых поручений; формировать культуру деятельности, т.е. воспитывать умение содержать в порядке место, где он трудится, занимается, играет; формировать привычку доводить начатое дело до конца, бережно относится к окружающим предметам.</w:t>
            </w:r>
          </w:p>
          <w:p w:rsidR="000E6BC0" w:rsidRPr="003C6C79" w:rsidRDefault="000E6BC0" w:rsidP="000F20AD">
            <w:pPr>
              <w:pStyle w:val="c2"/>
              <w:spacing w:before="0" w:beforeAutospacing="0" w:after="0" w:afterAutospacing="0"/>
              <w:rPr>
                <w:b/>
                <w:color w:val="000000"/>
              </w:rPr>
            </w:pPr>
            <w:r w:rsidRPr="003C6C79">
              <w:rPr>
                <w:b/>
                <w:color w:val="000000"/>
              </w:rPr>
              <w:t xml:space="preserve"> </w:t>
            </w:r>
            <w:r w:rsidRPr="003C6C79">
              <w:rPr>
                <w:rStyle w:val="c3"/>
                <w:b/>
                <w:color w:val="000000"/>
              </w:rPr>
              <w:t>«Этикет – школа изящных манер»</w:t>
            </w:r>
          </w:p>
          <w:p w:rsidR="000E6BC0" w:rsidRPr="003C6C79" w:rsidRDefault="000E6BC0" w:rsidP="000F20AD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3C6C79">
              <w:rPr>
                <w:rStyle w:val="c3"/>
                <w:color w:val="000000"/>
              </w:rPr>
              <w:t>Цели: научит ребёнка правилам поведения за столом; рассказывать, какие блюда и продукты едят при помощи столовых приборов; учить обращаться со столовыми приборами.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С.В.Петерина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«Воспитание культуры поведения у детей дошкольного возраста» стр. 83</w:t>
            </w:r>
          </w:p>
        </w:tc>
      </w:tr>
      <w:tr w:rsidR="000E6BC0" w:rsidRPr="003C6C79" w:rsidTr="000E6BC0"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литературы</w:t>
            </w:r>
          </w:p>
        </w:tc>
        <w:tc>
          <w:tcPr>
            <w:tcW w:w="6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Г.Зайцев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«Крепкие-крепкие зубы»;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С.Маршак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«Почему у человека две руки и один язык»;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Е.Пермяк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 нос и язык»;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С.Прокофьев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«Румяные щёки»;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Н.Саксонская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«Где мой пальчик».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Хрестоматия</w:t>
            </w:r>
          </w:p>
        </w:tc>
      </w:tr>
    </w:tbl>
    <w:p w:rsidR="000E6BC0" w:rsidRPr="003C6C79" w:rsidRDefault="000E6BC0" w:rsidP="000F20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Март</w:t>
      </w:r>
    </w:p>
    <w:tbl>
      <w:tblPr>
        <w:tblW w:w="12000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7310"/>
        <w:gridCol w:w="2707"/>
      </w:tblGrid>
      <w:tr w:rsidR="000E6BC0" w:rsidRPr="003C6C79" w:rsidTr="000E6BC0"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" w:name="f321627b097914ac17f7f52034c21cffcbd40840"/>
            <w:bookmarkStart w:id="14" w:name="6"/>
            <w:bookmarkEnd w:id="13"/>
            <w:bookmarkEnd w:id="14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6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«Пришла весна – ребятишкам не до сна»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закрепить с детьми знания о бережном отношении к своему здоровью весной</w:t>
            </w:r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(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43)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«Чистота – залог здоровья»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рассказать детям, как связаны здоровье и чистота.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(стр. 28)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«Если хочешь быть здоров»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Цель: Закреплять знания о здоров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оброзе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жизни, понимание того что занятия </w:t>
            </w:r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физкультурой ,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закаливание, правильное питание и соблюдение режима способствуют хорошему физическому развитию.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«Кто спортом занимается»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сформировать понятие о пользе физкультуры и спорта для организма человека (стр. 79)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 Шорыгина "Беседы о здоровье»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28, 43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Н.С.Голицына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«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 для младших дошкольников»    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86, 87</w:t>
            </w:r>
          </w:p>
        </w:tc>
      </w:tr>
      <w:tr w:rsidR="000E6BC0" w:rsidRPr="003C6C79" w:rsidTr="000E6BC0"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6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C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Дышим тихо, спокойно и плавно».</w:t>
            </w:r>
          </w:p>
          <w:p w:rsidR="000E6BC0" w:rsidRPr="003C6C79" w:rsidRDefault="000E6BC0" w:rsidP="000F20A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Цель данного комплекса: 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укреплять носоглотку, верхние дыхательные пути и лёгкие с напряжением тонуса определённых групп мышц.</w:t>
            </w:r>
          </w:p>
          <w:p w:rsidR="000E6BC0" w:rsidRPr="003C6C79" w:rsidRDefault="000E6BC0" w:rsidP="000F20A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 упражнения комплекса выполняются стоя или в движении.</w:t>
            </w:r>
          </w:p>
          <w:p w:rsidR="000E6BC0" w:rsidRPr="003C6C79" w:rsidRDefault="000E6BC0" w:rsidP="000F20AD">
            <w:pPr>
              <w:pStyle w:val="c2"/>
              <w:spacing w:before="0" w:beforeAutospacing="0" w:after="0" w:afterAutospacing="0"/>
              <w:rPr>
                <w:b/>
                <w:color w:val="000000"/>
              </w:rPr>
            </w:pPr>
            <w:r w:rsidRPr="003C6C79">
              <w:rPr>
                <w:rStyle w:val="c3"/>
                <w:b/>
                <w:color w:val="000000"/>
              </w:rPr>
              <w:t>«Найди опасные предметы»</w:t>
            </w:r>
          </w:p>
          <w:p w:rsidR="000E6BC0" w:rsidRPr="003C6C79" w:rsidRDefault="000E6BC0" w:rsidP="000F20AD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3C6C79">
              <w:rPr>
                <w:rStyle w:val="c3"/>
                <w:color w:val="000000"/>
              </w:rPr>
              <w:t>Цели: помочь детям запомнить предметы, опасные для жизни и здоровья; помочь самостоятельно сделать выводы о последствиях не острожного обращения с ними.</w:t>
            </w:r>
          </w:p>
          <w:p w:rsidR="000E6BC0" w:rsidRPr="003C6C79" w:rsidRDefault="000E6BC0" w:rsidP="000F20AD">
            <w:pPr>
              <w:pStyle w:val="c2"/>
              <w:spacing w:before="0" w:beforeAutospacing="0" w:after="0" w:afterAutospacing="0"/>
              <w:rPr>
                <w:b/>
                <w:color w:val="000000"/>
              </w:rPr>
            </w:pPr>
            <w:r w:rsidRPr="003C6C79">
              <w:rPr>
                <w:rStyle w:val="c3"/>
                <w:b/>
                <w:color w:val="000000"/>
              </w:rPr>
              <w:t>«Мой день»</w:t>
            </w:r>
          </w:p>
          <w:p w:rsidR="000E6BC0" w:rsidRPr="003C6C79" w:rsidRDefault="000E6BC0" w:rsidP="000F20AD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3C6C79">
              <w:rPr>
                <w:rStyle w:val="c3"/>
                <w:color w:val="000000"/>
              </w:rPr>
              <w:t>Цели: рассказать о режиме дня; учить объяснять и доказывать свою точку зрения; учит находить нарушения закономерностей в последовательном ряду.</w:t>
            </w:r>
          </w:p>
          <w:p w:rsidR="000E6BC0" w:rsidRPr="003C6C79" w:rsidRDefault="000E6BC0" w:rsidP="000F20AD">
            <w:pPr>
              <w:pStyle w:val="c2"/>
              <w:spacing w:before="0" w:beforeAutospacing="0" w:after="0" w:afterAutospacing="0"/>
              <w:rPr>
                <w:b/>
                <w:color w:val="000000"/>
              </w:rPr>
            </w:pPr>
            <w:r w:rsidRPr="003C6C79">
              <w:rPr>
                <w:rStyle w:val="c3"/>
                <w:b/>
                <w:color w:val="000000"/>
              </w:rPr>
              <w:t>«Опасно – не опасно»</w:t>
            </w:r>
          </w:p>
          <w:p w:rsidR="000E6BC0" w:rsidRPr="003C6C79" w:rsidRDefault="000E6BC0" w:rsidP="000F20AD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3C6C79">
              <w:rPr>
                <w:rStyle w:val="c3"/>
                <w:color w:val="000000"/>
              </w:rPr>
              <w:t>Цели: учить детей отличать опасные жизненные ситуации от не опасных, уметь предвидеть результат возможного развития ситуации; закреплять знание правил безопасного поведения; воспитывать чувство взаимопомощи.</w:t>
            </w:r>
          </w:p>
          <w:p w:rsidR="000E6BC0" w:rsidRPr="003C6C79" w:rsidRDefault="000E6BC0" w:rsidP="000F20AD">
            <w:pPr>
              <w:pStyle w:val="c2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Н.С.Голицына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«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 для младших дошкольников»    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стр.79, 80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Е.А.Алябьева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«Итоговые дни по лексическим темам» книга 3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172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Голицына Н.С.,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Шумова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И.М. «Воспитание основ здорового образа жизни у малышей» стр58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Печатный материал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Е.А.Алябьева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«Тематические дни и недели в детском </w:t>
            </w:r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саду»  стр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74, 75</w:t>
            </w:r>
          </w:p>
        </w:tc>
      </w:tr>
      <w:tr w:rsidR="000E6BC0" w:rsidRPr="003C6C79" w:rsidTr="000E6BC0"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Оздоровитель-ные</w:t>
            </w:r>
            <w:proofErr w:type="spellEnd"/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6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Дыхательная гимнастика:  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Каша      - Греем руки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Закаливающие процедуры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для глаз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Обширное умывание (после сна)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Самомассаж лица и шеи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Печатный материал</w:t>
            </w:r>
          </w:p>
        </w:tc>
      </w:tr>
      <w:tr w:rsidR="000E6BC0" w:rsidRPr="003C6C79" w:rsidTr="000E6BC0"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КГН</w:t>
            </w:r>
          </w:p>
        </w:tc>
        <w:tc>
          <w:tcPr>
            <w:tcW w:w="6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Игра-упражнение </w:t>
            </w: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«Мы моем свои расчёски»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воспитывать у детей навыки пользования своей расчёской и ухода за ней. Учить чистить щёткой расчёску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промывать её.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«Чем можно порадовать маму?»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углубить у детей чувство привязанности и любви к самому близкому человеку – маме.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С.В.Петерина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«Воспитание культуры поведения у детей дошкольного возраста» стр. 30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же стр.35</w:t>
            </w:r>
          </w:p>
        </w:tc>
      </w:tr>
      <w:tr w:rsidR="000E6BC0" w:rsidRPr="003C6C79" w:rsidTr="000E6BC0"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литературы</w:t>
            </w:r>
          </w:p>
        </w:tc>
        <w:tc>
          <w:tcPr>
            <w:tcW w:w="6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З.Александрова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«Купание»;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С.Билявская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«Юля-чистюля»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Э.Машковская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«Приказ»;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М.Газиев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«Утром»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Маяковский «Что такое хорошо, и что такое плохо»;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А.Барто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«Я расту»;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Хрестоматия</w:t>
            </w:r>
          </w:p>
        </w:tc>
      </w:tr>
    </w:tbl>
    <w:p w:rsidR="000E6BC0" w:rsidRPr="003C6C79" w:rsidRDefault="000E6BC0" w:rsidP="000F20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Апрель</w:t>
      </w:r>
    </w:p>
    <w:tbl>
      <w:tblPr>
        <w:tblW w:w="12000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3"/>
        <w:gridCol w:w="7098"/>
        <w:gridCol w:w="2629"/>
      </w:tblGrid>
      <w:tr w:rsidR="000E6BC0" w:rsidRPr="003C6C79" w:rsidTr="000E6BC0">
        <w:trPr>
          <w:trHeight w:val="320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66968c1752fed2e1e869d85cd96eaac58f9b135a"/>
            <w:bookmarkStart w:id="16" w:name="7"/>
            <w:bookmarkEnd w:id="15"/>
            <w:bookmarkEnd w:id="16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7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«Как вести себя во время болезни»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закрепить правила поведения во время болезни</w:t>
            </w:r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(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стр87)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«Осторожно: лекарства» Цель: сформировать понятие об опасности бесконтрольного употребления лекарств и витаминов</w:t>
            </w:r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(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стр88)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«Мы дружим с чистотой» Цель: сформировать у детей потребность быть чистыми, опрятными </w:t>
            </w:r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(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стр93)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«Можно – нельзя» Цель: подвести детей к пониманию необходимости осторожного обращения с опасными предметами</w:t>
            </w:r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(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стр92)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Зуб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Неболей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Закрепить знания о необходимости заботиться о здоровье зубов.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Н.С.Голицына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«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 для младших дошкольников»    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64, 87, 88, 92, 93</w:t>
            </w:r>
          </w:p>
        </w:tc>
      </w:tr>
      <w:tr w:rsidR="000E6BC0" w:rsidRPr="003C6C79" w:rsidTr="000E6BC0">
        <w:trPr>
          <w:trHeight w:val="320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7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Д/игры и упражнения: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«Кому что нужно для </w:t>
            </w:r>
            <w:proofErr w:type="gramStart"/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работы»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Цель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 закреплять знания о предметах, необходимых для работы повару, врачу, продавцу  (стр94)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игры: </w:t>
            </w: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«Поликлиника»; «Аптека»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закрепить знания о профессиях врача и фармацевта, способствовать формированию основ здорового образа </w:t>
            </w:r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жизни  (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стр.62)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Театрализованная игра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«Облака»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Цель: учить детей различать, называть и мимикой изображать различные эмоциональные состояния человека в соответствии с содержанием стихотворения; развивать внимание, выразительность мимических реакций и движений, воображение; формировать интерес к театрализованным играм (стр.179)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на сплочение детского коллектива: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«Отгадай, чей голосок»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«Волшебный стул»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«Чем люди отличаются друг от друга»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Цель: учить детей видеть и находить отличительные особенности людей; развивать внимание, зрительное восприятие, формировать интерес к отличительным особенностям сверстников (стр.171)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Н.С.Голицына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«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 для младших дошкольников»    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Стр.94, 95.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Голицына Н.С.,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Шумова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И.М. «Воспитание основ здорового образа жизни у малышей» стр62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Е.А.Алябьева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«Итоговые дни по лексическим темам» книга 3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179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Печатный материал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Е.А.Алябьева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«Итоговые дни по лексическим темам» книга 3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171</w:t>
            </w:r>
          </w:p>
        </w:tc>
      </w:tr>
      <w:tr w:rsidR="000E6BC0" w:rsidRPr="003C6C79" w:rsidTr="000E6BC0">
        <w:trPr>
          <w:trHeight w:val="640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Оздоравливающие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7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hd w:val="clear" w:color="auto" w:fill="FFFFFF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Дыхательная гимнастика: </w:t>
            </w:r>
          </w:p>
          <w:p w:rsidR="000E6BC0" w:rsidRPr="003C6C79" w:rsidRDefault="000E6BC0" w:rsidP="000F20AD">
            <w:pPr>
              <w:shd w:val="clear" w:color="auto" w:fill="FFFFFF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«Воздушный шар в грудной клетке» (</w:t>
            </w:r>
            <w:proofErr w:type="gramStart"/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среднее,  рёберное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дыхание)</w:t>
            </w:r>
          </w:p>
          <w:p w:rsidR="000E6BC0" w:rsidRPr="003C6C79" w:rsidRDefault="000E6BC0" w:rsidP="000F20AD">
            <w:pPr>
              <w:shd w:val="clear" w:color="auto" w:fill="FFFFFF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Цель: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учить детей укреплять межрёберные мышцы, концентрировать своё внимание на их движении, осуществляя вентиляцию средних отделов лёгких.</w:t>
            </w:r>
          </w:p>
          <w:p w:rsidR="000E6BC0" w:rsidRPr="003C6C79" w:rsidRDefault="000E6BC0" w:rsidP="000F20A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«Планета «Сатурн – Нам» - отзовись!»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(йоговское дыхание).</w:t>
            </w:r>
          </w:p>
          <w:p w:rsidR="000E6BC0" w:rsidRPr="003C6C79" w:rsidRDefault="000E6BC0" w:rsidP="000F20A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Цель: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 учить детей укреплять мышечный тонус всего туловища и </w:t>
            </w:r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всей  дыхательной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мускулатуры.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Закаливающие процедуры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для глаз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Обширное умывание (после сна)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Самомассаж лица и шеи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Печатный материал</w:t>
            </w:r>
          </w:p>
        </w:tc>
      </w:tr>
      <w:tr w:rsidR="000E6BC0" w:rsidRPr="003C6C79" w:rsidTr="000E6BC0">
        <w:trPr>
          <w:trHeight w:val="640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КГН</w:t>
            </w:r>
          </w:p>
        </w:tc>
        <w:tc>
          <w:tcPr>
            <w:tcW w:w="7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правила нравственности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формировать навыки нравственного </w:t>
            </w:r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поведения,  использования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 нравственности в повседневной жизни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С.В.Петерина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«Воспитание культуры поведения у детей дошкольного возраста» стр. 83</w:t>
            </w:r>
          </w:p>
        </w:tc>
      </w:tr>
      <w:tr w:rsidR="000E6BC0" w:rsidRPr="003C6C79" w:rsidTr="000E6BC0">
        <w:trPr>
          <w:trHeight w:val="640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литературы</w:t>
            </w:r>
          </w:p>
        </w:tc>
        <w:tc>
          <w:tcPr>
            <w:tcW w:w="7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467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Зайцев «Уроки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Мойдодыра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 Энциклопедия «Человек»; Я.</w:t>
            </w:r>
            <w:r w:rsidR="00467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 «Мыло»; Р.</w:t>
            </w:r>
            <w:r w:rsidR="00467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Сеф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«Мыло»; Г.</w:t>
            </w:r>
            <w:r w:rsidR="00467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Лагздынь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«Ладушки»; С.</w:t>
            </w:r>
            <w:r w:rsidR="00467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Капутикян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«Куп, куп…»; И.</w:t>
            </w:r>
            <w:r w:rsidR="00467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Демьянов «Замарашка»; - И.</w:t>
            </w:r>
            <w:r w:rsidR="00467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7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Семёнова</w:t>
            </w:r>
            <w:proofErr w:type="spellEnd"/>
            <w:r w:rsidR="00467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стать </w:t>
            </w:r>
            <w:proofErr w:type="spellStart"/>
            <w:r w:rsidR="00467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неболейко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«Я – человек, ты – человек»;</w:t>
            </w:r>
            <w:bookmarkStart w:id="17" w:name="_GoBack"/>
            <w:bookmarkEnd w:id="17"/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Хрестоматия</w:t>
            </w:r>
          </w:p>
        </w:tc>
      </w:tr>
    </w:tbl>
    <w:p w:rsidR="000E6BC0" w:rsidRPr="003C6C79" w:rsidRDefault="000E6BC0" w:rsidP="000F20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</w:t>
      </w:r>
    </w:p>
    <w:tbl>
      <w:tblPr>
        <w:tblW w:w="12000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7651"/>
        <w:gridCol w:w="2273"/>
      </w:tblGrid>
      <w:tr w:rsidR="000E6BC0" w:rsidRPr="003C6C79" w:rsidTr="000E6BC0">
        <w:trPr>
          <w:trHeight w:val="300"/>
        </w:trPr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" w:name="177f2a4dd1266a55c84ed377da19f2c151543ba2"/>
            <w:bookmarkStart w:id="19" w:name="8"/>
            <w:bookmarkEnd w:id="18"/>
            <w:bookmarkEnd w:id="19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6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3C6C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«Лето красное – для здоровья время прекрасное"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сформировать представление о пользе закаливания в летний период</w:t>
            </w:r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(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стр.45)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3C6C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 Чтобы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быть здоровым, надо быть чистым»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познакомить детей с полезными и вредными для человека привычками</w:t>
            </w:r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(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стр52)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C6C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.«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Лекарственные растения»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познакомить детей с лекарственными и растениями и их применением</w:t>
            </w:r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(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78)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 Шорыгина "Беседы о здоровье»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45, 52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Голицына Н.С.,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Шумова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И.М. «Воспитание основ здорового образа жизни у малышей» стр78</w:t>
            </w:r>
          </w:p>
        </w:tc>
      </w:tr>
      <w:tr w:rsidR="000E6BC0" w:rsidRPr="003C6C79" w:rsidTr="000E6BC0">
        <w:trPr>
          <w:trHeight w:val="300"/>
        </w:trPr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6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Д/игры и упражнения: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«На прогулке»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Цель: закреплять знания о правильном поведении и общении с животными, соотносить изображённое на картинках с правильными и неправильными действиями при встрече с животными</w:t>
            </w:r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(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стр.79)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«Что где растёт»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Цель: закрепить знания о том, где растут лекарственные растения</w:t>
            </w:r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(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стр.79)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 мячом   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«Какие виды спорта ты знаешь?»  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закрепить знания детей о видах спорта; развивать ловкость при ловле мяча; активизировать словарь.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Малоподвижная игра 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«Что могут руки»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закрепить с детьми действия, которые можно совершать с помощью рук, учить быстро находить вариант ответа; развивать память и быстроту реакции; точность броска и ловкость при принятии мяча; развивать глагольный словарь (стр.181)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на сплочение детского коллектива: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«Добрые слова»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«Комплименты»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«Здравствуй, друг»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Дидактическое упражнение </w:t>
            </w: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«Доскажи словечко»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закрепить знания детей о назначении частей тела, учить по действию определять части тела; развивать внимание, быстроту реакции, формировать интерес к </w:t>
            </w:r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играм  (</w:t>
            </w:r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170)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Голицына Н.С.,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Шумова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И.М. «Воспитание основ здорового образа жизни у малышей» стр79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Е.А.Алябьева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«Тематические дни и недели в детском </w:t>
            </w:r>
            <w:proofErr w:type="gram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саду»  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134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Е.А.Алябьева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«Итоговые дни по лексическим темам» книга 3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181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Печатные материалы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Е.А.Алябьева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«Итоговые дни по лексическим темам» книга 3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170</w:t>
            </w:r>
          </w:p>
        </w:tc>
      </w:tr>
      <w:tr w:rsidR="000E6BC0" w:rsidRPr="003C6C79" w:rsidTr="000E6BC0">
        <w:trPr>
          <w:trHeight w:val="620"/>
        </w:trPr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4670C4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</w:t>
            </w:r>
            <w:r w:rsidR="000E6BC0"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-ные</w:t>
            </w:r>
            <w:proofErr w:type="spellEnd"/>
            <w:proofErr w:type="gramEnd"/>
            <w:r w:rsidR="000E6BC0"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6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Дыхательная гимнастика:</w:t>
            </w:r>
          </w:p>
          <w:p w:rsidR="000E6BC0" w:rsidRPr="003C6C79" w:rsidRDefault="000E6BC0" w:rsidP="000F20A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«На планете дышится тихо, спокойно и плавно».</w:t>
            </w:r>
          </w:p>
          <w:p w:rsidR="000E6BC0" w:rsidRPr="003C6C79" w:rsidRDefault="000E6BC0" w:rsidP="000F20A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«Дышим тихо, спокойно и плавно» из комплекса</w:t>
            </w: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     </w:t>
            </w:r>
          </w:p>
          <w:p w:rsidR="000E6BC0" w:rsidRPr="003C6C79" w:rsidRDefault="000E6BC0" w:rsidP="000F20A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Дыхательные имитационные упражнения</w:t>
            </w:r>
          </w:p>
          <w:p w:rsidR="000E6BC0" w:rsidRPr="003C6C79" w:rsidRDefault="000E6BC0" w:rsidP="000F20A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«Трубач».</w:t>
            </w:r>
          </w:p>
          <w:p w:rsidR="000E6BC0" w:rsidRPr="003C6C79" w:rsidRDefault="000E6BC0" w:rsidP="000F20AD">
            <w:pPr>
              <w:shd w:val="clear" w:color="auto" w:fill="FFFFFF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Сидя на стуле, кисти рук сжаты в трубочку, подняты вверх ко рту. Медленный выдох с громким произношением звука «п-ф-ф-ф».</w:t>
            </w:r>
          </w:p>
          <w:p w:rsidR="000E6BC0" w:rsidRPr="003C6C79" w:rsidRDefault="000E6BC0" w:rsidP="000F20AD">
            <w:pPr>
              <w:shd w:val="clear" w:color="auto" w:fill="FFFFFF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Повторить 4-5 раз.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Закаливающие процедуры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для глаз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Обширное умывание (после сна)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Самомассаж лица и шеи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Печатные материалы</w:t>
            </w:r>
          </w:p>
        </w:tc>
      </w:tr>
      <w:tr w:rsidR="000E6BC0" w:rsidRPr="003C6C79" w:rsidTr="000E6BC0">
        <w:trPr>
          <w:trHeight w:val="620"/>
        </w:trPr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КГН</w:t>
            </w:r>
          </w:p>
        </w:tc>
        <w:tc>
          <w:tcPr>
            <w:tcW w:w="6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Игра-упражнение </w:t>
            </w: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«Мои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одногруп</w:t>
            </w:r>
            <w:r w:rsidR="004670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ник</w:t>
            </w:r>
            <w:r w:rsidR="004670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помочь детям увидеть, какие интересные сверстники их окружают. Вызвать положительно-эмоциональные переживания общения. Разнообразить мир духовных интересов детей.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С.В.Петерина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«Воспитание культуры поведения у детей дошкольного возраста» стр. 61</w:t>
            </w:r>
          </w:p>
        </w:tc>
      </w:tr>
      <w:tr w:rsidR="000E6BC0" w:rsidRPr="003C6C79" w:rsidTr="000E6BC0">
        <w:trPr>
          <w:trHeight w:val="620"/>
        </w:trPr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литературы</w:t>
            </w:r>
          </w:p>
        </w:tc>
        <w:tc>
          <w:tcPr>
            <w:tcW w:w="6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книг, альбомов о спорте   К.</w:t>
            </w:r>
            <w:r w:rsidR="00467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Чуковский «Айболит»; Е.</w:t>
            </w:r>
            <w:r w:rsidR="00467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Шкловский «Как лечили мишку»; Чтение стихотворений из книги   Г.П.</w:t>
            </w:r>
            <w:r w:rsidR="00467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Шалаева, О.</w:t>
            </w:r>
            <w:r w:rsidR="00467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467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Журавлёва, О.Г.</w:t>
            </w:r>
            <w:r w:rsidR="00467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Сазанова</w:t>
            </w:r>
            <w:proofErr w:type="spellEnd"/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«Правила поведения для воспитанных детей»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C0" w:rsidRPr="003C6C79" w:rsidRDefault="000E6BC0" w:rsidP="000F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Хрестоматия</w:t>
            </w:r>
          </w:p>
        </w:tc>
      </w:tr>
    </w:tbl>
    <w:p w:rsidR="0091189B" w:rsidRDefault="00560219" w:rsidP="0091189B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Справка_________________________</w:t>
      </w:r>
      <w:r w:rsidR="001F7382">
        <w:rPr>
          <w:b/>
          <w:color w:val="000000"/>
        </w:rPr>
        <w:t>_ диагностика</w:t>
      </w:r>
    </w:p>
    <w:p w:rsidR="00560219" w:rsidRDefault="00560219" w:rsidP="0091189B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В процессе с детьми</w:t>
      </w:r>
    </w:p>
    <w:p w:rsidR="0091189B" w:rsidRDefault="0091189B" w:rsidP="0091189B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Приложение.</w:t>
      </w:r>
    </w:p>
    <w:p w:rsidR="007F6706" w:rsidRPr="003C6C79" w:rsidRDefault="000E6BC0" w:rsidP="000F20AD">
      <w:pPr>
        <w:pStyle w:val="c2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3C6C79">
        <w:rPr>
          <w:b/>
          <w:color w:val="000000"/>
        </w:rPr>
        <w:t>Цикл бесед.</w:t>
      </w:r>
    </w:p>
    <w:p w:rsidR="00DE4BB5" w:rsidRPr="003C6C79" w:rsidRDefault="007F6706" w:rsidP="000F20AD">
      <w:pPr>
        <w:pStyle w:val="c2"/>
        <w:shd w:val="clear" w:color="auto" w:fill="FFFFFF"/>
        <w:spacing w:before="0" w:beforeAutospacing="0" w:after="0" w:afterAutospacing="0"/>
        <w:ind w:left="720"/>
        <w:rPr>
          <w:rStyle w:val="a4"/>
          <w:b/>
          <w:color w:val="000000"/>
        </w:rPr>
      </w:pPr>
      <w:r w:rsidRPr="003C6C79">
        <w:rPr>
          <w:b/>
          <w:color w:val="000000"/>
        </w:rPr>
        <w:t>Тема:</w:t>
      </w:r>
      <w:r w:rsidR="00DE4BB5" w:rsidRPr="003C6C79">
        <w:rPr>
          <w:rStyle w:val="a4"/>
          <w:b/>
          <w:color w:val="000000"/>
        </w:rPr>
        <w:t xml:space="preserve"> </w:t>
      </w:r>
    </w:p>
    <w:p w:rsidR="007F6706" w:rsidRPr="003C6C79" w:rsidRDefault="007F6706" w:rsidP="000F20AD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color w:val="000000"/>
        </w:rPr>
      </w:pPr>
      <w:r w:rsidRPr="003C6C79">
        <w:rPr>
          <w:rStyle w:val="c3"/>
          <w:b/>
          <w:color w:val="000000"/>
        </w:rPr>
        <w:t xml:space="preserve">          </w:t>
      </w:r>
      <w:r w:rsidR="00DE4BB5" w:rsidRPr="003C6C79">
        <w:rPr>
          <w:rStyle w:val="c3"/>
          <w:b/>
          <w:color w:val="000000"/>
        </w:rPr>
        <w:t>«Умею - не умею».</w:t>
      </w:r>
    </w:p>
    <w:p w:rsidR="00DE4BB5" w:rsidRPr="003C6C79" w:rsidRDefault="00DE4BB5" w:rsidP="000F20A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C6C79">
        <w:rPr>
          <w:rStyle w:val="c3"/>
          <w:color w:val="000000"/>
        </w:rPr>
        <w:t>Цели: акцентировать внимание детей на своих умениях и физических возможностях своего организма; воспитывать чувство собственного достоинства.</w:t>
      </w:r>
    </w:p>
    <w:p w:rsidR="00DE4BB5" w:rsidRPr="003C6C79" w:rsidRDefault="00DE4BB5" w:rsidP="000F20AD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3C6C79">
        <w:rPr>
          <w:rStyle w:val="c3"/>
          <w:b/>
          <w:color w:val="000000"/>
        </w:rPr>
        <w:t xml:space="preserve"> «Угадай, кто позвал?»</w:t>
      </w:r>
    </w:p>
    <w:p w:rsidR="00DE4BB5" w:rsidRPr="003C6C79" w:rsidRDefault="00DE4BB5" w:rsidP="000F20A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C6C79">
        <w:rPr>
          <w:rStyle w:val="c3"/>
          <w:color w:val="000000"/>
        </w:rPr>
        <w:t>Цели: тренировать органы слуха и активизировать внимание и слуховую память детей.</w:t>
      </w:r>
    </w:p>
    <w:p w:rsidR="00DE4BB5" w:rsidRPr="003C6C79" w:rsidRDefault="00DE4BB5" w:rsidP="000F20A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C6C79">
        <w:rPr>
          <w:rStyle w:val="c3"/>
          <w:color w:val="000000"/>
        </w:rPr>
        <w:t xml:space="preserve"> «Отгадай загадку по картинке»</w:t>
      </w:r>
    </w:p>
    <w:p w:rsidR="00DE4BB5" w:rsidRPr="003C6C79" w:rsidRDefault="00DE4BB5" w:rsidP="000F20A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C6C79">
        <w:rPr>
          <w:rStyle w:val="c3"/>
          <w:color w:val="000000"/>
        </w:rPr>
        <w:t>Цели: помочь детям запомнить основную группу опасных предметов, развивать внимание.</w:t>
      </w:r>
    </w:p>
    <w:p w:rsidR="00DE4BB5" w:rsidRPr="003C6C79" w:rsidRDefault="00DE4BB5" w:rsidP="000F20A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C6C79">
        <w:rPr>
          <w:rStyle w:val="c3"/>
          <w:color w:val="000000"/>
        </w:rPr>
        <w:t xml:space="preserve"> «</w:t>
      </w:r>
      <w:r w:rsidRPr="003C6C79">
        <w:rPr>
          <w:rStyle w:val="c3"/>
          <w:b/>
          <w:color w:val="000000"/>
        </w:rPr>
        <w:t>Найди опасные предметы</w:t>
      </w:r>
      <w:r w:rsidRPr="003C6C79">
        <w:rPr>
          <w:rStyle w:val="c3"/>
          <w:color w:val="000000"/>
        </w:rPr>
        <w:t>»</w:t>
      </w:r>
    </w:p>
    <w:p w:rsidR="00DE4BB5" w:rsidRPr="003C6C79" w:rsidRDefault="00DE4BB5" w:rsidP="000F20A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C6C79">
        <w:rPr>
          <w:rStyle w:val="c3"/>
          <w:color w:val="000000"/>
        </w:rPr>
        <w:t>Цели: помочь детям запомнить предметы, опасные для жизни и здоровья; помочь самостоятельно сделать выводы о последствиях не острожного обращения с ними.</w:t>
      </w:r>
    </w:p>
    <w:p w:rsidR="00DE4BB5" w:rsidRPr="003C6C79" w:rsidRDefault="00DE4BB5" w:rsidP="000F20AD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3C6C79">
        <w:rPr>
          <w:rStyle w:val="c3"/>
          <w:b/>
          <w:color w:val="000000"/>
        </w:rPr>
        <w:t>«Опасно – не опасно»</w:t>
      </w:r>
    </w:p>
    <w:p w:rsidR="00DE4BB5" w:rsidRPr="003C6C79" w:rsidRDefault="00DE4BB5" w:rsidP="000F20A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C6C79">
        <w:rPr>
          <w:rStyle w:val="c3"/>
          <w:color w:val="000000"/>
        </w:rPr>
        <w:t>Цели: учить детей отличать опасные жизненные ситуации от не опасных, уметь предвидеть результат возможного развития ситуации; закреплять знание правил безопасного поведения; воспитывать чувство взаимопомощи.</w:t>
      </w:r>
    </w:p>
    <w:p w:rsidR="00DE4BB5" w:rsidRPr="003C6C79" w:rsidRDefault="00DE4BB5" w:rsidP="000F20AD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3C6C79">
        <w:rPr>
          <w:rStyle w:val="c3"/>
          <w:b/>
          <w:color w:val="000000"/>
        </w:rPr>
        <w:t xml:space="preserve"> «Наши помощники – растения»</w:t>
      </w:r>
    </w:p>
    <w:p w:rsidR="00DE4BB5" w:rsidRPr="003C6C79" w:rsidRDefault="00DE4BB5" w:rsidP="000F20A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C6C79">
        <w:rPr>
          <w:rStyle w:val="c3"/>
          <w:color w:val="000000"/>
        </w:rPr>
        <w:t>Цель: закрепить представления о том, как помочь себе и другим оставаться всегда здоровыми.</w:t>
      </w:r>
    </w:p>
    <w:p w:rsidR="00DE4BB5" w:rsidRPr="003C6C79" w:rsidRDefault="00DE4BB5" w:rsidP="000F20AD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3C6C79">
        <w:rPr>
          <w:rStyle w:val="c3"/>
          <w:color w:val="000000"/>
        </w:rPr>
        <w:t xml:space="preserve"> </w:t>
      </w:r>
      <w:r w:rsidRPr="003C6C79">
        <w:rPr>
          <w:rStyle w:val="c3"/>
          <w:b/>
          <w:color w:val="000000"/>
        </w:rPr>
        <w:t>«Путешествие в страну здоровья»</w:t>
      </w:r>
    </w:p>
    <w:p w:rsidR="00DE4BB5" w:rsidRPr="003C6C79" w:rsidRDefault="00DE4BB5" w:rsidP="000F20A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C6C79">
        <w:rPr>
          <w:rStyle w:val="c3"/>
          <w:color w:val="000000"/>
        </w:rPr>
        <w:t xml:space="preserve">Цель: закрепить у детей представления о том, как помочь себе и другим оставаться всегда здоровыми. </w:t>
      </w:r>
    </w:p>
    <w:p w:rsidR="00DE4BB5" w:rsidRPr="003C6C79" w:rsidRDefault="00DE4BB5" w:rsidP="000F20AD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3C6C79">
        <w:rPr>
          <w:rStyle w:val="c3"/>
          <w:b/>
          <w:color w:val="000000"/>
        </w:rPr>
        <w:t>«Полезная и вредная еда»</w:t>
      </w:r>
    </w:p>
    <w:p w:rsidR="00DE4BB5" w:rsidRPr="003C6C79" w:rsidRDefault="00DE4BB5" w:rsidP="000F20A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C6C79">
        <w:rPr>
          <w:rStyle w:val="c3"/>
          <w:color w:val="000000"/>
        </w:rPr>
        <w:t>Цель: закрепить представление детей о том, какая еда полезна, какая вредна для организма.</w:t>
      </w:r>
    </w:p>
    <w:p w:rsidR="00DE4BB5" w:rsidRPr="003C6C79" w:rsidRDefault="007F6706" w:rsidP="000F20AD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3C6C79">
        <w:rPr>
          <w:rStyle w:val="c3"/>
          <w:b/>
          <w:color w:val="000000"/>
        </w:rPr>
        <w:t xml:space="preserve"> </w:t>
      </w:r>
      <w:r w:rsidR="00DE4BB5" w:rsidRPr="003C6C79">
        <w:rPr>
          <w:rStyle w:val="c3"/>
          <w:b/>
          <w:color w:val="000000"/>
        </w:rPr>
        <w:t>«Пищевое лото»</w:t>
      </w:r>
    </w:p>
    <w:p w:rsidR="00DE4BB5" w:rsidRPr="003C6C79" w:rsidRDefault="00DE4BB5" w:rsidP="000F20A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C6C79">
        <w:rPr>
          <w:rStyle w:val="c3"/>
          <w:color w:val="000000"/>
        </w:rPr>
        <w:t>Цель: формировать у детей представление о пользе тех или иных продуктов, для чего они нужны человеку.</w:t>
      </w:r>
    </w:p>
    <w:p w:rsidR="00DE4BB5" w:rsidRPr="003C6C79" w:rsidRDefault="00DE4BB5" w:rsidP="000F20A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C6C79">
        <w:rPr>
          <w:rStyle w:val="c3"/>
          <w:color w:val="000000"/>
        </w:rPr>
        <w:t>Ребёнку предлагают рассмотреть лежащие на столе предметы, полезные для здоровья, и объединить их в группы. Например, предметы ухода за собой, спортивные принадлежности, полезные продукты.</w:t>
      </w:r>
    </w:p>
    <w:p w:rsidR="007F6706" w:rsidRPr="003C6C79" w:rsidRDefault="007F6706" w:rsidP="000F20AD">
      <w:pPr>
        <w:pStyle w:val="a8"/>
        <w:numPr>
          <w:ilvl w:val="0"/>
          <w:numId w:val="22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</w:t>
      </w:r>
      <w:r w:rsidR="000F20AD"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нсультация для родителей </w:t>
      </w:r>
    </w:p>
    <w:p w:rsidR="007F6706" w:rsidRPr="004670C4" w:rsidRDefault="007F6706" w:rsidP="000F20AD">
      <w:pPr>
        <w:shd w:val="clear" w:color="auto" w:fill="FFFFFF"/>
        <w:spacing w:after="0" w:line="338" w:lineRule="atLeast"/>
        <w:rPr>
          <w:rStyle w:val="ac"/>
        </w:rPr>
      </w:pPr>
      <w:r w:rsidRPr="004670C4">
        <w:rPr>
          <w:rStyle w:val="ac"/>
        </w:rPr>
        <w:t>«ЗДОРОВЫЙ ОБРАЗ ЖИЗНИ В СЕМЬЕ»</w:t>
      </w:r>
    </w:p>
    <w:p w:rsidR="007F6706" w:rsidRPr="003C6C79" w:rsidRDefault="007F6706" w:rsidP="000F20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Все родители хотят, чтобы их ребенок рос здоровым, сильным, крепким, выносливым. Но </w:t>
      </w:r>
      <w:proofErr w:type="gramStart"/>
      <w:r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очень  часто</w:t>
      </w:r>
      <w:proofErr w:type="gramEnd"/>
      <w:r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забывают о том, что хорошие физические данные обусловлены тем образом жизни, который ведет семья, двигательной активностью ребенка. Результаты последних исследований подтверждают, что в </w:t>
      </w:r>
      <w:proofErr w:type="gramStart"/>
      <w:r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современном  высокотехнологичном</w:t>
      </w:r>
      <w:proofErr w:type="gramEnd"/>
      <w:r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обществе необходимо будет уделять гораздо больше внимания </w:t>
      </w:r>
      <w:proofErr w:type="spellStart"/>
      <w:r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зож</w:t>
      </w:r>
      <w:proofErr w:type="spellEnd"/>
      <w:r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физическому развитию </w:t>
      </w:r>
    </w:p>
    <w:p w:rsidR="007F6706" w:rsidRPr="003C6C79" w:rsidRDefault="007F6706" w:rsidP="000F20AD">
      <w:pPr>
        <w:shd w:val="clear" w:color="auto" w:fill="FFFFFF"/>
        <w:spacing w:after="0" w:line="240" w:lineRule="auto"/>
        <w:ind w:left="284" w:right="3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человека, поскольку становится все меньше стимулов для естественного движения. Мы обязаны научить наших </w:t>
      </w:r>
      <w:proofErr w:type="gramStart"/>
      <w:r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детей  своевременно</w:t>
      </w:r>
      <w:proofErr w:type="gramEnd"/>
      <w:r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полностью использовать благотворное воздействие физических упражнений - как жизненную необходимость в противовес « болезням цивилизации».</w:t>
      </w:r>
    </w:p>
    <w:p w:rsidR="007F6706" w:rsidRPr="003C6C79" w:rsidRDefault="007F6706" w:rsidP="000F20AD">
      <w:pPr>
        <w:shd w:val="clear" w:color="auto" w:fill="FFFFFF"/>
        <w:spacing w:after="0" w:line="240" w:lineRule="auto"/>
        <w:ind w:left="284" w:right="3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«Берегите здоровье смолоду!»</w:t>
      </w:r>
      <w:r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- эта пословица имеет глубокий смысл. Формирование здорового образа жизни должно начинаться с рождения ребенка      </w:t>
      </w:r>
    </w:p>
    <w:p w:rsidR="007F6706" w:rsidRPr="003C6C79" w:rsidRDefault="007F6706" w:rsidP="000F20AD">
      <w:pPr>
        <w:shd w:val="clear" w:color="auto" w:fill="FFFFFF"/>
        <w:spacing w:after="0" w:line="240" w:lineRule="auto"/>
        <w:ind w:left="284" w:right="3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Существует правило: "Если хочешь воспитать своего ребенка здоровым, сам иди по пути здоровья, иначе его некуда будет вести!".</w:t>
      </w:r>
    </w:p>
    <w:p w:rsidR="007F6706" w:rsidRPr="003C6C79" w:rsidRDefault="007F6706" w:rsidP="000F20AD">
      <w:pPr>
        <w:shd w:val="clear" w:color="auto" w:fill="FFFFFF"/>
        <w:spacing w:after="0" w:line="240" w:lineRule="auto"/>
        <w:ind w:left="284" w:right="3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Понятие о здоровом образе жизни включает в себя много аспектов.</w:t>
      </w:r>
    </w:p>
    <w:p w:rsidR="007F6706" w:rsidRPr="003C6C79" w:rsidRDefault="003C6C79" w:rsidP="003C6C79">
      <w:pPr>
        <w:shd w:val="clear" w:color="auto" w:fill="FFFFFF"/>
        <w:spacing w:after="0" w:line="240" w:lineRule="auto"/>
        <w:ind w:right="3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</w:t>
      </w:r>
      <w:r w:rsidR="007F6706"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Во-первых, соблюдение режима дня. В детском саду режим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="007F6706"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соблюдается, а вот дома не всегда.  </w:t>
      </w:r>
    </w:p>
    <w:p w:rsidR="007F6706" w:rsidRPr="003C6C79" w:rsidRDefault="007F6706" w:rsidP="000F20AD">
      <w:pPr>
        <w:numPr>
          <w:ilvl w:val="0"/>
          <w:numId w:val="20"/>
        </w:numPr>
        <w:shd w:val="clear" w:color="auto" w:fill="FFFFFF"/>
        <w:spacing w:after="0" w:line="240" w:lineRule="auto"/>
        <w:ind w:left="284" w:right="31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Во-вторых, это культурно-гигиенические навыки. </w:t>
      </w:r>
    </w:p>
    <w:p w:rsidR="007F6706" w:rsidRPr="003C6C79" w:rsidRDefault="007F6706" w:rsidP="000F20AD">
      <w:pPr>
        <w:numPr>
          <w:ilvl w:val="0"/>
          <w:numId w:val="20"/>
        </w:numPr>
        <w:shd w:val="clear" w:color="auto" w:fill="FFFFFF"/>
        <w:spacing w:after="0" w:line="240" w:lineRule="auto"/>
        <w:ind w:left="284" w:right="31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Вместе с детьми рассматривайте ситуации защиты от микробов и делайте вывод, который дети должны хорошо усвоить: </w:t>
      </w:r>
    </w:p>
    <w:p w:rsidR="007F6706" w:rsidRPr="003C6C79" w:rsidRDefault="007F6706" w:rsidP="000F20AD">
      <w:pPr>
        <w:numPr>
          <w:ilvl w:val="0"/>
          <w:numId w:val="20"/>
        </w:numPr>
        <w:shd w:val="clear" w:color="auto" w:fill="FFFFFF"/>
        <w:spacing w:after="0" w:line="240" w:lineRule="auto"/>
        <w:ind w:left="284" w:right="31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третьих</w:t>
      </w:r>
      <w:proofErr w:type="gramEnd"/>
      <w:r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культура питания. </w:t>
      </w:r>
    </w:p>
    <w:p w:rsidR="007F6706" w:rsidRPr="003C6C79" w:rsidRDefault="007F6706" w:rsidP="000F20AD">
      <w:pPr>
        <w:numPr>
          <w:ilvl w:val="0"/>
          <w:numId w:val="21"/>
        </w:numPr>
        <w:shd w:val="clear" w:color="auto" w:fill="FFFFFF"/>
        <w:spacing w:after="0" w:line="240" w:lineRule="auto"/>
        <w:ind w:left="284" w:right="31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В-четвертых, это гимнастика, физ</w:t>
      </w: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занятия, занятия спортом, закаливание и подвижные игры. Если человек будет заниматься спортом, он проживет дольше. "Береги здоровье смолоду". Дети должны знать, почему так говорят. Обязательно ежедневно проводить гимнастику</w:t>
      </w:r>
    </w:p>
    <w:p w:rsidR="007F6706" w:rsidRPr="003C6C79" w:rsidRDefault="007F6706" w:rsidP="000F20AD">
      <w:pPr>
        <w:shd w:val="clear" w:color="auto" w:fill="FFFFFF"/>
        <w:spacing w:after="0" w:line="240" w:lineRule="auto"/>
        <w:ind w:left="284" w:right="3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здоровье. </w:t>
      </w:r>
    </w:p>
    <w:p w:rsidR="007F6706" w:rsidRPr="003C6C79" w:rsidRDefault="007F6706" w:rsidP="000F20AD">
      <w:pPr>
        <w:shd w:val="clear" w:color="auto" w:fill="FFFFFF"/>
        <w:spacing w:after="0" w:line="338" w:lineRule="atLeast"/>
        <w:ind w:left="284" w:right="3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*</w:t>
      </w:r>
      <w:proofErr w:type="gramStart"/>
      <w:r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  Безусловно</w:t>
      </w:r>
      <w:proofErr w:type="gramEnd"/>
      <w:r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7F6706" w:rsidRPr="003C6C79" w:rsidRDefault="007F6706" w:rsidP="000F20AD">
      <w:pPr>
        <w:shd w:val="clear" w:color="auto" w:fill="FFFFFF"/>
        <w:spacing w:after="0" w:line="338" w:lineRule="atLeast"/>
        <w:ind w:left="284" w:right="3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ЗОЖ служит укреплению всей семьи.</w:t>
      </w:r>
    </w:p>
    <w:p w:rsidR="007F6706" w:rsidRPr="003C6C79" w:rsidRDefault="007F6706" w:rsidP="000F20AD">
      <w:pPr>
        <w:shd w:val="clear" w:color="auto" w:fill="FFFFFF"/>
        <w:spacing w:after="0" w:line="338" w:lineRule="atLeast"/>
        <w:ind w:left="284" w:right="310" w:firstLine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Здоровье - это счастье! </w:t>
      </w:r>
      <w:r w:rsidRPr="003C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когда ты весел и все у тебя получается. Здоровье нужно всем - и детям, и взрослым, и даже животным. Мы желаем Вам быть здоровыми!</w:t>
      </w:r>
    </w:p>
    <w:p w:rsidR="007F6706" w:rsidRPr="003C6C79" w:rsidRDefault="007F6706" w:rsidP="000F20AD">
      <w:pPr>
        <w:shd w:val="clear" w:color="auto" w:fill="FFFFFF"/>
        <w:spacing w:after="0" w:line="338" w:lineRule="atLeast"/>
        <w:ind w:left="284" w:right="310" w:firstLine="566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Будьте здоровы и счастливы!</w:t>
      </w:r>
    </w:p>
    <w:p w:rsidR="007F6706" w:rsidRPr="003C6C79" w:rsidRDefault="007F6706" w:rsidP="000F20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Используемая литература</w:t>
      </w:r>
    </w:p>
    <w:p w:rsidR="007F6706" w:rsidRPr="003C6C79" w:rsidRDefault="007F6706" w:rsidP="000F20A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Петерина</w:t>
      </w:r>
      <w:proofErr w:type="spellEnd"/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С.В. «Воспитание культуры поведения у детей дошкольного возраста» М., 1986.</w:t>
      </w:r>
    </w:p>
    <w:p w:rsidR="007F6706" w:rsidRPr="003C6C79" w:rsidRDefault="007F6706" w:rsidP="000F20A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«Формирование культуры безопасного поведения у детей 3-7 лет»</w:t>
      </w:r>
    </w:p>
    <w:p w:rsidR="007F6706" w:rsidRPr="003C6C79" w:rsidRDefault="007F6706" w:rsidP="000F20A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автор-составитель   </w:t>
      </w:r>
      <w:proofErr w:type="spellStart"/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Коломеец</w:t>
      </w:r>
      <w:proofErr w:type="spellEnd"/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  Волгоград 2011</w:t>
      </w:r>
    </w:p>
    <w:p w:rsidR="007F6706" w:rsidRPr="003C6C79" w:rsidRDefault="007F6706" w:rsidP="000F20A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Н.С.Голицына</w:t>
      </w:r>
      <w:proofErr w:type="spellEnd"/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«</w:t>
      </w:r>
      <w:proofErr w:type="gramEnd"/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ОБЖ для младших дошкольников»     М., 2010</w:t>
      </w:r>
    </w:p>
    <w:p w:rsidR="007F6706" w:rsidRPr="003C6C79" w:rsidRDefault="007F6706" w:rsidP="000F20A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Голицына Н.С., </w:t>
      </w:r>
      <w:proofErr w:type="spellStart"/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Шумова</w:t>
      </w:r>
      <w:proofErr w:type="spellEnd"/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И.М.  «Воспитание основ здорового образа жизни у </w:t>
      </w:r>
      <w:proofErr w:type="gramStart"/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малышей»  М.</w:t>
      </w:r>
      <w:proofErr w:type="gramEnd"/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2010</w:t>
      </w:r>
    </w:p>
    <w:p w:rsidR="007F6706" w:rsidRPr="003C6C79" w:rsidRDefault="007F6706" w:rsidP="000F20A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Т.А. Шорыгина «Беседы о </w:t>
      </w:r>
      <w:proofErr w:type="gramStart"/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здоровье»   </w:t>
      </w:r>
      <w:proofErr w:type="gramEnd"/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М., 2010</w:t>
      </w:r>
    </w:p>
    <w:p w:rsidR="007F6706" w:rsidRPr="003C6C79" w:rsidRDefault="007F6706" w:rsidP="000F20A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Е.А. </w:t>
      </w:r>
      <w:proofErr w:type="spellStart"/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Алябьева</w:t>
      </w:r>
      <w:proofErr w:type="spellEnd"/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«Итоговые дни по лексическим темам» книга 1, 2, 3, М. 2007</w:t>
      </w:r>
    </w:p>
    <w:p w:rsidR="007F6706" w:rsidRPr="003C6C79" w:rsidRDefault="007F6706" w:rsidP="000F20A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Е.А. </w:t>
      </w:r>
      <w:proofErr w:type="spellStart"/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Алябьева</w:t>
      </w:r>
      <w:proofErr w:type="spellEnd"/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«Тематические дни и недели в детском саду», М. 2006</w:t>
      </w:r>
    </w:p>
    <w:p w:rsidR="007F6706" w:rsidRPr="003C6C79" w:rsidRDefault="007F6706" w:rsidP="000F20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учусь охранять свою жизнь и здоровье</w:t>
      </w:r>
    </w:p>
    <w:p w:rsidR="006D4B4E" w:rsidRPr="003C6C79" w:rsidRDefault="006D4B4E" w:rsidP="000F20AD">
      <w:pPr>
        <w:tabs>
          <w:tab w:val="left" w:pos="495"/>
        </w:tabs>
        <w:rPr>
          <w:rFonts w:ascii="Times New Roman" w:hAnsi="Times New Roman" w:cs="Times New Roman"/>
          <w:sz w:val="24"/>
          <w:szCs w:val="24"/>
        </w:rPr>
      </w:pPr>
    </w:p>
    <w:p w:rsidR="006D4B4E" w:rsidRDefault="006D4B4E" w:rsidP="005E6144">
      <w:pPr>
        <w:jc w:val="right"/>
      </w:pPr>
    </w:p>
    <w:p w:rsidR="006D4B4E" w:rsidRDefault="006D4B4E" w:rsidP="005E6144">
      <w:pPr>
        <w:jc w:val="right"/>
      </w:pPr>
    </w:p>
    <w:p w:rsidR="006D4B4E" w:rsidRDefault="006D4B4E" w:rsidP="005E6144">
      <w:pPr>
        <w:jc w:val="right"/>
      </w:pPr>
    </w:p>
    <w:p w:rsidR="006D4B4E" w:rsidRDefault="006D4B4E" w:rsidP="005E6144">
      <w:pPr>
        <w:jc w:val="right"/>
      </w:pPr>
    </w:p>
    <w:p w:rsidR="006D4B4E" w:rsidRDefault="006D4B4E" w:rsidP="005E6144">
      <w:pPr>
        <w:jc w:val="right"/>
      </w:pPr>
    </w:p>
    <w:p w:rsidR="006D4B4E" w:rsidRDefault="006D4B4E" w:rsidP="005E6144">
      <w:pPr>
        <w:jc w:val="right"/>
      </w:pPr>
    </w:p>
    <w:p w:rsidR="006D4B4E" w:rsidRDefault="009072AD" w:rsidP="009072AD">
      <w:pPr>
        <w:tabs>
          <w:tab w:val="left" w:pos="1875"/>
        </w:tabs>
      </w:pPr>
      <w:r>
        <w:tab/>
      </w:r>
    </w:p>
    <w:p w:rsidR="006D4B4E" w:rsidRDefault="006D4B4E" w:rsidP="005E6144">
      <w:pPr>
        <w:jc w:val="right"/>
      </w:pPr>
    </w:p>
    <w:p w:rsidR="006D4B4E" w:rsidRDefault="006D4B4E" w:rsidP="005E6144">
      <w:pPr>
        <w:jc w:val="right"/>
      </w:pPr>
    </w:p>
    <w:p w:rsidR="006D4B4E" w:rsidRDefault="006D4B4E" w:rsidP="005E6144">
      <w:pPr>
        <w:jc w:val="right"/>
      </w:pPr>
    </w:p>
    <w:p w:rsidR="006D4B4E" w:rsidRDefault="006D4B4E" w:rsidP="005E6144">
      <w:pPr>
        <w:jc w:val="right"/>
      </w:pPr>
    </w:p>
    <w:p w:rsidR="006D4B4E" w:rsidRDefault="006D4B4E" w:rsidP="005E6144">
      <w:pPr>
        <w:jc w:val="right"/>
      </w:pPr>
    </w:p>
    <w:p w:rsidR="006D4B4E" w:rsidRDefault="006D4B4E" w:rsidP="005E6144">
      <w:pPr>
        <w:jc w:val="right"/>
      </w:pPr>
    </w:p>
    <w:p w:rsidR="006D4B4E" w:rsidRDefault="006D4B4E" w:rsidP="005E6144">
      <w:pPr>
        <w:jc w:val="right"/>
      </w:pPr>
    </w:p>
    <w:p w:rsidR="006D4B4E" w:rsidRDefault="006D4B4E" w:rsidP="005E6144">
      <w:pPr>
        <w:jc w:val="right"/>
      </w:pPr>
    </w:p>
    <w:p w:rsidR="006D4B4E" w:rsidRDefault="006D4B4E" w:rsidP="005E6144">
      <w:pPr>
        <w:jc w:val="right"/>
      </w:pPr>
    </w:p>
    <w:p w:rsidR="006D4B4E" w:rsidRDefault="006D4B4E" w:rsidP="005E6144">
      <w:pPr>
        <w:jc w:val="right"/>
      </w:pPr>
    </w:p>
    <w:sectPr w:rsidR="006D4B4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379" w:rsidRDefault="008F7379" w:rsidP="005E6144">
      <w:pPr>
        <w:spacing w:after="0" w:line="240" w:lineRule="auto"/>
      </w:pPr>
      <w:r>
        <w:separator/>
      </w:r>
    </w:p>
  </w:endnote>
  <w:endnote w:type="continuationSeparator" w:id="0">
    <w:p w:rsidR="008F7379" w:rsidRDefault="008F7379" w:rsidP="005E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379" w:rsidRDefault="008F7379" w:rsidP="005E6144">
      <w:pPr>
        <w:spacing w:after="0" w:line="240" w:lineRule="auto"/>
      </w:pPr>
      <w:r>
        <w:separator/>
      </w:r>
    </w:p>
  </w:footnote>
  <w:footnote w:type="continuationSeparator" w:id="0">
    <w:p w:rsidR="008F7379" w:rsidRDefault="008F7379" w:rsidP="005E6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379" w:rsidRDefault="008F7379">
    <w:pPr>
      <w:pStyle w:val="a3"/>
    </w:pPr>
  </w:p>
  <w:p w:rsidR="008F7379" w:rsidRDefault="008F7379">
    <w:pPr>
      <w:pStyle w:val="a3"/>
    </w:pPr>
  </w:p>
  <w:p w:rsidR="008F7379" w:rsidRDefault="008F7379">
    <w:pPr>
      <w:pStyle w:val="a3"/>
    </w:pPr>
  </w:p>
  <w:p w:rsidR="008F7379" w:rsidRDefault="008F7379">
    <w:pPr>
      <w:pStyle w:val="a3"/>
    </w:pPr>
  </w:p>
  <w:p w:rsidR="008F7379" w:rsidRDefault="008F73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A46D0"/>
    <w:multiLevelType w:val="multilevel"/>
    <w:tmpl w:val="92B6D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ind w:left="1455" w:hanging="375"/>
      </w:pPr>
      <w:rPr>
        <w:rFonts w:ascii="Times New Roman" w:hAnsi="Times New Roman" w:hint="default"/>
        <w:b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21462"/>
    <w:multiLevelType w:val="hybridMultilevel"/>
    <w:tmpl w:val="308A83B0"/>
    <w:lvl w:ilvl="0" w:tplc="DF10EC9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19753C"/>
    <w:multiLevelType w:val="multilevel"/>
    <w:tmpl w:val="F2288452"/>
    <w:lvl w:ilvl="0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0E5D5B"/>
    <w:multiLevelType w:val="multilevel"/>
    <w:tmpl w:val="586490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130A21"/>
    <w:multiLevelType w:val="hybridMultilevel"/>
    <w:tmpl w:val="DAFCADD6"/>
    <w:lvl w:ilvl="0" w:tplc="22AEC89E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F6C7C"/>
    <w:multiLevelType w:val="hybridMultilevel"/>
    <w:tmpl w:val="22243C6A"/>
    <w:lvl w:ilvl="0" w:tplc="EE3066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5830F5"/>
    <w:multiLevelType w:val="multilevel"/>
    <w:tmpl w:val="E32480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157D25"/>
    <w:multiLevelType w:val="multilevel"/>
    <w:tmpl w:val="6EAACE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8805F5"/>
    <w:multiLevelType w:val="hybridMultilevel"/>
    <w:tmpl w:val="E62E2656"/>
    <w:lvl w:ilvl="0" w:tplc="CCD23934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9323F"/>
    <w:multiLevelType w:val="multilevel"/>
    <w:tmpl w:val="A79E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C10A9B"/>
    <w:multiLevelType w:val="hybridMultilevel"/>
    <w:tmpl w:val="5C6E8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37179"/>
    <w:multiLevelType w:val="multilevel"/>
    <w:tmpl w:val="18A60D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B32945"/>
    <w:multiLevelType w:val="hybridMultilevel"/>
    <w:tmpl w:val="71623EDA"/>
    <w:lvl w:ilvl="0" w:tplc="42C6F9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E264598"/>
    <w:multiLevelType w:val="hybridMultilevel"/>
    <w:tmpl w:val="1384F3FC"/>
    <w:lvl w:ilvl="0" w:tplc="B9EC3D1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50DC6171"/>
    <w:multiLevelType w:val="multilevel"/>
    <w:tmpl w:val="D4AE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B3307D"/>
    <w:multiLevelType w:val="multilevel"/>
    <w:tmpl w:val="AFDCFB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9664E6"/>
    <w:multiLevelType w:val="multilevel"/>
    <w:tmpl w:val="0F7673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5147B4"/>
    <w:multiLevelType w:val="multilevel"/>
    <w:tmpl w:val="1FCC3A9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745427"/>
    <w:multiLevelType w:val="multilevel"/>
    <w:tmpl w:val="6D643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720283"/>
    <w:multiLevelType w:val="multilevel"/>
    <w:tmpl w:val="102A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0C2011"/>
    <w:multiLevelType w:val="multilevel"/>
    <w:tmpl w:val="BD167E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3841F5"/>
    <w:multiLevelType w:val="multilevel"/>
    <w:tmpl w:val="21E8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7"/>
  </w:num>
  <w:num w:numId="3">
    <w:abstractNumId w:val="3"/>
  </w:num>
  <w:num w:numId="4">
    <w:abstractNumId w:val="16"/>
  </w:num>
  <w:num w:numId="5">
    <w:abstractNumId w:val="15"/>
  </w:num>
  <w:num w:numId="6">
    <w:abstractNumId w:val="20"/>
  </w:num>
  <w:num w:numId="7">
    <w:abstractNumId w:val="6"/>
  </w:num>
  <w:num w:numId="8">
    <w:abstractNumId w:val="11"/>
  </w:num>
  <w:num w:numId="9">
    <w:abstractNumId w:val="17"/>
  </w:num>
  <w:num w:numId="10">
    <w:abstractNumId w:val="12"/>
  </w:num>
  <w:num w:numId="11">
    <w:abstractNumId w:val="10"/>
  </w:num>
  <w:num w:numId="12">
    <w:abstractNumId w:val="13"/>
  </w:num>
  <w:num w:numId="13">
    <w:abstractNumId w:val="21"/>
  </w:num>
  <w:num w:numId="14">
    <w:abstractNumId w:val="8"/>
  </w:num>
  <w:num w:numId="15">
    <w:abstractNumId w:val="5"/>
  </w:num>
  <w:num w:numId="16">
    <w:abstractNumId w:val="1"/>
  </w:num>
  <w:num w:numId="17">
    <w:abstractNumId w:val="0"/>
  </w:num>
  <w:num w:numId="18">
    <w:abstractNumId w:val="2"/>
  </w:num>
  <w:num w:numId="19">
    <w:abstractNumId w:val="14"/>
  </w:num>
  <w:num w:numId="20">
    <w:abstractNumId w:val="9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7F"/>
    <w:rsid w:val="000712F3"/>
    <w:rsid w:val="000C23F0"/>
    <w:rsid w:val="000E6BC0"/>
    <w:rsid w:val="000F1F06"/>
    <w:rsid w:val="000F20AD"/>
    <w:rsid w:val="000F7C4F"/>
    <w:rsid w:val="001137DF"/>
    <w:rsid w:val="00187F61"/>
    <w:rsid w:val="001E55A4"/>
    <w:rsid w:val="001F7382"/>
    <w:rsid w:val="00391AED"/>
    <w:rsid w:val="003A78AF"/>
    <w:rsid w:val="003C6C79"/>
    <w:rsid w:val="003F3FF8"/>
    <w:rsid w:val="00442DA0"/>
    <w:rsid w:val="00457DED"/>
    <w:rsid w:val="004670C4"/>
    <w:rsid w:val="004A762D"/>
    <w:rsid w:val="004E5C76"/>
    <w:rsid w:val="005170EF"/>
    <w:rsid w:val="00523D7F"/>
    <w:rsid w:val="00560219"/>
    <w:rsid w:val="00581090"/>
    <w:rsid w:val="00591516"/>
    <w:rsid w:val="005D28D2"/>
    <w:rsid w:val="005E25C2"/>
    <w:rsid w:val="005E6144"/>
    <w:rsid w:val="00603DFD"/>
    <w:rsid w:val="006544C7"/>
    <w:rsid w:val="00674186"/>
    <w:rsid w:val="00685C8B"/>
    <w:rsid w:val="006C313F"/>
    <w:rsid w:val="006D4B4E"/>
    <w:rsid w:val="006E3B9F"/>
    <w:rsid w:val="006F051B"/>
    <w:rsid w:val="007A7E93"/>
    <w:rsid w:val="007D7F65"/>
    <w:rsid w:val="007F6706"/>
    <w:rsid w:val="00840C19"/>
    <w:rsid w:val="0084689E"/>
    <w:rsid w:val="008758F6"/>
    <w:rsid w:val="008F7379"/>
    <w:rsid w:val="009072AD"/>
    <w:rsid w:val="0091189B"/>
    <w:rsid w:val="009900F2"/>
    <w:rsid w:val="00A04DDA"/>
    <w:rsid w:val="00A34064"/>
    <w:rsid w:val="00A36C31"/>
    <w:rsid w:val="00A44127"/>
    <w:rsid w:val="00B1083F"/>
    <w:rsid w:val="00B128B5"/>
    <w:rsid w:val="00B30F28"/>
    <w:rsid w:val="00B41006"/>
    <w:rsid w:val="00B559D0"/>
    <w:rsid w:val="00B74A67"/>
    <w:rsid w:val="00C252BE"/>
    <w:rsid w:val="00CC02FE"/>
    <w:rsid w:val="00CE2720"/>
    <w:rsid w:val="00D5174D"/>
    <w:rsid w:val="00D74817"/>
    <w:rsid w:val="00DC6A63"/>
    <w:rsid w:val="00DE4BB5"/>
    <w:rsid w:val="00E13061"/>
    <w:rsid w:val="00E37755"/>
    <w:rsid w:val="00E50ECD"/>
    <w:rsid w:val="00E57701"/>
    <w:rsid w:val="00E942A5"/>
    <w:rsid w:val="00E9528A"/>
    <w:rsid w:val="00F26333"/>
    <w:rsid w:val="00F674C6"/>
    <w:rsid w:val="00F7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D8CC0-0C2E-4C6B-8565-B3FEC2D3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20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6144"/>
  </w:style>
  <w:style w:type="paragraph" w:styleId="a5">
    <w:name w:val="footer"/>
    <w:basedOn w:val="a"/>
    <w:link w:val="a6"/>
    <w:uiPriority w:val="99"/>
    <w:unhideWhenUsed/>
    <w:rsid w:val="005E6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6144"/>
  </w:style>
  <w:style w:type="table" w:styleId="a7">
    <w:name w:val="Table Grid"/>
    <w:basedOn w:val="a1"/>
    <w:uiPriority w:val="39"/>
    <w:rsid w:val="005E6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544C7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E37755"/>
    <w:rPr>
      <w:rFonts w:ascii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5170EF"/>
    <w:pPr>
      <w:spacing w:after="0" w:line="240" w:lineRule="auto"/>
    </w:pPr>
  </w:style>
  <w:style w:type="paragraph" w:customStyle="1" w:styleId="c1">
    <w:name w:val="c1"/>
    <w:basedOn w:val="a"/>
    <w:rsid w:val="004E5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74186"/>
  </w:style>
  <w:style w:type="character" w:customStyle="1" w:styleId="c0">
    <w:name w:val="c0"/>
    <w:basedOn w:val="a0"/>
    <w:rsid w:val="00674186"/>
  </w:style>
  <w:style w:type="paragraph" w:customStyle="1" w:styleId="c2">
    <w:name w:val="c2"/>
    <w:basedOn w:val="a"/>
    <w:rsid w:val="000E6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E6BC0"/>
  </w:style>
  <w:style w:type="paragraph" w:customStyle="1" w:styleId="c9">
    <w:name w:val="c9"/>
    <w:basedOn w:val="a"/>
    <w:rsid w:val="00DE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DE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E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E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20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b">
    <w:name w:val="Subtle Emphasis"/>
    <w:basedOn w:val="a0"/>
    <w:uiPriority w:val="19"/>
    <w:qFormat/>
    <w:rsid w:val="000F20AD"/>
    <w:rPr>
      <w:i/>
      <w:iCs/>
      <w:color w:val="404040" w:themeColor="text1" w:themeTint="BF"/>
    </w:rPr>
  </w:style>
  <w:style w:type="character" w:styleId="ac">
    <w:name w:val="Strong"/>
    <w:basedOn w:val="a0"/>
    <w:uiPriority w:val="22"/>
    <w:qFormat/>
    <w:rsid w:val="004670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16</Pages>
  <Words>5172</Words>
  <Characters>29484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RBT Solon58</dc:creator>
  <cp:keywords/>
  <dc:description/>
  <cp:lastModifiedBy>RBT Solon58</cp:lastModifiedBy>
  <cp:revision>43</cp:revision>
  <dcterms:created xsi:type="dcterms:W3CDTF">2016-10-16T05:17:00Z</dcterms:created>
  <dcterms:modified xsi:type="dcterms:W3CDTF">2016-10-22T06:22:00Z</dcterms:modified>
</cp:coreProperties>
</file>