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11" w:rsidRPr="0049522F" w:rsidRDefault="0061112B" w:rsidP="002F463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52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84311" w:rsidRPr="0049522F">
        <w:rPr>
          <w:rFonts w:ascii="Times New Roman" w:hAnsi="Times New Roman" w:cs="Times New Roman"/>
          <w:sz w:val="24"/>
          <w:szCs w:val="24"/>
          <w:u w:val="single"/>
        </w:rPr>
        <w:t>опровождени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784311" w:rsidRPr="0049522F">
        <w:rPr>
          <w:rFonts w:ascii="Times New Roman" w:hAnsi="Times New Roman" w:cs="Times New Roman"/>
          <w:sz w:val="24"/>
          <w:szCs w:val="24"/>
          <w:u w:val="single"/>
        </w:rPr>
        <w:t xml:space="preserve"> детей с РАС</w:t>
      </w:r>
      <w:r w:rsidR="002F4633" w:rsidRPr="0049522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84311" w:rsidRPr="0049522F" w:rsidRDefault="00784311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1566" w:rsidRPr="0049522F" w:rsidRDefault="00F31566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Коррекционно</w:t>
      </w:r>
      <w:r w:rsidR="00443C17" w:rsidRPr="0049522F">
        <w:rPr>
          <w:rFonts w:ascii="Times New Roman" w:hAnsi="Times New Roman" w:cs="Times New Roman"/>
          <w:sz w:val="24"/>
          <w:szCs w:val="24"/>
        </w:rPr>
        <w:t>-</w:t>
      </w:r>
      <w:r w:rsidRPr="0049522F">
        <w:rPr>
          <w:rFonts w:ascii="Times New Roman" w:hAnsi="Times New Roman" w:cs="Times New Roman"/>
          <w:sz w:val="24"/>
          <w:szCs w:val="24"/>
        </w:rPr>
        <w:t>развивающая</w:t>
      </w:r>
      <w:r w:rsidR="0061371D">
        <w:rPr>
          <w:rFonts w:ascii="Times New Roman" w:hAnsi="Times New Roman" w:cs="Times New Roman"/>
          <w:sz w:val="24"/>
          <w:szCs w:val="24"/>
        </w:rPr>
        <w:t xml:space="preserve"> методическая разработка</w:t>
      </w:r>
      <w:r w:rsidRPr="0049522F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 (ОВЗ) спроектирована с учетом требований Федерального государственного образовательного стандарта ДО (ФГОС).</w:t>
      </w:r>
    </w:p>
    <w:p w:rsidR="00784311" w:rsidRPr="0049522F" w:rsidRDefault="00F31566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Ребенок с ОВЗ, (как и все остальные дети) в своем развитии направлен на освоение социального опыта, социализацию, включение в жизнь общества. Однако путь, который он должен пройти для этого, значительно отличается от общепринятого: физические и психические недостатки меняют, отягощают процесс развития, причем каждое нарушение по-своему изменяет развитие растущего человека.</w:t>
      </w:r>
    </w:p>
    <w:p w:rsidR="0067135F" w:rsidRPr="0049522F" w:rsidRDefault="00EC2706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Среди различных категорий детей, нуждающихся в ранней коррекционной помощи, особое место занимают дети и подростки с выраженными нарушениями умственного развития (умеренной и тяжелой умственной отсталостью) и расстройствами аутистического спектра, которые еще сравнительно недавно не включались в специально организованную образовательно-развивающую среду.</w:t>
      </w:r>
    </w:p>
    <w:p w:rsidR="00784311" w:rsidRPr="0049522F" w:rsidRDefault="0067135F" w:rsidP="005F35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В сентябре 2013 года, в  дошкольное учреждение  поступил ребенок (Андрей</w:t>
      </w:r>
      <w:r w:rsidR="008664D8" w:rsidRPr="0049522F">
        <w:rPr>
          <w:rFonts w:ascii="Times New Roman" w:hAnsi="Times New Roman" w:cs="Times New Roman"/>
          <w:sz w:val="24"/>
          <w:szCs w:val="24"/>
        </w:rPr>
        <w:t>, 4 года</w:t>
      </w:r>
      <w:r w:rsidRPr="0049522F">
        <w:rPr>
          <w:rFonts w:ascii="Times New Roman" w:hAnsi="Times New Roman" w:cs="Times New Roman"/>
          <w:sz w:val="24"/>
          <w:szCs w:val="24"/>
        </w:rPr>
        <w:t>)</w:t>
      </w:r>
      <w:r w:rsidR="00784311" w:rsidRPr="0049522F">
        <w:rPr>
          <w:rFonts w:ascii="Times New Roman" w:hAnsi="Times New Roman" w:cs="Times New Roman"/>
          <w:sz w:val="24"/>
          <w:szCs w:val="24"/>
        </w:rPr>
        <w:t>,</w:t>
      </w:r>
      <w:r w:rsidRPr="0049522F">
        <w:rPr>
          <w:rFonts w:ascii="Times New Roman" w:hAnsi="Times New Roman" w:cs="Times New Roman"/>
          <w:sz w:val="24"/>
          <w:szCs w:val="24"/>
        </w:rPr>
        <w:t xml:space="preserve"> у которого отсутствовала речь</w:t>
      </w:r>
      <w:r w:rsidR="008664D8" w:rsidRPr="0049522F">
        <w:rPr>
          <w:rFonts w:ascii="Times New Roman" w:hAnsi="Times New Roman" w:cs="Times New Roman"/>
          <w:sz w:val="24"/>
          <w:szCs w:val="24"/>
        </w:rPr>
        <w:t>, вёл себя неадекватно, постоянно кричал и хаотично бегал по группе</w:t>
      </w:r>
      <w:r w:rsidRPr="0049522F">
        <w:rPr>
          <w:rFonts w:ascii="Times New Roman" w:hAnsi="Times New Roman" w:cs="Times New Roman"/>
          <w:sz w:val="24"/>
          <w:szCs w:val="24"/>
        </w:rPr>
        <w:t>.</w:t>
      </w:r>
      <w:r w:rsidR="000F24D1" w:rsidRPr="0049522F">
        <w:rPr>
          <w:rFonts w:ascii="Times New Roman" w:hAnsi="Times New Roman" w:cs="Times New Roman"/>
          <w:sz w:val="24"/>
          <w:szCs w:val="24"/>
        </w:rPr>
        <w:t xml:space="preserve"> По заявлению родителя, д</w:t>
      </w:r>
      <w:r w:rsidR="00EC2706" w:rsidRPr="0049522F">
        <w:rPr>
          <w:rFonts w:ascii="Times New Roman" w:hAnsi="Times New Roman" w:cs="Times New Roman"/>
          <w:sz w:val="24"/>
          <w:szCs w:val="24"/>
        </w:rPr>
        <w:t>ля  определения  оптимального педагогического маршрута  и обеспечения  индивидуального коррекционного сопровождения</w:t>
      </w:r>
      <w:r w:rsidRPr="0049522F">
        <w:rPr>
          <w:rFonts w:ascii="Times New Roman" w:hAnsi="Times New Roman" w:cs="Times New Roman"/>
          <w:sz w:val="24"/>
          <w:szCs w:val="24"/>
        </w:rPr>
        <w:t xml:space="preserve"> воспитанника, специалистами </w:t>
      </w:r>
      <w:proofErr w:type="spellStart"/>
      <w:r w:rsidRPr="0049522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EC2706" w:rsidRPr="0049522F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784311" w:rsidRPr="0049522F">
        <w:rPr>
          <w:rFonts w:ascii="Times New Roman" w:hAnsi="Times New Roman" w:cs="Times New Roman"/>
          <w:sz w:val="24"/>
          <w:szCs w:val="24"/>
        </w:rPr>
        <w:t xml:space="preserve"> обследование.</w:t>
      </w:r>
    </w:p>
    <w:p w:rsidR="007331C5" w:rsidRPr="0049522F" w:rsidRDefault="00EC2706" w:rsidP="005F3553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 xml:space="preserve">Результаты  обследования: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43C17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67135F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ндрея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наблюдаются про</w:t>
      </w:r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 в эмоциональной – волевой  сфере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. А именно отмечаются нарушения социального взаимодействия и способности к общению. Характерно явное стремление к одиночеству,</w:t>
      </w:r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играет с детьми и игрушками,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ритуальные, стереотипно повторяю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</w:t>
      </w:r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формы поведения,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угловатость движений, неадекватные реакци</w:t>
      </w:r>
      <w:r w:rsidR="00A57870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сенсорные стимулы</w:t>
      </w:r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Отсутствие </w:t>
      </w:r>
      <w:r w:rsidR="00A57870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страха</w:t>
      </w:r>
      <w:proofErr w:type="gramStart"/>
      <w:r w:rsidR="00A57870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 реагирует на звуковые раздражители </w:t>
      </w:r>
      <w:r w:rsidR="00843A1E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(громкая музыка, речь).</w:t>
      </w:r>
      <w:r w:rsidR="00A44BFD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Избегает к</w:t>
      </w:r>
      <w:r w:rsidR="009D7B50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онтакта «г</w:t>
      </w:r>
      <w:r w:rsidR="00A44BFD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лаза в глаза»</w:t>
      </w:r>
      <w:proofErr w:type="gramStart"/>
      <w:r w:rsidR="00A44BFD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 трудности в усвоении социаль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навыков, грубые нарушения познавательной деятельности. </w:t>
      </w:r>
      <w:r w:rsidR="0067135F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ребенка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</w:t>
      </w:r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речи.</w:t>
      </w:r>
      <w:r w:rsidR="0061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</w:t>
      </w:r>
      <w:r w:rsidR="00A57870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 воспитанник практически не способен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331C5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 обращенную к не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1C5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речь (только элементарные команды – «садись, пойдем, возьми»), не отлича</w:t>
      </w:r>
      <w:r w:rsidR="00784311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съедобно</w:t>
      </w:r>
      <w:r w:rsidR="00784311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A1A2B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несъедобного (ест песок, пластилин, грызет игрушки)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3A1E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414EB3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</w:t>
      </w:r>
      <w:r w:rsidR="00843A1E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группе</w:t>
      </w:r>
      <w:r w:rsidR="00A44BFD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индивидуальные занятия </w:t>
      </w:r>
      <w:r w:rsidR="007C2832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специалиста</w:t>
      </w:r>
      <w:r w:rsidR="00A44BFD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843A1E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садится, не выполняет инструкции</w:t>
      </w:r>
      <w:r w:rsidR="00A44BFD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</w:t>
      </w:r>
      <w:proofErr w:type="gramStart"/>
      <w:r w:rsidR="00A44BFD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4EB3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414EB3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ндрей н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состоянии освоить простейшие навыки самообслуживания (мытье рук, одевание, по</w:t>
      </w:r>
      <w:r w:rsidR="00843A1E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льзование столовыми приборами). Андрей периодически проявляет признаки  агрессии и </w:t>
      </w:r>
      <w:proofErr w:type="spellStart"/>
      <w:r w:rsidR="00843A1E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аутоагрессии</w:t>
      </w:r>
      <w:proofErr w:type="spellEnd"/>
      <w:r w:rsidR="00843A1E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(может внезапно  укусить, схватить, поцарапать  окружающих, нанести себе удары).</w:t>
      </w:r>
      <w:r w:rsidR="00A57870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  </w:t>
      </w:r>
      <w:r w:rsidR="00A57870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характерно полевое поведение (бесцельное перемещение по комнате).</w:t>
      </w:r>
      <w:r w:rsidR="005F3553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Андрей</w:t>
      </w:r>
      <w:r w:rsidR="00A57870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нуждается в постоянном контроле</w:t>
      </w:r>
      <w:proofErr w:type="gramStart"/>
      <w:r w:rsidR="005F3553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0D35" w:rsidRPr="004952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0D35" w:rsidRPr="0049522F">
        <w:rPr>
          <w:rFonts w:ascii="Times New Roman" w:hAnsi="Times New Roman" w:cs="Times New Roman"/>
          <w:sz w:val="24"/>
          <w:szCs w:val="24"/>
        </w:rPr>
        <w:t xml:space="preserve"> связи с тем, что в населенном пункте  нет специализированных детских садов и групп компенсирующего вида, ребенок посещает детский сад №1 «Сибирячок»</w:t>
      </w:r>
      <w:r w:rsidR="00414EB3" w:rsidRPr="0049522F">
        <w:rPr>
          <w:rFonts w:ascii="Times New Roman" w:hAnsi="Times New Roman" w:cs="Times New Roman"/>
          <w:sz w:val="24"/>
          <w:szCs w:val="24"/>
        </w:rPr>
        <w:t xml:space="preserve">.  </w:t>
      </w:r>
      <w:r w:rsidR="00840D35" w:rsidRPr="0049522F">
        <w:rPr>
          <w:rFonts w:ascii="Times New Roman" w:eastAsia="Times New Roman" w:hAnsi="Times New Roman" w:cs="Times New Roman"/>
          <w:sz w:val="24"/>
          <w:szCs w:val="24"/>
        </w:rPr>
        <w:t>(Приложение №1)</w:t>
      </w:r>
    </w:p>
    <w:p w:rsidR="00840D35" w:rsidRPr="0049522F" w:rsidRDefault="007331C5" w:rsidP="005F35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комплексного обследования  родителям Андрея выдали коллегиальное заключение: требуется консультация специалистов в </w:t>
      </w:r>
      <w:proofErr w:type="gram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районной</w:t>
      </w:r>
      <w:proofErr w:type="gram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ПМПК.</w:t>
      </w:r>
    </w:p>
    <w:p w:rsidR="00BA3DE4" w:rsidRPr="0049522F" w:rsidRDefault="00BA3DE4" w:rsidP="005F3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предоставили пакет документов:</w:t>
      </w:r>
    </w:p>
    <w:p w:rsidR="00BA3DE4" w:rsidRPr="0049522F" w:rsidRDefault="00BA3DE4" w:rsidP="005F3553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 </w:t>
      </w:r>
      <w:proofErr w:type="gramStart"/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районной</w:t>
      </w:r>
      <w:proofErr w:type="gramEnd"/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ПМПК (</w:t>
      </w:r>
      <w:r w:rsidR="000A4E04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требуются коррекционно</w:t>
      </w:r>
      <w:r w:rsidR="00443C17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A4E04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развивающие занятия с психологом, логопедом, дефектологом);</w:t>
      </w:r>
    </w:p>
    <w:p w:rsidR="000A4E04" w:rsidRPr="0049522F" w:rsidRDefault="000A4E04" w:rsidP="005F3553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справка врача  психиатра с диагнозом: 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  <w:r w:rsidR="009D7B50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84.01. ;</w:t>
      </w:r>
    </w:p>
    <w:p w:rsidR="00BA3DE4" w:rsidRPr="0049522F" w:rsidRDefault="000A4E04" w:rsidP="005F3553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врача  невролога с диагнозом: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 w:rsidR="00705C91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93.4.</w:t>
      </w:r>
    </w:p>
    <w:p w:rsidR="000A4E04" w:rsidRPr="0049522F" w:rsidRDefault="000A4E04" w:rsidP="005F3553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индивидуальная программа реабилитации ребенка инвалида, выдаваемая Федеральными государственными учреждениями МСЭ</w:t>
      </w:r>
      <w:r w:rsidR="009E7917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61F04" w:rsidRPr="0049522F" w:rsidRDefault="009E7917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Проанализировав пакет документов</w:t>
      </w:r>
      <w:r w:rsidR="00671F85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выяснили, что ребенок  имеет расстройство аутистического спектра. </w:t>
      </w:r>
    </w:p>
    <w:p w:rsidR="009564BE" w:rsidRPr="0049522F" w:rsidRDefault="009564BE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Аутизм – это нарушение развития, которое обычно характеризуется задержкой и нарушением социальных навыков, речи и поведения. Аутизм – это расстройство широкого спектра, то есть оно по-разному проявляется у разных людей. Одни дети могут говорить, в то время как другие говор</w:t>
      </w:r>
      <w:r w:rsidR="00443C17" w:rsidRPr="0049522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т очень </w:t>
      </w:r>
      <w:r w:rsidR="00B13196" w:rsidRPr="0049522F">
        <w:rPr>
          <w:rFonts w:ascii="Times New Roman" w:eastAsia="Times New Roman" w:hAnsi="Times New Roman" w:cs="Times New Roman"/>
          <w:sz w:val="24"/>
          <w:szCs w:val="24"/>
        </w:rPr>
        <w:t>мало,</w:t>
      </w:r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 или не говор</w:t>
      </w:r>
      <w:r w:rsidR="00443C17" w:rsidRPr="0049522F"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 вовсе. </w:t>
      </w:r>
    </w:p>
    <w:p w:rsidR="009564BE" w:rsidRPr="0049522F" w:rsidRDefault="009564BE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отсутствии лечения многие аутичные дети не приобретут навыков общения и могут не научиться </w:t>
      </w:r>
      <w:proofErr w:type="gramStart"/>
      <w:r w:rsidRPr="0049522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 говорить и подобающе вести себя. Лишь единицы могут полностью избавиться от аутизма без какого-либо вмешательства. В такой ситуации вселяет надежду тот факт, что существует много разных видов лечения, которые могут оказаться достаточно эффективными. Некоторые виды лечения дают существенные улучшения, а некоторые могут иметь небольшой или нулевой эффект. Нет такого лечения, которое помогало бы всем одновременно.</w:t>
      </w:r>
    </w:p>
    <w:p w:rsidR="00661F04" w:rsidRPr="0049522F" w:rsidRDefault="009564BE" w:rsidP="005F3553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49522F">
        <w:t>Аутичных детей легко узнать по взгляду "погруженному в себя", отсутствию речи или ее монотонности, ритуальным или стереотипным движениям.  Они не хуже и не лучше обычных детей, они просто другие</w:t>
      </w:r>
      <w:proofErr w:type="gramStart"/>
      <w:r w:rsidRPr="0049522F">
        <w:t>.</w:t>
      </w:r>
      <w:r w:rsidR="00661F04" w:rsidRPr="0049522F">
        <w:t>Э</w:t>
      </w:r>
      <w:proofErr w:type="gramEnd"/>
      <w:r w:rsidR="00661F04" w:rsidRPr="0049522F">
        <w:t xml:space="preserve">ти дети </w:t>
      </w:r>
      <w:r w:rsidR="00705C91" w:rsidRPr="0049522F">
        <w:t xml:space="preserve"> нуждается в постоянном, индивидуальном  контроле и  сопровождении взрослых в </w:t>
      </w:r>
      <w:r w:rsidR="00661F04" w:rsidRPr="0049522F">
        <w:t>любом виде деятельности.</w:t>
      </w:r>
    </w:p>
    <w:p w:rsidR="00747DE7" w:rsidRPr="0049522F" w:rsidRDefault="00661F04" w:rsidP="005F3553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49522F">
        <w:t xml:space="preserve"> И</w:t>
      </w:r>
      <w:r w:rsidR="00705C91" w:rsidRPr="0049522F">
        <w:t>зучив литературу о</w:t>
      </w:r>
      <w:r w:rsidRPr="0049522F">
        <w:t xml:space="preserve"> </w:t>
      </w:r>
      <w:proofErr w:type="spellStart"/>
      <w:r w:rsidRPr="0049522F">
        <w:t>РДА</w:t>
      </w:r>
      <w:proofErr w:type="gramStart"/>
      <w:r w:rsidRPr="0049522F">
        <w:t>,ч</w:t>
      </w:r>
      <w:proofErr w:type="gramEnd"/>
      <w:r w:rsidR="00747DE7" w:rsidRPr="0049522F">
        <w:t>лены</w:t>
      </w:r>
      <w:proofErr w:type="spellEnd"/>
      <w:r w:rsidR="00747DE7" w:rsidRPr="0049522F">
        <w:t xml:space="preserve"> </w:t>
      </w:r>
      <w:proofErr w:type="spellStart"/>
      <w:r w:rsidR="00747DE7" w:rsidRPr="0049522F">
        <w:t>ПМПк</w:t>
      </w:r>
      <w:r w:rsidR="00972631" w:rsidRPr="0049522F">
        <w:t>детского</w:t>
      </w:r>
      <w:proofErr w:type="spellEnd"/>
      <w:r w:rsidR="00972631" w:rsidRPr="0049522F">
        <w:t xml:space="preserve"> сада </w:t>
      </w:r>
      <w:r w:rsidR="00747DE7" w:rsidRPr="0049522F">
        <w:t xml:space="preserve"> составили</w:t>
      </w:r>
      <w:r w:rsidR="00747DE7" w:rsidRPr="0049522F">
        <w:rPr>
          <w:color w:val="000000"/>
        </w:rPr>
        <w:t xml:space="preserve"> индивидуальную программу развития «Учимся, играя».</w:t>
      </w:r>
    </w:p>
    <w:p w:rsidR="00972631" w:rsidRPr="0049522F" w:rsidRDefault="00972631" w:rsidP="005F3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793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7491" w:rsidRPr="0049522F">
        <w:rPr>
          <w:rFonts w:ascii="Times New Roman" w:eastAsia="Times New Roman" w:hAnsi="Times New Roman" w:cs="Times New Roman"/>
          <w:sz w:val="24"/>
          <w:szCs w:val="24"/>
        </w:rPr>
        <w:t>помоч</w:t>
      </w:r>
      <w:r w:rsidR="00661F04" w:rsidRPr="0049522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9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491" w:rsidRPr="0049522F">
        <w:rPr>
          <w:rFonts w:ascii="Times New Roman" w:hAnsi="Times New Roman" w:cs="Times New Roman"/>
          <w:sz w:val="24"/>
          <w:szCs w:val="24"/>
        </w:rPr>
        <w:t>адаптироваться</w:t>
      </w:r>
      <w:r w:rsidR="00661F04" w:rsidRPr="0049522F">
        <w:rPr>
          <w:rFonts w:ascii="Times New Roman" w:hAnsi="Times New Roman" w:cs="Times New Roman"/>
          <w:sz w:val="24"/>
          <w:szCs w:val="24"/>
        </w:rPr>
        <w:t xml:space="preserve"> к социуму,</w:t>
      </w:r>
      <w:r w:rsidR="00671F85" w:rsidRPr="0049522F">
        <w:rPr>
          <w:rFonts w:ascii="Times New Roman" w:hAnsi="Times New Roman" w:cs="Times New Roman"/>
          <w:sz w:val="24"/>
          <w:szCs w:val="24"/>
        </w:rPr>
        <w:t xml:space="preserve"> к</w:t>
      </w:r>
      <w:r w:rsidR="00AC7491" w:rsidRPr="0049522F">
        <w:rPr>
          <w:rFonts w:ascii="Times New Roman" w:hAnsi="Times New Roman" w:cs="Times New Roman"/>
          <w:sz w:val="24"/>
          <w:szCs w:val="24"/>
        </w:rPr>
        <w:t xml:space="preserve"> традиционной системе обучения</w:t>
      </w:r>
      <w:r w:rsidR="00661F04" w:rsidRPr="0049522F">
        <w:rPr>
          <w:rFonts w:ascii="Times New Roman" w:hAnsi="Times New Roman" w:cs="Times New Roman"/>
          <w:sz w:val="24"/>
          <w:szCs w:val="24"/>
        </w:rPr>
        <w:t xml:space="preserve"> и  </w:t>
      </w:r>
      <w:r w:rsidR="00661F04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всестороннему максимально возможному его развитию</w:t>
      </w:r>
      <w:r w:rsidR="00661F04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56FE8" w:rsidRPr="0049522F" w:rsidRDefault="00C56FE8" w:rsidP="005F3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49522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задачами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коррекционной помощи детям данной категории являются:</w:t>
      </w:r>
    </w:p>
    <w:p w:rsidR="00C56FE8" w:rsidRPr="0049522F" w:rsidRDefault="00661F04" w:rsidP="005F35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 интерес к окружающему миру, потребность в общении, расширять  круг</w:t>
      </w:r>
      <w:r w:rsidR="00C56FE8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увлечений;</w:t>
      </w:r>
    </w:p>
    <w:p w:rsidR="00661F04" w:rsidRPr="0049522F" w:rsidRDefault="00661F04" w:rsidP="005F35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коммуникативные умения и навыки;</w:t>
      </w:r>
    </w:p>
    <w:p w:rsidR="00661F04" w:rsidRPr="0049522F" w:rsidRDefault="00661F04" w:rsidP="005F35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сенсорное развитие;</w:t>
      </w:r>
    </w:p>
    <w:p w:rsidR="00661F04" w:rsidRPr="0049522F" w:rsidRDefault="00661F04" w:rsidP="005F35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proofErr w:type="gram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социально-бытовых</w:t>
      </w:r>
      <w:proofErr w:type="gram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навыки  са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мообслуживания;</w:t>
      </w:r>
    </w:p>
    <w:p w:rsidR="00C56FE8" w:rsidRPr="0049522F" w:rsidRDefault="00E548D6" w:rsidP="005F35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 и обогащать  </w:t>
      </w:r>
      <w:proofErr w:type="gram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</w:t>
      </w:r>
      <w:proofErr w:type="gramEnd"/>
      <w:r w:rsidR="00C56FE8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ребенка; </w:t>
      </w:r>
    </w:p>
    <w:p w:rsidR="00E548D6" w:rsidRPr="0049522F" w:rsidRDefault="001948BE" w:rsidP="005F35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548D6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 и корректировать  детско-родительские отношения;</w:t>
      </w:r>
    </w:p>
    <w:p w:rsidR="00C56FE8" w:rsidRPr="0049522F" w:rsidRDefault="00E548D6" w:rsidP="005F35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 двигательную активность </w:t>
      </w:r>
      <w:r w:rsidR="00C56FE8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ребенка; </w:t>
      </w:r>
    </w:p>
    <w:p w:rsidR="00C56FE8" w:rsidRPr="0049522F" w:rsidRDefault="00E548D6" w:rsidP="005F35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стимулировать  звуковую и речевую </w:t>
      </w:r>
      <w:r w:rsidR="00671F85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активности.</w:t>
      </w:r>
    </w:p>
    <w:p w:rsidR="00DA2AD8" w:rsidRPr="0049522F" w:rsidRDefault="00DA2AD8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>Целевая группа</w:t>
      </w:r>
      <w:r w:rsidR="00970B91" w:rsidRPr="0049522F">
        <w:rPr>
          <w:rFonts w:ascii="Times New Roman" w:hAnsi="Times New Roman" w:cs="Times New Roman"/>
          <w:sz w:val="24"/>
          <w:szCs w:val="24"/>
        </w:rPr>
        <w:t xml:space="preserve">: программа рассчитана на ребенка </w:t>
      </w:r>
      <w:r w:rsidRPr="0049522F">
        <w:rPr>
          <w:rFonts w:ascii="Times New Roman" w:hAnsi="Times New Roman" w:cs="Times New Roman"/>
          <w:sz w:val="24"/>
          <w:szCs w:val="24"/>
        </w:rPr>
        <w:t xml:space="preserve"> дошкольного возраста (4-</w:t>
      </w:r>
      <w:r w:rsidR="00970B91" w:rsidRPr="0049522F">
        <w:rPr>
          <w:rFonts w:ascii="Times New Roman" w:hAnsi="Times New Roman" w:cs="Times New Roman"/>
          <w:sz w:val="24"/>
          <w:szCs w:val="24"/>
        </w:rPr>
        <w:t xml:space="preserve"> 7 лет) </w:t>
      </w:r>
      <w:r w:rsidRPr="0049522F">
        <w:rPr>
          <w:rFonts w:ascii="Times New Roman" w:hAnsi="Times New Roman" w:cs="Times New Roman"/>
          <w:sz w:val="24"/>
          <w:szCs w:val="24"/>
        </w:rPr>
        <w:t xml:space="preserve">с нарушениями аутистического спектра. </w:t>
      </w:r>
    </w:p>
    <w:p w:rsidR="00DA2AD8" w:rsidRPr="0049522F" w:rsidRDefault="00DA2AD8" w:rsidP="005F3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занятий. </w:t>
      </w:r>
      <w:r w:rsidRPr="0049522F">
        <w:rPr>
          <w:rFonts w:ascii="Times New Roman" w:hAnsi="Times New Roman" w:cs="Times New Roman"/>
          <w:sz w:val="24"/>
          <w:szCs w:val="24"/>
        </w:rPr>
        <w:t>Основная форма – индивидуальные заняти</w:t>
      </w:r>
      <w:r w:rsidR="00970B91" w:rsidRPr="0049522F">
        <w:rPr>
          <w:rFonts w:ascii="Times New Roman" w:hAnsi="Times New Roman" w:cs="Times New Roman"/>
          <w:sz w:val="24"/>
          <w:szCs w:val="24"/>
        </w:rPr>
        <w:t>я</w:t>
      </w:r>
      <w:r w:rsidR="00DB20DF" w:rsidRPr="0049522F">
        <w:rPr>
          <w:rFonts w:ascii="Times New Roman" w:hAnsi="Times New Roman" w:cs="Times New Roman"/>
          <w:sz w:val="24"/>
          <w:szCs w:val="24"/>
        </w:rPr>
        <w:t>.</w:t>
      </w:r>
      <w:r w:rsidRPr="0049522F">
        <w:rPr>
          <w:rFonts w:ascii="Times New Roman" w:hAnsi="Times New Roman" w:cs="Times New Roman"/>
          <w:sz w:val="24"/>
          <w:szCs w:val="24"/>
        </w:rPr>
        <w:t xml:space="preserve"> Продолжительность каждого занятия  от 20 до 30 минут в зависимости от состояния ребенка.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занятия педагог обязательно сле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за самочувствием ребенка и учитывает его эмоциональное состояние, может полностью изменить составленный план заня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в силу неприемлемости ребенком на данный момент пред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лагаемых заданий, несмотря на то, что ранее они вызывали у него интерес.</w:t>
      </w:r>
    </w:p>
    <w:p w:rsidR="000A4E04" w:rsidRPr="0049522F" w:rsidRDefault="009133C2" w:rsidP="005F3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занятий с ребенком</w:t>
      </w:r>
      <w:r w:rsidR="000A4E04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придерживаться некоторых общих рекомендаций по пров</w:t>
      </w:r>
      <w:r w:rsidR="00DA2AD8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едению </w:t>
      </w:r>
      <w:r w:rsidR="000A4E04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занятий:</w:t>
      </w:r>
    </w:p>
    <w:p w:rsidR="000A4E04" w:rsidRPr="0049522F" w:rsidRDefault="00970B91" w:rsidP="005F3553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0"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н</w:t>
      </w:r>
      <w:r w:rsidR="000A4E04" w:rsidRPr="0049522F">
        <w:rPr>
          <w:rFonts w:ascii="Times New Roman" w:hAnsi="Times New Roman" w:cs="Times New Roman"/>
          <w:sz w:val="24"/>
          <w:szCs w:val="24"/>
        </w:rPr>
        <w:t>алаживание эмоционального контакта и формирование адекватных форм взаимодейст</w:t>
      </w:r>
      <w:r w:rsidRPr="0049522F">
        <w:rPr>
          <w:rFonts w:ascii="Times New Roman" w:hAnsi="Times New Roman" w:cs="Times New Roman"/>
          <w:sz w:val="24"/>
          <w:szCs w:val="24"/>
        </w:rPr>
        <w:t>вия близких взрослых с ребенком;</w:t>
      </w:r>
    </w:p>
    <w:p w:rsidR="000A4E04" w:rsidRPr="0049522F" w:rsidRDefault="00970B91" w:rsidP="005F3553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0"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с</w:t>
      </w:r>
      <w:r w:rsidR="000A4E04" w:rsidRPr="0049522F">
        <w:rPr>
          <w:rFonts w:ascii="Times New Roman" w:hAnsi="Times New Roman" w:cs="Times New Roman"/>
          <w:sz w:val="24"/>
          <w:szCs w:val="24"/>
        </w:rPr>
        <w:t xml:space="preserve">оздание предметно-развивающей среды в соответствии с поставленными задачами воспитания и </w:t>
      </w:r>
      <w:r w:rsidRPr="0049522F">
        <w:rPr>
          <w:rFonts w:ascii="Times New Roman" w:hAnsi="Times New Roman" w:cs="Times New Roman"/>
          <w:sz w:val="24"/>
          <w:szCs w:val="24"/>
        </w:rPr>
        <w:t>обучения ребенка;</w:t>
      </w:r>
    </w:p>
    <w:p w:rsidR="000A4E04" w:rsidRPr="0049522F" w:rsidRDefault="00970B91" w:rsidP="005F3553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0"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</w:t>
      </w:r>
      <w:r w:rsidR="000A4E04" w:rsidRPr="0049522F">
        <w:rPr>
          <w:rFonts w:ascii="Times New Roman" w:hAnsi="Times New Roman" w:cs="Times New Roman"/>
          <w:sz w:val="24"/>
          <w:szCs w:val="24"/>
        </w:rPr>
        <w:t>егулярное систематическое проведение заня</w:t>
      </w:r>
      <w:r w:rsidRPr="0049522F">
        <w:rPr>
          <w:rFonts w:ascii="Times New Roman" w:hAnsi="Times New Roman" w:cs="Times New Roman"/>
          <w:sz w:val="24"/>
          <w:szCs w:val="24"/>
        </w:rPr>
        <w:t>тий по определенному расписанию;</w:t>
      </w:r>
    </w:p>
    <w:p w:rsidR="000A4E04" w:rsidRPr="0049522F" w:rsidRDefault="00970B91" w:rsidP="005F3553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0"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с</w:t>
      </w:r>
      <w:r w:rsidR="000A4E04" w:rsidRPr="0049522F">
        <w:rPr>
          <w:rFonts w:ascii="Times New Roman" w:hAnsi="Times New Roman" w:cs="Times New Roman"/>
          <w:sz w:val="24"/>
          <w:szCs w:val="24"/>
        </w:rPr>
        <w:t>мена видов деятель</w:t>
      </w:r>
      <w:r w:rsidRPr="0049522F">
        <w:rPr>
          <w:rFonts w:ascii="Times New Roman" w:hAnsi="Times New Roman" w:cs="Times New Roman"/>
          <w:sz w:val="24"/>
          <w:szCs w:val="24"/>
        </w:rPr>
        <w:t>ности в процессе одного занятия;</w:t>
      </w:r>
    </w:p>
    <w:p w:rsidR="000A4E04" w:rsidRPr="0049522F" w:rsidRDefault="00970B91" w:rsidP="005F3553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0"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п</w:t>
      </w:r>
      <w:r w:rsidR="000A4E04" w:rsidRPr="0049522F">
        <w:rPr>
          <w:rFonts w:ascii="Times New Roman" w:hAnsi="Times New Roman" w:cs="Times New Roman"/>
          <w:sz w:val="24"/>
          <w:szCs w:val="24"/>
        </w:rPr>
        <w:t>овторяемость программных задач на разном дида</w:t>
      </w:r>
      <w:r w:rsidRPr="0049522F">
        <w:rPr>
          <w:rFonts w:ascii="Times New Roman" w:hAnsi="Times New Roman" w:cs="Times New Roman"/>
          <w:sz w:val="24"/>
          <w:szCs w:val="24"/>
        </w:rPr>
        <w:t>ктическом и наглядном материале;</w:t>
      </w:r>
    </w:p>
    <w:p w:rsidR="000A4E04" w:rsidRPr="0049522F" w:rsidRDefault="00970B91" w:rsidP="005F3553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0"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и</w:t>
      </w:r>
      <w:r w:rsidR="000A4E04" w:rsidRPr="0049522F">
        <w:rPr>
          <w:rFonts w:ascii="Times New Roman" w:hAnsi="Times New Roman" w:cs="Times New Roman"/>
          <w:sz w:val="24"/>
          <w:szCs w:val="24"/>
        </w:rPr>
        <w:t>гровая форма проведения занятий в соответствии с состоянием эмоцио</w:t>
      </w:r>
      <w:r w:rsidRPr="0049522F">
        <w:rPr>
          <w:rFonts w:ascii="Times New Roman" w:hAnsi="Times New Roman" w:cs="Times New Roman"/>
          <w:sz w:val="24"/>
          <w:szCs w:val="24"/>
        </w:rPr>
        <w:t>нально-личностной сферы ребенка;</w:t>
      </w:r>
    </w:p>
    <w:p w:rsidR="000A4E04" w:rsidRPr="0049522F" w:rsidRDefault="00970B91" w:rsidP="005F35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522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0A4E04" w:rsidRPr="0049522F">
        <w:rPr>
          <w:rFonts w:ascii="Times New Roman" w:hAnsi="Times New Roman" w:cs="Times New Roman"/>
          <w:bCs/>
          <w:iCs/>
          <w:sz w:val="24"/>
          <w:szCs w:val="24"/>
        </w:rPr>
        <w:t>бращение внимания на различия выполнения одного и т</w:t>
      </w:r>
      <w:r w:rsidRPr="0049522F">
        <w:rPr>
          <w:rFonts w:ascii="Times New Roman" w:hAnsi="Times New Roman" w:cs="Times New Roman"/>
          <w:bCs/>
          <w:iCs/>
          <w:sz w:val="24"/>
          <w:szCs w:val="24"/>
        </w:rPr>
        <w:t>ого же задания в разных условиях;</w:t>
      </w:r>
    </w:p>
    <w:p w:rsidR="000A4E04" w:rsidRPr="0049522F" w:rsidRDefault="00970B91" w:rsidP="005F35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bCs/>
          <w:iCs/>
          <w:sz w:val="24"/>
          <w:szCs w:val="24"/>
        </w:rPr>
        <w:t>ис</w:t>
      </w:r>
      <w:r w:rsidR="000A4E04" w:rsidRPr="0049522F">
        <w:rPr>
          <w:rFonts w:ascii="Times New Roman" w:hAnsi="Times New Roman" w:cs="Times New Roman"/>
          <w:bCs/>
          <w:iCs/>
          <w:sz w:val="24"/>
          <w:szCs w:val="24"/>
        </w:rPr>
        <w:t>пользование физических  упражнений</w:t>
      </w:r>
      <w:r w:rsidR="000A4E04" w:rsidRPr="0049522F">
        <w:rPr>
          <w:rFonts w:ascii="Times New Roman" w:hAnsi="Times New Roman" w:cs="Times New Roman"/>
          <w:sz w:val="24"/>
          <w:szCs w:val="24"/>
        </w:rPr>
        <w:t>, которые, как известно, могут и поднять общую активность ребенка, и снять его патолог</w:t>
      </w:r>
      <w:r w:rsidRPr="0049522F">
        <w:rPr>
          <w:rFonts w:ascii="Times New Roman" w:hAnsi="Times New Roman" w:cs="Times New Roman"/>
          <w:sz w:val="24"/>
          <w:szCs w:val="24"/>
        </w:rPr>
        <w:t>ическое напряжение;</w:t>
      </w:r>
    </w:p>
    <w:p w:rsidR="000A4E04" w:rsidRPr="0049522F" w:rsidRDefault="00970B91" w:rsidP="005F3553">
      <w:pPr>
        <w:pStyle w:val="a4"/>
        <w:numPr>
          <w:ilvl w:val="0"/>
          <w:numId w:val="3"/>
        </w:numPr>
        <w:tabs>
          <w:tab w:val="clear" w:pos="720"/>
          <w:tab w:val="num" w:pos="-360"/>
        </w:tabs>
        <w:autoSpaceDE w:val="0"/>
        <w:autoSpaceDN w:val="0"/>
        <w:adjustRightInd w:val="0"/>
        <w:spacing w:after="0" w:line="240" w:lineRule="auto"/>
        <w:ind w:left="0"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0A4E04" w:rsidRPr="0049522F">
        <w:rPr>
          <w:rFonts w:ascii="Times New Roman" w:hAnsi="Times New Roman" w:cs="Times New Roman"/>
          <w:bCs/>
          <w:iCs/>
          <w:sz w:val="24"/>
          <w:szCs w:val="24"/>
        </w:rPr>
        <w:t>пора на сенсорные анализаторы</w:t>
      </w:r>
      <w:r w:rsidRPr="0049522F">
        <w:rPr>
          <w:rFonts w:ascii="Times New Roman" w:hAnsi="Times New Roman" w:cs="Times New Roman"/>
          <w:sz w:val="24"/>
          <w:szCs w:val="24"/>
        </w:rPr>
        <w:t>;</w:t>
      </w:r>
    </w:p>
    <w:p w:rsidR="000A4E04" w:rsidRPr="0049522F" w:rsidRDefault="00970B91" w:rsidP="005F3553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0"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о</w:t>
      </w:r>
      <w:r w:rsidR="000A4E04" w:rsidRPr="0049522F">
        <w:rPr>
          <w:rFonts w:ascii="Times New Roman" w:hAnsi="Times New Roman" w:cs="Times New Roman"/>
          <w:sz w:val="24"/>
          <w:szCs w:val="24"/>
        </w:rPr>
        <w:t>казание психолого-педагогической помощи родителям в целях создания благоприятных условий для проведения коррекционно-педагогической работы с ребенком в семье.</w:t>
      </w:r>
    </w:p>
    <w:p w:rsidR="00970B91" w:rsidRPr="0049522F" w:rsidRDefault="000A4E04" w:rsidP="005F3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BatangChe" w:hAnsi="Times New Roman" w:cs="Times New Roman"/>
          <w:b/>
          <w:sz w:val="24"/>
          <w:szCs w:val="24"/>
        </w:rPr>
        <w:t>Срок реализации программы:</w:t>
      </w:r>
      <w:r w:rsidR="00970B91" w:rsidRPr="0049522F">
        <w:rPr>
          <w:rFonts w:ascii="Times New Roman" w:hAnsi="Times New Roman" w:cs="Times New Roman"/>
          <w:sz w:val="24"/>
          <w:szCs w:val="24"/>
        </w:rPr>
        <w:t xml:space="preserve"> программа рассчитана</w:t>
      </w:r>
      <w:r w:rsidR="00E548D6" w:rsidRPr="0049522F">
        <w:rPr>
          <w:rFonts w:ascii="Times New Roman" w:hAnsi="Times New Roman" w:cs="Times New Roman"/>
          <w:sz w:val="24"/>
          <w:szCs w:val="24"/>
        </w:rPr>
        <w:t xml:space="preserve"> на </w:t>
      </w:r>
      <w:r w:rsidR="00DB20DF" w:rsidRPr="0049522F">
        <w:rPr>
          <w:rFonts w:ascii="Times New Roman" w:hAnsi="Times New Roman" w:cs="Times New Roman"/>
          <w:sz w:val="24"/>
          <w:szCs w:val="24"/>
        </w:rPr>
        <w:t>3</w:t>
      </w:r>
      <w:r w:rsidR="00970B91" w:rsidRPr="0049522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4E04" w:rsidRPr="0049522F" w:rsidRDefault="000A4E04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lastRenderedPageBreak/>
        <w:t>Параллельно оказывается психолого-педагогическая помощь родителям.</w:t>
      </w:r>
      <w:r w:rsidR="002F4633" w:rsidRPr="0049522F">
        <w:rPr>
          <w:rFonts w:ascii="Times New Roman" w:hAnsi="Times New Roman" w:cs="Times New Roman"/>
          <w:sz w:val="24"/>
          <w:szCs w:val="24"/>
        </w:rPr>
        <w:t xml:space="preserve"> </w:t>
      </w:r>
      <w:r w:rsidR="009B2356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2)</w:t>
      </w:r>
    </w:p>
    <w:p w:rsidR="00F755A5" w:rsidRPr="0049522F" w:rsidRDefault="00BC3003" w:rsidP="005F3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отражает направления коррекцион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помощи по основным сферам развития ребенка дошкольного воз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раста:</w:t>
      </w:r>
    </w:p>
    <w:p w:rsidR="009D7B50" w:rsidRPr="0049522F" w:rsidRDefault="009D7B50" w:rsidP="005F3553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Социально</w:t>
      </w:r>
      <w:r w:rsidR="00443C17" w:rsidRPr="0049522F">
        <w:rPr>
          <w:rFonts w:ascii="Times New Roman" w:hAnsi="Times New Roman" w:cs="Times New Roman"/>
          <w:sz w:val="24"/>
          <w:szCs w:val="24"/>
        </w:rPr>
        <w:t>-</w:t>
      </w:r>
      <w:r w:rsidRPr="0049522F">
        <w:rPr>
          <w:rFonts w:ascii="Times New Roman" w:hAnsi="Times New Roman" w:cs="Times New Roman"/>
          <w:sz w:val="24"/>
          <w:szCs w:val="24"/>
        </w:rPr>
        <w:t>коммуникативное – реализует  педагог</w:t>
      </w:r>
      <w:r w:rsidR="00443C17" w:rsidRPr="0049522F">
        <w:rPr>
          <w:rFonts w:ascii="Times New Roman" w:hAnsi="Times New Roman" w:cs="Times New Roman"/>
          <w:sz w:val="24"/>
          <w:szCs w:val="24"/>
        </w:rPr>
        <w:t>-</w:t>
      </w:r>
      <w:r w:rsidRPr="0049522F">
        <w:rPr>
          <w:rFonts w:ascii="Times New Roman" w:hAnsi="Times New Roman" w:cs="Times New Roman"/>
          <w:sz w:val="24"/>
          <w:szCs w:val="24"/>
        </w:rPr>
        <w:t>психолог</w:t>
      </w:r>
      <w:r w:rsidR="00DB20DF" w:rsidRPr="0049522F">
        <w:rPr>
          <w:rFonts w:ascii="Times New Roman" w:hAnsi="Times New Roman" w:cs="Times New Roman"/>
          <w:sz w:val="24"/>
          <w:szCs w:val="24"/>
        </w:rPr>
        <w:t>;</w:t>
      </w:r>
    </w:p>
    <w:p w:rsidR="00BC3003" w:rsidRPr="0049522F" w:rsidRDefault="00B10E17" w:rsidP="005F3553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  <w:r w:rsidR="00443C17" w:rsidRPr="0049522F">
        <w:rPr>
          <w:rFonts w:ascii="Times New Roman" w:hAnsi="Times New Roman" w:cs="Times New Roman"/>
          <w:sz w:val="24"/>
          <w:szCs w:val="24"/>
        </w:rPr>
        <w:t xml:space="preserve">– </w:t>
      </w:r>
      <w:r w:rsidRPr="0049522F">
        <w:rPr>
          <w:rFonts w:ascii="Times New Roman" w:hAnsi="Times New Roman" w:cs="Times New Roman"/>
          <w:sz w:val="24"/>
          <w:szCs w:val="24"/>
        </w:rPr>
        <w:t>реализует воспитатель</w:t>
      </w:r>
      <w:r w:rsidR="00DB20DF" w:rsidRPr="0049522F">
        <w:rPr>
          <w:rFonts w:ascii="Times New Roman" w:hAnsi="Times New Roman" w:cs="Times New Roman"/>
          <w:sz w:val="24"/>
          <w:szCs w:val="24"/>
        </w:rPr>
        <w:t>;</w:t>
      </w:r>
    </w:p>
    <w:p w:rsidR="00B10E17" w:rsidRPr="0049522F" w:rsidRDefault="00B10E17" w:rsidP="005F3553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Речевое развитие – учитель</w:t>
      </w:r>
      <w:r w:rsidR="00443C17" w:rsidRPr="0049522F">
        <w:rPr>
          <w:rFonts w:ascii="Times New Roman" w:hAnsi="Times New Roman" w:cs="Times New Roman"/>
          <w:sz w:val="24"/>
          <w:szCs w:val="24"/>
        </w:rPr>
        <w:t>-</w:t>
      </w:r>
      <w:r w:rsidRPr="0049522F">
        <w:rPr>
          <w:rFonts w:ascii="Times New Roman" w:hAnsi="Times New Roman" w:cs="Times New Roman"/>
          <w:sz w:val="24"/>
          <w:szCs w:val="24"/>
        </w:rPr>
        <w:t>логопед</w:t>
      </w:r>
      <w:r w:rsidR="00DB20DF" w:rsidRPr="0049522F">
        <w:rPr>
          <w:rFonts w:ascii="Times New Roman" w:hAnsi="Times New Roman" w:cs="Times New Roman"/>
          <w:sz w:val="24"/>
          <w:szCs w:val="24"/>
        </w:rPr>
        <w:t>;</w:t>
      </w:r>
    </w:p>
    <w:p w:rsidR="00B10E17" w:rsidRPr="0049522F" w:rsidRDefault="00B10E17" w:rsidP="005F3553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Художественно</w:t>
      </w:r>
      <w:r w:rsidR="00443C17" w:rsidRPr="0049522F">
        <w:rPr>
          <w:rFonts w:ascii="Times New Roman" w:hAnsi="Times New Roman" w:cs="Times New Roman"/>
          <w:sz w:val="24"/>
          <w:szCs w:val="24"/>
        </w:rPr>
        <w:t>-э</w:t>
      </w:r>
      <w:r w:rsidRPr="0049522F">
        <w:rPr>
          <w:rFonts w:ascii="Times New Roman" w:hAnsi="Times New Roman" w:cs="Times New Roman"/>
          <w:sz w:val="24"/>
          <w:szCs w:val="24"/>
        </w:rPr>
        <w:t xml:space="preserve">стетическое </w:t>
      </w:r>
      <w:r w:rsidR="00CD73BC" w:rsidRPr="0049522F">
        <w:rPr>
          <w:rFonts w:ascii="Times New Roman" w:hAnsi="Times New Roman" w:cs="Times New Roman"/>
          <w:sz w:val="24"/>
          <w:szCs w:val="24"/>
        </w:rPr>
        <w:t>развитие</w:t>
      </w:r>
      <w:r w:rsidRPr="0049522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9522F">
        <w:rPr>
          <w:rFonts w:ascii="Times New Roman" w:hAnsi="Times New Roman" w:cs="Times New Roman"/>
          <w:sz w:val="24"/>
          <w:szCs w:val="24"/>
        </w:rPr>
        <w:t>ре</w:t>
      </w:r>
      <w:proofErr w:type="gramEnd"/>
      <w:r w:rsidRPr="0049522F">
        <w:rPr>
          <w:rFonts w:ascii="Times New Roman" w:hAnsi="Times New Roman" w:cs="Times New Roman"/>
          <w:sz w:val="24"/>
          <w:szCs w:val="24"/>
        </w:rPr>
        <w:t>ализует  музыкальный руководитель</w:t>
      </w:r>
      <w:r w:rsidR="00DB20DF" w:rsidRPr="0049522F">
        <w:rPr>
          <w:rFonts w:ascii="Times New Roman" w:hAnsi="Times New Roman" w:cs="Times New Roman"/>
          <w:sz w:val="24"/>
          <w:szCs w:val="24"/>
        </w:rPr>
        <w:t>;</w:t>
      </w:r>
    </w:p>
    <w:p w:rsidR="0049522F" w:rsidRDefault="00B10E17" w:rsidP="0049522F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Физическое развитие – реализует инструктор по физической культуре</w:t>
      </w:r>
      <w:r w:rsidR="00EF0EE8" w:rsidRPr="0049522F">
        <w:rPr>
          <w:rFonts w:ascii="Times New Roman" w:hAnsi="Times New Roman" w:cs="Times New Roman"/>
          <w:sz w:val="24"/>
          <w:szCs w:val="24"/>
        </w:rPr>
        <w:t>.</w:t>
      </w:r>
    </w:p>
    <w:p w:rsidR="0049522F" w:rsidRPr="0049522F" w:rsidRDefault="0049522F" w:rsidP="0049522F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  <w:sectPr w:rsidR="0049522F" w:rsidRPr="0049522F" w:rsidSect="0049522F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</w:p>
    <w:p w:rsidR="00C22BB6" w:rsidRPr="0049522F" w:rsidRDefault="0049522F" w:rsidP="00C22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C22BB6" w:rsidRPr="0049522F">
        <w:rPr>
          <w:rFonts w:ascii="Times New Roman" w:hAnsi="Times New Roman" w:cs="Times New Roman"/>
          <w:sz w:val="24"/>
          <w:szCs w:val="24"/>
        </w:rPr>
        <w:t xml:space="preserve">одель взаимодействия </w:t>
      </w:r>
    </w:p>
    <w:p w:rsidR="00C22BB6" w:rsidRPr="0049522F" w:rsidRDefault="00C22BB6" w:rsidP="00C22BB6">
      <w:pPr>
        <w:jc w:val="center"/>
        <w:rPr>
          <w:sz w:val="24"/>
          <w:szCs w:val="24"/>
        </w:rPr>
      </w:pPr>
    </w:p>
    <w:p w:rsidR="00244764" w:rsidRPr="0049522F" w:rsidRDefault="00D80D0B" w:rsidP="00C22BB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Скругленный прямоугольник 1" o:spid="_x0000_s1142" style="position:absolute;left:0;text-align:left;margin-left:151.8pt;margin-top:1.35pt;width:444.75pt;height:60.7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" fillcolor="white [3201]" strokecolor="black [3213]" strokeweight="2pt">
            <v:textbox style="mso-next-textbox:#Скругленный прямоугольник 1">
              <w:txbxContent>
                <w:p w:rsidR="00D8332C" w:rsidRPr="001B7E03" w:rsidRDefault="00D8332C" w:rsidP="00244764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  <w:r>
                    <w:rPr>
                      <w:rFonts w:ascii="Bookman Old Style" w:hAnsi="Bookman Old Style"/>
                      <w:sz w:val="28"/>
                    </w:rPr>
                    <w:t>Коррекция, развитие и социальное сопровождение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153" type="#_x0000_t32" style="position:absolute;left:0;text-align:left;margin-left:625.05pt;margin-top:44.1pt;width:63pt;height:96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" strokecolor="black [3040]">
            <v:stroke endarrow="open"/>
          </v:shape>
        </w:pict>
      </w:r>
      <w:r>
        <w:rPr>
          <w:noProof/>
          <w:sz w:val="24"/>
          <w:szCs w:val="24"/>
        </w:rPr>
        <w:pict>
          <v:shape id="Прямая со стрелкой 17" o:spid="_x0000_s1154" type="#_x0000_t32" style="position:absolute;left:0;text-align:left;margin-left:617.55pt;margin-top:48.6pt;width:63.75pt;height:96.75pt;flip:x 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" strokecolor="black [3040]">
            <v:stroke endarrow="open"/>
          </v:shape>
        </w:pict>
      </w:r>
      <w:r>
        <w:rPr>
          <w:noProof/>
          <w:sz w:val="24"/>
          <w:szCs w:val="24"/>
        </w:rPr>
        <w:pict>
          <v:shape id="Прямая со стрелкой 18" o:spid="_x0000_s1155" type="#_x0000_t32" style="position:absolute;left:0;text-align:left;margin-left:22.8pt;margin-top:22.35pt;width:103.5pt;height:98.2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" strokecolor="black [3040]">
            <v:stroke endarrow="open"/>
          </v:shape>
        </w:pict>
      </w:r>
      <w:r>
        <w:rPr>
          <w:noProof/>
          <w:sz w:val="24"/>
          <w:szCs w:val="24"/>
        </w:rPr>
        <w:pict>
          <v:shape id="Прямая со стрелкой 19" o:spid="_x0000_s1156" type="#_x0000_t32" style="position:absolute;left:0;text-align:left;margin-left:27.3pt;margin-top:32.85pt;width:103.5pt;height:96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" strokecolor="black [3040]">
            <v:stroke endarrow="open"/>
          </v:shape>
        </w:pict>
      </w:r>
      <w:r>
        <w:rPr>
          <w:noProof/>
          <w:sz w:val="24"/>
          <w:szCs w:val="24"/>
        </w:rPr>
        <w:pict>
          <v:shape id="Прямая со стрелкой 20" o:spid="_x0000_s1157" type="#_x0000_t32" style="position:absolute;left:0;text-align:left;margin-left:238.05pt;margin-top:443.85pt;width:288.7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" strokecolor="black [3040]">
            <v:stroke endarrow="open"/>
          </v:shape>
        </w:pict>
      </w:r>
      <w:r>
        <w:rPr>
          <w:noProof/>
          <w:sz w:val="24"/>
          <w:szCs w:val="24"/>
        </w:rPr>
        <w:pict>
          <v:shape id="Прямая со стрелкой 21" o:spid="_x0000_s1158" type="#_x0000_t32" style="position:absolute;left:0;text-align:left;margin-left:232.8pt;margin-top:452.1pt;width:294pt;height:.75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" strokecolor="black [3040]">
            <v:stroke endarrow="open"/>
          </v:shape>
        </w:pict>
      </w:r>
      <w:r>
        <w:rPr>
          <w:noProof/>
          <w:sz w:val="24"/>
          <w:szCs w:val="24"/>
        </w:rPr>
        <w:pict>
          <v:line id="Прямая соединительная линия 25" o:spid="_x0000_s1161" style="position:absolute;left:0;text-align:left;z-index:251688960;visibility:visible" from="259.05pt,62.1pt" to="259.0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" strokecolor="black [3040]"/>
        </w:pict>
      </w:r>
      <w:r>
        <w:rPr>
          <w:noProof/>
          <w:sz w:val="24"/>
          <w:szCs w:val="24"/>
        </w:rPr>
        <w:pict>
          <v:line id="Прямая соединительная линия 26" o:spid="_x0000_s1162" style="position:absolute;left:0;text-align:left;z-index:251689984;visibility:visible" from="494.55pt,62.1pt" to="494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sc4QEAANoDAAAOAAAAZHJzL2Uyb0RvYy54bWysU0uO1DAQ3SNxB8t7OunAj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" strokecolor="black [3040]"/>
        </w:pict>
      </w:r>
      <w:r>
        <w:rPr>
          <w:noProof/>
          <w:sz w:val="24"/>
          <w:szCs w:val="24"/>
        </w:rPr>
        <w:pict>
          <v:line id="Прямая соединительная линия 27" o:spid="_x0000_s1163" style="position:absolute;left:0;text-align:left;flip:x;z-index:251691008;visibility:visible" from="605.55pt,212.1pt" to="657.3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" strokecolor="black [3040]"/>
        </w:pict>
      </w:r>
    </w:p>
    <w:p w:rsidR="00244764" w:rsidRPr="0049522F" w:rsidRDefault="00244764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64" w:rsidRPr="0049522F" w:rsidRDefault="00244764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64" w:rsidRPr="0049522F" w:rsidRDefault="00244764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64" w:rsidRPr="0049522F" w:rsidRDefault="00244764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64" w:rsidRPr="0049522F" w:rsidRDefault="00D80D0B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0B">
        <w:rPr>
          <w:noProof/>
          <w:sz w:val="24"/>
          <w:szCs w:val="24"/>
        </w:rPr>
        <w:pict>
          <v:roundrect id="Скругленный прямоугольник 3" o:spid="_x0000_s1144" style="position:absolute;left:0;text-align:left;margin-left:421.05pt;margin-top:7.8pt;width:147pt;height:55.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" fillcolor="window" strokecolor="windowText" strokeweight="2pt">
            <v:textbox style="mso-next-textbox:#Скругленный прямоугольник 3">
              <w:txbxContent>
                <w:p w:rsidR="00D8332C" w:rsidRDefault="00D8332C" w:rsidP="00411801">
                  <w:pPr>
                    <w:pStyle w:val="2"/>
                    <w:jc w:val="center"/>
                  </w:pPr>
                  <w:r>
                    <w:t>Педагог-психолог</w:t>
                  </w:r>
                </w:p>
              </w:txbxContent>
            </v:textbox>
          </v:roundrect>
        </w:pict>
      </w:r>
      <w:r w:rsidRPr="00D80D0B">
        <w:rPr>
          <w:noProof/>
          <w:sz w:val="24"/>
          <w:szCs w:val="24"/>
        </w:rPr>
        <w:pict>
          <v:roundrect id="Скругленный прямоугольник 2" o:spid="_x0000_s1143" style="position:absolute;left:0;text-align:left;margin-left:190.8pt;margin-top:7.8pt;width:147pt;height:55.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" fillcolor="window" strokecolor="windowText" strokeweight="2pt">
            <v:textbox style="mso-next-textbox:#Скругленный прямоугольник 2">
              <w:txbxContent>
                <w:p w:rsidR="00D8332C" w:rsidRPr="001B7E03" w:rsidRDefault="00D8332C" w:rsidP="00411801">
                  <w:pPr>
                    <w:pStyle w:val="2"/>
                    <w:jc w:val="center"/>
                  </w:pPr>
                  <w:r w:rsidRPr="001B7E03">
                    <w:t>Учитель-логопед</w:t>
                  </w:r>
                </w:p>
              </w:txbxContent>
            </v:textbox>
          </v:roundrect>
        </w:pict>
      </w:r>
    </w:p>
    <w:p w:rsidR="00244764" w:rsidRPr="0049522F" w:rsidRDefault="00244764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64" w:rsidRPr="0049522F" w:rsidRDefault="00244764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64" w:rsidRPr="0049522F" w:rsidRDefault="00244764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64" w:rsidRPr="0049522F" w:rsidRDefault="00244764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4C3" w:rsidRPr="0049522F" w:rsidRDefault="00D80D0B" w:rsidP="005F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 w:rsidRPr="00D80D0B">
        <w:rPr>
          <w:noProof/>
          <w:sz w:val="24"/>
          <w:szCs w:val="24"/>
        </w:rPr>
        <w:pict>
          <v:roundrect id="Скругленный прямоугольник 15" o:spid="_x0000_s1152" style="position:absolute;left:0;text-align:left;margin-left:657.3pt;margin-top:14.1pt;width:69.8pt;height:274.5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" fillcolor="window" strokecolor="windowText" strokeweight="2pt">
            <v:textbox style="layout-flow:vertical;mso-layout-flow-alt:bottom-to-top;mso-next-textbox:#Скругленный прямоугольник 15">
              <w:txbxContent>
                <w:p w:rsidR="00D8332C" w:rsidRPr="00A12325" w:rsidRDefault="00D8332C" w:rsidP="00411801">
                  <w:pPr>
                    <w:pStyle w:val="1"/>
                    <w:jc w:val="center"/>
                  </w:pPr>
                  <w:r>
                    <w:t>Медицинское сопровождение</w:t>
                  </w:r>
                </w:p>
              </w:txbxContent>
            </v:textbox>
          </v:roundrect>
        </w:pict>
      </w:r>
      <w:r w:rsidRPr="00D80D0B">
        <w:rPr>
          <w:noProof/>
          <w:sz w:val="24"/>
          <w:szCs w:val="24"/>
        </w:rPr>
        <w:pict>
          <v:roundrect id="Скругленный прямоугольник 7" o:spid="_x0000_s1145" style="position:absolute;left:0;text-align:left;margin-left:-.15pt;margin-top:8pt;width:69.8pt;height:274.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" fillcolor="white [3201]" strokecolor="black [3213]" strokeweight="2pt">
            <v:textbox style="layout-flow:vertical;mso-layout-flow-alt:bottom-to-top;mso-next-textbox:#Скругленный прямоугольник 7">
              <w:txbxContent>
                <w:p w:rsidR="00D8332C" w:rsidRPr="00A12325" w:rsidRDefault="00D8332C" w:rsidP="00244764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  <w:r>
                    <w:rPr>
                      <w:rFonts w:ascii="Bookman Old Style" w:hAnsi="Bookman Old Style"/>
                      <w:sz w:val="28"/>
                    </w:rPr>
                    <w:t>Обучение, воспитание и трудовое сопровождение</w:t>
                  </w:r>
                </w:p>
              </w:txbxContent>
            </v:textbox>
          </v:roundrect>
        </w:pict>
      </w:r>
    </w:p>
    <w:p w:rsidR="006B24C3" w:rsidRPr="0049522F" w:rsidRDefault="00D80D0B" w:rsidP="005F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 w:rsidRPr="00D80D0B">
        <w:rPr>
          <w:noProof/>
          <w:sz w:val="24"/>
          <w:szCs w:val="24"/>
        </w:rPr>
        <w:pict>
          <v:roundrect id="Скругленный прямоугольник 9" o:spid="_x0000_s1146" style="position:absolute;left:0;text-align:left;margin-left:128.55pt;margin-top:6.9pt;width:123pt;height:59.2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" fillcolor="window" strokecolor="windowText" strokeweight="2pt">
            <v:textbox style="mso-next-textbox:#Скругленный прямоугольник 9">
              <w:txbxContent>
                <w:p w:rsidR="00D8332C" w:rsidRPr="00A12325" w:rsidRDefault="00D8332C" w:rsidP="00411801">
                  <w:pPr>
                    <w:pStyle w:val="2"/>
                    <w:jc w:val="center"/>
                  </w:pPr>
                  <w:r w:rsidRPr="00A12325">
                    <w:t>Родители</w:t>
                  </w:r>
                </w:p>
              </w:txbxContent>
            </v:textbox>
          </v:roundrect>
        </w:pict>
      </w:r>
    </w:p>
    <w:p w:rsidR="006B24C3" w:rsidRPr="0049522F" w:rsidRDefault="00D80D0B" w:rsidP="005F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 w:rsidRPr="00D80D0B">
        <w:rPr>
          <w:noProof/>
          <w:sz w:val="24"/>
          <w:szCs w:val="24"/>
        </w:rPr>
        <w:pict>
          <v:roundrect id="Скругленный прямоугольник 12" o:spid="_x0000_s1149" style="position:absolute;left:0;text-align:left;margin-left:482.55pt;margin-top:2.8pt;width:123pt;height:45.65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" fillcolor="window" strokecolor="windowText" strokeweight="2pt">
            <v:textbox style="mso-next-textbox:#Скругленный прямоугольник 12">
              <w:txbxContent>
                <w:p w:rsidR="00D8332C" w:rsidRPr="00A12325" w:rsidRDefault="00D8332C" w:rsidP="00411801">
                  <w:pPr>
                    <w:pStyle w:val="2"/>
                  </w:pPr>
                  <w:r w:rsidRPr="00A12325">
                    <w:t xml:space="preserve">Педиатр </w:t>
                  </w:r>
                </w:p>
              </w:txbxContent>
            </v:textbox>
          </v:roundrect>
        </w:pict>
      </w:r>
      <w:r w:rsidRPr="00D80D0B">
        <w:rPr>
          <w:noProof/>
          <w:sz w:val="24"/>
          <w:szCs w:val="24"/>
        </w:rPr>
        <w:pict>
          <v:line id="Прямая соединительная линия 22" o:spid="_x0000_s1159" style="position:absolute;left:0;text-align:left;z-index:251686912;visibility:visible" from="69.65pt,2.8pt" to="130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" strokecolor="black [3040]"/>
        </w:pict>
      </w:r>
    </w:p>
    <w:p w:rsidR="006B24C3" w:rsidRPr="0049522F" w:rsidRDefault="00D80D0B" w:rsidP="005F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>
        <w:rPr>
          <w:rFonts w:ascii="Times New Roman" w:hAnsi="Times New Roman" w:cs="Times New Roman"/>
          <w:noProof/>
          <w:color w:val="8DB3E2" w:themeColor="text2" w:themeTint="66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0;margin-top:0;width:180.8pt;height:126.05pt;z-index:251695104;mso-height-percent:200;mso-position-horizontal:center;mso-height-percent:200;mso-width-relative:margin;mso-height-relative:margin">
            <v:textbox style="mso-fit-shape-to-text:t">
              <w:txbxContent>
                <w:p w:rsidR="0061112B" w:rsidRPr="0061112B" w:rsidRDefault="0061112B" w:rsidP="0061112B">
                  <w:pPr>
                    <w:jc w:val="center"/>
                    <w:rPr>
                      <w:sz w:val="32"/>
                    </w:rPr>
                  </w:pPr>
                  <w:r w:rsidRPr="0061112B">
                    <w:rPr>
                      <w:sz w:val="32"/>
                    </w:rPr>
                    <w:t>Ребенок с РАС</w:t>
                  </w:r>
                </w:p>
              </w:txbxContent>
            </v:textbox>
          </v:shape>
        </w:pict>
      </w:r>
    </w:p>
    <w:p w:rsidR="006B24C3" w:rsidRPr="0049522F" w:rsidRDefault="00D80D0B" w:rsidP="005F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 w:rsidRPr="00D80D0B">
        <w:rPr>
          <w:noProof/>
          <w:sz w:val="24"/>
          <w:szCs w:val="24"/>
        </w:rPr>
        <w:pict>
          <v:roundrect id="Скругленный прямоугольник 10" o:spid="_x0000_s1147" style="position:absolute;left:0;text-align:left;margin-left:136.05pt;margin-top:37.5pt;width:123pt;height:89.1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" fillcolor="window" strokecolor="windowText" strokeweight="2pt">
            <v:textbox style="mso-next-textbox:#Скругленный прямоугольник 10">
              <w:txbxContent>
                <w:p w:rsidR="00D8332C" w:rsidRPr="00A12325" w:rsidRDefault="00D8332C" w:rsidP="00411801">
                  <w:pPr>
                    <w:pStyle w:val="2"/>
                    <w:jc w:val="center"/>
                  </w:pPr>
                  <w:r>
                    <w:t>Музыкальный руководитель</w:t>
                  </w:r>
                </w:p>
              </w:txbxContent>
            </v:textbox>
          </v:roundrect>
        </w:pict>
      </w:r>
      <w:r w:rsidRPr="00D80D0B">
        <w:rPr>
          <w:noProof/>
          <w:sz w:val="24"/>
          <w:szCs w:val="24"/>
        </w:rPr>
        <w:pict>
          <v:roundrect id="Скругленный прямоугольник 11" o:spid="_x0000_s1148" style="position:absolute;left:0;text-align:left;margin-left:107.15pt;margin-top:130.4pt;width:157.5pt;height:85.6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" fillcolor="window" strokecolor="windowText" strokeweight="2pt">
            <v:textbox style="mso-next-textbox:#Скругленный прямоугольник 11">
              <w:txbxContent>
                <w:p w:rsidR="00D8332C" w:rsidRPr="00A12325" w:rsidRDefault="00D8332C" w:rsidP="00411801">
                  <w:pPr>
                    <w:pStyle w:val="2"/>
                    <w:jc w:val="center"/>
                  </w:pPr>
                  <w:r w:rsidRPr="00A12325">
                    <w:t>Инструктор по физической культуре</w:t>
                  </w:r>
                </w:p>
              </w:txbxContent>
            </v:textbox>
          </v:roundrect>
        </w:pict>
      </w:r>
      <w:r w:rsidRPr="00D80D0B">
        <w:rPr>
          <w:noProof/>
          <w:sz w:val="24"/>
          <w:szCs w:val="24"/>
        </w:rPr>
        <w:pict>
          <v:roundrect id="Скругленный прямоугольник 13" o:spid="_x0000_s1150" style="position:absolute;left:0;text-align:left;margin-left:472.05pt;margin-top:41.9pt;width:123pt;height:45.8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" fillcolor="window" strokecolor="windowText" strokeweight="2pt">
            <v:textbox style="mso-next-textbox:#Скругленный прямоугольник 13">
              <w:txbxContent>
                <w:p w:rsidR="00D8332C" w:rsidRPr="00A12325" w:rsidRDefault="00D8332C" w:rsidP="00411801">
                  <w:pPr>
                    <w:pStyle w:val="2"/>
                    <w:jc w:val="center"/>
                  </w:pPr>
                  <w:r w:rsidRPr="00A12325">
                    <w:t>Психиатр</w:t>
                  </w:r>
                </w:p>
              </w:txbxContent>
            </v:textbox>
          </v:roundrect>
        </w:pict>
      </w:r>
      <w:r w:rsidRPr="00D80D0B">
        <w:rPr>
          <w:noProof/>
          <w:sz w:val="24"/>
          <w:szCs w:val="24"/>
        </w:rPr>
        <w:pict>
          <v:roundrect id="Скругленный прямоугольник 14" o:spid="_x0000_s1151" style="position:absolute;left:0;text-align:left;margin-left:437.55pt;margin-top:131.9pt;width:195pt;height:42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" fillcolor="window" strokecolor="windowText" strokeweight="2pt">
            <v:textbox style="mso-next-textbox:#Скругленный прямоугольник 14">
              <w:txbxContent>
                <w:p w:rsidR="00D8332C" w:rsidRPr="0011002E" w:rsidRDefault="00D8332C" w:rsidP="00411801">
                  <w:pPr>
                    <w:pStyle w:val="2"/>
                    <w:jc w:val="center"/>
                  </w:pPr>
                  <w:r w:rsidRPr="0011002E">
                    <w:t>Центры реабилитации</w:t>
                  </w:r>
                </w:p>
              </w:txbxContent>
            </v:textbox>
          </v:roundrect>
        </w:pict>
      </w:r>
      <w:r w:rsidRPr="00D80D0B">
        <w:rPr>
          <w:noProof/>
          <w:sz w:val="24"/>
          <w:szCs w:val="24"/>
        </w:rPr>
        <w:pict>
          <v:line id="Прямая соединительная линия 29" o:spid="_x0000_s1165" style="position:absolute;left:0;text-align:left;z-index:251693056;visibility:visible" from="632.55pt,151.4pt" to="657.3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" strokecolor="black [3040]"/>
        </w:pict>
      </w:r>
      <w:r w:rsidRPr="00D80D0B">
        <w:rPr>
          <w:noProof/>
          <w:sz w:val="24"/>
          <w:szCs w:val="24"/>
        </w:rPr>
        <w:pict>
          <v:line id="Прямая соединительная линия 28" o:spid="_x0000_s1164" style="position:absolute;left:0;text-align:left;z-index:251692032;visibility:visible" from="595.05pt,59.15pt" to="657.3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Ki4wEAANoDAAAOAAAAZHJzL2Uyb0RvYy54bWysU82O0zAQviPxDpbvNGmlZSF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" strokecolor="black [3040]"/>
        </w:pict>
      </w:r>
      <w:r w:rsidRPr="00D80D0B">
        <w:rPr>
          <w:noProof/>
          <w:sz w:val="24"/>
          <w:szCs w:val="24"/>
        </w:rPr>
        <w:pict>
          <v:line id="Прямая соединительная линия 24" o:spid="_x0000_s1141" style="position:absolute;left:0;text-align:left;z-index:251668480;visibility:visible" from="69.65pt,152.15pt" to="107.1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Rl4wEAANoDAAAOAAAAZHJzL2Uyb0RvYy54bWysU82O0zAQviPxDpbvNGm1LC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" strokecolor="black [3040]"/>
        </w:pict>
      </w:r>
      <w:r w:rsidRPr="00D80D0B">
        <w:rPr>
          <w:noProof/>
          <w:sz w:val="24"/>
          <w:szCs w:val="24"/>
        </w:rPr>
        <w:pict>
          <v:line id="Прямая соединительная линия 23" o:spid="_x0000_s1160" style="position:absolute;left:0;text-align:left;z-index:251687936;visibility:visible" from="69.65pt,77.15pt" to="136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" strokecolor="black [3040]"/>
        </w:pict>
      </w:r>
    </w:p>
    <w:p w:rsidR="00244764" w:rsidRPr="0049522F" w:rsidRDefault="00244764" w:rsidP="005F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  <w:sectPr w:rsidR="00244764" w:rsidRPr="0049522F" w:rsidSect="00244764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</w:p>
    <w:p w:rsidR="00524677" w:rsidRPr="0049522F" w:rsidRDefault="00524677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C2182" w:rsidRPr="004952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522F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443C17" w:rsidRPr="0049522F">
        <w:rPr>
          <w:rFonts w:ascii="Times New Roman" w:hAnsi="Times New Roman" w:cs="Times New Roman"/>
          <w:b/>
          <w:sz w:val="24"/>
          <w:szCs w:val="24"/>
        </w:rPr>
        <w:t>-</w:t>
      </w:r>
      <w:r w:rsidRPr="0049522F">
        <w:rPr>
          <w:rFonts w:ascii="Times New Roman" w:hAnsi="Times New Roman" w:cs="Times New Roman"/>
          <w:b/>
          <w:sz w:val="24"/>
          <w:szCs w:val="24"/>
        </w:rPr>
        <w:t xml:space="preserve">коммуникативное </w:t>
      </w:r>
      <w:r w:rsidR="00B13196" w:rsidRPr="0049522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49522F">
        <w:rPr>
          <w:rFonts w:ascii="Times New Roman" w:hAnsi="Times New Roman" w:cs="Times New Roman"/>
          <w:b/>
          <w:sz w:val="24"/>
          <w:szCs w:val="24"/>
        </w:rPr>
        <w:t>– реализует  педагог</w:t>
      </w:r>
      <w:r w:rsidR="00443C17" w:rsidRPr="0049522F">
        <w:rPr>
          <w:rFonts w:ascii="Times New Roman" w:hAnsi="Times New Roman" w:cs="Times New Roman"/>
          <w:b/>
          <w:sz w:val="24"/>
          <w:szCs w:val="24"/>
        </w:rPr>
        <w:t>-</w:t>
      </w:r>
      <w:r w:rsidRPr="0049522F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B13196" w:rsidRPr="0049522F">
        <w:rPr>
          <w:rFonts w:ascii="Times New Roman" w:hAnsi="Times New Roman" w:cs="Times New Roman"/>
          <w:b/>
          <w:sz w:val="24"/>
          <w:szCs w:val="24"/>
        </w:rPr>
        <w:t>.</w:t>
      </w:r>
    </w:p>
    <w:p w:rsidR="00DE3838" w:rsidRPr="0049522F" w:rsidRDefault="00DE3838" w:rsidP="005F3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3838" w:rsidRPr="0049522F" w:rsidRDefault="00DE3838" w:rsidP="005F355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9522F">
        <w:rPr>
          <w:rFonts w:ascii="TimesNewRomanPSMT" w:hAnsi="TimesNewRomanPSMT" w:cs="TimesNewRomanPSMT"/>
          <w:sz w:val="24"/>
          <w:szCs w:val="24"/>
        </w:rPr>
        <w:t>формировать произвольную, волевую регуляцию поведения;</w:t>
      </w:r>
    </w:p>
    <w:p w:rsidR="00DE3838" w:rsidRPr="0049522F" w:rsidRDefault="00DE3838" w:rsidP="005F355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понимание ласкового обращения и развитие ответных позитивных реакций ребенка — улыбки, ответного взгляда и др.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ребенка представление о себе: узнавать свое имя и откликаться на него (движениями, жестами, поворотом головы, вербально).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потребность зрительного контакта «глаза в глаза» при общении.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 преодоления аффективных состояний.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эмоциональную сферу посредством стимуля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 ощущений (зрительных, слуховых, тактильных, осяза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тельных, обонятельных и вкусовых); 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положительные  эмоциональные отклики на социальные контак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ты: получение радости от физического взаимодействия (погла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живания, прикосновения), удовлетворение от игры и нежных, успокаивающих слов взрослого.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развивать высшие психические функции и познавательные процессы: внимание, восприятие, мышление, память, произвольное поведение,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мелкую моторику рук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уметь  попросить предмет, протягивая руку и выполнять хватательный жест (раскрывая и закрывая ладонь), продолжать довольно длительное время играть с ребенком в тайник (прятать лицо ладонями).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мимику лица, позы и жесты тела.</w:t>
      </w:r>
    </w:p>
    <w:p w:rsidR="00DE3838" w:rsidRPr="0049522F" w:rsidRDefault="00DE3838" w:rsidP="005F355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обучать ребенка</w:t>
      </w:r>
      <w:r w:rsidRPr="0049522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адекватно воспринимать и обследовать живые и неживые предметы</w:t>
      </w:r>
      <w:r w:rsidRPr="0049522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окружающего пространства</w:t>
      </w:r>
      <w:r w:rsidRPr="0049522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DE3838" w:rsidRPr="0049522F" w:rsidRDefault="00DE3838" w:rsidP="005F355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Корректировать «полевое» поведение ребенка (бесцельное блуждание по комнате, посредством введения его  в деятельность простых манипуляций с сенсорным игровым материалом).</w:t>
      </w:r>
    </w:p>
    <w:p w:rsidR="00DE3838" w:rsidRPr="0049522F" w:rsidRDefault="00DE3838" w:rsidP="005F355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 дальнейшем переходим к формированию все более сложных кинетических </w:t>
      </w:r>
      <w:r w:rsidRPr="00495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задач,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развитие моторной сферы ребенка.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4633" w:rsidRPr="0049522F" w:rsidRDefault="00DE3838" w:rsidP="005F355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корректировать недостатки осмысления предмета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объекта манипуляций и целенаправленных действий. Для этого у ребенка формируем, прежде всего, умение ориентироваться в </w:t>
      </w:r>
      <w:proofErr w:type="spell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квазипространственном</w:t>
      </w:r>
      <w:proofErr w:type="spellEnd"/>
      <w:r w:rsidR="002F4633"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 (собирать </w:t>
      </w:r>
      <w:proofErr w:type="spellStart"/>
      <w:r w:rsidR="002F4633"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злы</w:t>
      </w:r>
      <w:proofErr w:type="spell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вкладыши, открывать засовы, наливать жидкость) и при этом стараться, насколько это, возможно, согласовывать движения разных частей тела.</w:t>
      </w:r>
    </w:p>
    <w:p w:rsidR="00DE3838" w:rsidRPr="0049522F" w:rsidRDefault="00DE3838" w:rsidP="005F355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побуждать  ребенка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перераспределять пальцы руки на игрушке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помощью разных по величине, толщиной и объемом предметов; захватывать предмет двумя, тремя пальцами. Для развития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тактильной чувствительности руки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подбирать предметы, различные по своим качествам (материала, фактуры, плотности, упругости); использовать игры с детским кремом, который малыш может размазывать на различных поверхностях (зеркальце, резиновом коврике, мисочке). </w:t>
      </w:r>
    </w:p>
    <w:p w:rsidR="00DE3838" w:rsidRPr="0049522F" w:rsidRDefault="00DE3838" w:rsidP="005F355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формировать у ребенка реакции на различные раздражители окружающей среды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(слуховые, зрительные, тактильные, обонятельные) в процессе восприятия предметов и манипулирования ими.</w:t>
      </w:r>
    </w:p>
    <w:p w:rsidR="00DE3838" w:rsidRPr="0049522F" w:rsidRDefault="00DE3838" w:rsidP="005F355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ребенка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умение прислушиваться к голосу взрослого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искать и находить глазами источник звучания.</w:t>
      </w:r>
    </w:p>
    <w:p w:rsidR="002F4633" w:rsidRPr="0049522F" w:rsidRDefault="00DE3838" w:rsidP="005F355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зрительные дифференциации цвета и формы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стимулировать зрительное сосредоточение на предмете, формировать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сенсомоторные функции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(размещение вкладышей, близких по форме в соответствующих отверстиях, нанизывание колец, изменяющихся по величине, разложение однородных предметов разной величины на две группы и т.д.).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38" w:rsidRPr="0049522F" w:rsidRDefault="00DE3838" w:rsidP="002F4633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Показатели успешного развития</w:t>
      </w:r>
      <w:r w:rsidRPr="0049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9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начинает осознавать ощущения, которые поступают от его мышц, сухожилий и т. д. и многочисленные повторения которых образуют его телесные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ощущения. Отличает себя от других объектов. Обнаруживает избирательность, быстротечность эмоций, сопровождающуюся  различными манипуляциями.</w:t>
      </w:r>
    </w:p>
    <w:p w:rsidR="00DE3838" w:rsidRPr="0049522F" w:rsidRDefault="00DE3838" w:rsidP="005F355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дел  для занятий </w:t>
      </w:r>
    </w:p>
    <w:tbl>
      <w:tblPr>
        <w:tblStyle w:val="a6"/>
        <w:tblW w:w="9923" w:type="dxa"/>
        <w:tblInd w:w="108" w:type="dxa"/>
        <w:tblLook w:val="04A0"/>
      </w:tblPr>
      <w:tblGrid>
        <w:gridCol w:w="1418"/>
        <w:gridCol w:w="8505"/>
      </w:tblGrid>
      <w:tr w:rsidR="00DE3838" w:rsidRPr="0049522F" w:rsidTr="00D8332C">
        <w:tc>
          <w:tcPr>
            <w:tcW w:w="1418" w:type="dxa"/>
            <w:tcBorders>
              <w:right w:val="single" w:sz="4" w:space="0" w:color="auto"/>
            </w:tcBorders>
          </w:tcPr>
          <w:p w:rsidR="00DE3838" w:rsidRPr="0049522F" w:rsidRDefault="00DE3838" w:rsidP="005F355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DE3838" w:rsidRPr="0049522F" w:rsidRDefault="00DE3838" w:rsidP="005F35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идентификацию (нахождение такого же) содержат разнообразные картинки с изображением знакомых предметов. К ним относятся лото, где ребенок подбирает абсолютно одинаковые пары.  Соотнесение реального предмета 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изображенным на рисунке.</w:t>
            </w:r>
          </w:p>
        </w:tc>
      </w:tr>
      <w:tr w:rsidR="00DE3838" w:rsidRPr="0049522F" w:rsidTr="00D8332C">
        <w:tc>
          <w:tcPr>
            <w:tcW w:w="1418" w:type="dxa"/>
            <w:tcBorders>
              <w:right w:val="single" w:sz="4" w:space="0" w:color="auto"/>
            </w:tcBorders>
          </w:tcPr>
          <w:p w:rsidR="00DE3838" w:rsidRPr="0049522F" w:rsidRDefault="00DE3838" w:rsidP="005F3553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DE3838" w:rsidRPr="0049522F" w:rsidRDefault="00DE3838" w:rsidP="005F35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направленные  на выделение части и целог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разрезные картинки из 4-6  частей, кубики, </w:t>
            </w:r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игры-головоломки «Магический квадрат», «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яйцо», «Блоки 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495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E3838" w:rsidRPr="0049522F" w:rsidTr="00D8332C">
        <w:tc>
          <w:tcPr>
            <w:tcW w:w="1418" w:type="dxa"/>
            <w:tcBorders>
              <w:right w:val="single" w:sz="4" w:space="0" w:color="auto"/>
            </w:tcBorders>
          </w:tcPr>
          <w:p w:rsidR="00DE3838" w:rsidRPr="0049522F" w:rsidRDefault="00DE3838" w:rsidP="005F3553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DE3838" w:rsidRPr="0049522F" w:rsidRDefault="00DE3838" w:rsidP="005F35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классификацию</w:t>
            </w:r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какого цвета?», «Подбери по форме», «Большие и маленькие». «Волшебная машина». Собирание форм в единую композицию на магнитном полотне: по форме, цвету, величине</w:t>
            </w:r>
          </w:p>
        </w:tc>
      </w:tr>
      <w:tr w:rsidR="00DE3838" w:rsidRPr="0049522F" w:rsidTr="00D8332C">
        <w:tc>
          <w:tcPr>
            <w:tcW w:w="1418" w:type="dxa"/>
            <w:tcBorders>
              <w:right w:val="single" w:sz="4" w:space="0" w:color="auto"/>
            </w:tcBorders>
          </w:tcPr>
          <w:p w:rsidR="00DE3838" w:rsidRPr="0049522F" w:rsidRDefault="00DE3838" w:rsidP="005F3553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DE3838" w:rsidRPr="0049522F" w:rsidRDefault="00DE3838" w:rsidP="005F35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Учить</w:t>
            </w:r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выстраивать предметы в определенной последовательности, большой, средний, маленький, снова большой - «Какой теперь?». Лото «Веселый клоун», использующее картинки с изображениями человеческих чувств и их мимических проявлений (веселье, грусть, удовольствие)- «Какое теперь?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»О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своение 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образной форме способствует проигрывание сказок настольного плоскостного театра «Репка», «Колобок», где персонажи выстраиваются согласно сюжету в определенной последовательности друг за другом.- «Кто теперь?»</w:t>
            </w:r>
          </w:p>
        </w:tc>
      </w:tr>
      <w:tr w:rsidR="00DE3838" w:rsidRPr="0049522F" w:rsidTr="00D8332C">
        <w:tc>
          <w:tcPr>
            <w:tcW w:w="1418" w:type="dxa"/>
            <w:tcBorders>
              <w:right w:val="single" w:sz="4" w:space="0" w:color="auto"/>
            </w:tcBorders>
          </w:tcPr>
          <w:p w:rsidR="00DE3838" w:rsidRPr="0049522F" w:rsidRDefault="00DE3838" w:rsidP="005F3553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DE3838" w:rsidRPr="0049522F" w:rsidRDefault="00DE3838" w:rsidP="005F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Игры на развитие двигательных навыков, мелкой моторики рук</w:t>
            </w:r>
            <w:proofErr w:type="gramStart"/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авязывать шнурки и застегивать пуговицы,</w:t>
            </w:r>
            <w:r w:rsidRPr="00495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Пальчиковые игры: кулачки, лапки и т.п. Выкладывать фигуры из палочек</w:t>
            </w:r>
            <w:proofErr w:type="gramStart"/>
            <w:r w:rsidRPr="00495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495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ткрывать и закрывать, раскручивать и закручивать крышки коробок, банок, бутылок, отстегивать и пристегивать прищепки, нанизывать бусины</w:t>
            </w:r>
          </w:p>
        </w:tc>
      </w:tr>
      <w:tr w:rsidR="00DE3838" w:rsidRPr="0049522F" w:rsidTr="00D8332C">
        <w:tc>
          <w:tcPr>
            <w:tcW w:w="1418" w:type="dxa"/>
            <w:tcBorders>
              <w:right w:val="single" w:sz="4" w:space="0" w:color="auto"/>
            </w:tcBorders>
          </w:tcPr>
          <w:p w:rsidR="00DE3838" w:rsidRPr="0049522F" w:rsidRDefault="00DE3838" w:rsidP="005F3553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DE3838" w:rsidRPr="0049522F" w:rsidRDefault="00DE3838" w:rsidP="005F35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пониманию речевых инструкций (заданий, требо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ваний) и выполнение их с помощью двух взрослых (один называет действие, другой помогает ребенку его выполнить).</w:t>
            </w:r>
          </w:p>
        </w:tc>
      </w:tr>
      <w:tr w:rsidR="00DE3838" w:rsidRPr="0049522F" w:rsidTr="00D8332C">
        <w:tc>
          <w:tcPr>
            <w:tcW w:w="1418" w:type="dxa"/>
            <w:tcBorders>
              <w:right w:val="single" w:sz="4" w:space="0" w:color="auto"/>
            </w:tcBorders>
          </w:tcPr>
          <w:p w:rsidR="00DE3838" w:rsidRPr="0049522F" w:rsidRDefault="00DE3838" w:rsidP="005F3553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DE3838" w:rsidRPr="0049522F" w:rsidRDefault="00DE3838" w:rsidP="005F35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Игры на формирование знаний частей тела</w:t>
            </w:r>
            <w:r w:rsidRPr="0049522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DE3838" w:rsidRPr="0049522F" w:rsidTr="00D8332C">
        <w:tc>
          <w:tcPr>
            <w:tcW w:w="1418" w:type="dxa"/>
            <w:tcBorders>
              <w:right w:val="single" w:sz="4" w:space="0" w:color="auto"/>
            </w:tcBorders>
          </w:tcPr>
          <w:p w:rsidR="00DE3838" w:rsidRPr="0049522F" w:rsidRDefault="00DE3838" w:rsidP="005F3553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auto"/>
          </w:tcPr>
          <w:p w:rsidR="00DE3838" w:rsidRPr="0049522F" w:rsidRDefault="00DE3838" w:rsidP="00050FF3">
            <w:pPr>
              <w:shd w:val="clear" w:color="auto" w:fill="FFFFFF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Сенсорные игры</w:t>
            </w:r>
            <w:r w:rsidRPr="004952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C2182" w:rsidRPr="0049522F" w:rsidRDefault="008C2182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>2.Познавательное развитие</w:t>
      </w:r>
      <w:r w:rsidR="002F4633" w:rsidRPr="00495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22F">
        <w:rPr>
          <w:rFonts w:ascii="Times New Roman" w:hAnsi="Times New Roman" w:cs="Times New Roman"/>
          <w:b/>
          <w:sz w:val="24"/>
          <w:szCs w:val="24"/>
        </w:rPr>
        <w:t xml:space="preserve"> -  реализует воспитатель</w:t>
      </w:r>
    </w:p>
    <w:p w:rsidR="008C2182" w:rsidRPr="0049522F" w:rsidRDefault="008C2182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Задачи:</w:t>
      </w:r>
    </w:p>
    <w:p w:rsidR="008C2182" w:rsidRPr="0049522F" w:rsidRDefault="001948BE" w:rsidP="005F35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формировать  дошкольные  знания и представления</w:t>
      </w:r>
    </w:p>
    <w:p w:rsidR="008C2182" w:rsidRPr="0049522F" w:rsidRDefault="001948BE" w:rsidP="005F35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формировать   трудовые умения  и навыки</w:t>
      </w:r>
      <w:r w:rsidR="008C2182" w:rsidRPr="0049522F">
        <w:rPr>
          <w:rFonts w:ascii="Times New Roman" w:hAnsi="Times New Roman" w:cs="Times New Roman"/>
          <w:sz w:val="24"/>
          <w:szCs w:val="24"/>
        </w:rPr>
        <w:t>;</w:t>
      </w:r>
    </w:p>
    <w:p w:rsidR="008C2182" w:rsidRPr="0049522F" w:rsidRDefault="001948BE" w:rsidP="005F35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развивать  художественно – творческиеспособности.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8611"/>
      </w:tblGrid>
      <w:tr w:rsidR="008C2182" w:rsidRPr="0049522F" w:rsidTr="002F4633">
        <w:trPr>
          <w:trHeight w:val="98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182" w:rsidRPr="0049522F" w:rsidRDefault="008C2182" w:rsidP="005F3553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182" w:rsidRPr="0049522F" w:rsidRDefault="008C2182" w:rsidP="005F3553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ребенка представлений о себе: узнавать свое имя и откликаться на него (движениями, жестами, поворотом головы, вербально).</w:t>
            </w:r>
          </w:p>
        </w:tc>
      </w:tr>
      <w:tr w:rsidR="008C2182" w:rsidRPr="0049522F" w:rsidTr="002F4633">
        <w:trPr>
          <w:trHeight w:val="3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ребенка смотреть на лицо взрослого, позвавше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его.</w:t>
            </w:r>
          </w:p>
        </w:tc>
      </w:tr>
      <w:tr w:rsidR="008C2182" w:rsidRPr="0049522F" w:rsidTr="002F4633">
        <w:trPr>
          <w:trHeight w:val="274"/>
        </w:trPr>
        <w:tc>
          <w:tcPr>
            <w:tcW w:w="1526" w:type="dxa"/>
            <w:tcBorders>
              <w:top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8C2182" w:rsidRPr="0049522F" w:rsidRDefault="008C2182" w:rsidP="002F463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ребенка представление о собственном теле</w:t>
            </w:r>
            <w:r w:rsidR="002F463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2182" w:rsidRPr="0049522F" w:rsidTr="002F4633">
        <w:trPr>
          <w:trHeight w:val="14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шариков или других мелких предметов в сосуд с узким горлышком</w:t>
            </w:r>
            <w:r w:rsidR="002F463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2182" w:rsidRPr="0049522F" w:rsidTr="002F4633">
        <w:trPr>
          <w:trHeight w:val="20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Перекладывание предметов из одной коробки в другую</w:t>
            </w:r>
            <w:r w:rsidR="00050FF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2182" w:rsidRPr="0049522F" w:rsidTr="002F4633">
        <w:trPr>
          <w:trHeight w:val="15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Открывание и закрывание коробок, деревянных яиц, матрешек</w:t>
            </w:r>
            <w:r w:rsidR="00050FF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2182" w:rsidRPr="0049522F" w:rsidTr="002F4633">
        <w:trPr>
          <w:trHeight w:val="16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Нанизывание шаров на шнур (“бусы”). </w:t>
            </w:r>
          </w:p>
        </w:tc>
      </w:tr>
      <w:tr w:rsidR="008C2182" w:rsidRPr="0049522F" w:rsidTr="00050FF3">
        <w:trPr>
          <w:trHeight w:val="25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5F355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с предметами разного цвета, формы, величины.</w:t>
            </w:r>
            <w:r w:rsidR="00050FF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182" w:rsidRPr="0049522F" w:rsidTr="00050FF3">
        <w:trPr>
          <w:trHeight w:val="21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050FF3" w:rsidP="00050FF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цветами радуги.</w:t>
            </w:r>
          </w:p>
        </w:tc>
      </w:tr>
      <w:tr w:rsidR="008C2182" w:rsidRPr="0049522F" w:rsidTr="002F4633">
        <w:trPr>
          <w:trHeight w:val="10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Выбор по образцу и инструкции  (например работа с домашними животными, картинки лежат на столе </w:t>
            </w:r>
            <w:r w:rsidR="00050FF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6 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штук)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“Д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ай кошку ” и .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т.д</w:t>
            </w:r>
            <w:proofErr w:type="spellEnd"/>
          </w:p>
        </w:tc>
      </w:tr>
      <w:tr w:rsidR="008C2182" w:rsidRPr="0049522F" w:rsidTr="002F4633">
        <w:trPr>
          <w:trHeight w:val="19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Выбор предметов игрушек по картинке </w:t>
            </w:r>
          </w:p>
        </w:tc>
      </w:tr>
      <w:tr w:rsidR="008C2182" w:rsidRPr="0049522F" w:rsidTr="002F4633">
        <w:trPr>
          <w:trHeight w:val="20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Группировк</w:t>
            </w:r>
            <w:r w:rsidR="00050FF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различных парных предметов по 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величине.</w:t>
            </w:r>
          </w:p>
        </w:tc>
      </w:tr>
      <w:tr w:rsidR="008C2182" w:rsidRPr="0049522F" w:rsidTr="00050FF3">
        <w:trPr>
          <w:trHeight w:val="2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Собирание вкладных кубов. </w:t>
            </w:r>
          </w:p>
        </w:tc>
      </w:tr>
      <w:tr w:rsidR="008C2182" w:rsidRPr="0049522F" w:rsidTr="002F4633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8C2182" w:rsidRPr="0049522F" w:rsidRDefault="008C2182" w:rsidP="005F355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Складывание матрешки, осмысленное соотне</w:t>
            </w:r>
            <w:r w:rsidRPr="00495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сение  ее частей </w:t>
            </w:r>
          </w:p>
        </w:tc>
      </w:tr>
      <w:tr w:rsidR="008C2182" w:rsidRPr="0049522F" w:rsidTr="002F4633">
        <w:trPr>
          <w:trHeight w:val="19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Нанизывание колец маленькой пирамиды на стержень, подбирая их строго по убывающей величине (пирамида из 5 колец)</w:t>
            </w:r>
          </w:p>
        </w:tc>
      </w:tr>
      <w:tr w:rsidR="008C2182" w:rsidRPr="0049522F" w:rsidTr="002F4633">
        <w:trPr>
          <w:trHeight w:val="15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5F355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Складывание простейших фигур из счетных палочек по показу и по образцу.</w:t>
            </w:r>
          </w:p>
        </w:tc>
      </w:tr>
      <w:tr w:rsidR="008C2182" w:rsidRPr="0049522F" w:rsidTr="002F4633">
        <w:trPr>
          <w:trHeight w:val="16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050FF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Складывание разрезных картинок из 2-х и 3-х разрезанных по вертикали или горизонтали.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50FF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182" w:rsidRPr="0049522F" w:rsidTr="002F4633">
        <w:trPr>
          <w:trHeight w:val="16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5F3553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Постройки из детских наборов строительного материала. 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башня из 4-х кубов одинакового размера; 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-дорожка из брусков одинакового размера; </w:t>
            </w:r>
          </w:p>
          <w:p w:rsidR="008C2182" w:rsidRPr="0049522F" w:rsidRDefault="008C2182" w:rsidP="00050F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-башня из трех кубов разного размера (по убывающей величине);</w:t>
            </w:r>
          </w:p>
          <w:p w:rsidR="008C2182" w:rsidRPr="0049522F" w:rsidRDefault="008C2182" w:rsidP="00050F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-башня из 5- 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кубов разного размера (по убывающей величине)</w:t>
            </w:r>
            <w:r w:rsidR="00050FF3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2182" w:rsidRPr="0049522F" w:rsidTr="002F4633">
        <w:trPr>
          <w:trHeight w:val="14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5F355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прямого ряда из мозаики одного</w:t>
            </w:r>
            <w:r w:rsidR="00050FF3"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затем разного </w:t>
            </w:r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</w:t>
            </w:r>
          </w:p>
        </w:tc>
      </w:tr>
      <w:tr w:rsidR="008C2182" w:rsidRPr="0049522F" w:rsidTr="004E3C44">
        <w:trPr>
          <w:trHeight w:val="60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8C2182" w:rsidRPr="0049522F" w:rsidRDefault="008C2182" w:rsidP="005F3553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“чередующегося ряда” через один элемент: синий - красный - синий и т. д. на усложнение.</w:t>
            </w:r>
            <w:proofErr w:type="gramEnd"/>
          </w:p>
        </w:tc>
      </w:tr>
      <w:tr w:rsidR="007A1701" w:rsidRPr="0049522F" w:rsidTr="002F4633">
        <w:trPr>
          <w:trHeight w:val="10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A1701" w:rsidRPr="0049522F" w:rsidRDefault="007A1701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7A1701" w:rsidRPr="0049522F" w:rsidRDefault="007A1701" w:rsidP="002F463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навыкам рисования по показу взрослого: прово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дить линии пальцем (пальцами) рук по муке, насыпанной на разделочной доске (подставке, тарелке), рисовать толстым фло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мастером.</w:t>
            </w:r>
          </w:p>
        </w:tc>
      </w:tr>
      <w:tr w:rsidR="00633FE0" w:rsidRPr="0049522F" w:rsidTr="002F4633">
        <w:trPr>
          <w:trHeight w:val="10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33FE0" w:rsidRPr="0049522F" w:rsidRDefault="00633FE0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633FE0" w:rsidRPr="0049522F" w:rsidRDefault="00633FE0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Учить узнавать  круг</w:t>
            </w:r>
          </w:p>
          <w:p w:rsidR="00633FE0" w:rsidRPr="0049522F" w:rsidRDefault="00633FE0" w:rsidP="004E3C4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Рисование  фигуры – круг  на лис</w:t>
            </w:r>
            <w:r w:rsidR="004E3C44" w:rsidRPr="0049522F">
              <w:rPr>
                <w:rFonts w:ascii="Times New Roman" w:hAnsi="Times New Roman" w:cs="Times New Roman"/>
                <w:sz w:val="24"/>
                <w:szCs w:val="24"/>
              </w:rPr>
              <w:t xml:space="preserve">те бумаги при помощи трафарета. </w:t>
            </w: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Штриховка круга  в заданном направлении.</w:t>
            </w:r>
          </w:p>
        </w:tc>
      </w:tr>
      <w:tr w:rsidR="00633FE0" w:rsidRPr="0049522F" w:rsidTr="002F4633">
        <w:trPr>
          <w:trHeight w:val="10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33FE0" w:rsidRPr="0049522F" w:rsidRDefault="00633FE0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633FE0" w:rsidRPr="0049522F" w:rsidRDefault="00633FE0" w:rsidP="004E3C4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Учить проводить в разных направлениях прямые линии: наклонные, короткие (ленточки, длинные дорожки), пересекать их (забор, лесенка), сочетать прямые и наклонные линии (геометрические фигуры, мяч)</w:t>
            </w:r>
            <w:r w:rsidR="004E3C44" w:rsidRPr="00495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C37B2" w:rsidRPr="0049522F" w:rsidTr="004E3C44">
        <w:trPr>
          <w:trHeight w:val="57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C37B2" w:rsidRPr="0049522F" w:rsidRDefault="007C37B2" w:rsidP="002F463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7C37B2" w:rsidRPr="0049522F" w:rsidRDefault="007C37B2" w:rsidP="004E3C44">
            <w:pPr>
              <w:shd w:val="clear" w:color="auto" w:fill="FFFFFF"/>
              <w:ind w:right="2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Складыв</w:t>
            </w:r>
            <w:r w:rsidR="001948BE" w:rsidRPr="004952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ание разрезных картинок из</w:t>
            </w:r>
            <w:r w:rsidRPr="004952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3-х</w:t>
            </w:r>
            <w:r w:rsidR="001948BE" w:rsidRPr="004952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- 4х </w:t>
            </w:r>
            <w:r w:rsidRPr="004952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частей, разрезанных по </w:t>
            </w: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вертикали или горизонтали.</w:t>
            </w:r>
          </w:p>
        </w:tc>
      </w:tr>
      <w:tr w:rsidR="007C37B2" w:rsidRPr="0049522F" w:rsidTr="002F4633">
        <w:trPr>
          <w:trHeight w:val="10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C37B2" w:rsidRPr="0049522F" w:rsidRDefault="007C37B2" w:rsidP="00050FF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7C37B2" w:rsidRPr="0049522F" w:rsidRDefault="007C37B2" w:rsidP="005F3553">
            <w:pPr>
              <w:shd w:val="clear" w:color="auto" w:fill="FFFFFF"/>
              <w:ind w:right="22" w:firstLine="42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Постройки из детских наборов строительного материала (по показу и од</w:t>
            </w:r>
            <w:r w:rsidRPr="004952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новременной словесной инструкции сопряжено с учителем):</w:t>
            </w:r>
            <w:r w:rsidR="004E3C44" w:rsidRPr="004952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52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башня из 4-х кубов одинакового размера</w:t>
            </w:r>
            <w:proofErr w:type="gramStart"/>
            <w:r w:rsidRPr="004952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;д</w:t>
            </w:r>
            <w:proofErr w:type="gramEnd"/>
            <w:r w:rsidRPr="004952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орожка из брусков одинакового размера</w:t>
            </w:r>
          </w:p>
        </w:tc>
      </w:tr>
    </w:tbl>
    <w:p w:rsidR="008C2182" w:rsidRPr="0049522F" w:rsidRDefault="008C2182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333" w:rsidRPr="0049522F" w:rsidRDefault="001948BE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952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результаты: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способен заинтересоваться определенными видами деятельности, наблюдает за процессом лепка и рисование; способен совершать простые действия с материалами (например, берет в руки тесто и манипулирует с ним) и повторять определенные движения (возможно, с помощью взрослого): оставляет следы от краски на бумаге, рисует линии фломастером, краской, размазывает пластилин, участвует в совместном рисовании с взрослым;</w:t>
      </w:r>
      <w:proofErr w:type="gram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группирует предметы по цвету и по форме</w:t>
      </w:r>
      <w:r w:rsidR="00200333"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складывает разрезные картинки из 4-х частей; собирает </w:t>
      </w:r>
      <w:proofErr w:type="spellStart"/>
      <w:r w:rsidR="00200333"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пазлы</w:t>
      </w:r>
      <w:proofErr w:type="spellEnd"/>
      <w:r w:rsidR="00200333"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взрослого и ребенка</w:t>
      </w:r>
      <w:r w:rsidR="00E10785"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выкладывает  чередующийся ряд.</w:t>
      </w:r>
    </w:p>
    <w:p w:rsidR="006A069D" w:rsidRPr="0049522F" w:rsidRDefault="008C2182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2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40D35" w:rsidRPr="0049522F">
        <w:rPr>
          <w:rFonts w:ascii="Times New Roman" w:hAnsi="Times New Roman" w:cs="Times New Roman"/>
          <w:b/>
          <w:bCs/>
          <w:sz w:val="24"/>
          <w:szCs w:val="24"/>
        </w:rPr>
        <w:t>Речевое развитие – осуществляет учитель- логопед</w:t>
      </w:r>
    </w:p>
    <w:p w:rsidR="00840D35" w:rsidRPr="0049522F" w:rsidRDefault="00840D35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22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10785" w:rsidRPr="0049522F" w:rsidRDefault="00E10785" w:rsidP="005F3553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способность</w:t>
      </w:r>
      <w:r w:rsidR="004E3C44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подражанию движений и звуков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0785" w:rsidRPr="0049522F" w:rsidRDefault="00E10785" w:rsidP="005F3553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способность </w:t>
      </w:r>
      <w:proofErr w:type="gram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зрительного контакта во время общения;</w:t>
      </w:r>
    </w:p>
    <w:p w:rsidR="00840D35" w:rsidRPr="0049522F" w:rsidRDefault="00E10785" w:rsidP="005F355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развивать  слуховое  внимание</w:t>
      </w:r>
      <w:r w:rsidR="00746CC4" w:rsidRPr="0049522F">
        <w:rPr>
          <w:rFonts w:ascii="Times New Roman" w:hAnsi="Times New Roman" w:cs="Times New Roman"/>
          <w:sz w:val="24"/>
          <w:szCs w:val="24"/>
        </w:rPr>
        <w:t>;</w:t>
      </w:r>
    </w:p>
    <w:p w:rsidR="00746CC4" w:rsidRPr="0049522F" w:rsidRDefault="00E10785" w:rsidP="005F355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развивать  артикуляционный  аппарат</w:t>
      </w:r>
      <w:r w:rsidR="00746CC4" w:rsidRPr="0049522F">
        <w:rPr>
          <w:rFonts w:ascii="Times New Roman" w:hAnsi="Times New Roman" w:cs="Times New Roman"/>
          <w:sz w:val="24"/>
          <w:szCs w:val="24"/>
        </w:rPr>
        <w:t>;</w:t>
      </w:r>
    </w:p>
    <w:p w:rsidR="00840D35" w:rsidRPr="0049522F" w:rsidRDefault="00E10785" w:rsidP="005F355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развивать фонематический  слух</w:t>
      </w:r>
      <w:r w:rsidR="00840D35" w:rsidRPr="0049522F">
        <w:rPr>
          <w:rFonts w:ascii="Times New Roman" w:hAnsi="Times New Roman" w:cs="Times New Roman"/>
          <w:sz w:val="24"/>
          <w:szCs w:val="24"/>
        </w:rPr>
        <w:t>;</w:t>
      </w:r>
    </w:p>
    <w:p w:rsidR="00746CC4" w:rsidRPr="0049522F" w:rsidRDefault="00E10785" w:rsidP="005F355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46CC4" w:rsidRPr="0049522F">
        <w:rPr>
          <w:rFonts w:ascii="Times New Roman" w:hAnsi="Times New Roman" w:cs="Times New Roman"/>
          <w:sz w:val="24"/>
          <w:szCs w:val="24"/>
        </w:rPr>
        <w:t xml:space="preserve"> дыхание (выработка воздушной струи)</w:t>
      </w:r>
      <w:r w:rsidR="002E36E5" w:rsidRPr="0049522F">
        <w:rPr>
          <w:rFonts w:ascii="Times New Roman" w:hAnsi="Times New Roman" w:cs="Times New Roman"/>
          <w:sz w:val="24"/>
          <w:szCs w:val="24"/>
        </w:rPr>
        <w:t>;</w:t>
      </w:r>
    </w:p>
    <w:p w:rsidR="00840D35" w:rsidRPr="0049522F" w:rsidRDefault="00E10785" w:rsidP="005F355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развивать мелкую моторику</w:t>
      </w:r>
      <w:r w:rsidR="00746CC4" w:rsidRPr="0049522F">
        <w:rPr>
          <w:rFonts w:ascii="Times New Roman" w:hAnsi="Times New Roman" w:cs="Times New Roman"/>
          <w:sz w:val="24"/>
          <w:szCs w:val="24"/>
        </w:rPr>
        <w:t>;</w:t>
      </w:r>
    </w:p>
    <w:p w:rsidR="00746CC4" w:rsidRPr="0049522F" w:rsidRDefault="00746CC4" w:rsidP="002E36E5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немые проявления ребенка как попытки вступать в контакт с окружающими людьми (использование простых жестов и т.п.); </w:t>
      </w:r>
    </w:p>
    <w:p w:rsidR="00E10785" w:rsidRPr="0049522F" w:rsidRDefault="00E10785" w:rsidP="005F355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расширять  словарный запас;</w:t>
      </w:r>
    </w:p>
    <w:p w:rsidR="00E10785" w:rsidRPr="0049522F" w:rsidRDefault="00E10785" w:rsidP="005F355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над </w:t>
      </w:r>
      <w:r w:rsidRPr="0049522F">
        <w:rPr>
          <w:rFonts w:ascii="Times New Roman" w:hAnsi="Times New Roman" w:cs="Times New Roman"/>
          <w:sz w:val="24"/>
          <w:szCs w:val="24"/>
        </w:rPr>
        <w:t>постановкой звуков.</w:t>
      </w:r>
    </w:p>
    <w:p w:rsidR="00F755A5" w:rsidRPr="0049522F" w:rsidRDefault="00F755A5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9522F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Планируемые результаты логопедической работы:</w:t>
      </w:r>
    </w:p>
    <w:p w:rsidR="00F755A5" w:rsidRPr="0049522F" w:rsidRDefault="00F755A5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hAnsi="Times New Roman" w:cs="Times New Roman"/>
          <w:color w:val="000000"/>
          <w:sz w:val="24"/>
          <w:szCs w:val="24"/>
        </w:rPr>
        <w:t>- правильная артикуляция всех звуков речи в различных позициях;</w:t>
      </w:r>
    </w:p>
    <w:p w:rsidR="00F755A5" w:rsidRPr="0049522F" w:rsidRDefault="00F755A5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hAnsi="Times New Roman" w:cs="Times New Roman"/>
          <w:color w:val="000000"/>
          <w:sz w:val="24"/>
          <w:szCs w:val="24"/>
        </w:rPr>
        <w:t>- чёткая дифференциация всех изученных звуков;</w:t>
      </w:r>
    </w:p>
    <w:p w:rsidR="00E10785" w:rsidRPr="0049522F" w:rsidRDefault="007A1701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смотрит в лицо; </w:t>
      </w:r>
    </w:p>
    <w:p w:rsidR="007A1701" w:rsidRPr="0049522F" w:rsidRDefault="002E36E5" w:rsidP="002E36E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A1701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исследует предметы разнообразными способами: рассматривает предмет в руке, переводит предмет из одной руки в другую</w:t>
      </w:r>
      <w:r w:rsidR="005065B7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65B7" w:rsidRPr="0049522F" w:rsidRDefault="005065B7" w:rsidP="002E36E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реагирует на стимуляцию тактильных ощущений посредством чередования касаний </w:t>
      </w:r>
      <w:proofErr w:type="gram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твердой-мягкой</w:t>
      </w:r>
      <w:proofErr w:type="gram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, сухой-влажной, теплой-холодной;</w:t>
      </w:r>
    </w:p>
    <w:p w:rsidR="005065B7" w:rsidRPr="0049522F" w:rsidRDefault="005065B7" w:rsidP="002E36E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выполняет скоординированные действия с предметами (ставит кубик на кубик, нанизывает кольца на пирамидку и </w:t>
      </w:r>
      <w:proofErr w:type="spell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065B7" w:rsidRPr="0049522F" w:rsidRDefault="005065B7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налажен контакт глаза в глаза</w:t>
      </w:r>
    </w:p>
    <w:p w:rsidR="005065B7" w:rsidRPr="0049522F" w:rsidRDefault="005065B7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выделяет отдельный предмет среди других по просьбе взрослого; </w:t>
      </w:r>
    </w:p>
    <w:p w:rsidR="005065B7" w:rsidRPr="0049522F" w:rsidRDefault="005065B7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соотносит знакомый объемный предмет с его плоским изображением; </w:t>
      </w:r>
    </w:p>
    <w:p w:rsidR="005065B7" w:rsidRPr="0049522F" w:rsidRDefault="005065B7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785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знает основные </w:t>
      </w:r>
      <w:r w:rsidR="002E36E5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цвета.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55A5" w:rsidRPr="0049522F" w:rsidRDefault="00F755A5" w:rsidP="005F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CC4" w:rsidRPr="0049522F" w:rsidRDefault="00746CC4" w:rsidP="005F3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52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Набор дел на занятие:</w:t>
      </w:r>
    </w:p>
    <w:tbl>
      <w:tblPr>
        <w:tblStyle w:val="a6"/>
        <w:tblW w:w="9923" w:type="dxa"/>
        <w:tblInd w:w="108" w:type="dxa"/>
        <w:tblLook w:val="04A0"/>
      </w:tblPr>
      <w:tblGrid>
        <w:gridCol w:w="1418"/>
        <w:gridCol w:w="8505"/>
      </w:tblGrid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Поглаживание и легкое пощипывание щек для активизации мимической мускулатуры, выполнение простой артикуляцион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гимнастики с помощью взрослого: улыбнуться, вытянуть губы трубочкой.</w:t>
            </w:r>
          </w:p>
        </w:tc>
      </w:tr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играм, направленным на тренировку правильного выдувания воздуха (отработка силы воздушной струи).</w:t>
            </w:r>
          </w:p>
        </w:tc>
      </w:tr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подражанию разным звукам и шумам, вызванным простыми движениями рук и губ взрослого, обучение имитации забавных звуков </w:t>
            </w:r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буль-булъ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хлоп-хлоп).</w:t>
            </w:r>
          </w:p>
        </w:tc>
      </w:tr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произнесению гласных звуков </w:t>
            </w:r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произнесению первых простых слов в смысловой связи </w:t>
            </w:r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ма-ма</w:t>
            </w:r>
            <w:proofErr w:type="spellEnd"/>
            <w:proofErr w:type="gramEnd"/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па-па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 баба).</w:t>
            </w:r>
          </w:p>
        </w:tc>
      </w:tr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действий взрослого со звуками и предметами во время занятий и игр.</w:t>
            </w:r>
          </w:p>
        </w:tc>
      </w:tr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пониманию речевых инструкций (заданий, требо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ваний) и выполнение их с помощью двух взрослых (один 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по-называет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действие, другой помогает ребенку его выполнить).</w:t>
            </w:r>
          </w:p>
        </w:tc>
      </w:tr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действиям без предметов (сожми-разожми кулак) и с предметами {сжать-разжать губку или резиновый мяч), укрепляющими мышцы </w:t>
            </w:r>
            <w:r w:rsidRPr="00495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ренировка «радиально-ладон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ного» захвата, когда ребенок хватает ладонью и сгибает все пальцы вокруг предмета.</w:t>
            </w:r>
          </w:p>
        </w:tc>
      </w:tr>
      <w:tr w:rsidR="002461EE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2461EE" w:rsidRPr="0049522F" w:rsidRDefault="002461EE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461EE" w:rsidRPr="0049522F" w:rsidRDefault="002461EE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тонкомоторным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действиям с прищепками (закреп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прищепок на краях картонной коробки), укре</w:t>
            </w:r>
            <w:r w:rsidR="00E10785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мышц пальцев рук.</w:t>
            </w:r>
          </w:p>
        </w:tc>
      </w:tr>
      <w:tr w:rsidR="007A1701" w:rsidRPr="0049522F" w:rsidTr="002461EE">
        <w:tc>
          <w:tcPr>
            <w:tcW w:w="1418" w:type="dxa"/>
            <w:tcBorders>
              <w:right w:val="single" w:sz="4" w:space="0" w:color="auto"/>
            </w:tcBorders>
          </w:tcPr>
          <w:p w:rsidR="007A1701" w:rsidRPr="0049522F" w:rsidRDefault="007A1701" w:rsidP="002E36E5">
            <w:pPr>
              <w:pStyle w:val="a4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A1701" w:rsidRPr="0049522F" w:rsidRDefault="007A1701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 соотнесению слова с соответствующим ему дейст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вием (дай, 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иди, стой, нельзя и др.)</w:t>
            </w:r>
            <w:r w:rsidR="002E36E5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46CC4" w:rsidRPr="0049522F" w:rsidRDefault="00746CC4" w:rsidP="005F3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В дальнейшем: </w:t>
      </w:r>
    </w:p>
    <w:tbl>
      <w:tblPr>
        <w:tblStyle w:val="a6"/>
        <w:tblW w:w="0" w:type="auto"/>
        <w:tblInd w:w="108" w:type="dxa"/>
        <w:tblLook w:val="04A0"/>
      </w:tblPr>
      <w:tblGrid>
        <w:gridCol w:w="1418"/>
        <w:gridCol w:w="8045"/>
      </w:tblGrid>
      <w:tr w:rsidR="00604AE8" w:rsidRPr="0049522F" w:rsidTr="00604AE8">
        <w:tc>
          <w:tcPr>
            <w:tcW w:w="1418" w:type="dxa"/>
            <w:tcBorders>
              <w:right w:val="single" w:sz="4" w:space="0" w:color="auto"/>
            </w:tcBorders>
          </w:tcPr>
          <w:p w:rsidR="00604AE8" w:rsidRPr="0049522F" w:rsidRDefault="00604AE8" w:rsidP="002E36E5">
            <w:pPr>
              <w:pStyle w:val="a4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single" w:sz="4" w:space="0" w:color="auto"/>
            </w:tcBorders>
          </w:tcPr>
          <w:p w:rsidR="00604AE8" w:rsidRPr="0049522F" w:rsidRDefault="00604AE8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массажа мышц рта и закрепление умений выполнения артикуляционной гимнастики (с помощью взрос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лого).</w:t>
            </w:r>
          </w:p>
        </w:tc>
      </w:tr>
      <w:tr w:rsidR="00604AE8" w:rsidRPr="0049522F" w:rsidTr="00604AE8">
        <w:tc>
          <w:tcPr>
            <w:tcW w:w="1418" w:type="dxa"/>
            <w:tcBorders>
              <w:right w:val="single" w:sz="4" w:space="0" w:color="auto"/>
            </w:tcBorders>
          </w:tcPr>
          <w:p w:rsidR="00604AE8" w:rsidRPr="0049522F" w:rsidRDefault="00604AE8" w:rsidP="002E36E5">
            <w:pPr>
              <w:pStyle w:val="a4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single" w:sz="4" w:space="0" w:color="auto"/>
            </w:tcBorders>
          </w:tcPr>
          <w:p w:rsidR="00604AE8" w:rsidRPr="0049522F" w:rsidRDefault="00604AE8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понимания ребенком своего имени и соотнесе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 самим собой; называние своего имени.</w:t>
            </w:r>
          </w:p>
        </w:tc>
      </w:tr>
      <w:tr w:rsidR="00604AE8" w:rsidRPr="0049522F" w:rsidTr="00604AE8">
        <w:tc>
          <w:tcPr>
            <w:tcW w:w="1418" w:type="dxa"/>
            <w:tcBorders>
              <w:right w:val="single" w:sz="4" w:space="0" w:color="auto"/>
            </w:tcBorders>
          </w:tcPr>
          <w:p w:rsidR="00604AE8" w:rsidRPr="0049522F" w:rsidRDefault="00604AE8" w:rsidP="002E36E5">
            <w:pPr>
              <w:pStyle w:val="a4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single" w:sz="4" w:space="0" w:color="auto"/>
            </w:tcBorders>
          </w:tcPr>
          <w:p w:rsidR="00604AE8" w:rsidRPr="0049522F" w:rsidRDefault="00604AE8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понимания речевых и жестовых указаний взрослого.</w:t>
            </w:r>
          </w:p>
        </w:tc>
      </w:tr>
      <w:tr w:rsidR="00604AE8" w:rsidRPr="0049522F" w:rsidTr="00604AE8">
        <w:tc>
          <w:tcPr>
            <w:tcW w:w="1418" w:type="dxa"/>
            <w:tcBorders>
              <w:right w:val="single" w:sz="4" w:space="0" w:color="auto"/>
            </w:tcBorders>
          </w:tcPr>
          <w:p w:rsidR="00604AE8" w:rsidRPr="0049522F" w:rsidRDefault="00604AE8" w:rsidP="002E36E5">
            <w:pPr>
              <w:pStyle w:val="a4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single" w:sz="4" w:space="0" w:color="auto"/>
            </w:tcBorders>
          </w:tcPr>
          <w:p w:rsidR="00604AE8" w:rsidRPr="0049522F" w:rsidRDefault="00604AE8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обучения выражению действий и своих жела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 одним словом: «открыть», «закрыть», «дай», «привет», «пока» и др. и 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соответствующим жестам.</w:t>
            </w:r>
          </w:p>
        </w:tc>
      </w:tr>
      <w:tr w:rsidR="00604AE8" w:rsidRPr="0049522F" w:rsidTr="00604AE8">
        <w:tc>
          <w:tcPr>
            <w:tcW w:w="1418" w:type="dxa"/>
            <w:tcBorders>
              <w:right w:val="single" w:sz="4" w:space="0" w:color="auto"/>
            </w:tcBorders>
          </w:tcPr>
          <w:p w:rsidR="00604AE8" w:rsidRPr="0049522F" w:rsidRDefault="00604AE8" w:rsidP="002E36E5">
            <w:pPr>
              <w:pStyle w:val="a4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single" w:sz="4" w:space="0" w:color="auto"/>
            </w:tcBorders>
          </w:tcPr>
          <w:p w:rsidR="00604AE8" w:rsidRPr="0049522F" w:rsidRDefault="00604AE8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соотнесению предметов с их изображением на картинках (предметы, часто используемые ребенком в быту).</w:t>
            </w:r>
          </w:p>
        </w:tc>
      </w:tr>
      <w:tr w:rsidR="00604AE8" w:rsidRPr="0049522F" w:rsidTr="00604AE8">
        <w:tc>
          <w:tcPr>
            <w:tcW w:w="1418" w:type="dxa"/>
            <w:tcBorders>
              <w:right w:val="single" w:sz="4" w:space="0" w:color="auto"/>
            </w:tcBorders>
          </w:tcPr>
          <w:p w:rsidR="00604AE8" w:rsidRPr="0049522F" w:rsidRDefault="00604AE8" w:rsidP="002E36E5">
            <w:pPr>
              <w:pStyle w:val="a4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single" w:sz="4" w:space="0" w:color="auto"/>
            </w:tcBorders>
          </w:tcPr>
          <w:p w:rsidR="00604AE8" w:rsidRPr="0049522F" w:rsidRDefault="00604AE8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умений произнесения звуков: повторение зву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ков, воспроизводящих голос животного, произносимых взрос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лым; осознание собственных движений рта и более четкой арти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куляции при произнесении звуков. При игре используются игрушки, затем картинки домашних животных, голоса кото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легко воспроизводятся: кошка, собака, корова, коза.</w:t>
            </w:r>
          </w:p>
        </w:tc>
      </w:tr>
      <w:tr w:rsidR="00604AE8" w:rsidRPr="0049522F" w:rsidTr="00604AE8">
        <w:tc>
          <w:tcPr>
            <w:tcW w:w="1418" w:type="dxa"/>
            <w:tcBorders>
              <w:right w:val="single" w:sz="4" w:space="0" w:color="auto"/>
            </w:tcBorders>
          </w:tcPr>
          <w:p w:rsidR="00604AE8" w:rsidRPr="0049522F" w:rsidRDefault="00604AE8" w:rsidP="002E36E5">
            <w:pPr>
              <w:pStyle w:val="a4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single" w:sz="4" w:space="0" w:color="auto"/>
            </w:tcBorders>
          </w:tcPr>
          <w:p w:rsidR="00604AE8" w:rsidRPr="0049522F" w:rsidRDefault="00604AE8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ответам на короткие вопросы взрослого по поводу знакомых бытовых ситуаций и предметов одним словом («Это суп?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Да», «Это ложка? — 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Нет»).</w:t>
            </w:r>
            <w:proofErr w:type="gramEnd"/>
          </w:p>
        </w:tc>
      </w:tr>
      <w:tr w:rsidR="00604AE8" w:rsidRPr="0049522F" w:rsidTr="00604AE8">
        <w:tc>
          <w:tcPr>
            <w:tcW w:w="1418" w:type="dxa"/>
            <w:tcBorders>
              <w:right w:val="single" w:sz="4" w:space="0" w:color="auto"/>
            </w:tcBorders>
          </w:tcPr>
          <w:p w:rsidR="00604AE8" w:rsidRPr="0049522F" w:rsidRDefault="00604AE8" w:rsidP="002E36E5">
            <w:pPr>
              <w:pStyle w:val="a4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single" w:sz="4" w:space="0" w:color="auto"/>
            </w:tcBorders>
          </w:tcPr>
          <w:p w:rsidR="00604AE8" w:rsidRPr="0049522F" w:rsidRDefault="00604AE8" w:rsidP="005F3553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составлению простых предложений, состоящих из двух-трех слов, включая подлежащее и сказуемое (фразой из двух слов «действие + предмет») с опорой на картинки с изо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бражением людей, выполняющих какое-либо действие («Кто это?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Папа». «Что папа делает? — 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идет»).</w:t>
            </w:r>
            <w:proofErr w:type="gramEnd"/>
          </w:p>
        </w:tc>
      </w:tr>
    </w:tbl>
    <w:p w:rsidR="00D74FFC" w:rsidRPr="0049522F" w:rsidRDefault="008C2182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>4.</w:t>
      </w:r>
      <w:r w:rsidR="002E36E5" w:rsidRPr="00495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3BC" w:rsidRPr="0049522F">
        <w:rPr>
          <w:rFonts w:ascii="Times New Roman" w:hAnsi="Times New Roman" w:cs="Times New Roman"/>
          <w:b/>
          <w:sz w:val="24"/>
          <w:szCs w:val="24"/>
        </w:rPr>
        <w:t>Художественно  - эстетическое развитие  – реализует  музыкальный руководитель</w:t>
      </w:r>
      <w:r w:rsidR="00524677" w:rsidRPr="0049522F">
        <w:rPr>
          <w:rFonts w:ascii="Times New Roman" w:hAnsi="Times New Roman" w:cs="Times New Roman"/>
          <w:b/>
          <w:sz w:val="24"/>
          <w:szCs w:val="24"/>
        </w:rPr>
        <w:t>.</w:t>
      </w:r>
    </w:p>
    <w:p w:rsidR="006A069D" w:rsidRPr="0049522F" w:rsidRDefault="006A069D" w:rsidP="005F3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E36E5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069D" w:rsidRPr="0049522F" w:rsidRDefault="006A069D" w:rsidP="005F3553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умение правильно извлекать звуки с использованием музыкальных инструментов; </w:t>
      </w:r>
    </w:p>
    <w:p w:rsidR="00802BB3" w:rsidRPr="0049522F" w:rsidRDefault="00E10785" w:rsidP="005F3553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 навык действовать по образцу, подражать простым движениям под музыку;</w:t>
      </w:r>
    </w:p>
    <w:p w:rsidR="006A069D" w:rsidRPr="0049522F" w:rsidRDefault="006A069D" w:rsidP="005F3553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терпимость к звучанию музыки и пению других людей;</w:t>
      </w:r>
    </w:p>
    <w:p w:rsidR="00CD73BC" w:rsidRPr="0049522F" w:rsidRDefault="00CD73BC" w:rsidP="005F355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способность  </w:t>
      </w:r>
      <w:r w:rsidR="006A069D"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визуального контакта через привлечение внимания с использованием звуковых эффектов; </w:t>
      </w:r>
    </w:p>
    <w:p w:rsidR="00B82FF4" w:rsidRPr="0049522F" w:rsidRDefault="00CD73BC" w:rsidP="002E36E5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</w:t>
      </w:r>
      <w:r w:rsidR="002E36E5" w:rsidRPr="0049522F">
        <w:rPr>
          <w:rFonts w:ascii="Times New Roman" w:hAnsi="Times New Roman" w:cs="Times New Roman"/>
          <w:sz w:val="24"/>
          <w:szCs w:val="24"/>
        </w:rPr>
        <w:t xml:space="preserve"> чувства  ритма.</w:t>
      </w:r>
    </w:p>
    <w:tbl>
      <w:tblPr>
        <w:tblStyle w:val="a6"/>
        <w:tblpPr w:leftFromText="180" w:rightFromText="180" w:vertAnchor="text" w:horzAnchor="margin" w:tblpY="799"/>
        <w:tblW w:w="0" w:type="auto"/>
        <w:tblLook w:val="04A0"/>
      </w:tblPr>
      <w:tblGrid>
        <w:gridCol w:w="1526"/>
        <w:gridCol w:w="8221"/>
      </w:tblGrid>
      <w:tr w:rsidR="002E36E5" w:rsidRPr="0049522F" w:rsidTr="002E36E5"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Использовать: детские песенки, сказки, стихи содержанием которых предусмотрено изменение голоса взрослого, его мимики («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Мишка-косолапый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«Серенькая кошечка», «Дудочка» и др.).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36E5" w:rsidRPr="0049522F" w:rsidTr="002E36E5"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путем многократных и длительных повторений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952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слуховое</w:t>
            </w:r>
            <w:proofErr w:type="gramEnd"/>
            <w:r w:rsidRPr="004952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предсказания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учить прислушиваться к невидимым игрушкам, предметам. Учить различать и ориентироваться на интонацию: кроткую и суровую, вопросительную и побудительную, а также интонацию запрета и поощрения. Корректировать повышенную реакцию ребенка на слуховые раздражители. При этом учитываем, что  мальчик может быть очень чувствительным к слабым раздражителям.</w:t>
            </w:r>
          </w:p>
        </w:tc>
      </w:tr>
      <w:tr w:rsidR="002E36E5" w:rsidRPr="0049522F" w:rsidTr="002E36E5"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музыкальными инструментами</w:t>
            </w:r>
          </w:p>
        </w:tc>
      </w:tr>
      <w:tr w:rsidR="002E36E5" w:rsidRPr="0049522F" w:rsidTr="002E36E5"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правильно, извлекать звуки с использованием музыкальных инструментов.</w:t>
            </w:r>
          </w:p>
        </w:tc>
      </w:tr>
      <w:tr w:rsidR="002E36E5" w:rsidRPr="0049522F" w:rsidTr="002E36E5"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действовать по образцу, подражать простым движениям, выполнять инструкцию.</w:t>
            </w:r>
          </w:p>
        </w:tc>
      </w:tr>
      <w:tr w:rsidR="002E36E5" w:rsidRPr="0049522F" w:rsidTr="002E36E5"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дыханием.</w:t>
            </w:r>
          </w:p>
        </w:tc>
      </w:tr>
      <w:tr w:rsidR="002E36E5" w:rsidRPr="0049522F" w:rsidTr="002E36E5"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танцевальные движения и игровые действия с предметами</w:t>
            </w:r>
          </w:p>
        </w:tc>
      </w:tr>
      <w:tr w:rsidR="002E36E5" w:rsidRPr="0049522F" w:rsidTr="002E36E5">
        <w:trPr>
          <w:trHeight w:val="693"/>
        </w:trPr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 использовать предметы, издающих звуки (зву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чащая игрушка, барабан и др.) и формировать соответствую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 движений руки, вызывающих эти звуки;</w:t>
            </w:r>
          </w:p>
        </w:tc>
      </w:tr>
      <w:tr w:rsidR="002E36E5" w:rsidRPr="0049522F" w:rsidTr="002E36E5">
        <w:trPr>
          <w:trHeight w:val="199"/>
        </w:trPr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различению звуков, производимых предметами.</w:t>
            </w:r>
          </w:p>
        </w:tc>
      </w:tr>
      <w:tr w:rsidR="002E36E5" w:rsidRPr="0049522F" w:rsidTr="002E36E5">
        <w:trPr>
          <w:trHeight w:val="693"/>
        </w:trPr>
        <w:tc>
          <w:tcPr>
            <w:tcW w:w="1526" w:type="dxa"/>
          </w:tcPr>
          <w:p w:rsidR="002E36E5" w:rsidRPr="0049522F" w:rsidRDefault="002E36E5" w:rsidP="002E36E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8221" w:type="dxa"/>
          </w:tcPr>
          <w:p w:rsidR="002E36E5" w:rsidRPr="0049522F" w:rsidRDefault="002E36E5" w:rsidP="002E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местоположения источника звука, тренировка слу</w:t>
            </w: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хового восприятия (свисток, погремушка)</w:t>
            </w:r>
          </w:p>
        </w:tc>
      </w:tr>
    </w:tbl>
    <w:p w:rsidR="00B82FF4" w:rsidRPr="0049522F" w:rsidRDefault="00B82FF4" w:rsidP="005F3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2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умеет извлекать звуки различными способами,</w:t>
      </w:r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способен</w:t>
      </w:r>
      <w:proofErr w:type="gramEnd"/>
      <w:r w:rsidRPr="00495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приобщаться к ритмически организованным   действиям.</w:t>
      </w:r>
    </w:p>
    <w:p w:rsidR="00CD73BC" w:rsidRPr="0049522F" w:rsidRDefault="008C2182" w:rsidP="005F3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>5.</w:t>
      </w:r>
      <w:r w:rsidR="00CD73BC" w:rsidRPr="0049522F">
        <w:rPr>
          <w:rFonts w:ascii="Times New Roman" w:hAnsi="Times New Roman" w:cs="Times New Roman"/>
          <w:b/>
          <w:sz w:val="24"/>
          <w:szCs w:val="24"/>
        </w:rPr>
        <w:t>Физическое развитие – реализует инструктор по физической культуре.</w:t>
      </w:r>
    </w:p>
    <w:p w:rsidR="00D74FFC" w:rsidRPr="0049522F" w:rsidRDefault="00490CBD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>Задачи</w:t>
      </w:r>
      <w:r w:rsidR="00CD73BC" w:rsidRPr="0049522F">
        <w:rPr>
          <w:rFonts w:ascii="Times New Roman" w:hAnsi="Times New Roman" w:cs="Times New Roman"/>
          <w:b/>
          <w:sz w:val="24"/>
          <w:szCs w:val="24"/>
        </w:rPr>
        <w:t>:</w:t>
      </w:r>
    </w:p>
    <w:p w:rsidR="00802BB3" w:rsidRPr="0049522F" w:rsidRDefault="00802BB3" w:rsidP="005F3553">
      <w:pPr>
        <w:pStyle w:val="a4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воспитывать умение сохранять правильную осанку в различных  видах деятельности;</w:t>
      </w:r>
    </w:p>
    <w:p w:rsidR="00490CBD" w:rsidRPr="0049522F" w:rsidRDefault="008C2182" w:rsidP="005F3553">
      <w:pPr>
        <w:pStyle w:val="a4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развивать общую моторику;</w:t>
      </w:r>
    </w:p>
    <w:p w:rsidR="00D74FFC" w:rsidRPr="0049522F" w:rsidRDefault="008C2182" w:rsidP="005F3553">
      <w:pPr>
        <w:pStyle w:val="a4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развивать  физические </w:t>
      </w:r>
      <w:r w:rsidR="00490CBD" w:rsidRPr="0049522F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49522F">
        <w:rPr>
          <w:rFonts w:ascii="Times New Roman" w:hAnsi="Times New Roman" w:cs="Times New Roman"/>
          <w:sz w:val="24"/>
          <w:szCs w:val="24"/>
        </w:rPr>
        <w:t>а</w:t>
      </w:r>
      <w:r w:rsidR="00490CBD" w:rsidRPr="0049522F">
        <w:rPr>
          <w:rFonts w:ascii="Times New Roman" w:hAnsi="Times New Roman" w:cs="Times New Roman"/>
          <w:sz w:val="24"/>
          <w:szCs w:val="24"/>
        </w:rPr>
        <w:t xml:space="preserve"> (ловкость, сила, выносливость</w:t>
      </w:r>
      <w:proofErr w:type="gramStart"/>
      <w:r w:rsidRPr="0049522F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9522F">
        <w:rPr>
          <w:rFonts w:ascii="Times New Roman" w:hAnsi="Times New Roman" w:cs="Times New Roman"/>
          <w:sz w:val="24"/>
          <w:szCs w:val="24"/>
        </w:rPr>
        <w:t>ыстроту, равновесия);</w:t>
      </w:r>
    </w:p>
    <w:p w:rsidR="006A069D" w:rsidRPr="0049522F" w:rsidRDefault="006A069D" w:rsidP="005F3553">
      <w:pPr>
        <w:pStyle w:val="a4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развивать координацию движений</w:t>
      </w:r>
      <w:r w:rsidR="008C2182" w:rsidRPr="0049522F">
        <w:rPr>
          <w:rFonts w:ascii="Times New Roman" w:hAnsi="Times New Roman" w:cs="Times New Roman"/>
          <w:sz w:val="24"/>
          <w:szCs w:val="24"/>
        </w:rPr>
        <w:t>.</w:t>
      </w:r>
    </w:p>
    <w:p w:rsidR="007C37B2" w:rsidRPr="0049522F" w:rsidRDefault="007C37B2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802BB3" w:rsidRPr="0049522F">
        <w:rPr>
          <w:rFonts w:ascii="Times New Roman" w:hAnsi="Times New Roman" w:cs="Times New Roman"/>
          <w:sz w:val="24"/>
          <w:szCs w:val="24"/>
        </w:rPr>
        <w:t xml:space="preserve"> умеет владеть мячом; ходить погимнастической скамейки без помощи взрослого; лазать по шведской стенке; прыгать на батуте; ползать на четвереньках по гимнастической скамейке; прыгать на двух ногах</w:t>
      </w:r>
      <w:r w:rsidR="00DF347C" w:rsidRPr="004952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margin" w:tblpY="714"/>
        <w:tblW w:w="10314" w:type="dxa"/>
        <w:tblLook w:val="04A0"/>
      </w:tblPr>
      <w:tblGrid>
        <w:gridCol w:w="851"/>
        <w:gridCol w:w="9463"/>
      </w:tblGrid>
      <w:tr w:rsidR="006E7C33" w:rsidRPr="0049522F" w:rsidTr="002F4633"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463" w:type="dxa"/>
          </w:tcPr>
          <w:p w:rsidR="00013B7F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Упражнения в равновесии:</w:t>
            </w:r>
          </w:p>
          <w:p w:rsidR="00013B7F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прямо, боком приставным шагом;</w:t>
            </w:r>
          </w:p>
          <w:p w:rsidR="006E7C33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узкой рейке прямо;</w:t>
            </w:r>
          </w:p>
          <w:p w:rsidR="00013B7F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веревке прямо и боком;</w:t>
            </w:r>
          </w:p>
          <w:p w:rsidR="00013B7F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Хождение по ребристой дорожке, массажным коврикам.</w:t>
            </w:r>
          </w:p>
        </w:tc>
      </w:tr>
      <w:tr w:rsidR="006E7C33" w:rsidRPr="0049522F" w:rsidTr="002F4633"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463" w:type="dxa"/>
          </w:tcPr>
          <w:p w:rsidR="006E7C33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Ползание, лазание:</w:t>
            </w:r>
          </w:p>
          <w:p w:rsidR="00013B7F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 на четвереньках по полу:</w:t>
            </w:r>
          </w:p>
          <w:p w:rsidR="00013B7F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обруч:</w:t>
            </w:r>
          </w:p>
          <w:p w:rsidR="00013B7F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 дугу;</w:t>
            </w:r>
          </w:p>
          <w:p w:rsidR="00C72CBA" w:rsidRPr="0049522F" w:rsidRDefault="00013B7F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C72CBA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зание по гимнастической  стенке, </w:t>
            </w:r>
            <w:proofErr w:type="spellStart"/>
            <w:r w:rsidR="00C72CBA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="00C72CBA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пролета на пролет.</w:t>
            </w:r>
          </w:p>
        </w:tc>
      </w:tr>
      <w:tr w:rsidR="006E7C33" w:rsidRPr="0049522F" w:rsidTr="002F4633"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463" w:type="dxa"/>
          </w:tcPr>
          <w:p w:rsidR="006E7C33" w:rsidRPr="0049522F" w:rsidRDefault="00C72CBA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Прыжки:</w:t>
            </w:r>
          </w:p>
          <w:p w:rsidR="00C72CBA" w:rsidRPr="0049522F" w:rsidRDefault="00C72CBA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на двух ногах на месте разными способами;</w:t>
            </w:r>
          </w:p>
          <w:p w:rsidR="00C72CBA" w:rsidRPr="0049522F" w:rsidRDefault="00C72CBA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на одной ноге;</w:t>
            </w:r>
          </w:p>
          <w:p w:rsidR="00C72CBA" w:rsidRPr="0049522F" w:rsidRDefault="00C72CBA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Подпрыгивание на двух ногах, продвигаясь вперед</w:t>
            </w:r>
          </w:p>
        </w:tc>
      </w:tr>
      <w:tr w:rsidR="006E7C33" w:rsidRPr="0049522F" w:rsidTr="002F4633"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463" w:type="dxa"/>
          </w:tcPr>
          <w:p w:rsidR="006E7C33" w:rsidRPr="0049522F" w:rsidRDefault="00C72CBA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Бросание, ловля, метание:</w:t>
            </w:r>
          </w:p>
          <w:p w:rsidR="00C72CBA" w:rsidRPr="0049522F" w:rsidRDefault="00C72CBA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Перебрасывание мяча друг другу;</w:t>
            </w:r>
          </w:p>
          <w:p w:rsidR="00870A81" w:rsidRPr="0049522F" w:rsidRDefault="00C72CBA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Бросание мяча вверх</w:t>
            </w:r>
            <w:r w:rsidR="00870A81"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стороны;</w:t>
            </w:r>
          </w:p>
          <w:p w:rsidR="00C72CBA" w:rsidRPr="0049522F" w:rsidRDefault="00870A81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Метание  в цель.</w:t>
            </w:r>
          </w:p>
        </w:tc>
      </w:tr>
      <w:tr w:rsidR="006E7C33" w:rsidRPr="0049522F" w:rsidTr="002F4633"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463" w:type="dxa"/>
          </w:tcPr>
          <w:p w:rsidR="006E7C33" w:rsidRPr="0049522F" w:rsidRDefault="00870A81" w:rsidP="005F3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выполнять общеразвивающие упражнения:</w:t>
            </w:r>
          </w:p>
          <w:p w:rsidR="00870A81" w:rsidRPr="0049522F" w:rsidRDefault="00870A81" w:rsidP="005F3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 руки вверх, вперед, в стороны;</w:t>
            </w:r>
          </w:p>
          <w:p w:rsidR="00870A81" w:rsidRPr="0049522F" w:rsidRDefault="00870A81" w:rsidP="005F3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Опускать и поворачивать голову  в сторону;</w:t>
            </w:r>
          </w:p>
          <w:p w:rsidR="00870A81" w:rsidRPr="0049522F" w:rsidRDefault="00870A81" w:rsidP="005F3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Наклоняться вперед;</w:t>
            </w:r>
          </w:p>
          <w:p w:rsidR="00870A81" w:rsidRPr="0049522F" w:rsidRDefault="00870A81" w:rsidP="005F3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Приседать.</w:t>
            </w:r>
          </w:p>
        </w:tc>
      </w:tr>
      <w:tr w:rsidR="006E7C33" w:rsidRPr="0049522F" w:rsidTr="002F4633"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463" w:type="dxa"/>
          </w:tcPr>
          <w:p w:rsidR="006E7C33" w:rsidRPr="0049522F" w:rsidRDefault="00870A81" w:rsidP="005F3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прыгать на батуте.</w:t>
            </w:r>
          </w:p>
        </w:tc>
      </w:tr>
      <w:tr w:rsidR="006E7C33" w:rsidRPr="0049522F" w:rsidTr="002F4633"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9463" w:type="dxa"/>
          </w:tcPr>
          <w:p w:rsidR="006E7C33" w:rsidRPr="0049522F" w:rsidRDefault="00870A81" w:rsidP="005F3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упражнения на большом гимнастическом мяче.</w:t>
            </w:r>
          </w:p>
        </w:tc>
      </w:tr>
      <w:tr w:rsidR="006E7C33" w:rsidRPr="0049522F" w:rsidTr="002F4633">
        <w:trPr>
          <w:trHeight w:val="441"/>
        </w:trPr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9463" w:type="dxa"/>
          </w:tcPr>
          <w:p w:rsidR="00D8332C" w:rsidRPr="0049522F" w:rsidRDefault="00D8332C" w:rsidP="005F355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мате.</w:t>
            </w:r>
          </w:p>
        </w:tc>
      </w:tr>
      <w:tr w:rsidR="006E7C33" w:rsidRPr="0049522F" w:rsidTr="002F4633">
        <w:trPr>
          <w:trHeight w:val="278"/>
        </w:trPr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9463" w:type="dxa"/>
          </w:tcPr>
          <w:p w:rsidR="006E7C33" w:rsidRPr="0049522F" w:rsidRDefault="00D8332C" w:rsidP="005F35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мешочком, мячом сидя на лавке.</w:t>
            </w:r>
          </w:p>
        </w:tc>
      </w:tr>
      <w:tr w:rsidR="006E7C33" w:rsidRPr="0049522F" w:rsidTr="002F4633">
        <w:trPr>
          <w:trHeight w:val="354"/>
        </w:trPr>
        <w:tc>
          <w:tcPr>
            <w:tcW w:w="851" w:type="dxa"/>
          </w:tcPr>
          <w:p w:rsidR="006E7C33" w:rsidRPr="0049522F" w:rsidRDefault="006E7C33" w:rsidP="005F35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9463" w:type="dxa"/>
          </w:tcPr>
          <w:p w:rsidR="006E7C33" w:rsidRPr="0049522F" w:rsidRDefault="00D8332C" w:rsidP="005F35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 балансировочной доске.</w:t>
            </w:r>
          </w:p>
        </w:tc>
      </w:tr>
    </w:tbl>
    <w:p w:rsidR="0049522F" w:rsidRDefault="0049522F" w:rsidP="002F4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22F" w:rsidRDefault="0049522F" w:rsidP="002F4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633" w:rsidRPr="0049522F" w:rsidRDefault="002F4633" w:rsidP="002F4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Коррекционно-развивающие  занятий в традиционной форме в  программе  не представлены. Так как они  имеют </w:t>
      </w:r>
      <w:proofErr w:type="gramStart"/>
      <w:r w:rsidRPr="0049522F">
        <w:rPr>
          <w:rFonts w:ascii="Times New Roman" w:hAnsi="Times New Roman" w:cs="Times New Roman"/>
          <w:sz w:val="24"/>
          <w:szCs w:val="24"/>
        </w:rPr>
        <w:t>гибкую</w:t>
      </w:r>
      <w:proofErr w:type="gramEnd"/>
      <w:r w:rsidRPr="0049522F">
        <w:rPr>
          <w:rFonts w:ascii="Times New Roman" w:hAnsi="Times New Roman" w:cs="Times New Roman"/>
          <w:sz w:val="24"/>
          <w:szCs w:val="24"/>
        </w:rPr>
        <w:t xml:space="preserve"> структура.  В их основе лежит    набор дел, который  меняется в зависимости от доминирующих интересов ребенка и стереотипных пристрастий.   </w:t>
      </w:r>
    </w:p>
    <w:p w:rsidR="002F4633" w:rsidRPr="0049522F" w:rsidRDefault="002F4633" w:rsidP="00495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Общий мониторинг  коррекционно-развивающейся деятельности показал, что  </w:t>
      </w:r>
      <w:r w:rsidR="0049522F" w:rsidRPr="0049522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49522F">
        <w:rPr>
          <w:rFonts w:ascii="Times New Roman" w:hAnsi="Times New Roman" w:cs="Times New Roman"/>
          <w:sz w:val="24"/>
          <w:szCs w:val="24"/>
        </w:rPr>
        <w:t xml:space="preserve"> достиг следующих результатов: </w:t>
      </w:r>
    </w:p>
    <w:p w:rsidR="0027333F" w:rsidRPr="0049522F" w:rsidRDefault="0027333F" w:rsidP="002E36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Андрей показал следующие результаты: появился контакт  «г</w:t>
      </w:r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лаза в глаза», 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индивидуальных 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занятиях </w:t>
      </w:r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специалистами 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сидит </w:t>
      </w:r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столом 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и занимается</w:t>
      </w:r>
      <w:r w:rsidR="00DF347C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научился дуть на  салфетку</w:t>
      </w:r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,снежинку, на ватку, в трубочку; 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появились гласные звуки</w:t>
      </w:r>
      <w:proofErr w:type="gramStart"/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, У, И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требую</w:t>
      </w:r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дальнейшей </w:t>
      </w:r>
      <w:r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автоматизации</w:t>
      </w:r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B718D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различа</w:t>
      </w:r>
      <w:r w:rsidR="00010825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B718D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цвета, </w:t>
      </w:r>
      <w:r w:rsidR="00DC679D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геометрические</w:t>
      </w:r>
      <w:r w:rsidR="00C22AC6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фигуры; появился указательный жест; </w:t>
      </w:r>
      <w:r w:rsidR="00010825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частично приобрел навыки самообслуживания; избирательно играет с детьми; откликается на имя и выполняет инструкции; ф</w:t>
      </w:r>
      <w:r w:rsidR="00010825" w:rsidRPr="0049522F">
        <w:rPr>
          <w:rFonts w:ascii="Times New Roman" w:hAnsi="Times New Roman" w:cs="Times New Roman"/>
          <w:sz w:val="24"/>
          <w:szCs w:val="24"/>
        </w:rPr>
        <w:t xml:space="preserve">иксирует взгляд на звучащих игрушках, подносит их к уху; </w:t>
      </w:r>
      <w:proofErr w:type="gramStart"/>
      <w:r w:rsidR="00010825" w:rsidRPr="0049522F">
        <w:rPr>
          <w:rFonts w:ascii="Times New Roman" w:hAnsi="Times New Roman" w:cs="Times New Roman"/>
          <w:sz w:val="24"/>
          <w:szCs w:val="24"/>
        </w:rPr>
        <w:t>стал боле усидчив практически  исчезло</w:t>
      </w:r>
      <w:proofErr w:type="gramEnd"/>
      <w:r w:rsidR="00010825" w:rsidRPr="0049522F">
        <w:rPr>
          <w:rFonts w:ascii="Times New Roman" w:hAnsi="Times New Roman" w:cs="Times New Roman"/>
          <w:sz w:val="24"/>
          <w:szCs w:val="24"/>
        </w:rPr>
        <w:t xml:space="preserve"> «полевое» поведение; стал пользоваться туалетом</w:t>
      </w:r>
      <w:r w:rsidR="00B572CF" w:rsidRPr="0049522F">
        <w:rPr>
          <w:rFonts w:ascii="Times New Roman" w:hAnsi="Times New Roman" w:cs="Times New Roman"/>
          <w:sz w:val="24"/>
          <w:szCs w:val="24"/>
        </w:rPr>
        <w:t>; понимает обращенную речь, активная речь отсутствует</w:t>
      </w:r>
      <w:r w:rsidR="00E7687E" w:rsidRPr="0049522F">
        <w:rPr>
          <w:rFonts w:ascii="Times New Roman" w:hAnsi="Times New Roman" w:cs="Times New Roman"/>
          <w:sz w:val="24"/>
          <w:szCs w:val="24"/>
        </w:rPr>
        <w:t>.</w:t>
      </w:r>
    </w:p>
    <w:p w:rsidR="00E7687E" w:rsidRPr="0049522F" w:rsidRDefault="0049522F" w:rsidP="005F35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НО о</w:t>
      </w:r>
      <w:r w:rsidR="00E7687E" w:rsidRPr="00495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жидаемые </w:t>
      </w:r>
      <w:r w:rsidR="007331C5" w:rsidRPr="00495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результаты</w:t>
      </w:r>
      <w:r w:rsidR="00E7687E" w:rsidRPr="00495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="00E7687E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достигнуть оптимального уровня </w:t>
      </w:r>
      <w:r w:rsidR="007331C5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адаптации</w:t>
      </w:r>
      <w:r w:rsidR="00E7687E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успешного обучения в традиционной школе</w:t>
      </w:r>
      <w:r w:rsidR="007331C5" w:rsidRPr="00495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48A6" w:rsidRPr="0049522F" w:rsidRDefault="00DC679D" w:rsidP="00383D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Результаты, полученные в ходе нашей работы дали положительную динамику в развитии ребенка. </w:t>
      </w:r>
      <w:r w:rsidR="00FB48A6" w:rsidRPr="0049522F">
        <w:rPr>
          <w:rFonts w:ascii="Times New Roman" w:hAnsi="Times New Roman" w:cs="Times New Roman"/>
          <w:sz w:val="24"/>
          <w:szCs w:val="24"/>
        </w:rPr>
        <w:t>Но в процессе работы был выявлен ряд особенностей, требующий  корректировки:</w:t>
      </w:r>
    </w:p>
    <w:p w:rsidR="00383D41" w:rsidRPr="0049522F" w:rsidRDefault="00FB48A6" w:rsidP="00383D4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(сенсорная комната, </w:t>
      </w:r>
      <w:r w:rsidR="00383D41" w:rsidRPr="0049522F">
        <w:rPr>
          <w:rFonts w:ascii="Times New Roman" w:hAnsi="Times New Roman" w:cs="Times New Roman"/>
          <w:sz w:val="24"/>
          <w:szCs w:val="24"/>
        </w:rPr>
        <w:t>оснащение кабинетов специалистов методическим и дидактическим оборудованием)</w:t>
      </w:r>
    </w:p>
    <w:p w:rsidR="00FB48A6" w:rsidRPr="0049522F" w:rsidRDefault="00FB48A6" w:rsidP="00383D4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методическое оснащение (пополнение библиотечного фонда специальной литературой);</w:t>
      </w:r>
    </w:p>
    <w:p w:rsidR="00383D41" w:rsidRPr="0049522F" w:rsidRDefault="00FB48A6" w:rsidP="00383D4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>уровень подготовки педагогов (повышение квалификации с детьми ОВЗ</w:t>
      </w:r>
      <w:r w:rsidR="00383D41" w:rsidRPr="0049522F">
        <w:rPr>
          <w:rFonts w:ascii="Times New Roman" w:hAnsi="Times New Roman" w:cs="Times New Roman"/>
          <w:sz w:val="24"/>
          <w:szCs w:val="24"/>
        </w:rPr>
        <w:t>)</w:t>
      </w:r>
    </w:p>
    <w:p w:rsidR="00383D41" w:rsidRPr="0049522F" w:rsidRDefault="00383D41" w:rsidP="00383D4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t xml:space="preserve">введение в штат учителя-дефектолога, </w:t>
      </w:r>
      <w:proofErr w:type="spellStart"/>
      <w:r w:rsidRPr="0049522F">
        <w:rPr>
          <w:rFonts w:ascii="Times New Roman" w:hAnsi="Times New Roman" w:cs="Times New Roman"/>
          <w:sz w:val="24"/>
          <w:szCs w:val="24"/>
        </w:rPr>
        <w:t>тьютера</w:t>
      </w:r>
      <w:proofErr w:type="spellEnd"/>
      <w:r w:rsidRPr="0049522F">
        <w:rPr>
          <w:rFonts w:ascii="Times New Roman" w:hAnsi="Times New Roman" w:cs="Times New Roman"/>
          <w:sz w:val="24"/>
          <w:szCs w:val="24"/>
        </w:rPr>
        <w:t>.</w:t>
      </w:r>
    </w:p>
    <w:p w:rsidR="0021420D" w:rsidRPr="0049522F" w:rsidRDefault="0021420D" w:rsidP="00383D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687E" w:rsidRDefault="00E7687E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1112B" w:rsidRPr="0049522F" w:rsidRDefault="0061112B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7331C5" w:rsidRPr="0049522F" w:rsidRDefault="007331C5" w:rsidP="002F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22F" w:rsidRPr="0049522F" w:rsidRDefault="0049522F" w:rsidP="002F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33" w:rsidRPr="0049522F" w:rsidRDefault="002F4633" w:rsidP="002F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22F" w:rsidRPr="0049522F" w:rsidRDefault="0049522F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D4BF7" w:rsidRPr="0049522F" w:rsidRDefault="0049522F" w:rsidP="0049522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2D4BF7" w:rsidRPr="0049522F" w:rsidRDefault="002D4BF7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BF7" w:rsidRPr="0049522F" w:rsidRDefault="002D4BF7" w:rsidP="00AB504C">
      <w:pPr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522F">
        <w:rPr>
          <w:rFonts w:ascii="Times New Roman" w:hAnsi="Times New Roman" w:cs="Times New Roman"/>
          <w:sz w:val="24"/>
          <w:szCs w:val="24"/>
          <w:u w:val="single"/>
        </w:rPr>
        <w:t xml:space="preserve">Модель </w:t>
      </w:r>
      <w:r w:rsidR="00AB504C" w:rsidRPr="0049522F">
        <w:rPr>
          <w:rFonts w:ascii="Times New Roman" w:hAnsi="Times New Roman" w:cs="Times New Roman"/>
          <w:sz w:val="24"/>
          <w:szCs w:val="24"/>
          <w:u w:val="single"/>
        </w:rPr>
        <w:t>взаимодействия специалистов.</w:t>
      </w:r>
    </w:p>
    <w:p w:rsidR="002D4BF7" w:rsidRPr="0049522F" w:rsidRDefault="002D4BF7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1978" w:type="dxa"/>
        <w:tblLook w:val="04A0"/>
      </w:tblPr>
      <w:tblGrid>
        <w:gridCol w:w="4287"/>
      </w:tblGrid>
      <w:tr w:rsidR="002D4BF7" w:rsidRPr="0049522F" w:rsidTr="00D8332C">
        <w:trPr>
          <w:jc w:val="center"/>
        </w:trPr>
        <w:tc>
          <w:tcPr>
            <w:tcW w:w="4287" w:type="dxa"/>
          </w:tcPr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Заявка родителей,  педагогов</w:t>
            </w:r>
          </w:p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BF7" w:rsidRPr="0049522F" w:rsidRDefault="00D80D0B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" o:spid="_x0000_s1034" type="#_x0000_t32" style="position:absolute;left:0;text-align:left;margin-left:226.3pt;margin-top:1.75pt;width:0;height:51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" strokecolor="black [3040]" strokeweight="2.25pt">
            <v:stroke startarrow="open" endarrow="open"/>
          </v:shape>
        </w:pict>
      </w:r>
    </w:p>
    <w:p w:rsidR="002D4BF7" w:rsidRPr="0049522F" w:rsidRDefault="002D4BF7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Spec="center" w:tblpY="-53"/>
        <w:tblW w:w="0" w:type="auto"/>
        <w:tblLook w:val="04A0"/>
      </w:tblPr>
      <w:tblGrid>
        <w:gridCol w:w="4394"/>
      </w:tblGrid>
      <w:tr w:rsidR="002D4BF7" w:rsidRPr="0049522F" w:rsidTr="00D8332C">
        <w:tc>
          <w:tcPr>
            <w:tcW w:w="4394" w:type="dxa"/>
          </w:tcPr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ребенка специалистами </w:t>
            </w:r>
            <w:proofErr w:type="spellStart"/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2D4BF7" w:rsidRPr="0049522F" w:rsidRDefault="00D80D0B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33" type="#_x0000_t32" style="position:absolute;left:0;text-align:left;margin-left:96.85pt;margin-top:15.2pt;width:0;height:40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" strokeweight="2.25pt">
                  <v:stroke startarrow="open" endarrow="open"/>
                </v:shape>
              </w:pict>
            </w:r>
          </w:p>
        </w:tc>
      </w:tr>
    </w:tbl>
    <w:p w:rsidR="002D4BF7" w:rsidRPr="0049522F" w:rsidRDefault="002D4BF7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BF7" w:rsidRPr="0049522F" w:rsidRDefault="002D4BF7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BF7" w:rsidRPr="0049522F" w:rsidRDefault="002D4BF7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18" w:type="dxa"/>
        <w:tblLook w:val="04A0"/>
      </w:tblPr>
      <w:tblGrid>
        <w:gridCol w:w="4536"/>
      </w:tblGrid>
      <w:tr w:rsidR="002D4BF7" w:rsidRPr="0049522F" w:rsidTr="00D8332C">
        <w:tc>
          <w:tcPr>
            <w:tcW w:w="4536" w:type="dxa"/>
          </w:tcPr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предварительного заключения </w:t>
            </w:r>
            <w:proofErr w:type="spellStart"/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BF7" w:rsidRPr="0049522F" w:rsidRDefault="00D80D0B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" o:spid="_x0000_s1032" type="#_x0000_t32" style="position:absolute;left:0;text-align:left;margin-left:229.95pt;margin-top:.25pt;width:0;height:2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" strokeweight="2.25pt">
            <v:stroke startarrow="open" endarrow="open"/>
          </v:shape>
        </w:pict>
      </w:r>
    </w:p>
    <w:tbl>
      <w:tblPr>
        <w:tblStyle w:val="a6"/>
        <w:tblW w:w="0" w:type="auto"/>
        <w:tblInd w:w="2518" w:type="dxa"/>
        <w:tblLook w:val="04A0"/>
      </w:tblPr>
      <w:tblGrid>
        <w:gridCol w:w="4536"/>
      </w:tblGrid>
      <w:tr w:rsidR="002D4BF7" w:rsidRPr="0049522F" w:rsidTr="00D8332C">
        <w:tc>
          <w:tcPr>
            <w:tcW w:w="4536" w:type="dxa"/>
          </w:tcPr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Районная ПМПК</w:t>
            </w:r>
          </w:p>
          <w:p w:rsidR="002D4BF7" w:rsidRPr="0049522F" w:rsidRDefault="00D80D0B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4" o:spid="_x0000_s1031" type="#_x0000_t32" style="position:absolute;left:0;text-align:left;margin-left:105.55pt;margin-top:14.9pt;width:0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" strokeweight="2.25pt">
                  <v:stroke startarrow="open" endarrow="open"/>
                </v:shape>
              </w:pict>
            </w:r>
          </w:p>
        </w:tc>
      </w:tr>
    </w:tbl>
    <w:p w:rsidR="002D4BF7" w:rsidRPr="0049522F" w:rsidRDefault="002D4BF7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18" w:type="dxa"/>
        <w:tblLook w:val="04A0"/>
      </w:tblPr>
      <w:tblGrid>
        <w:gridCol w:w="4536"/>
      </w:tblGrid>
      <w:tr w:rsidR="002D4BF7" w:rsidRPr="0049522F" w:rsidTr="00D8332C">
        <w:tc>
          <w:tcPr>
            <w:tcW w:w="4536" w:type="dxa"/>
          </w:tcPr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ПМПК, решение ПМПК вопроса об условиях обучения и воспитания</w:t>
            </w:r>
          </w:p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BF7" w:rsidRPr="0049522F" w:rsidRDefault="00D80D0B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29" type="#_x0000_t32" style="position:absolute;left:0;text-align:left;margin-left:297.65pt;margin-top:3.15pt;width:0;height:51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" strokeweight="2.25pt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7" o:spid="_x0000_s1030" type="#_x0000_t32" style="position:absolute;left:0;text-align:left;margin-left:159.5pt;margin-top:3.15pt;width:0;height:51.75pt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" strokecolor="black [3040]" strokeweight="2.25pt">
            <v:stroke endarrow="open"/>
          </v:shape>
        </w:pict>
      </w:r>
    </w:p>
    <w:p w:rsidR="002D4BF7" w:rsidRPr="0049522F" w:rsidRDefault="002D4BF7" w:rsidP="005F35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252"/>
        <w:gridCol w:w="1243"/>
        <w:gridCol w:w="4076"/>
      </w:tblGrid>
      <w:tr w:rsidR="002D4BF7" w:rsidRPr="0049522F" w:rsidTr="00D8332C">
        <w:tc>
          <w:tcPr>
            <w:tcW w:w="4252" w:type="dxa"/>
          </w:tcPr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детский сад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D4BF7" w:rsidRPr="0049522F" w:rsidRDefault="002D4BF7" w:rsidP="005F35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F">
              <w:rPr>
                <w:rFonts w:ascii="Times New Roman" w:hAnsi="Times New Roman" w:cs="Times New Roman"/>
                <w:sz w:val="24"/>
                <w:szCs w:val="24"/>
              </w:rPr>
              <w:t>МКДОУ детский сад № 1 «Сибирячок»</w:t>
            </w:r>
          </w:p>
        </w:tc>
      </w:tr>
    </w:tbl>
    <w:p w:rsidR="002D4BF7" w:rsidRPr="0049522F" w:rsidRDefault="002D4BF7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BF7" w:rsidRPr="0049522F" w:rsidRDefault="002D4BF7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BF7" w:rsidRPr="0049522F" w:rsidRDefault="002D4BF7" w:rsidP="005F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522F" w:rsidRDefault="0049522F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1112B" w:rsidRDefault="0061112B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1112B" w:rsidRDefault="0061112B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1112B" w:rsidRDefault="0061112B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1112B" w:rsidRDefault="0061112B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1112B" w:rsidRDefault="0061112B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1112B" w:rsidRPr="0049522F" w:rsidRDefault="0061112B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49522F" w:rsidRPr="0049522F" w:rsidRDefault="0049522F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49522F" w:rsidRPr="0049522F" w:rsidRDefault="0049522F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632B1" w:rsidRPr="0049522F" w:rsidRDefault="00D632B1" w:rsidP="00AB50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9522F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Родителям ребенка ежемесячно выдаются памятки, буклеты и рекомендации. Также проводятся различные мероприятия:</w:t>
      </w:r>
    </w:p>
    <w:p w:rsidR="00D632B1" w:rsidRPr="0049522F" w:rsidRDefault="00D632B1" w:rsidP="005F3553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консультации;</w:t>
      </w:r>
    </w:p>
    <w:p w:rsidR="00D632B1" w:rsidRPr="0049522F" w:rsidRDefault="00D632B1" w:rsidP="005F3553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индивидуальные беседы;</w:t>
      </w:r>
    </w:p>
    <w:p w:rsidR="00D632B1" w:rsidRPr="0049522F" w:rsidRDefault="00D632B1" w:rsidP="005F3553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тренинги.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Родители должны быть твердо нацелены на результат</w:t>
      </w:r>
      <w:r w:rsidR="0049522F" w:rsidRPr="0049522F">
        <w:rPr>
          <w:rFonts w:ascii="Times New Roman" w:eastAsia="Times New Roman" w:hAnsi="Times New Roman" w:cs="Times New Roman"/>
          <w:sz w:val="24"/>
          <w:szCs w:val="24"/>
        </w:rPr>
        <w:t xml:space="preserve"> и на успех, проявлять терпение: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- ребенку необходимо создать психоэмоциональный комфорт, чувство уверенность и безопасности. И только после этого можно приступать к обучению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- при занятиях с ребенком следует правильно ставить цели и все решать постепенно. Сначала ребенку нужно избавиться от страхов, научиться справляться со вспышками агрессии, подключайте ребенка к общественным делам и занятиям</w:t>
      </w:r>
      <w:r w:rsidR="00D80D0B" w:rsidRPr="00D80D0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8" alt="http://www.domsovetof.ru/_pu/41/81901512.jpg" style="position:absolute;left:0;text-align:left;margin-left:-102.4pt;margin-top:0;width:24pt;height:24pt;z-index:251659264;visibility:visible;mso-wrap-distance-left:0;mso-wrap-distance-right:0;mso-position-horizontal:righ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FQ9XfAwMAAP0FAAAOAAAAAAAAAAAAAAAAAC4CAABkcnMvZTJvRG9jLnhtbFBLAQItABQA&#10;BgAIAAAAIQBMoOks2AAAAAMBAAAPAAAAAAAAAAAAAAAAAF0FAABkcnMvZG93bnJldi54bWxQSwUG&#10;AAAAAAQABADzAAAAYgYAAAAA&#10;" o:allowoverlap="f" filled="f" stroked="f">
            <o:lock v:ext="edit" aspectratio="t"/>
            <w10:wrap type="square"/>
          </v:rect>
        </w:pict>
      </w:r>
      <w:r w:rsidRPr="004952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- родителю нужно понять, что их ребенку тяжело жить в этом мире и научиться его понимать, причем постоянно комментируя словами то, что он делает. Называйте вслух те предметы, которые он трогает, дайте ребенку подержаться за предмет, таким </w:t>
      </w:r>
      <w:proofErr w:type="gramStart"/>
      <w:r w:rsidRPr="0049522F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 вы будете развивать сенсорное развитие – зрение, осязание. Дети с аутизмом требует многократного повторения названия предметов, его описания и назначения. Такой метод расширяет внутренний мир ребенка и подталкивает ребенка к выражению своих эмоций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- вовлекайте ребенка в совместную деятельность с помощью игр, например, лото, домино, мозаика, </w:t>
      </w:r>
      <w:proofErr w:type="spellStart"/>
      <w:r w:rsidRPr="0049522F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- когда ребенок очень занят каким-то предметом, игрушкой или действием, начинайте комментировать, но «пропустите» какое-то название и это будет провоцировать ребенка произнести нужное слово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- во время игр с предметами, создавайте смысл игры. Например, при игре с кубиками, стройте поезд, дом, из бумаги можете сделать салют и так далее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- играйте не в сюжетно-ролевые игры, которых боятся </w:t>
      </w:r>
      <w:proofErr w:type="spellStart"/>
      <w:r w:rsidRPr="0049522F">
        <w:rPr>
          <w:rFonts w:ascii="Times New Roman" w:eastAsia="Times New Roman" w:hAnsi="Times New Roman" w:cs="Times New Roman"/>
          <w:sz w:val="24"/>
          <w:szCs w:val="24"/>
        </w:rPr>
        <w:t>дети-аутисты</w:t>
      </w:r>
      <w:proofErr w:type="spellEnd"/>
      <w:r w:rsidRPr="0049522F">
        <w:rPr>
          <w:rFonts w:ascii="Times New Roman" w:eastAsia="Times New Roman" w:hAnsi="Times New Roman" w:cs="Times New Roman"/>
          <w:sz w:val="24"/>
          <w:szCs w:val="24"/>
        </w:rPr>
        <w:t>, а в игры, где есть четко установленные правила. Повторять такую игру нужно много раз и сопровождать это своими комментариями. Ребенок запомнит правила и игра станет для него неким ритуалом, ведь дети с аутизмом любят строго определенную последовательность и правила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9522F">
        <w:rPr>
          <w:rFonts w:ascii="Times New Roman" w:eastAsia="Times New Roman" w:hAnsi="Times New Roman" w:cs="Times New Roman"/>
          <w:sz w:val="24"/>
          <w:szCs w:val="24"/>
        </w:rPr>
        <w:t>аутисты</w:t>
      </w:r>
      <w:proofErr w:type="spellEnd"/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 не понимают мимики, поэтому их нужно этому учить. Включайте ребенку мультфильмы, где у героев понятная и выразительная мимика. Пусть ребенок учится угадывать мимику, используйте стоп-кадр, пусть ребенок увлечется процессом, тогда вы сможете поиграть в игру вместе и без мультфильма. Угадывайте настроение по  выражению лица другу друга</w:t>
      </w:r>
    </w:p>
    <w:p w:rsidR="00D632B1" w:rsidRPr="0049522F" w:rsidRDefault="00D632B1" w:rsidP="005F3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- старайтесь приобщать ребенка к театральным представлениям. Сначала ребенок будет отказываться, причем с бурным сопротивлением, но при постоянной настойчивости ребенок подчинится вам. Не забудьте поощрить своего малыша</w:t>
      </w:r>
    </w:p>
    <w:p w:rsidR="0049522F" w:rsidRDefault="00D632B1" w:rsidP="006111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F">
        <w:rPr>
          <w:rFonts w:ascii="Times New Roman" w:eastAsia="Times New Roman" w:hAnsi="Times New Roman" w:cs="Times New Roman"/>
          <w:sz w:val="24"/>
          <w:szCs w:val="24"/>
        </w:rPr>
        <w:t>- для того</w:t>
      </w:r>
      <w:proofErr w:type="gramStart"/>
      <w:r w:rsidRPr="0049522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9522F">
        <w:rPr>
          <w:rFonts w:ascii="Times New Roman" w:eastAsia="Times New Roman" w:hAnsi="Times New Roman" w:cs="Times New Roman"/>
          <w:sz w:val="24"/>
          <w:szCs w:val="24"/>
        </w:rPr>
        <w:t xml:space="preserve"> чтобы ребенок понимал, что такое хорошо и плохо, начните читать сказки и комментируйте действия, почем это плохо или хорошо. Потом предлагайте ребенку поиграть и придумать истории самому. В ход игры задейс</w:t>
      </w:r>
      <w:r w:rsidR="0061112B">
        <w:rPr>
          <w:rFonts w:ascii="Times New Roman" w:eastAsia="Times New Roman" w:hAnsi="Times New Roman" w:cs="Times New Roman"/>
          <w:sz w:val="24"/>
          <w:szCs w:val="24"/>
        </w:rPr>
        <w:t>твуйте куклы или другие игрушки.</w:t>
      </w:r>
    </w:p>
    <w:p w:rsidR="0061112B" w:rsidRDefault="0061112B" w:rsidP="006111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12B" w:rsidRDefault="0061112B" w:rsidP="006111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12B" w:rsidRDefault="0061112B" w:rsidP="006111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12B" w:rsidRDefault="0061112B" w:rsidP="006111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12B" w:rsidRDefault="0061112B" w:rsidP="006111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12B" w:rsidRPr="0049522F" w:rsidRDefault="0061112B" w:rsidP="006111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1112B" w:rsidRPr="0049522F" w:rsidSect="00244764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</w:p>
    <w:p w:rsidR="00244764" w:rsidRPr="0049522F" w:rsidRDefault="00244764" w:rsidP="006111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44764" w:rsidRPr="0049522F" w:rsidSect="00244764">
      <w:pgSz w:w="16838" w:h="11906" w:orient="landscape"/>
      <w:pgMar w:top="851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C10"/>
    <w:multiLevelType w:val="hybridMultilevel"/>
    <w:tmpl w:val="F9D8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03BD"/>
    <w:multiLevelType w:val="hybridMultilevel"/>
    <w:tmpl w:val="468847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A14521"/>
    <w:multiLevelType w:val="hybridMultilevel"/>
    <w:tmpl w:val="6732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B0517"/>
    <w:multiLevelType w:val="hybridMultilevel"/>
    <w:tmpl w:val="D0B6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5D9E"/>
    <w:multiLevelType w:val="multilevel"/>
    <w:tmpl w:val="9B8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C5B0B"/>
    <w:multiLevelType w:val="hybridMultilevel"/>
    <w:tmpl w:val="EFFA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67DC4"/>
    <w:multiLevelType w:val="hybridMultilevel"/>
    <w:tmpl w:val="2974ADF8"/>
    <w:lvl w:ilvl="0" w:tplc="6784D0BE">
      <w:numFmt w:val="bullet"/>
      <w:lvlText w:val=""/>
      <w:lvlJc w:val="left"/>
      <w:pPr>
        <w:tabs>
          <w:tab w:val="num" w:pos="570"/>
        </w:tabs>
        <w:ind w:left="57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C16FE"/>
    <w:multiLevelType w:val="hybridMultilevel"/>
    <w:tmpl w:val="9850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93B32"/>
    <w:multiLevelType w:val="multilevel"/>
    <w:tmpl w:val="56A0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8220C"/>
    <w:multiLevelType w:val="hybridMultilevel"/>
    <w:tmpl w:val="C5B8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D7CB6"/>
    <w:multiLevelType w:val="hybridMultilevel"/>
    <w:tmpl w:val="D404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2317D"/>
    <w:multiLevelType w:val="hybridMultilevel"/>
    <w:tmpl w:val="A5FA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05BF1"/>
    <w:multiLevelType w:val="hybridMultilevel"/>
    <w:tmpl w:val="057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26530"/>
    <w:multiLevelType w:val="hybridMultilevel"/>
    <w:tmpl w:val="483A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13B64"/>
    <w:multiLevelType w:val="hybridMultilevel"/>
    <w:tmpl w:val="CE7C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02D3"/>
    <w:multiLevelType w:val="hybridMultilevel"/>
    <w:tmpl w:val="0B0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C4C53"/>
    <w:multiLevelType w:val="multilevel"/>
    <w:tmpl w:val="8D6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365EC"/>
    <w:multiLevelType w:val="hybridMultilevel"/>
    <w:tmpl w:val="D5EEC4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>
    <w:nsid w:val="408E59FB"/>
    <w:multiLevelType w:val="hybridMultilevel"/>
    <w:tmpl w:val="7678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F5620"/>
    <w:multiLevelType w:val="hybridMultilevel"/>
    <w:tmpl w:val="0AE2EF4E"/>
    <w:lvl w:ilvl="0" w:tplc="C2B8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B3EAC"/>
    <w:multiLevelType w:val="hybridMultilevel"/>
    <w:tmpl w:val="FC8AC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EE6D81"/>
    <w:multiLevelType w:val="hybridMultilevel"/>
    <w:tmpl w:val="FC60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26456"/>
    <w:multiLevelType w:val="hybridMultilevel"/>
    <w:tmpl w:val="1644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C491A"/>
    <w:multiLevelType w:val="hybridMultilevel"/>
    <w:tmpl w:val="4F2E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15FB8"/>
    <w:multiLevelType w:val="hybridMultilevel"/>
    <w:tmpl w:val="EFFA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504A1"/>
    <w:multiLevelType w:val="hybridMultilevel"/>
    <w:tmpl w:val="8F72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D112D"/>
    <w:multiLevelType w:val="hybridMultilevel"/>
    <w:tmpl w:val="BDD4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A05D8"/>
    <w:multiLevelType w:val="hybridMultilevel"/>
    <w:tmpl w:val="DE66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243DA"/>
    <w:multiLevelType w:val="hybridMultilevel"/>
    <w:tmpl w:val="48C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50E53"/>
    <w:multiLevelType w:val="hybridMultilevel"/>
    <w:tmpl w:val="36FE3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CB751D"/>
    <w:multiLevelType w:val="hybridMultilevel"/>
    <w:tmpl w:val="6F0E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A7AD6"/>
    <w:multiLevelType w:val="multilevel"/>
    <w:tmpl w:val="291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1E3CDD"/>
    <w:multiLevelType w:val="hybridMultilevel"/>
    <w:tmpl w:val="76F4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9"/>
  </w:num>
  <w:num w:numId="4">
    <w:abstractNumId w:val="6"/>
  </w:num>
  <w:num w:numId="5">
    <w:abstractNumId w:val="19"/>
  </w:num>
  <w:num w:numId="6">
    <w:abstractNumId w:val="28"/>
  </w:num>
  <w:num w:numId="7">
    <w:abstractNumId w:val="26"/>
  </w:num>
  <w:num w:numId="8">
    <w:abstractNumId w:val="12"/>
  </w:num>
  <w:num w:numId="9">
    <w:abstractNumId w:val="21"/>
  </w:num>
  <w:num w:numId="10">
    <w:abstractNumId w:val="3"/>
  </w:num>
  <w:num w:numId="11">
    <w:abstractNumId w:val="32"/>
  </w:num>
  <w:num w:numId="12">
    <w:abstractNumId w:val="27"/>
  </w:num>
  <w:num w:numId="13">
    <w:abstractNumId w:val="18"/>
  </w:num>
  <w:num w:numId="14">
    <w:abstractNumId w:val="7"/>
  </w:num>
  <w:num w:numId="15">
    <w:abstractNumId w:val="5"/>
  </w:num>
  <w:num w:numId="16">
    <w:abstractNumId w:val="14"/>
  </w:num>
  <w:num w:numId="17">
    <w:abstractNumId w:val="13"/>
  </w:num>
  <w:num w:numId="18">
    <w:abstractNumId w:val="30"/>
  </w:num>
  <w:num w:numId="19">
    <w:abstractNumId w:val="22"/>
  </w:num>
  <w:num w:numId="20">
    <w:abstractNumId w:val="17"/>
  </w:num>
  <w:num w:numId="21">
    <w:abstractNumId w:val="2"/>
  </w:num>
  <w:num w:numId="22">
    <w:abstractNumId w:val="8"/>
  </w:num>
  <w:num w:numId="23">
    <w:abstractNumId w:val="31"/>
  </w:num>
  <w:num w:numId="24">
    <w:abstractNumId w:val="23"/>
  </w:num>
  <w:num w:numId="25">
    <w:abstractNumId w:val="10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1"/>
  </w:num>
  <w:num w:numId="32">
    <w:abstractNumId w:val="24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566"/>
    <w:rsid w:val="00010825"/>
    <w:rsid w:val="00013B7F"/>
    <w:rsid w:val="00050FF3"/>
    <w:rsid w:val="000628AC"/>
    <w:rsid w:val="000A4E04"/>
    <w:rsid w:val="000D30A9"/>
    <w:rsid w:val="000F24D1"/>
    <w:rsid w:val="00150DBA"/>
    <w:rsid w:val="001544E3"/>
    <w:rsid w:val="00167AA1"/>
    <w:rsid w:val="001948BE"/>
    <w:rsid w:val="00200333"/>
    <w:rsid w:val="0021420D"/>
    <w:rsid w:val="00244764"/>
    <w:rsid w:val="002461EE"/>
    <w:rsid w:val="00263762"/>
    <w:rsid w:val="0027333F"/>
    <w:rsid w:val="002B718D"/>
    <w:rsid w:val="002C7DEA"/>
    <w:rsid w:val="002D4BF7"/>
    <w:rsid w:val="002E36E5"/>
    <w:rsid w:val="002F242E"/>
    <w:rsid w:val="002F4633"/>
    <w:rsid w:val="00311833"/>
    <w:rsid w:val="003647F4"/>
    <w:rsid w:val="00383D41"/>
    <w:rsid w:val="00411801"/>
    <w:rsid w:val="00412326"/>
    <w:rsid w:val="00414EB3"/>
    <w:rsid w:val="00443C17"/>
    <w:rsid w:val="00476AFA"/>
    <w:rsid w:val="00490CBD"/>
    <w:rsid w:val="0049522F"/>
    <w:rsid w:val="004E3C44"/>
    <w:rsid w:val="005065B7"/>
    <w:rsid w:val="00514B9F"/>
    <w:rsid w:val="00521C95"/>
    <w:rsid w:val="00524677"/>
    <w:rsid w:val="005557AD"/>
    <w:rsid w:val="005F3553"/>
    <w:rsid w:val="00604AE8"/>
    <w:rsid w:val="0061112B"/>
    <w:rsid w:val="0061371D"/>
    <w:rsid w:val="00621868"/>
    <w:rsid w:val="00633FE0"/>
    <w:rsid w:val="0063633D"/>
    <w:rsid w:val="00661F04"/>
    <w:rsid w:val="0067135F"/>
    <w:rsid w:val="00671F85"/>
    <w:rsid w:val="00672AAA"/>
    <w:rsid w:val="006862CB"/>
    <w:rsid w:val="006A069D"/>
    <w:rsid w:val="006B24C3"/>
    <w:rsid w:val="006B6D2E"/>
    <w:rsid w:val="006E7C33"/>
    <w:rsid w:val="00705C91"/>
    <w:rsid w:val="007331C5"/>
    <w:rsid w:val="00746CC4"/>
    <w:rsid w:val="00747DE7"/>
    <w:rsid w:val="00755C37"/>
    <w:rsid w:val="00783D2D"/>
    <w:rsid w:val="00784311"/>
    <w:rsid w:val="00793954"/>
    <w:rsid w:val="007A1701"/>
    <w:rsid w:val="007A4EE5"/>
    <w:rsid w:val="007C2832"/>
    <w:rsid w:val="007C37B2"/>
    <w:rsid w:val="007D633F"/>
    <w:rsid w:val="00802BB3"/>
    <w:rsid w:val="00804014"/>
    <w:rsid w:val="00806801"/>
    <w:rsid w:val="008207AE"/>
    <w:rsid w:val="00840D35"/>
    <w:rsid w:val="00843A1E"/>
    <w:rsid w:val="008664D8"/>
    <w:rsid w:val="00870A81"/>
    <w:rsid w:val="008A0330"/>
    <w:rsid w:val="008A1A2B"/>
    <w:rsid w:val="008C2182"/>
    <w:rsid w:val="009133C2"/>
    <w:rsid w:val="009564BE"/>
    <w:rsid w:val="00970B91"/>
    <w:rsid w:val="00972631"/>
    <w:rsid w:val="00973E29"/>
    <w:rsid w:val="009752C2"/>
    <w:rsid w:val="009B2356"/>
    <w:rsid w:val="009D7B50"/>
    <w:rsid w:val="009E7917"/>
    <w:rsid w:val="00A36E3A"/>
    <w:rsid w:val="00A44BFD"/>
    <w:rsid w:val="00A50629"/>
    <w:rsid w:val="00A57870"/>
    <w:rsid w:val="00AB504C"/>
    <w:rsid w:val="00AC7491"/>
    <w:rsid w:val="00B10E17"/>
    <w:rsid w:val="00B13196"/>
    <w:rsid w:val="00B20858"/>
    <w:rsid w:val="00B526A4"/>
    <w:rsid w:val="00B572CF"/>
    <w:rsid w:val="00B82FF4"/>
    <w:rsid w:val="00BA3DE4"/>
    <w:rsid w:val="00BC3003"/>
    <w:rsid w:val="00BF4F81"/>
    <w:rsid w:val="00C22AC6"/>
    <w:rsid w:val="00C22BB6"/>
    <w:rsid w:val="00C56FE8"/>
    <w:rsid w:val="00C72CBA"/>
    <w:rsid w:val="00C95A1D"/>
    <w:rsid w:val="00CA3D41"/>
    <w:rsid w:val="00CC34A2"/>
    <w:rsid w:val="00CD5DE2"/>
    <w:rsid w:val="00CD73BC"/>
    <w:rsid w:val="00D057E4"/>
    <w:rsid w:val="00D1765F"/>
    <w:rsid w:val="00D210CF"/>
    <w:rsid w:val="00D50F81"/>
    <w:rsid w:val="00D632B1"/>
    <w:rsid w:val="00D651BC"/>
    <w:rsid w:val="00D74FFC"/>
    <w:rsid w:val="00D80D0B"/>
    <w:rsid w:val="00D8332C"/>
    <w:rsid w:val="00DA2AD8"/>
    <w:rsid w:val="00DB20DF"/>
    <w:rsid w:val="00DC679D"/>
    <w:rsid w:val="00DE3838"/>
    <w:rsid w:val="00DE3D24"/>
    <w:rsid w:val="00DF347C"/>
    <w:rsid w:val="00E10785"/>
    <w:rsid w:val="00E548D6"/>
    <w:rsid w:val="00E7687E"/>
    <w:rsid w:val="00EC2706"/>
    <w:rsid w:val="00EF0EE8"/>
    <w:rsid w:val="00F31566"/>
    <w:rsid w:val="00F74ED2"/>
    <w:rsid w:val="00F755A5"/>
    <w:rsid w:val="00F86F15"/>
    <w:rsid w:val="00F90D59"/>
    <w:rsid w:val="00FA40FE"/>
    <w:rsid w:val="00FA5624"/>
    <w:rsid w:val="00FB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Прямая со стрелкой 5"/>
        <o:r id="V:Rule14" type="connector" idref="#Прямая со стрелкой 20"/>
        <o:r id="V:Rule15" type="connector" idref="#Прямая со стрелкой 21"/>
        <o:r id="V:Rule16" type="connector" idref="#Прямая со стрелкой 2"/>
        <o:r id="V:Rule17" type="connector" idref="#Прямая со стрелкой 7"/>
        <o:r id="V:Rule18" type="connector" idref="#Прямая со стрелкой 1"/>
        <o:r id="V:Rule19" type="connector" idref="#Прямая со стрелкой 19"/>
        <o:r id="V:Rule20" type="connector" idref="#Прямая со стрелкой 16"/>
        <o:r id="V:Rule21" type="connector" idref="#Прямая со стрелкой 18"/>
        <o:r id="V:Rule22" type="connector" idref="#Прямая со стрелкой 3"/>
        <o:r id="V:Rule23" type="connector" idref="#Прямая со стрелкой 4"/>
        <o:r id="V:Rule24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BA"/>
  </w:style>
  <w:style w:type="paragraph" w:styleId="1">
    <w:name w:val="heading 1"/>
    <w:basedOn w:val="a"/>
    <w:next w:val="a"/>
    <w:link w:val="10"/>
    <w:uiPriority w:val="9"/>
    <w:qFormat/>
    <w:rsid w:val="00411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1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7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57870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5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0628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E3838"/>
  </w:style>
  <w:style w:type="character" w:customStyle="1" w:styleId="10">
    <w:name w:val="Заголовок 1 Знак"/>
    <w:basedOn w:val="a0"/>
    <w:link w:val="1"/>
    <w:uiPriority w:val="9"/>
    <w:rsid w:val="00411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1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18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1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AD10-4D4F-4420-A190-5A90D4D9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36</cp:revision>
  <dcterms:created xsi:type="dcterms:W3CDTF">2015-11-30T08:50:00Z</dcterms:created>
  <dcterms:modified xsi:type="dcterms:W3CDTF">2016-01-30T03:47:00Z</dcterms:modified>
</cp:coreProperties>
</file>