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2" w:rsidRDefault="00BD22DA" w:rsidP="00BD22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62">
        <w:rPr>
          <w:rFonts w:ascii="Times New Roman" w:hAnsi="Times New Roman" w:cs="Times New Roman"/>
          <w:b/>
          <w:sz w:val="32"/>
          <w:szCs w:val="32"/>
        </w:rPr>
        <w:t>Интегрированное занятие по ознакомлению с окружающим и изобразительной деятельности для детей</w:t>
      </w:r>
    </w:p>
    <w:p w:rsidR="00BD22DA" w:rsidRPr="00BD2162" w:rsidRDefault="00BD22DA" w:rsidP="00BD22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62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</w:t>
      </w:r>
    </w:p>
    <w:p w:rsidR="00810B70" w:rsidRPr="00BD2162" w:rsidRDefault="00BD22DA" w:rsidP="00BD22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62">
        <w:rPr>
          <w:rFonts w:ascii="Times New Roman" w:hAnsi="Times New Roman" w:cs="Times New Roman"/>
          <w:b/>
          <w:sz w:val="32"/>
          <w:szCs w:val="32"/>
        </w:rPr>
        <w:t xml:space="preserve">«В мире красок - </w:t>
      </w:r>
      <w:r w:rsidR="00D75040" w:rsidRPr="00BD2162">
        <w:rPr>
          <w:rFonts w:ascii="Times New Roman" w:hAnsi="Times New Roman" w:cs="Times New Roman"/>
          <w:b/>
          <w:sz w:val="32"/>
          <w:szCs w:val="32"/>
        </w:rPr>
        <w:t>пейзаж</w:t>
      </w:r>
      <w:r w:rsidRPr="00BD2162">
        <w:rPr>
          <w:rFonts w:ascii="Times New Roman" w:hAnsi="Times New Roman" w:cs="Times New Roman"/>
          <w:b/>
          <w:sz w:val="32"/>
          <w:szCs w:val="32"/>
        </w:rPr>
        <w:t>» с использованием ИКТ</w:t>
      </w:r>
    </w:p>
    <w:p w:rsidR="004A62EC" w:rsidRDefault="004A62EC" w:rsidP="00BD2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2EC" w:rsidRDefault="00BD22DA" w:rsidP="00BD22DA">
      <w:pPr>
        <w:spacing w:after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Цель:</w:t>
      </w:r>
      <w:r w:rsidR="004A62EC" w:rsidRPr="004A62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A62EC" w:rsidRPr="00265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знание детей о весне</w:t>
      </w:r>
      <w:r w:rsidR="00265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5F8E" w:rsidRPr="002D16D0" w:rsidRDefault="00265F8E" w:rsidP="00265F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22DA" w:rsidRPr="004A62EC" w:rsidRDefault="004A62EC" w:rsidP="00BD2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с детьми характерные признаки весны. Упражнять детей в умении устанавливать простейшие причинно-следственные связи. Продолжать знакомить детей с литературными произведениями и фольклором о весне (</w:t>
      </w:r>
      <w:proofErr w:type="spellStart"/>
      <w:r w:rsidRPr="004A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закличками</w:t>
      </w:r>
      <w:proofErr w:type="spellEnd"/>
      <w:r w:rsidRPr="004A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стихами). Развивать логическое мышление и внимание, разговорную речь детей, побуждать к желанию общаться. Упражнять в подборе прилагательных в игре.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знание детей о  видах искусства. </w:t>
      </w:r>
      <w:r w:rsidRPr="004A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детей работать в нетрадиционной технике рисования, распределять цвет на бумаге, согласно наброску. Развивать мелкую моторику рук путем различных движений и упражнений. Воспитывать у детей отзывчивость, любовь и уважение к родной природе.</w:t>
      </w:r>
    </w:p>
    <w:p w:rsidR="00BD22DA" w:rsidRDefault="00BD22DA" w:rsidP="00BD2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1341">
        <w:rPr>
          <w:rFonts w:ascii="Times New Roman" w:hAnsi="Times New Roman" w:cs="Times New Roman"/>
          <w:sz w:val="28"/>
          <w:szCs w:val="28"/>
        </w:rPr>
        <w:t xml:space="preserve"> рама для картины,</w:t>
      </w:r>
      <w:r w:rsidR="00EE5C14">
        <w:rPr>
          <w:rFonts w:ascii="Times New Roman" w:hAnsi="Times New Roman" w:cs="Times New Roman"/>
          <w:sz w:val="28"/>
          <w:szCs w:val="28"/>
        </w:rPr>
        <w:t xml:space="preserve"> </w:t>
      </w:r>
      <w:r w:rsidR="00B31341">
        <w:rPr>
          <w:rFonts w:ascii="Times New Roman" w:hAnsi="Times New Roman" w:cs="Times New Roman"/>
          <w:sz w:val="28"/>
          <w:szCs w:val="28"/>
        </w:rPr>
        <w:t xml:space="preserve">мультимедиа, эскиз пейзажа, краски. </w:t>
      </w:r>
    </w:p>
    <w:p w:rsidR="00BD22DA" w:rsidRPr="002D16D0" w:rsidRDefault="00BD22DA" w:rsidP="00BD22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257F" w:rsidRDefault="00C1257F" w:rsidP="00BD22D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входят в группу.</w:t>
      </w:r>
      <w:r w:rsidRPr="00C1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стоит пустая рама от картины.</w:t>
      </w:r>
    </w:p>
    <w:p w:rsidR="00C1257F" w:rsidRDefault="00FE178F" w:rsidP="00C12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41">
        <w:rPr>
          <w:rFonts w:ascii="Times New Roman" w:hAnsi="Times New Roman" w:cs="Times New Roman"/>
          <w:sz w:val="28"/>
          <w:szCs w:val="28"/>
        </w:rPr>
        <w:t>Р</w:t>
      </w:r>
      <w:r w:rsidR="00C1257F">
        <w:rPr>
          <w:rFonts w:ascii="Times New Roman" w:hAnsi="Times New Roman" w:cs="Times New Roman"/>
          <w:sz w:val="28"/>
          <w:szCs w:val="28"/>
        </w:rPr>
        <w:t>ебята, это что такое? Кто ее сюда поставил? А для чего она нужна?</w:t>
      </w:r>
    </w:p>
    <w:p w:rsidR="00C1257F" w:rsidRDefault="00C1257F" w:rsidP="00C12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C1257F" w:rsidRDefault="00B31341" w:rsidP="00C12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7F">
        <w:rPr>
          <w:rFonts w:ascii="Times New Roman" w:hAnsi="Times New Roman" w:cs="Times New Roman"/>
          <w:sz w:val="28"/>
          <w:szCs w:val="28"/>
        </w:rPr>
        <w:t>Ну,  хорошо, пусть здесь постоит, она нам не мешает, может и пригодится.</w:t>
      </w:r>
    </w:p>
    <w:p w:rsidR="00C1257F" w:rsidRDefault="00C1257F" w:rsidP="00C12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вам хочу загадать загадку, послушайте ее: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у радости подруга,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 она живет, 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куда-то  вдруг уйдет, 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 внезапно возвратится, </w:t>
      </w:r>
    </w:p>
    <w:p w:rsidR="00C1257F" w:rsidRDefault="00C1257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Грусть,  тоска ее боится.</w:t>
      </w:r>
    </w:p>
    <w:p w:rsidR="00C1257F" w:rsidRDefault="009C22DF" w:rsidP="00C125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57F">
        <w:rPr>
          <w:rFonts w:ascii="Times New Roman" w:hAnsi="Times New Roman" w:cs="Times New Roman"/>
          <w:sz w:val="28"/>
          <w:szCs w:val="28"/>
        </w:rPr>
        <w:t>Что это? (улыбка)»</w:t>
      </w:r>
      <w:r>
        <w:rPr>
          <w:rFonts w:ascii="Times New Roman" w:hAnsi="Times New Roman" w:cs="Times New Roman"/>
          <w:sz w:val="28"/>
          <w:szCs w:val="28"/>
        </w:rPr>
        <w:t xml:space="preserve">   (слайд№2)</w:t>
      </w:r>
    </w:p>
    <w:p w:rsidR="00C1257F" w:rsidRDefault="00457740" w:rsidP="0045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подарим, друг другу улыбку и начнем наше занятие. </w:t>
      </w:r>
    </w:p>
    <w:p w:rsidR="00457740" w:rsidRDefault="00F3156F" w:rsidP="0045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7740">
        <w:rPr>
          <w:rFonts w:ascii="Times New Roman" w:hAnsi="Times New Roman" w:cs="Times New Roman"/>
          <w:sz w:val="28"/>
          <w:szCs w:val="28"/>
        </w:rPr>
        <w:t>Ребята, внимательно послушайте стихотворение, которое я вам приготовила и вы догадаетесь, о чем будем с вами говорить.</w:t>
      </w:r>
    </w:p>
    <w:p w:rsidR="00457740" w:rsidRDefault="00F3156F" w:rsidP="0045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457740">
        <w:rPr>
          <w:rFonts w:ascii="Times New Roman" w:hAnsi="Times New Roman" w:cs="Times New Roman"/>
          <w:sz w:val="28"/>
          <w:szCs w:val="28"/>
        </w:rPr>
        <w:t>ль читает стихотворения  Афанасия Фета</w:t>
      </w:r>
      <w:r w:rsidR="00227637">
        <w:rPr>
          <w:rFonts w:ascii="Times New Roman" w:hAnsi="Times New Roman" w:cs="Times New Roman"/>
          <w:sz w:val="28"/>
          <w:szCs w:val="28"/>
        </w:rPr>
        <w:t xml:space="preserve"> «Уж  верба вся пушистая»</w:t>
      </w:r>
    </w:p>
    <w:p w:rsidR="00227637" w:rsidRPr="00C1257F" w:rsidRDefault="00227637" w:rsidP="0045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8AF" w:rsidRDefault="00457740" w:rsidP="0045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740">
        <w:rPr>
          <w:rFonts w:ascii="Times New Roman" w:hAnsi="Times New Roman" w:cs="Times New Roman"/>
          <w:sz w:val="28"/>
          <w:szCs w:val="28"/>
        </w:rPr>
        <w:t>Уж верба вся пушистая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Раскинулась кругом;</w:t>
      </w:r>
      <w:r w:rsidRPr="00457740">
        <w:rPr>
          <w:rFonts w:ascii="Times New Roman" w:hAnsi="Times New Roman" w:cs="Times New Roman"/>
          <w:sz w:val="28"/>
          <w:szCs w:val="28"/>
        </w:rPr>
        <w:br/>
        <w:t>Опять весна душистая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Повеяла крылом.</w:t>
      </w:r>
      <w:r w:rsidRPr="00457740">
        <w:rPr>
          <w:rFonts w:ascii="Times New Roman" w:hAnsi="Times New Roman" w:cs="Times New Roman"/>
          <w:sz w:val="28"/>
          <w:szCs w:val="28"/>
        </w:rPr>
        <w:br/>
      </w:r>
      <w:r w:rsidRPr="00457740">
        <w:rPr>
          <w:rFonts w:ascii="Times New Roman" w:hAnsi="Times New Roman" w:cs="Times New Roman"/>
          <w:sz w:val="28"/>
          <w:szCs w:val="28"/>
        </w:rPr>
        <w:br/>
        <w:t>Станицей тучки носятся,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Тепло озарены,</w:t>
      </w:r>
      <w:r w:rsidRPr="00457740">
        <w:rPr>
          <w:rFonts w:ascii="Times New Roman" w:hAnsi="Times New Roman" w:cs="Times New Roman"/>
          <w:sz w:val="28"/>
          <w:szCs w:val="28"/>
        </w:rPr>
        <w:br/>
        <w:t>И в душу снова просятся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Пленительные сны.</w:t>
      </w:r>
      <w:r w:rsidRPr="00457740">
        <w:rPr>
          <w:rFonts w:ascii="Times New Roman" w:hAnsi="Times New Roman" w:cs="Times New Roman"/>
          <w:sz w:val="28"/>
          <w:szCs w:val="28"/>
        </w:rPr>
        <w:br/>
      </w:r>
      <w:r w:rsidRPr="00457740">
        <w:rPr>
          <w:rFonts w:ascii="Times New Roman" w:hAnsi="Times New Roman" w:cs="Times New Roman"/>
          <w:sz w:val="28"/>
          <w:szCs w:val="28"/>
        </w:rPr>
        <w:br/>
        <w:t>Везде разнообразною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Картиной занят взгляд,</w:t>
      </w:r>
      <w:r w:rsidRPr="00457740">
        <w:rPr>
          <w:rFonts w:ascii="Times New Roman" w:hAnsi="Times New Roman" w:cs="Times New Roman"/>
          <w:sz w:val="28"/>
          <w:szCs w:val="28"/>
        </w:rPr>
        <w:br/>
        <w:t>Шумит толпою праздною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Народ, чему-то рад...</w:t>
      </w:r>
      <w:r w:rsidRPr="00457740">
        <w:rPr>
          <w:rFonts w:ascii="Times New Roman" w:hAnsi="Times New Roman" w:cs="Times New Roman"/>
          <w:sz w:val="28"/>
          <w:szCs w:val="28"/>
        </w:rPr>
        <w:br/>
      </w:r>
      <w:r w:rsidRPr="00457740">
        <w:rPr>
          <w:rFonts w:ascii="Times New Roman" w:hAnsi="Times New Roman" w:cs="Times New Roman"/>
          <w:sz w:val="28"/>
          <w:szCs w:val="28"/>
        </w:rPr>
        <w:br/>
        <w:t>Какой-то тайной жаждою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Мечта распалена -</w:t>
      </w:r>
      <w:r w:rsidRPr="00457740">
        <w:rPr>
          <w:rFonts w:ascii="Times New Roman" w:hAnsi="Times New Roman" w:cs="Times New Roman"/>
          <w:sz w:val="28"/>
          <w:szCs w:val="28"/>
        </w:rPr>
        <w:br/>
        <w:t>И над душою каждою</w:t>
      </w:r>
      <w:r w:rsidR="00227637">
        <w:rPr>
          <w:rFonts w:ascii="Times New Roman" w:hAnsi="Times New Roman" w:cs="Times New Roman"/>
          <w:sz w:val="28"/>
          <w:szCs w:val="28"/>
        </w:rPr>
        <w:t>,</w:t>
      </w:r>
      <w:r w:rsidRPr="00457740">
        <w:rPr>
          <w:rFonts w:ascii="Times New Roman" w:hAnsi="Times New Roman" w:cs="Times New Roman"/>
          <w:sz w:val="28"/>
          <w:szCs w:val="28"/>
        </w:rPr>
        <w:br/>
        <w:t>     Проносится весна.</w:t>
      </w:r>
    </w:p>
    <w:p w:rsidR="00227637" w:rsidRDefault="00227637" w:rsidP="00227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-Правда, красивое стихотворение? А о чем в нем говорится?</w:t>
      </w:r>
    </w:p>
    <w:p w:rsidR="00227637" w:rsidRDefault="00227637" w:rsidP="00227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6D0" w:rsidRPr="002D16D0" w:rsidRDefault="002D16D0" w:rsidP="002276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7508E" w:rsidRDefault="00227637" w:rsidP="0027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-Действительно, Весна, это такое время года, когда происходит пробуждение природы  после зимнего сна. </w:t>
      </w:r>
      <w:r w:rsidR="009717CD">
        <w:rPr>
          <w:rFonts w:ascii="Times New Roman" w:hAnsi="Times New Roman" w:cs="Times New Roman"/>
          <w:sz w:val="28"/>
          <w:szCs w:val="28"/>
        </w:rPr>
        <w:t>Давайте с вами вспомним название весенних месяцев</w:t>
      </w:r>
      <w:proofErr w:type="gramStart"/>
      <w:r w:rsidR="00971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2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22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2DF">
        <w:rPr>
          <w:rFonts w:ascii="Times New Roman" w:hAnsi="Times New Roman" w:cs="Times New Roman"/>
          <w:sz w:val="28"/>
          <w:szCs w:val="28"/>
        </w:rPr>
        <w:t>лайд№3)</w:t>
      </w:r>
    </w:p>
    <w:p w:rsidR="009717CD" w:rsidRDefault="0027508E" w:rsidP="00227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- </w:t>
      </w:r>
      <w:r w:rsidRPr="0027508E">
        <w:rPr>
          <w:rFonts w:ascii="Times New Roman" w:hAnsi="Times New Roman" w:cs="Times New Roman"/>
          <w:sz w:val="28"/>
          <w:szCs w:val="28"/>
        </w:rPr>
        <w:t xml:space="preserve">Славянские языки богаты на разные имена марта: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сухый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 (в южных областях весна наступает раньше и почки на берёзах набухают тоже раньше),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белояр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соковик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>.</w:t>
      </w:r>
    </w:p>
    <w:p w:rsidR="0027508E" w:rsidRDefault="0027508E" w:rsidP="00227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27508E">
        <w:rPr>
          <w:rFonts w:ascii="Times New Roman" w:hAnsi="Times New Roman" w:cs="Times New Roman"/>
          <w:sz w:val="28"/>
          <w:szCs w:val="28"/>
        </w:rPr>
        <w:t xml:space="preserve">- </w:t>
      </w:r>
      <w:r w:rsidRPr="002750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славянском календаре этот месяц также имеет несколько названий: </w:t>
      </w:r>
      <w:proofErr w:type="spellStart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снегогон</w:t>
      </w:r>
      <w:proofErr w:type="spellEnd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цветень, иногда - </w:t>
      </w:r>
      <w:proofErr w:type="spellStart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березень</w:t>
      </w:r>
      <w:proofErr w:type="spellEnd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27508E" w:rsidRDefault="0027508E" w:rsidP="002276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Май - </w:t>
      </w:r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римской мифологии была такая богиня весны - Майя, в её честь древние римляне и назвали месяц, в который природа окончательно </w:t>
      </w:r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пробуждается от зимних холодов. Славянский календарь также отметил буйное майское цветение, подарив этому месяцу название </w:t>
      </w:r>
      <w:proofErr w:type="spellStart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травень</w:t>
      </w:r>
      <w:proofErr w:type="spellEnd"/>
      <w:r w:rsidRPr="0027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508E" w:rsidRDefault="0027508E" w:rsidP="002276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в старину, Весну зазывали вот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31341" w:rsidRDefault="00B31341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«Весна! Весна!</w:t>
      </w: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Приди, красна,</w:t>
      </w: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ясным солнышком,</w:t>
      </w: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Колоколнышком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Принеси урожай,</w:t>
      </w:r>
    </w:p>
    <w:p w:rsidR="0027508E" w:rsidRDefault="0027508E" w:rsidP="002750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 родимый край»</w:t>
      </w:r>
    </w:p>
    <w:p w:rsidR="0027508E" w:rsidRDefault="0027508E" w:rsidP="00275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пришла, мы ей рады, правда она очень капризная в этом году, да и задержалась уже. А давайте мы вспомним все о весне в игре «Весенние слова».</w:t>
      </w:r>
    </w:p>
    <w:p w:rsidR="0027508E" w:rsidRDefault="0027508E" w:rsidP="00275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я вам  буду называть слова, а вы отгадывать, а потом вы будете подбирать весенние слова к моим</w:t>
      </w:r>
      <w:r w:rsidR="00F3156F">
        <w:rPr>
          <w:rFonts w:ascii="Times New Roman" w:hAnsi="Times New Roman" w:cs="Times New Roman"/>
          <w:sz w:val="28"/>
          <w:szCs w:val="28"/>
        </w:rPr>
        <w:t xml:space="preserve"> словам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56F" w:rsidRDefault="00F3156F" w:rsidP="00275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8E" w:rsidRDefault="0027508E" w:rsidP="00275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«Весенние слова»</w:t>
      </w:r>
      <w:r w:rsidR="00A33EC1">
        <w:rPr>
          <w:rFonts w:ascii="Times New Roman" w:hAnsi="Times New Roman" w:cs="Times New Roman"/>
          <w:sz w:val="28"/>
          <w:szCs w:val="28"/>
        </w:rPr>
        <w:t xml:space="preserve"> (с мячом)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чистое, ясное, весеннее, безоблачное…(небо)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Весенняя, звонкая, прозрачная, холодная…(капель)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Холодный, светлый, солнечный, весенний, погожий…(день)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Первые, молодые, зеленые, клейкие…(листочки)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Перелетные, зимующие, весенние, поющие…(птицы)</w:t>
      </w:r>
    </w:p>
    <w:p w:rsidR="00A33EC1" w:rsidRDefault="00A33EC1" w:rsidP="00A3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</w:t>
      </w:r>
      <w:r w:rsidRPr="00A33EC1">
        <w:rPr>
          <w:rFonts w:ascii="Times New Roman" w:hAnsi="Times New Roman" w:cs="Times New Roman"/>
          <w:sz w:val="28"/>
          <w:szCs w:val="28"/>
        </w:rPr>
        <w:t>ые, пушистые, кудрявые, плывут по небу…(облака)</w:t>
      </w:r>
    </w:p>
    <w:p w:rsidR="00A33EC1" w:rsidRPr="002D16D0" w:rsidRDefault="002D16D0" w:rsidP="002D1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1341">
        <w:rPr>
          <w:rFonts w:ascii="Times New Roman" w:hAnsi="Times New Roman" w:cs="Times New Roman"/>
          <w:sz w:val="28"/>
          <w:szCs w:val="28"/>
        </w:rPr>
        <w:t>-</w:t>
      </w:r>
      <w:r w:rsidR="00A33E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33EC1">
        <w:rPr>
          <w:rFonts w:ascii="Times New Roman" w:hAnsi="Times New Roman" w:cs="Times New Roman"/>
          <w:sz w:val="28"/>
          <w:szCs w:val="28"/>
        </w:rPr>
        <w:t xml:space="preserve">олодцы, с игрой вы справились. </w:t>
      </w:r>
      <w:r w:rsidR="00F3156F">
        <w:rPr>
          <w:rFonts w:ascii="Times New Roman" w:hAnsi="Times New Roman" w:cs="Times New Roman"/>
          <w:sz w:val="28"/>
          <w:szCs w:val="28"/>
        </w:rPr>
        <w:t>Ой,</w:t>
      </w:r>
      <w:r w:rsidR="00A3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EC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33EC1">
        <w:rPr>
          <w:rFonts w:ascii="Times New Roman" w:hAnsi="Times New Roman" w:cs="Times New Roman"/>
          <w:sz w:val="28"/>
          <w:szCs w:val="28"/>
        </w:rPr>
        <w:t xml:space="preserve"> а Весна вам что то приготовила. Смотрите электронное письмо, а к нему загадки. А загадки не простые, с их помощью мы будем отгадывать кроссворд</w:t>
      </w:r>
      <w:proofErr w:type="gramStart"/>
      <w:r w:rsidR="00A33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0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0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60EE">
        <w:rPr>
          <w:rFonts w:ascii="Times New Roman" w:hAnsi="Times New Roman" w:cs="Times New Roman"/>
          <w:sz w:val="28"/>
          <w:szCs w:val="28"/>
        </w:rPr>
        <w:t>лайд №4)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 я новый цвет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дощечку я похожа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Краску, что в коробке нет,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Сделать  сам художник может.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смешает краски хитро</w:t>
      </w:r>
    </w:p>
    <w:p w:rsidR="00E6134D" w:rsidRDefault="00E6134D" w:rsidP="00E6134D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меня…(палитры)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асфальте детвора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Нарисует нам с утра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облако, машину,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Птичку, рыбку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Домик, бабочку, цветок.</w:t>
      </w:r>
    </w:p>
    <w:p w:rsidR="00E6134D" w:rsidRDefault="00E6134D" w:rsidP="00E6134D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Рисовать помог…(мелок)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цвета море, иней,</w:t>
      </w:r>
    </w:p>
    <w:p w:rsidR="00E6134D" w:rsidRDefault="00E6134D" w:rsidP="00E6134D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тоже. Это …(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облака,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 течет река.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хороша картинка</w:t>
      </w:r>
    </w:p>
    <w:p w:rsidR="00E6134D" w:rsidRDefault="00E6134D" w:rsidP="00E6134D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сотру ее …(резинкой)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для ребят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Вазу, фрукты, шоколад.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букет и торт</w:t>
      </w:r>
    </w:p>
    <w:p w:rsidR="00E6134D" w:rsidRDefault="00E6134D" w:rsidP="00E6134D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…(натюрморт)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Пузатый чайник, расписной.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бело – сине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34D" w:rsidRDefault="00E6134D" w:rsidP="00E61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рисунок, мне поверь</w:t>
      </w:r>
    </w:p>
    <w:p w:rsidR="007C118C" w:rsidRDefault="007C118C" w:rsidP="007C118C">
      <w:pPr>
        <w:pBdr>
          <w:bottom w:val="dotted" w:sz="2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</w:t>
      </w:r>
      <w:r w:rsidR="00E6134D">
        <w:rPr>
          <w:rFonts w:ascii="Times New Roman" w:hAnsi="Times New Roman" w:cs="Times New Roman"/>
          <w:sz w:val="28"/>
          <w:szCs w:val="28"/>
        </w:rPr>
        <w:t xml:space="preserve"> эта роспись …(Гжель)</w:t>
      </w:r>
    </w:p>
    <w:p w:rsidR="007C118C" w:rsidRDefault="007C118C" w:rsidP="007C11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картине поле и река,</w:t>
      </w:r>
    </w:p>
    <w:p w:rsidR="007C118C" w:rsidRDefault="007C118C" w:rsidP="007C11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горы, лес и облака,</w:t>
      </w:r>
    </w:p>
    <w:p w:rsidR="007C118C" w:rsidRDefault="007C118C" w:rsidP="007C11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домик деревянный наш,</w:t>
      </w:r>
    </w:p>
    <w:p w:rsidR="007C118C" w:rsidRDefault="007C118C" w:rsidP="007C11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картину назовем…(пейзаж)</w:t>
      </w:r>
    </w:p>
    <w:p w:rsidR="007C118C" w:rsidRDefault="007C118C" w:rsidP="007C11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4E" w:rsidRPr="002D16D0" w:rsidRDefault="002D16D0" w:rsidP="002D1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754E">
        <w:rPr>
          <w:rFonts w:ascii="Times New Roman" w:hAnsi="Times New Roman" w:cs="Times New Roman"/>
          <w:sz w:val="28"/>
          <w:szCs w:val="28"/>
        </w:rPr>
        <w:t>- Молодцы, мы с вами разгадали кроссворд и нашли ключевое слово это пейзаж</w:t>
      </w:r>
      <w:proofErr w:type="gramStart"/>
      <w:r w:rsidR="00E8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0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0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60EE">
        <w:rPr>
          <w:rFonts w:ascii="Times New Roman" w:hAnsi="Times New Roman" w:cs="Times New Roman"/>
          <w:sz w:val="28"/>
          <w:szCs w:val="28"/>
        </w:rPr>
        <w:t>лайд №5)</w:t>
      </w:r>
    </w:p>
    <w:p w:rsidR="00E8754E" w:rsidRDefault="00E8754E" w:rsidP="00E87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 – это картина, на которой художники изображают природу,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окружает и вызывает восхищение. Многие художники пейзажисты изображали весну в разных ее проявлениях, это работы таких знаменитых художников,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754E" w:rsidRDefault="00E8754E" w:rsidP="00E875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C0CF6">
        <w:rPr>
          <w:rFonts w:ascii="Times New Roman" w:hAnsi="Times New Roman" w:cs="Times New Roman"/>
          <w:sz w:val="28"/>
          <w:szCs w:val="28"/>
        </w:rPr>
        <w:t>онстантин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«Мартовское солнце»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№6)</w:t>
      </w:r>
    </w:p>
    <w:p w:rsidR="00EE149E" w:rsidRDefault="00E8754E" w:rsidP="00EE14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Исаак Левитан «Март» </w:t>
      </w:r>
      <w:r w:rsidR="005A60EE">
        <w:rPr>
          <w:rFonts w:ascii="Times New Roman" w:hAnsi="Times New Roman" w:cs="Times New Roman"/>
          <w:sz w:val="28"/>
          <w:szCs w:val="28"/>
        </w:rPr>
        <w:t>(слайд №7)</w:t>
      </w:r>
    </w:p>
    <w:p w:rsidR="00E8754E" w:rsidRPr="005A60EE" w:rsidRDefault="00EE149E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«Весенний солнечный день»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E8754E" w:rsidRPr="005A60EE" w:rsidRDefault="006C65DC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«Ранняя весна. Сельский пейзаж»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:rsidR="003C0CF6" w:rsidRPr="005A60EE" w:rsidRDefault="006C65DC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Саврасов «Грачи прилетели»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№10)</w:t>
      </w:r>
    </w:p>
    <w:p w:rsidR="003C0CF6" w:rsidRPr="005A60EE" w:rsidRDefault="003C0CF6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Исаак Левитан</w:t>
      </w:r>
      <w:r w:rsidRPr="003C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«Весна, большая вода»</w:t>
      </w:r>
      <w:r w:rsidRPr="003C0CF6">
        <w:rPr>
          <w:rFonts w:ascii="Times New Roman" w:hAnsi="Times New Roman" w:cs="Times New Roman"/>
          <w:sz w:val="28"/>
          <w:szCs w:val="28"/>
        </w:rPr>
        <w:t xml:space="preserve"> 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№11)</w:t>
      </w:r>
    </w:p>
    <w:p w:rsidR="006C65DC" w:rsidRPr="005A60EE" w:rsidRDefault="006C65DC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И.С.Остроухов Первая зелень»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№12)</w:t>
      </w:r>
    </w:p>
    <w:p w:rsidR="003C0CF6" w:rsidRPr="005A60EE" w:rsidRDefault="006C65DC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А.Г.Венецианов «На пашне. Весна»</w:t>
      </w:r>
      <w:r w:rsidR="003C0CF6" w:rsidRPr="003C0CF6">
        <w:rPr>
          <w:rFonts w:ascii="Times New Roman" w:hAnsi="Times New Roman" w:cs="Times New Roman"/>
          <w:sz w:val="28"/>
          <w:szCs w:val="28"/>
        </w:rPr>
        <w:t xml:space="preserve"> </w:t>
      </w:r>
      <w:r w:rsidR="005A60EE">
        <w:rPr>
          <w:rFonts w:ascii="Times New Roman" w:hAnsi="Times New Roman" w:cs="Times New Roman"/>
          <w:sz w:val="28"/>
          <w:szCs w:val="28"/>
        </w:rPr>
        <w:t>(слайд №13)</w:t>
      </w:r>
    </w:p>
    <w:p w:rsidR="003C0CF6" w:rsidRPr="005A60EE" w:rsidRDefault="003C0CF6" w:rsidP="005A6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Борисов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5A60EE">
        <w:rPr>
          <w:rFonts w:ascii="Times New Roman" w:hAnsi="Times New Roman" w:cs="Times New Roman"/>
          <w:sz w:val="28"/>
          <w:szCs w:val="28"/>
        </w:rPr>
        <w:t xml:space="preserve"> (слайд №14)</w:t>
      </w:r>
    </w:p>
    <w:p w:rsidR="006C65DC" w:rsidRDefault="006C65DC" w:rsidP="003C0CF6">
      <w:pPr>
        <w:pStyle w:val="a3"/>
        <w:spacing w:after="0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65DC" w:rsidRDefault="006C65DC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0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скажите на всех пейзажах весна одинаковая?</w:t>
      </w:r>
    </w:p>
    <w:p w:rsidR="002D16D0" w:rsidRDefault="006C65DC" w:rsidP="002D1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2D16D0" w:rsidRDefault="002D16D0" w:rsidP="002D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DC">
        <w:rPr>
          <w:rFonts w:ascii="Times New Roman" w:hAnsi="Times New Roman" w:cs="Times New Roman"/>
          <w:sz w:val="28"/>
          <w:szCs w:val="28"/>
        </w:rPr>
        <w:t xml:space="preserve">- </w:t>
      </w:r>
      <w:r w:rsidR="005A60EE">
        <w:rPr>
          <w:rFonts w:ascii="Times New Roman" w:hAnsi="Times New Roman" w:cs="Times New Roman"/>
          <w:sz w:val="28"/>
          <w:szCs w:val="28"/>
        </w:rPr>
        <w:t>Д</w:t>
      </w:r>
      <w:r w:rsidR="006C65DC">
        <w:rPr>
          <w:rFonts w:ascii="Times New Roman" w:hAnsi="Times New Roman" w:cs="Times New Roman"/>
          <w:sz w:val="28"/>
          <w:szCs w:val="28"/>
        </w:rPr>
        <w:t xml:space="preserve">ействительно, на этих картинах художники изобразили весну в разное время, когда еще лежит снег, </w:t>
      </w:r>
      <w:proofErr w:type="gramStart"/>
      <w:r w:rsidR="006C65DC">
        <w:rPr>
          <w:rFonts w:ascii="Times New Roman" w:hAnsi="Times New Roman" w:cs="Times New Roman"/>
          <w:sz w:val="28"/>
          <w:szCs w:val="28"/>
        </w:rPr>
        <w:t>начинается таяние снега и прилетают</w:t>
      </w:r>
      <w:proofErr w:type="gramEnd"/>
      <w:r w:rsidR="006C65DC">
        <w:rPr>
          <w:rFonts w:ascii="Times New Roman" w:hAnsi="Times New Roman" w:cs="Times New Roman"/>
          <w:sz w:val="28"/>
          <w:szCs w:val="28"/>
        </w:rPr>
        <w:t xml:space="preserve"> перелетные птицы, когда только начинает появляться первая зелень, и такая весна, как сейчас у нас, вся в зелени, в цвету и листве.</w:t>
      </w:r>
    </w:p>
    <w:p w:rsidR="006C65DC" w:rsidRPr="002D16D0" w:rsidRDefault="002D16D0" w:rsidP="002D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65DC">
        <w:rPr>
          <w:rFonts w:ascii="Times New Roman" w:hAnsi="Times New Roman" w:cs="Times New Roman"/>
          <w:sz w:val="28"/>
          <w:szCs w:val="28"/>
        </w:rPr>
        <w:t>- Заканчивается май, п</w:t>
      </w:r>
      <w:r w:rsidR="005A60EE">
        <w:rPr>
          <w:rFonts w:ascii="Times New Roman" w:hAnsi="Times New Roman" w:cs="Times New Roman"/>
          <w:sz w:val="28"/>
          <w:szCs w:val="28"/>
        </w:rPr>
        <w:t>одходит к концу и весна, я очень хочу</w:t>
      </w:r>
      <w:r w:rsidR="00BA1471">
        <w:rPr>
          <w:rFonts w:ascii="Times New Roman" w:hAnsi="Times New Roman" w:cs="Times New Roman"/>
          <w:sz w:val="28"/>
          <w:szCs w:val="28"/>
        </w:rPr>
        <w:t xml:space="preserve">, что б на память о вас у нас  осталась картина, а на ней был пейзаж, который вы раскрасите сами. Только мне хотелось бы, что бы вы оставили частичку себя, поэтому я предлагаю выполнить работу вашими замечательными пальчиками. </w:t>
      </w:r>
      <w:r w:rsidR="006C65DC">
        <w:rPr>
          <w:rFonts w:ascii="Times New Roman" w:hAnsi="Times New Roman" w:cs="Times New Roman"/>
          <w:sz w:val="28"/>
          <w:szCs w:val="28"/>
        </w:rPr>
        <w:t xml:space="preserve"> </w:t>
      </w:r>
      <w:r w:rsidR="00BA1471">
        <w:rPr>
          <w:rFonts w:ascii="Times New Roman" w:hAnsi="Times New Roman" w:cs="Times New Roman"/>
          <w:sz w:val="28"/>
          <w:szCs w:val="28"/>
        </w:rPr>
        <w:t>Ваша задача правильно подобрать нужное место для цветового решения выполняемой работы.</w:t>
      </w:r>
    </w:p>
    <w:p w:rsidR="002D16D0" w:rsidRDefault="002D16D0" w:rsidP="002D1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16D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D16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A1471">
        <w:rPr>
          <w:rFonts w:ascii="Times New Roman" w:hAnsi="Times New Roman" w:cs="Times New Roman"/>
          <w:sz w:val="28"/>
          <w:szCs w:val="28"/>
        </w:rPr>
        <w:t>Скажите</w:t>
      </w:r>
      <w:proofErr w:type="spellEnd"/>
      <w:r w:rsidR="00BA1471">
        <w:rPr>
          <w:rFonts w:ascii="Times New Roman" w:hAnsi="Times New Roman" w:cs="Times New Roman"/>
          <w:sz w:val="28"/>
          <w:szCs w:val="28"/>
        </w:rPr>
        <w:t>, а что вы видите на картине? Какие  цвета преобладают у поздней весны?</w:t>
      </w:r>
    </w:p>
    <w:p w:rsidR="00BA1471" w:rsidRPr="002D16D0" w:rsidRDefault="00BA1471" w:rsidP="002D16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наши пальцы руки хорошо поработали, давайте сыграем в пальчиковую игру «Апельсин», тщательно растирай те каждый пальчик.</w:t>
      </w:r>
    </w:p>
    <w:p w:rsidR="00BA1471" w:rsidRDefault="00BA1471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«Апельсин»</w:t>
      </w:r>
    </w:p>
    <w:p w:rsidR="00BA1471" w:rsidRDefault="00BA1471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C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еперь можно приступать к работе.</w:t>
      </w:r>
    </w:p>
    <w:p w:rsidR="00BA1471" w:rsidRDefault="00BA1471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дети оценивают результат.</w:t>
      </w:r>
    </w:p>
    <w:p w:rsidR="00BA1471" w:rsidRDefault="00BA1471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чего не хватает вашей картине? Правильно, рамки. Так вот кто нам ее сюда поставил, это все весна, специально для вас.</w:t>
      </w:r>
    </w:p>
    <w:p w:rsidR="00EE5C14" w:rsidRDefault="00DC15A8" w:rsidP="006C6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справились с работой, и теперь ваша картина будет радовать нас долгие годы.</w:t>
      </w:r>
    </w:p>
    <w:p w:rsidR="00DC15A8" w:rsidRPr="00EE5C14" w:rsidRDefault="002D16D0" w:rsidP="002D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310515</wp:posOffset>
            </wp:positionH>
            <wp:positionV relativeFrom="margin">
              <wp:posOffset>5825490</wp:posOffset>
            </wp:positionV>
            <wp:extent cx="5771515" cy="3924300"/>
            <wp:effectExtent l="19050" t="0" r="635" b="0"/>
            <wp:wrapSquare wrapText="bothSides"/>
            <wp:docPr id="1" name="Рисунок 1" descr="C:\Users\user\Desktop\Camera\20150615_1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20150615_103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598" r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15A8" w:rsidRPr="00EE5C14" w:rsidSect="0081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B81"/>
    <w:multiLevelType w:val="hybridMultilevel"/>
    <w:tmpl w:val="7F543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8455C0"/>
    <w:multiLevelType w:val="hybridMultilevel"/>
    <w:tmpl w:val="EB28069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2DA"/>
    <w:rsid w:val="00227637"/>
    <w:rsid w:val="00265F8E"/>
    <w:rsid w:val="0027508E"/>
    <w:rsid w:val="002D16D0"/>
    <w:rsid w:val="003A1056"/>
    <w:rsid w:val="003C0CF6"/>
    <w:rsid w:val="00457740"/>
    <w:rsid w:val="004A62EC"/>
    <w:rsid w:val="005A60EE"/>
    <w:rsid w:val="006A7D59"/>
    <w:rsid w:val="006C65DC"/>
    <w:rsid w:val="007C118C"/>
    <w:rsid w:val="007F60E9"/>
    <w:rsid w:val="00810B70"/>
    <w:rsid w:val="00842DF9"/>
    <w:rsid w:val="008540D5"/>
    <w:rsid w:val="00945C16"/>
    <w:rsid w:val="009717CD"/>
    <w:rsid w:val="009C22DF"/>
    <w:rsid w:val="009C499A"/>
    <w:rsid w:val="00A33EC1"/>
    <w:rsid w:val="00A72C02"/>
    <w:rsid w:val="00B253B4"/>
    <w:rsid w:val="00B31341"/>
    <w:rsid w:val="00B678AF"/>
    <w:rsid w:val="00B77848"/>
    <w:rsid w:val="00BA1471"/>
    <w:rsid w:val="00BD2162"/>
    <w:rsid w:val="00BD22DA"/>
    <w:rsid w:val="00C1257F"/>
    <w:rsid w:val="00D75040"/>
    <w:rsid w:val="00DC15A8"/>
    <w:rsid w:val="00E6134D"/>
    <w:rsid w:val="00E8754E"/>
    <w:rsid w:val="00EA47C2"/>
    <w:rsid w:val="00EE149E"/>
    <w:rsid w:val="00EE5C14"/>
    <w:rsid w:val="00F02839"/>
    <w:rsid w:val="00F3156F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508E"/>
  </w:style>
  <w:style w:type="paragraph" w:styleId="a3">
    <w:name w:val="List Paragraph"/>
    <w:basedOn w:val="a"/>
    <w:uiPriority w:val="34"/>
    <w:qFormat/>
    <w:rsid w:val="00A33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4268-B5FC-4058-9649-B075B78D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Паханыч</dc:creator>
  <cp:lastModifiedBy>user</cp:lastModifiedBy>
  <cp:revision>5</cp:revision>
  <dcterms:created xsi:type="dcterms:W3CDTF">2016-01-20T14:08:00Z</dcterms:created>
  <dcterms:modified xsi:type="dcterms:W3CDTF">2016-01-20T14:28:00Z</dcterms:modified>
</cp:coreProperties>
</file>