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08A17" w14:textId="77777777" w:rsidR="00CF247F" w:rsidRPr="00CF247F" w:rsidRDefault="00CF247F" w:rsidP="00CF247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F247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 занятия для 2 младшей группы на тему: «Домашние животные»</w:t>
      </w:r>
    </w:p>
    <w:p w14:paraId="5A5E8618" w14:textId="581297C0" w:rsidR="00CF247F" w:rsidRPr="00CF247F" w:rsidRDefault="0063530A" w:rsidP="0008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="00610F7F" w:rsidRPr="00946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679"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детей с домашними животными и их детёнышами: кошка, </w:t>
      </w:r>
      <w:proofErr w:type="gramStart"/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котенок;  корова</w:t>
      </w:r>
      <w:proofErr w:type="gramEnd"/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теленок; лошадь, жеребенок; собака, щенок; свинья, поросенок; коза, козленок. Учить называть и сравнивать их по величин</w:t>
      </w:r>
      <w:r w:rsidR="00610F7F"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</w:t>
      </w:r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речи, любознательности, усвоение словаря по теме</w:t>
      </w:r>
      <w:r w:rsidR="00610F7F"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любви и бережного отношения к домашним животным.</w:t>
      </w:r>
    </w:p>
    <w:p w14:paraId="774B3CBA" w14:textId="605DA248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Материалы:</w:t>
      </w:r>
      <w:r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</w:t>
      </w: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</w:t>
      </w:r>
      <w:r w:rsidR="0063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домашних </w:t>
      </w:r>
      <w:proofErr w:type="gramStart"/>
      <w:r w:rsidR="0063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животных:  </w:t>
      </w: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лошади</w:t>
      </w:r>
      <w:proofErr w:type="gramEnd"/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собаки, кошки, козы, свиньи</w:t>
      </w:r>
      <w:r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коровы</w:t>
      </w: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детёнышей.</w:t>
      </w:r>
    </w:p>
    <w:p w14:paraId="1C65AEFF" w14:textId="7A3FB08F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24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="00ED4A72"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чтение </w:t>
      </w: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сказок </w:t>
      </w:r>
      <w:r w:rsidR="00ED4A72"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стихотворений </w:t>
      </w: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домашних животн</w:t>
      </w:r>
      <w:r w:rsidR="0023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ых. </w:t>
      </w:r>
      <w:r w:rsidR="002342F7" w:rsidRPr="00CD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Д/и </w:t>
      </w:r>
      <w:r w:rsidR="002342F7" w:rsidRPr="00CD316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«Назови детенышей</w:t>
      </w:r>
      <w:r w:rsidR="002342F7">
        <w:rPr>
          <w:rStyle w:val="a4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»</w:t>
      </w:r>
      <w:r w:rsidR="00A40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Start"/>
      <w:r w:rsidR="00A40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лишний»</w:t>
      </w:r>
      <w:r w:rsidR="006B3AC2" w:rsidRPr="006B3AC2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="006B3AC2" w:rsidRPr="006B3AC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Д/игра “Назови ласково”</w:t>
      </w:r>
      <w:r w:rsidRPr="00CF2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3F73732" w14:textId="77777777" w:rsidR="00370647" w:rsidRPr="009463CB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занятия:</w:t>
      </w:r>
      <w:bookmarkStart w:id="0" w:name="h.gjdgxs"/>
      <w:bookmarkEnd w:id="0"/>
      <w:r w:rsidR="00946D29" w:rsidRPr="00946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70647" w:rsidRPr="009463CB">
        <w:rPr>
          <w:rFonts w:ascii="Times New Roman" w:hAnsi="Times New Roman" w:cs="Times New Roman"/>
          <w:sz w:val="28"/>
          <w:szCs w:val="28"/>
        </w:rPr>
        <w:t>Здравствуйте, ребят</w:t>
      </w:r>
      <w:r w:rsidR="00573528" w:rsidRPr="009463CB">
        <w:rPr>
          <w:rFonts w:ascii="Times New Roman" w:hAnsi="Times New Roman" w:cs="Times New Roman"/>
          <w:sz w:val="28"/>
          <w:szCs w:val="28"/>
        </w:rPr>
        <w:t xml:space="preserve">а! Когда сегодня утром я пришла в </w:t>
      </w:r>
      <w:r w:rsidR="000F4C2B" w:rsidRPr="009463CB">
        <w:rPr>
          <w:rFonts w:ascii="Times New Roman" w:hAnsi="Times New Roman" w:cs="Times New Roman"/>
          <w:sz w:val="28"/>
          <w:szCs w:val="28"/>
        </w:rPr>
        <w:t xml:space="preserve">нашу </w:t>
      </w:r>
      <w:r w:rsidR="00573528" w:rsidRPr="009463CB">
        <w:rPr>
          <w:rFonts w:ascii="Times New Roman" w:hAnsi="Times New Roman" w:cs="Times New Roman"/>
          <w:sz w:val="28"/>
          <w:szCs w:val="28"/>
        </w:rPr>
        <w:t>группу на моем столе лежало</w:t>
      </w:r>
      <w:r w:rsidR="00370647" w:rsidRPr="009463CB">
        <w:rPr>
          <w:rFonts w:ascii="Times New Roman" w:hAnsi="Times New Roman" w:cs="Times New Roman"/>
          <w:sz w:val="28"/>
          <w:szCs w:val="28"/>
        </w:rPr>
        <w:t xml:space="preserve"> письмо от бабушки и дедушки.</w:t>
      </w:r>
    </w:p>
    <w:p w14:paraId="3E0D2260" w14:textId="77777777" w:rsidR="00370647" w:rsidRPr="009463CB" w:rsidRDefault="00370647" w:rsidP="00081E8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3CB">
        <w:rPr>
          <w:sz w:val="28"/>
          <w:szCs w:val="28"/>
        </w:rPr>
        <w:t>Давайте его прочтем! (Достает письмо и</w:t>
      </w:r>
      <w:r w:rsidRPr="009463CB">
        <w:rPr>
          <w:rStyle w:val="apple-converted-space"/>
          <w:sz w:val="28"/>
          <w:szCs w:val="28"/>
        </w:rPr>
        <w:t> </w:t>
      </w:r>
      <w:r w:rsidRPr="009463CB">
        <w:rPr>
          <w:sz w:val="28"/>
          <w:szCs w:val="28"/>
          <w:u w:val="single"/>
          <w:bdr w:val="none" w:sz="0" w:space="0" w:color="auto" w:frame="1"/>
        </w:rPr>
        <w:t>читает</w:t>
      </w:r>
      <w:r w:rsidRPr="009463CB">
        <w:rPr>
          <w:sz w:val="28"/>
          <w:szCs w:val="28"/>
        </w:rPr>
        <w:t>: Здравству</w:t>
      </w:r>
      <w:r w:rsidRPr="009463CB">
        <w:rPr>
          <w:sz w:val="28"/>
          <w:szCs w:val="28"/>
        </w:rPr>
        <w:t>йте, дорогие ребятки</w:t>
      </w:r>
      <w:r w:rsidRPr="009463CB">
        <w:rPr>
          <w:sz w:val="28"/>
          <w:szCs w:val="28"/>
        </w:rPr>
        <w:t xml:space="preserve"> </w:t>
      </w:r>
      <w:proofErr w:type="gramStart"/>
      <w:r w:rsidRPr="009463CB">
        <w:rPr>
          <w:sz w:val="28"/>
          <w:szCs w:val="28"/>
        </w:rPr>
        <w:t>У</w:t>
      </w:r>
      <w:proofErr w:type="gramEnd"/>
      <w:r w:rsidRPr="009463CB">
        <w:rPr>
          <w:sz w:val="28"/>
          <w:szCs w:val="28"/>
        </w:rPr>
        <w:t xml:space="preserve"> нас случилась беда – разбежались все</w:t>
      </w:r>
      <w:r w:rsidRPr="009463CB">
        <w:rPr>
          <w:rStyle w:val="apple-converted-space"/>
          <w:sz w:val="28"/>
          <w:szCs w:val="28"/>
        </w:rPr>
        <w:t> </w:t>
      </w:r>
      <w:r w:rsidRPr="009463CB">
        <w:rPr>
          <w:rStyle w:val="a4"/>
          <w:b w:val="0"/>
          <w:sz w:val="28"/>
          <w:szCs w:val="28"/>
          <w:bdr w:val="none" w:sz="0" w:space="0" w:color="auto" w:frame="1"/>
        </w:rPr>
        <w:t>животные с нашего двора</w:t>
      </w:r>
      <w:r w:rsidRPr="009463CB">
        <w:rPr>
          <w:sz w:val="28"/>
          <w:szCs w:val="28"/>
        </w:rPr>
        <w:t>. Помогите, пожалуйста, их найти.)</w:t>
      </w:r>
    </w:p>
    <w:p w14:paraId="18EC92F8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14:paraId="46CF029E" w14:textId="77777777" w:rsidR="00CF247F" w:rsidRPr="009463CB" w:rsidRDefault="00370647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463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чтобы узнать кого мы будем</w:t>
      </w:r>
      <w:r w:rsidR="000F4798" w:rsidRPr="009463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искать, нужно отгадать загадки</w:t>
      </w:r>
      <w:proofErr w:type="gramStart"/>
      <w:r w:rsidRPr="009463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</w:p>
    <w:p w14:paraId="0EA44F07" w14:textId="77777777" w:rsidR="004C51A9" w:rsidRPr="009463CB" w:rsidRDefault="00824D13" w:rsidP="00081E89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нам рано по утру</w:t>
      </w:r>
    </w:p>
    <w:p w14:paraId="50787B09" w14:textId="77777777" w:rsidR="004C51A9" w:rsidRPr="009463CB" w:rsidRDefault="00824D13" w:rsidP="00081E89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Громко промычит «Му-му!»</w:t>
      </w:r>
      <w:r w:rsidR="004C51A9"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914EAA7" w14:textId="77777777" w:rsidR="004C51A9" w:rsidRPr="009463CB" w:rsidRDefault="00824D13" w:rsidP="00081E89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Кто даёт нам молочка,</w:t>
      </w:r>
      <w:r w:rsidR="004C51A9"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27ACF19" w14:textId="77777777" w:rsidR="004C51A9" w:rsidRPr="009463CB" w:rsidRDefault="00824D13" w:rsidP="00081E89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Маслица и творожка,</w:t>
      </w:r>
      <w:r w:rsidR="004C51A9"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C67E864" w14:textId="77777777" w:rsidR="004C51A9" w:rsidRPr="009463CB" w:rsidRDefault="00824D13" w:rsidP="00081E89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детвора была здорова.</w:t>
      </w:r>
      <w:r w:rsidR="004C51A9"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94B3D56" w14:textId="77777777" w:rsidR="000F4798" w:rsidRPr="009463CB" w:rsidRDefault="00824D13" w:rsidP="00081E89">
      <w:pPr>
        <w:shd w:val="clear" w:color="auto" w:fill="FFFFFF"/>
        <w:spacing w:after="0" w:line="338" w:lineRule="atLeast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добрая…</w:t>
      </w:r>
      <w:r w:rsidRPr="009463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63C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(корова).</w:t>
      </w:r>
    </w:p>
    <w:p w14:paraId="067CF392" w14:textId="77777777" w:rsidR="004C51A9" w:rsidRPr="009463CB" w:rsidRDefault="004C51A9" w:rsidP="00081E89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A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ветра я скачу,</w:t>
      </w:r>
      <w:r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'</w:t>
      </w:r>
    </w:p>
    <w:p w14:paraId="0298EE07" w14:textId="77777777" w:rsidR="004C51A9" w:rsidRPr="009463CB" w:rsidRDefault="004C51A9" w:rsidP="00081E89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A9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Цок-цок,'' – копытами стучу,</w:t>
      </w:r>
      <w:r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F028AF" w14:textId="77777777" w:rsidR="004C51A9" w:rsidRPr="009463CB" w:rsidRDefault="004C51A9" w:rsidP="00081E89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A9"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громко ''иго-</w:t>
      </w:r>
      <w:proofErr w:type="spellStart"/>
      <w:r w:rsidRPr="004C5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C51A9">
        <w:rPr>
          <w:rFonts w:ascii="Times New Roman" w:eastAsia="Times New Roman" w:hAnsi="Times New Roman" w:cs="Times New Roman"/>
          <w:sz w:val="28"/>
          <w:szCs w:val="28"/>
          <w:lang w:eastAsia="ru-RU"/>
        </w:rPr>
        <w:t>'' кричу,</w:t>
      </w:r>
      <w:r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558682" w14:textId="77777777" w:rsidR="004C51A9" w:rsidRPr="004C51A9" w:rsidRDefault="004C51A9" w:rsidP="00081E89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 на спину – прокачу!</w:t>
      </w:r>
      <w:r w:rsidRPr="00946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(Лошадка)</w:t>
      </w:r>
    </w:p>
    <w:p w14:paraId="1B161E44" w14:textId="77777777" w:rsidR="00D8521E" w:rsidRPr="009463CB" w:rsidRDefault="004C51A9" w:rsidP="00081E89">
      <w:pPr>
        <w:pStyle w:val="a3"/>
        <w:shd w:val="clear" w:color="auto" w:fill="FFFFFF"/>
        <w:spacing w:before="150" w:beforeAutospacing="0" w:after="90" w:afterAutospacing="0"/>
        <w:rPr>
          <w:sz w:val="28"/>
          <w:szCs w:val="28"/>
        </w:rPr>
      </w:pPr>
      <w:r w:rsidRPr="004C51A9">
        <w:rPr>
          <w:color w:val="333333"/>
          <w:sz w:val="28"/>
          <w:szCs w:val="28"/>
        </w:rPr>
        <w:t> </w:t>
      </w:r>
      <w:r w:rsidR="00D8521E" w:rsidRPr="009463CB">
        <w:rPr>
          <w:sz w:val="28"/>
          <w:szCs w:val="28"/>
        </w:rPr>
        <w:t>Кто играется с клубком,</w:t>
      </w:r>
    </w:p>
    <w:p w14:paraId="3A93E60E" w14:textId="77777777" w:rsidR="00D8521E" w:rsidRPr="009463CB" w:rsidRDefault="00D8521E" w:rsidP="00081E89">
      <w:pPr>
        <w:pStyle w:val="a3"/>
        <w:shd w:val="clear" w:color="auto" w:fill="FFFFFF"/>
        <w:spacing w:before="150" w:beforeAutospacing="0" w:after="90" w:afterAutospacing="0"/>
        <w:rPr>
          <w:sz w:val="28"/>
          <w:szCs w:val="28"/>
        </w:rPr>
      </w:pPr>
      <w:r w:rsidRPr="009463CB">
        <w:rPr>
          <w:sz w:val="28"/>
          <w:szCs w:val="28"/>
        </w:rPr>
        <w:t>  Ходит в зиму босяком:</w:t>
      </w:r>
    </w:p>
    <w:p w14:paraId="56ED6846" w14:textId="77777777" w:rsidR="00D8521E" w:rsidRPr="009463CB" w:rsidRDefault="00D8521E" w:rsidP="00081E89">
      <w:pPr>
        <w:pStyle w:val="a3"/>
        <w:shd w:val="clear" w:color="auto" w:fill="FFFFFF"/>
        <w:spacing w:before="150" w:beforeAutospacing="0" w:after="90" w:afterAutospacing="0"/>
        <w:rPr>
          <w:sz w:val="28"/>
          <w:szCs w:val="28"/>
        </w:rPr>
      </w:pPr>
      <w:r w:rsidRPr="009463CB">
        <w:rPr>
          <w:sz w:val="28"/>
          <w:szCs w:val="28"/>
        </w:rPr>
        <w:t xml:space="preserve"> Лижет круглый свой животик –</w:t>
      </w:r>
    </w:p>
    <w:p w14:paraId="6CC62051" w14:textId="77777777" w:rsidR="00D8521E" w:rsidRPr="009463CB" w:rsidRDefault="00D8521E" w:rsidP="00081E89">
      <w:pPr>
        <w:pStyle w:val="a3"/>
        <w:shd w:val="clear" w:color="auto" w:fill="FFFFFF"/>
        <w:spacing w:before="150" w:beforeAutospacing="0" w:after="90" w:afterAutospacing="0"/>
        <w:rPr>
          <w:sz w:val="28"/>
          <w:szCs w:val="28"/>
        </w:rPr>
      </w:pPr>
      <w:r w:rsidRPr="009463CB">
        <w:rPr>
          <w:sz w:val="28"/>
          <w:szCs w:val="28"/>
        </w:rPr>
        <w:t>То пушистый рыжий </w:t>
      </w:r>
      <w:r w:rsidRPr="009463CB">
        <w:rPr>
          <w:b/>
          <w:bCs/>
          <w:sz w:val="28"/>
          <w:szCs w:val="28"/>
        </w:rPr>
        <w:t>(котик)</w:t>
      </w:r>
    </w:p>
    <w:p w14:paraId="07D2A9EE" w14:textId="77777777" w:rsidR="00D8521E" w:rsidRPr="009463CB" w:rsidRDefault="00D8521E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Лает, косточки грызёт,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7CDD585" w14:textId="77777777" w:rsidR="00D8521E" w:rsidRPr="009463CB" w:rsidRDefault="00D8521E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Мяч поймает, принесёт!</w:t>
      </w:r>
    </w:p>
    <w:p w14:paraId="6E8522C9" w14:textId="77777777" w:rsidR="00D8521E" w:rsidRPr="009463CB" w:rsidRDefault="00D8521E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радостно у ног,</w:t>
      </w:r>
    </w:p>
    <w:p w14:paraId="04946033" w14:textId="77777777" w:rsidR="00D8521E" w:rsidRPr="00D8521E" w:rsidRDefault="00D8521E" w:rsidP="00081E89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маленький (</w:t>
      </w:r>
      <w:r w:rsidRPr="009463C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Щенок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B3B3CA6" w14:textId="77777777" w:rsidR="005F5DD2" w:rsidRPr="009463CB" w:rsidRDefault="005F5DD2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бородка, шерсть и ножки,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A928804" w14:textId="77777777" w:rsidR="005F5DD2" w:rsidRPr="009463CB" w:rsidRDefault="005F5DD2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Ушки, хвост, а также рожки.</w:t>
      </w:r>
    </w:p>
    <w:p w14:paraId="2278E7E2" w14:textId="77777777" w:rsidR="005F5DD2" w:rsidRPr="009463CB" w:rsidRDefault="005F5DD2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Хоть я блею, не пою -Молоко тебе даю.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3648832" w14:textId="77777777" w:rsidR="005F5DD2" w:rsidRPr="009463CB" w:rsidRDefault="005F5DD2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sz w:val="28"/>
          <w:szCs w:val="28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Я такая егоза!</w:t>
      </w:r>
    </w:p>
    <w:p w14:paraId="12C99765" w14:textId="77777777" w:rsidR="004C51A9" w:rsidRPr="009463CB" w:rsidRDefault="005F5DD2" w:rsidP="00081E89">
      <w:pPr>
        <w:shd w:val="clear" w:color="auto" w:fill="FFFFFF"/>
        <w:spacing w:before="150" w:after="9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>И бодаюсь, я </w:t>
      </w:r>
      <w:proofErr w:type="gramStart"/>
      <w:r w:rsidRPr="00946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</w:t>
      </w:r>
      <w:proofErr w:type="gramEnd"/>
      <w:r w:rsidRPr="009463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(коза)</w:t>
      </w:r>
    </w:p>
    <w:p w14:paraId="5AC1BE21" w14:textId="77777777" w:rsidR="006B2679" w:rsidRPr="009463CB" w:rsidRDefault="006B2679" w:rsidP="00081E8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Спереди — пятачок,</w:t>
      </w:r>
    </w:p>
    <w:p w14:paraId="55A7D9EB" w14:textId="77777777" w:rsidR="006B2679" w:rsidRPr="009463CB" w:rsidRDefault="006B2679" w:rsidP="00081E8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 — крючок,</w:t>
      </w:r>
    </w:p>
    <w:p w14:paraId="235FF5B9" w14:textId="77777777" w:rsidR="006B2679" w:rsidRPr="009463CB" w:rsidRDefault="006B2679" w:rsidP="00081E8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Посредине — спинка,</w:t>
      </w:r>
    </w:p>
    <w:p w14:paraId="33627C85" w14:textId="77777777" w:rsidR="006B2679" w:rsidRPr="006B2679" w:rsidRDefault="006B2679" w:rsidP="00081E8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спинке — щетинка.</w:t>
      </w:r>
      <w:r w:rsidRPr="00946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B2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(Свинья)</w:t>
      </w:r>
    </w:p>
    <w:p w14:paraId="644FCAA3" w14:textId="77777777" w:rsidR="0022339D" w:rsidRPr="009463CB" w:rsidRDefault="00E767F5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ребята кто здесь </w:t>
      </w:r>
      <w:r w:rsidR="006B2679"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изображен?</w:t>
      </w:r>
    </w:p>
    <w:p w14:paraId="641DC4A0" w14:textId="77777777" w:rsidR="009950E5" w:rsidRPr="009463CB" w:rsidRDefault="00E767F5" w:rsidP="00081E8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3CB">
        <w:rPr>
          <w:sz w:val="28"/>
          <w:szCs w:val="28"/>
        </w:rPr>
        <w:t>Дети: Животные</w:t>
      </w:r>
    </w:p>
    <w:p w14:paraId="650D202A" w14:textId="01289D47" w:rsidR="009950E5" w:rsidRPr="009463CB" w:rsidRDefault="009950E5" w:rsidP="00081E8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3CB">
        <w:rPr>
          <w:sz w:val="28"/>
          <w:szCs w:val="28"/>
        </w:rPr>
        <w:t>Воспитатель: Скажите ребята</w:t>
      </w:r>
      <w:r w:rsidR="00197742" w:rsidRPr="009463CB">
        <w:rPr>
          <w:sz w:val="28"/>
          <w:szCs w:val="28"/>
        </w:rPr>
        <w:t>,</w:t>
      </w:r>
      <w:r w:rsidRPr="009463CB">
        <w:rPr>
          <w:sz w:val="28"/>
          <w:szCs w:val="28"/>
        </w:rPr>
        <w:t xml:space="preserve"> как одним словом назвать этих животных?</w:t>
      </w:r>
    </w:p>
    <w:p w14:paraId="4397D6A1" w14:textId="77777777" w:rsidR="009950E5" w:rsidRPr="009463CB" w:rsidRDefault="009950E5" w:rsidP="00081E8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3CB">
        <w:rPr>
          <w:sz w:val="28"/>
          <w:szCs w:val="28"/>
        </w:rPr>
        <w:t>Дети: Домашние</w:t>
      </w:r>
    </w:p>
    <w:p w14:paraId="3311C37E" w14:textId="77777777" w:rsidR="009950E5" w:rsidRPr="009950E5" w:rsidRDefault="009950E5" w:rsidP="0008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Домашними называют животных потому что</w:t>
      </w:r>
      <w:r w:rsidRPr="009950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858CEB" w14:textId="77777777" w:rsidR="009950E5" w:rsidRPr="009950E5" w:rsidRDefault="009950E5" w:rsidP="00081E89">
      <w:pPr>
        <w:shd w:val="clear" w:color="auto" w:fill="FFFFFF"/>
        <w:tabs>
          <w:tab w:val="right" w:pos="9355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E5">
        <w:rPr>
          <w:rFonts w:ascii="Times New Roman" w:eastAsia="Times New Roman" w:hAnsi="Times New Roman" w:cs="Times New Roman"/>
          <w:sz w:val="28"/>
          <w:szCs w:val="28"/>
          <w:lang w:eastAsia="ru-RU"/>
        </w:rPr>
        <w:t>-их разводят люди</w:t>
      </w:r>
      <w:r w:rsidRPr="00772C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D7BEC89" w14:textId="77777777" w:rsidR="009950E5" w:rsidRPr="009950E5" w:rsidRDefault="009950E5" w:rsidP="00081E8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E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-кормят и защищают люди</w:t>
      </w:r>
    </w:p>
    <w:p w14:paraId="762E2373" w14:textId="77777777" w:rsidR="009950E5" w:rsidRPr="009950E5" w:rsidRDefault="009950E5" w:rsidP="00081E8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E5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-люди строят для них жилища</w:t>
      </w:r>
    </w:p>
    <w:p w14:paraId="6312F141" w14:textId="77777777" w:rsidR="009950E5" w:rsidRPr="009950E5" w:rsidRDefault="009950E5" w:rsidP="00081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E5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-люди заботятся об их </w:t>
      </w:r>
      <w:r w:rsidRPr="009950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детенышах</w:t>
      </w:r>
    </w:p>
    <w:p w14:paraId="5EC5C407" w14:textId="77777777" w:rsidR="00081E89" w:rsidRDefault="009950E5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i/>
          <w:iCs/>
          <w:sz w:val="28"/>
          <w:szCs w:val="28"/>
          <w:bdr w:val="none" w:sz="0" w:space="0" w:color="auto" w:frame="1"/>
        </w:rPr>
      </w:pPr>
      <w:r w:rsidRPr="009950E5">
        <w:rPr>
          <w:sz w:val="28"/>
          <w:szCs w:val="28"/>
        </w:rPr>
        <w:t>- Что общего, у всех этих </w:t>
      </w:r>
      <w:r w:rsidRPr="009950E5">
        <w:rPr>
          <w:bCs/>
          <w:sz w:val="28"/>
          <w:szCs w:val="28"/>
          <w:bdr w:val="none" w:sz="0" w:space="0" w:color="auto" w:frame="1"/>
        </w:rPr>
        <w:t>животных</w:t>
      </w:r>
      <w:r w:rsidRPr="009950E5">
        <w:rPr>
          <w:sz w:val="28"/>
          <w:szCs w:val="28"/>
        </w:rPr>
        <w:t>? </w:t>
      </w:r>
      <w:r w:rsidRPr="009950E5">
        <w:rPr>
          <w:i/>
          <w:iCs/>
          <w:sz w:val="28"/>
          <w:szCs w:val="28"/>
          <w:bdr w:val="none" w:sz="0" w:space="0" w:color="auto" w:frame="1"/>
        </w:rPr>
        <w:t>(все покрыты шерстью, у всех 4 ноги или лапы, у всех есть морда, хвост)</w:t>
      </w:r>
    </w:p>
    <w:p w14:paraId="67BE38AF" w14:textId="07918139" w:rsid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Пальчиковая игра</w:t>
      </w:r>
    </w:p>
    <w:p w14:paraId="3A9D1FB1" w14:textId="63FE3C2C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apple-converted-space"/>
          <w:b/>
          <w:bCs/>
          <w:sz w:val="28"/>
          <w:szCs w:val="28"/>
        </w:rPr>
        <w:t xml:space="preserve"> </w:t>
      </w:r>
      <w:r w:rsidRPr="00081E89">
        <w:rPr>
          <w:rStyle w:val="c6"/>
          <w:b/>
          <w:bCs/>
          <w:sz w:val="28"/>
          <w:szCs w:val="28"/>
        </w:rPr>
        <w:t>Домашние животные</w:t>
      </w:r>
    </w:p>
    <w:p w14:paraId="38D5A7F0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Довольна корова своими</w:t>
      </w:r>
    </w:p>
    <w:p w14:paraId="77986578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телятами,</w:t>
      </w:r>
    </w:p>
    <w:p w14:paraId="2C79B125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Овечка довольна своими</w:t>
      </w:r>
    </w:p>
    <w:p w14:paraId="538D985B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ягнятами,</w:t>
      </w:r>
    </w:p>
    <w:p w14:paraId="7A1AB292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Кошка довольна своими</w:t>
      </w:r>
    </w:p>
    <w:p w14:paraId="6D41913C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котятами,</w:t>
      </w:r>
    </w:p>
    <w:p w14:paraId="076D90EE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Кем же довольна свинья?</w:t>
      </w:r>
    </w:p>
    <w:p w14:paraId="115D9DC1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Поросятами!</w:t>
      </w:r>
    </w:p>
    <w:p w14:paraId="4F79BDCB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Довольна коза своими</w:t>
      </w:r>
    </w:p>
    <w:p w14:paraId="0C72F5EE" w14:textId="77777777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>козлятами,</w:t>
      </w:r>
    </w:p>
    <w:p w14:paraId="4FA9C866" w14:textId="336F8349" w:rsidR="00081E89" w:rsidRPr="00081E89" w:rsidRDefault="00081E89" w:rsidP="00081E89">
      <w:pPr>
        <w:pStyle w:val="c8"/>
        <w:shd w:val="clear" w:color="auto" w:fill="FFFFFF"/>
        <w:spacing w:before="0" w:beforeAutospacing="0" w:after="0" w:afterAutospacing="0"/>
        <w:ind w:left="-1080"/>
        <w:rPr>
          <w:rFonts w:ascii="Arial" w:hAnsi="Arial" w:cs="Arial"/>
          <w:sz w:val="28"/>
          <w:szCs w:val="28"/>
        </w:rPr>
      </w:pPr>
      <w:r w:rsidRPr="00081E89">
        <w:rPr>
          <w:rStyle w:val="c1"/>
          <w:sz w:val="28"/>
          <w:szCs w:val="28"/>
        </w:rPr>
        <w:t xml:space="preserve">А я довольна своими </w:t>
      </w:r>
      <w:proofErr w:type="spellStart"/>
      <w:proofErr w:type="gramStart"/>
      <w:r w:rsidRPr="00081E89">
        <w:rPr>
          <w:rStyle w:val="c1"/>
          <w:sz w:val="28"/>
          <w:szCs w:val="28"/>
        </w:rPr>
        <w:t>ребятами!</w:t>
      </w:r>
      <w:r w:rsidRPr="00081E89">
        <w:rPr>
          <w:rStyle w:val="c0"/>
          <w:i/>
          <w:iCs/>
          <w:sz w:val="28"/>
          <w:szCs w:val="28"/>
        </w:rPr>
        <w:t>Показывают</w:t>
      </w:r>
      <w:proofErr w:type="spellEnd"/>
      <w:proofErr w:type="gramEnd"/>
      <w:r w:rsidRPr="00081E89">
        <w:rPr>
          <w:rStyle w:val="c0"/>
          <w:i/>
          <w:iCs/>
          <w:sz w:val="28"/>
          <w:szCs w:val="28"/>
        </w:rPr>
        <w:t xml:space="preserve"> поочередно пальцы сначала на одной, затем на другой руке, начиная с </w:t>
      </w:r>
      <w:proofErr w:type="spellStart"/>
      <w:r w:rsidRPr="00081E89">
        <w:rPr>
          <w:rStyle w:val="c0"/>
          <w:i/>
          <w:iCs/>
          <w:sz w:val="28"/>
          <w:szCs w:val="28"/>
        </w:rPr>
        <w:t>больших</w:t>
      </w:r>
      <w:r w:rsidRPr="00081E89">
        <w:rPr>
          <w:rStyle w:val="c1"/>
          <w:sz w:val="28"/>
          <w:szCs w:val="28"/>
        </w:rPr>
        <w:t>Ой</w:t>
      </w:r>
      <w:proofErr w:type="spellEnd"/>
      <w:r w:rsidRPr="00081E89">
        <w:rPr>
          <w:rStyle w:val="c1"/>
          <w:sz w:val="28"/>
          <w:szCs w:val="28"/>
        </w:rPr>
        <w:t xml:space="preserve">, сюда комар </w:t>
      </w:r>
      <w:proofErr w:type="spellStart"/>
      <w:r w:rsidRPr="00081E89">
        <w:rPr>
          <w:rStyle w:val="c1"/>
          <w:sz w:val="28"/>
          <w:szCs w:val="28"/>
        </w:rPr>
        <w:t>летит!Прячьтесь</w:t>
      </w:r>
      <w:proofErr w:type="spellEnd"/>
      <w:r w:rsidRPr="00081E89">
        <w:rPr>
          <w:rStyle w:val="c1"/>
          <w:sz w:val="28"/>
          <w:szCs w:val="28"/>
        </w:rPr>
        <w:t>!</w:t>
      </w:r>
    </w:p>
    <w:p w14:paraId="3F79E352" w14:textId="77777777" w:rsidR="00081E89" w:rsidRPr="00081E89" w:rsidRDefault="00081E89" w:rsidP="00081E8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81E89">
        <w:rPr>
          <w:rStyle w:val="c0"/>
          <w:i/>
          <w:iCs/>
          <w:sz w:val="28"/>
          <w:szCs w:val="28"/>
        </w:rPr>
        <w:t>(прячем руки за спину)</w:t>
      </w:r>
    </w:p>
    <w:p w14:paraId="5065DDD7" w14:textId="77777777" w:rsidR="00CF247F" w:rsidRPr="00CF247F" w:rsidRDefault="0055254C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 как зовут </w:t>
      </w:r>
      <w:commentRangeStart w:id="2"/>
      <w:r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детеныша</w:t>
      </w:r>
      <w:commentRangeEnd w:id="2"/>
      <w:r w:rsidR="009950E5" w:rsidRPr="009463CB">
        <w:rPr>
          <w:rStyle w:val="a5"/>
          <w:rFonts w:ascii="Times New Roman" w:hAnsi="Times New Roman" w:cs="Times New Roman"/>
          <w:sz w:val="28"/>
          <w:szCs w:val="28"/>
        </w:rPr>
        <w:commentReference w:id="2"/>
      </w:r>
      <w:r w:rsidRPr="009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кошки?</w:t>
      </w:r>
    </w:p>
    <w:p w14:paraId="6EFC5120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котенок.</w:t>
      </w:r>
    </w:p>
    <w:p w14:paraId="60C13887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у собаки маленький …</w:t>
      </w:r>
    </w:p>
    <w:p w14:paraId="6FA26F47" w14:textId="77777777" w:rsidR="00CF247F" w:rsidRPr="00CF247F" w:rsidRDefault="006B2679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щенок</w:t>
      </w:r>
      <w:r w:rsidR="00CF247F"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93E7A3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У коровы – телёнок, а у лошади – жеребёнок. Посмотрите, мама кошка большая, а котёнок какой?</w:t>
      </w:r>
    </w:p>
    <w:p w14:paraId="562A20F8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маленький.</w:t>
      </w:r>
    </w:p>
    <w:p w14:paraId="293FB23F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Собака большая, а щенок какой?</w:t>
      </w:r>
    </w:p>
    <w:p w14:paraId="0BA5E0CC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маленький.</w:t>
      </w:r>
    </w:p>
    <w:p w14:paraId="75ADB7A4" w14:textId="77777777" w:rsidR="00CF247F" w:rsidRPr="00CF247F" w:rsidRDefault="00CF247F" w:rsidP="00081E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Корова большая, а телёнок какой?</w:t>
      </w:r>
    </w:p>
    <w:p w14:paraId="246AFE00" w14:textId="77777777" w:rsidR="00CF247F" w:rsidRPr="00CF247F" w:rsidRDefault="00CF247F" w:rsidP="0031368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маленький.</w:t>
      </w:r>
    </w:p>
    <w:p w14:paraId="379EFD5F" w14:textId="77777777" w:rsidR="00CF247F" w:rsidRPr="00CF247F" w:rsidRDefault="00CF247F" w:rsidP="0031368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Лошадь большая, а жеребёнок какой?</w:t>
      </w:r>
    </w:p>
    <w:p w14:paraId="696B0844" w14:textId="77777777" w:rsidR="00CF247F" w:rsidRPr="00CF247F" w:rsidRDefault="00CF247F" w:rsidP="0031368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маленький.</w:t>
      </w:r>
    </w:p>
    <w:p w14:paraId="3469D07D" w14:textId="77777777" w:rsidR="00CF247F" w:rsidRPr="009463CB" w:rsidRDefault="00CF247F" w:rsidP="0031368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Физкультминутка </w:t>
      </w:r>
    </w:p>
    <w:p w14:paraId="7B1885C2" w14:textId="77777777" w:rsidR="00CD316D" w:rsidRPr="00CD316D" w:rsidRDefault="00CD316D" w:rsidP="00CD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 идем, идем. </w:t>
      </w:r>
      <w:r w:rsidRPr="00CD31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14:paraId="76D050DE" w14:textId="77777777" w:rsidR="00CD316D" w:rsidRPr="00CD316D" w:rsidRDefault="00CD316D" w:rsidP="00CD316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спешим, не отстаём.</w:t>
      </w:r>
    </w:p>
    <w:p w14:paraId="30BB5C58" w14:textId="77777777" w:rsidR="00CD316D" w:rsidRPr="00CD316D" w:rsidRDefault="00CD316D" w:rsidP="00CD316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выходим мы на луг.</w:t>
      </w:r>
    </w:p>
    <w:p w14:paraId="1ED27403" w14:textId="77777777" w:rsidR="00CD316D" w:rsidRPr="00CD316D" w:rsidRDefault="00CD316D" w:rsidP="00CD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животные вокруг! </w:t>
      </w:r>
      <w:r w:rsidRPr="00CD31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(Разводят руки в стороны)</w:t>
      </w:r>
    </w:p>
    <w:p w14:paraId="0AB95AFA" w14:textId="77777777" w:rsidR="00CD316D" w:rsidRPr="00CD316D" w:rsidRDefault="00CD316D" w:rsidP="00CD316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коровы, козы, кони,</w:t>
      </w:r>
    </w:p>
    <w:p w14:paraId="03E3F207" w14:textId="77777777" w:rsidR="00CD316D" w:rsidRPr="00CD316D" w:rsidRDefault="00CD316D" w:rsidP="00CD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играть готовы. </w:t>
      </w:r>
      <w:r w:rsidRPr="00CD31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(Крутят головой)</w:t>
      </w:r>
    </w:p>
    <w:p w14:paraId="5AC8BBC7" w14:textId="77777777" w:rsidR="00CD316D" w:rsidRPr="00CD316D" w:rsidRDefault="00CD316D" w:rsidP="00CD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корм не забывают, </w:t>
      </w:r>
      <w:r w:rsidRPr="00CD31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(Наклоняются)</w:t>
      </w:r>
    </w:p>
    <w:p w14:paraId="34DCC262" w14:textId="55A9EC2A" w:rsidR="009463CB" w:rsidRPr="009463CB" w:rsidRDefault="00CD316D" w:rsidP="007B03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 головы склоняют.</w:t>
      </w:r>
    </w:p>
    <w:p w14:paraId="5A701A15" w14:textId="77777777" w:rsidR="00CF247F" w:rsidRPr="00CF247F" w:rsidRDefault="00CF247F" w:rsidP="0031368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Подведение итога занятия. О ком мы сегодня говорили. О животных. Как их назвать одним словом? (домашние). Предложить детям назвать животных и их детенышей, каких они запомнили.</w:t>
      </w:r>
    </w:p>
    <w:p w14:paraId="19A58D32" w14:textId="77777777" w:rsidR="00762E74" w:rsidRPr="009463CB" w:rsidRDefault="00762E74" w:rsidP="003136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66A69" w14:textId="77777777" w:rsidR="00313684" w:rsidRPr="009463CB" w:rsidRDefault="003136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3684" w:rsidRPr="0094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Юля" w:date="2016-10-31T20:32:00Z" w:initials="Ю">
    <w:p w14:paraId="4A98A478" w14:textId="77777777" w:rsidR="009950E5" w:rsidRDefault="009950E5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98A4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5074"/>
    <w:multiLevelType w:val="multilevel"/>
    <w:tmpl w:val="4AE6C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87FBB"/>
    <w:multiLevelType w:val="multilevel"/>
    <w:tmpl w:val="EE5CEF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я">
    <w15:presenceInfo w15:providerId="None" w15:userId="Юл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A3"/>
    <w:rsid w:val="00081E89"/>
    <w:rsid w:val="000F4798"/>
    <w:rsid w:val="000F4C2B"/>
    <w:rsid w:val="00140CBE"/>
    <w:rsid w:val="00197742"/>
    <w:rsid w:val="0022339D"/>
    <w:rsid w:val="002342F7"/>
    <w:rsid w:val="002877DD"/>
    <w:rsid w:val="00313684"/>
    <w:rsid w:val="00370647"/>
    <w:rsid w:val="004C51A9"/>
    <w:rsid w:val="0055254C"/>
    <w:rsid w:val="00573528"/>
    <w:rsid w:val="00585D11"/>
    <w:rsid w:val="00586473"/>
    <w:rsid w:val="005F5DD2"/>
    <w:rsid w:val="00610F7F"/>
    <w:rsid w:val="0063530A"/>
    <w:rsid w:val="006B2679"/>
    <w:rsid w:val="006B3AC2"/>
    <w:rsid w:val="006B4FA3"/>
    <w:rsid w:val="00762E74"/>
    <w:rsid w:val="00772C86"/>
    <w:rsid w:val="007B03A4"/>
    <w:rsid w:val="00824D13"/>
    <w:rsid w:val="0087021B"/>
    <w:rsid w:val="009463CB"/>
    <w:rsid w:val="00946D29"/>
    <w:rsid w:val="009950E5"/>
    <w:rsid w:val="00A40F99"/>
    <w:rsid w:val="00CD316D"/>
    <w:rsid w:val="00CF247F"/>
    <w:rsid w:val="00D8521E"/>
    <w:rsid w:val="00E767F5"/>
    <w:rsid w:val="00ED4A72"/>
    <w:rsid w:val="00E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F68F"/>
  <w15:chartTrackingRefBased/>
  <w15:docId w15:val="{3FC5D0F6-0A5D-492E-A36D-4A6CF45A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647"/>
  </w:style>
  <w:style w:type="character" w:styleId="a4">
    <w:name w:val="Strong"/>
    <w:basedOn w:val="a0"/>
    <w:uiPriority w:val="22"/>
    <w:qFormat/>
    <w:rsid w:val="00370647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950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50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50E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950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950E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50E5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08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1E89"/>
  </w:style>
  <w:style w:type="character" w:customStyle="1" w:styleId="c1">
    <w:name w:val="c1"/>
    <w:basedOn w:val="a0"/>
    <w:rsid w:val="00081E89"/>
  </w:style>
  <w:style w:type="paragraph" w:customStyle="1" w:styleId="c11">
    <w:name w:val="c11"/>
    <w:basedOn w:val="a"/>
    <w:rsid w:val="0008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35</cp:revision>
  <dcterms:created xsi:type="dcterms:W3CDTF">2016-10-31T11:54:00Z</dcterms:created>
  <dcterms:modified xsi:type="dcterms:W3CDTF">2016-10-31T12:49:00Z</dcterms:modified>
</cp:coreProperties>
</file>