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DF" w:rsidRPr="00022B21" w:rsidRDefault="002A6BDF" w:rsidP="002A6BDF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2B21">
        <w:rPr>
          <w:rFonts w:ascii="Times New Roman" w:hAnsi="Times New Roman" w:cs="Times New Roman"/>
          <w:b/>
          <w:sz w:val="32"/>
          <w:szCs w:val="32"/>
          <w:u w:val="single"/>
        </w:rPr>
        <w:t xml:space="preserve">ГБОУ  ГИМНАЗИЯ  № 1591 </w:t>
      </w:r>
      <w:proofErr w:type="gramStart"/>
      <w:r w:rsidRPr="00022B21">
        <w:rPr>
          <w:rFonts w:ascii="Times New Roman" w:hAnsi="Times New Roman" w:cs="Times New Roman"/>
          <w:b/>
          <w:sz w:val="32"/>
          <w:szCs w:val="32"/>
          <w:u w:val="single"/>
        </w:rPr>
        <w:t>дошкольного</w:t>
      </w:r>
      <w:proofErr w:type="gramEnd"/>
      <w:r w:rsidRPr="00022B21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отделение корпус № 10 </w:t>
      </w:r>
    </w:p>
    <w:p w:rsidR="002A6BDF" w:rsidRPr="00022B21" w:rsidRDefault="002A6BDF" w:rsidP="002A6BDF">
      <w:pPr>
        <w:spacing w:after="0" w:line="240" w:lineRule="auto"/>
        <w:ind w:left="-567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2B21">
        <w:rPr>
          <w:rFonts w:ascii="Times New Roman" w:hAnsi="Times New Roman" w:cs="Times New Roman"/>
          <w:b/>
          <w:sz w:val="32"/>
          <w:szCs w:val="32"/>
          <w:u w:val="single"/>
        </w:rPr>
        <w:t xml:space="preserve">методист  Миронова Н.В.  </w:t>
      </w:r>
    </w:p>
    <w:p w:rsidR="0008378C" w:rsidRPr="002A6BDF" w:rsidRDefault="0008378C" w:rsidP="002A6BD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2B21">
        <w:rPr>
          <w:rFonts w:ascii="Times New Roman" w:hAnsi="Times New Roman" w:cs="Times New Roman"/>
          <w:b/>
          <w:sz w:val="32"/>
          <w:szCs w:val="32"/>
          <w:u w:val="single"/>
        </w:rPr>
        <w:t>«</w:t>
      </w:r>
      <w:r w:rsidR="007C1A4C">
        <w:rPr>
          <w:rFonts w:ascii="Times New Roman" w:hAnsi="Times New Roman" w:cs="Times New Roman"/>
          <w:b/>
          <w:sz w:val="32"/>
          <w:szCs w:val="32"/>
          <w:u w:val="single"/>
        </w:rPr>
        <w:t>Экология и мы</w:t>
      </w:r>
      <w:proofErr w:type="gramStart"/>
      <w:r w:rsidR="005C2AEF" w:rsidRPr="002A6BDF">
        <w:rPr>
          <w:rFonts w:ascii="Times New Roman" w:hAnsi="Times New Roman" w:cs="Times New Roman"/>
          <w:sz w:val="28"/>
          <w:szCs w:val="28"/>
        </w:rPr>
        <w:t>.»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6B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End"/>
    </w:p>
    <w:p w:rsidR="00022B21" w:rsidRDefault="005C2AEF" w:rsidP="00022B2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 xml:space="preserve">Ознакомление ребёнка с социальным миром – проблема острая и злободневная. «По мере развития общества постепенно возник разрыв между возможностями детей и требованиями, которые предъявляет к ним общество. </w:t>
      </w:r>
      <w:r w:rsidR="008D6DE8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A6BDF">
        <w:rPr>
          <w:rFonts w:ascii="Times New Roman" w:hAnsi="Times New Roman" w:cs="Times New Roman"/>
          <w:sz w:val="28"/>
          <w:szCs w:val="28"/>
        </w:rPr>
        <w:t>Этот разрыв преодолевается за счёт особого периода в развитии человека, который получил название «детство». Детство не просто время спонтанной и свободной активности ребёнка, это очень важный период. Проживая этот период, ребёнок приобретает человеческие особенности, которые в дальнейшем позволяет ему освоить мир взрослых. Ребёнок дошкольного возраста воспринимает</w:t>
      </w:r>
      <w:r w:rsidR="001D531D" w:rsidRPr="002A6BDF">
        <w:rPr>
          <w:rFonts w:ascii="Times New Roman" w:hAnsi="Times New Roman" w:cs="Times New Roman"/>
          <w:sz w:val="28"/>
          <w:szCs w:val="28"/>
        </w:rPr>
        <w:t xml:space="preserve"> окружающий его социальный мир не совсем так, как видим и понимаем его мы, взрослые. В силу малого жизненного опыта, особенностей развития процессов восприятия, мышления, воображения, ещё только формирующихся</w:t>
      </w:r>
      <w:r w:rsidR="00C97AE0" w:rsidRPr="002A6BDF">
        <w:rPr>
          <w:rFonts w:ascii="Times New Roman" w:hAnsi="Times New Roman" w:cs="Times New Roman"/>
          <w:sz w:val="28"/>
          <w:szCs w:val="28"/>
        </w:rPr>
        <w:t xml:space="preserve"> представлений и понятий, высокой эмоциональности малыш принимает и понимает социальный мир по- своему. Не учитывать этого нельзя, а знать необходимо. Богатство и широта представлений ребёнка о явлениях общественной жизни, о мире вещей, созданных руками человека, во многом определяют, как умственное, так и нравственное развитие детей. Чем правильнее и ярче будет впечатление, тем интереснее и содержательнее будет их жизнь. При организации педагогического </w:t>
      </w:r>
      <w:r w:rsidR="00BA7849" w:rsidRPr="002A6BDF">
        <w:rPr>
          <w:rFonts w:ascii="Times New Roman" w:hAnsi="Times New Roman" w:cs="Times New Roman"/>
          <w:sz w:val="28"/>
          <w:szCs w:val="28"/>
        </w:rPr>
        <w:t>процесса, направленного на ознакомление детей с социальной действительностью, педагогу важно помнить, что процесс этот сложен, противоречив и носит комплексный характер: задачи развития интеллекта, чувств, нравственных основ личности решаются во взаимосвязи, и отделить их одни от других невозможно. Если с плохим и безразличным настроением воспитатель будет рассказывать детям о добрых поступках, о красоте окружающего мира – вряд ли он сможет вызвать у них нужные ответные чувства и отношения. Приобщение к социальному миру требует от педагога</w:t>
      </w:r>
      <w:r w:rsidR="00C97AE0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BA7849" w:rsidRPr="002A6BDF">
        <w:rPr>
          <w:rFonts w:ascii="Times New Roman" w:hAnsi="Times New Roman" w:cs="Times New Roman"/>
          <w:sz w:val="28"/>
          <w:szCs w:val="28"/>
        </w:rPr>
        <w:t>не только мастерства, знания ребёнка, но и собственное переживания, явно выраженного отношения. Дети младшего дошкольного возраста находятся у истоков познания окружающего мира. Именно в эти годы у них формируются первичные представления об</w:t>
      </w:r>
      <w:r w:rsidR="00247698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BA7849" w:rsidRPr="002A6BDF">
        <w:rPr>
          <w:rFonts w:ascii="Times New Roman" w:hAnsi="Times New Roman" w:cs="Times New Roman"/>
          <w:sz w:val="28"/>
          <w:szCs w:val="28"/>
        </w:rPr>
        <w:t xml:space="preserve">окружающем, они овладевают речью, способами умственной </w:t>
      </w:r>
      <w:r w:rsidR="00247698" w:rsidRPr="002A6BDF">
        <w:rPr>
          <w:rFonts w:ascii="Times New Roman" w:hAnsi="Times New Roman" w:cs="Times New Roman"/>
          <w:sz w:val="28"/>
          <w:szCs w:val="28"/>
        </w:rPr>
        <w:t xml:space="preserve">деятельности, у них проявляется познавательный интерес, отношение к окружающим. Важнейшие особенности восприятия окружающего мира детьми дошкольного возраста, дети очень любознательны и наблюдательны. Мы взрослые порой удивляемся тому, как они замечают мелочи, на которые мы не обращаем внимание. Дети подмечают многое: особенности строения предметов, животных, их поведение, настроение людей, правда главным образом, когда они имеют к ним отношение, подмечают и потом воспроизводят в играх, интонации голоса близких, манеру двигаться, разговаривать по телефону. </w:t>
      </w:r>
      <w:r w:rsidR="00F8427C" w:rsidRPr="002A6BDF">
        <w:rPr>
          <w:rFonts w:ascii="Times New Roman" w:hAnsi="Times New Roman" w:cs="Times New Roman"/>
          <w:sz w:val="28"/>
          <w:szCs w:val="28"/>
        </w:rPr>
        <w:t>Способствовать наблюдать окружающий мир очень важное преимущество детства, оно помогает познанию, проникновению</w:t>
      </w:r>
      <w:r w:rsidR="00247698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F8427C" w:rsidRPr="002A6BDF">
        <w:rPr>
          <w:rFonts w:ascii="Times New Roman" w:hAnsi="Times New Roman" w:cs="Times New Roman"/>
          <w:sz w:val="28"/>
          <w:szCs w:val="28"/>
        </w:rPr>
        <w:t xml:space="preserve">в мир. Наблюдательность ребёнка опирается на его любознательность, маленькие дети хотят всё знать. Их многочисленные вопросы к взрослым – лучшее проявление этой способности, с возрастом характер вопросов меняется. Если в три года преобладают вопросы «Что это?», то в четыре </w:t>
      </w:r>
      <w:r w:rsidR="00F8427C" w:rsidRPr="002A6BDF">
        <w:rPr>
          <w:rFonts w:ascii="Times New Roman" w:hAnsi="Times New Roman" w:cs="Times New Roman"/>
          <w:sz w:val="28"/>
          <w:szCs w:val="28"/>
        </w:rPr>
        <w:lastRenderedPageBreak/>
        <w:t>уже появляется «Почему, зачем?»,</w:t>
      </w:r>
      <w:r w:rsidR="00BA7849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F8427C" w:rsidRPr="002A6BDF">
        <w:rPr>
          <w:rFonts w:ascii="Times New Roman" w:hAnsi="Times New Roman" w:cs="Times New Roman"/>
          <w:sz w:val="28"/>
          <w:szCs w:val="28"/>
        </w:rPr>
        <w:t>а потом очень важные для развития «Как э</w:t>
      </w:r>
      <w:r w:rsidR="008262C3" w:rsidRPr="002A6BDF">
        <w:rPr>
          <w:rFonts w:ascii="Times New Roman" w:hAnsi="Times New Roman" w:cs="Times New Roman"/>
          <w:sz w:val="28"/>
          <w:szCs w:val="28"/>
        </w:rPr>
        <w:t xml:space="preserve">то происходит, как действует?». </w:t>
      </w:r>
      <w:r w:rsidR="00C00675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70E43" w:rsidRPr="002A6BDF">
        <w:rPr>
          <w:rFonts w:ascii="Times New Roman" w:hAnsi="Times New Roman" w:cs="Times New Roman"/>
          <w:sz w:val="28"/>
          <w:szCs w:val="28"/>
        </w:rPr>
        <w:t xml:space="preserve"> Дошкольный возраст – время активной социализации ребёнка, вхождения в культуру, развития общения с взрослыми и сверстниками, пробуждения нравственных и эстетических чувств. Детский сад призван обеспечивать</w:t>
      </w:r>
      <w:r w:rsidR="008D6B84" w:rsidRPr="002A6BDF">
        <w:rPr>
          <w:rFonts w:ascii="Times New Roman" w:hAnsi="Times New Roman" w:cs="Times New Roman"/>
          <w:sz w:val="28"/>
          <w:szCs w:val="28"/>
        </w:rPr>
        <w:t xml:space="preserve"> ребёнку гармоничное взаимодействие с миром, правильное направление его эмоционального развития, пробудить добрые чувства, стремление к со</w:t>
      </w:r>
      <w:r w:rsidR="00E17FF3" w:rsidRPr="002A6BDF">
        <w:rPr>
          <w:rFonts w:ascii="Times New Roman" w:hAnsi="Times New Roman" w:cs="Times New Roman"/>
          <w:sz w:val="28"/>
          <w:szCs w:val="28"/>
        </w:rPr>
        <w:t xml:space="preserve">трудничеству и </w:t>
      </w:r>
      <w:r w:rsidR="008D6B84" w:rsidRPr="002A6BDF">
        <w:rPr>
          <w:rFonts w:ascii="Times New Roman" w:hAnsi="Times New Roman" w:cs="Times New Roman"/>
          <w:sz w:val="28"/>
          <w:szCs w:val="28"/>
        </w:rPr>
        <w:t>положительному самоутверждению.</w:t>
      </w:r>
      <w:r w:rsidR="000C31BA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262C3" w:rsidRPr="002A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3C3" w:rsidRDefault="00022B21" w:rsidP="00022B2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>В переводе с греческого «Экология» - это наука о доме, изначально экология определялась, как наука о взаимоотношениях живых организмов с окружающей средой и друг с другом. Экология – наука комплексная. Современные проблемы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6D2E94" w:rsidRPr="002A6BD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D2E94" w:rsidRPr="002A6BDF">
        <w:rPr>
          <w:rFonts w:ascii="Times New Roman" w:hAnsi="Times New Roman" w:cs="Times New Roman"/>
          <w:sz w:val="28"/>
          <w:szCs w:val="28"/>
        </w:rPr>
        <w:t xml:space="preserve"> развивать  у детей коммуникативные умения, расширять представления о семье, продолжать совершенствовать связную речь детей, закреплять умение</w:t>
      </w:r>
      <w:r w:rsidR="006D2E94">
        <w:rPr>
          <w:rFonts w:ascii="Times New Roman" w:hAnsi="Times New Roman" w:cs="Times New Roman"/>
          <w:sz w:val="28"/>
          <w:szCs w:val="28"/>
        </w:rPr>
        <w:t xml:space="preserve"> составлять  развёрнутый рассказ</w:t>
      </w:r>
      <w:r w:rsidR="006D2E94" w:rsidRPr="002A6BDF">
        <w:rPr>
          <w:rFonts w:ascii="Times New Roman" w:hAnsi="Times New Roman" w:cs="Times New Roman"/>
          <w:sz w:val="28"/>
          <w:szCs w:val="28"/>
        </w:rPr>
        <w:t>, обобщая свой собственный опыт полученный из бесед, чтения литературы, продолжать   воспитывать любовь к родному городу, желание видеть его красивым, экологически чистым, определять запахи соотносить их с тактильными и зрительными ощущениями, продолжать учить  взаимодействовать  в команде через совместную игру детей и родителей</w:t>
      </w:r>
      <w:proofErr w:type="gramStart"/>
      <w:r w:rsidR="006D2E94" w:rsidRPr="002A6B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2E94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6BDF">
        <w:rPr>
          <w:rFonts w:ascii="Times New Roman" w:hAnsi="Times New Roman" w:cs="Times New Roman"/>
          <w:sz w:val="28"/>
          <w:szCs w:val="28"/>
        </w:rPr>
        <w:t xml:space="preserve">заимоотношений человека и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культуры, понимания, необходимости реализации принципов устройства развития.  Всё что окружает нас в пространстве и существует во времени, принято называть окружающим миром 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A6BDF">
        <w:rPr>
          <w:rFonts w:ascii="Times New Roman" w:hAnsi="Times New Roman" w:cs="Times New Roman"/>
          <w:sz w:val="28"/>
          <w:szCs w:val="28"/>
        </w:rPr>
        <w:t xml:space="preserve">древние греки называли его космосом) </w:t>
      </w:r>
      <w:r w:rsidRPr="002A6BDF">
        <w:rPr>
          <w:rFonts w:ascii="Times New Roman" w:hAnsi="Times New Roman" w:cs="Times New Roman"/>
          <w:b/>
          <w:sz w:val="28"/>
          <w:szCs w:val="28"/>
        </w:rPr>
        <w:t xml:space="preserve">Что нас может окружать? </w:t>
      </w:r>
      <w:r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>Люди, предметы, сооружения  созданные людьми, природа и её явления: воздух, вода, земля, огонь, растения, животные, звёзды,  планеты.</w:t>
      </w:r>
      <w:proofErr w:type="gramEnd"/>
      <w:r w:rsidRPr="002A6B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A6BDF">
        <w:rPr>
          <w:rFonts w:ascii="Times New Roman" w:hAnsi="Times New Roman" w:cs="Times New Roman"/>
          <w:sz w:val="28"/>
          <w:szCs w:val="28"/>
        </w:rPr>
        <w:t xml:space="preserve">Всё это  проявляется, соотноситься, развивается в определённом порядке.                    Мудрецы Древней Греции назвали порядок  гармонией, беспорядок – хаосом. Гармония и образность – главные признаки присутствия красоты, которая является созидательной структурирующей силой мира. Взрослые и дети являются частью окружающего мира  и подчиняются общим  закономерностям развития. Ведущей тенденцией целостного  системного подхода к изучению окружающего мира является интеграция экологической программы. Основная цель экологической программы «Наш дом – природа»   - воспитание с первых лет жизни гуманной, социально – активной, творческой личности, способной понимать и любить окружающий мир, природу и бережно относиться к ним. Гармоничное  развитие – основа формирования будущей личности. Необходимая предпосылка для реализации настоящей программы – организация  в детском саду социальной работы по ознакомлению детей с окружающим миром и природой.                                                                             «Наш дом – природа» является авторской программой, обеспечивающей преемственность в экологическом образовании дошкольников с начальной школой по предметам «Окружающий мир», «Природоведение». Особое внимание в ней уделяется формированию целостного взгляда на природу и место человека в ней. У детей формируются первые представления о существующих в природе взаимосвязях и на этой основе – начала экологического мировоззрения и </w:t>
      </w:r>
      <w:r w:rsidRPr="002A6BDF">
        <w:rPr>
          <w:rFonts w:ascii="Times New Roman" w:hAnsi="Times New Roman" w:cs="Times New Roman"/>
          <w:sz w:val="28"/>
          <w:szCs w:val="28"/>
        </w:rPr>
        <w:lastRenderedPageBreak/>
        <w:t xml:space="preserve">культуры, ответственного отношения к окружающей среде, к своему здоровью.                                                         Экология – это, прежде всего, наука о взаимоотношениях живых организмов друг с другом и окружающей средой, акцент делается на развитии у детей элементарных и вполне научных представлений о существующих в природе взаимосвязях.  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>Важное  значение</w:t>
      </w:r>
      <w:proofErr w:type="gramEnd"/>
      <w:r w:rsidRPr="002A6BDF">
        <w:rPr>
          <w:rFonts w:ascii="Times New Roman" w:hAnsi="Times New Roman" w:cs="Times New Roman"/>
          <w:sz w:val="28"/>
          <w:szCs w:val="28"/>
        </w:rPr>
        <w:t xml:space="preserve"> придаётся нравственному аспекту: развитию представлений о  природе, эмоциональному положительному отношению к ней, выработке первых навыков экологически грамотного и безопасного поведения  в природе. Действительно, нельзя научить ребёнка правде, добру без формирования у него понятий «красивое», и «некрасивое»,  нельзя научить его стремиться к защите правды, добра, не сформировав у него  эмоциональный протест против зла и лжи, умение ценить прекрасное и доброе в природе. Дети постепенно приобретают первоначальные умения и навыки. Экологическое  образование является неотъемлемой частью образования. Программа построена на принципах развивающего обучения и направлена на развитие личности ребёнка в целом: умение сравнивать собственные наблюдения, видеть и понимать красоту окружающего мира, совершенствовать мышление, творческие способности. Реализация программы предполагает конструирование педагогом развивающей среды, интегрирующий подход в обучении. Экологические знания и навыки дети получают не только на специально  организованных занятиях по ознакомлению с окружающим миром, но и во время прогулок, экскурсий, изобразительных и музыкальных занятий. Огромное внимание уделяется совместной 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A6BDF">
        <w:rPr>
          <w:rFonts w:ascii="Times New Roman" w:hAnsi="Times New Roman" w:cs="Times New Roman"/>
          <w:sz w:val="28"/>
          <w:szCs w:val="28"/>
        </w:rPr>
        <w:t xml:space="preserve"> взрослыми практической деятельности детей: проведению наблюдений, опытов, различных игр. Предполагается творческое использование экологического воспитания, где ребёнок сам выбирает себе интересующий объём информации.  Главное правило использовать систематичность в работе, прививая детям чувство прекрасного, формируя у них первые нравственные представления, педагог стремится сформировать у них своё отношение к тому или иному явлению действительности.              </w:t>
      </w:r>
    </w:p>
    <w:p w:rsidR="00022B21" w:rsidRPr="00022B21" w:rsidRDefault="00022B21" w:rsidP="00022B2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  <w:u w:val="single"/>
        </w:rPr>
        <w:t>Понимание природных закономерностей поможет детям осознать ценность природы, почувствовать себя её частью</w:t>
      </w:r>
      <w:r w:rsidRPr="002A6BDF">
        <w:rPr>
          <w:rFonts w:ascii="Times New Roman" w:hAnsi="Times New Roman" w:cs="Times New Roman"/>
          <w:sz w:val="28"/>
          <w:szCs w:val="28"/>
        </w:rPr>
        <w:t>.</w:t>
      </w:r>
    </w:p>
    <w:p w:rsidR="00022B21" w:rsidRDefault="00022B21" w:rsidP="002A6BD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13EF" w:rsidRDefault="000C31BA" w:rsidP="002A6BD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6BDF">
        <w:rPr>
          <w:rFonts w:ascii="Times New Roman" w:hAnsi="Times New Roman" w:cs="Times New Roman"/>
          <w:b/>
          <w:sz w:val="28"/>
          <w:szCs w:val="28"/>
          <w:u w:val="single"/>
        </w:rPr>
        <w:t>Предлагаю вашему вниманию</w:t>
      </w:r>
      <w:proofErr w:type="gramStart"/>
      <w:r w:rsidR="008262C3"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F031D0"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</w:t>
      </w:r>
      <w:r w:rsidR="006313EF">
        <w:rPr>
          <w:rFonts w:ascii="Times New Roman" w:hAnsi="Times New Roman" w:cs="Times New Roman"/>
          <w:b/>
          <w:sz w:val="28"/>
          <w:szCs w:val="28"/>
          <w:u w:val="single"/>
        </w:rPr>
        <w:t xml:space="preserve">  Э</w:t>
      </w:r>
      <w:proofErr w:type="gramEnd"/>
      <w:r w:rsidR="006313EF">
        <w:rPr>
          <w:rFonts w:ascii="Times New Roman" w:hAnsi="Times New Roman" w:cs="Times New Roman"/>
          <w:b/>
          <w:sz w:val="28"/>
          <w:szCs w:val="28"/>
          <w:u w:val="single"/>
        </w:rPr>
        <w:t>кологически - познавательная</w:t>
      </w:r>
      <w:r w:rsid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313EF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викторина </w:t>
      </w:r>
    </w:p>
    <w:p w:rsidR="00782583" w:rsidRPr="002A6BDF" w:rsidRDefault="000C31BA" w:rsidP="002A6BD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детей старшего дошкольного возраста</w:t>
      </w:r>
      <w:r w:rsidR="00F031D0"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F031D0" w:rsidRPr="002A6BD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08378C" w:rsidRPr="002A6BDF" w:rsidRDefault="00674296" w:rsidP="002A6BD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«Экология и я </w:t>
      </w:r>
      <w:r w:rsidR="000C31BA" w:rsidRPr="002A6BDF">
        <w:rPr>
          <w:rFonts w:ascii="Times New Roman" w:hAnsi="Times New Roman" w:cs="Times New Roman"/>
          <w:b/>
          <w:sz w:val="28"/>
          <w:szCs w:val="28"/>
        </w:rPr>
        <w:t>– московская семья»</w:t>
      </w:r>
      <w:r w:rsidR="00F031D0" w:rsidRPr="002A6BD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C31BA" w:rsidRPr="002A6BDF">
        <w:rPr>
          <w:rFonts w:ascii="Times New Roman" w:hAnsi="Times New Roman" w:cs="Times New Roman"/>
          <w:b/>
          <w:sz w:val="28"/>
          <w:szCs w:val="28"/>
          <w:u w:val="single"/>
        </w:rPr>
        <w:t>Программное содержание</w:t>
      </w:r>
      <w:r w:rsidR="000C31BA" w:rsidRPr="002A6BDF">
        <w:rPr>
          <w:rFonts w:ascii="Times New Roman" w:hAnsi="Times New Roman" w:cs="Times New Roman"/>
          <w:sz w:val="28"/>
          <w:szCs w:val="28"/>
        </w:rPr>
        <w:t xml:space="preserve">: </w:t>
      </w:r>
      <w:r w:rsidR="00D70A0C" w:rsidRPr="002A6BDF">
        <w:rPr>
          <w:rFonts w:ascii="Times New Roman" w:hAnsi="Times New Roman" w:cs="Times New Roman"/>
          <w:sz w:val="28"/>
          <w:szCs w:val="28"/>
        </w:rPr>
        <w:t>развиват</w:t>
      </w:r>
      <w:r w:rsidR="00FB4EA0" w:rsidRPr="002A6BDF">
        <w:rPr>
          <w:rFonts w:ascii="Times New Roman" w:hAnsi="Times New Roman" w:cs="Times New Roman"/>
          <w:sz w:val="28"/>
          <w:szCs w:val="28"/>
        </w:rPr>
        <w:t xml:space="preserve">ь </w:t>
      </w:r>
      <w:r w:rsidR="00D70A0C" w:rsidRPr="002A6BDF">
        <w:rPr>
          <w:rFonts w:ascii="Times New Roman" w:hAnsi="Times New Roman" w:cs="Times New Roman"/>
          <w:sz w:val="28"/>
          <w:szCs w:val="28"/>
        </w:rPr>
        <w:t xml:space="preserve"> у детей коммуникативные умения, расширять представления о семье,</w:t>
      </w:r>
      <w:r w:rsidR="008262C3" w:rsidRPr="002A6BDF">
        <w:rPr>
          <w:rFonts w:ascii="Times New Roman" w:hAnsi="Times New Roman" w:cs="Times New Roman"/>
          <w:sz w:val="28"/>
          <w:szCs w:val="28"/>
        </w:rPr>
        <w:t xml:space="preserve"> пр</w:t>
      </w:r>
      <w:r w:rsidR="00FB4EA0" w:rsidRPr="002A6BDF">
        <w:rPr>
          <w:rFonts w:ascii="Times New Roman" w:hAnsi="Times New Roman" w:cs="Times New Roman"/>
          <w:sz w:val="28"/>
          <w:szCs w:val="28"/>
        </w:rPr>
        <w:t>одолжать совершенствовать связную речь детей, закреплять ум</w:t>
      </w:r>
      <w:r w:rsidR="0008378C" w:rsidRPr="002A6BDF">
        <w:rPr>
          <w:rFonts w:ascii="Times New Roman" w:hAnsi="Times New Roman" w:cs="Times New Roman"/>
          <w:sz w:val="28"/>
          <w:szCs w:val="28"/>
        </w:rPr>
        <w:t>ение</w:t>
      </w:r>
      <w:r w:rsidR="00F8472D">
        <w:rPr>
          <w:rFonts w:ascii="Times New Roman" w:hAnsi="Times New Roman" w:cs="Times New Roman"/>
          <w:sz w:val="28"/>
          <w:szCs w:val="28"/>
        </w:rPr>
        <w:t xml:space="preserve"> составлять  развёрнутый рассказ</w:t>
      </w:r>
      <w:r w:rsidR="00FB4EA0" w:rsidRPr="002A6BDF">
        <w:rPr>
          <w:rFonts w:ascii="Times New Roman" w:hAnsi="Times New Roman" w:cs="Times New Roman"/>
          <w:sz w:val="28"/>
          <w:szCs w:val="28"/>
        </w:rPr>
        <w:t xml:space="preserve">, обобщая свой собственный </w:t>
      </w:r>
      <w:proofErr w:type="gramStart"/>
      <w:r w:rsidR="00FB4EA0" w:rsidRPr="002A6BDF">
        <w:rPr>
          <w:rFonts w:ascii="Times New Roman" w:hAnsi="Times New Roman" w:cs="Times New Roman"/>
          <w:sz w:val="28"/>
          <w:szCs w:val="28"/>
        </w:rPr>
        <w:t>опыт</w:t>
      </w:r>
      <w:proofErr w:type="gramEnd"/>
      <w:r w:rsidR="0008378C" w:rsidRPr="002A6BDF">
        <w:rPr>
          <w:rFonts w:ascii="Times New Roman" w:hAnsi="Times New Roman" w:cs="Times New Roman"/>
          <w:sz w:val="28"/>
          <w:szCs w:val="28"/>
        </w:rPr>
        <w:t xml:space="preserve"> полученный из бесед,</w:t>
      </w:r>
      <w:r w:rsidR="00FB4EA0" w:rsidRPr="002A6BDF">
        <w:rPr>
          <w:rFonts w:ascii="Times New Roman" w:hAnsi="Times New Roman" w:cs="Times New Roman"/>
          <w:sz w:val="28"/>
          <w:szCs w:val="28"/>
        </w:rPr>
        <w:t xml:space="preserve"> чтения литературы, продолжать </w:t>
      </w:r>
      <w:r w:rsidR="00D70A0C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FB4EA0" w:rsidRPr="002A6BDF">
        <w:rPr>
          <w:rFonts w:ascii="Times New Roman" w:hAnsi="Times New Roman" w:cs="Times New Roman"/>
          <w:sz w:val="28"/>
          <w:szCs w:val="28"/>
        </w:rPr>
        <w:t xml:space="preserve"> воспитывать </w:t>
      </w:r>
      <w:r w:rsidR="00D70A0C" w:rsidRPr="002A6BDF">
        <w:rPr>
          <w:rFonts w:ascii="Times New Roman" w:hAnsi="Times New Roman" w:cs="Times New Roman"/>
          <w:sz w:val="28"/>
          <w:szCs w:val="28"/>
        </w:rPr>
        <w:t>любовь к родному городу, желание видеть его красивым, экологически чистым, определять запахи соотносить их с такти</w:t>
      </w:r>
      <w:r w:rsidR="00FB4EA0" w:rsidRPr="002A6BDF">
        <w:rPr>
          <w:rFonts w:ascii="Times New Roman" w:hAnsi="Times New Roman" w:cs="Times New Roman"/>
          <w:sz w:val="28"/>
          <w:szCs w:val="28"/>
        </w:rPr>
        <w:t>льными и зрительными ощущения</w:t>
      </w:r>
      <w:r w:rsidR="0008378C" w:rsidRPr="002A6BDF">
        <w:rPr>
          <w:rFonts w:ascii="Times New Roman" w:hAnsi="Times New Roman" w:cs="Times New Roman"/>
          <w:sz w:val="28"/>
          <w:szCs w:val="28"/>
        </w:rPr>
        <w:t xml:space="preserve">ми, продолжать учить </w:t>
      </w:r>
      <w:r w:rsidR="00FB4EA0" w:rsidRPr="002A6BDF">
        <w:rPr>
          <w:rFonts w:ascii="Times New Roman" w:hAnsi="Times New Roman" w:cs="Times New Roman"/>
          <w:sz w:val="28"/>
          <w:szCs w:val="28"/>
        </w:rPr>
        <w:t xml:space="preserve"> взаимодействовать  в команде через совместную игру детей и родителей.</w:t>
      </w:r>
      <w:r w:rsidR="00B8687C" w:rsidRPr="002A6B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8687C" w:rsidRPr="002A6BDF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B73C3" w:rsidRDefault="00B8687C" w:rsidP="002A6BD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Pr="002A6BDF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</w:t>
      </w:r>
      <w:r w:rsidRPr="002A6BDF">
        <w:rPr>
          <w:rFonts w:ascii="Times New Roman" w:hAnsi="Times New Roman" w:cs="Times New Roman"/>
          <w:sz w:val="28"/>
          <w:szCs w:val="28"/>
        </w:rPr>
        <w:t xml:space="preserve">: </w:t>
      </w:r>
      <w:r w:rsidR="00C00675" w:rsidRPr="002A6BDF">
        <w:rPr>
          <w:rFonts w:ascii="Times New Roman" w:hAnsi="Times New Roman" w:cs="Times New Roman"/>
          <w:sz w:val="28"/>
          <w:szCs w:val="28"/>
        </w:rPr>
        <w:t xml:space="preserve"> сказочный персонаж «Емеля»</w:t>
      </w:r>
      <w:proofErr w:type="gramStart"/>
      <w:r w:rsidR="00C00675" w:rsidRPr="002A6BDF">
        <w:rPr>
          <w:rFonts w:ascii="Times New Roman" w:hAnsi="Times New Roman" w:cs="Times New Roman"/>
          <w:sz w:val="28"/>
          <w:szCs w:val="28"/>
        </w:rPr>
        <w:t>,</w:t>
      </w:r>
      <w:r w:rsidRPr="002A6BDF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End"/>
      <w:r w:rsidRPr="002A6BDF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Pr="002A6BDF">
        <w:rPr>
          <w:rFonts w:ascii="Times New Roman" w:hAnsi="Times New Roman" w:cs="Times New Roman"/>
          <w:sz w:val="28"/>
          <w:szCs w:val="28"/>
        </w:rPr>
        <w:t>»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2A6BDF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</w:t>
      </w:r>
      <w:r w:rsidRPr="002A6BDF">
        <w:rPr>
          <w:rFonts w:ascii="Times New Roman" w:hAnsi="Times New Roman" w:cs="Times New Roman"/>
          <w:sz w:val="28"/>
          <w:szCs w:val="28"/>
        </w:rPr>
        <w:t>:</w:t>
      </w:r>
      <w:r w:rsidR="00496EA4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Pr="002A6BDF">
        <w:rPr>
          <w:rFonts w:ascii="Times New Roman" w:hAnsi="Times New Roman" w:cs="Times New Roman"/>
          <w:sz w:val="28"/>
          <w:szCs w:val="28"/>
        </w:rPr>
        <w:t>рассматривание картин и иллюстраций, фотографий  о</w:t>
      </w:r>
      <w:r w:rsidR="00F8472D">
        <w:rPr>
          <w:rFonts w:ascii="Times New Roman" w:hAnsi="Times New Roman" w:cs="Times New Roman"/>
          <w:sz w:val="28"/>
          <w:szCs w:val="28"/>
        </w:rPr>
        <w:t xml:space="preserve"> </w:t>
      </w:r>
      <w:r w:rsidR="00F8472D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 – чистой </w:t>
      </w:r>
      <w:r w:rsidRPr="002A6BDF">
        <w:rPr>
          <w:rFonts w:ascii="Times New Roman" w:hAnsi="Times New Roman" w:cs="Times New Roman"/>
          <w:sz w:val="28"/>
          <w:szCs w:val="28"/>
        </w:rPr>
        <w:t xml:space="preserve"> Москве, разучивание стихов, поговорок о Москве,</w:t>
      </w:r>
      <w:r w:rsidR="00F8472D">
        <w:rPr>
          <w:rFonts w:ascii="Times New Roman" w:hAnsi="Times New Roman" w:cs="Times New Roman"/>
          <w:sz w:val="28"/>
          <w:szCs w:val="28"/>
        </w:rPr>
        <w:t xml:space="preserve"> индивидуальные беседы с детьми о гармоничном воздействии с природой</w:t>
      </w:r>
      <w:r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9E062E">
        <w:rPr>
          <w:rFonts w:ascii="Times New Roman" w:hAnsi="Times New Roman" w:cs="Times New Roman"/>
          <w:sz w:val="28"/>
          <w:szCs w:val="28"/>
        </w:rPr>
        <w:t xml:space="preserve"> и бережном отношении к природе, уточняющие и закрепляющее </w:t>
      </w:r>
      <w:r w:rsidRPr="002A6BDF">
        <w:rPr>
          <w:rFonts w:ascii="Times New Roman" w:hAnsi="Times New Roman" w:cs="Times New Roman"/>
          <w:sz w:val="28"/>
          <w:szCs w:val="28"/>
        </w:rPr>
        <w:t xml:space="preserve"> знания, дидактические игры о достопримечательностях Москвы, слушание песен о Москве, посещение детьми совместно </w:t>
      </w:r>
      <w:r w:rsidR="003C27CC" w:rsidRPr="002A6BDF">
        <w:rPr>
          <w:rFonts w:ascii="Times New Roman" w:hAnsi="Times New Roman" w:cs="Times New Roman"/>
          <w:sz w:val="28"/>
          <w:szCs w:val="28"/>
        </w:rPr>
        <w:t>с родителями музеев, театров, выставок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.                                  </w:t>
      </w:r>
      <w:r w:rsidR="00C00675" w:rsidRPr="002A6B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C00675" w:rsidRPr="002A6BDF">
        <w:rPr>
          <w:rFonts w:ascii="Times New Roman" w:hAnsi="Times New Roman" w:cs="Times New Roman"/>
          <w:b/>
          <w:sz w:val="28"/>
          <w:szCs w:val="28"/>
          <w:u w:val="single"/>
        </w:rPr>
        <w:t>Атрибуты</w:t>
      </w:r>
      <w:r w:rsidR="00C00675" w:rsidRPr="002A6BDF">
        <w:rPr>
          <w:rFonts w:ascii="Times New Roman" w:hAnsi="Times New Roman" w:cs="Times New Roman"/>
          <w:b/>
          <w:sz w:val="28"/>
          <w:szCs w:val="28"/>
        </w:rPr>
        <w:t>:</w:t>
      </w:r>
      <w:r w:rsidR="00EB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3C3">
        <w:rPr>
          <w:rFonts w:ascii="Times New Roman" w:hAnsi="Times New Roman" w:cs="Times New Roman"/>
          <w:sz w:val="28"/>
          <w:szCs w:val="28"/>
        </w:rPr>
        <w:t>мультими</w:t>
      </w:r>
      <w:r w:rsidR="00C00675" w:rsidRPr="002A6BDF">
        <w:rPr>
          <w:rFonts w:ascii="Times New Roman" w:hAnsi="Times New Roman" w:cs="Times New Roman"/>
          <w:sz w:val="28"/>
          <w:szCs w:val="28"/>
        </w:rPr>
        <w:t>дийная</w:t>
      </w:r>
      <w:proofErr w:type="spellEnd"/>
      <w:r w:rsidR="00C00675" w:rsidRPr="002A6BDF">
        <w:rPr>
          <w:rFonts w:ascii="Times New Roman" w:hAnsi="Times New Roman" w:cs="Times New Roman"/>
          <w:sz w:val="28"/>
          <w:szCs w:val="28"/>
        </w:rPr>
        <w:t xml:space="preserve">  установка и слады о Москве, праздничное украшение зала, тематические плакаты, воздушные шарики, флаги, магнитные доски</w:t>
      </w:r>
      <w:r w:rsidR="001F2B49" w:rsidRPr="002A6BDF">
        <w:rPr>
          <w:rFonts w:ascii="Times New Roman" w:hAnsi="Times New Roman" w:cs="Times New Roman"/>
          <w:sz w:val="28"/>
          <w:szCs w:val="28"/>
        </w:rPr>
        <w:t xml:space="preserve"> – картинки с изображением достопримечательностей Москвы, </w:t>
      </w:r>
      <w:r w:rsidR="00FD6B9A" w:rsidRPr="002A6BDF">
        <w:rPr>
          <w:rFonts w:ascii="Times New Roman" w:hAnsi="Times New Roman" w:cs="Times New Roman"/>
          <w:sz w:val="28"/>
          <w:szCs w:val="28"/>
        </w:rPr>
        <w:t>стихотворения «Золотая  моя Москва», «Особое слово», загадки, пословицы, книги о Москве по количеству участников.</w:t>
      </w:r>
      <w:proofErr w:type="gramEnd"/>
      <w:r w:rsidR="00FD6B9A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6B9A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70A0C" w:rsidRPr="002A6BDF">
        <w:rPr>
          <w:rFonts w:ascii="Times New Roman" w:hAnsi="Times New Roman" w:cs="Times New Roman"/>
          <w:b/>
          <w:sz w:val="28"/>
          <w:szCs w:val="28"/>
          <w:u w:val="single"/>
        </w:rPr>
        <w:t>Ход викторины</w:t>
      </w:r>
      <w:r w:rsidR="00FD6B9A" w:rsidRPr="002A6BDF">
        <w:rPr>
          <w:rFonts w:ascii="Times New Roman" w:hAnsi="Times New Roman" w:cs="Times New Roman"/>
          <w:sz w:val="28"/>
          <w:szCs w:val="28"/>
        </w:rPr>
        <w:t xml:space="preserve">: </w:t>
      </w:r>
      <w:r w:rsidR="00355D44" w:rsidRPr="002A6BDF">
        <w:rPr>
          <w:rFonts w:ascii="Times New Roman" w:hAnsi="Times New Roman" w:cs="Times New Roman"/>
          <w:sz w:val="28"/>
          <w:szCs w:val="28"/>
        </w:rPr>
        <w:t>под весёлый марш А.Петрова «Я шагаю по Москве», входят  в нарядно украшенный зал две команды с эмблемами, встают полукругом.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</w:t>
      </w:r>
      <w:r w:rsidR="00355D44" w:rsidRPr="002A6BDF">
        <w:rPr>
          <w:rFonts w:ascii="Times New Roman" w:hAnsi="Times New Roman" w:cs="Times New Roman"/>
          <w:sz w:val="28"/>
          <w:szCs w:val="28"/>
        </w:rPr>
        <w:t xml:space="preserve"> Ведущая вручает каждому участнику  и родителям пригласительный билет, на котором изображе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на Красная площадь и написано: </w:t>
      </w:r>
      <w:r w:rsidR="00F8472D">
        <w:rPr>
          <w:rFonts w:ascii="Times New Roman" w:hAnsi="Times New Roman" w:cs="Times New Roman"/>
          <w:sz w:val="28"/>
          <w:szCs w:val="28"/>
        </w:rPr>
        <w:t>у</w:t>
      </w:r>
      <w:r w:rsidR="00355D44" w:rsidRPr="002A6BDF">
        <w:rPr>
          <w:rFonts w:ascii="Times New Roman" w:hAnsi="Times New Roman" w:cs="Times New Roman"/>
          <w:sz w:val="28"/>
          <w:szCs w:val="28"/>
        </w:rPr>
        <w:t>частнику викторины «Мама, папа и я – московская семья», фамилия семьи, дата проведения.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</w:t>
      </w:r>
      <w:r w:rsidR="00355D44" w:rsidRPr="002A6BDF">
        <w:rPr>
          <w:rFonts w:ascii="Times New Roman" w:hAnsi="Times New Roman" w:cs="Times New Roman"/>
          <w:sz w:val="28"/>
          <w:szCs w:val="28"/>
        </w:rPr>
        <w:t xml:space="preserve">   </w:t>
      </w:r>
      <w:r w:rsidR="00D70A0C" w:rsidRPr="002A6BDF">
        <w:rPr>
          <w:rFonts w:ascii="Times New Roman" w:hAnsi="Times New Roman" w:cs="Times New Roman"/>
          <w:sz w:val="28"/>
          <w:szCs w:val="28"/>
        </w:rPr>
        <w:t>Ребята сегодня у нас не</w:t>
      </w:r>
      <w:r w:rsidR="00350635" w:rsidRPr="002A6BDF">
        <w:rPr>
          <w:rFonts w:ascii="Times New Roman" w:hAnsi="Times New Roman" w:cs="Times New Roman"/>
          <w:sz w:val="28"/>
          <w:szCs w:val="28"/>
        </w:rPr>
        <w:t>обычная викторина «Мама, папа и я – московская семья», в которой у</w:t>
      </w:r>
      <w:r w:rsidR="00782583" w:rsidRPr="002A6BDF">
        <w:rPr>
          <w:rFonts w:ascii="Times New Roman" w:hAnsi="Times New Roman" w:cs="Times New Roman"/>
          <w:sz w:val="28"/>
          <w:szCs w:val="28"/>
        </w:rPr>
        <w:t>частвуют две команды «</w:t>
      </w:r>
      <w:r w:rsidR="00782583" w:rsidRPr="002A6BDF">
        <w:rPr>
          <w:rFonts w:ascii="Times New Roman" w:hAnsi="Times New Roman" w:cs="Times New Roman"/>
          <w:b/>
          <w:sz w:val="28"/>
          <w:szCs w:val="28"/>
        </w:rPr>
        <w:t>Почемучки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» и команда </w:t>
      </w:r>
      <w:r w:rsidR="00782583" w:rsidRPr="002A6B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82583" w:rsidRPr="002A6BDF"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 w:rsidR="00350635" w:rsidRPr="002A6BDF">
        <w:rPr>
          <w:rFonts w:ascii="Times New Roman" w:hAnsi="Times New Roman" w:cs="Times New Roman"/>
          <w:sz w:val="28"/>
          <w:szCs w:val="28"/>
        </w:rPr>
        <w:t>»</w:t>
      </w:r>
      <w:r w:rsidR="00415819" w:rsidRPr="002A6BDF">
        <w:rPr>
          <w:rFonts w:ascii="Times New Roman" w:hAnsi="Times New Roman" w:cs="Times New Roman"/>
          <w:sz w:val="28"/>
          <w:szCs w:val="28"/>
        </w:rPr>
        <w:t xml:space="preserve">,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15819" w:rsidRPr="002A6BDF">
        <w:rPr>
          <w:rFonts w:ascii="Times New Roman" w:hAnsi="Times New Roman" w:cs="Times New Roman"/>
          <w:sz w:val="28"/>
          <w:szCs w:val="28"/>
        </w:rPr>
        <w:t xml:space="preserve">а наши родители нам будут помогать. </w:t>
      </w:r>
      <w:r w:rsidR="00496EA4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96EA4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415819" w:rsidRPr="002A6BDF">
        <w:rPr>
          <w:rFonts w:ascii="Times New Roman" w:hAnsi="Times New Roman" w:cs="Times New Roman"/>
          <w:sz w:val="28"/>
          <w:szCs w:val="28"/>
        </w:rPr>
        <w:t>Для начала викто</w:t>
      </w:r>
      <w:r w:rsidR="00496EA4" w:rsidRPr="002A6BDF">
        <w:rPr>
          <w:rFonts w:ascii="Times New Roman" w:hAnsi="Times New Roman" w:cs="Times New Roman"/>
          <w:sz w:val="28"/>
          <w:szCs w:val="28"/>
        </w:rPr>
        <w:t>рины я представлю вам наше жюри.</w:t>
      </w:r>
      <w:r w:rsidR="00415819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496EA4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15819" w:rsidRPr="002A6BDF">
        <w:rPr>
          <w:rFonts w:ascii="Times New Roman" w:hAnsi="Times New Roman" w:cs="Times New Roman"/>
          <w:b/>
          <w:sz w:val="28"/>
          <w:szCs w:val="28"/>
          <w:u w:val="single"/>
        </w:rPr>
        <w:t>Первое задание разминка для ума</w:t>
      </w:r>
      <w:r w:rsidR="00496EA4" w:rsidRPr="002A6BD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415819"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кто больше назовёт послови</w:t>
      </w:r>
      <w:r w:rsidR="00496EA4" w:rsidRPr="002A6BDF">
        <w:rPr>
          <w:rFonts w:ascii="Times New Roman" w:hAnsi="Times New Roman" w:cs="Times New Roman"/>
          <w:b/>
          <w:sz w:val="28"/>
          <w:szCs w:val="28"/>
          <w:u w:val="single"/>
        </w:rPr>
        <w:t>ц о семье</w:t>
      </w:r>
      <w:r w:rsidR="00E9314C" w:rsidRPr="002A6BD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96EA4"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496EA4" w:rsidRPr="002A6B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415819" w:rsidRPr="002A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819" w:rsidRPr="002A6BDF">
        <w:rPr>
          <w:rFonts w:ascii="Times New Roman" w:hAnsi="Times New Roman" w:cs="Times New Roman"/>
          <w:sz w:val="28"/>
          <w:szCs w:val="28"/>
        </w:rPr>
        <w:t>1.При с</w:t>
      </w:r>
      <w:r w:rsidR="008A5707" w:rsidRPr="002A6BDF">
        <w:rPr>
          <w:rFonts w:ascii="Times New Roman" w:hAnsi="Times New Roman" w:cs="Times New Roman"/>
          <w:sz w:val="28"/>
          <w:szCs w:val="28"/>
        </w:rPr>
        <w:t>олнышке тепло, при матери добро</w:t>
      </w:r>
      <w:r w:rsidR="00415819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496EA4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415819" w:rsidRPr="002A6BDF">
        <w:rPr>
          <w:rFonts w:ascii="Times New Roman" w:hAnsi="Times New Roman" w:cs="Times New Roman"/>
          <w:sz w:val="28"/>
          <w:szCs w:val="28"/>
        </w:rPr>
        <w:t>2.</w:t>
      </w:r>
      <w:r w:rsidR="00496EA4" w:rsidRPr="002A6BDF">
        <w:rPr>
          <w:rFonts w:ascii="Times New Roman" w:hAnsi="Times New Roman" w:cs="Times New Roman"/>
          <w:sz w:val="28"/>
          <w:szCs w:val="28"/>
        </w:rPr>
        <w:t xml:space="preserve">На что и клад, коли в семье лад                                                                                                       </w:t>
      </w:r>
      <w:r w:rsidR="00415819" w:rsidRPr="002A6BDF">
        <w:rPr>
          <w:rFonts w:ascii="Times New Roman" w:hAnsi="Times New Roman" w:cs="Times New Roman"/>
          <w:sz w:val="28"/>
          <w:szCs w:val="28"/>
        </w:rPr>
        <w:t xml:space="preserve"> 3.</w:t>
      </w:r>
      <w:r w:rsidR="00BF487D" w:rsidRPr="002A6BDF">
        <w:rPr>
          <w:rFonts w:ascii="Times New Roman" w:hAnsi="Times New Roman" w:cs="Times New Roman"/>
          <w:sz w:val="28"/>
          <w:szCs w:val="28"/>
        </w:rPr>
        <w:t>Вся се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мья вместе, так и душа на месте </w:t>
      </w:r>
      <w:r w:rsidR="008A5707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4.Материнская ласка конца не знает</w:t>
      </w:r>
      <w:r w:rsidR="00173A13" w:rsidRPr="002A6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62E" w:rsidRDefault="00EB73C3" w:rsidP="002A6BD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E062E">
        <w:rPr>
          <w:rFonts w:ascii="Times New Roman" w:hAnsi="Times New Roman" w:cs="Times New Roman"/>
          <w:sz w:val="28"/>
          <w:szCs w:val="28"/>
        </w:rPr>
        <w:t>Хорошие поступки украшают человека</w:t>
      </w:r>
    </w:p>
    <w:p w:rsidR="009E062E" w:rsidRDefault="009E062E" w:rsidP="002A6BD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6.Много леса не губи, мало леса береги, нет леса  - посади.</w:t>
      </w:r>
    </w:p>
    <w:p w:rsidR="009E062E" w:rsidRDefault="009E062E" w:rsidP="009E062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7.Подкорми птиц зимой, они отплатят тебе добром летом.</w:t>
      </w:r>
    </w:p>
    <w:p w:rsidR="00F8472D" w:rsidRDefault="00F031D0" w:rsidP="009E062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355D44" w:rsidRPr="002A6BDF">
        <w:rPr>
          <w:rFonts w:ascii="Times New Roman" w:hAnsi="Times New Roman" w:cs="Times New Roman"/>
          <w:sz w:val="28"/>
          <w:szCs w:val="28"/>
        </w:rPr>
        <w:t>Молодцы команды с помощью свои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х </w:t>
      </w:r>
      <w:r w:rsidR="00904549" w:rsidRPr="002A6BDF">
        <w:rPr>
          <w:rFonts w:ascii="Times New Roman" w:hAnsi="Times New Roman" w:cs="Times New Roman"/>
          <w:sz w:val="28"/>
          <w:szCs w:val="28"/>
        </w:rPr>
        <w:t>родителе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й разминка для ума состоялась, </w:t>
      </w:r>
      <w:r w:rsidR="00904549" w:rsidRPr="002A6BDF">
        <w:rPr>
          <w:rFonts w:ascii="Times New Roman" w:hAnsi="Times New Roman" w:cs="Times New Roman"/>
          <w:sz w:val="28"/>
          <w:szCs w:val="28"/>
        </w:rPr>
        <w:t>за правильные пословицы  команды получают по одной фишке.</w:t>
      </w:r>
      <w:r w:rsidRPr="002A6B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04549" w:rsidRPr="002A6BDF">
        <w:rPr>
          <w:rFonts w:ascii="Times New Roman" w:hAnsi="Times New Roman" w:cs="Times New Roman"/>
          <w:sz w:val="28"/>
          <w:szCs w:val="28"/>
        </w:rPr>
        <w:t xml:space="preserve"> Ребята, а сейчас я вам предлагаю </w:t>
      </w:r>
      <w:r w:rsidR="00D86F00" w:rsidRPr="002A6BDF">
        <w:rPr>
          <w:rFonts w:ascii="Times New Roman" w:hAnsi="Times New Roman" w:cs="Times New Roman"/>
          <w:sz w:val="28"/>
          <w:szCs w:val="28"/>
        </w:rPr>
        <w:t xml:space="preserve"> игру </w:t>
      </w:r>
      <w:r w:rsidR="00D86F00" w:rsidRPr="002A6BD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86F00" w:rsidRPr="002A6BDF">
        <w:rPr>
          <w:rFonts w:ascii="Times New Roman" w:hAnsi="Times New Roman" w:cs="Times New Roman"/>
          <w:b/>
          <w:sz w:val="28"/>
          <w:szCs w:val="28"/>
          <w:u w:val="single"/>
        </w:rPr>
        <w:t>Подарки слов</w:t>
      </w:r>
      <w:r w:rsidR="00D86F00" w:rsidRPr="002A6BDF">
        <w:rPr>
          <w:rFonts w:ascii="Times New Roman" w:hAnsi="Times New Roman" w:cs="Times New Roman"/>
          <w:sz w:val="28"/>
          <w:szCs w:val="28"/>
        </w:rPr>
        <w:t>», мальчики будут говорить о маме, а девочки о папе</w:t>
      </w:r>
      <w:r w:rsidR="004534D0" w:rsidRPr="002A6BDF">
        <w:rPr>
          <w:rFonts w:ascii="Times New Roman" w:hAnsi="Times New Roman" w:cs="Times New Roman"/>
          <w:sz w:val="28"/>
          <w:szCs w:val="28"/>
        </w:rPr>
        <w:t>, но противоположные по смыслу.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6BDF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4534D0" w:rsidRPr="002A6BDF">
        <w:rPr>
          <w:rFonts w:ascii="Times New Roman" w:hAnsi="Times New Roman" w:cs="Times New Roman"/>
          <w:sz w:val="28"/>
          <w:szCs w:val="28"/>
        </w:rPr>
        <w:t>Улыбчивая – хмурый, слабая – сильный, умная – не умный,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534D0" w:rsidRPr="002A6BDF">
        <w:rPr>
          <w:rFonts w:ascii="Times New Roman" w:hAnsi="Times New Roman" w:cs="Times New Roman"/>
          <w:sz w:val="28"/>
          <w:szCs w:val="28"/>
        </w:rPr>
        <w:t xml:space="preserve"> спокойная – вспыльчивый, внимательная – рассеянный,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534D0" w:rsidRPr="002A6BDF">
        <w:rPr>
          <w:rFonts w:ascii="Times New Roman" w:hAnsi="Times New Roman" w:cs="Times New Roman"/>
          <w:sz w:val="28"/>
          <w:szCs w:val="28"/>
        </w:rPr>
        <w:t xml:space="preserve">  медленная – быстрый, весёлая – грустный, говорливая – молчаливый.</w:t>
      </w:r>
      <w:proofErr w:type="gramEnd"/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7FF3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937581" w:rsidRPr="002A6BDF">
        <w:rPr>
          <w:rFonts w:ascii="Times New Roman" w:hAnsi="Times New Roman" w:cs="Times New Roman"/>
          <w:sz w:val="28"/>
          <w:szCs w:val="28"/>
        </w:rPr>
        <w:t>А наши родители пои</w:t>
      </w:r>
      <w:r w:rsidR="00F526CF" w:rsidRPr="002A6BDF">
        <w:rPr>
          <w:rFonts w:ascii="Times New Roman" w:hAnsi="Times New Roman" w:cs="Times New Roman"/>
          <w:sz w:val="28"/>
          <w:szCs w:val="28"/>
        </w:rPr>
        <w:t>грают в игру «</w:t>
      </w:r>
      <w:r w:rsidR="00F526CF" w:rsidRPr="002A6BDF">
        <w:rPr>
          <w:rFonts w:ascii="Times New Roman" w:hAnsi="Times New Roman" w:cs="Times New Roman"/>
          <w:b/>
          <w:sz w:val="28"/>
          <w:szCs w:val="28"/>
          <w:u w:val="single"/>
        </w:rPr>
        <w:t>Назови ласково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», </w:t>
      </w:r>
      <w:r w:rsidR="00937581" w:rsidRPr="002A6BDF">
        <w:rPr>
          <w:rFonts w:ascii="Times New Roman" w:hAnsi="Times New Roman" w:cs="Times New Roman"/>
          <w:sz w:val="28"/>
          <w:szCs w:val="28"/>
        </w:rPr>
        <w:t>мама или папа называют своего ребёночка очень ласково.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17FF3" w:rsidRPr="002A6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6CF" w:rsidRPr="002A6BDF">
        <w:rPr>
          <w:rFonts w:ascii="Times New Roman" w:hAnsi="Times New Roman" w:cs="Times New Roman"/>
          <w:sz w:val="28"/>
          <w:szCs w:val="28"/>
        </w:rPr>
        <w:t>Ксюшенька</w:t>
      </w:r>
      <w:proofErr w:type="spellEnd"/>
      <w:r w:rsidR="00F526CF" w:rsidRPr="002A6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7581" w:rsidRPr="002A6BDF">
        <w:rPr>
          <w:rFonts w:ascii="Times New Roman" w:hAnsi="Times New Roman" w:cs="Times New Roman"/>
          <w:sz w:val="28"/>
          <w:szCs w:val="28"/>
        </w:rPr>
        <w:t>Ксенечка</w:t>
      </w:r>
      <w:proofErr w:type="spellEnd"/>
      <w:r w:rsidR="00937581" w:rsidRPr="002A6BDF">
        <w:rPr>
          <w:rFonts w:ascii="Times New Roman" w:hAnsi="Times New Roman" w:cs="Times New Roman"/>
          <w:sz w:val="28"/>
          <w:szCs w:val="28"/>
        </w:rPr>
        <w:t xml:space="preserve">, доченька, дочурочка. </w:t>
      </w:r>
      <w:r w:rsidR="00E17FF3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37581" w:rsidRPr="002A6BDF">
        <w:rPr>
          <w:rFonts w:ascii="Times New Roman" w:hAnsi="Times New Roman" w:cs="Times New Roman"/>
          <w:sz w:val="28"/>
          <w:szCs w:val="28"/>
        </w:rPr>
        <w:t xml:space="preserve">Катенька, Катюшечка, </w:t>
      </w:r>
      <w:proofErr w:type="spellStart"/>
      <w:r w:rsidR="00937581" w:rsidRPr="002A6BDF">
        <w:rPr>
          <w:rFonts w:ascii="Times New Roman" w:hAnsi="Times New Roman" w:cs="Times New Roman"/>
          <w:sz w:val="28"/>
          <w:szCs w:val="28"/>
        </w:rPr>
        <w:t>любименькая</w:t>
      </w:r>
      <w:proofErr w:type="spellEnd"/>
      <w:r w:rsidR="00937581" w:rsidRPr="002A6BDF">
        <w:rPr>
          <w:rFonts w:ascii="Times New Roman" w:hAnsi="Times New Roman" w:cs="Times New Roman"/>
          <w:sz w:val="28"/>
          <w:szCs w:val="28"/>
        </w:rPr>
        <w:t>, родненькая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17FF3" w:rsidRPr="002A6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581" w:rsidRPr="002A6BDF">
        <w:rPr>
          <w:rFonts w:ascii="Times New Roman" w:hAnsi="Times New Roman" w:cs="Times New Roman"/>
          <w:sz w:val="28"/>
          <w:szCs w:val="28"/>
        </w:rPr>
        <w:t>Димул</w:t>
      </w:r>
      <w:r w:rsidR="00F526CF" w:rsidRPr="002A6BDF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="00F526CF" w:rsidRPr="002A6BDF">
        <w:rPr>
          <w:rFonts w:ascii="Times New Roman" w:hAnsi="Times New Roman" w:cs="Times New Roman"/>
          <w:sz w:val="28"/>
          <w:szCs w:val="28"/>
        </w:rPr>
        <w:t xml:space="preserve">, Димочка, солнышко, заинька                                                                                           </w:t>
      </w:r>
      <w:proofErr w:type="spellStart"/>
      <w:r w:rsidR="00937581" w:rsidRPr="002A6BDF">
        <w:rPr>
          <w:rFonts w:ascii="Times New Roman" w:hAnsi="Times New Roman" w:cs="Times New Roman"/>
          <w:sz w:val="28"/>
          <w:szCs w:val="28"/>
        </w:rPr>
        <w:t>Сашулечка</w:t>
      </w:r>
      <w:proofErr w:type="spellEnd"/>
      <w:r w:rsidR="00937581" w:rsidRPr="002A6B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7581" w:rsidRPr="002A6BDF">
        <w:rPr>
          <w:rFonts w:ascii="Times New Roman" w:hAnsi="Times New Roman" w:cs="Times New Roman"/>
          <w:sz w:val="28"/>
          <w:szCs w:val="28"/>
        </w:rPr>
        <w:t>Сашенька</w:t>
      </w:r>
      <w:proofErr w:type="gramStart"/>
      <w:r w:rsidR="00937581" w:rsidRPr="002A6BD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937581" w:rsidRPr="002A6BDF">
        <w:rPr>
          <w:rFonts w:ascii="Times New Roman" w:hAnsi="Times New Roman" w:cs="Times New Roman"/>
          <w:sz w:val="28"/>
          <w:szCs w:val="28"/>
        </w:rPr>
        <w:t>ынулечка</w:t>
      </w:r>
      <w:proofErr w:type="spellEnd"/>
      <w:r w:rsidR="00937581" w:rsidRPr="002A6BDF">
        <w:rPr>
          <w:rFonts w:ascii="Times New Roman" w:hAnsi="Times New Roman" w:cs="Times New Roman"/>
          <w:sz w:val="28"/>
          <w:szCs w:val="28"/>
        </w:rPr>
        <w:t>.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А теперь поиграем с капитанами команд в игру </w:t>
      </w:r>
      <w:r w:rsidR="00F526CF" w:rsidRPr="002A6BD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526CF" w:rsidRPr="002A6BDF">
        <w:rPr>
          <w:rFonts w:ascii="Times New Roman" w:hAnsi="Times New Roman" w:cs="Times New Roman"/>
          <w:b/>
          <w:sz w:val="28"/>
          <w:szCs w:val="28"/>
          <w:u w:val="single"/>
        </w:rPr>
        <w:t>Чь</w:t>
      </w:r>
      <w:r w:rsidR="00BC2379" w:rsidRPr="002A6BDF">
        <w:rPr>
          <w:rFonts w:ascii="Times New Roman" w:hAnsi="Times New Roman" w:cs="Times New Roman"/>
          <w:b/>
          <w:sz w:val="28"/>
          <w:szCs w:val="28"/>
          <w:u w:val="single"/>
        </w:rPr>
        <w:t>и вещи</w:t>
      </w:r>
      <w:r w:rsidR="00BC2379" w:rsidRPr="002A6BDF">
        <w:rPr>
          <w:rFonts w:ascii="Times New Roman" w:hAnsi="Times New Roman" w:cs="Times New Roman"/>
          <w:sz w:val="28"/>
          <w:szCs w:val="28"/>
        </w:rPr>
        <w:t>» - капитаны команд должны найти вещи</w:t>
      </w:r>
      <w:r w:rsidR="00E9314C" w:rsidRPr="002A6BDF">
        <w:rPr>
          <w:rFonts w:ascii="Times New Roman" w:hAnsi="Times New Roman" w:cs="Times New Roman"/>
          <w:sz w:val="28"/>
          <w:szCs w:val="28"/>
        </w:rPr>
        <w:t>,</w:t>
      </w:r>
      <w:r w:rsidR="00BC2379" w:rsidRPr="002A6BDF">
        <w:rPr>
          <w:rFonts w:ascii="Times New Roman" w:hAnsi="Times New Roman" w:cs="Times New Roman"/>
          <w:sz w:val="28"/>
          <w:szCs w:val="28"/>
        </w:rPr>
        <w:t xml:space="preserve"> принесённые заранее своими родителями, кто больше и быстрее и правильно отберёт вещи своей семьи, тот и выиграл.</w:t>
      </w:r>
      <w:r w:rsidR="00E9314C" w:rsidRPr="002A6BDF">
        <w:rPr>
          <w:rFonts w:ascii="Times New Roman" w:hAnsi="Times New Roman" w:cs="Times New Roman"/>
          <w:sz w:val="28"/>
          <w:szCs w:val="28"/>
        </w:rPr>
        <w:t xml:space="preserve">                   Молодцы, все внимательные и знают вещи своей семьи.            </w:t>
      </w:r>
      <w:r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А с</w:t>
      </w:r>
      <w:r w:rsidR="00E9314C" w:rsidRPr="002A6BDF">
        <w:rPr>
          <w:rFonts w:ascii="Times New Roman" w:hAnsi="Times New Roman" w:cs="Times New Roman"/>
          <w:sz w:val="28"/>
          <w:szCs w:val="28"/>
        </w:rPr>
        <w:t>ейчас я прочитаю вам стихотворение, а вы</w:t>
      </w:r>
      <w:r w:rsidR="008A5707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E9314C" w:rsidRPr="002A6BDF">
        <w:rPr>
          <w:rFonts w:ascii="Times New Roman" w:hAnsi="Times New Roman" w:cs="Times New Roman"/>
          <w:sz w:val="28"/>
          <w:szCs w:val="28"/>
        </w:rPr>
        <w:t xml:space="preserve"> скажите, о каком  городе говорится </w:t>
      </w:r>
      <w:r w:rsidR="00E9314C" w:rsidRPr="002A6BDF">
        <w:rPr>
          <w:rFonts w:ascii="Times New Roman" w:hAnsi="Times New Roman" w:cs="Times New Roman"/>
          <w:sz w:val="28"/>
          <w:szCs w:val="28"/>
        </w:rPr>
        <w:lastRenderedPageBreak/>
        <w:t xml:space="preserve">в стихотворении?             </w:t>
      </w:r>
      <w:r w:rsidR="008A5707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526CF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2D58AA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E9314C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Особое слово – есть такое слово,</w:t>
      </w:r>
      <w:r w:rsidR="008867FB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особенное  слово в нём всё,                                                                                                             и ёлка для ребят, и «Детский Мир»,                                                                                              и детский сад, метро, огромные дома!                                                                                                      И площадь Красная сама, слились в нём разные слова,                                                 я назову его – (дети хором) – Москва                                                                                Правильно о Москве, городе, в котором мы живём.                            </w:t>
      </w:r>
      <w:r w:rsidR="00D54142" w:rsidRPr="002A6BD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6B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4142" w:rsidRPr="002A6BDF">
        <w:rPr>
          <w:rFonts w:ascii="Times New Roman" w:hAnsi="Times New Roman" w:cs="Times New Roman"/>
          <w:sz w:val="28"/>
          <w:szCs w:val="28"/>
        </w:rPr>
        <w:t xml:space="preserve">     А кто мы с</w:t>
      </w:r>
      <w:r w:rsidR="00F8472D">
        <w:rPr>
          <w:rFonts w:ascii="Times New Roman" w:hAnsi="Times New Roman" w:cs="Times New Roman"/>
          <w:sz w:val="28"/>
          <w:szCs w:val="28"/>
        </w:rPr>
        <w:t xml:space="preserve"> </w:t>
      </w:r>
      <w:r w:rsidR="00D54142" w:rsidRPr="002A6BDF">
        <w:rPr>
          <w:rFonts w:ascii="Times New Roman" w:hAnsi="Times New Roman" w:cs="Times New Roman"/>
          <w:sz w:val="28"/>
          <w:szCs w:val="28"/>
        </w:rPr>
        <w:t>вами? А</w:t>
      </w:r>
      <w:r w:rsidR="008867FB" w:rsidRPr="002A6BDF">
        <w:rPr>
          <w:rFonts w:ascii="Times New Roman" w:hAnsi="Times New Roman" w:cs="Times New Roman"/>
          <w:sz w:val="28"/>
          <w:szCs w:val="28"/>
        </w:rPr>
        <w:t xml:space="preserve"> как называются жители Москвы?</w:t>
      </w:r>
    </w:p>
    <w:p w:rsidR="00F8472D" w:rsidRDefault="00D54142" w:rsidP="00D5788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7D5C1B" w:rsidRPr="002A6BDF">
        <w:rPr>
          <w:rFonts w:ascii="Times New Roman" w:hAnsi="Times New Roman" w:cs="Times New Roman"/>
          <w:sz w:val="28"/>
          <w:szCs w:val="28"/>
        </w:rPr>
        <w:t>1.</w:t>
      </w:r>
      <w:r w:rsidRPr="002A6BDF">
        <w:rPr>
          <w:rFonts w:ascii="Times New Roman" w:hAnsi="Times New Roman" w:cs="Times New Roman"/>
          <w:sz w:val="28"/>
          <w:szCs w:val="28"/>
        </w:rPr>
        <w:t>М</w:t>
      </w:r>
      <w:r w:rsidR="008867FB" w:rsidRPr="002A6BDF">
        <w:rPr>
          <w:rFonts w:ascii="Times New Roman" w:hAnsi="Times New Roman" w:cs="Times New Roman"/>
          <w:sz w:val="28"/>
          <w:szCs w:val="28"/>
        </w:rPr>
        <w:t>осквичи</w:t>
      </w:r>
      <w:r w:rsidRPr="002A6BDF">
        <w:rPr>
          <w:rFonts w:ascii="Times New Roman" w:hAnsi="Times New Roman" w:cs="Times New Roman"/>
          <w:sz w:val="28"/>
          <w:szCs w:val="28"/>
        </w:rPr>
        <w:t xml:space="preserve">, а давайте послушаем стихи о москвичах.                                                </w:t>
      </w:r>
      <w:r w:rsidR="00F847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BDF" w:rsidRPr="00D5788A" w:rsidRDefault="00D54142" w:rsidP="00D5788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>Ты</w:t>
      </w:r>
      <w:r w:rsidR="008867FB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Pr="002A6BDF">
        <w:rPr>
          <w:rFonts w:ascii="Times New Roman" w:hAnsi="Times New Roman" w:cs="Times New Roman"/>
          <w:sz w:val="28"/>
          <w:szCs w:val="28"/>
        </w:rPr>
        <w:t xml:space="preserve"> москвич, а это значит</w:t>
      </w:r>
      <w:r w:rsidR="007D5C1B" w:rsidRPr="002A6BDF">
        <w:rPr>
          <w:rFonts w:ascii="Times New Roman" w:hAnsi="Times New Roman" w:cs="Times New Roman"/>
          <w:sz w:val="28"/>
          <w:szCs w:val="28"/>
        </w:rPr>
        <w:t xml:space="preserve">, должен честным быть                                                                 должен добрым быть, на благо всем трудится,                                                                    и трудом своим гордится.                                                                                         2.Москвичом быть -  это значит, патриотом быть!                                                 Город свой любить, за людей, за правду биться,                                                             цель поставить -  и добиться!      </w:t>
      </w:r>
      <w:r w:rsidR="00B716F5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Демонстрация слайдов: Красная площадь с башнями, башней с курантами.  </w:t>
      </w:r>
      <w:r w:rsidR="007D5C1B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7D5C1B" w:rsidRPr="002A6BDF">
        <w:rPr>
          <w:rFonts w:ascii="Times New Roman" w:hAnsi="Times New Roman" w:cs="Times New Roman"/>
          <w:sz w:val="28"/>
          <w:szCs w:val="28"/>
          <w:u w:val="single"/>
        </w:rPr>
        <w:t>Следующее задание «</w:t>
      </w:r>
      <w:r w:rsidR="007D5C1B" w:rsidRPr="002A6BDF">
        <w:rPr>
          <w:rFonts w:ascii="Times New Roman" w:hAnsi="Times New Roman" w:cs="Times New Roman"/>
          <w:b/>
          <w:sz w:val="28"/>
          <w:szCs w:val="28"/>
          <w:u w:val="single"/>
        </w:rPr>
        <w:t>Любимая Москва</w:t>
      </w:r>
      <w:r w:rsidR="007D5C1B" w:rsidRPr="002A6BD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Вопросы для команды «</w:t>
      </w:r>
      <w:r w:rsidR="00782583" w:rsidRPr="002A6BDF">
        <w:rPr>
          <w:rFonts w:ascii="Times New Roman" w:hAnsi="Times New Roman" w:cs="Times New Roman"/>
          <w:b/>
          <w:sz w:val="28"/>
          <w:szCs w:val="28"/>
        </w:rPr>
        <w:t>Почемучки</w:t>
      </w:r>
      <w:r w:rsidR="007D5C1B" w:rsidRPr="002A6BDF">
        <w:rPr>
          <w:rFonts w:ascii="Times New Roman" w:hAnsi="Times New Roman" w:cs="Times New Roman"/>
          <w:b/>
          <w:sz w:val="28"/>
          <w:szCs w:val="28"/>
        </w:rPr>
        <w:t>»</w:t>
      </w:r>
      <w:r w:rsidR="00CD44F7" w:rsidRPr="002A6BDF">
        <w:rPr>
          <w:rFonts w:ascii="Times New Roman" w:hAnsi="Times New Roman" w:cs="Times New Roman"/>
          <w:b/>
          <w:sz w:val="28"/>
          <w:szCs w:val="28"/>
        </w:rPr>
        <w:t>:</w:t>
      </w:r>
      <w:r w:rsidR="007D5C1B" w:rsidRPr="002A6B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7D5C1B" w:rsidRPr="002A6BDF">
        <w:rPr>
          <w:rFonts w:ascii="Times New Roman" w:hAnsi="Times New Roman" w:cs="Times New Roman"/>
          <w:sz w:val="28"/>
          <w:szCs w:val="28"/>
        </w:rPr>
        <w:t xml:space="preserve">1.Как называется главная площадь?  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</w:t>
      </w:r>
      <w:r w:rsidR="007D5C1B" w:rsidRPr="002A6BDF">
        <w:rPr>
          <w:rFonts w:ascii="Times New Roman" w:hAnsi="Times New Roman" w:cs="Times New Roman"/>
          <w:sz w:val="28"/>
          <w:szCs w:val="28"/>
        </w:rPr>
        <w:t xml:space="preserve">2.Что находиться рядом с Красной площадью? 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D5C1B" w:rsidRPr="002A6BDF">
        <w:rPr>
          <w:rFonts w:ascii="Times New Roman" w:hAnsi="Times New Roman" w:cs="Times New Roman"/>
          <w:sz w:val="28"/>
          <w:szCs w:val="28"/>
        </w:rPr>
        <w:t>3.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Как называются самые точные часы?                                   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    Вопрос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ы для команды  </w:t>
      </w:r>
      <w:r w:rsidR="00782583" w:rsidRPr="002A6B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82583" w:rsidRPr="002A6BDF"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 w:rsidR="00CD44F7" w:rsidRPr="002A6BDF">
        <w:rPr>
          <w:rFonts w:ascii="Times New Roman" w:hAnsi="Times New Roman" w:cs="Times New Roman"/>
          <w:sz w:val="28"/>
          <w:szCs w:val="28"/>
        </w:rPr>
        <w:t xml:space="preserve">»:                                                             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     1.Что находится на верху кремлёвских башен?                                                                                                                                 2. Почему Красная площадь называется красной?                                             </w:t>
      </w:r>
      <w:r w:rsidR="00F031D0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CD44F7" w:rsidRPr="002A6BDF">
        <w:rPr>
          <w:rFonts w:ascii="Times New Roman" w:hAnsi="Times New Roman" w:cs="Times New Roman"/>
          <w:sz w:val="28"/>
          <w:szCs w:val="28"/>
        </w:rPr>
        <w:t xml:space="preserve">  3.Как называется башня, на которой находятся Куранты?                                                                   Жюри вручает фишки, команде, которая точно ответила на вопросы.</w:t>
      </w:r>
      <w:r w:rsidR="00371406" w:rsidRPr="002A6BDF">
        <w:rPr>
          <w:rFonts w:ascii="Times New Roman" w:hAnsi="Times New Roman" w:cs="Times New Roman"/>
          <w:sz w:val="28"/>
          <w:szCs w:val="28"/>
        </w:rPr>
        <w:t xml:space="preserve">                               А вижу, что Настя желает рассказать своё стихотворение:                                             Люблю я, Москва, когда зимнею сказкой,                                                                         сияет твой звёздный рубиновый свет,                                                                                                            а с площади Красной, куранты </w:t>
      </w:r>
      <w:proofErr w:type="gramStart"/>
      <w:r w:rsidR="00371406" w:rsidRPr="002A6B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71406" w:rsidRPr="002A6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406" w:rsidRPr="002A6BDF">
        <w:rPr>
          <w:rFonts w:ascii="Times New Roman" w:hAnsi="Times New Roman" w:cs="Times New Roman"/>
          <w:sz w:val="28"/>
          <w:szCs w:val="28"/>
        </w:rPr>
        <w:t>Спасской</w:t>
      </w:r>
      <w:proofErr w:type="gramEnd"/>
      <w:r w:rsidR="00371406" w:rsidRPr="002A6BDF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шлют людям Земли - (дети хором) – </w:t>
      </w:r>
      <w:r w:rsidR="00371406" w:rsidRPr="002A6BDF">
        <w:rPr>
          <w:rFonts w:ascii="Times New Roman" w:hAnsi="Times New Roman" w:cs="Times New Roman"/>
          <w:b/>
          <w:sz w:val="28"/>
          <w:szCs w:val="28"/>
        </w:rPr>
        <w:t>Московский привет</w:t>
      </w:r>
      <w:r w:rsidR="00371406" w:rsidRPr="002A6BDF">
        <w:rPr>
          <w:rFonts w:ascii="Times New Roman" w:hAnsi="Times New Roman" w:cs="Times New Roman"/>
          <w:sz w:val="28"/>
          <w:szCs w:val="28"/>
        </w:rPr>
        <w:t>!</w:t>
      </w:r>
      <w:r w:rsidR="00B716F5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«</w:t>
      </w:r>
      <w:r w:rsidR="00B716F5" w:rsidRPr="002A6BDF">
        <w:rPr>
          <w:rFonts w:ascii="Times New Roman" w:hAnsi="Times New Roman" w:cs="Times New Roman"/>
          <w:b/>
          <w:sz w:val="28"/>
          <w:szCs w:val="28"/>
        </w:rPr>
        <w:t>Бой курантов</w:t>
      </w:r>
      <w:r w:rsidR="00B716F5" w:rsidRPr="002A6BDF">
        <w:rPr>
          <w:rFonts w:ascii="Times New Roman" w:hAnsi="Times New Roman" w:cs="Times New Roman"/>
          <w:sz w:val="28"/>
          <w:szCs w:val="28"/>
        </w:rPr>
        <w:t>»– музыкальное сопровождение.                                                                 На Красной площади проводятся торжественные парады, демонстрации, концерты по праздникам, у нас тоже сегодня необычная  викторина  давайте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потанцуем – танец </w:t>
      </w:r>
      <w:r w:rsidR="00782583" w:rsidRPr="002A6BDF">
        <w:rPr>
          <w:rFonts w:ascii="Times New Roman" w:hAnsi="Times New Roman" w:cs="Times New Roman"/>
          <w:b/>
          <w:sz w:val="28"/>
          <w:szCs w:val="28"/>
        </w:rPr>
        <w:t>«Вместе веселей</w:t>
      </w:r>
      <w:r w:rsidR="00B716F5" w:rsidRPr="002A6BDF">
        <w:rPr>
          <w:rFonts w:ascii="Times New Roman" w:hAnsi="Times New Roman" w:cs="Times New Roman"/>
          <w:sz w:val="28"/>
          <w:szCs w:val="28"/>
        </w:rPr>
        <w:t>»</w:t>
      </w:r>
      <w:r w:rsidR="00371406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B716F5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Демонстрация слайда театра Образцова и часами на нём.</w:t>
      </w:r>
      <w:r w:rsidR="00493DB4" w:rsidRPr="002A6BD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92CBD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Ребята, мы только, что видели большие Кремлёвские часы – Куранты, а это тоже часы.                                                                                                                                      В часах открываются окошки, и появляются звери</w:t>
      </w:r>
      <w:r w:rsidR="00101564" w:rsidRPr="002A6BDF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во всех театрах, артисты выступают,                                                                                        а в этом театре, куклы играют,                                                                                                       очень большие и все как живые.                                                                                                  Как называется этот театр?                                                                                                        </w:t>
      </w:r>
      <w:proofErr w:type="gramStart"/>
      <w:r w:rsidR="00101564" w:rsidRPr="002A6BD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101564" w:rsidRPr="002A6B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01564" w:rsidRPr="002A6BD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01564" w:rsidRPr="002A6BDF">
        <w:rPr>
          <w:rFonts w:ascii="Times New Roman" w:hAnsi="Times New Roman" w:cs="Times New Roman"/>
          <w:sz w:val="28"/>
          <w:szCs w:val="28"/>
        </w:rPr>
        <w:t xml:space="preserve"> ширмы появляется «Емеля», здравствуйте ребята, вы узнали меня, я Емеля</w:t>
      </w:r>
      <w:r w:rsidR="000C5BA1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0C5BA1" w:rsidRPr="002A6BDF">
        <w:rPr>
          <w:rFonts w:ascii="Times New Roman" w:hAnsi="Times New Roman" w:cs="Times New Roman"/>
          <w:sz w:val="28"/>
          <w:szCs w:val="28"/>
        </w:rPr>
        <w:lastRenderedPageBreak/>
        <w:t xml:space="preserve">из сказки «По щучьему велению, по моему хотению», а вы зачем здесь собрались?           И все,  какие </w:t>
      </w:r>
      <w:r w:rsidR="00101564" w:rsidRPr="002A6BDF">
        <w:rPr>
          <w:rFonts w:ascii="Times New Roman" w:hAnsi="Times New Roman" w:cs="Times New Roman"/>
          <w:sz w:val="28"/>
          <w:szCs w:val="28"/>
        </w:rPr>
        <w:t xml:space="preserve"> красивые, умные, сильные</w:t>
      </w:r>
      <w:r w:rsidR="000C5BA1" w:rsidRPr="002A6BDF">
        <w:rPr>
          <w:rFonts w:ascii="Times New Roman" w:hAnsi="Times New Roman" w:cs="Times New Roman"/>
          <w:sz w:val="28"/>
          <w:szCs w:val="28"/>
        </w:rPr>
        <w:t>, и родители ваши здесь.</w:t>
      </w:r>
      <w:r w:rsidR="00F14FDB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C5BA1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F14FDB" w:rsidRPr="002A6BDF">
        <w:rPr>
          <w:rFonts w:ascii="Times New Roman" w:hAnsi="Times New Roman" w:cs="Times New Roman"/>
          <w:sz w:val="28"/>
          <w:szCs w:val="28"/>
        </w:rPr>
        <w:t>А у нас сегодня турнир викторина, которая называется «Мама, папа и я – московская семья».</w:t>
      </w:r>
      <w:r w:rsidR="000C5BA1" w:rsidRPr="002A6BDF">
        <w:rPr>
          <w:rFonts w:ascii="Times New Roman" w:hAnsi="Times New Roman" w:cs="Times New Roman"/>
          <w:sz w:val="28"/>
          <w:szCs w:val="28"/>
        </w:rPr>
        <w:t xml:space="preserve"> А для веселья для порядка поиграю с вашими родителями в игру «</w:t>
      </w:r>
      <w:proofErr w:type="spellStart"/>
      <w:r w:rsidR="000C5BA1" w:rsidRPr="002A6BDF">
        <w:rPr>
          <w:rFonts w:ascii="Times New Roman" w:hAnsi="Times New Roman" w:cs="Times New Roman"/>
          <w:b/>
          <w:sz w:val="28"/>
          <w:szCs w:val="28"/>
          <w:u w:val="single"/>
        </w:rPr>
        <w:t>Добавлялка</w:t>
      </w:r>
      <w:proofErr w:type="spellEnd"/>
      <w:r w:rsidR="000C5BA1" w:rsidRPr="002A6BDF">
        <w:rPr>
          <w:rFonts w:ascii="Times New Roman" w:hAnsi="Times New Roman" w:cs="Times New Roman"/>
          <w:b/>
          <w:sz w:val="28"/>
          <w:szCs w:val="28"/>
        </w:rPr>
        <w:t xml:space="preserve">»                    </w:t>
      </w:r>
      <w:r w:rsidR="00F14FDB" w:rsidRPr="002A6B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0C5BA1" w:rsidRPr="002A6BDF">
        <w:rPr>
          <w:rFonts w:ascii="Times New Roman" w:hAnsi="Times New Roman" w:cs="Times New Roman"/>
          <w:sz w:val="28"/>
          <w:szCs w:val="28"/>
        </w:rPr>
        <w:t>Я буду говорить слоги,  а родители будут подбирать подходящее слово в рифму:                Р</w:t>
      </w:r>
      <w:proofErr w:type="gramStart"/>
      <w:r w:rsidR="000C5BA1" w:rsidRPr="002A6BD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 – начинается игра,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 – я письмо пишу,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 –на улице тепло,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ры-ры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C5BA1" w:rsidRPr="002A6BDF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="000C5BA1" w:rsidRPr="002A6BDF">
        <w:rPr>
          <w:rFonts w:ascii="Times New Roman" w:hAnsi="Times New Roman" w:cs="Times New Roman"/>
          <w:sz w:val="28"/>
          <w:szCs w:val="28"/>
        </w:rPr>
        <w:t xml:space="preserve"> – у мальчиков шары,</w:t>
      </w:r>
      <w:r w:rsidR="004115D3" w:rsidRPr="002A6BDF">
        <w:rPr>
          <w:rFonts w:ascii="Times New Roman" w:hAnsi="Times New Roman" w:cs="Times New Roman"/>
          <w:sz w:val="28"/>
          <w:szCs w:val="28"/>
        </w:rPr>
        <w:t xml:space="preserve"> ре- ре- ре- стоит домик на горе, ар – ар – ар- закипел наш самовар, </w:t>
      </w:r>
      <w:proofErr w:type="spellStart"/>
      <w:r w:rsidR="004115D3" w:rsidRPr="002A6BD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4115D3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115D3" w:rsidRPr="002A6BD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4115D3" w:rsidRPr="002A6B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115D3" w:rsidRPr="002A6BDF">
        <w:rPr>
          <w:rFonts w:ascii="Times New Roman" w:hAnsi="Times New Roman" w:cs="Times New Roman"/>
          <w:sz w:val="28"/>
          <w:szCs w:val="28"/>
        </w:rPr>
        <w:t>жу</w:t>
      </w:r>
      <w:proofErr w:type="spellEnd"/>
      <w:r w:rsidR="004115D3" w:rsidRPr="002A6BDF">
        <w:rPr>
          <w:rFonts w:ascii="Times New Roman" w:hAnsi="Times New Roman" w:cs="Times New Roman"/>
          <w:sz w:val="28"/>
          <w:szCs w:val="28"/>
        </w:rPr>
        <w:t xml:space="preserve">- молока дадим ежу, </w:t>
      </w:r>
      <w:proofErr w:type="spellStart"/>
      <w:r w:rsidR="004115D3" w:rsidRPr="002A6BDF">
        <w:rPr>
          <w:rFonts w:ascii="Times New Roman" w:hAnsi="Times New Roman" w:cs="Times New Roman"/>
          <w:sz w:val="28"/>
          <w:szCs w:val="28"/>
        </w:rPr>
        <w:t>жа-жа-жа</w:t>
      </w:r>
      <w:proofErr w:type="spellEnd"/>
      <w:r w:rsidR="004115D3" w:rsidRPr="002A6BDF">
        <w:rPr>
          <w:rFonts w:ascii="Times New Roman" w:hAnsi="Times New Roman" w:cs="Times New Roman"/>
          <w:sz w:val="28"/>
          <w:szCs w:val="28"/>
        </w:rPr>
        <w:t xml:space="preserve">- есть иголки у ежа, </w:t>
      </w:r>
      <w:proofErr w:type="spellStart"/>
      <w:r w:rsidR="004115D3" w:rsidRPr="002A6BD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4115D3" w:rsidRPr="002A6B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115D3" w:rsidRPr="002A6BDF">
        <w:rPr>
          <w:rFonts w:ascii="Times New Roman" w:hAnsi="Times New Roman" w:cs="Times New Roman"/>
          <w:sz w:val="28"/>
          <w:szCs w:val="28"/>
        </w:rPr>
        <w:t>са-са</w:t>
      </w:r>
      <w:proofErr w:type="spellEnd"/>
      <w:r w:rsidR="004115D3" w:rsidRPr="002A6BDF">
        <w:rPr>
          <w:rFonts w:ascii="Times New Roman" w:hAnsi="Times New Roman" w:cs="Times New Roman"/>
          <w:sz w:val="28"/>
          <w:szCs w:val="28"/>
        </w:rPr>
        <w:t xml:space="preserve"> – в лесу бегает лиса.</w:t>
      </w:r>
      <w:r w:rsidR="00F14FDB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Все родители, молодцы! </w:t>
      </w:r>
      <w:proofErr w:type="gramStart"/>
      <w:r w:rsidR="00F14FDB" w:rsidRPr="002A6BDF">
        <w:rPr>
          <w:rFonts w:ascii="Times New Roman" w:hAnsi="Times New Roman" w:cs="Times New Roman"/>
          <w:sz w:val="28"/>
          <w:szCs w:val="28"/>
        </w:rPr>
        <w:t>А вам ребятам, загадаю очень сложные загадки, слушайте внимательно:                                                                                                         1.Есть такая площадь – самая большая</w:t>
      </w:r>
      <w:r w:rsidR="00B766F4" w:rsidRPr="002A6BDF">
        <w:rPr>
          <w:rFonts w:ascii="Times New Roman" w:hAnsi="Times New Roman" w:cs="Times New Roman"/>
          <w:sz w:val="28"/>
          <w:szCs w:val="28"/>
        </w:rPr>
        <w:t>, т</w:t>
      </w:r>
      <w:r w:rsidR="00F14FDB" w:rsidRPr="002A6BDF">
        <w:rPr>
          <w:rFonts w:ascii="Times New Roman" w:hAnsi="Times New Roman" w:cs="Times New Roman"/>
          <w:sz w:val="28"/>
          <w:szCs w:val="28"/>
        </w:rPr>
        <w:t>ам идёт большой парад,</w:t>
      </w:r>
      <w:r w:rsidR="00B766F4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в праздник Первомая,  на трибунах гости разные, а зовётся площадь – Красная                           2.Под дорогой, под домами, поезд светится огнями, чудо – лестница ползёт, всех под землю увезёт – метро                                                                                                           3.Из металла – великан, добрым делом он увлёкся,                                                                                     поперёк реки улёгся, по нему, забыв</w:t>
      </w:r>
      <w:proofErr w:type="gramEnd"/>
      <w:r w:rsidR="00B766F4" w:rsidRPr="002A6BDF">
        <w:rPr>
          <w:rFonts w:ascii="Times New Roman" w:hAnsi="Times New Roman" w:cs="Times New Roman"/>
          <w:sz w:val="28"/>
          <w:szCs w:val="28"/>
        </w:rPr>
        <w:t xml:space="preserve"> о чуде переходят реку люди </w:t>
      </w:r>
      <w:r w:rsidR="00C368FF" w:rsidRPr="002A6BDF">
        <w:rPr>
          <w:rFonts w:ascii="Times New Roman" w:hAnsi="Times New Roman" w:cs="Times New Roman"/>
          <w:sz w:val="28"/>
          <w:szCs w:val="28"/>
        </w:rPr>
        <w:t xml:space="preserve"> - мост</w:t>
      </w:r>
      <w:proofErr w:type="gramStart"/>
      <w:r w:rsidR="00C368F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</w:t>
      </w:r>
      <w:proofErr w:type="gramEnd"/>
      <w:r w:rsidR="00C368FF" w:rsidRPr="002A6BDF">
        <w:rPr>
          <w:rFonts w:ascii="Times New Roman" w:hAnsi="Times New Roman" w:cs="Times New Roman"/>
          <w:sz w:val="28"/>
          <w:szCs w:val="28"/>
        </w:rPr>
        <w:t>а, ребята все загадки отгадали,  молодцы.</w:t>
      </w:r>
      <w:r w:rsidR="00966528" w:rsidRPr="002A6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6528" w:rsidRPr="002A6BD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966528" w:rsidRPr="002A6BDF">
        <w:rPr>
          <w:rFonts w:ascii="Times New Roman" w:hAnsi="Times New Roman" w:cs="Times New Roman"/>
          <w:sz w:val="28"/>
          <w:szCs w:val="28"/>
        </w:rPr>
        <w:t xml:space="preserve"> мне пора, до свидания.                                 Ребята, а мы продолжаем нашу викторину                                                                           </w:t>
      </w:r>
      <w:r w:rsidR="00966528" w:rsidRPr="002A6BDF">
        <w:rPr>
          <w:rFonts w:ascii="Times New Roman" w:hAnsi="Times New Roman" w:cs="Times New Roman"/>
          <w:sz w:val="28"/>
          <w:szCs w:val="28"/>
          <w:u w:val="single"/>
        </w:rPr>
        <w:t xml:space="preserve">Следующее </w:t>
      </w:r>
      <w:r w:rsidR="00580EED" w:rsidRPr="002A6BD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6528" w:rsidRPr="002A6BDF">
        <w:rPr>
          <w:rFonts w:ascii="Times New Roman" w:hAnsi="Times New Roman" w:cs="Times New Roman"/>
          <w:sz w:val="28"/>
          <w:szCs w:val="28"/>
          <w:u w:val="single"/>
        </w:rPr>
        <w:t>задание «</w:t>
      </w:r>
      <w:r w:rsidR="00966528" w:rsidRPr="002A6BDF">
        <w:rPr>
          <w:rFonts w:ascii="Times New Roman" w:hAnsi="Times New Roman" w:cs="Times New Roman"/>
          <w:b/>
          <w:sz w:val="28"/>
          <w:szCs w:val="28"/>
          <w:u w:val="single"/>
        </w:rPr>
        <w:t>Москва моя, ты самая любимая</w:t>
      </w:r>
      <w:r w:rsidR="00966528" w:rsidRPr="002A6BDF">
        <w:rPr>
          <w:rFonts w:ascii="Times New Roman" w:hAnsi="Times New Roman" w:cs="Times New Roman"/>
          <w:sz w:val="28"/>
          <w:szCs w:val="28"/>
        </w:rPr>
        <w:t xml:space="preserve">»,                                                               сейчас мы узнаем, какая команда знает больше песен о Москве.                    </w:t>
      </w:r>
      <w:r w:rsidR="00966528" w:rsidRPr="002A6BDF">
        <w:rPr>
          <w:rFonts w:ascii="Times New Roman" w:hAnsi="Times New Roman" w:cs="Times New Roman"/>
          <w:sz w:val="28"/>
          <w:szCs w:val="28"/>
          <w:u w:val="single"/>
        </w:rPr>
        <w:t>Следующее задание «</w:t>
      </w:r>
      <w:r w:rsidR="00966528" w:rsidRPr="002A6BDF">
        <w:rPr>
          <w:rFonts w:ascii="Times New Roman" w:hAnsi="Times New Roman" w:cs="Times New Roman"/>
          <w:b/>
          <w:sz w:val="28"/>
          <w:szCs w:val="28"/>
          <w:u w:val="single"/>
        </w:rPr>
        <w:t>Москва не сразу строилась</w:t>
      </w:r>
      <w:r w:rsidR="00966528" w:rsidRPr="002A6BDF">
        <w:rPr>
          <w:rFonts w:ascii="Times New Roman" w:hAnsi="Times New Roman" w:cs="Times New Roman"/>
          <w:sz w:val="28"/>
          <w:szCs w:val="28"/>
        </w:rPr>
        <w:t>»,                                                                                                 каждая команда вместе со своими родителями должны построить из элементов мелкого игрового модуля башни Московского Кремля</w:t>
      </w:r>
      <w:r w:rsidR="001C6F66" w:rsidRPr="002A6BDF">
        <w:rPr>
          <w:rFonts w:ascii="Times New Roman" w:hAnsi="Times New Roman" w:cs="Times New Roman"/>
          <w:sz w:val="28"/>
          <w:szCs w:val="28"/>
        </w:rPr>
        <w:t>, а жюри угадывают название построенных башен.                                                                                                       Демо</w:t>
      </w:r>
      <w:r w:rsidR="00980F22" w:rsidRPr="002A6BDF">
        <w:rPr>
          <w:rFonts w:ascii="Times New Roman" w:hAnsi="Times New Roman" w:cs="Times New Roman"/>
          <w:sz w:val="28"/>
          <w:szCs w:val="28"/>
        </w:rPr>
        <w:t>нстрация слайдов: спортивных сооружений Стадион Лужники, Олимпийский, стадион Динамо.                                                                      Появляется «</w:t>
      </w:r>
      <w:proofErr w:type="spellStart"/>
      <w:r w:rsidR="00980F22" w:rsidRPr="002A6BDF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="00980F22" w:rsidRPr="002A6BDF">
        <w:rPr>
          <w:rFonts w:ascii="Times New Roman" w:hAnsi="Times New Roman" w:cs="Times New Roman"/>
          <w:sz w:val="28"/>
          <w:szCs w:val="28"/>
        </w:rPr>
        <w:t xml:space="preserve">» - здравствуйте, ребята я </w:t>
      </w:r>
      <w:proofErr w:type="spellStart"/>
      <w:r w:rsidR="00980F22" w:rsidRPr="002A6BDF">
        <w:rPr>
          <w:rFonts w:ascii="Times New Roman" w:hAnsi="Times New Roman" w:cs="Times New Roman"/>
          <w:sz w:val="28"/>
          <w:szCs w:val="28"/>
        </w:rPr>
        <w:t>Спортик</w:t>
      </w:r>
      <w:proofErr w:type="spellEnd"/>
      <w:r w:rsidR="00980F22" w:rsidRPr="002A6BDF">
        <w:rPr>
          <w:rFonts w:ascii="Times New Roman" w:hAnsi="Times New Roman" w:cs="Times New Roman"/>
          <w:sz w:val="28"/>
          <w:szCs w:val="28"/>
        </w:rPr>
        <w:t xml:space="preserve">.  Наша Москва не только главный город России, но и спортивный центр. В Москве много спортивных сооружений, а как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вы думаете, для чего они нужны?                                             </w:t>
      </w:r>
      <w:r w:rsidR="00980F22" w:rsidRPr="002A6BDF">
        <w:rPr>
          <w:rFonts w:ascii="Times New Roman" w:hAnsi="Times New Roman" w:cs="Times New Roman"/>
          <w:sz w:val="28"/>
          <w:szCs w:val="28"/>
        </w:rPr>
        <w:t xml:space="preserve"> Как люди называются, которые занимаются спортом?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F863F1" w:rsidRPr="002A6BDF">
        <w:rPr>
          <w:rFonts w:ascii="Times New Roman" w:hAnsi="Times New Roman" w:cs="Times New Roman"/>
          <w:sz w:val="28"/>
          <w:szCs w:val="28"/>
        </w:rPr>
        <w:t xml:space="preserve"> А для чего нужно заниматься спортом? Покажите мне, как вы занимаетесь спортом.                                                                                               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863F1" w:rsidRPr="002A6BDF">
        <w:rPr>
          <w:rFonts w:ascii="Times New Roman" w:hAnsi="Times New Roman" w:cs="Times New Roman"/>
          <w:sz w:val="28"/>
          <w:szCs w:val="28"/>
        </w:rPr>
        <w:t xml:space="preserve">    Показ детей – разминка</w:t>
      </w:r>
      <w:r w:rsidR="00B5471C" w:rsidRPr="002A6BDF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</w:t>
      </w:r>
      <w:r w:rsidR="00F863F1" w:rsidRPr="002A6BDF">
        <w:rPr>
          <w:rFonts w:ascii="Times New Roman" w:hAnsi="Times New Roman" w:cs="Times New Roman"/>
          <w:sz w:val="28"/>
          <w:szCs w:val="28"/>
        </w:rPr>
        <w:t>,</w:t>
      </w:r>
      <w:r w:rsidR="003E782E" w:rsidRPr="002A6BDF">
        <w:rPr>
          <w:rFonts w:ascii="Times New Roman" w:hAnsi="Times New Roman" w:cs="Times New Roman"/>
          <w:sz w:val="28"/>
          <w:szCs w:val="28"/>
        </w:rPr>
        <w:t xml:space="preserve"> эстафеты:</w:t>
      </w:r>
      <w:r w:rsidR="00F863F1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782583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863F1" w:rsidRPr="002A6BDF">
        <w:rPr>
          <w:rFonts w:ascii="Times New Roman" w:hAnsi="Times New Roman" w:cs="Times New Roman"/>
          <w:sz w:val="28"/>
          <w:szCs w:val="28"/>
        </w:rPr>
        <w:t>«Попади в цель», «Кто больше соберёт предметов»</w:t>
      </w:r>
      <w:r w:rsidR="003E782E" w:rsidRPr="002A6BD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</w:t>
      </w:r>
      <w:r w:rsidR="00311C23" w:rsidRPr="002A6BDF">
        <w:rPr>
          <w:rFonts w:ascii="Times New Roman" w:hAnsi="Times New Roman" w:cs="Times New Roman"/>
          <w:sz w:val="28"/>
          <w:szCs w:val="28"/>
        </w:rPr>
        <w:t xml:space="preserve"> Молодцы, с трудным заданием, вы справились ловко, есть у вас и сила и сноровка.</w:t>
      </w:r>
      <w:r w:rsidR="00F863F1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B5471C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980F22" w:rsidRPr="002A6BDF">
        <w:rPr>
          <w:rFonts w:ascii="Times New Roman" w:hAnsi="Times New Roman" w:cs="Times New Roman"/>
          <w:sz w:val="28"/>
          <w:szCs w:val="28"/>
        </w:rPr>
        <w:t xml:space="preserve"> А давай я проверю вас, знаете ли вы виды спорта</w:t>
      </w:r>
      <w:r w:rsidR="00F863F1" w:rsidRPr="002A6BDF">
        <w:rPr>
          <w:rFonts w:ascii="Times New Roman" w:hAnsi="Times New Roman" w:cs="Times New Roman"/>
          <w:sz w:val="28"/>
          <w:szCs w:val="28"/>
        </w:rPr>
        <w:t>.</w:t>
      </w:r>
      <w:r w:rsidR="00980F22" w:rsidRPr="002A6BDF">
        <w:rPr>
          <w:rFonts w:ascii="Times New Roman" w:hAnsi="Times New Roman" w:cs="Times New Roman"/>
          <w:sz w:val="28"/>
          <w:szCs w:val="28"/>
        </w:rPr>
        <w:t xml:space="preserve"> Вставайте в круг, а я буду вам бросать мяч назы</w:t>
      </w:r>
      <w:r w:rsidR="00F863F1" w:rsidRPr="002A6BDF">
        <w:rPr>
          <w:rFonts w:ascii="Times New Roman" w:hAnsi="Times New Roman" w:cs="Times New Roman"/>
          <w:sz w:val="28"/>
          <w:szCs w:val="28"/>
        </w:rPr>
        <w:t>вать вид спорта, а вы спортсмена, который занимается этим видом спорта: фигурное катание, гимнастика, волейбол, бокс, плав</w:t>
      </w:r>
      <w:r w:rsidR="00311C23" w:rsidRPr="002A6BDF">
        <w:rPr>
          <w:rFonts w:ascii="Times New Roman" w:hAnsi="Times New Roman" w:cs="Times New Roman"/>
          <w:sz w:val="28"/>
          <w:szCs w:val="28"/>
        </w:rPr>
        <w:t>ание, футбол, хоккей. Молодцы,  будущие наши спортсмены.</w:t>
      </w:r>
      <w:r w:rsidR="00B5471C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11C23" w:rsidRPr="002A6BDF">
        <w:rPr>
          <w:rFonts w:ascii="Times New Roman" w:hAnsi="Times New Roman" w:cs="Times New Roman"/>
          <w:sz w:val="28"/>
          <w:szCs w:val="28"/>
        </w:rPr>
        <w:t xml:space="preserve"> Весело  с вами</w:t>
      </w:r>
      <w:r w:rsidR="00944F14" w:rsidRPr="002A6BDF">
        <w:rPr>
          <w:rFonts w:ascii="Times New Roman" w:hAnsi="Times New Roman" w:cs="Times New Roman"/>
          <w:sz w:val="28"/>
          <w:szCs w:val="28"/>
        </w:rPr>
        <w:t>, ну мне пора до свидания, до новых встреч.</w:t>
      </w:r>
      <w:r w:rsidR="006E2351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E782E" w:rsidRPr="002A6BD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2351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6E2351" w:rsidRPr="002A6BDF">
        <w:rPr>
          <w:rFonts w:ascii="Times New Roman" w:hAnsi="Times New Roman" w:cs="Times New Roman"/>
          <w:sz w:val="28"/>
          <w:szCs w:val="28"/>
          <w:u w:val="single"/>
        </w:rPr>
        <w:t>А сейчас конкурс для мам «</w:t>
      </w:r>
      <w:r w:rsidR="006E2351" w:rsidRPr="002A6BDF">
        <w:rPr>
          <w:rFonts w:ascii="Times New Roman" w:hAnsi="Times New Roman" w:cs="Times New Roman"/>
          <w:b/>
          <w:sz w:val="28"/>
          <w:szCs w:val="28"/>
          <w:u w:val="single"/>
        </w:rPr>
        <w:t>Гонка по магазинам</w:t>
      </w:r>
      <w:r w:rsidR="006E2351" w:rsidRPr="002A6BDF">
        <w:rPr>
          <w:rFonts w:ascii="Times New Roman" w:hAnsi="Times New Roman" w:cs="Times New Roman"/>
          <w:sz w:val="28"/>
          <w:szCs w:val="28"/>
        </w:rPr>
        <w:t>»</w:t>
      </w:r>
      <w:r w:rsidR="00311C23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F863F1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980F22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1C6F66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E2351" w:rsidRPr="002A6BDF">
        <w:rPr>
          <w:rFonts w:ascii="Times New Roman" w:hAnsi="Times New Roman" w:cs="Times New Roman"/>
          <w:sz w:val="28"/>
          <w:szCs w:val="28"/>
        </w:rPr>
        <w:t xml:space="preserve">Я называю станции метро, 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 а </w:t>
      </w:r>
      <w:r w:rsidR="006E2351" w:rsidRPr="002A6BDF">
        <w:rPr>
          <w:rFonts w:ascii="Times New Roman" w:hAnsi="Times New Roman" w:cs="Times New Roman"/>
          <w:sz w:val="28"/>
          <w:szCs w:val="28"/>
        </w:rPr>
        <w:t xml:space="preserve">мамы должны определить ближайшие к станции </w:t>
      </w:r>
      <w:r w:rsidR="006E2351" w:rsidRPr="002A6BDF">
        <w:rPr>
          <w:rFonts w:ascii="Times New Roman" w:hAnsi="Times New Roman" w:cs="Times New Roman"/>
          <w:sz w:val="28"/>
          <w:szCs w:val="28"/>
        </w:rPr>
        <w:lastRenderedPageBreak/>
        <w:t>метро</w:t>
      </w:r>
      <w:r w:rsidR="00856420" w:rsidRPr="002A6BDF">
        <w:rPr>
          <w:rFonts w:ascii="Times New Roman" w:hAnsi="Times New Roman" w:cs="Times New Roman"/>
          <w:sz w:val="28"/>
          <w:szCs w:val="28"/>
        </w:rPr>
        <w:t>: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1C6F66" w:rsidRPr="002A6B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6528" w:rsidRPr="002A6B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66F4" w:rsidRPr="002A6BDF">
        <w:rPr>
          <w:rFonts w:ascii="Times New Roman" w:hAnsi="Times New Roman" w:cs="Times New Roman"/>
          <w:sz w:val="28"/>
          <w:szCs w:val="28"/>
        </w:rPr>
        <w:t xml:space="preserve">  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1A299F" w:rsidRPr="002A6BDF">
        <w:rPr>
          <w:rFonts w:ascii="Times New Roman" w:hAnsi="Times New Roman" w:cs="Times New Roman"/>
          <w:sz w:val="28"/>
          <w:szCs w:val="28"/>
        </w:rPr>
        <w:t>Театральная, Киевская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56420" w:rsidRPr="002A6BDF">
        <w:rPr>
          <w:rFonts w:ascii="Times New Roman" w:hAnsi="Times New Roman" w:cs="Times New Roman"/>
          <w:sz w:val="28"/>
          <w:szCs w:val="28"/>
        </w:rPr>
        <w:t>Цум</w:t>
      </w:r>
      <w:proofErr w:type="spellEnd"/>
      <w:r w:rsidR="001A299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                        2.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299F" w:rsidRPr="002A6BDF">
        <w:rPr>
          <w:rFonts w:ascii="Times New Roman" w:hAnsi="Times New Roman" w:cs="Times New Roman"/>
          <w:sz w:val="28"/>
          <w:szCs w:val="28"/>
        </w:rPr>
        <w:t>Сокол, Водный стадион, Чистые пруды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- Смена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      3.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856420" w:rsidRPr="002A6BDF">
        <w:rPr>
          <w:rFonts w:ascii="Times New Roman" w:hAnsi="Times New Roman" w:cs="Times New Roman"/>
          <w:sz w:val="28"/>
          <w:szCs w:val="28"/>
        </w:rPr>
        <w:t>Мира, Лубянк</w:t>
      </w:r>
      <w:r w:rsidR="00580EED" w:rsidRPr="002A6BDF">
        <w:rPr>
          <w:rFonts w:ascii="Times New Roman" w:hAnsi="Times New Roman" w:cs="Times New Roman"/>
          <w:sz w:val="28"/>
          <w:szCs w:val="28"/>
        </w:rPr>
        <w:t>а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– Детский мир           </w:t>
      </w:r>
      <w:r w:rsidR="001A299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                          4.</w:t>
      </w:r>
      <w:r w:rsidR="001A299F" w:rsidRPr="002A6BDF">
        <w:rPr>
          <w:rFonts w:ascii="Times New Roman" w:hAnsi="Times New Roman" w:cs="Times New Roman"/>
          <w:sz w:val="28"/>
          <w:szCs w:val="28"/>
        </w:rPr>
        <w:t>Площадь Революции, Динамо, Комсомольская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56420" w:rsidRPr="002A6BDF">
        <w:rPr>
          <w:rFonts w:ascii="Times New Roman" w:hAnsi="Times New Roman" w:cs="Times New Roman"/>
          <w:sz w:val="28"/>
          <w:szCs w:val="28"/>
        </w:rPr>
        <w:t>Гум</w:t>
      </w:r>
      <w:proofErr w:type="spellEnd"/>
      <w:r w:rsidR="001A299F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1A299F" w:rsidRPr="002A6BDF">
        <w:rPr>
          <w:rFonts w:ascii="Times New Roman" w:hAnsi="Times New Roman" w:cs="Times New Roman"/>
          <w:sz w:val="28"/>
          <w:szCs w:val="28"/>
          <w:u w:val="single"/>
        </w:rPr>
        <w:t>Следующий конкурс для пап «</w:t>
      </w:r>
      <w:r w:rsidR="001A299F" w:rsidRPr="002A6BDF">
        <w:rPr>
          <w:rFonts w:ascii="Times New Roman" w:hAnsi="Times New Roman" w:cs="Times New Roman"/>
          <w:b/>
          <w:sz w:val="28"/>
          <w:szCs w:val="28"/>
          <w:u w:val="single"/>
        </w:rPr>
        <w:t>Трус не играет в хоккей</w:t>
      </w:r>
      <w:r w:rsidR="001A299F" w:rsidRPr="002A6BD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Я называю три станции метро, а папы определяют ближайшие к ним спортивные соревнования:                                                                                                                                                                    1.Комсомольская, Аэропорт, Чистые пруды </w:t>
      </w:r>
      <w:r w:rsidR="00580EED" w:rsidRPr="002A6BDF">
        <w:rPr>
          <w:rFonts w:ascii="Times New Roman" w:hAnsi="Times New Roman" w:cs="Times New Roman"/>
          <w:sz w:val="28"/>
          <w:szCs w:val="28"/>
        </w:rPr>
        <w:t>–</w:t>
      </w:r>
      <w:r w:rsidR="00856420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580EED" w:rsidRPr="002A6BDF">
        <w:rPr>
          <w:rFonts w:ascii="Times New Roman" w:hAnsi="Times New Roman" w:cs="Times New Roman"/>
          <w:sz w:val="28"/>
          <w:szCs w:val="28"/>
        </w:rPr>
        <w:t>стадион «Юных пионеров»                                      2.Речной вокзал, Водный стадион, Динамо – «Динамо»                                                           3.Спортивная, Аэропорт, Театральная – «Лужники</w:t>
      </w:r>
      <w:proofErr w:type="gramEnd"/>
      <w:r w:rsidR="00580EED" w:rsidRPr="002A6BD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4.Аэропорт, </w:t>
      </w:r>
      <w:proofErr w:type="spellStart"/>
      <w:r w:rsidR="00580EED" w:rsidRPr="002A6BDF">
        <w:rPr>
          <w:rFonts w:ascii="Times New Roman" w:hAnsi="Times New Roman" w:cs="Times New Roman"/>
          <w:sz w:val="28"/>
          <w:szCs w:val="28"/>
        </w:rPr>
        <w:t>Войковская</w:t>
      </w:r>
      <w:proofErr w:type="spellEnd"/>
      <w:r w:rsidR="00580EED" w:rsidRPr="002A6B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80EED" w:rsidRPr="002A6BDF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="00580EED" w:rsidRPr="002A6BDF">
        <w:rPr>
          <w:rFonts w:ascii="Times New Roman" w:hAnsi="Times New Roman" w:cs="Times New Roman"/>
          <w:sz w:val="28"/>
          <w:szCs w:val="28"/>
        </w:rPr>
        <w:t xml:space="preserve"> – « ЦСКА»                                                     Наши родители просто, очень хорошо знают Москву.                                                   </w:t>
      </w:r>
      <w:r w:rsidR="00580EED" w:rsidRPr="002A6BDF">
        <w:rPr>
          <w:rFonts w:ascii="Times New Roman" w:hAnsi="Times New Roman" w:cs="Times New Roman"/>
          <w:sz w:val="28"/>
          <w:szCs w:val="28"/>
          <w:u w:val="single"/>
        </w:rPr>
        <w:t xml:space="preserve">И последнее наше </w:t>
      </w:r>
      <w:r w:rsidR="00B5471C" w:rsidRPr="002A6BDF">
        <w:rPr>
          <w:rFonts w:ascii="Times New Roman" w:hAnsi="Times New Roman" w:cs="Times New Roman"/>
          <w:sz w:val="28"/>
          <w:szCs w:val="28"/>
          <w:u w:val="single"/>
        </w:rPr>
        <w:t xml:space="preserve"> задание </w:t>
      </w:r>
      <w:r w:rsidR="00580EED" w:rsidRPr="002A6BDF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580EED" w:rsidRPr="002A6BDF">
        <w:rPr>
          <w:rFonts w:ascii="Times New Roman" w:hAnsi="Times New Roman" w:cs="Times New Roman"/>
          <w:b/>
          <w:sz w:val="28"/>
          <w:szCs w:val="28"/>
          <w:u w:val="single"/>
        </w:rPr>
        <w:t>Москва</w:t>
      </w:r>
      <w:proofErr w:type="gramEnd"/>
      <w:r w:rsidR="00580EED" w:rsidRPr="002A6BDF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Театральная</w:t>
      </w:r>
      <w:r w:rsidR="00580EED" w:rsidRPr="002A6BD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</w:t>
      </w:r>
      <w:proofErr w:type="gramStart"/>
      <w:r w:rsidR="00580EED" w:rsidRPr="002A6BDF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="00580EED" w:rsidRPr="002A6BDF">
        <w:rPr>
          <w:rFonts w:ascii="Times New Roman" w:hAnsi="Times New Roman" w:cs="Times New Roman"/>
          <w:sz w:val="28"/>
          <w:szCs w:val="28"/>
        </w:rPr>
        <w:t xml:space="preserve"> команда назовёт больше театров в Москве?</w:t>
      </w:r>
      <w:r w:rsidR="00B5471C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93D1E" w:rsidRPr="002A6BDF">
        <w:rPr>
          <w:rFonts w:ascii="Times New Roman" w:hAnsi="Times New Roman" w:cs="Times New Roman"/>
          <w:sz w:val="28"/>
          <w:szCs w:val="28"/>
        </w:rPr>
        <w:t xml:space="preserve"> В конце викторины команды рисуют под музыкальное сопровождение  «Подмосковные вечера» на больших ватманских листах проект «Будущая новостройка Москвы»</w:t>
      </w:r>
      <w:r w:rsidR="000A2010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5471C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A2010" w:rsidRPr="002A6BDF">
        <w:rPr>
          <w:rFonts w:ascii="Times New Roman" w:hAnsi="Times New Roman" w:cs="Times New Roman"/>
          <w:b/>
          <w:sz w:val="28"/>
          <w:szCs w:val="28"/>
        </w:rPr>
        <w:t>А сейчас давайте ещё послушаем стихи о Москве</w:t>
      </w:r>
      <w:r w:rsidR="000A2010" w:rsidRPr="002A6BDF">
        <w:rPr>
          <w:rFonts w:ascii="Times New Roman" w:hAnsi="Times New Roman" w:cs="Times New Roman"/>
          <w:sz w:val="28"/>
          <w:szCs w:val="28"/>
        </w:rPr>
        <w:t xml:space="preserve">:                                                   1.Люблю Москву, люблю Москву, за всё, что в жизни мне дала!                                         Люблю Москву – мою Москву, её высотки, купола,                                                   её соборы и дворцы, её театры и музеи, весну,                                                                 когда поют скворцы в осеннем золоте аллеи.                                                                  2.Два слова; Москва и Россия, два зова: </w:t>
      </w:r>
      <w:proofErr w:type="gramStart"/>
      <w:r w:rsidR="000A2010" w:rsidRPr="002A6BDF">
        <w:rPr>
          <w:rFonts w:ascii="Times New Roman" w:hAnsi="Times New Roman" w:cs="Times New Roman"/>
          <w:sz w:val="28"/>
          <w:szCs w:val="28"/>
        </w:rPr>
        <w:t>Россия – Москва,</w:t>
      </w:r>
      <w:r w:rsidR="00C7197E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0A2010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кого на земле не спроси я, все ведомы эти слова! </w:t>
      </w:r>
      <w:r w:rsidR="00C7197E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3.Здесь Кремль, </w:t>
      </w:r>
      <w:r w:rsidR="003E782E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C7197E" w:rsidRPr="002A6BDF">
        <w:rPr>
          <w:rFonts w:ascii="Times New Roman" w:hAnsi="Times New Roman" w:cs="Times New Roman"/>
          <w:sz w:val="28"/>
          <w:szCs w:val="28"/>
        </w:rPr>
        <w:t xml:space="preserve">здесь Воробьёвы горы, </w:t>
      </w:r>
      <w:r w:rsidR="003E782E" w:rsidRPr="002A6BDF">
        <w:rPr>
          <w:rFonts w:ascii="Times New Roman" w:hAnsi="Times New Roman" w:cs="Times New Roman"/>
          <w:sz w:val="28"/>
          <w:szCs w:val="28"/>
        </w:rPr>
        <w:t xml:space="preserve"> </w:t>
      </w:r>
      <w:r w:rsidR="00C7197E" w:rsidRPr="002A6BDF">
        <w:rPr>
          <w:rFonts w:ascii="Times New Roman" w:hAnsi="Times New Roman" w:cs="Times New Roman"/>
          <w:sz w:val="28"/>
          <w:szCs w:val="28"/>
        </w:rPr>
        <w:t>и площадь Красная видна,                              такой большой старинный город, гордится им моя страна,                                              всем городам она голова, столица Родина – Москва.                                                                 4.Мы сегодня выступали, славили город наш родной,                                                             он прекрасный златоглавый, хлебосольный и большой.</w:t>
      </w:r>
      <w:proofErr w:type="gramEnd"/>
      <w:r w:rsidR="00C7197E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Мы зовемся москвичами, и живём в Москве с тобой,                                          славен город площадями, не объедешь стороной.                                                                    А ещё давайте вместе с родителями вспомним, пословицы и поговорки о Москве, я буду начинать , а вы продолжайте:                                                                              1.Москвой – столицей весь мир  ….гордится                                                                  2.Славится Москва невестами, колоколами…. да калачами                </w:t>
      </w:r>
      <w:r w:rsidR="00544996" w:rsidRPr="002A6B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7197E" w:rsidRPr="002A6BDF">
        <w:rPr>
          <w:rFonts w:ascii="Times New Roman" w:hAnsi="Times New Roman" w:cs="Times New Roman"/>
          <w:sz w:val="28"/>
          <w:szCs w:val="28"/>
        </w:rPr>
        <w:t xml:space="preserve">   3.</w:t>
      </w:r>
      <w:r w:rsidR="00544996" w:rsidRPr="002A6BDF">
        <w:rPr>
          <w:rFonts w:ascii="Times New Roman" w:hAnsi="Times New Roman" w:cs="Times New Roman"/>
          <w:sz w:val="28"/>
          <w:szCs w:val="28"/>
        </w:rPr>
        <w:t>Кто в Москве не  бывал красоты …не видал                                                              4.Питер голова</w:t>
      </w:r>
      <w:r w:rsidR="003E782E" w:rsidRPr="002A6BDF">
        <w:rPr>
          <w:rFonts w:ascii="Times New Roman" w:hAnsi="Times New Roman" w:cs="Times New Roman"/>
          <w:sz w:val="28"/>
          <w:szCs w:val="28"/>
        </w:rPr>
        <w:t>, а</w:t>
      </w:r>
      <w:r w:rsidR="00544996" w:rsidRPr="002A6BDF">
        <w:rPr>
          <w:rFonts w:ascii="Times New Roman" w:hAnsi="Times New Roman" w:cs="Times New Roman"/>
          <w:sz w:val="28"/>
          <w:szCs w:val="28"/>
        </w:rPr>
        <w:t>….Москва сердце</w:t>
      </w:r>
      <w:proofErr w:type="gramStart"/>
      <w:r w:rsidR="00544996" w:rsidRPr="002A6B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</w:t>
      </w:r>
      <w:proofErr w:type="gramEnd"/>
      <w:r w:rsidR="00544996" w:rsidRPr="002A6BDF">
        <w:rPr>
          <w:rFonts w:ascii="Times New Roman" w:hAnsi="Times New Roman" w:cs="Times New Roman"/>
          <w:sz w:val="28"/>
          <w:szCs w:val="28"/>
        </w:rPr>
        <w:t>се молодцы, пора  послушать итоги нашей викторины, чествование победителей, круг почёта, награждение всех детей книгами о М</w:t>
      </w:r>
      <w:r w:rsidR="00F75AB8" w:rsidRPr="002A6BDF">
        <w:rPr>
          <w:rFonts w:ascii="Times New Roman" w:hAnsi="Times New Roman" w:cs="Times New Roman"/>
          <w:sz w:val="28"/>
          <w:szCs w:val="28"/>
        </w:rPr>
        <w:t>оскве</w:t>
      </w:r>
      <w:r w:rsidR="008D6DE8" w:rsidRPr="002A6BDF">
        <w:rPr>
          <w:rFonts w:ascii="Times New Roman" w:hAnsi="Times New Roman" w:cs="Times New Roman"/>
          <w:sz w:val="28"/>
          <w:szCs w:val="28"/>
        </w:rPr>
        <w:t>.</w:t>
      </w:r>
      <w:r w:rsidR="00544996" w:rsidRPr="002A6BD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D5788A" w:rsidRPr="00D5788A" w:rsidRDefault="00D5788A" w:rsidP="002A6B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6BDF" w:rsidRPr="00D5788A">
        <w:rPr>
          <w:rFonts w:ascii="Times New Roman" w:hAnsi="Times New Roman" w:cs="Times New Roman"/>
          <w:b/>
          <w:sz w:val="28"/>
          <w:szCs w:val="28"/>
        </w:rPr>
        <w:t xml:space="preserve">Литература:                                                                 </w:t>
      </w:r>
    </w:p>
    <w:p w:rsidR="002A6BDF" w:rsidRPr="002A6BDF" w:rsidRDefault="002A6BDF" w:rsidP="002A6B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6BDF">
        <w:rPr>
          <w:rFonts w:ascii="Times New Roman" w:hAnsi="Times New Roman" w:cs="Times New Roman"/>
          <w:sz w:val="28"/>
          <w:szCs w:val="28"/>
        </w:rPr>
        <w:t>1.С.Н.Николаева</w:t>
      </w:r>
      <w:proofErr w:type="gramStart"/>
      <w:r w:rsidRPr="002A6B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A6BDF">
        <w:rPr>
          <w:rFonts w:ascii="Times New Roman" w:hAnsi="Times New Roman" w:cs="Times New Roman"/>
          <w:sz w:val="28"/>
          <w:szCs w:val="28"/>
        </w:rPr>
        <w:t xml:space="preserve">Воспитание экологической культуры в дошкольном детстве                   //Методика работы с детьми. – 2007г. – с .4 - 8                                                                 2.Н.А. Рыжова. Я и природа // Экологическое воспитание  - 2010г. – с .4 – 12                        </w:t>
      </w:r>
      <w:r w:rsidRPr="002A6BDF">
        <w:rPr>
          <w:rFonts w:ascii="Times New Roman" w:hAnsi="Times New Roman" w:cs="Times New Roman"/>
          <w:sz w:val="28"/>
          <w:szCs w:val="28"/>
        </w:rPr>
        <w:lastRenderedPageBreak/>
        <w:t xml:space="preserve">3.Н.А.Ветлугина. Нравственно – эстетическое воспитание – 2004г. – с .2 – 15            4. Л.Н. Комиссарова. Природа и её поэтический образ в воспитании нравственно – эстетических чувств  - 2005г. – с. 21 – 14                                                   5.Т.И. Тополева. Мир вокруг нас  //Культурно – экологическое и нравственное  воспитание – 2002г. - с.15 - 19 </w:t>
      </w:r>
    </w:p>
    <w:p w:rsidR="007901A9" w:rsidRDefault="007901A9" w:rsidP="002A6B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01A9" w:rsidRDefault="007901A9" w:rsidP="005B5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1A9" w:rsidRDefault="007901A9" w:rsidP="005B5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1A9" w:rsidRDefault="007901A9" w:rsidP="005B5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1A9" w:rsidRDefault="007901A9" w:rsidP="005B5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1A9" w:rsidRDefault="007901A9" w:rsidP="005B5C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B5C17" w:rsidRPr="005B5C17" w:rsidRDefault="00C37952" w:rsidP="005B5C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6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B5C17" w:rsidRPr="005B5C17" w:rsidSect="00F031D0">
      <w:headerReference w:type="default" r:id="rId7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134" w:rsidRDefault="003D6134" w:rsidP="005B5C17">
      <w:pPr>
        <w:spacing w:after="0" w:line="240" w:lineRule="auto"/>
      </w:pPr>
      <w:r>
        <w:separator/>
      </w:r>
    </w:p>
  </w:endnote>
  <w:endnote w:type="continuationSeparator" w:id="0">
    <w:p w:rsidR="003D6134" w:rsidRDefault="003D6134" w:rsidP="005B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134" w:rsidRDefault="003D6134" w:rsidP="005B5C17">
      <w:pPr>
        <w:spacing w:after="0" w:line="240" w:lineRule="auto"/>
      </w:pPr>
      <w:r>
        <w:separator/>
      </w:r>
    </w:p>
  </w:footnote>
  <w:footnote w:type="continuationSeparator" w:id="0">
    <w:p w:rsidR="003D6134" w:rsidRDefault="003D6134" w:rsidP="005B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C17" w:rsidRPr="005B5C17" w:rsidRDefault="005B5C17">
    <w:pPr>
      <w:pStyle w:val="a3"/>
      <w:rPr>
        <w:sz w:val="28"/>
        <w:szCs w:val="28"/>
      </w:rPr>
    </w:pPr>
    <w:r>
      <w:rPr>
        <w:sz w:val="28"/>
        <w:szCs w:val="28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6018"/>
    <w:multiLevelType w:val="hybridMultilevel"/>
    <w:tmpl w:val="681EC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A578C"/>
    <w:multiLevelType w:val="hybridMultilevel"/>
    <w:tmpl w:val="BCB0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C17"/>
    <w:rsid w:val="00022B21"/>
    <w:rsid w:val="00027C73"/>
    <w:rsid w:val="0008378C"/>
    <w:rsid w:val="00085616"/>
    <w:rsid w:val="000A02B4"/>
    <w:rsid w:val="000A2010"/>
    <w:rsid w:val="000C31BA"/>
    <w:rsid w:val="000C5BA1"/>
    <w:rsid w:val="00101564"/>
    <w:rsid w:val="001310DE"/>
    <w:rsid w:val="00173A13"/>
    <w:rsid w:val="00192CBD"/>
    <w:rsid w:val="00193F48"/>
    <w:rsid w:val="001A299F"/>
    <w:rsid w:val="001C42EF"/>
    <w:rsid w:val="001C6F66"/>
    <w:rsid w:val="001D531D"/>
    <w:rsid w:val="001F2B49"/>
    <w:rsid w:val="00213022"/>
    <w:rsid w:val="00247698"/>
    <w:rsid w:val="0029398C"/>
    <w:rsid w:val="002A6BDF"/>
    <w:rsid w:val="002D58AA"/>
    <w:rsid w:val="002E09DD"/>
    <w:rsid w:val="002E1EF8"/>
    <w:rsid w:val="00302AC6"/>
    <w:rsid w:val="00305197"/>
    <w:rsid w:val="00311C23"/>
    <w:rsid w:val="00313404"/>
    <w:rsid w:val="003265CE"/>
    <w:rsid w:val="00350635"/>
    <w:rsid w:val="00355D44"/>
    <w:rsid w:val="00371406"/>
    <w:rsid w:val="003C27CC"/>
    <w:rsid w:val="003D6134"/>
    <w:rsid w:val="003E782E"/>
    <w:rsid w:val="00402A92"/>
    <w:rsid w:val="004115D3"/>
    <w:rsid w:val="00415819"/>
    <w:rsid w:val="004534D0"/>
    <w:rsid w:val="004677C7"/>
    <w:rsid w:val="00487A9A"/>
    <w:rsid w:val="00493D1E"/>
    <w:rsid w:val="00493DB4"/>
    <w:rsid w:val="00496EA4"/>
    <w:rsid w:val="00512048"/>
    <w:rsid w:val="005227BE"/>
    <w:rsid w:val="00525970"/>
    <w:rsid w:val="005430B2"/>
    <w:rsid w:val="00544996"/>
    <w:rsid w:val="005675DE"/>
    <w:rsid w:val="00580EED"/>
    <w:rsid w:val="00586C57"/>
    <w:rsid w:val="005A6CEB"/>
    <w:rsid w:val="005B5C17"/>
    <w:rsid w:val="005C27BF"/>
    <w:rsid w:val="005C2AEF"/>
    <w:rsid w:val="005C4720"/>
    <w:rsid w:val="00611454"/>
    <w:rsid w:val="006313EF"/>
    <w:rsid w:val="00670E43"/>
    <w:rsid w:val="00674296"/>
    <w:rsid w:val="006B24F4"/>
    <w:rsid w:val="006D2E94"/>
    <w:rsid w:val="006E2351"/>
    <w:rsid w:val="0074491D"/>
    <w:rsid w:val="00782583"/>
    <w:rsid w:val="007901A9"/>
    <w:rsid w:val="007A5C3E"/>
    <w:rsid w:val="007B75DC"/>
    <w:rsid w:val="007C1A4C"/>
    <w:rsid w:val="007C26D3"/>
    <w:rsid w:val="007D3DD3"/>
    <w:rsid w:val="007D5C1B"/>
    <w:rsid w:val="008262C3"/>
    <w:rsid w:val="00856420"/>
    <w:rsid w:val="00864A60"/>
    <w:rsid w:val="00883437"/>
    <w:rsid w:val="008867FB"/>
    <w:rsid w:val="008A5707"/>
    <w:rsid w:val="008D2B53"/>
    <w:rsid w:val="008D6B84"/>
    <w:rsid w:val="008D6DE8"/>
    <w:rsid w:val="00904549"/>
    <w:rsid w:val="00937581"/>
    <w:rsid w:val="0093798A"/>
    <w:rsid w:val="009429D7"/>
    <w:rsid w:val="00944F14"/>
    <w:rsid w:val="00966528"/>
    <w:rsid w:val="00980F22"/>
    <w:rsid w:val="009B2937"/>
    <w:rsid w:val="009E062E"/>
    <w:rsid w:val="009E5FD9"/>
    <w:rsid w:val="009F24F7"/>
    <w:rsid w:val="00A063BC"/>
    <w:rsid w:val="00A653A8"/>
    <w:rsid w:val="00A72645"/>
    <w:rsid w:val="00A7382F"/>
    <w:rsid w:val="00AE13C8"/>
    <w:rsid w:val="00AE7BEE"/>
    <w:rsid w:val="00B41AF6"/>
    <w:rsid w:val="00B436BA"/>
    <w:rsid w:val="00B5471C"/>
    <w:rsid w:val="00B5644E"/>
    <w:rsid w:val="00B716F5"/>
    <w:rsid w:val="00B766F4"/>
    <w:rsid w:val="00B8687C"/>
    <w:rsid w:val="00B968F7"/>
    <w:rsid w:val="00BA7849"/>
    <w:rsid w:val="00BC2379"/>
    <w:rsid w:val="00BC66BE"/>
    <w:rsid w:val="00BD3474"/>
    <w:rsid w:val="00BF487D"/>
    <w:rsid w:val="00C00675"/>
    <w:rsid w:val="00C01D81"/>
    <w:rsid w:val="00C163E2"/>
    <w:rsid w:val="00C368FF"/>
    <w:rsid w:val="00C37952"/>
    <w:rsid w:val="00C7197E"/>
    <w:rsid w:val="00C97AE0"/>
    <w:rsid w:val="00CA56E2"/>
    <w:rsid w:val="00CD44F7"/>
    <w:rsid w:val="00D21825"/>
    <w:rsid w:val="00D54142"/>
    <w:rsid w:val="00D55F0B"/>
    <w:rsid w:val="00D5788A"/>
    <w:rsid w:val="00D705F1"/>
    <w:rsid w:val="00D70A0C"/>
    <w:rsid w:val="00D86F00"/>
    <w:rsid w:val="00DA31F9"/>
    <w:rsid w:val="00E17FF3"/>
    <w:rsid w:val="00E23838"/>
    <w:rsid w:val="00E9314C"/>
    <w:rsid w:val="00EA3F12"/>
    <w:rsid w:val="00EB73C3"/>
    <w:rsid w:val="00F031D0"/>
    <w:rsid w:val="00F14FDB"/>
    <w:rsid w:val="00F33CFE"/>
    <w:rsid w:val="00F40E4F"/>
    <w:rsid w:val="00F526CF"/>
    <w:rsid w:val="00F67471"/>
    <w:rsid w:val="00F75AB8"/>
    <w:rsid w:val="00F77454"/>
    <w:rsid w:val="00F8427C"/>
    <w:rsid w:val="00F8472D"/>
    <w:rsid w:val="00F863F1"/>
    <w:rsid w:val="00FB4EA0"/>
    <w:rsid w:val="00FD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C17"/>
  </w:style>
  <w:style w:type="paragraph" w:styleId="a5">
    <w:name w:val="footer"/>
    <w:basedOn w:val="a"/>
    <w:link w:val="a6"/>
    <w:uiPriority w:val="99"/>
    <w:unhideWhenUsed/>
    <w:rsid w:val="005B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C17"/>
  </w:style>
  <w:style w:type="paragraph" w:styleId="a7">
    <w:name w:val="No Spacing"/>
    <w:uiPriority w:val="1"/>
    <w:qFormat/>
    <w:rsid w:val="00B8687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73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C17"/>
  </w:style>
  <w:style w:type="paragraph" w:styleId="a5">
    <w:name w:val="footer"/>
    <w:basedOn w:val="a"/>
    <w:link w:val="a6"/>
    <w:uiPriority w:val="99"/>
    <w:unhideWhenUsed/>
    <w:rsid w:val="005B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C17"/>
  </w:style>
  <w:style w:type="paragraph" w:styleId="a7">
    <w:name w:val="No Spacing"/>
    <w:uiPriority w:val="1"/>
    <w:qFormat/>
    <w:rsid w:val="00B8687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173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4251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Методист</cp:lastModifiedBy>
  <cp:revision>2</cp:revision>
  <dcterms:created xsi:type="dcterms:W3CDTF">2016-10-31T14:56:00Z</dcterms:created>
  <dcterms:modified xsi:type="dcterms:W3CDTF">2016-10-31T14:56:00Z</dcterms:modified>
</cp:coreProperties>
</file>