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57C" w:rsidRPr="0075457C" w:rsidRDefault="0075457C" w:rsidP="00396E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ПЛАН-КОНСПЕКТ УРОКА</w:t>
      </w:r>
    </w:p>
    <w:p w:rsidR="0075457C" w:rsidRPr="0075457C" w:rsidRDefault="0075457C" w:rsidP="00396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457C" w:rsidRPr="0075457C" w:rsidRDefault="0075457C" w:rsidP="00396E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45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Однокоренные слова. Обобщение знаний.</w:t>
      </w:r>
    </w:p>
    <w:p w:rsidR="0075457C" w:rsidRPr="0075457C" w:rsidRDefault="0075457C" w:rsidP="00396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4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0"/>
        <w:gridCol w:w="2520"/>
        <w:gridCol w:w="6043"/>
      </w:tblGrid>
      <w:tr w:rsidR="0075457C" w:rsidRPr="0075457C" w:rsidTr="004932BA">
        <w:tc>
          <w:tcPr>
            <w:tcW w:w="250" w:type="dxa"/>
            <w:shd w:val="clear" w:color="auto" w:fill="auto"/>
          </w:tcPr>
          <w:p w:rsidR="0075457C" w:rsidRPr="0075457C" w:rsidRDefault="0075457C" w:rsidP="00396E4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75457C" w:rsidRPr="0075457C" w:rsidRDefault="00396E4A" w:rsidP="00396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6E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ФИО </w:t>
            </w:r>
          </w:p>
        </w:tc>
        <w:tc>
          <w:tcPr>
            <w:tcW w:w="6043" w:type="dxa"/>
            <w:shd w:val="clear" w:color="auto" w:fill="auto"/>
          </w:tcPr>
          <w:p w:rsidR="0075457C" w:rsidRPr="0075457C" w:rsidRDefault="0075457C" w:rsidP="00396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4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Кокурина</w:t>
            </w:r>
            <w:proofErr w:type="spellEnd"/>
            <w:r w:rsidRPr="00754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Борисовна</w:t>
            </w:r>
          </w:p>
        </w:tc>
      </w:tr>
      <w:tr w:rsidR="0075457C" w:rsidRPr="0075457C" w:rsidTr="004932BA">
        <w:tc>
          <w:tcPr>
            <w:tcW w:w="250" w:type="dxa"/>
            <w:shd w:val="clear" w:color="auto" w:fill="auto"/>
          </w:tcPr>
          <w:p w:rsidR="0075457C" w:rsidRPr="0075457C" w:rsidRDefault="0075457C" w:rsidP="00396E4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75457C" w:rsidRPr="0075457C" w:rsidRDefault="0075457C" w:rsidP="00396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545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6043" w:type="dxa"/>
            <w:shd w:val="clear" w:color="auto" w:fill="auto"/>
          </w:tcPr>
          <w:p w:rsidR="0075457C" w:rsidRPr="0075457C" w:rsidRDefault="0075457C" w:rsidP="00396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proofErr w:type="spellStart"/>
            <w:r w:rsidRPr="00754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Краснодолинская</w:t>
            </w:r>
            <w:proofErr w:type="spellEnd"/>
            <w:r w:rsidRPr="00754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  <w:p w:rsidR="0075457C" w:rsidRPr="0075457C" w:rsidRDefault="0075457C" w:rsidP="00396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457C" w:rsidRPr="0075457C" w:rsidTr="004932BA">
        <w:tc>
          <w:tcPr>
            <w:tcW w:w="250" w:type="dxa"/>
            <w:shd w:val="clear" w:color="auto" w:fill="auto"/>
          </w:tcPr>
          <w:p w:rsidR="0075457C" w:rsidRPr="0075457C" w:rsidRDefault="0075457C" w:rsidP="00396E4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75457C" w:rsidRPr="0075457C" w:rsidRDefault="0075457C" w:rsidP="00396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545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6043" w:type="dxa"/>
            <w:shd w:val="clear" w:color="auto" w:fill="auto"/>
          </w:tcPr>
          <w:p w:rsidR="0075457C" w:rsidRPr="0075457C" w:rsidRDefault="0075457C" w:rsidP="00396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75457C" w:rsidRPr="0075457C" w:rsidTr="004932BA">
        <w:tc>
          <w:tcPr>
            <w:tcW w:w="250" w:type="dxa"/>
            <w:shd w:val="clear" w:color="auto" w:fill="auto"/>
          </w:tcPr>
          <w:p w:rsidR="0075457C" w:rsidRPr="0075457C" w:rsidRDefault="0075457C" w:rsidP="00396E4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75457C" w:rsidRPr="0075457C" w:rsidRDefault="0075457C" w:rsidP="00396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545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043" w:type="dxa"/>
            <w:shd w:val="clear" w:color="auto" w:fill="auto"/>
          </w:tcPr>
          <w:p w:rsidR="0075457C" w:rsidRPr="0075457C" w:rsidRDefault="0075457C" w:rsidP="00396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75457C" w:rsidRPr="0075457C" w:rsidTr="004932BA">
        <w:tc>
          <w:tcPr>
            <w:tcW w:w="250" w:type="dxa"/>
            <w:shd w:val="clear" w:color="auto" w:fill="auto"/>
          </w:tcPr>
          <w:p w:rsidR="0075457C" w:rsidRPr="0075457C" w:rsidRDefault="0075457C" w:rsidP="00396E4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75457C" w:rsidRPr="0075457C" w:rsidRDefault="0075457C" w:rsidP="00396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545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043" w:type="dxa"/>
            <w:shd w:val="clear" w:color="auto" w:fill="auto"/>
          </w:tcPr>
          <w:p w:rsidR="0075457C" w:rsidRPr="0075457C" w:rsidRDefault="0075457C" w:rsidP="00396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</w:tr>
      <w:tr w:rsidR="0075457C" w:rsidRPr="0075457C" w:rsidTr="004932BA">
        <w:tc>
          <w:tcPr>
            <w:tcW w:w="250" w:type="dxa"/>
            <w:shd w:val="clear" w:color="auto" w:fill="auto"/>
          </w:tcPr>
          <w:p w:rsidR="0075457C" w:rsidRPr="0075457C" w:rsidRDefault="0075457C" w:rsidP="00396E4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75457C" w:rsidRPr="0075457C" w:rsidRDefault="003D1EB0" w:rsidP="00396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6E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6043" w:type="dxa"/>
            <w:shd w:val="clear" w:color="auto" w:fill="auto"/>
          </w:tcPr>
          <w:p w:rsidR="0075457C" w:rsidRPr="0075457C" w:rsidRDefault="0075457C" w:rsidP="00396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Однокоренные слова. </w:t>
            </w:r>
            <w:r w:rsidR="003D1EB0" w:rsidRPr="00396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знаний.</w:t>
            </w:r>
          </w:p>
          <w:p w:rsidR="0075457C" w:rsidRPr="0075457C" w:rsidRDefault="0075457C" w:rsidP="00396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457C" w:rsidRPr="0075457C" w:rsidTr="004932BA">
        <w:tc>
          <w:tcPr>
            <w:tcW w:w="250" w:type="dxa"/>
            <w:shd w:val="clear" w:color="auto" w:fill="auto"/>
          </w:tcPr>
          <w:p w:rsidR="0075457C" w:rsidRPr="0075457C" w:rsidRDefault="0075457C" w:rsidP="00396E4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75457C" w:rsidRPr="0075457C" w:rsidRDefault="0075457C" w:rsidP="00396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545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Учебные средства</w:t>
            </w:r>
          </w:p>
        </w:tc>
        <w:tc>
          <w:tcPr>
            <w:tcW w:w="6043" w:type="dxa"/>
            <w:shd w:val="clear" w:color="auto" w:fill="auto"/>
          </w:tcPr>
          <w:p w:rsidR="0075457C" w:rsidRPr="0075457C" w:rsidRDefault="0075457C" w:rsidP="00396E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4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45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754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В.П.Канакина</w:t>
            </w:r>
            <w:proofErr w:type="spellEnd"/>
            <w:r w:rsidRPr="00754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4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В.Г.Горецкий</w:t>
            </w:r>
            <w:proofErr w:type="gramStart"/>
            <w:r w:rsidRPr="00754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754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чебник</w:t>
            </w:r>
            <w:proofErr w:type="spellEnd"/>
            <w:r w:rsidRPr="00754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«Русский язык» в двух частях, часть </w:t>
            </w:r>
            <w:smartTag w:uri="urn:schemas-microsoft-com:office:smarttags" w:element="metricconverter">
              <w:smartTagPr>
                <w:attr w:name="ProductID" w:val="1. М"/>
              </w:smartTagPr>
              <w:r w:rsidRPr="0075457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1. М</w:t>
              </w:r>
            </w:smartTag>
            <w:r w:rsidR="00396E4A" w:rsidRPr="00396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«Просвещение», 2014</w:t>
            </w:r>
            <w:r w:rsidRPr="00754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  <w:p w:rsidR="0075457C" w:rsidRPr="0075457C" w:rsidRDefault="0075457C" w:rsidP="00396E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 </w:t>
            </w:r>
            <w:proofErr w:type="spellStart"/>
            <w:r w:rsidRPr="00754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В.П.Канакина</w:t>
            </w:r>
            <w:proofErr w:type="spellEnd"/>
            <w:r w:rsidRPr="00754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 Рабочая тетрадь №1»  по русскому </w:t>
            </w:r>
            <w:r w:rsidR="00396E4A" w:rsidRPr="00396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языку.  М., «Просвещение», 2014</w:t>
            </w:r>
            <w:r w:rsidRPr="00754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  <w:p w:rsidR="0075457C" w:rsidRPr="0075457C" w:rsidRDefault="0075457C" w:rsidP="00396E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5457C" w:rsidRPr="0075457C" w:rsidRDefault="0075457C" w:rsidP="00396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545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Цель  урока: </w:t>
      </w:r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знаний об однокоренных словах</w:t>
      </w:r>
    </w:p>
    <w:p w:rsidR="0075457C" w:rsidRPr="0075457C" w:rsidRDefault="0075457C" w:rsidP="00396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545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Задачи:</w:t>
      </w:r>
    </w:p>
    <w:p w:rsidR="0075457C" w:rsidRPr="0075457C" w:rsidRDefault="0075457C" w:rsidP="00396E4A">
      <w:p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5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обучающие</w:t>
      </w:r>
      <w:r w:rsidRPr="00754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5457C" w:rsidRPr="0075457C" w:rsidRDefault="0075457C" w:rsidP="00396E4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Уточнить </w:t>
      </w:r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учащихся о признаках понятий «однокоренные слова», «корень слова». </w:t>
      </w:r>
    </w:p>
    <w:p w:rsidR="0075457C" w:rsidRPr="0075457C" w:rsidRDefault="0075457C" w:rsidP="00396E4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 различать</w:t>
      </w:r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однокоренные слова  и </w:t>
      </w:r>
      <w:r w:rsidRPr="00754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выделять</w:t>
      </w:r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них корень слова. </w:t>
      </w:r>
    </w:p>
    <w:p w:rsidR="0075457C" w:rsidRPr="0075457C" w:rsidRDefault="0075457C" w:rsidP="00396E4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Работат</w:t>
      </w:r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>ь со словарем однокоренных слов</w:t>
      </w:r>
    </w:p>
    <w:p w:rsidR="0075457C" w:rsidRPr="0075457C" w:rsidRDefault="0075457C" w:rsidP="00396E4A">
      <w:p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545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-развивающие</w:t>
      </w:r>
    </w:p>
    <w:p w:rsidR="0075457C" w:rsidRPr="0075457C" w:rsidRDefault="0075457C" w:rsidP="00396E4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Развивать</w:t>
      </w:r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 единообразного написания корня,</w:t>
      </w:r>
    </w:p>
    <w:p w:rsidR="0075457C" w:rsidRPr="0075457C" w:rsidRDefault="0075457C" w:rsidP="00396E4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Обогащение</w:t>
      </w:r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словарного запаса</w:t>
      </w:r>
    </w:p>
    <w:p w:rsidR="0075457C" w:rsidRPr="0075457C" w:rsidRDefault="0075457C" w:rsidP="00396E4A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545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-воспитательные </w:t>
      </w:r>
    </w:p>
    <w:p w:rsidR="0075457C" w:rsidRPr="0075457C" w:rsidRDefault="0075457C" w:rsidP="00396E4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Воспитывать</w:t>
      </w:r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культуру о</w:t>
      </w:r>
      <w:r w:rsidR="00396E4A" w:rsidRPr="00396E4A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бщения, умение работать в</w:t>
      </w:r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паре, самостоятельно,</w:t>
      </w:r>
    </w:p>
    <w:p w:rsidR="0075457C" w:rsidRPr="00396E4A" w:rsidRDefault="0075457C" w:rsidP="00396E4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E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Воспитывать</w:t>
      </w:r>
      <w:r w:rsidRPr="00396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познавательную активность, любовь к родному языку, любознательность, настойчивость в достижении цели, уверенность в себе.</w:t>
      </w:r>
    </w:p>
    <w:p w:rsidR="0075457C" w:rsidRPr="0075457C" w:rsidRDefault="0075457C" w:rsidP="00396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</w:p>
    <w:p w:rsidR="0075457C" w:rsidRPr="0075457C" w:rsidRDefault="0075457C" w:rsidP="00396E4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</w:t>
      </w:r>
    </w:p>
    <w:p w:rsidR="0075457C" w:rsidRPr="0075457C" w:rsidRDefault="003D1EB0" w:rsidP="00396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6E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обучающихся</w:t>
      </w:r>
      <w:r w:rsidR="0075457C" w:rsidRPr="00754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формируется:</w:t>
      </w:r>
    </w:p>
    <w:p w:rsidR="0075457C" w:rsidRPr="0075457C" w:rsidRDefault="0075457C" w:rsidP="00396E4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457C" w:rsidRPr="0075457C" w:rsidRDefault="0075457C" w:rsidP="00396E4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ориентация на понимание причин успеха в учебной деятельности;</w:t>
      </w:r>
    </w:p>
    <w:p w:rsidR="0075457C" w:rsidRPr="0075457C" w:rsidRDefault="0075457C" w:rsidP="0075457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учебно-познавательный интерес к изучению русского языка и способам решения новой частной задачи;</w:t>
      </w:r>
    </w:p>
    <w:p w:rsidR="0075457C" w:rsidRPr="0075457C" w:rsidRDefault="0075457C" w:rsidP="0075457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осознание личных возможностей;</w:t>
      </w:r>
    </w:p>
    <w:p w:rsidR="0075457C" w:rsidRPr="0075457C" w:rsidRDefault="0075457C" w:rsidP="0075457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навыков сотрудничества </w:t>
      </w:r>
      <w:proofErr w:type="gramStart"/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 в разных социальных ситуациях.</w:t>
      </w:r>
    </w:p>
    <w:p w:rsidR="0075457C" w:rsidRPr="0075457C" w:rsidRDefault="0075457C" w:rsidP="0075457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457C" w:rsidRPr="0075457C" w:rsidRDefault="003D1EB0" w:rsidP="0075457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96E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</w:t>
      </w:r>
      <w:proofErr w:type="gramEnd"/>
      <w:r w:rsidR="0075457C" w:rsidRPr="00754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получит возможность для формирования:</w:t>
      </w:r>
    </w:p>
    <w:p w:rsidR="0075457C" w:rsidRPr="0075457C" w:rsidRDefault="0075457C" w:rsidP="0075457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устойчивого учебно-познавательного интереса к новым способам решения задач;</w:t>
      </w:r>
    </w:p>
    <w:p w:rsidR="0075457C" w:rsidRPr="0075457C" w:rsidRDefault="0075457C" w:rsidP="0075457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адекватного понимания причин успешности/</w:t>
      </w:r>
      <w:proofErr w:type="spellStart"/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неуспешности</w:t>
      </w:r>
      <w:proofErr w:type="spellEnd"/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>/  учебной деятельности;</w:t>
      </w:r>
    </w:p>
    <w:p w:rsidR="0075457C" w:rsidRPr="0075457C" w:rsidRDefault="0075457C" w:rsidP="0075457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содержанием учебного предмета «Русский язык».</w:t>
      </w:r>
    </w:p>
    <w:p w:rsidR="00831FB9" w:rsidRDefault="00831FB9" w:rsidP="007545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31FB9" w:rsidRDefault="00831FB9" w:rsidP="007545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31FB9" w:rsidRDefault="00831FB9" w:rsidP="007545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5457C" w:rsidRPr="0075457C" w:rsidRDefault="0075457C" w:rsidP="007545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545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М</w:t>
      </w:r>
      <w:r w:rsidRPr="00754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етапредметные</w:t>
      </w:r>
      <w:proofErr w:type="spellEnd"/>
    </w:p>
    <w:p w:rsidR="003D1EB0" w:rsidRPr="00396E4A" w:rsidRDefault="0075457C" w:rsidP="00396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7545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Регулятивные</w:t>
      </w:r>
      <w:r w:rsidRPr="0075457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УУД:</w:t>
      </w:r>
    </w:p>
    <w:p w:rsidR="0075457C" w:rsidRPr="0075457C" w:rsidRDefault="003D1EB0" w:rsidP="00396E4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396E4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Обучающийся </w:t>
      </w:r>
      <w:r w:rsidR="0075457C" w:rsidRPr="00754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научится:</w:t>
      </w:r>
    </w:p>
    <w:p w:rsidR="0075457C" w:rsidRPr="0075457C" w:rsidRDefault="0075457C" w:rsidP="00396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овладению способностью определять и формулировать цели и задачи учебной   деятельности  в сотрудничестве с учителем; поиску средств её осуществления;</w:t>
      </w:r>
    </w:p>
    <w:p w:rsidR="0075457C" w:rsidRPr="0075457C" w:rsidRDefault="0075457C" w:rsidP="00396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освоению начальных форм познавательной и личной рефлексии; </w:t>
      </w:r>
    </w:p>
    <w:p w:rsidR="0075457C" w:rsidRPr="0075457C" w:rsidRDefault="0075457C" w:rsidP="00396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высказывать своё предположение (версию) на основе работы с материалом; </w:t>
      </w:r>
    </w:p>
    <w:p w:rsidR="0075457C" w:rsidRPr="0075457C" w:rsidRDefault="0075457C" w:rsidP="00396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учитывать правило в планировании и контроле способа решения;</w:t>
      </w:r>
    </w:p>
    <w:p w:rsidR="0075457C" w:rsidRPr="0075457C" w:rsidRDefault="0075457C" w:rsidP="00396E4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5457C" w:rsidRPr="0075457C" w:rsidRDefault="003D1EB0" w:rsidP="00396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96E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</w:t>
      </w:r>
      <w:proofErr w:type="gramEnd"/>
      <w:r w:rsidR="0075457C" w:rsidRPr="00754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получит возможность научиться;</w:t>
      </w:r>
    </w:p>
    <w:p w:rsidR="0075457C" w:rsidRPr="0075457C" w:rsidRDefault="0075457C" w:rsidP="00396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сотрудничестве с учителем ставить новые учебные задачи;</w:t>
      </w:r>
    </w:p>
    <w:p w:rsidR="0075457C" w:rsidRPr="0075457C" w:rsidRDefault="0075457C" w:rsidP="00396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преобразовывать практическую задачу </w:t>
      </w:r>
      <w:proofErr w:type="gramStart"/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познавательную;</w:t>
      </w:r>
    </w:p>
    <w:p w:rsidR="0075457C" w:rsidRPr="0075457C" w:rsidRDefault="0075457C" w:rsidP="00396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познавательную инициативу в учебном сотрудничестве.</w:t>
      </w:r>
    </w:p>
    <w:p w:rsidR="0075457C" w:rsidRPr="0075457C" w:rsidRDefault="0075457C" w:rsidP="00396E4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75457C" w:rsidRPr="0075457C" w:rsidRDefault="0075457C" w:rsidP="00396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545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Познавательные УУД:</w:t>
      </w:r>
    </w:p>
    <w:p w:rsidR="0075457C" w:rsidRPr="0075457C" w:rsidRDefault="003D1EB0" w:rsidP="00396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6E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</w:t>
      </w:r>
      <w:r w:rsidR="0075457C" w:rsidRPr="00754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научится:</w:t>
      </w:r>
    </w:p>
    <w:p w:rsidR="0075457C" w:rsidRPr="0075457C" w:rsidRDefault="0075457C" w:rsidP="00396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находить ответы на вопросы в книге или других источниках; </w:t>
      </w:r>
    </w:p>
    <w:p w:rsidR="0075457C" w:rsidRPr="0075457C" w:rsidRDefault="0075457C" w:rsidP="00396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делать выводы в результате совместной работы класса и учителя; </w:t>
      </w:r>
    </w:p>
    <w:p w:rsidR="0075457C" w:rsidRPr="0075457C" w:rsidRDefault="0075457C" w:rsidP="00396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преобразовывать информацию из одной формы в другую;</w:t>
      </w:r>
    </w:p>
    <w:p w:rsidR="0075457C" w:rsidRPr="0075457C" w:rsidRDefault="0075457C" w:rsidP="00396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самостоятельно проверять свою работу и анализировать </w:t>
      </w:r>
      <w:proofErr w:type="gramStart"/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proofErr w:type="gramEnd"/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 на </w:t>
      </w:r>
      <w:proofErr w:type="spellStart"/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межпредметном</w:t>
      </w:r>
      <w:proofErr w:type="spellEnd"/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 </w:t>
      </w:r>
    </w:p>
    <w:p w:rsidR="0075457C" w:rsidRPr="0075457C" w:rsidRDefault="0075457C" w:rsidP="00396E4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5457C" w:rsidRPr="0075457C" w:rsidRDefault="00396E4A" w:rsidP="00396E4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396E4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</w:t>
      </w:r>
      <w:proofErr w:type="gramEnd"/>
      <w:r w:rsidR="0075457C" w:rsidRPr="007545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получит возможность научиться:</w:t>
      </w:r>
    </w:p>
    <w:p w:rsidR="0075457C" w:rsidRPr="0075457C" w:rsidRDefault="0075457C" w:rsidP="00396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расширенный поиск информации с использованием ресурсов библиотек и Интернета;</w:t>
      </w:r>
    </w:p>
    <w:p w:rsidR="0075457C" w:rsidRPr="0075457C" w:rsidRDefault="0075457C" w:rsidP="00396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строить </w:t>
      </w:r>
      <w:proofErr w:type="gramStart"/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логическое рассуждение</w:t>
      </w:r>
      <w:proofErr w:type="gramEnd"/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включающее установление причинно-следственных связей.  </w:t>
      </w:r>
    </w:p>
    <w:p w:rsidR="0075457C" w:rsidRPr="0075457C" w:rsidRDefault="0075457C" w:rsidP="00396E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5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Коммуникативные УУД:</w:t>
      </w:r>
    </w:p>
    <w:p w:rsidR="0075457C" w:rsidRPr="0075457C" w:rsidRDefault="003D1EB0" w:rsidP="00396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6E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</w:t>
      </w:r>
      <w:r w:rsidR="0075457C" w:rsidRPr="00754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научится:</w:t>
      </w:r>
    </w:p>
    <w:p w:rsidR="0075457C" w:rsidRPr="0075457C" w:rsidRDefault="0075457C" w:rsidP="00396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активному использованию речевых сре</w:t>
      </w:r>
      <w:proofErr w:type="gramStart"/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решения коммуникативных и познавательных задач;</w:t>
      </w:r>
    </w:p>
    <w:p w:rsidR="0075457C" w:rsidRPr="0075457C" w:rsidRDefault="0075457C" w:rsidP="00396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договариваться с одноклассниками совместно с учителем о правилах поведения и общения оценки и самооценки и следовать им; </w:t>
      </w:r>
    </w:p>
    <w:p w:rsidR="0075457C" w:rsidRPr="0075457C" w:rsidRDefault="0075457C" w:rsidP="00396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работать в паре, группе; выполнять различные роли (лидера, исполнителя).</w:t>
      </w:r>
    </w:p>
    <w:p w:rsidR="0075457C" w:rsidRPr="0075457C" w:rsidRDefault="00396E4A" w:rsidP="00396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96E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</w:t>
      </w:r>
      <w:proofErr w:type="gramEnd"/>
      <w:r w:rsidR="0075457C" w:rsidRPr="00754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получит возможность научиться:</w:t>
      </w:r>
    </w:p>
    <w:p w:rsidR="0075457C" w:rsidRPr="0075457C" w:rsidRDefault="0075457C" w:rsidP="00396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учитывать разные мнения и интересы и обосновывать собственную позицию;</w:t>
      </w:r>
    </w:p>
    <w:p w:rsidR="0075457C" w:rsidRPr="00396E4A" w:rsidRDefault="0075457C" w:rsidP="00396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достаточно точно и полно передавать необходимую информацию;</w:t>
      </w:r>
    </w:p>
    <w:p w:rsidR="00396E4A" w:rsidRPr="00396E4A" w:rsidRDefault="00396E4A" w:rsidP="00396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E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</w:t>
      </w:r>
      <w:r w:rsidRPr="00396E4A">
        <w:rPr>
          <w:rFonts w:ascii="Times New Roman" w:eastAsia="Times New Roman" w:hAnsi="Times New Roman" w:cs="Times New Roman"/>
          <w:sz w:val="24"/>
          <w:szCs w:val="24"/>
          <w:lang w:eastAsia="ru-RU"/>
        </w:rPr>
        <w:t>: технология проблемного обучения, работа в парах, ИКТ, игровая технология.</w:t>
      </w:r>
    </w:p>
    <w:p w:rsidR="00396E4A" w:rsidRPr="0075457C" w:rsidRDefault="00396E4A" w:rsidP="00396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E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понятия</w:t>
      </w:r>
      <w:r w:rsidRPr="00396E4A">
        <w:rPr>
          <w:rFonts w:ascii="Times New Roman" w:eastAsia="Times New Roman" w:hAnsi="Times New Roman" w:cs="Times New Roman"/>
          <w:sz w:val="24"/>
          <w:szCs w:val="24"/>
          <w:lang w:eastAsia="ru-RU"/>
        </w:rPr>
        <w:t>: однокоренные слова, корень слова.</w:t>
      </w:r>
    </w:p>
    <w:p w:rsidR="0075457C" w:rsidRPr="0075457C" w:rsidRDefault="0075457C" w:rsidP="00396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545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Тип урока – </w:t>
      </w:r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</w:t>
      </w:r>
      <w:r w:rsidR="003D1EB0" w:rsidRPr="00396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обобщение знаний</w:t>
      </w:r>
    </w:p>
    <w:p w:rsidR="0075457C" w:rsidRPr="0075457C" w:rsidRDefault="0075457C" w:rsidP="00396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5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Формы работы учащихся - </w:t>
      </w:r>
      <w:r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фронтальная, групповая, парная.</w:t>
      </w:r>
    </w:p>
    <w:p w:rsidR="0075457C" w:rsidRPr="0075457C" w:rsidRDefault="003D1EB0" w:rsidP="00396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E4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</w:t>
      </w:r>
      <w:r w:rsidR="0075457C" w:rsidRPr="007545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борудование</w:t>
      </w:r>
      <w:r w:rsidR="0075457C" w:rsidRPr="00754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компьюте</w:t>
      </w:r>
      <w:r w:rsidRPr="00396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р, проектор, презентация, учебник </w:t>
      </w:r>
      <w:proofErr w:type="spellStart"/>
      <w:r w:rsidRPr="00396E4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396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В.П., Горецкий В.Г. 3 класс</w:t>
      </w:r>
    </w:p>
    <w:p w:rsidR="0075457C" w:rsidRPr="0075457C" w:rsidRDefault="0075457C" w:rsidP="00396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5457C" w:rsidRPr="00396E4A" w:rsidRDefault="0075457C" w:rsidP="0014297A">
      <w:pPr>
        <w:rPr>
          <w:rFonts w:ascii="Times New Roman" w:hAnsi="Times New Roman" w:cs="Times New Roman"/>
        </w:rPr>
      </w:pPr>
    </w:p>
    <w:p w:rsidR="00396E4A" w:rsidRPr="00396E4A" w:rsidRDefault="00396E4A" w:rsidP="0014297A">
      <w:pPr>
        <w:rPr>
          <w:rFonts w:ascii="Times New Roman" w:hAnsi="Times New Roman" w:cs="Times New Roman"/>
        </w:rPr>
      </w:pPr>
    </w:p>
    <w:p w:rsidR="00396E4A" w:rsidRPr="00396E4A" w:rsidRDefault="00396E4A" w:rsidP="0014297A">
      <w:pPr>
        <w:rPr>
          <w:rFonts w:ascii="Times New Roman" w:hAnsi="Times New Roman" w:cs="Times New Roman"/>
        </w:rPr>
      </w:pPr>
    </w:p>
    <w:p w:rsidR="0075457C" w:rsidRDefault="0075457C" w:rsidP="0014297A"/>
    <w:p w:rsidR="00FB3D42" w:rsidRPr="00396E4A" w:rsidRDefault="0014297A" w:rsidP="00396E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FB3D42" w:rsidRPr="00396E4A">
        <w:rPr>
          <w:rFonts w:ascii="Times New Roman" w:hAnsi="Times New Roman" w:cs="Times New Roman"/>
          <w:sz w:val="24"/>
          <w:szCs w:val="24"/>
        </w:rPr>
        <w:t>Организационный</w:t>
      </w:r>
      <w:proofErr w:type="gramStart"/>
      <w:r w:rsidR="00FB3D42"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="00FB3D42" w:rsidRPr="00396E4A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FB3D42" w:rsidRPr="00396E4A">
        <w:rPr>
          <w:rFonts w:ascii="Times New Roman" w:hAnsi="Times New Roman" w:cs="Times New Roman"/>
          <w:sz w:val="24"/>
          <w:szCs w:val="24"/>
        </w:rPr>
        <w:t>дравствуй, небо голубое,</w:t>
      </w:r>
    </w:p>
    <w:p w:rsidR="00074A9E" w:rsidRPr="00396E4A" w:rsidRDefault="00FB3D42" w:rsidP="00396E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>момент.</w:t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="0014297A"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>Здравствуй, солнце золотое,</w:t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</w:p>
    <w:p w:rsidR="00FB3D42" w:rsidRPr="00396E4A" w:rsidRDefault="00FB3D42" w:rsidP="00396E4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  <w:t>Здравствуй, матушка-земля,</w:t>
      </w:r>
    </w:p>
    <w:p w:rsidR="00FB3D42" w:rsidRPr="00396E4A" w:rsidRDefault="00FB3D42" w:rsidP="00396E4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  <w:t>Здравствуйте, мои друзья!</w:t>
      </w:r>
    </w:p>
    <w:p w:rsidR="00FB3D42" w:rsidRPr="00396E4A" w:rsidRDefault="008C262D" w:rsidP="008C262D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3D42" w:rsidRPr="00396E4A">
        <w:rPr>
          <w:rFonts w:ascii="Times New Roman" w:hAnsi="Times New Roman" w:cs="Times New Roman"/>
          <w:sz w:val="24"/>
          <w:szCs w:val="24"/>
        </w:rPr>
        <w:t>Мне хочется, чтобы весь наш урок был окрашен только радужными красками.</w:t>
      </w:r>
    </w:p>
    <w:p w:rsidR="00FB3D42" w:rsidRPr="00396E4A" w:rsidRDefault="00FB3D42" w:rsidP="00567625">
      <w:pPr>
        <w:spacing w:after="0"/>
        <w:ind w:left="1410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>Пусть девизом нашего урока станет следующее высказывание</w:t>
      </w:r>
      <w:r w:rsidR="0014297A" w:rsidRPr="00396E4A">
        <w:rPr>
          <w:rFonts w:ascii="Times New Roman" w:hAnsi="Times New Roman" w:cs="Times New Roman"/>
          <w:sz w:val="24"/>
          <w:szCs w:val="24"/>
        </w:rPr>
        <w:t>: «Если вы хотите, чтобы жизнь улыбалась вам, подарите ей сначала хорошее настроение». Давайте улыбнёмся соседу по парте, другу, учителю.</w:t>
      </w:r>
    </w:p>
    <w:p w:rsidR="0014297A" w:rsidRPr="00396E4A" w:rsidRDefault="0014297A" w:rsidP="00396E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 xml:space="preserve">2. Минутка </w:t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="00567625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>Проверка посадки. Запись числа. Классная работа.</w:t>
      </w:r>
      <w:r w:rsidRPr="00396E4A">
        <w:rPr>
          <w:rFonts w:ascii="Times New Roman" w:hAnsi="Times New Roman" w:cs="Times New Roman"/>
          <w:sz w:val="24"/>
          <w:szCs w:val="24"/>
        </w:rPr>
        <w:tab/>
      </w:r>
    </w:p>
    <w:p w:rsidR="0014297A" w:rsidRPr="00396E4A" w:rsidRDefault="00567625" w:rsidP="00396E4A">
      <w:pPr>
        <w:spacing w:after="0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14297A" w:rsidRPr="00396E4A">
        <w:rPr>
          <w:rFonts w:ascii="Times New Roman" w:hAnsi="Times New Roman" w:cs="Times New Roman"/>
          <w:sz w:val="24"/>
          <w:szCs w:val="24"/>
        </w:rPr>
        <w:t>истописания.</w:t>
      </w:r>
      <w:r w:rsidR="0014297A" w:rsidRPr="00396E4A">
        <w:rPr>
          <w:rFonts w:ascii="Times New Roman" w:hAnsi="Times New Roman" w:cs="Times New Roman"/>
          <w:sz w:val="24"/>
          <w:szCs w:val="24"/>
        </w:rPr>
        <w:tab/>
      </w:r>
      <w:r w:rsidR="0014297A" w:rsidRPr="00396E4A">
        <w:rPr>
          <w:rFonts w:ascii="Times New Roman" w:hAnsi="Times New Roman" w:cs="Times New Roman"/>
          <w:sz w:val="24"/>
          <w:szCs w:val="24"/>
        </w:rPr>
        <w:tab/>
        <w:t>Уро</w:t>
      </w:r>
      <w:r w:rsidR="008C262D">
        <w:rPr>
          <w:rFonts w:ascii="Times New Roman" w:hAnsi="Times New Roman" w:cs="Times New Roman"/>
          <w:sz w:val="24"/>
          <w:szCs w:val="24"/>
        </w:rPr>
        <w:t>к начнём с минутки чистописания, ц</w:t>
      </w:r>
      <w:r w:rsidR="0014297A" w:rsidRPr="00396E4A">
        <w:rPr>
          <w:rFonts w:ascii="Times New Roman" w:hAnsi="Times New Roman" w:cs="Times New Roman"/>
          <w:sz w:val="24"/>
          <w:szCs w:val="24"/>
        </w:rPr>
        <w:t xml:space="preserve">ель которой повторить правильное написание букв и их соединений. Но для начала пальчиковая гимнастика – </w:t>
      </w:r>
      <w:proofErr w:type="gramStart"/>
      <w:r w:rsidR="0014297A" w:rsidRPr="00396E4A">
        <w:rPr>
          <w:rFonts w:ascii="Times New Roman" w:hAnsi="Times New Roman" w:cs="Times New Roman"/>
          <w:sz w:val="24"/>
          <w:szCs w:val="24"/>
        </w:rPr>
        <w:t>покажем</w:t>
      </w:r>
      <w:proofErr w:type="gramEnd"/>
      <w:r w:rsidR="0014297A" w:rsidRPr="00396E4A">
        <w:rPr>
          <w:rFonts w:ascii="Times New Roman" w:hAnsi="Times New Roman" w:cs="Times New Roman"/>
          <w:sz w:val="24"/>
          <w:szCs w:val="24"/>
        </w:rPr>
        <w:t xml:space="preserve"> как двигается ветер.</w:t>
      </w:r>
    </w:p>
    <w:p w:rsidR="0014297A" w:rsidRPr="00396E4A" w:rsidRDefault="0014297A" w:rsidP="00396E4A">
      <w:pPr>
        <w:spacing w:after="0"/>
        <w:ind w:left="1416" w:hanging="1416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  <w:t>Осторожно ветер</w:t>
      </w:r>
    </w:p>
    <w:p w:rsidR="0014297A" w:rsidRPr="00396E4A" w:rsidRDefault="0014297A" w:rsidP="00396E4A">
      <w:pPr>
        <w:spacing w:after="0"/>
        <w:ind w:left="1416" w:hanging="1416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  <w:t>За калитку вышел,</w:t>
      </w:r>
    </w:p>
    <w:p w:rsidR="0014297A" w:rsidRPr="00396E4A" w:rsidRDefault="0014297A" w:rsidP="00396E4A">
      <w:pPr>
        <w:spacing w:after="0"/>
        <w:ind w:left="1416" w:hanging="1416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  <w:t xml:space="preserve">Постучал в </w:t>
      </w:r>
      <w:r w:rsidR="004071E5" w:rsidRPr="00396E4A">
        <w:rPr>
          <w:rFonts w:ascii="Times New Roman" w:hAnsi="Times New Roman" w:cs="Times New Roman"/>
          <w:sz w:val="24"/>
          <w:szCs w:val="24"/>
        </w:rPr>
        <w:t>окошко,</w:t>
      </w:r>
    </w:p>
    <w:p w:rsidR="004071E5" w:rsidRPr="00396E4A" w:rsidRDefault="004071E5" w:rsidP="00396E4A">
      <w:pPr>
        <w:spacing w:after="0"/>
        <w:ind w:left="1416" w:hanging="1416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  <w:t>Пробежал по крыше,</w:t>
      </w:r>
    </w:p>
    <w:p w:rsidR="004071E5" w:rsidRPr="00396E4A" w:rsidRDefault="004071E5" w:rsidP="00396E4A">
      <w:pPr>
        <w:spacing w:after="0"/>
        <w:ind w:left="1416" w:hanging="1416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  <w:t>Покачал тихонько</w:t>
      </w:r>
    </w:p>
    <w:p w:rsidR="004071E5" w:rsidRPr="00396E4A" w:rsidRDefault="004071E5" w:rsidP="00396E4A">
      <w:pPr>
        <w:spacing w:after="0"/>
        <w:ind w:left="1416" w:hanging="1416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  <w:t>Ветками черёмух.</w:t>
      </w:r>
    </w:p>
    <w:p w:rsidR="004071E5" w:rsidRPr="00396E4A" w:rsidRDefault="004071E5" w:rsidP="00396E4A">
      <w:pPr>
        <w:spacing w:after="0"/>
        <w:ind w:left="1416" w:hanging="1416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  <w:t>Пожурил за что-то</w:t>
      </w:r>
    </w:p>
    <w:p w:rsidR="004071E5" w:rsidRPr="00396E4A" w:rsidRDefault="004071E5" w:rsidP="00396E4A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 xml:space="preserve"> Воробьёв знакомых.</w:t>
      </w:r>
    </w:p>
    <w:p w:rsidR="004071E5" w:rsidRPr="00396E4A" w:rsidRDefault="004071E5" w:rsidP="00396E4A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 xml:space="preserve">И расправив гордо </w:t>
      </w:r>
    </w:p>
    <w:p w:rsidR="004071E5" w:rsidRPr="00396E4A" w:rsidRDefault="004071E5" w:rsidP="00396E4A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>Молодые крылья,</w:t>
      </w:r>
    </w:p>
    <w:p w:rsidR="004071E5" w:rsidRPr="00396E4A" w:rsidRDefault="004071E5" w:rsidP="00396E4A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>Полетел куда-то</w:t>
      </w:r>
    </w:p>
    <w:p w:rsidR="004071E5" w:rsidRPr="00396E4A" w:rsidRDefault="004071E5" w:rsidP="00396E4A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>Вперемежку с пылью.</w:t>
      </w:r>
    </w:p>
    <w:p w:rsidR="004071E5" w:rsidRPr="00396E4A" w:rsidRDefault="004071E5" w:rsidP="00396E4A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4071E5" w:rsidRPr="00396E4A" w:rsidRDefault="004071E5" w:rsidP="00396E4A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96E4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96E4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96E4A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396E4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96E4A">
        <w:rPr>
          <w:rFonts w:ascii="Times New Roman" w:hAnsi="Times New Roman" w:cs="Times New Roman"/>
          <w:sz w:val="24"/>
          <w:szCs w:val="24"/>
        </w:rPr>
        <w:t>бр</w:t>
      </w:r>
      <w:proofErr w:type="spellEnd"/>
    </w:p>
    <w:p w:rsidR="004071E5" w:rsidRPr="00396E4A" w:rsidRDefault="004071E5" w:rsidP="00396E4A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96E4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96E4A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396E4A">
        <w:rPr>
          <w:rFonts w:ascii="Times New Roman" w:hAnsi="Times New Roman" w:cs="Times New Roman"/>
          <w:sz w:val="24"/>
          <w:szCs w:val="24"/>
        </w:rPr>
        <w:t>рё</w:t>
      </w:r>
      <w:proofErr w:type="spellEnd"/>
      <w:r w:rsidRPr="00396E4A">
        <w:rPr>
          <w:rFonts w:ascii="Times New Roman" w:hAnsi="Times New Roman" w:cs="Times New Roman"/>
          <w:sz w:val="24"/>
          <w:szCs w:val="24"/>
        </w:rPr>
        <w:t>…ка</w:t>
      </w:r>
    </w:p>
    <w:p w:rsidR="004071E5" w:rsidRPr="00396E4A" w:rsidRDefault="004071E5" w:rsidP="00396E4A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96E4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96E4A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396E4A">
        <w:rPr>
          <w:rFonts w:ascii="Times New Roman" w:hAnsi="Times New Roman" w:cs="Times New Roman"/>
          <w:sz w:val="24"/>
          <w:szCs w:val="24"/>
        </w:rPr>
        <w:t>рёзовый</w:t>
      </w:r>
      <w:proofErr w:type="spellEnd"/>
    </w:p>
    <w:p w:rsidR="004071E5" w:rsidRPr="00396E4A" w:rsidRDefault="004071E5" w:rsidP="00396E4A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96E4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96E4A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396E4A">
        <w:rPr>
          <w:rFonts w:ascii="Times New Roman" w:hAnsi="Times New Roman" w:cs="Times New Roman"/>
          <w:sz w:val="24"/>
          <w:szCs w:val="24"/>
        </w:rPr>
        <w:t>резняк</w:t>
      </w:r>
      <w:proofErr w:type="spellEnd"/>
    </w:p>
    <w:p w:rsidR="00A05992" w:rsidRPr="00396E4A" w:rsidRDefault="00A05992" w:rsidP="00396E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ab/>
        <w:t>- Какие буквы вставим на месте пропуска?</w:t>
      </w:r>
    </w:p>
    <w:p w:rsidR="00A05992" w:rsidRPr="00396E4A" w:rsidRDefault="00A05992" w:rsidP="00396E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ab/>
        <w:t xml:space="preserve">- Букву </w:t>
      </w:r>
      <w:proofErr w:type="gramStart"/>
      <w:r w:rsidRPr="00396E4A">
        <w:rPr>
          <w:rFonts w:ascii="Times New Roman" w:hAnsi="Times New Roman" w:cs="Times New Roman"/>
          <w:sz w:val="24"/>
          <w:szCs w:val="24"/>
        </w:rPr>
        <w:t>–е</w:t>
      </w:r>
      <w:proofErr w:type="gramEnd"/>
      <w:r w:rsidRPr="00396E4A">
        <w:rPr>
          <w:rFonts w:ascii="Times New Roman" w:hAnsi="Times New Roman" w:cs="Times New Roman"/>
          <w:sz w:val="24"/>
          <w:szCs w:val="24"/>
        </w:rPr>
        <w:t>, это слово из словарика, написание нужно запомнить.</w:t>
      </w:r>
    </w:p>
    <w:p w:rsidR="00A05992" w:rsidRPr="00396E4A" w:rsidRDefault="00A05992" w:rsidP="00396E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ab/>
        <w:t xml:space="preserve">- Букву </w:t>
      </w:r>
      <w:proofErr w:type="gramStart"/>
      <w:r w:rsidRPr="00396E4A">
        <w:rPr>
          <w:rFonts w:ascii="Times New Roman" w:hAnsi="Times New Roman" w:cs="Times New Roman"/>
          <w:sz w:val="24"/>
          <w:szCs w:val="24"/>
        </w:rPr>
        <w:t>–б</w:t>
      </w:r>
      <w:proofErr w:type="gramEnd"/>
      <w:r w:rsidRPr="00396E4A">
        <w:rPr>
          <w:rFonts w:ascii="Times New Roman" w:hAnsi="Times New Roman" w:cs="Times New Roman"/>
          <w:sz w:val="24"/>
          <w:szCs w:val="24"/>
        </w:rPr>
        <w:t>. проверочные слова берёзовый, березняк.</w:t>
      </w:r>
    </w:p>
    <w:p w:rsidR="004071E5" w:rsidRPr="00396E4A" w:rsidRDefault="004071E5" w:rsidP="00396E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ab/>
      </w:r>
      <w:r w:rsidR="00A05992" w:rsidRPr="00396E4A">
        <w:rPr>
          <w:rFonts w:ascii="Times New Roman" w:hAnsi="Times New Roman" w:cs="Times New Roman"/>
          <w:sz w:val="24"/>
          <w:szCs w:val="24"/>
        </w:rPr>
        <w:t xml:space="preserve">- </w:t>
      </w:r>
      <w:r w:rsidRPr="00396E4A">
        <w:rPr>
          <w:rFonts w:ascii="Times New Roman" w:hAnsi="Times New Roman" w:cs="Times New Roman"/>
          <w:sz w:val="24"/>
          <w:szCs w:val="24"/>
        </w:rPr>
        <w:t>Давайте вспомним части речи.</w:t>
      </w:r>
    </w:p>
    <w:p w:rsidR="004071E5" w:rsidRPr="00396E4A" w:rsidRDefault="004071E5" w:rsidP="0056762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ab/>
      </w:r>
      <w:r w:rsidR="00A05992" w:rsidRPr="00396E4A">
        <w:rPr>
          <w:rFonts w:ascii="Times New Roman" w:hAnsi="Times New Roman" w:cs="Times New Roman"/>
          <w:sz w:val="24"/>
          <w:szCs w:val="24"/>
        </w:rPr>
        <w:t xml:space="preserve">- </w:t>
      </w:r>
      <w:r w:rsidRPr="00396E4A">
        <w:rPr>
          <w:rFonts w:ascii="Times New Roman" w:hAnsi="Times New Roman" w:cs="Times New Roman"/>
          <w:sz w:val="24"/>
          <w:szCs w:val="24"/>
        </w:rPr>
        <w:t>Берёзка – это имя существительное, отвечает на вопрос – что</w:t>
      </w:r>
      <w:proofErr w:type="gramStart"/>
      <w:r w:rsidRPr="00396E4A">
        <w:rPr>
          <w:rFonts w:ascii="Times New Roman" w:hAnsi="Times New Roman" w:cs="Times New Roman"/>
          <w:sz w:val="24"/>
          <w:szCs w:val="24"/>
        </w:rPr>
        <w:t xml:space="preserve">?, </w:t>
      </w:r>
      <w:proofErr w:type="gramEnd"/>
      <w:r w:rsidRPr="00396E4A">
        <w:rPr>
          <w:rFonts w:ascii="Times New Roman" w:hAnsi="Times New Roman" w:cs="Times New Roman"/>
          <w:sz w:val="24"/>
          <w:szCs w:val="24"/>
        </w:rPr>
        <w:t>обозначает предмет.</w:t>
      </w:r>
    </w:p>
    <w:p w:rsidR="004071E5" w:rsidRPr="00396E4A" w:rsidRDefault="00A05992" w:rsidP="00567625">
      <w:pPr>
        <w:spacing w:after="0"/>
        <w:ind w:left="705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 xml:space="preserve">- </w:t>
      </w:r>
      <w:r w:rsidR="004071E5" w:rsidRPr="00396E4A">
        <w:rPr>
          <w:rFonts w:ascii="Times New Roman" w:hAnsi="Times New Roman" w:cs="Times New Roman"/>
          <w:sz w:val="24"/>
          <w:szCs w:val="24"/>
        </w:rPr>
        <w:t>Берёзовый – это имя прилагательное, отвечает на вопрос – какой</w:t>
      </w:r>
      <w:proofErr w:type="gramStart"/>
      <w:r w:rsidR="004071E5" w:rsidRPr="00396E4A">
        <w:rPr>
          <w:rFonts w:ascii="Times New Roman" w:hAnsi="Times New Roman" w:cs="Times New Roman"/>
          <w:sz w:val="24"/>
          <w:szCs w:val="24"/>
        </w:rPr>
        <w:t xml:space="preserve">?, </w:t>
      </w:r>
      <w:proofErr w:type="gramEnd"/>
      <w:r w:rsidR="004071E5" w:rsidRPr="00396E4A">
        <w:rPr>
          <w:rFonts w:ascii="Times New Roman" w:hAnsi="Times New Roman" w:cs="Times New Roman"/>
          <w:sz w:val="24"/>
          <w:szCs w:val="24"/>
        </w:rPr>
        <w:t>обозначает признак предмета.</w:t>
      </w:r>
    </w:p>
    <w:p w:rsidR="00A05992" w:rsidRPr="00396E4A" w:rsidRDefault="00A05992" w:rsidP="00567625">
      <w:pPr>
        <w:spacing w:after="0"/>
        <w:ind w:left="705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>-</w:t>
      </w:r>
      <w:r w:rsidR="004071E5" w:rsidRPr="00396E4A">
        <w:rPr>
          <w:rFonts w:ascii="Times New Roman" w:hAnsi="Times New Roman" w:cs="Times New Roman"/>
          <w:sz w:val="24"/>
          <w:szCs w:val="24"/>
        </w:rPr>
        <w:t>Березняк – это прилагательное. (я не согласен – это имя существительное</w:t>
      </w:r>
      <w:r w:rsidRPr="00396E4A">
        <w:rPr>
          <w:rFonts w:ascii="Times New Roman" w:hAnsi="Times New Roman" w:cs="Times New Roman"/>
          <w:sz w:val="24"/>
          <w:szCs w:val="24"/>
        </w:rPr>
        <w:t>, потому что отвечает на вопрос – что</w:t>
      </w:r>
      <w:proofErr w:type="gramStart"/>
      <w:r w:rsidRPr="00396E4A">
        <w:rPr>
          <w:rFonts w:ascii="Times New Roman" w:hAnsi="Times New Roman" w:cs="Times New Roman"/>
          <w:sz w:val="24"/>
          <w:szCs w:val="24"/>
        </w:rPr>
        <w:t xml:space="preserve">?, </w:t>
      </w:r>
      <w:proofErr w:type="gramEnd"/>
      <w:r w:rsidRPr="00396E4A">
        <w:rPr>
          <w:rFonts w:ascii="Times New Roman" w:hAnsi="Times New Roman" w:cs="Times New Roman"/>
          <w:sz w:val="24"/>
          <w:szCs w:val="24"/>
        </w:rPr>
        <w:t>обозначает предмет)</w:t>
      </w:r>
    </w:p>
    <w:p w:rsidR="00567625" w:rsidRDefault="00567625" w:rsidP="00567625">
      <w:pPr>
        <w:spacing w:after="0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Актуализация</w:t>
      </w:r>
    </w:p>
    <w:p w:rsidR="00A05992" w:rsidRPr="00396E4A" w:rsidRDefault="00A05992" w:rsidP="00567625">
      <w:pPr>
        <w:spacing w:after="0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 xml:space="preserve"> знаний. </w:t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  <w:t>- Как можно назвать слова берёзка, берёзовый, березняк?</w:t>
      </w:r>
    </w:p>
    <w:p w:rsidR="00A05992" w:rsidRPr="00396E4A" w:rsidRDefault="00A05992" w:rsidP="00396E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  <w:t>- Однокоренные?</w:t>
      </w:r>
    </w:p>
    <w:p w:rsidR="00A05992" w:rsidRPr="00396E4A" w:rsidRDefault="00A05992" w:rsidP="00396E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  <w:t>- Почему?</w:t>
      </w:r>
    </w:p>
    <w:p w:rsidR="00A05992" w:rsidRPr="00396E4A" w:rsidRDefault="00A05992" w:rsidP="00396E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  <w:t xml:space="preserve">- В этих словах есть общая часть </w:t>
      </w:r>
      <w:proofErr w:type="gramStart"/>
      <w:r w:rsidRPr="00396E4A">
        <w:rPr>
          <w:rFonts w:ascii="Times New Roman" w:hAnsi="Times New Roman" w:cs="Times New Roman"/>
          <w:sz w:val="24"/>
          <w:szCs w:val="24"/>
        </w:rPr>
        <w:t>–б</w:t>
      </w:r>
      <w:proofErr w:type="gramEnd"/>
      <w:r w:rsidRPr="00396E4A">
        <w:rPr>
          <w:rFonts w:ascii="Times New Roman" w:hAnsi="Times New Roman" w:cs="Times New Roman"/>
          <w:sz w:val="24"/>
          <w:szCs w:val="24"/>
        </w:rPr>
        <w:t>ерёз-.</w:t>
      </w:r>
    </w:p>
    <w:p w:rsidR="00A05992" w:rsidRPr="00396E4A" w:rsidRDefault="00A05992" w:rsidP="00396E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  <w:t>-Как называется общая часть в словах?</w:t>
      </w:r>
    </w:p>
    <w:p w:rsidR="00A05992" w:rsidRPr="00396E4A" w:rsidRDefault="00A05992" w:rsidP="00396E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  <w:t>- Корень.</w:t>
      </w:r>
    </w:p>
    <w:p w:rsidR="00A05992" w:rsidRPr="00396E4A" w:rsidRDefault="00A05992" w:rsidP="00396E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  <w:t>-А ещё что должно объединять эти слова?</w:t>
      </w:r>
    </w:p>
    <w:p w:rsidR="00A05992" w:rsidRPr="00396E4A" w:rsidRDefault="00A05992" w:rsidP="00396E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  <w:t>- Общее значение.</w:t>
      </w:r>
    </w:p>
    <w:p w:rsidR="00E8304E" w:rsidRPr="00396E4A" w:rsidRDefault="00E8304E" w:rsidP="00396E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  <w:t xml:space="preserve">- Давайте выделим корень. </w:t>
      </w:r>
    </w:p>
    <w:p w:rsidR="00E8304E" w:rsidRPr="00396E4A" w:rsidRDefault="00E8304E" w:rsidP="00396E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  <w:t xml:space="preserve">- Корень </w:t>
      </w:r>
      <w:proofErr w:type="gramStart"/>
      <w:r w:rsidRPr="00396E4A">
        <w:rPr>
          <w:rFonts w:ascii="Times New Roman" w:hAnsi="Times New Roman" w:cs="Times New Roman"/>
          <w:sz w:val="24"/>
          <w:szCs w:val="24"/>
        </w:rPr>
        <w:t>–б</w:t>
      </w:r>
      <w:proofErr w:type="gramEnd"/>
      <w:r w:rsidRPr="00396E4A">
        <w:rPr>
          <w:rFonts w:ascii="Times New Roman" w:hAnsi="Times New Roman" w:cs="Times New Roman"/>
          <w:sz w:val="24"/>
          <w:szCs w:val="24"/>
        </w:rPr>
        <w:t>ерёз-, так как это общая часть слов.</w:t>
      </w:r>
    </w:p>
    <w:p w:rsidR="00A05992" w:rsidRPr="00396E4A" w:rsidRDefault="00A05992" w:rsidP="00567625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>-Сделайте свои предположения, о чём пойдёт речь</w:t>
      </w:r>
      <w:r w:rsidR="00E8304E" w:rsidRPr="00396E4A">
        <w:rPr>
          <w:rFonts w:ascii="Times New Roman" w:hAnsi="Times New Roman" w:cs="Times New Roman"/>
          <w:sz w:val="24"/>
          <w:szCs w:val="24"/>
        </w:rPr>
        <w:t xml:space="preserve"> сегодня на уроке? Что будем повторять?</w:t>
      </w:r>
    </w:p>
    <w:p w:rsidR="00E8304E" w:rsidRPr="00396E4A" w:rsidRDefault="00E8304E" w:rsidP="00567625">
      <w:pPr>
        <w:spacing w:after="0"/>
        <w:ind w:left="2121" w:firstLine="3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>- Однокоренные слова.</w:t>
      </w:r>
    </w:p>
    <w:p w:rsidR="00E8304E" w:rsidRPr="00396E4A" w:rsidRDefault="00E8304E" w:rsidP="00567625">
      <w:pPr>
        <w:spacing w:after="0"/>
        <w:ind w:left="2121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>- Правильно, молодцы, мы сегодня на уроке будем повторять однокоренные слова.</w:t>
      </w:r>
    </w:p>
    <w:p w:rsidR="00E8304E" w:rsidRPr="00396E4A" w:rsidRDefault="00E8304E" w:rsidP="00396E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>Работа по теме урока.</w:t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  <w:t xml:space="preserve">- А кто </w:t>
      </w:r>
      <w:proofErr w:type="gramStart"/>
      <w:r w:rsidRPr="00396E4A">
        <w:rPr>
          <w:rFonts w:ascii="Times New Roman" w:hAnsi="Times New Roman" w:cs="Times New Roman"/>
          <w:sz w:val="24"/>
          <w:szCs w:val="24"/>
        </w:rPr>
        <w:t>знает</w:t>
      </w:r>
      <w:proofErr w:type="gramEnd"/>
      <w:r w:rsidRPr="00396E4A">
        <w:rPr>
          <w:rFonts w:ascii="Times New Roman" w:hAnsi="Times New Roman" w:cs="Times New Roman"/>
          <w:sz w:val="24"/>
          <w:szCs w:val="24"/>
        </w:rPr>
        <w:t xml:space="preserve"> какое дерево является символом </w:t>
      </w:r>
      <w:proofErr w:type="spellStart"/>
      <w:r w:rsidRPr="00396E4A">
        <w:rPr>
          <w:rFonts w:ascii="Times New Roman" w:hAnsi="Times New Roman" w:cs="Times New Roman"/>
          <w:sz w:val="24"/>
          <w:szCs w:val="24"/>
        </w:rPr>
        <w:t>Россиии</w:t>
      </w:r>
      <w:proofErr w:type="spellEnd"/>
      <w:r w:rsidRPr="00396E4A">
        <w:rPr>
          <w:rFonts w:ascii="Times New Roman" w:hAnsi="Times New Roman" w:cs="Times New Roman"/>
          <w:sz w:val="24"/>
          <w:szCs w:val="24"/>
        </w:rPr>
        <w:t>?</w:t>
      </w:r>
    </w:p>
    <w:p w:rsidR="00E8304E" w:rsidRPr="00396E4A" w:rsidRDefault="00E8304E" w:rsidP="00396E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  <w:t>-Берёза.</w:t>
      </w:r>
    </w:p>
    <w:p w:rsidR="00E8304E" w:rsidRPr="00396E4A" w:rsidRDefault="00E8304E" w:rsidP="00396E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  <w:t>- Да Россию многие поэты сравнивают с берёзой.</w:t>
      </w:r>
    </w:p>
    <w:p w:rsidR="00E8304E" w:rsidRPr="00396E4A" w:rsidRDefault="00E8304E" w:rsidP="00396E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  <w:t>- А что такое Родина?</w:t>
      </w:r>
    </w:p>
    <w:p w:rsidR="00E8304E" w:rsidRPr="00396E4A" w:rsidRDefault="00E8304E" w:rsidP="00396E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  <w:t>- Это место, где мы родились.</w:t>
      </w:r>
    </w:p>
    <w:p w:rsidR="00E8304E" w:rsidRPr="00396E4A" w:rsidRDefault="00E8304E" w:rsidP="00396E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  <w:t>- Место, где живут наши родственники.</w:t>
      </w:r>
    </w:p>
    <w:p w:rsidR="00E8304E" w:rsidRPr="00396E4A" w:rsidRDefault="00E8304E" w:rsidP="00567625">
      <w:pPr>
        <w:spacing w:after="0"/>
        <w:ind w:left="2832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 xml:space="preserve">- Что вы можете сказать про слова </w:t>
      </w:r>
      <w:r w:rsidR="00567625">
        <w:rPr>
          <w:rFonts w:ascii="Times New Roman" w:hAnsi="Times New Roman" w:cs="Times New Roman"/>
          <w:sz w:val="24"/>
          <w:szCs w:val="24"/>
        </w:rPr>
        <w:t xml:space="preserve"> </w:t>
      </w:r>
      <w:r w:rsidRPr="00396E4A">
        <w:rPr>
          <w:rFonts w:ascii="Times New Roman" w:hAnsi="Times New Roman" w:cs="Times New Roman"/>
          <w:sz w:val="24"/>
          <w:szCs w:val="24"/>
        </w:rPr>
        <w:t>Родина, родственники, родные.</w:t>
      </w:r>
    </w:p>
    <w:p w:rsidR="00FF579A" w:rsidRPr="00396E4A" w:rsidRDefault="00FF579A" w:rsidP="00396E4A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>- Эти слова являются однокоренными.</w:t>
      </w:r>
    </w:p>
    <w:p w:rsidR="00FF579A" w:rsidRPr="00396E4A" w:rsidRDefault="00FF579A" w:rsidP="00396E4A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>- Почему?</w:t>
      </w:r>
    </w:p>
    <w:p w:rsidR="00FF579A" w:rsidRPr="00396E4A" w:rsidRDefault="00FF579A" w:rsidP="00396E4A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>- В этих словах корень-ро</w:t>
      </w:r>
      <w:proofErr w:type="gramStart"/>
      <w:r w:rsidRPr="00396E4A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396E4A">
        <w:rPr>
          <w:rFonts w:ascii="Times New Roman" w:hAnsi="Times New Roman" w:cs="Times New Roman"/>
          <w:sz w:val="24"/>
          <w:szCs w:val="24"/>
        </w:rPr>
        <w:t xml:space="preserve"> и имеют одно значение.</w:t>
      </w:r>
    </w:p>
    <w:p w:rsidR="00FF579A" w:rsidRPr="00396E4A" w:rsidRDefault="003D2AD0" w:rsidP="00396E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F579A" w:rsidRPr="00396E4A">
        <w:rPr>
          <w:rFonts w:ascii="Times New Roman" w:hAnsi="Times New Roman" w:cs="Times New Roman"/>
          <w:sz w:val="24"/>
          <w:szCs w:val="24"/>
        </w:rPr>
        <w:t>Работа по учебнику.</w:t>
      </w:r>
      <w:r w:rsidR="00FF579A" w:rsidRPr="00396E4A">
        <w:rPr>
          <w:rFonts w:ascii="Times New Roman" w:hAnsi="Times New Roman" w:cs="Times New Roman"/>
          <w:sz w:val="24"/>
          <w:szCs w:val="24"/>
        </w:rPr>
        <w:tab/>
      </w:r>
      <w:r w:rsidR="00FF579A" w:rsidRPr="00396E4A">
        <w:rPr>
          <w:rFonts w:ascii="Times New Roman" w:hAnsi="Times New Roman" w:cs="Times New Roman"/>
          <w:sz w:val="24"/>
          <w:szCs w:val="24"/>
        </w:rPr>
        <w:tab/>
        <w:t>- Откройте учебники на странице 61, прочитайте правило.</w:t>
      </w:r>
    </w:p>
    <w:p w:rsidR="00FF579A" w:rsidRPr="00396E4A" w:rsidRDefault="00FF579A" w:rsidP="00396E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  <w:t>Какие слова называются однокоренными?</w:t>
      </w:r>
    </w:p>
    <w:p w:rsidR="00FF579A" w:rsidRPr="00396E4A" w:rsidRDefault="00FF579A" w:rsidP="00396E4A">
      <w:pPr>
        <w:spacing w:after="0"/>
        <w:ind w:left="2829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>- Однокоренные слова имеют одинаковый корень с одним и тем же значением.</w:t>
      </w:r>
    </w:p>
    <w:p w:rsidR="00FF579A" w:rsidRPr="00396E4A" w:rsidRDefault="00FF579A" w:rsidP="00396E4A">
      <w:pPr>
        <w:spacing w:after="0"/>
        <w:ind w:left="2829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>- Как пишется корень в однокоренных словах?</w:t>
      </w:r>
    </w:p>
    <w:p w:rsidR="00FF579A" w:rsidRPr="00396E4A" w:rsidRDefault="00FF579A" w:rsidP="00396E4A">
      <w:pPr>
        <w:spacing w:after="0"/>
        <w:ind w:left="2829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>- Корень в однокоренных словах обычно пишется одинаково.</w:t>
      </w:r>
    </w:p>
    <w:p w:rsidR="00FF579A" w:rsidRPr="00396E4A" w:rsidRDefault="00FF579A" w:rsidP="00396E4A">
      <w:pPr>
        <w:spacing w:after="0"/>
        <w:ind w:left="2829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>- Прочитайте правило ещё раз. Закройте учебники. Расскажите правило соседу по парте.</w:t>
      </w:r>
    </w:p>
    <w:p w:rsidR="00FF579A" w:rsidRPr="00396E4A" w:rsidRDefault="00FF579A" w:rsidP="00396E4A">
      <w:pPr>
        <w:spacing w:after="0"/>
        <w:ind w:left="2829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>Кто готов покажите « Домики друзей».</w:t>
      </w:r>
    </w:p>
    <w:p w:rsidR="00F61F2C" w:rsidRDefault="00D25612" w:rsidP="00F61F2C">
      <w:pPr>
        <w:pStyle w:val="a4"/>
        <w:ind w:left="2829" w:hanging="2829"/>
        <w:rPr>
          <w:rFonts w:ascii="Tahoma" w:hAnsi="Tahoma" w:cs="Tahoma"/>
          <w:color w:val="000000"/>
          <w:sz w:val="18"/>
          <w:szCs w:val="18"/>
        </w:rPr>
      </w:pPr>
      <w:r w:rsidRPr="00396E4A">
        <w:t>Физкультминутка.</w:t>
      </w:r>
      <w:r w:rsidRPr="00396E4A">
        <w:tab/>
      </w:r>
      <w:r w:rsidRPr="00396E4A">
        <w:tab/>
      </w:r>
      <w:r w:rsidR="00F61F2C">
        <w:rPr>
          <w:color w:val="333333"/>
          <w:sz w:val="27"/>
          <w:szCs w:val="27"/>
        </w:rPr>
        <w:t>Мы, друзья, не знаем скуки,</w:t>
      </w:r>
      <w:r w:rsidR="00F61F2C">
        <w:rPr>
          <w:color w:val="333333"/>
          <w:sz w:val="27"/>
          <w:szCs w:val="27"/>
        </w:rPr>
        <w:br/>
        <w:t>Дружно вверх поднимем руки.</w:t>
      </w:r>
      <w:r w:rsidR="00F61F2C">
        <w:rPr>
          <w:color w:val="333333"/>
          <w:sz w:val="27"/>
          <w:szCs w:val="27"/>
        </w:rPr>
        <w:br/>
        <w:t>Вниз опустим, а затем</w:t>
      </w:r>
      <w:r w:rsidR="00F61F2C">
        <w:rPr>
          <w:color w:val="333333"/>
          <w:sz w:val="27"/>
          <w:szCs w:val="27"/>
        </w:rPr>
        <w:br/>
        <w:t>Вдох глубокий сделать всем.</w:t>
      </w:r>
      <w:r w:rsidR="00F61F2C">
        <w:rPr>
          <w:color w:val="333333"/>
          <w:sz w:val="27"/>
          <w:szCs w:val="27"/>
        </w:rPr>
        <w:br/>
        <w:t>А теперь и ты, и я</w:t>
      </w:r>
      <w:proofErr w:type="gramStart"/>
      <w:r w:rsidR="00F61F2C">
        <w:rPr>
          <w:color w:val="333333"/>
          <w:sz w:val="27"/>
          <w:szCs w:val="27"/>
        </w:rPr>
        <w:br/>
        <w:t>П</w:t>
      </w:r>
      <w:proofErr w:type="gramEnd"/>
      <w:r w:rsidR="00F61F2C">
        <w:rPr>
          <w:color w:val="333333"/>
          <w:sz w:val="27"/>
          <w:szCs w:val="27"/>
        </w:rPr>
        <w:t>риседайте – ка, друзья.</w:t>
      </w:r>
      <w:r w:rsidR="00F61F2C">
        <w:rPr>
          <w:color w:val="333333"/>
          <w:sz w:val="27"/>
          <w:szCs w:val="27"/>
        </w:rPr>
        <w:br/>
        <w:t>Руки за спину – она</w:t>
      </w:r>
      <w:proofErr w:type="gramStart"/>
      <w:r w:rsidR="00F61F2C">
        <w:rPr>
          <w:color w:val="333333"/>
          <w:sz w:val="27"/>
          <w:szCs w:val="27"/>
        </w:rPr>
        <w:br/>
        <w:t>Р</w:t>
      </w:r>
      <w:proofErr w:type="gramEnd"/>
      <w:r w:rsidR="00F61F2C">
        <w:rPr>
          <w:color w:val="333333"/>
          <w:sz w:val="27"/>
          <w:szCs w:val="27"/>
        </w:rPr>
        <w:t>аспрямиться вмиг должна.</w:t>
      </w:r>
      <w:r w:rsidR="00F61F2C">
        <w:rPr>
          <w:color w:val="333333"/>
          <w:sz w:val="27"/>
          <w:szCs w:val="27"/>
        </w:rPr>
        <w:br/>
        <w:t>Дружно в сторону наклон,</w:t>
      </w:r>
      <w:r w:rsidR="00F61F2C">
        <w:rPr>
          <w:color w:val="333333"/>
          <w:sz w:val="27"/>
          <w:szCs w:val="27"/>
        </w:rPr>
        <w:br/>
        <w:t>Сбросить лень поможет он.</w:t>
      </w:r>
      <w:r w:rsidR="00F61F2C">
        <w:rPr>
          <w:color w:val="333333"/>
          <w:sz w:val="27"/>
          <w:szCs w:val="27"/>
        </w:rPr>
        <w:br/>
        <w:t>Вправо, влево наклонитесь.</w:t>
      </w:r>
      <w:r w:rsidR="00F61F2C">
        <w:rPr>
          <w:color w:val="333333"/>
          <w:sz w:val="27"/>
          <w:szCs w:val="27"/>
        </w:rPr>
        <w:br/>
        <w:t>И, конечно, не ленитесь.</w:t>
      </w:r>
    </w:p>
    <w:p w:rsidR="00D25612" w:rsidRPr="00396E4A" w:rsidRDefault="00D25612" w:rsidP="00396E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5612" w:rsidRPr="00396E4A" w:rsidRDefault="003D2AD0" w:rsidP="00396E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 w:rsidR="00D25612" w:rsidRPr="00396E4A">
        <w:rPr>
          <w:rFonts w:ascii="Times New Roman" w:hAnsi="Times New Roman" w:cs="Times New Roman"/>
          <w:sz w:val="24"/>
          <w:szCs w:val="24"/>
        </w:rPr>
        <w:t>Найдите упражнение 108, стр. 61.</w:t>
      </w:r>
    </w:p>
    <w:p w:rsidR="00D25612" w:rsidRPr="00396E4A" w:rsidRDefault="00D25612" w:rsidP="00396E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  <w:t>Прочитайте, что необходимо сделать.</w:t>
      </w:r>
    </w:p>
    <w:p w:rsidR="00D25612" w:rsidRPr="00396E4A" w:rsidRDefault="00D25612" w:rsidP="00396E4A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>Самостоятельное выполнение. Взаимопроверка. Кто готов, покажите «Домики друзей».</w:t>
      </w:r>
    </w:p>
    <w:p w:rsidR="00D25612" w:rsidRPr="00396E4A" w:rsidRDefault="003D2AD0" w:rsidP="00396E4A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5612" w:rsidRPr="00396E4A">
        <w:rPr>
          <w:rFonts w:ascii="Times New Roman" w:hAnsi="Times New Roman" w:cs="Times New Roman"/>
          <w:sz w:val="24"/>
          <w:szCs w:val="24"/>
        </w:rPr>
        <w:t>Какие однокоренные слова вы  нашли?</w:t>
      </w:r>
    </w:p>
    <w:p w:rsidR="00D25612" w:rsidRPr="00396E4A" w:rsidRDefault="00D25612" w:rsidP="00396E4A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 xml:space="preserve">- Грибы, </w:t>
      </w:r>
      <w:proofErr w:type="gramStart"/>
      <w:r w:rsidRPr="00396E4A">
        <w:rPr>
          <w:rFonts w:ascii="Times New Roman" w:hAnsi="Times New Roman" w:cs="Times New Roman"/>
          <w:sz w:val="24"/>
          <w:szCs w:val="24"/>
        </w:rPr>
        <w:t>грибной</w:t>
      </w:r>
      <w:proofErr w:type="gramEnd"/>
      <w:r w:rsidRPr="00396E4A">
        <w:rPr>
          <w:rFonts w:ascii="Times New Roman" w:hAnsi="Times New Roman" w:cs="Times New Roman"/>
          <w:sz w:val="24"/>
          <w:szCs w:val="24"/>
        </w:rPr>
        <w:t>.</w:t>
      </w:r>
    </w:p>
    <w:p w:rsidR="00D25612" w:rsidRPr="00396E4A" w:rsidRDefault="00D25612" w:rsidP="00396E4A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>- Почему эти слова являются однокоренными?</w:t>
      </w:r>
    </w:p>
    <w:p w:rsidR="00D25612" w:rsidRPr="00396E4A" w:rsidRDefault="00D25612" w:rsidP="00396E4A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 xml:space="preserve">- </w:t>
      </w:r>
      <w:r w:rsidR="00C41B3E" w:rsidRPr="00396E4A">
        <w:rPr>
          <w:rFonts w:ascii="Times New Roman" w:hAnsi="Times New Roman" w:cs="Times New Roman"/>
          <w:sz w:val="24"/>
          <w:szCs w:val="24"/>
        </w:rPr>
        <w:t>В словах грибы, грибной – корень гриб- с одним и тем же значением.</w:t>
      </w:r>
    </w:p>
    <w:p w:rsidR="00C41B3E" w:rsidRPr="00396E4A" w:rsidRDefault="00C41B3E" w:rsidP="00396E4A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>- Подберите однокоренные слова с корнем гриб</w:t>
      </w:r>
      <w:proofErr w:type="gramStart"/>
      <w:r w:rsidRPr="00396E4A">
        <w:rPr>
          <w:rFonts w:ascii="Times New Roman" w:hAnsi="Times New Roman" w:cs="Times New Roman"/>
          <w:sz w:val="24"/>
          <w:szCs w:val="24"/>
        </w:rPr>
        <w:t>-.</w:t>
      </w:r>
      <w:proofErr w:type="gramEnd"/>
    </w:p>
    <w:p w:rsidR="00C41B3E" w:rsidRPr="00396E4A" w:rsidRDefault="00C41B3E" w:rsidP="00396E4A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>- Грибок, грибочек, грибник.</w:t>
      </w:r>
    </w:p>
    <w:p w:rsidR="00C41B3E" w:rsidRPr="00396E4A" w:rsidRDefault="00C41B3E" w:rsidP="00396E4A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>- Как пишется корень в этих словах?</w:t>
      </w:r>
    </w:p>
    <w:p w:rsidR="00C41B3E" w:rsidRPr="00396E4A" w:rsidRDefault="00C41B3E" w:rsidP="00396E4A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>- Одинаково.</w:t>
      </w:r>
    </w:p>
    <w:p w:rsidR="00C41B3E" w:rsidRPr="00396E4A" w:rsidRDefault="003D2AD0" w:rsidP="00396E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41B3E" w:rsidRPr="00396E4A">
        <w:rPr>
          <w:rFonts w:ascii="Times New Roman" w:hAnsi="Times New Roman" w:cs="Times New Roman"/>
          <w:sz w:val="24"/>
          <w:szCs w:val="24"/>
        </w:rPr>
        <w:t>Игра «Третий лишний»</w:t>
      </w:r>
      <w:r w:rsidR="00C41B3E" w:rsidRPr="00396E4A">
        <w:rPr>
          <w:rFonts w:ascii="Times New Roman" w:hAnsi="Times New Roman" w:cs="Times New Roman"/>
          <w:sz w:val="24"/>
          <w:szCs w:val="24"/>
        </w:rPr>
        <w:tab/>
        <w:t>Игра «Третий лишний».</w:t>
      </w:r>
    </w:p>
    <w:p w:rsidR="00C41B3E" w:rsidRDefault="00C41B3E" w:rsidP="00B7121B">
      <w:pPr>
        <w:spacing w:after="0"/>
        <w:ind w:left="2832" w:firstLine="3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>- Найдите лишнее слово в каждой строке.</w:t>
      </w:r>
      <w:r w:rsidR="00B7121B">
        <w:rPr>
          <w:rFonts w:ascii="Times New Roman" w:hAnsi="Times New Roman" w:cs="Times New Roman"/>
          <w:sz w:val="24"/>
          <w:szCs w:val="24"/>
        </w:rPr>
        <w:t xml:space="preserve"> Если услышим неправильный ответ – делаем хлопок.</w:t>
      </w:r>
    </w:p>
    <w:p w:rsidR="00B7121B" w:rsidRDefault="00B7121B" w:rsidP="00B7121B">
      <w:pPr>
        <w:spacing w:after="0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1)Желток, железо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ж</w:t>
      </w:r>
      <w:proofErr w:type="gramEnd"/>
      <w:r>
        <w:rPr>
          <w:rFonts w:ascii="Times New Roman" w:hAnsi="Times New Roman" w:cs="Times New Roman"/>
          <w:sz w:val="24"/>
          <w:szCs w:val="24"/>
        </w:rPr>
        <w:t>ёлтый. (Лишнее слово железо, это слово имеет другое значение)</w:t>
      </w:r>
    </w:p>
    <w:p w:rsidR="00B7121B" w:rsidRDefault="00B7121B" w:rsidP="00B7121B">
      <w:pPr>
        <w:spacing w:after="0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2)Носильщик, нос, носатый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 w:cs="Times New Roman"/>
          <w:sz w:val="24"/>
          <w:szCs w:val="24"/>
        </w:rPr>
        <w:t>(Лишнее слово носильщик, это слово имеет другое значение.)</w:t>
      </w:r>
    </w:p>
    <w:p w:rsidR="00B7121B" w:rsidRDefault="00B7121B" w:rsidP="00B7121B">
      <w:pPr>
        <w:spacing w:after="0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3)Часовщик, часть,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 w:cs="Times New Roman"/>
          <w:sz w:val="24"/>
          <w:szCs w:val="24"/>
        </w:rPr>
        <w:t>(Лишнее слово часть, это слово имеет другое значение.)</w:t>
      </w:r>
    </w:p>
    <w:p w:rsidR="00B7121B" w:rsidRDefault="00B7121B" w:rsidP="00B7121B">
      <w:pPr>
        <w:spacing w:after="0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4)Печурка, печать, печник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 w:cs="Times New Roman"/>
          <w:sz w:val="24"/>
          <w:szCs w:val="24"/>
        </w:rPr>
        <w:t>(Лишнее слово печать, это слово имеет другое значение.)</w:t>
      </w:r>
    </w:p>
    <w:p w:rsidR="00B7121B" w:rsidRPr="00396E4A" w:rsidRDefault="00B7121B" w:rsidP="00B7121B">
      <w:pPr>
        <w:spacing w:after="0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5)Циркуль, циркач, </w:t>
      </w:r>
      <w:proofErr w:type="gramStart"/>
      <w:r>
        <w:rPr>
          <w:rFonts w:ascii="Times New Roman" w:hAnsi="Times New Roman" w:cs="Times New Roman"/>
          <w:sz w:val="24"/>
          <w:szCs w:val="24"/>
        </w:rPr>
        <w:t>цирковая</w:t>
      </w:r>
      <w:proofErr w:type="gramEnd"/>
      <w:r>
        <w:rPr>
          <w:rFonts w:ascii="Times New Roman" w:hAnsi="Times New Roman" w:cs="Times New Roman"/>
          <w:sz w:val="24"/>
          <w:szCs w:val="24"/>
        </w:rPr>
        <w:t>. (Лишнее слово циркуль, это слово имеет другое значение)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41B3E" w:rsidRPr="00396E4A" w:rsidRDefault="00C41B3E" w:rsidP="00396E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="007B2C89" w:rsidRPr="00396E4A">
        <w:rPr>
          <w:rFonts w:ascii="Times New Roman" w:hAnsi="Times New Roman" w:cs="Times New Roman"/>
          <w:sz w:val="24"/>
          <w:szCs w:val="24"/>
        </w:rPr>
        <w:t>- Что есть одинакового у слов каждой строки?</w:t>
      </w:r>
    </w:p>
    <w:p w:rsidR="007B2C89" w:rsidRPr="00396E4A" w:rsidRDefault="007B2C89" w:rsidP="00396E4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  <w:t>- Общая часть.</w:t>
      </w:r>
    </w:p>
    <w:p w:rsidR="007B2C89" w:rsidRPr="00396E4A" w:rsidRDefault="007B2C89" w:rsidP="00396E4A">
      <w:pPr>
        <w:spacing w:after="0"/>
        <w:ind w:left="2832" w:firstLine="3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>- А достаточно ли однокоренным словам иметь только общую часть?</w:t>
      </w:r>
    </w:p>
    <w:p w:rsidR="007B2C89" w:rsidRPr="00396E4A" w:rsidRDefault="007B2C89" w:rsidP="00396E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  <w:t>- Этого недостаточно.</w:t>
      </w:r>
    </w:p>
    <w:p w:rsidR="007B2C89" w:rsidRPr="00396E4A" w:rsidRDefault="007B2C89" w:rsidP="00396E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  <w:t>- Что ещё должно объединять однокоренные слова?</w:t>
      </w:r>
    </w:p>
    <w:p w:rsidR="007B2C89" w:rsidRPr="00396E4A" w:rsidRDefault="007B2C89" w:rsidP="00396E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  <w:t>- Одинаковое значение.</w:t>
      </w:r>
    </w:p>
    <w:p w:rsidR="007B2C89" w:rsidRPr="00396E4A" w:rsidRDefault="007B2C89" w:rsidP="00396E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>Физкультминутка.</w:t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  <w:t>Поработали на славу,</w:t>
      </w:r>
    </w:p>
    <w:p w:rsidR="007B2C89" w:rsidRPr="00396E4A" w:rsidRDefault="007B2C89" w:rsidP="00396E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  <w:t>Отдохнём немного мы.</w:t>
      </w:r>
    </w:p>
    <w:p w:rsidR="007B2C89" w:rsidRPr="00396E4A" w:rsidRDefault="007B2C89" w:rsidP="00396E4A">
      <w:pPr>
        <w:spacing w:after="0"/>
        <w:ind w:left="2124" w:firstLine="6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 xml:space="preserve">Если вы услышите пару однокоренных слов, то хлопаете в ладоши. </w:t>
      </w:r>
      <w:r w:rsidR="002644CD" w:rsidRPr="00396E4A">
        <w:rPr>
          <w:rFonts w:ascii="Times New Roman" w:hAnsi="Times New Roman" w:cs="Times New Roman"/>
          <w:sz w:val="24"/>
          <w:szCs w:val="24"/>
        </w:rPr>
        <w:t>Если пару слов, которые не являются однокоренными, приседаете.</w:t>
      </w:r>
    </w:p>
    <w:p w:rsidR="002644CD" w:rsidRPr="003D2AD0" w:rsidRDefault="002644CD" w:rsidP="00926B66">
      <w:pPr>
        <w:spacing w:after="0" w:line="240" w:lineRule="auto"/>
        <w:ind w:left="2124" w:firstLine="6"/>
        <w:rPr>
          <w:rFonts w:ascii="Times New Roman" w:hAnsi="Times New Roman" w:cs="Times New Roman"/>
          <w:i/>
          <w:sz w:val="24"/>
          <w:szCs w:val="24"/>
        </w:rPr>
      </w:pPr>
      <w:r w:rsidRPr="003D2AD0"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 w:rsidRPr="003D2AD0">
        <w:rPr>
          <w:rFonts w:ascii="Times New Roman" w:hAnsi="Times New Roman" w:cs="Times New Roman"/>
          <w:i/>
          <w:sz w:val="24"/>
          <w:szCs w:val="24"/>
        </w:rPr>
        <w:t>Лес – лесник, река – ручей, стена – потолок, кот – котик, сад – садовый, дом – домашний,</w:t>
      </w:r>
      <w:r w:rsidR="004142CD" w:rsidRPr="003D2A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2AD0">
        <w:rPr>
          <w:rFonts w:ascii="Times New Roman" w:hAnsi="Times New Roman" w:cs="Times New Roman"/>
          <w:i/>
          <w:sz w:val="24"/>
          <w:szCs w:val="24"/>
        </w:rPr>
        <w:t xml:space="preserve"> дом – дым, желток – желтеть, вода – водичка, хлеб – батон, ветка – ветка.</w:t>
      </w:r>
      <w:proofErr w:type="gramEnd"/>
    </w:p>
    <w:p w:rsidR="00B7121B" w:rsidRPr="00396E4A" w:rsidRDefault="00B7121B" w:rsidP="00926B66">
      <w:pPr>
        <w:spacing w:after="0" w:line="240" w:lineRule="auto"/>
        <w:ind w:left="2124" w:firstLine="6"/>
        <w:rPr>
          <w:rFonts w:ascii="Times New Roman" w:hAnsi="Times New Roman" w:cs="Times New Roman"/>
          <w:sz w:val="24"/>
          <w:szCs w:val="24"/>
        </w:rPr>
      </w:pPr>
    </w:p>
    <w:p w:rsidR="00926B66" w:rsidRDefault="00926B66" w:rsidP="00926B66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 w:rsidR="00B7121B">
        <w:rPr>
          <w:rFonts w:ascii="Times New Roman" w:hAnsi="Times New Roman" w:cs="Times New Roman"/>
          <w:sz w:val="24"/>
          <w:szCs w:val="24"/>
        </w:rPr>
        <w:t>Послушайте рассказ, который называется «Чужак».</w:t>
      </w:r>
      <w:r>
        <w:rPr>
          <w:rFonts w:ascii="Times New Roman" w:hAnsi="Times New Roman" w:cs="Times New Roman"/>
          <w:sz w:val="24"/>
          <w:szCs w:val="24"/>
        </w:rPr>
        <w:t xml:space="preserve"> Подумайте, кто же оказался чужаком среди родственников Воды?</w:t>
      </w:r>
    </w:p>
    <w:p w:rsidR="0075457C" w:rsidRPr="007E0727" w:rsidRDefault="0075457C" w:rsidP="00926B66">
      <w:pPr>
        <w:spacing w:after="0" w:line="240" w:lineRule="auto"/>
        <w:ind w:left="2124" w:hanging="2124"/>
        <w:rPr>
          <w:rFonts w:ascii="Times New Roman" w:hAnsi="Times New Roman" w:cs="Times New Roman"/>
          <w:i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>.</w:t>
      </w:r>
      <w:r w:rsidR="00926B66">
        <w:rPr>
          <w:rFonts w:ascii="Times New Roman" w:hAnsi="Times New Roman" w:cs="Times New Roman"/>
          <w:sz w:val="24"/>
          <w:szCs w:val="24"/>
        </w:rPr>
        <w:tab/>
      </w:r>
      <w:r w:rsidR="00926B66" w:rsidRPr="007E0727">
        <w:rPr>
          <w:rFonts w:ascii="Times New Roman" w:hAnsi="Times New Roman" w:cs="Times New Roman"/>
          <w:i/>
          <w:sz w:val="24"/>
          <w:szCs w:val="24"/>
        </w:rPr>
        <w:tab/>
        <w:t>Собрались у Воды родственники. Подводник с Водицею беседуют. Водолаз с Водопадом на солнышке греются. Водитель на гармошке наигрывает</w:t>
      </w:r>
      <w:r w:rsidR="00861A2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26B66" w:rsidRPr="007E0727">
        <w:rPr>
          <w:rFonts w:ascii="Times New Roman" w:hAnsi="Times New Roman" w:cs="Times New Roman"/>
          <w:i/>
          <w:sz w:val="24"/>
          <w:szCs w:val="24"/>
        </w:rPr>
        <w:t xml:space="preserve">Водомерка с Водорослями заигралась. </w:t>
      </w:r>
      <w:r w:rsidR="00926B66" w:rsidRPr="007E072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Водичка по камешкам на одной ножке скачет. Даже сам Водяной пожаловал. И все старуху Воду ждут. </w:t>
      </w:r>
    </w:p>
    <w:p w:rsidR="00926B66" w:rsidRDefault="00926B66" w:rsidP="00926B66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7E0727">
        <w:rPr>
          <w:rFonts w:ascii="Times New Roman" w:hAnsi="Times New Roman" w:cs="Times New Roman"/>
          <w:i/>
          <w:sz w:val="24"/>
          <w:szCs w:val="24"/>
        </w:rPr>
        <w:tab/>
      </w:r>
      <w:r w:rsidRPr="007E0727">
        <w:rPr>
          <w:rFonts w:ascii="Times New Roman" w:hAnsi="Times New Roman" w:cs="Times New Roman"/>
          <w:i/>
          <w:sz w:val="24"/>
          <w:szCs w:val="24"/>
        </w:rPr>
        <w:tab/>
        <w:t>Вышла мудрая Вода на крыльцо, глянула на гостей, сразу чужака приметила.</w:t>
      </w:r>
      <w:r w:rsidR="007E0727" w:rsidRPr="007E0727">
        <w:rPr>
          <w:rFonts w:ascii="Times New Roman" w:hAnsi="Times New Roman" w:cs="Times New Roman"/>
          <w:i/>
          <w:sz w:val="24"/>
          <w:szCs w:val="24"/>
        </w:rPr>
        <w:t xml:space="preserve"> Велела ему идти прочь в свою семью. Пошёл чужак, пригорюнился. Где ему родственников искать?</w:t>
      </w:r>
    </w:p>
    <w:p w:rsidR="00861A28" w:rsidRDefault="00861A28" w:rsidP="00926B66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Кто же оказался чужаком среди родственников Воды?</w:t>
      </w:r>
    </w:p>
    <w:p w:rsidR="00861A28" w:rsidRDefault="00861A28" w:rsidP="00926B66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Чужаком оказался Водитель.</w:t>
      </w:r>
    </w:p>
    <w:p w:rsidR="00861A28" w:rsidRDefault="00861A28" w:rsidP="00926B66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Почему же гости не сразу заметили чужака? </w:t>
      </w:r>
      <w:proofErr w:type="gramEnd"/>
      <w:r>
        <w:rPr>
          <w:rFonts w:ascii="Times New Roman" w:hAnsi="Times New Roman" w:cs="Times New Roman"/>
          <w:sz w:val="24"/>
          <w:szCs w:val="24"/>
        </w:rPr>
        <w:t>(В слове водитель тоже корень вод</w:t>
      </w:r>
      <w:proofErr w:type="gramStart"/>
      <w:r>
        <w:rPr>
          <w:rFonts w:ascii="Times New Roman" w:hAnsi="Times New Roman" w:cs="Times New Roman"/>
          <w:sz w:val="24"/>
          <w:szCs w:val="24"/>
        </w:rPr>
        <w:t>-)</w:t>
      </w:r>
      <w:proofErr w:type="gramEnd"/>
    </w:p>
    <w:p w:rsidR="00861A28" w:rsidRDefault="00861A28" w:rsidP="00926B66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Не поможете ли вы ему найти своих родственников.</w:t>
      </w:r>
    </w:p>
    <w:p w:rsidR="00861A28" w:rsidRDefault="00861A28" w:rsidP="00926B66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-Водитель, водит, заводит.</w:t>
      </w:r>
    </w:p>
    <w:p w:rsidR="00861A28" w:rsidRDefault="00861A28" w:rsidP="00926B66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Почему эти слова являются однокоренными? </w:t>
      </w:r>
      <w:proofErr w:type="gramEnd"/>
      <w:r>
        <w:rPr>
          <w:rFonts w:ascii="Times New Roman" w:hAnsi="Times New Roman" w:cs="Times New Roman"/>
          <w:sz w:val="24"/>
          <w:szCs w:val="24"/>
        </w:rPr>
        <w:t>( Корень во</w:t>
      </w:r>
      <w:proofErr w:type="gramStart"/>
      <w:r>
        <w:rPr>
          <w:rFonts w:ascii="Times New Roman" w:hAnsi="Times New Roman" w:cs="Times New Roman"/>
          <w:sz w:val="24"/>
          <w:szCs w:val="24"/>
        </w:rPr>
        <w:t>д-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эти слова имеют общее значение.)</w:t>
      </w:r>
    </w:p>
    <w:p w:rsidR="00332CDD" w:rsidRDefault="00332CDD" w:rsidP="00926B66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Составьте список родственников воды и допишите тех из её родни, кто не пришёл к ней в гости в этот раз.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Выделите в словах корень. </w:t>
      </w:r>
      <w:proofErr w:type="gramEnd"/>
      <w:r>
        <w:rPr>
          <w:rFonts w:ascii="Times New Roman" w:hAnsi="Times New Roman" w:cs="Times New Roman"/>
          <w:sz w:val="24"/>
          <w:szCs w:val="24"/>
        </w:rPr>
        <w:t>(Ученик выполняет на доске)</w:t>
      </w:r>
    </w:p>
    <w:p w:rsidR="00332CDD" w:rsidRDefault="00332CDD" w:rsidP="00926B66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Вода, подводник, водолаз, водопад, водица, водичка, </w:t>
      </w:r>
      <w:r w:rsidR="003752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водомерка, водоросли, водяной, воду, водник.</w:t>
      </w:r>
      <w:proofErr w:type="gramEnd"/>
    </w:p>
    <w:p w:rsidR="00332CDD" w:rsidRDefault="00332CDD" w:rsidP="00926B66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Кто согласен?</w:t>
      </w:r>
    </w:p>
    <w:p w:rsidR="00332CDD" w:rsidRDefault="00332CDD" w:rsidP="00926B66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Кто не согласен?</w:t>
      </w:r>
    </w:p>
    <w:p w:rsidR="00332CDD" w:rsidRDefault="00332CDD" w:rsidP="00926B66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Я не согласна</w:t>
      </w:r>
      <w:r w:rsidR="00EF7729">
        <w:rPr>
          <w:rFonts w:ascii="Times New Roman" w:hAnsi="Times New Roman" w:cs="Times New Roman"/>
          <w:sz w:val="24"/>
          <w:szCs w:val="24"/>
        </w:rPr>
        <w:t>, слово воду не является однокоренным к слову вод</w:t>
      </w:r>
      <w:r w:rsidR="00103B07">
        <w:rPr>
          <w:rFonts w:ascii="Times New Roman" w:hAnsi="Times New Roman" w:cs="Times New Roman"/>
          <w:sz w:val="24"/>
          <w:szCs w:val="24"/>
        </w:rPr>
        <w:t>а, так как это форма слова вода, а не однокоренное слово.</w:t>
      </w:r>
    </w:p>
    <w:p w:rsidR="008F0C1D" w:rsidRDefault="00103B07" w:rsidP="008F0C1D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Закрепление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0C1D">
        <w:rPr>
          <w:rFonts w:ascii="Times New Roman" w:hAnsi="Times New Roman" w:cs="Times New Roman"/>
          <w:sz w:val="24"/>
          <w:szCs w:val="24"/>
        </w:rPr>
        <w:t>- Вернёмся к работе с учебником, найдите упр. 109, стр.62</w:t>
      </w:r>
    </w:p>
    <w:p w:rsidR="00103B07" w:rsidRDefault="00375240" w:rsidP="008F0C1D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103B07">
        <w:rPr>
          <w:rFonts w:ascii="Times New Roman" w:hAnsi="Times New Roman" w:cs="Times New Roman"/>
          <w:sz w:val="24"/>
          <w:szCs w:val="24"/>
        </w:rPr>
        <w:t>зученного</w:t>
      </w:r>
      <w:r w:rsidR="008F0C1D">
        <w:rPr>
          <w:rFonts w:ascii="Times New Roman" w:hAnsi="Times New Roman" w:cs="Times New Roman"/>
          <w:sz w:val="24"/>
          <w:szCs w:val="24"/>
        </w:rPr>
        <w:tab/>
      </w:r>
      <w:r w:rsidR="008F0C1D">
        <w:rPr>
          <w:rFonts w:ascii="Times New Roman" w:hAnsi="Times New Roman" w:cs="Times New Roman"/>
          <w:sz w:val="24"/>
          <w:szCs w:val="24"/>
        </w:rPr>
        <w:tab/>
        <w:t xml:space="preserve">Ребята, давайте немного поиграем, соберём слова по семьям. </w:t>
      </w:r>
      <w:r w:rsidR="008F0C1D">
        <w:rPr>
          <w:rFonts w:ascii="Times New Roman" w:hAnsi="Times New Roman" w:cs="Times New Roman"/>
          <w:sz w:val="24"/>
          <w:szCs w:val="24"/>
        </w:rPr>
        <w:tab/>
      </w:r>
    </w:p>
    <w:p w:rsidR="00332CDD" w:rsidRPr="00861A28" w:rsidRDefault="00103B07" w:rsidP="00926B66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материала.</w:t>
      </w:r>
      <w:r w:rsidR="00332CDD">
        <w:rPr>
          <w:rFonts w:ascii="Times New Roman" w:hAnsi="Times New Roman" w:cs="Times New Roman"/>
          <w:sz w:val="24"/>
          <w:szCs w:val="24"/>
        </w:rPr>
        <w:tab/>
      </w:r>
      <w:r w:rsidR="008F0C1D">
        <w:rPr>
          <w:rFonts w:ascii="Times New Roman" w:hAnsi="Times New Roman" w:cs="Times New Roman"/>
          <w:sz w:val="24"/>
          <w:szCs w:val="24"/>
        </w:rPr>
        <w:t xml:space="preserve">Ведь семья – это наш род, т.е. </w:t>
      </w:r>
      <w:proofErr w:type="gramStart"/>
      <w:r w:rsidR="008F0C1D">
        <w:rPr>
          <w:rFonts w:ascii="Times New Roman" w:hAnsi="Times New Roman" w:cs="Times New Roman"/>
          <w:sz w:val="24"/>
          <w:szCs w:val="24"/>
        </w:rPr>
        <w:t>корень</w:t>
      </w:r>
      <w:proofErr w:type="gramEnd"/>
      <w:r w:rsidR="008F0C1D">
        <w:rPr>
          <w:rFonts w:ascii="Times New Roman" w:hAnsi="Times New Roman" w:cs="Times New Roman"/>
          <w:sz w:val="24"/>
          <w:szCs w:val="24"/>
        </w:rPr>
        <w:t xml:space="preserve"> откуда мы растём. Играть </w:t>
      </w:r>
    </w:p>
    <w:p w:rsidR="0075457C" w:rsidRPr="008F0C1D" w:rsidRDefault="00375240" w:rsidP="00926B66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1.Работа по</w:t>
      </w:r>
      <w:r w:rsidR="008F0C1D">
        <w:rPr>
          <w:rFonts w:ascii="Times New Roman" w:hAnsi="Times New Roman" w:cs="Times New Roman"/>
          <w:i/>
          <w:sz w:val="24"/>
          <w:szCs w:val="24"/>
        </w:rPr>
        <w:tab/>
      </w:r>
      <w:r w:rsidR="008F0C1D">
        <w:rPr>
          <w:rFonts w:ascii="Times New Roman" w:hAnsi="Times New Roman" w:cs="Times New Roman"/>
          <w:sz w:val="24"/>
          <w:szCs w:val="24"/>
        </w:rPr>
        <w:t>будем по рядам.</w:t>
      </w:r>
      <w:proofErr w:type="gramEnd"/>
    </w:p>
    <w:p w:rsidR="0075457C" w:rsidRPr="00396E4A" w:rsidRDefault="00375240" w:rsidP="00926B66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учебнику.</w:t>
      </w:r>
      <w:r w:rsidR="008F0C1D">
        <w:rPr>
          <w:rFonts w:ascii="Times New Roman" w:hAnsi="Times New Roman" w:cs="Times New Roman"/>
          <w:sz w:val="24"/>
          <w:szCs w:val="24"/>
        </w:rPr>
        <w:tab/>
        <w:t xml:space="preserve">1ряд – находит слова с корнем </w:t>
      </w:r>
      <w:proofErr w:type="gramStart"/>
      <w:r w:rsidR="008F0C1D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="008F0C1D">
        <w:rPr>
          <w:rFonts w:ascii="Times New Roman" w:hAnsi="Times New Roman" w:cs="Times New Roman"/>
          <w:sz w:val="24"/>
          <w:szCs w:val="24"/>
        </w:rPr>
        <w:t>ад-, выделите в них корень.</w:t>
      </w:r>
    </w:p>
    <w:p w:rsidR="008F0C1D" w:rsidRDefault="008F0C1D" w:rsidP="008F0C1D">
      <w:pPr>
        <w:spacing w:after="0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 ряд – находит слова с корнем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, выделите в них корень.</w:t>
      </w:r>
    </w:p>
    <w:p w:rsidR="008F0C1D" w:rsidRDefault="008F0C1D" w:rsidP="008F0C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76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 ряд – находит слова с корнем – зво</w:t>
      </w:r>
      <w:proofErr w:type="gramStart"/>
      <w:r>
        <w:rPr>
          <w:rFonts w:ascii="Times New Roman" w:hAnsi="Times New Roman" w:cs="Times New Roman"/>
          <w:sz w:val="24"/>
          <w:szCs w:val="24"/>
        </w:rPr>
        <w:t>н-</w:t>
      </w:r>
      <w:proofErr w:type="gramEnd"/>
      <w:r>
        <w:rPr>
          <w:rFonts w:ascii="Times New Roman" w:hAnsi="Times New Roman" w:cs="Times New Roman"/>
          <w:sz w:val="24"/>
          <w:szCs w:val="24"/>
        </w:rPr>
        <w:t>, выделите в них корень.</w:t>
      </w:r>
    </w:p>
    <w:p w:rsidR="008F0C1D" w:rsidRDefault="005B6C03" w:rsidP="008F0C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Проверка в паре. Кто готов покажите «Домики друзей»</w:t>
      </w:r>
    </w:p>
    <w:p w:rsidR="008F0C1D" w:rsidRDefault="008F0C1D" w:rsidP="008F0C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7524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ад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75240">
        <w:rPr>
          <w:rFonts w:ascii="Times New Roman" w:hAnsi="Times New Roman" w:cs="Times New Roman"/>
          <w:sz w:val="24"/>
          <w:szCs w:val="24"/>
        </w:rPr>
        <w:t>соль</w:t>
      </w:r>
      <w:r w:rsidR="00375240">
        <w:rPr>
          <w:rFonts w:ascii="Times New Roman" w:hAnsi="Times New Roman" w:cs="Times New Roman"/>
          <w:sz w:val="24"/>
          <w:szCs w:val="24"/>
        </w:rPr>
        <w:tab/>
      </w:r>
      <w:r w:rsidR="00375240">
        <w:rPr>
          <w:rFonts w:ascii="Times New Roman" w:hAnsi="Times New Roman" w:cs="Times New Roman"/>
          <w:sz w:val="24"/>
          <w:szCs w:val="24"/>
        </w:rPr>
        <w:tab/>
        <w:t xml:space="preserve">звон </w:t>
      </w:r>
    </w:p>
    <w:p w:rsidR="008F0C1D" w:rsidRDefault="008F0C1D" w:rsidP="008F0C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7524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адовник</w:t>
      </w:r>
      <w:r w:rsidR="00375240">
        <w:rPr>
          <w:rFonts w:ascii="Times New Roman" w:hAnsi="Times New Roman" w:cs="Times New Roman"/>
          <w:sz w:val="24"/>
          <w:szCs w:val="24"/>
        </w:rPr>
        <w:tab/>
        <w:t>солёный</w:t>
      </w:r>
      <w:r w:rsidR="00375240">
        <w:rPr>
          <w:rFonts w:ascii="Times New Roman" w:hAnsi="Times New Roman" w:cs="Times New Roman"/>
          <w:sz w:val="24"/>
          <w:szCs w:val="24"/>
        </w:rPr>
        <w:tab/>
        <w:t>звонкий</w:t>
      </w:r>
    </w:p>
    <w:p w:rsidR="00375240" w:rsidRDefault="008F0C1D" w:rsidP="008F0C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7524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адовый</w:t>
      </w:r>
      <w:r w:rsidR="00375240">
        <w:rPr>
          <w:rFonts w:ascii="Times New Roman" w:hAnsi="Times New Roman" w:cs="Times New Roman"/>
          <w:sz w:val="24"/>
          <w:szCs w:val="24"/>
        </w:rPr>
        <w:tab/>
        <w:t>солить</w:t>
      </w:r>
      <w:r w:rsidR="00375240">
        <w:rPr>
          <w:rFonts w:ascii="Times New Roman" w:hAnsi="Times New Roman" w:cs="Times New Roman"/>
          <w:sz w:val="24"/>
          <w:szCs w:val="24"/>
        </w:rPr>
        <w:tab/>
      </w:r>
      <w:r w:rsidR="00375240">
        <w:rPr>
          <w:rFonts w:ascii="Times New Roman" w:hAnsi="Times New Roman" w:cs="Times New Roman"/>
          <w:sz w:val="24"/>
          <w:szCs w:val="24"/>
        </w:rPr>
        <w:tab/>
        <w:t>звонить</w:t>
      </w:r>
    </w:p>
    <w:p w:rsidR="00375240" w:rsidRDefault="00375240" w:rsidP="00375240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Молодцы, вы очень хорошо справились со своей работой.</w:t>
      </w:r>
    </w:p>
    <w:p w:rsidR="00375240" w:rsidRPr="00375240" w:rsidRDefault="00375240" w:rsidP="0037524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2.Работа со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75240">
        <w:rPr>
          <w:rFonts w:ascii="Times New Roman" w:hAnsi="Times New Roman" w:cs="Times New Roman"/>
          <w:i/>
          <w:sz w:val="24"/>
          <w:szCs w:val="24"/>
        </w:rPr>
        <w:t>- А сейчас отгадайте загадку:</w:t>
      </w:r>
    </w:p>
    <w:p w:rsidR="00375240" w:rsidRPr="00375240" w:rsidRDefault="00375240" w:rsidP="0037524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75240">
        <w:rPr>
          <w:rFonts w:ascii="Times New Roman" w:hAnsi="Times New Roman" w:cs="Times New Roman"/>
          <w:i/>
          <w:sz w:val="24"/>
          <w:szCs w:val="24"/>
        </w:rPr>
        <w:t>словом из</w:t>
      </w:r>
      <w:proofErr w:type="gramStart"/>
      <w:r w:rsidRPr="00375240">
        <w:rPr>
          <w:rFonts w:ascii="Times New Roman" w:hAnsi="Times New Roman" w:cs="Times New Roman"/>
          <w:i/>
          <w:sz w:val="24"/>
          <w:szCs w:val="24"/>
        </w:rPr>
        <w:tab/>
      </w:r>
      <w:r w:rsidRPr="00375240">
        <w:rPr>
          <w:rFonts w:ascii="Times New Roman" w:hAnsi="Times New Roman" w:cs="Times New Roman"/>
          <w:i/>
          <w:sz w:val="24"/>
          <w:szCs w:val="24"/>
        </w:rPr>
        <w:tab/>
      </w:r>
      <w:r w:rsidRPr="00375240">
        <w:rPr>
          <w:rFonts w:ascii="Times New Roman" w:hAnsi="Times New Roman" w:cs="Times New Roman"/>
          <w:i/>
          <w:sz w:val="24"/>
          <w:szCs w:val="24"/>
        </w:rPr>
        <w:tab/>
        <w:t>З</w:t>
      </w:r>
      <w:proofErr w:type="gramEnd"/>
      <w:r w:rsidRPr="00375240">
        <w:rPr>
          <w:rFonts w:ascii="Times New Roman" w:hAnsi="Times New Roman" w:cs="Times New Roman"/>
          <w:i/>
          <w:sz w:val="24"/>
          <w:szCs w:val="24"/>
        </w:rPr>
        <w:t>акопали в землю в мае</w:t>
      </w:r>
    </w:p>
    <w:p w:rsidR="00375240" w:rsidRPr="00375240" w:rsidRDefault="00375240" w:rsidP="0037524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75240">
        <w:rPr>
          <w:rFonts w:ascii="Times New Roman" w:hAnsi="Times New Roman" w:cs="Times New Roman"/>
          <w:sz w:val="24"/>
          <w:szCs w:val="24"/>
        </w:rPr>
        <w:t>словаря</w:t>
      </w:r>
      <w:r w:rsidRPr="00375240">
        <w:rPr>
          <w:rFonts w:ascii="Times New Roman" w:hAnsi="Times New Roman" w:cs="Times New Roman"/>
          <w:i/>
          <w:sz w:val="24"/>
          <w:szCs w:val="24"/>
        </w:rPr>
        <w:t>.</w:t>
      </w:r>
      <w:r w:rsidRPr="00375240">
        <w:rPr>
          <w:rFonts w:ascii="Times New Roman" w:hAnsi="Times New Roman" w:cs="Times New Roman"/>
          <w:i/>
          <w:sz w:val="24"/>
          <w:szCs w:val="24"/>
        </w:rPr>
        <w:tab/>
      </w:r>
      <w:r w:rsidRPr="00375240">
        <w:rPr>
          <w:rFonts w:ascii="Times New Roman" w:hAnsi="Times New Roman" w:cs="Times New Roman"/>
          <w:i/>
          <w:sz w:val="24"/>
          <w:szCs w:val="24"/>
        </w:rPr>
        <w:tab/>
      </w:r>
      <w:r w:rsidRPr="00375240">
        <w:rPr>
          <w:rFonts w:ascii="Times New Roman" w:hAnsi="Times New Roman" w:cs="Times New Roman"/>
          <w:i/>
          <w:sz w:val="24"/>
          <w:szCs w:val="24"/>
        </w:rPr>
        <w:tab/>
        <w:t>И сто дней не вынимали,</w:t>
      </w:r>
    </w:p>
    <w:p w:rsidR="00375240" w:rsidRPr="00375240" w:rsidRDefault="00375240" w:rsidP="0037524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75240">
        <w:rPr>
          <w:rFonts w:ascii="Times New Roman" w:hAnsi="Times New Roman" w:cs="Times New Roman"/>
          <w:i/>
          <w:sz w:val="24"/>
          <w:szCs w:val="24"/>
        </w:rPr>
        <w:tab/>
      </w:r>
      <w:r w:rsidRPr="00375240">
        <w:rPr>
          <w:rFonts w:ascii="Times New Roman" w:hAnsi="Times New Roman" w:cs="Times New Roman"/>
          <w:i/>
          <w:sz w:val="24"/>
          <w:szCs w:val="24"/>
        </w:rPr>
        <w:tab/>
      </w:r>
      <w:r w:rsidRPr="00375240">
        <w:rPr>
          <w:rFonts w:ascii="Times New Roman" w:hAnsi="Times New Roman" w:cs="Times New Roman"/>
          <w:i/>
          <w:sz w:val="24"/>
          <w:szCs w:val="24"/>
        </w:rPr>
        <w:tab/>
      </w:r>
      <w:r w:rsidRPr="00375240">
        <w:rPr>
          <w:rFonts w:ascii="Times New Roman" w:hAnsi="Times New Roman" w:cs="Times New Roman"/>
          <w:i/>
          <w:sz w:val="24"/>
          <w:szCs w:val="24"/>
        </w:rPr>
        <w:tab/>
        <w:t>А копать под осень стали –</w:t>
      </w:r>
    </w:p>
    <w:p w:rsidR="00375240" w:rsidRPr="00375240" w:rsidRDefault="00375240" w:rsidP="0037524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75240">
        <w:rPr>
          <w:rFonts w:ascii="Times New Roman" w:hAnsi="Times New Roman" w:cs="Times New Roman"/>
          <w:i/>
          <w:sz w:val="24"/>
          <w:szCs w:val="24"/>
        </w:rPr>
        <w:tab/>
      </w:r>
      <w:r w:rsidRPr="00375240">
        <w:rPr>
          <w:rFonts w:ascii="Times New Roman" w:hAnsi="Times New Roman" w:cs="Times New Roman"/>
          <w:i/>
          <w:sz w:val="24"/>
          <w:szCs w:val="24"/>
        </w:rPr>
        <w:tab/>
      </w:r>
      <w:r w:rsidRPr="00375240">
        <w:rPr>
          <w:rFonts w:ascii="Times New Roman" w:hAnsi="Times New Roman" w:cs="Times New Roman"/>
          <w:i/>
          <w:sz w:val="24"/>
          <w:szCs w:val="24"/>
        </w:rPr>
        <w:tab/>
      </w:r>
      <w:r w:rsidRPr="00375240">
        <w:rPr>
          <w:rFonts w:ascii="Times New Roman" w:hAnsi="Times New Roman" w:cs="Times New Roman"/>
          <w:i/>
          <w:sz w:val="24"/>
          <w:szCs w:val="24"/>
        </w:rPr>
        <w:tab/>
        <w:t>Не одну нашли, а десять!</w:t>
      </w:r>
    </w:p>
    <w:p w:rsidR="00375240" w:rsidRDefault="00375240" w:rsidP="0037524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75240">
        <w:rPr>
          <w:rFonts w:ascii="Times New Roman" w:hAnsi="Times New Roman" w:cs="Times New Roman"/>
          <w:i/>
          <w:sz w:val="24"/>
          <w:szCs w:val="24"/>
        </w:rPr>
        <w:tab/>
      </w:r>
      <w:r w:rsidRPr="00375240">
        <w:rPr>
          <w:rFonts w:ascii="Times New Roman" w:hAnsi="Times New Roman" w:cs="Times New Roman"/>
          <w:i/>
          <w:sz w:val="24"/>
          <w:szCs w:val="24"/>
        </w:rPr>
        <w:tab/>
      </w:r>
      <w:r w:rsidRPr="00375240">
        <w:rPr>
          <w:rFonts w:ascii="Times New Roman" w:hAnsi="Times New Roman" w:cs="Times New Roman"/>
          <w:i/>
          <w:sz w:val="24"/>
          <w:szCs w:val="24"/>
        </w:rPr>
        <w:tab/>
      </w:r>
      <w:r w:rsidRPr="00375240">
        <w:rPr>
          <w:rFonts w:ascii="Times New Roman" w:hAnsi="Times New Roman" w:cs="Times New Roman"/>
          <w:i/>
          <w:sz w:val="24"/>
          <w:szCs w:val="24"/>
        </w:rPr>
        <w:tab/>
        <w:t>Как её названье дети? (Картофель)</w:t>
      </w:r>
    </w:p>
    <w:p w:rsidR="0019518A" w:rsidRDefault="0019518A" w:rsidP="003752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Как в народе называют картофель? </w:t>
      </w:r>
    </w:p>
    <w:p w:rsidR="0019518A" w:rsidRDefault="0019518A" w:rsidP="003752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-В народе называют картофель – «картошка».</w:t>
      </w:r>
    </w:p>
    <w:p w:rsidR="003D2AD0" w:rsidRDefault="003D2AD0" w:rsidP="0019518A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-Найдите слово картофель в орфографическом словаре.</w:t>
      </w:r>
    </w:p>
    <w:p w:rsidR="003D2AD0" w:rsidRDefault="003D2AD0" w:rsidP="003752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Запишите его в тетрадь, обозначьте орфограмму. Запомните </w:t>
      </w:r>
    </w:p>
    <w:p w:rsidR="003D2AD0" w:rsidRDefault="003D2AD0" w:rsidP="003752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написание этого слова. </w:t>
      </w:r>
    </w:p>
    <w:p w:rsidR="005B6C03" w:rsidRDefault="005B6C03" w:rsidP="005B6C03">
      <w:pPr>
        <w:spacing w:after="0"/>
        <w:ind w:left="2124" w:firstLine="7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из нас с детских лет помнит стихотворение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Ю.Тувима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5B6C03" w:rsidRDefault="005B6C03" w:rsidP="005B6C03">
      <w:pPr>
        <w:spacing w:after="0"/>
        <w:ind w:left="2124" w:firstLine="7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Хозяйка однажды с базара пришла,</w:t>
      </w:r>
    </w:p>
    <w:p w:rsidR="005B6C03" w:rsidRDefault="005B6C03" w:rsidP="005B6C03">
      <w:pPr>
        <w:spacing w:after="0"/>
        <w:ind w:left="2124" w:firstLine="7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Хозяйка с базара домой принесла</w:t>
      </w:r>
    </w:p>
    <w:p w:rsidR="005B6C03" w:rsidRDefault="005B6C03" w:rsidP="005B6C03">
      <w:pPr>
        <w:spacing w:after="0"/>
        <w:ind w:left="2124" w:firstLine="7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Картошку, </w:t>
      </w:r>
    </w:p>
    <w:p w:rsidR="005B6C03" w:rsidRDefault="005B6C03" w:rsidP="005B6C03">
      <w:pPr>
        <w:spacing w:after="0"/>
        <w:ind w:left="2124" w:firstLine="7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Капусту,</w:t>
      </w:r>
    </w:p>
    <w:p w:rsidR="005B6C03" w:rsidRDefault="005B6C03" w:rsidP="005B6C03">
      <w:pPr>
        <w:spacing w:after="0"/>
        <w:ind w:left="2124" w:firstLine="7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Морковку,</w:t>
      </w:r>
    </w:p>
    <w:p w:rsidR="005B6C03" w:rsidRDefault="005B6C03" w:rsidP="005B6C03">
      <w:pPr>
        <w:spacing w:after="0"/>
        <w:ind w:left="2124" w:firstLine="7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Горох,</w:t>
      </w:r>
    </w:p>
    <w:p w:rsidR="005B6C03" w:rsidRDefault="005B6C03" w:rsidP="005B6C03">
      <w:pPr>
        <w:spacing w:after="0"/>
        <w:ind w:left="2124" w:firstLine="7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Петрушку и свёклу…</w:t>
      </w:r>
    </w:p>
    <w:p w:rsidR="0019518A" w:rsidRDefault="0019518A" w:rsidP="0019518A">
      <w:pPr>
        <w:spacing w:after="0"/>
        <w:ind w:left="212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откуда пришли к нам эти овощи? Сегодня поговорим о происхождении картофеля.</w:t>
      </w:r>
    </w:p>
    <w:p w:rsidR="0019518A" w:rsidRDefault="0019518A" w:rsidP="0019518A">
      <w:pPr>
        <w:spacing w:after="0"/>
        <w:ind w:left="212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Клубни картофеля похожи на гриб трюфель. Растут, как и трюфель, под землёй. Поэтому, в Италии, куда картофель привезли из Южной Америки, его и назвали грибным именем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тартуфоло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Затем немцы превратили это слово в картофель. </w:t>
      </w:r>
      <w:r w:rsidR="003E5C5B">
        <w:rPr>
          <w:rFonts w:ascii="Times New Roman" w:hAnsi="Times New Roman" w:cs="Times New Roman"/>
          <w:sz w:val="24"/>
          <w:szCs w:val="24"/>
        </w:rPr>
        <w:t>К нам картофель вместе со своим немецким названием попал при Петре 1.Крестьяне долго не принимали заморский овощ и называли его чёртовым яблоком, но со временем всё-таки оценили неприхотливое и урожайное растение по заслугам. Прижилось и слово картофель, только в разговорной речи зазвучало оно совсем по-русски: картошка.</w:t>
      </w:r>
    </w:p>
    <w:p w:rsidR="003E5C5B" w:rsidRDefault="003E5C5B" w:rsidP="003E5C5B">
      <w:pPr>
        <w:spacing w:after="0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Рефлексия.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Спишите однокоренные слова, выделите в них корень. Допишите однокоренное слово, которое нельзя переносить.</w:t>
      </w:r>
    </w:p>
    <w:p w:rsidR="003E5C5B" w:rsidRDefault="003E5C5B" w:rsidP="003E5C5B">
      <w:pPr>
        <w:spacing w:after="0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Светить, светлый, светленький, светильник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вет)</w:t>
      </w:r>
    </w:p>
    <w:p w:rsidR="003E5C5B" w:rsidRDefault="003E5C5B" w:rsidP="003E5C5B">
      <w:pPr>
        <w:spacing w:after="0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Какие слова называются однокоренными?</w:t>
      </w:r>
    </w:p>
    <w:p w:rsidR="005B6C03" w:rsidRDefault="005B6C03" w:rsidP="003752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5C5B">
        <w:rPr>
          <w:rFonts w:ascii="Times New Roman" w:hAnsi="Times New Roman" w:cs="Times New Roman"/>
          <w:sz w:val="24"/>
          <w:szCs w:val="24"/>
        </w:rPr>
        <w:t>- Как пишутся корни в однокоренных словах?</w:t>
      </w:r>
    </w:p>
    <w:p w:rsidR="00B371DD" w:rsidRPr="003D2AD0" w:rsidRDefault="00B371DD" w:rsidP="003752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Выставление отметок за урок.</w:t>
      </w:r>
    </w:p>
    <w:p w:rsidR="0075457C" w:rsidRPr="00396E4A" w:rsidRDefault="0075457C" w:rsidP="00375240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>- Пришла пора записать до</w:t>
      </w:r>
      <w:r w:rsidR="00567625">
        <w:rPr>
          <w:rFonts w:ascii="Times New Roman" w:hAnsi="Times New Roman" w:cs="Times New Roman"/>
          <w:sz w:val="24"/>
          <w:szCs w:val="24"/>
        </w:rPr>
        <w:t xml:space="preserve">машнее задание. Послушайте, что </w:t>
      </w:r>
      <w:r w:rsidRPr="00396E4A">
        <w:rPr>
          <w:rFonts w:ascii="Times New Roman" w:hAnsi="Times New Roman" w:cs="Times New Roman"/>
          <w:sz w:val="24"/>
          <w:szCs w:val="24"/>
        </w:rPr>
        <w:t xml:space="preserve">необходимо сделать. </w:t>
      </w:r>
    </w:p>
    <w:p w:rsidR="0075457C" w:rsidRPr="00396E4A" w:rsidRDefault="008C262D" w:rsidP="00396E4A">
      <w:pPr>
        <w:spacing w:after="0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Учебник стр.61, </w:t>
      </w:r>
      <w:r w:rsidR="00B371DD">
        <w:rPr>
          <w:rFonts w:ascii="Times New Roman" w:hAnsi="Times New Roman" w:cs="Times New Roman"/>
          <w:sz w:val="24"/>
          <w:szCs w:val="24"/>
        </w:rPr>
        <w:t xml:space="preserve"> правило, стр.62 </w:t>
      </w:r>
      <w:r w:rsidR="0075457C" w:rsidRPr="00396E4A">
        <w:rPr>
          <w:rFonts w:ascii="Times New Roman" w:hAnsi="Times New Roman" w:cs="Times New Roman"/>
          <w:sz w:val="24"/>
          <w:szCs w:val="24"/>
        </w:rPr>
        <w:t>, упр.</w:t>
      </w:r>
      <w:r w:rsidR="00B371DD">
        <w:rPr>
          <w:rFonts w:ascii="Times New Roman" w:hAnsi="Times New Roman" w:cs="Times New Roman"/>
          <w:sz w:val="24"/>
          <w:szCs w:val="24"/>
        </w:rPr>
        <w:t>111.</w:t>
      </w:r>
    </w:p>
    <w:p w:rsidR="002644CD" w:rsidRPr="00396E4A" w:rsidRDefault="002644CD" w:rsidP="00B371DD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>Расскажите о своих впечатлениях от урока. Продолжите предложения</w:t>
      </w:r>
      <w:r w:rsidR="00B371DD">
        <w:rPr>
          <w:rFonts w:ascii="Times New Roman" w:hAnsi="Times New Roman" w:cs="Times New Roman"/>
          <w:sz w:val="24"/>
          <w:szCs w:val="24"/>
        </w:rPr>
        <w:t>:</w:t>
      </w:r>
    </w:p>
    <w:p w:rsidR="002644CD" w:rsidRPr="00396E4A" w:rsidRDefault="0075457C" w:rsidP="00B371DD">
      <w:pPr>
        <w:spacing w:after="0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>Итог урока.</w:t>
      </w:r>
      <w:r w:rsidR="00B371DD">
        <w:rPr>
          <w:rFonts w:ascii="Times New Roman" w:hAnsi="Times New Roman" w:cs="Times New Roman"/>
          <w:sz w:val="24"/>
          <w:szCs w:val="24"/>
        </w:rPr>
        <w:tab/>
      </w:r>
      <w:r w:rsidR="002644CD" w:rsidRPr="00B371DD">
        <w:rPr>
          <w:rFonts w:ascii="Times New Roman" w:hAnsi="Times New Roman" w:cs="Times New Roman"/>
          <w:i/>
          <w:sz w:val="24"/>
          <w:szCs w:val="24"/>
        </w:rPr>
        <w:t>Было интересно</w:t>
      </w:r>
      <w:r w:rsidR="004142CD" w:rsidRPr="00396E4A">
        <w:rPr>
          <w:rFonts w:ascii="Times New Roman" w:hAnsi="Times New Roman" w:cs="Times New Roman"/>
          <w:sz w:val="24"/>
          <w:szCs w:val="24"/>
        </w:rPr>
        <w:t xml:space="preserve"> (играть в игру «Третий лишний»</w:t>
      </w:r>
      <w:r w:rsidR="00B371DD">
        <w:rPr>
          <w:rFonts w:ascii="Times New Roman" w:hAnsi="Times New Roman" w:cs="Times New Roman"/>
          <w:sz w:val="24"/>
          <w:szCs w:val="24"/>
        </w:rPr>
        <w:t>, собирать слова по семьям.)</w:t>
      </w:r>
    </w:p>
    <w:p w:rsidR="002644CD" w:rsidRPr="00396E4A" w:rsidRDefault="002644CD" w:rsidP="00396E4A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B371DD">
        <w:rPr>
          <w:rFonts w:ascii="Times New Roman" w:hAnsi="Times New Roman" w:cs="Times New Roman"/>
          <w:i/>
          <w:sz w:val="24"/>
          <w:szCs w:val="24"/>
        </w:rPr>
        <w:t>Теперь могу</w:t>
      </w:r>
      <w:r w:rsidR="004142CD" w:rsidRPr="00396E4A">
        <w:rPr>
          <w:rFonts w:ascii="Times New Roman" w:hAnsi="Times New Roman" w:cs="Times New Roman"/>
          <w:sz w:val="24"/>
          <w:szCs w:val="24"/>
        </w:rPr>
        <w:t xml:space="preserve"> (выбирать из слов однокоренные слова, находить корень в однокоренных словах)</w:t>
      </w:r>
    </w:p>
    <w:p w:rsidR="002644CD" w:rsidRPr="00396E4A" w:rsidRDefault="002644CD" w:rsidP="00396E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396E4A">
        <w:rPr>
          <w:rFonts w:ascii="Times New Roman" w:hAnsi="Times New Roman" w:cs="Times New Roman"/>
          <w:sz w:val="24"/>
          <w:szCs w:val="24"/>
        </w:rPr>
        <w:tab/>
      </w:r>
      <w:r w:rsidRPr="00B371DD">
        <w:rPr>
          <w:rFonts w:ascii="Times New Roman" w:hAnsi="Times New Roman" w:cs="Times New Roman"/>
          <w:i/>
          <w:sz w:val="24"/>
          <w:szCs w:val="24"/>
        </w:rPr>
        <w:t>Мне понравилось</w:t>
      </w:r>
      <w:r w:rsidR="004142CD" w:rsidRPr="00396E4A">
        <w:rPr>
          <w:rFonts w:ascii="Times New Roman" w:hAnsi="Times New Roman" w:cs="Times New Roman"/>
          <w:sz w:val="24"/>
          <w:szCs w:val="24"/>
        </w:rPr>
        <w:t xml:space="preserve"> (игра «Третий лишний», работать в паре)</w:t>
      </w:r>
    </w:p>
    <w:p w:rsidR="00094212" w:rsidRPr="00396E4A" w:rsidRDefault="00094212" w:rsidP="00396E4A">
      <w:pPr>
        <w:spacing w:after="0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>Самооценка.</w:t>
      </w:r>
      <w:r w:rsidR="004142CD" w:rsidRPr="00396E4A">
        <w:rPr>
          <w:rFonts w:ascii="Times New Roman" w:hAnsi="Times New Roman" w:cs="Times New Roman"/>
          <w:sz w:val="24"/>
          <w:szCs w:val="24"/>
        </w:rPr>
        <w:tab/>
      </w:r>
      <w:r w:rsidR="004142CD" w:rsidRPr="00396E4A">
        <w:rPr>
          <w:rFonts w:ascii="Times New Roman" w:hAnsi="Times New Roman" w:cs="Times New Roman"/>
          <w:sz w:val="24"/>
          <w:szCs w:val="24"/>
        </w:rPr>
        <w:tab/>
        <w:t>У вас на партах полоски трёх цветов: жёлтые, оранжевые, красные. Прикрепите по лучику к солнцу.</w:t>
      </w:r>
    </w:p>
    <w:p w:rsidR="004142CD" w:rsidRPr="00396E4A" w:rsidRDefault="004142CD" w:rsidP="00396E4A">
      <w:pPr>
        <w:spacing w:after="0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ab/>
        <w:t>Жёлтые – у кого всё получалось, не ошибались.</w:t>
      </w:r>
    </w:p>
    <w:p w:rsidR="004142CD" w:rsidRPr="00396E4A" w:rsidRDefault="004142CD" w:rsidP="00396E4A">
      <w:pPr>
        <w:spacing w:after="0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ab/>
        <w:t>Оранжевые – почти всё получалось, но были ошибки.</w:t>
      </w:r>
    </w:p>
    <w:p w:rsidR="004142CD" w:rsidRDefault="004142CD" w:rsidP="00396E4A">
      <w:pPr>
        <w:spacing w:after="0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396E4A">
        <w:rPr>
          <w:rFonts w:ascii="Times New Roman" w:hAnsi="Times New Roman" w:cs="Times New Roman"/>
          <w:sz w:val="24"/>
          <w:szCs w:val="24"/>
        </w:rPr>
        <w:tab/>
        <w:t>Красные – у кого много ошибок и ещё нужно поработать.</w:t>
      </w:r>
    </w:p>
    <w:p w:rsidR="00B371DD" w:rsidRPr="00396E4A" w:rsidRDefault="00B371DD" w:rsidP="00396E4A">
      <w:pPr>
        <w:spacing w:after="0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(Лучики у солнца получились жёлтые и оранжевые)</w:t>
      </w:r>
    </w:p>
    <w:p w:rsidR="002644CD" w:rsidRPr="00396E4A" w:rsidRDefault="002644CD" w:rsidP="00396E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5612" w:rsidRPr="00396E4A" w:rsidRDefault="00D25612" w:rsidP="005676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304E" w:rsidRPr="00396E4A" w:rsidRDefault="00E8304E" w:rsidP="00396E4A">
      <w:pPr>
        <w:spacing w:after="0"/>
        <w:ind w:left="705"/>
        <w:rPr>
          <w:rFonts w:ascii="Times New Roman" w:hAnsi="Times New Roman" w:cs="Times New Roman"/>
          <w:sz w:val="24"/>
          <w:szCs w:val="24"/>
        </w:rPr>
      </w:pPr>
    </w:p>
    <w:sectPr w:rsidR="00E8304E" w:rsidRPr="00396E4A" w:rsidSect="00074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11301"/>
    <w:multiLevelType w:val="hybridMultilevel"/>
    <w:tmpl w:val="5FD85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1339A"/>
    <w:multiLevelType w:val="hybridMultilevel"/>
    <w:tmpl w:val="BAE474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346838A2"/>
    <w:multiLevelType w:val="hybridMultilevel"/>
    <w:tmpl w:val="29146EF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3D42"/>
    <w:rsid w:val="00074A9E"/>
    <w:rsid w:val="00094212"/>
    <w:rsid w:val="00103B07"/>
    <w:rsid w:val="0014297A"/>
    <w:rsid w:val="0019518A"/>
    <w:rsid w:val="002644CD"/>
    <w:rsid w:val="00332CDD"/>
    <w:rsid w:val="00375240"/>
    <w:rsid w:val="00396E4A"/>
    <w:rsid w:val="003D1EB0"/>
    <w:rsid w:val="003D2AD0"/>
    <w:rsid w:val="003E5C5B"/>
    <w:rsid w:val="004071E5"/>
    <w:rsid w:val="004142CD"/>
    <w:rsid w:val="00567625"/>
    <w:rsid w:val="005B6C03"/>
    <w:rsid w:val="0075457C"/>
    <w:rsid w:val="007B2C89"/>
    <w:rsid w:val="007E0727"/>
    <w:rsid w:val="00831FB9"/>
    <w:rsid w:val="00861A28"/>
    <w:rsid w:val="008C262D"/>
    <w:rsid w:val="008F0C1D"/>
    <w:rsid w:val="00926B66"/>
    <w:rsid w:val="00A05992"/>
    <w:rsid w:val="00B371DD"/>
    <w:rsid w:val="00B7121B"/>
    <w:rsid w:val="00C41B3E"/>
    <w:rsid w:val="00D25612"/>
    <w:rsid w:val="00E8304E"/>
    <w:rsid w:val="00EF7729"/>
    <w:rsid w:val="00F61F2C"/>
    <w:rsid w:val="00FB3D42"/>
    <w:rsid w:val="00F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D4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61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7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7</Pages>
  <Words>1893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Dell</cp:lastModifiedBy>
  <cp:revision>7</cp:revision>
  <dcterms:created xsi:type="dcterms:W3CDTF">2016-10-29T13:15:00Z</dcterms:created>
  <dcterms:modified xsi:type="dcterms:W3CDTF">2016-11-05T15:50:00Z</dcterms:modified>
</cp:coreProperties>
</file>