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3AE" w:rsidRPr="00B97FB1" w:rsidRDefault="004573AE" w:rsidP="004573AE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97F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Конспект образовательной деятельности.</w:t>
      </w:r>
    </w:p>
    <w:p w:rsidR="004573AE" w:rsidRPr="00B97FB1" w:rsidRDefault="004573AE" w:rsidP="004573AE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97F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Познание «Путешествие с бобренком Тишей».</w:t>
      </w:r>
    </w:p>
    <w:p w:rsidR="005E4F0C" w:rsidRPr="00371C47" w:rsidRDefault="004573A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1C47">
        <w:rPr>
          <w:rFonts w:ascii="Times New Roman" w:hAnsi="Times New Roman" w:cs="Times New Roman"/>
          <w:sz w:val="28"/>
          <w:szCs w:val="28"/>
          <w:shd w:val="clear" w:color="auto" w:fill="FFFFFF"/>
        </w:rPr>
        <w:t>Цель. Определение уровня</w:t>
      </w:r>
      <w:r w:rsidR="00B97F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71C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знаний детей о природе родного края.</w:t>
      </w:r>
    </w:p>
    <w:p w:rsidR="004573AE" w:rsidRPr="00371C47" w:rsidRDefault="004573A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1C47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Задачи: закрепить знания о редких и исчезающих видах животных и птиц; дать понятие «экологической опасности»; развивать словарный запас, расширять кругозор и познавательную активность, воспитывать бережное отношение к природе.</w:t>
      </w:r>
    </w:p>
    <w:p w:rsidR="00EF4012" w:rsidRPr="00371C47" w:rsidRDefault="004573A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1C47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</w:t>
      </w:r>
      <w:proofErr w:type="gramStart"/>
      <w:r w:rsidRPr="00371C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371C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картинки с изображением редких  животных и птиц, сухие ветки деревьев, нитки, клей</w:t>
      </w:r>
      <w:r w:rsidR="00EF4012" w:rsidRPr="00371C47">
        <w:rPr>
          <w:rFonts w:ascii="Times New Roman" w:hAnsi="Times New Roman" w:cs="Times New Roman"/>
          <w:sz w:val="28"/>
          <w:szCs w:val="28"/>
          <w:shd w:val="clear" w:color="auto" w:fill="FFFFFF"/>
        </w:rPr>
        <w:t>, музыка «Звуки леса»</w:t>
      </w:r>
      <w:r w:rsidR="00371C47" w:rsidRPr="00371C47">
        <w:rPr>
          <w:rFonts w:ascii="Times New Roman" w:hAnsi="Times New Roman" w:cs="Times New Roman"/>
          <w:sz w:val="28"/>
          <w:szCs w:val="28"/>
          <w:shd w:val="clear" w:color="auto" w:fill="FFFFFF"/>
        </w:rPr>
        <w:t>, медали «Помощники животных».</w:t>
      </w:r>
    </w:p>
    <w:p w:rsidR="00EF4012" w:rsidRPr="00B97FB1" w:rsidRDefault="00EF4012" w:rsidP="00EF4012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97F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Ход</w:t>
      </w:r>
    </w:p>
    <w:p w:rsidR="00EF4012" w:rsidRPr="00371C47" w:rsidRDefault="00EF4012" w:rsidP="00EF401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1C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371C47" w:rsidRPr="00371C47">
        <w:rPr>
          <w:rFonts w:ascii="Times New Roman" w:hAnsi="Times New Roman" w:cs="Times New Roman"/>
          <w:sz w:val="28"/>
          <w:szCs w:val="28"/>
          <w:shd w:val="clear" w:color="auto" w:fill="FFFFFF"/>
        </w:rPr>
        <w:t>оспитатель</w:t>
      </w:r>
      <w:r w:rsidRPr="00371C47">
        <w:rPr>
          <w:rFonts w:ascii="Times New Roman" w:hAnsi="Times New Roman" w:cs="Times New Roman"/>
          <w:sz w:val="28"/>
          <w:szCs w:val="28"/>
          <w:shd w:val="clear" w:color="auto" w:fill="FFFFFF"/>
        </w:rPr>
        <w:t>: Сегодня мы с вами отправимся в увлекательное путешествие, а куда</w:t>
      </w:r>
      <w:r w:rsidR="00371C47" w:rsidRPr="00371C4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371C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 узнаете</w:t>
      </w:r>
      <w:r w:rsidR="00371C47" w:rsidRPr="00371C4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371C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когда услышите музыку, какие знакомые звуки вам помогли догадаться? (музыка «Звуки леса».)</w:t>
      </w:r>
    </w:p>
    <w:p w:rsidR="007D46F7" w:rsidRPr="00371C47" w:rsidRDefault="00EF4012" w:rsidP="00EF401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1C47">
        <w:rPr>
          <w:rFonts w:ascii="Times New Roman" w:hAnsi="Times New Roman" w:cs="Times New Roman"/>
          <w:sz w:val="28"/>
          <w:szCs w:val="28"/>
          <w:shd w:val="clear" w:color="auto" w:fill="FFFFFF"/>
        </w:rPr>
        <w:t>-Кто нам будет помогать в нашем путешествии</w:t>
      </w:r>
      <w:r w:rsidR="00371C4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371C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угадайте:</w:t>
      </w:r>
      <w:r w:rsidR="007D46F7" w:rsidRPr="00371C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D46F7" w:rsidRPr="00371C47" w:rsidRDefault="007D46F7" w:rsidP="007D46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71C47">
        <w:rPr>
          <w:rFonts w:ascii="Times New Roman" w:hAnsi="Times New Roman" w:cs="Times New Roman"/>
          <w:sz w:val="28"/>
          <w:szCs w:val="28"/>
          <w:shd w:val="clear" w:color="auto" w:fill="FFFFFF"/>
        </w:rPr>
        <w:t>Вот построил он плотину,</w:t>
      </w:r>
    </w:p>
    <w:p w:rsidR="007D46F7" w:rsidRPr="00371C47" w:rsidRDefault="007D46F7" w:rsidP="007D46F7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1C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Надо веточек и тину </w:t>
      </w:r>
    </w:p>
    <w:p w:rsidR="007D46F7" w:rsidRPr="00371C47" w:rsidRDefault="007D46F7" w:rsidP="007D46F7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1C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–Строит всё без топора, </w:t>
      </w:r>
    </w:p>
    <w:p w:rsidR="00EF4012" w:rsidRPr="00371C47" w:rsidRDefault="007D46F7" w:rsidP="007D46F7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1C47">
        <w:rPr>
          <w:rFonts w:ascii="Times New Roman" w:hAnsi="Times New Roman" w:cs="Times New Roman"/>
          <w:sz w:val="28"/>
          <w:szCs w:val="28"/>
          <w:shd w:val="clear" w:color="auto" w:fill="FFFFFF"/>
        </w:rPr>
        <w:t>Будет домик у … (Бобра).</w:t>
      </w:r>
    </w:p>
    <w:p w:rsidR="007D46F7" w:rsidRPr="00371C47" w:rsidRDefault="007D46F7" w:rsidP="007D46F7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1C47">
        <w:rPr>
          <w:rStyle w:val="a4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Самым крупным грызуном</w:t>
      </w:r>
      <w:r w:rsidR="00371C47">
        <w:rPr>
          <w:rStyle w:val="apple-converted-space"/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371C47">
        <w:rPr>
          <w:rFonts w:ascii="Times New Roman" w:hAnsi="Times New Roman" w:cs="Times New Roman"/>
          <w:sz w:val="28"/>
          <w:szCs w:val="28"/>
          <w:shd w:val="clear" w:color="auto" w:fill="FFFFFF"/>
        </w:rPr>
        <w:t>в нашей стране является бобр – полуводное млекопитающее. Внушительный зверь: длина тела до 1 метра</w:t>
      </w:r>
      <w:proofErr w:type="gramStart"/>
      <w:r w:rsidRPr="00371C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Pr="00371C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хвоста до 30 см , вес до 30 кг . Самыми искусными инженерами-строителями среди зверей также являются бобры. Своими резцами бобр осинку толщиной с руку валит за 2-3 минуты.</w:t>
      </w:r>
    </w:p>
    <w:p w:rsidR="007D46F7" w:rsidRPr="00371C47" w:rsidRDefault="007D46F7" w:rsidP="007D46F7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1C47">
        <w:rPr>
          <w:rFonts w:ascii="Times New Roman" w:hAnsi="Times New Roman" w:cs="Times New Roman"/>
          <w:sz w:val="28"/>
          <w:szCs w:val="28"/>
          <w:shd w:val="clear" w:color="auto" w:fill="FFFFFF"/>
        </w:rPr>
        <w:t>- К нам в гости пришел бобер Тиша, он пришел к нам с интересными заданиями.</w:t>
      </w:r>
    </w:p>
    <w:p w:rsidR="007D46F7" w:rsidRPr="00371C47" w:rsidRDefault="007D46F7" w:rsidP="007D46F7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1C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</w:t>
      </w:r>
      <w:r w:rsidRPr="00371C4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«Угадай, чей голосок»</w:t>
      </w:r>
      <w:r w:rsidRPr="00371C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должны с вами по звуку голоса</w:t>
      </w:r>
      <w:r w:rsidR="00371C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371C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определить какому животному он принадлежит:</w:t>
      </w:r>
    </w:p>
    <w:p w:rsidR="007D46F7" w:rsidRPr="00371C47" w:rsidRDefault="007D46F7" w:rsidP="007D46F7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1C47">
        <w:rPr>
          <w:rFonts w:ascii="Times New Roman" w:hAnsi="Times New Roman" w:cs="Times New Roman"/>
          <w:sz w:val="28"/>
          <w:szCs w:val="28"/>
          <w:shd w:val="clear" w:color="auto" w:fill="FFFFFF"/>
        </w:rPr>
        <w:t>Рык медведя – голос чей?- медвежий</w:t>
      </w:r>
    </w:p>
    <w:p w:rsidR="007D46F7" w:rsidRPr="00371C47" w:rsidRDefault="007D46F7" w:rsidP="007D46F7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1C47">
        <w:rPr>
          <w:rFonts w:ascii="Times New Roman" w:hAnsi="Times New Roman" w:cs="Times New Roman"/>
          <w:sz w:val="28"/>
          <w:szCs w:val="28"/>
          <w:shd w:val="clear" w:color="auto" w:fill="FFFFFF"/>
        </w:rPr>
        <w:t>Вой волк</w:t>
      </w:r>
      <w:proofErr w:type="gramStart"/>
      <w:r w:rsidRPr="00371C47">
        <w:rPr>
          <w:rFonts w:ascii="Times New Roman" w:hAnsi="Times New Roman" w:cs="Times New Roman"/>
          <w:sz w:val="28"/>
          <w:szCs w:val="28"/>
          <w:shd w:val="clear" w:color="auto" w:fill="FFFFFF"/>
        </w:rPr>
        <w:t>а-</w:t>
      </w:r>
      <w:proofErr w:type="gramEnd"/>
      <w:r w:rsidRPr="00371C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волчий</w:t>
      </w:r>
    </w:p>
    <w:p w:rsidR="007D46F7" w:rsidRPr="00371C47" w:rsidRDefault="007D46F7" w:rsidP="007D46F7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1C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Хрюканье кабана                       </w:t>
      </w:r>
      <w:proofErr w:type="gramStart"/>
      <w:r w:rsidRPr="00371C47">
        <w:rPr>
          <w:rFonts w:ascii="Times New Roman" w:hAnsi="Times New Roman" w:cs="Times New Roman"/>
          <w:sz w:val="28"/>
          <w:szCs w:val="28"/>
          <w:shd w:val="clear" w:color="auto" w:fill="FFFFFF"/>
        </w:rPr>
        <w:t>кабаний</w:t>
      </w:r>
      <w:proofErr w:type="gramEnd"/>
      <w:r w:rsidRPr="00371C4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D46F7" w:rsidRPr="00371C47" w:rsidRDefault="00AE5608" w:rsidP="007D46F7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1C4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2</w:t>
      </w:r>
      <w:r w:rsidRPr="00371C4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 «Где</w:t>
      </w:r>
      <w:proofErr w:type="gramStart"/>
      <w:r w:rsidRPr="00371C4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,</w:t>
      </w:r>
      <w:proofErr w:type="gramEnd"/>
      <w:r w:rsidRPr="00371C47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чья тень»</w:t>
      </w:r>
      <w:r w:rsidRPr="00371C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нужно правильно найти тень животных друзей нашего бобренка.( олень, лось, коршун, сова)</w:t>
      </w:r>
    </w:p>
    <w:p w:rsidR="00AE5608" w:rsidRPr="00371C47" w:rsidRDefault="00AE5608" w:rsidP="007D46F7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1C47">
        <w:rPr>
          <w:rStyle w:val="a4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Самая крупная хищная птица из отряда ястребиных</w:t>
      </w:r>
      <w:r w:rsidRPr="00371C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proofErr w:type="gramStart"/>
      <w:r w:rsidRPr="00371C47">
        <w:rPr>
          <w:rFonts w:ascii="Times New Roman" w:hAnsi="Times New Roman" w:cs="Times New Roman"/>
          <w:sz w:val="28"/>
          <w:szCs w:val="28"/>
          <w:shd w:val="clear" w:color="auto" w:fill="FFFFFF"/>
        </w:rPr>
        <w:t>че</w:t>
      </w:r>
      <w:proofErr w:type="gramEnd"/>
      <w:r w:rsidRPr="00371C47">
        <w:rPr>
          <w:rFonts w:ascii="Times New Roman" w:hAnsi="Times New Roman" w:cs="Times New Roman"/>
          <w:sz w:val="28"/>
          <w:szCs w:val="28"/>
          <w:shd w:val="clear" w:color="auto" w:fill="FFFFFF"/>
        </w:rPr>
        <w:t>рный коршун. Узнать его легко: единственная хищная птица в  нашей области с раздвоенным вилочкой хвостом.</w:t>
      </w:r>
    </w:p>
    <w:p w:rsidR="00AE5608" w:rsidRPr="00371C47" w:rsidRDefault="00AE5608" w:rsidP="007D46F7">
      <w:pPr>
        <w:spacing w:line="24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1C47">
        <w:rPr>
          <w:rStyle w:val="a4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Самой остроглазой из ночных хищников</w:t>
      </w:r>
      <w:r w:rsidRPr="00371C47">
        <w:rPr>
          <w:rStyle w:val="apple-converted-space"/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371C47">
        <w:rPr>
          <w:rFonts w:ascii="Times New Roman" w:hAnsi="Times New Roman" w:cs="Times New Roman"/>
          <w:sz w:val="28"/>
          <w:szCs w:val="28"/>
          <w:shd w:val="clear" w:color="auto" w:fill="FFFFFF"/>
        </w:rPr>
        <w:t>является сова. Темной ночью сова видит неподвижную мышь</w:t>
      </w:r>
      <w:r w:rsidRPr="00371C4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E5608" w:rsidRPr="00371C47" w:rsidRDefault="001C49CB" w:rsidP="007D46F7">
      <w:pPr>
        <w:spacing w:line="240" w:lineRule="auto"/>
        <w:rPr>
          <w:rStyle w:val="apple-converted-space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proofErr w:type="spellStart"/>
      <w:r w:rsidRPr="00371C47">
        <w:rPr>
          <w:rStyle w:val="apple-converted-space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Физминутка</w:t>
      </w:r>
      <w:proofErr w:type="spellEnd"/>
    </w:p>
    <w:p w:rsidR="001C49CB" w:rsidRPr="00371C47" w:rsidRDefault="001C49CB" w:rsidP="007D46F7">
      <w:pPr>
        <w:spacing w:line="24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1C4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Бобер плавает умело вправо, влево, вправо, влево (наклоны)</w:t>
      </w:r>
      <w:r w:rsidR="00364127" w:rsidRPr="00371C4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C49CB" w:rsidRPr="00371C47" w:rsidRDefault="00364127" w:rsidP="007D46F7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1C47">
        <w:rPr>
          <w:rFonts w:ascii="Times New Roman" w:hAnsi="Times New Roman" w:cs="Times New Roman"/>
          <w:sz w:val="28"/>
          <w:szCs w:val="28"/>
          <w:shd w:val="clear" w:color="auto" w:fill="FFFFFF"/>
        </w:rPr>
        <w:t>Дерево грызет он быстро. Приседает низко – низко.</w:t>
      </w:r>
    </w:p>
    <w:p w:rsidR="00364127" w:rsidRPr="00371C47" w:rsidRDefault="00364127" w:rsidP="007D46F7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1C47">
        <w:rPr>
          <w:rFonts w:ascii="Times New Roman" w:hAnsi="Times New Roman" w:cs="Times New Roman"/>
          <w:sz w:val="28"/>
          <w:szCs w:val="28"/>
          <w:shd w:val="clear" w:color="auto" w:fill="FFFFFF"/>
        </w:rPr>
        <w:t>Строит дом он и запруду  -  просто чудо.</w:t>
      </w:r>
    </w:p>
    <w:p w:rsidR="00364127" w:rsidRPr="00371C47" w:rsidRDefault="00364127" w:rsidP="00364127">
      <w:pPr>
        <w:pStyle w:val="a5"/>
        <w:shd w:val="clear" w:color="auto" w:fill="FFFFFF"/>
        <w:spacing w:before="0" w:beforeAutospacing="0" w:after="0" w:afterAutospacing="0" w:line="497" w:lineRule="atLeast"/>
        <w:jc w:val="both"/>
        <w:textAlignment w:val="baseline"/>
        <w:rPr>
          <w:sz w:val="28"/>
          <w:szCs w:val="28"/>
        </w:rPr>
      </w:pPr>
      <w:r w:rsidRPr="00371C47">
        <w:rPr>
          <w:sz w:val="28"/>
          <w:szCs w:val="28"/>
          <w:shd w:val="clear" w:color="auto" w:fill="FFFFFF"/>
        </w:rPr>
        <w:t xml:space="preserve">- А, вы знаете, что все друзья нашего бобренка занесены в Красную книгу. </w:t>
      </w:r>
      <w:r w:rsidRPr="00371C47">
        <w:rPr>
          <w:sz w:val="28"/>
          <w:szCs w:val="28"/>
        </w:rPr>
        <w:t>Красная книга Кемеровской области состоит из двух частей. В основную часть включены виды</w:t>
      </w:r>
      <w:r w:rsidRPr="00371C47">
        <w:rPr>
          <w:rStyle w:val="apple-converted-space"/>
          <w:sz w:val="28"/>
          <w:szCs w:val="28"/>
        </w:rPr>
        <w:t xml:space="preserve"> </w:t>
      </w:r>
      <w:r w:rsidRPr="00371C47">
        <w:rPr>
          <w:rStyle w:val="a4"/>
          <w:b/>
          <w:bCs/>
          <w:sz w:val="28"/>
          <w:szCs w:val="28"/>
          <w:bdr w:val="none" w:sz="0" w:space="0" w:color="auto" w:frame="1"/>
        </w:rPr>
        <w:t>животных, однозначно нуждающиеся в охране</w:t>
      </w:r>
      <w:r w:rsidRPr="00371C47">
        <w:rPr>
          <w:sz w:val="28"/>
          <w:szCs w:val="28"/>
        </w:rPr>
        <w:t>, требующие специальных мер защиты, без которых им грозит исчезновение из фауны Кузбасса.</w:t>
      </w:r>
    </w:p>
    <w:p w:rsidR="00364127" w:rsidRPr="00371C47" w:rsidRDefault="00364127" w:rsidP="00364127">
      <w:pPr>
        <w:pStyle w:val="a5"/>
        <w:shd w:val="clear" w:color="auto" w:fill="FFFFFF"/>
        <w:spacing w:before="0" w:beforeAutospacing="0" w:after="0" w:afterAutospacing="0" w:line="497" w:lineRule="atLeast"/>
        <w:jc w:val="both"/>
        <w:textAlignment w:val="baseline"/>
        <w:rPr>
          <w:sz w:val="28"/>
          <w:szCs w:val="28"/>
        </w:rPr>
      </w:pPr>
      <w:r w:rsidRPr="00371C47">
        <w:rPr>
          <w:sz w:val="28"/>
          <w:szCs w:val="28"/>
        </w:rPr>
        <w:t>Основными</w:t>
      </w:r>
      <w:r w:rsidRPr="00371C47">
        <w:rPr>
          <w:rStyle w:val="apple-converted-space"/>
          <w:sz w:val="28"/>
          <w:szCs w:val="28"/>
        </w:rPr>
        <w:t xml:space="preserve"> </w:t>
      </w:r>
      <w:r w:rsidRPr="00371C47">
        <w:rPr>
          <w:rStyle w:val="a4"/>
          <w:b/>
          <w:bCs/>
          <w:sz w:val="28"/>
          <w:szCs w:val="28"/>
          <w:bdr w:val="none" w:sz="0" w:space="0" w:color="auto" w:frame="1"/>
        </w:rPr>
        <w:t>причинами исчезновения</w:t>
      </w:r>
      <w:r w:rsidRPr="00371C47">
        <w:rPr>
          <w:rStyle w:val="apple-converted-space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Pr="00371C47">
        <w:rPr>
          <w:sz w:val="28"/>
          <w:szCs w:val="28"/>
        </w:rPr>
        <w:t>многих, из описанных в Красной книге, видов животных является деятельность человека: вырубка лесов, осушение болот; загрязнение окружающей среды; варварское преследование со стороны человека, браконьерство.</w:t>
      </w:r>
    </w:p>
    <w:p w:rsidR="00364127" w:rsidRPr="00371C47" w:rsidRDefault="00364127" w:rsidP="007D46F7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1C47">
        <w:rPr>
          <w:rFonts w:ascii="Times New Roman" w:hAnsi="Times New Roman" w:cs="Times New Roman"/>
          <w:sz w:val="28"/>
          <w:szCs w:val="28"/>
          <w:shd w:val="clear" w:color="auto" w:fill="FFFFFF"/>
        </w:rPr>
        <w:t>Как вы думаете</w:t>
      </w:r>
      <w:r w:rsidR="00371C4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371C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человек может помочь животным, спасти их от вымирания? Расскажите как?</w:t>
      </w:r>
    </w:p>
    <w:p w:rsidR="00364127" w:rsidRPr="00371C47" w:rsidRDefault="00364127" w:rsidP="007D46F7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1C47">
        <w:rPr>
          <w:rFonts w:ascii="Times New Roman" w:hAnsi="Times New Roman" w:cs="Times New Roman"/>
          <w:sz w:val="28"/>
          <w:szCs w:val="28"/>
          <w:shd w:val="clear" w:color="auto" w:fill="FFFFFF"/>
        </w:rPr>
        <w:t>-Давайте се</w:t>
      </w:r>
      <w:r w:rsidR="00371C47" w:rsidRPr="00371C47">
        <w:rPr>
          <w:rFonts w:ascii="Times New Roman" w:hAnsi="Times New Roman" w:cs="Times New Roman"/>
          <w:sz w:val="28"/>
          <w:szCs w:val="28"/>
          <w:shd w:val="clear" w:color="auto" w:fill="FFFFFF"/>
        </w:rPr>
        <w:t>годня поможем нашему бобренку и построим для него домик (хатку) из веток деревьев, которые мы собрали. (Коллективное конструирование из веток</w:t>
      </w:r>
      <w:proofErr w:type="gramStart"/>
      <w:r w:rsidR="00371C47" w:rsidRPr="00371C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)</w:t>
      </w:r>
      <w:proofErr w:type="gramEnd"/>
      <w:r w:rsidR="00371C47" w:rsidRPr="00371C4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71C47" w:rsidRPr="00371C47" w:rsidRDefault="00371C47" w:rsidP="007D46F7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1C47">
        <w:rPr>
          <w:rFonts w:ascii="Times New Roman" w:hAnsi="Times New Roman" w:cs="Times New Roman"/>
          <w:sz w:val="28"/>
          <w:szCs w:val="28"/>
          <w:shd w:val="clear" w:color="auto" w:fill="FFFFFF"/>
        </w:rPr>
        <w:t>Мы помогли сегодня бобренку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371C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природа и дальше радовала нас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371C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с вами будем оберегать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371C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ценить ее богатства. А бобренок на память оставил нам медали «Помощники животных».</w:t>
      </w:r>
    </w:p>
    <w:sectPr w:rsidR="00371C47" w:rsidRPr="00371C47" w:rsidSect="005E4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4573AE"/>
    <w:rsid w:val="001C49CB"/>
    <w:rsid w:val="00364127"/>
    <w:rsid w:val="00371C47"/>
    <w:rsid w:val="004573AE"/>
    <w:rsid w:val="005E4F0C"/>
    <w:rsid w:val="007D46F7"/>
    <w:rsid w:val="00AE5608"/>
    <w:rsid w:val="00B97FB1"/>
    <w:rsid w:val="00EF4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012"/>
    <w:pPr>
      <w:ind w:left="720"/>
      <w:contextualSpacing/>
    </w:pPr>
  </w:style>
  <w:style w:type="character" w:styleId="a4">
    <w:name w:val="Emphasis"/>
    <w:basedOn w:val="a0"/>
    <w:uiPriority w:val="20"/>
    <w:qFormat/>
    <w:rsid w:val="007D46F7"/>
    <w:rPr>
      <w:i/>
      <w:iCs/>
    </w:rPr>
  </w:style>
  <w:style w:type="character" w:customStyle="1" w:styleId="apple-converted-space">
    <w:name w:val="apple-converted-space"/>
    <w:basedOn w:val="a0"/>
    <w:rsid w:val="007D46F7"/>
  </w:style>
  <w:style w:type="paragraph" w:styleId="a5">
    <w:name w:val="Normal (Web)"/>
    <w:basedOn w:val="a"/>
    <w:uiPriority w:val="99"/>
    <w:semiHidden/>
    <w:unhideWhenUsed/>
    <w:rsid w:val="00364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2016-11-12T07:18:00Z</dcterms:created>
  <dcterms:modified xsi:type="dcterms:W3CDTF">2016-11-12T08:49:00Z</dcterms:modified>
</cp:coreProperties>
</file>