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74F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74F">
        <w:rPr>
          <w:rFonts w:ascii="Times New Roman" w:hAnsi="Times New Roman" w:cs="Times New Roman"/>
          <w:sz w:val="24"/>
          <w:szCs w:val="24"/>
        </w:rPr>
        <w:t xml:space="preserve">детский сад №5 комбинированного вида </w:t>
      </w:r>
    </w:p>
    <w:p w:rsidR="00F87FDF" w:rsidRPr="00A8474F" w:rsidRDefault="00F87FDF" w:rsidP="00F87F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74F">
        <w:rPr>
          <w:rFonts w:ascii="Times New Roman" w:hAnsi="Times New Roman" w:cs="Times New Roman"/>
          <w:sz w:val="24"/>
          <w:szCs w:val="24"/>
        </w:rPr>
        <w:t xml:space="preserve">Красногвардейского района Санкт-Петербурга 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87FDF" w:rsidRDefault="00F87FDF" w:rsidP="00F87FD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8474F">
        <w:rPr>
          <w:rFonts w:ascii="Times New Roman" w:hAnsi="Times New Roman" w:cs="Times New Roman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sz w:val="36"/>
          <w:szCs w:val="36"/>
        </w:rPr>
        <w:t>непрерывной</w:t>
      </w:r>
      <w:r w:rsidRPr="00A8474F">
        <w:rPr>
          <w:rFonts w:ascii="Times New Roman" w:hAnsi="Times New Roman" w:cs="Times New Roman"/>
          <w:sz w:val="36"/>
          <w:szCs w:val="36"/>
        </w:rPr>
        <w:t xml:space="preserve"> образовательной деятельности по формированию элементарных математических представлений      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8474F">
        <w:rPr>
          <w:rFonts w:ascii="Times New Roman" w:hAnsi="Times New Roman" w:cs="Times New Roman"/>
          <w:sz w:val="36"/>
          <w:szCs w:val="36"/>
        </w:rPr>
        <w:t xml:space="preserve">(ОО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A8474F">
        <w:rPr>
          <w:rFonts w:ascii="Times New Roman" w:hAnsi="Times New Roman" w:cs="Times New Roman"/>
          <w:sz w:val="36"/>
          <w:szCs w:val="36"/>
        </w:rPr>
        <w:t>Познавательное развитие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A8474F">
        <w:rPr>
          <w:rFonts w:ascii="Times New Roman" w:hAnsi="Times New Roman" w:cs="Times New Roman"/>
          <w:sz w:val="36"/>
          <w:szCs w:val="36"/>
        </w:rPr>
        <w:t xml:space="preserve">) 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8474F">
        <w:rPr>
          <w:rFonts w:ascii="Times New Roman" w:hAnsi="Times New Roman" w:cs="Times New Roman"/>
          <w:sz w:val="36"/>
          <w:szCs w:val="36"/>
        </w:rPr>
        <w:t>в подготовительной к школе группе детского сада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8474F">
        <w:rPr>
          <w:rFonts w:ascii="Times New Roman" w:hAnsi="Times New Roman" w:cs="Times New Roman"/>
          <w:sz w:val="36"/>
          <w:szCs w:val="36"/>
        </w:rPr>
        <w:t xml:space="preserve"> в форме </w:t>
      </w:r>
      <w:proofErr w:type="spellStart"/>
      <w:r w:rsidRPr="00A8474F">
        <w:rPr>
          <w:rFonts w:ascii="Times New Roman" w:hAnsi="Times New Roman" w:cs="Times New Roman"/>
          <w:sz w:val="36"/>
          <w:szCs w:val="36"/>
        </w:rPr>
        <w:t>квеста</w:t>
      </w:r>
      <w:proofErr w:type="spellEnd"/>
      <w:r w:rsidRPr="00A8474F">
        <w:rPr>
          <w:rFonts w:ascii="Times New Roman" w:hAnsi="Times New Roman" w:cs="Times New Roman"/>
          <w:sz w:val="36"/>
          <w:szCs w:val="36"/>
        </w:rPr>
        <w:t>:</w:t>
      </w: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87FDF" w:rsidRDefault="00F87FDF" w:rsidP="00F87FD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87FDF" w:rsidRPr="00A8474F" w:rsidRDefault="00F87FDF" w:rsidP="00F87F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474F">
        <w:rPr>
          <w:rFonts w:ascii="Times New Roman" w:hAnsi="Times New Roman" w:cs="Times New Roman"/>
          <w:sz w:val="36"/>
          <w:szCs w:val="36"/>
        </w:rPr>
        <w:t xml:space="preserve"> </w:t>
      </w:r>
      <w:r w:rsidRPr="00A8474F">
        <w:rPr>
          <w:rFonts w:ascii="Times New Roman" w:hAnsi="Times New Roman" w:cs="Times New Roman"/>
          <w:b/>
          <w:sz w:val="36"/>
          <w:szCs w:val="36"/>
        </w:rPr>
        <w:t xml:space="preserve">«Случай в </w:t>
      </w:r>
      <w:proofErr w:type="spellStart"/>
      <w:r w:rsidRPr="00A8474F">
        <w:rPr>
          <w:rFonts w:ascii="Times New Roman" w:hAnsi="Times New Roman" w:cs="Times New Roman"/>
          <w:b/>
          <w:sz w:val="36"/>
          <w:szCs w:val="36"/>
        </w:rPr>
        <w:t>Простоквашино</w:t>
      </w:r>
      <w:proofErr w:type="spellEnd"/>
    </w:p>
    <w:p w:rsidR="00F87FDF" w:rsidRPr="00A8474F" w:rsidRDefault="00F87FDF" w:rsidP="00F87FDF">
      <w:pPr>
        <w:jc w:val="center"/>
        <w:rPr>
          <w:rFonts w:ascii="Times New Roman" w:hAnsi="Times New Roman" w:cs="Times New Roman"/>
          <w:sz w:val="36"/>
          <w:szCs w:val="36"/>
        </w:rPr>
      </w:pPr>
      <w:r w:rsidRPr="00A8474F">
        <w:rPr>
          <w:rFonts w:ascii="Times New Roman" w:hAnsi="Times New Roman" w:cs="Times New Roman"/>
          <w:b/>
          <w:sz w:val="36"/>
          <w:szCs w:val="36"/>
        </w:rPr>
        <w:t>или в поисках пропавших цифр»</w:t>
      </w:r>
    </w:p>
    <w:p w:rsidR="00F87FDF" w:rsidRDefault="00F87FDF" w:rsidP="00F87FDF">
      <w:pPr>
        <w:rPr>
          <w:rFonts w:ascii="Times New Roman" w:hAnsi="Times New Roman" w:cs="Times New Roman"/>
          <w:sz w:val="36"/>
          <w:szCs w:val="36"/>
        </w:rPr>
      </w:pPr>
    </w:p>
    <w:p w:rsidR="00F87FDF" w:rsidRPr="00705BCC" w:rsidRDefault="00F87FDF" w:rsidP="00F87FDF">
      <w:pPr>
        <w:jc w:val="center"/>
      </w:pPr>
    </w:p>
    <w:p w:rsidR="00F87FDF" w:rsidRPr="00705BCC" w:rsidRDefault="00F87FDF" w:rsidP="00F87FDF">
      <w:pPr>
        <w:spacing w:line="360" w:lineRule="auto"/>
        <w:jc w:val="center"/>
        <w:rPr>
          <w:sz w:val="28"/>
          <w:szCs w:val="28"/>
        </w:rPr>
      </w:pPr>
    </w:p>
    <w:p w:rsidR="00F87FDF" w:rsidRPr="00705BCC" w:rsidRDefault="00F87FDF" w:rsidP="00F87FDF">
      <w:pPr>
        <w:spacing w:line="360" w:lineRule="auto"/>
        <w:jc w:val="center"/>
        <w:rPr>
          <w:b/>
          <w:sz w:val="28"/>
          <w:szCs w:val="28"/>
        </w:rPr>
      </w:pPr>
    </w:p>
    <w:p w:rsidR="00F87FDF" w:rsidRPr="00A8474F" w:rsidRDefault="00F87FDF" w:rsidP="00F87F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F">
        <w:rPr>
          <w:rFonts w:ascii="Times New Roman" w:hAnsi="Times New Roman" w:cs="Times New Roman"/>
          <w:sz w:val="28"/>
          <w:szCs w:val="28"/>
        </w:rPr>
        <w:t>Составили воспитатели:</w:t>
      </w:r>
    </w:p>
    <w:p w:rsidR="00F87FDF" w:rsidRPr="00A8474F" w:rsidRDefault="00F87FDF" w:rsidP="00F87F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F">
        <w:rPr>
          <w:rFonts w:ascii="Times New Roman" w:hAnsi="Times New Roman" w:cs="Times New Roman"/>
          <w:sz w:val="28"/>
          <w:szCs w:val="28"/>
        </w:rPr>
        <w:t>Фёдорова В.В.</w:t>
      </w:r>
    </w:p>
    <w:p w:rsidR="00F87FDF" w:rsidRPr="00A8474F" w:rsidRDefault="00F87FDF" w:rsidP="00F87FD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F">
        <w:rPr>
          <w:rFonts w:ascii="Times New Roman" w:hAnsi="Times New Roman" w:cs="Times New Roman"/>
          <w:sz w:val="28"/>
          <w:szCs w:val="28"/>
        </w:rPr>
        <w:t>Филина Е.Г.</w:t>
      </w:r>
    </w:p>
    <w:p w:rsidR="00F87FDF" w:rsidRPr="00A8474F" w:rsidRDefault="00F87FDF" w:rsidP="00F87FD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DF" w:rsidRPr="00A8474F" w:rsidRDefault="00F87FDF" w:rsidP="00F87FD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DF" w:rsidRPr="00A8474F" w:rsidRDefault="00736CF6" w:rsidP="00F87F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</w:t>
      </w:r>
      <w:r w:rsidR="00F87FDF" w:rsidRPr="00A8474F">
        <w:rPr>
          <w:rFonts w:ascii="Times New Roman" w:hAnsi="Times New Roman" w:cs="Times New Roman"/>
          <w:sz w:val="28"/>
          <w:szCs w:val="28"/>
        </w:rPr>
        <w:t>Петербург</w:t>
      </w:r>
    </w:p>
    <w:p w:rsidR="00F87FDF" w:rsidRPr="00A8474F" w:rsidRDefault="00F87FDF" w:rsidP="00F87F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74F">
        <w:rPr>
          <w:rFonts w:ascii="Times New Roman" w:hAnsi="Times New Roman" w:cs="Times New Roman"/>
          <w:sz w:val="28"/>
          <w:szCs w:val="28"/>
        </w:rPr>
        <w:t>2016 год</w:t>
      </w:r>
    </w:p>
    <w:p w:rsidR="00F87FDF" w:rsidRDefault="00F87FDF" w:rsidP="00F87FD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Образовательная область: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«Познавательное развитие»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FD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Интеграция образовательных областей: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 «Социально-коммуникативное развитие», ОО «Физическое развитие»,</w:t>
      </w:r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интегрированное</w:t>
      </w:r>
      <w:proofErr w:type="gramEnd"/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Возраст детей: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лет</w:t>
      </w:r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Форма непосредственной образовательной деятельности: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</w:p>
    <w:p w:rsidR="00F87FD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Форма организации: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подгруппа.</w:t>
      </w:r>
    </w:p>
    <w:p w:rsidR="00F87FDF" w:rsidRPr="00A8474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A26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условий для освоения детьми дошкольного возраста способов конструктивного взаимодействия в группе.</w:t>
      </w:r>
    </w:p>
    <w:p w:rsidR="00F87FD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F87FDF" w:rsidRDefault="00F87FDF" w:rsidP="00F8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B60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Образовательные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87FDF" w:rsidRDefault="00F87FDF" w:rsidP="00F8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7FDF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закрепить  понятие «число», «цифра»;</w:t>
      </w:r>
    </w:p>
    <w:p w:rsidR="00F87FDF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AC3">
        <w:rPr>
          <w:rFonts w:ascii="Times New Roman" w:eastAsia="Times New Roman" w:hAnsi="Times New Roman" w:cs="Times New Roman"/>
          <w:sz w:val="24"/>
          <w:szCs w:val="24"/>
        </w:rPr>
        <w:t>закрепить счет в пределах 10;</w:t>
      </w:r>
    </w:p>
    <w:p w:rsidR="00F87FDF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AC3">
        <w:rPr>
          <w:rFonts w:ascii="Times New Roman" w:eastAsia="Times New Roman" w:hAnsi="Times New Roman" w:cs="Times New Roman"/>
          <w:sz w:val="24"/>
          <w:szCs w:val="24"/>
        </w:rPr>
        <w:t>умение находить в числовом ряду число и соседние с ним числа</w:t>
      </w:r>
      <w:r>
        <w:rPr>
          <w:rFonts w:ascii="Times New Roman" w:eastAsia="Times New Roman" w:hAnsi="Times New Roman" w:cs="Times New Roman"/>
          <w:sz w:val="24"/>
          <w:szCs w:val="24"/>
        </w:rPr>
        <w:t>, цифры</w:t>
      </w:r>
      <w:r w:rsidRPr="00226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FDF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AC3">
        <w:rPr>
          <w:rFonts w:ascii="Times New Roman" w:eastAsia="Times New Roman" w:hAnsi="Times New Roman" w:cs="Times New Roman"/>
          <w:sz w:val="24"/>
          <w:szCs w:val="24"/>
        </w:rPr>
        <w:t>продолжать учить детей составлять и решать простые арифметические задачи на наглядной ос</w:t>
      </w:r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r w:rsidRPr="00226A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FDF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002">
        <w:rPr>
          <w:rFonts w:ascii="Times New Roman" w:eastAsia="Times New Roman" w:hAnsi="Times New Roman" w:cs="Times New Roman"/>
          <w:sz w:val="24"/>
          <w:szCs w:val="24"/>
        </w:rPr>
        <w:t xml:space="preserve">закрепить знание геометрических фигур и умение составлять из них простые изображения предметов; </w:t>
      </w:r>
    </w:p>
    <w:p w:rsidR="00F87FDF" w:rsidRPr="006C5002" w:rsidRDefault="00F87FDF" w:rsidP="00F87FD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C5002">
        <w:rPr>
          <w:rFonts w:ascii="Times New Roman" w:eastAsia="Times New Roman" w:hAnsi="Times New Roman" w:cs="Times New Roman"/>
          <w:sz w:val="24"/>
          <w:szCs w:val="24"/>
        </w:rPr>
        <w:t>акреплять умение соотносить количество предметов с цифрой.</w:t>
      </w:r>
    </w:p>
    <w:p w:rsidR="00F87FD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Развивающие</w:t>
      </w:r>
    </w:p>
    <w:p w:rsidR="00F87FDF" w:rsidRDefault="00F87FDF" w:rsidP="00F87FD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AC3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мышление, память, воображение, внимание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6AC3">
        <w:rPr>
          <w:rFonts w:ascii="Times New Roman" w:eastAsia="Times New Roman" w:hAnsi="Times New Roman" w:cs="Times New Roman"/>
          <w:sz w:val="24"/>
          <w:szCs w:val="24"/>
        </w:rPr>
        <w:t xml:space="preserve">сообразительность; </w:t>
      </w:r>
    </w:p>
    <w:p w:rsidR="00F87FDF" w:rsidRDefault="00F87FDF" w:rsidP="00F87FD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AC3">
        <w:rPr>
          <w:rFonts w:ascii="Times New Roman" w:eastAsia="Times New Roman" w:hAnsi="Times New Roman" w:cs="Times New Roman"/>
          <w:sz w:val="24"/>
          <w:szCs w:val="24"/>
        </w:rPr>
        <w:t>развивать умение создавать новые комбинации из имеющихся элементов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FDF" w:rsidRPr="00F73B5D" w:rsidRDefault="00F87FDF" w:rsidP="00F87FD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B5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Воспитательные</w:t>
      </w:r>
    </w:p>
    <w:p w:rsidR="00F87FDF" w:rsidRPr="00F73B5D" w:rsidRDefault="00F87FDF" w:rsidP="00F87F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интерес к математике,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коллективизма, 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оказывать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омощь тем, кто в ней нуждается.</w:t>
      </w:r>
    </w:p>
    <w:p w:rsidR="00F87FDF" w:rsidRPr="003B6010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Предварительная работа: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логических 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решение примеров, отгадыва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загадок, разучивание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FDF" w:rsidRDefault="00F87FDF" w:rsidP="00F87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6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Оборудование и материалы:</w:t>
      </w:r>
      <w:r w:rsidRPr="003B6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мольберты, схема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цифралёта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детали для сборки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цифралёта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(геометрические фигуры),  изображение кошки и робота, мячик, прилавок магазина с муляжами продуктов, кошельки по количеству команды с монетами, посылка с орешками, белка, елки, мольберт с домиком и магнитными картинками животных, озеро с лебедями, картинка с зашифрованными цифрами, почтовый ящик, ширма с изображениями домиков и почтового отделения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 цифрами.</w:t>
      </w:r>
      <w:proofErr w:type="gramEnd"/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4785"/>
        <w:gridCol w:w="4786"/>
      </w:tblGrid>
      <w:tr w:rsidR="00F87FDF" w:rsidTr="00F87FDF">
        <w:tc>
          <w:tcPr>
            <w:tcW w:w="9571" w:type="dxa"/>
            <w:gridSpan w:val="2"/>
          </w:tcPr>
          <w:p w:rsidR="00F87FDF" w:rsidRPr="00F87FDF" w:rsidRDefault="00F87FDF" w:rsidP="00F87F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Ход НОД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F87FDF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4786" w:type="dxa"/>
          </w:tcPr>
          <w:p w:rsidR="00F87FDF" w:rsidRPr="00F87FDF" w:rsidRDefault="00F87FDF" w:rsidP="00AF419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  <w:r w:rsidR="00AF4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желательные ответы</w:t>
            </w:r>
          </w:p>
        </w:tc>
      </w:tr>
      <w:tr w:rsidR="00F87FDF" w:rsidTr="00F87FDF">
        <w:tc>
          <w:tcPr>
            <w:tcW w:w="9571" w:type="dxa"/>
            <w:gridSpan w:val="2"/>
          </w:tcPr>
          <w:p w:rsidR="00F87FDF" w:rsidRPr="00F87FDF" w:rsidRDefault="00F87FDF" w:rsidP="00F87F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FDF">
              <w:rPr>
                <w:rFonts w:ascii="Times New Roman" w:hAnsi="Times New Roman" w:cs="Times New Roman"/>
                <w:i/>
                <w:sz w:val="28"/>
                <w:szCs w:val="28"/>
              </w:rPr>
              <w:t>Дети вместе с воспитателем входят в зал.</w:t>
            </w:r>
          </w:p>
          <w:p w:rsidR="00F87FDF" w:rsidRPr="00F87FDF" w:rsidRDefault="00F87FDF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F87FDF" w:rsidTr="00F87FDF">
        <w:tc>
          <w:tcPr>
            <w:tcW w:w="4785" w:type="dxa"/>
          </w:tcPr>
          <w:p w:rsidR="00F87FDF" w:rsidRPr="00F87FDF" w:rsidRDefault="00F87FDF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87FDF">
              <w:rPr>
                <w:rStyle w:val="c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В:</w:t>
            </w:r>
            <w:r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Ребята, к нам пришли сегодня гости, кто же мы с вами?</w:t>
            </w:r>
          </w:p>
        </w:tc>
        <w:tc>
          <w:tcPr>
            <w:tcW w:w="4786" w:type="dxa"/>
          </w:tcPr>
          <w:p w:rsidR="00F87FDF" w:rsidRPr="00F87FDF" w:rsidRDefault="0083696A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87FDF"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Хозяева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3696A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gramStart"/>
            <w:r w:rsidRPr="0083696A">
              <w:rPr>
                <w:rStyle w:val="c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7FDF"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А какими должны быть они?</w:t>
            </w:r>
            <w:proofErr w:type="gramEnd"/>
          </w:p>
        </w:tc>
        <w:tc>
          <w:tcPr>
            <w:tcW w:w="4786" w:type="dxa"/>
          </w:tcPr>
          <w:p w:rsidR="00F87FDF" w:rsidRPr="00F87FDF" w:rsidRDefault="0083696A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87FDF"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Доброжелательными, приветливыми, радостными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F87FDF">
              <w:rPr>
                <w:rStyle w:val="c6"/>
                <w:color w:val="000000"/>
                <w:sz w:val="28"/>
                <w:szCs w:val="28"/>
              </w:rPr>
              <w:t xml:space="preserve">Правильно. Так давайте улыбнёмся гостям. Если у кого-то и было не очень хорошее настроение, оно, несомненно, сейчас улучшилось. Итак, настроение отличное,  и вы готовы отвечать на мои  вопросы? </w:t>
            </w:r>
          </w:p>
          <w:p w:rsidR="00F87FDF" w:rsidRPr="00C653F3" w:rsidRDefault="00F87FDF" w:rsidP="00C653F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7FDF">
              <w:rPr>
                <w:rStyle w:val="c6"/>
                <w:color w:val="000000"/>
                <w:sz w:val="28"/>
                <w:szCs w:val="28"/>
              </w:rPr>
              <w:t xml:space="preserve">- Мы с вами каждое утро делаем зарядку, а для чего она нужна? </w:t>
            </w:r>
          </w:p>
        </w:tc>
        <w:tc>
          <w:tcPr>
            <w:tcW w:w="4786" w:type="dxa"/>
          </w:tcPr>
          <w:p w:rsidR="0083696A" w:rsidRDefault="0083696A" w:rsidP="00F87FDF">
            <w:pPr>
              <w:spacing w:before="100" w:beforeAutospacing="1" w:after="100" w:afterAutospacing="1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96A" w:rsidRDefault="0083696A" w:rsidP="00F87FDF">
            <w:pPr>
              <w:spacing w:before="100" w:beforeAutospacing="1" w:after="100" w:afterAutospacing="1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3696A" w:rsidRDefault="0083696A" w:rsidP="00F87FDF">
            <w:pPr>
              <w:spacing w:before="100" w:beforeAutospacing="1" w:after="100" w:afterAutospacing="1"/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7FDF" w:rsidRPr="00F87FDF" w:rsidRDefault="0083696A" w:rsidP="00F87F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C61F7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Для того</w:t>
            </w:r>
            <w:proofErr w:type="gramStart"/>
            <w:r w:rsidR="00C61F7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C61F7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чтобы б</w:t>
            </w:r>
            <w:r w:rsidR="00F87FDF"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ыть здоровыми и крепкими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87FDF" w:rsidRPr="00F87FDF">
              <w:rPr>
                <w:rStyle w:val="c6"/>
                <w:color w:val="000000"/>
                <w:sz w:val="28"/>
                <w:szCs w:val="28"/>
              </w:rPr>
              <w:t>Я</w:t>
            </w:r>
            <w:proofErr w:type="gramEnd"/>
            <w:r w:rsidR="00F87FDF" w:rsidRPr="00F87FDF">
              <w:rPr>
                <w:rStyle w:val="c6"/>
                <w:color w:val="000000"/>
                <w:sz w:val="28"/>
                <w:szCs w:val="28"/>
              </w:rPr>
              <w:t xml:space="preserve"> с вами согласна и хочу вам предложить сейчас </w:t>
            </w:r>
            <w:r w:rsidR="00F87FDF" w:rsidRPr="00AF4195">
              <w:rPr>
                <w:rStyle w:val="c6"/>
                <w:b/>
                <w:color w:val="000000"/>
                <w:sz w:val="28"/>
                <w:szCs w:val="28"/>
              </w:rPr>
              <w:t>зарядку для ума.</w:t>
            </w:r>
            <w:r w:rsidR="00F87FDF" w:rsidRPr="00F87FDF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F87FDF">
              <w:rPr>
                <w:color w:val="000000"/>
                <w:sz w:val="28"/>
                <w:szCs w:val="28"/>
              </w:rPr>
              <w:br/>
            </w:r>
            <w:r w:rsidR="00F87FDF" w:rsidRPr="00F87FDF">
              <w:rPr>
                <w:color w:val="000000"/>
                <w:sz w:val="28"/>
                <w:szCs w:val="28"/>
              </w:rPr>
              <w:br/>
            </w:r>
            <w:r w:rsidR="00F87FDF" w:rsidRPr="00F87FDF">
              <w:rPr>
                <w:rStyle w:val="c6"/>
                <w:color w:val="000000"/>
                <w:sz w:val="28"/>
                <w:szCs w:val="28"/>
              </w:rPr>
              <w:t>- Какое сейчас время года?</w:t>
            </w:r>
          </w:p>
          <w:p w:rsidR="00F87FDF" w:rsidRPr="00F87FDF" w:rsidRDefault="00F87FDF" w:rsidP="00F87F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- Какой  сейчас месяц? Назовите.</w:t>
            </w:r>
            <w:r w:rsidRPr="00F87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- Какой сегодня день недели? А какой будет завтра? Какой был вчера?</w:t>
            </w:r>
            <w:r w:rsidRPr="00F87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- Какое сегодня число?</w:t>
            </w:r>
            <w:r w:rsidRPr="00F87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87FD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7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Сколько в кулаке пальцев? </w:t>
            </w:r>
          </w:p>
          <w:p w:rsidR="00F87FDF" w:rsidRPr="00F87FDF" w:rsidRDefault="00F87FDF" w:rsidP="00F87F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7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Сколько солнышек на небе? </w:t>
            </w:r>
          </w:p>
          <w:p w:rsidR="00F87FDF" w:rsidRPr="00F87FDF" w:rsidRDefault="00F87FDF" w:rsidP="00F87F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7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дней в неделе?</w:t>
            </w:r>
          </w:p>
          <w:p w:rsidR="00F87FDF" w:rsidRPr="00C653F3" w:rsidRDefault="00F87FDF" w:rsidP="00C653F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Сколько глаз у светофора? </w:t>
            </w:r>
          </w:p>
        </w:tc>
        <w:tc>
          <w:tcPr>
            <w:tcW w:w="4786" w:type="dxa"/>
          </w:tcPr>
          <w:p w:rsidR="00F87FDF" w:rsidRPr="0083696A" w:rsidRDefault="00F87FDF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отвечают на вопросы: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осень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октябрь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(варианты ответов)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….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-…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пять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одно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семь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три</w:t>
            </w:r>
          </w:p>
        </w:tc>
      </w:tr>
      <w:tr w:rsidR="00F87FDF" w:rsidTr="00F87FDF">
        <w:tc>
          <w:tcPr>
            <w:tcW w:w="4785" w:type="dxa"/>
          </w:tcPr>
          <w:p w:rsidR="00AF4195" w:rsidRPr="00F87FDF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F87FDF">
              <w:rPr>
                <w:rStyle w:val="c6"/>
                <w:color w:val="000000"/>
                <w:sz w:val="28"/>
                <w:szCs w:val="28"/>
              </w:rPr>
              <w:t>- Молодцы, на все вопросы ответили правильно! Ребята, я знаю, что вы любите отгадывать</w:t>
            </w:r>
            <w:r w:rsidR="00F87FDF" w:rsidRPr="00AF4195">
              <w:rPr>
                <w:rStyle w:val="c6"/>
                <w:color w:val="000000"/>
                <w:sz w:val="28"/>
                <w:szCs w:val="28"/>
              </w:rPr>
              <w:t xml:space="preserve"> загадки</w:t>
            </w:r>
            <w:r w:rsidR="00F87FDF" w:rsidRPr="00F87FDF">
              <w:rPr>
                <w:rStyle w:val="c6"/>
                <w:color w:val="000000"/>
                <w:sz w:val="28"/>
                <w:szCs w:val="28"/>
              </w:rPr>
              <w:t xml:space="preserve"> и решила сейчас загадать одну вам.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03"/>
            </w:tblGrid>
            <w:tr w:rsidR="00F87FDF" w:rsidRPr="00F87FDF" w:rsidTr="00F87FDF">
              <w:trPr>
                <w:trHeight w:val="80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87FDF" w:rsidRPr="00F87FDF" w:rsidRDefault="00F87FDF" w:rsidP="002B2B2F">
                  <w:pPr>
                    <w:framePr w:hSpace="180" w:wrap="around" w:vAnchor="text" w:hAnchor="text" w:y="1"/>
                    <w:spacing w:before="168" w:after="0" w:line="253" w:lineRule="atLeast"/>
                    <w:suppressOverlap/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</w:pPr>
                  <w:r w:rsidRPr="00F87F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Проживают в умной книжке</w:t>
                  </w:r>
                  <w:r w:rsidRPr="00F87F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Хитроумные братишки.</w:t>
                  </w:r>
                  <w:r w:rsidRPr="00F87F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Десять их, но братья эти</w:t>
                  </w:r>
                  <w:proofErr w:type="gramStart"/>
                  <w:r w:rsidRPr="00F87F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</w:t>
                  </w:r>
                  <w:proofErr w:type="gramEnd"/>
                  <w:r w:rsidRPr="00F87FD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осчитают все на свете</w:t>
                  </w:r>
                  <w:r w:rsidRPr="00F87FDF">
                    <w:rPr>
                      <w:rFonts w:ascii="Times New Roman" w:eastAsia="Times New Roman" w:hAnsi="Times New Roman" w:cs="Times New Roman"/>
                      <w:color w:val="444444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F87FDF" w:rsidRPr="00F87FDF" w:rsidRDefault="00F87FDF" w:rsidP="002B2B2F">
                  <w:pPr>
                    <w:framePr w:hSpace="180" w:wrap="around" w:vAnchor="text" w:hAnchor="text" w:y="1"/>
                    <w:spacing w:after="0" w:line="247" w:lineRule="atLeast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87FDF">
                    <w:rPr>
                      <w:rFonts w:ascii="Times New Roman" w:eastAsia="Times New Roman" w:hAnsi="Times New Roman" w:cs="Times New Roman"/>
                      <w:b/>
                      <w:color w:val="444444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Pr="001605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Правильно  молодцы. </w:t>
                  </w:r>
                </w:p>
              </w:tc>
            </w:tr>
          </w:tbl>
          <w:p w:rsidR="00F87FDF" w:rsidRPr="00F87FDF" w:rsidRDefault="00F87FDF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7FDF" w:rsidRPr="0083696A" w:rsidRDefault="00F87FDF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 (Цифры)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3696A" w:rsidP="00F87FDF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чем цифры отличаются </w:t>
            </w:r>
            <w:r w:rsid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чисел?</w:t>
            </w:r>
            <w:r w:rsidR="00F87FDF" w:rsidRPr="00F87FDF"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4786" w:type="dxa"/>
          </w:tcPr>
          <w:p w:rsidR="00F87FDF" w:rsidRPr="00F87FDF" w:rsidRDefault="0083696A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>цифры это знаки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>, которыми обозначаются числа.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7FDF" w:rsidTr="00F87FDF">
        <w:tc>
          <w:tcPr>
            <w:tcW w:w="4785" w:type="dxa"/>
          </w:tcPr>
          <w:p w:rsidR="00F87FDF" w:rsidRDefault="0083696A" w:rsidP="00F87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>А сколько цифр вы знаете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87FDF" w:rsidRPr="00F87FDF" w:rsidRDefault="00F87FDF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7FDF" w:rsidRPr="00F87FDF" w:rsidRDefault="0083696A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1 ,2, 3, 4, 5 , 6, 7, 8, 9 всего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>
              <w:rPr>
                <w:rStyle w:val="c6"/>
                <w:color w:val="000000"/>
                <w:sz w:val="28"/>
                <w:szCs w:val="28"/>
              </w:rPr>
              <w:t>А сколько чисел?</w:t>
            </w:r>
          </w:p>
        </w:tc>
        <w:tc>
          <w:tcPr>
            <w:tcW w:w="4786" w:type="dxa"/>
          </w:tcPr>
          <w:p w:rsidR="00F87FDF" w:rsidRPr="00F87FDF" w:rsidRDefault="0083696A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87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много</w:t>
            </w:r>
          </w:p>
        </w:tc>
      </w:tr>
      <w:tr w:rsidR="002B2B2F" w:rsidTr="00F87FDF">
        <w:tc>
          <w:tcPr>
            <w:tcW w:w="4785" w:type="dxa"/>
          </w:tcPr>
          <w:p w:rsidR="002B2B2F" w:rsidRPr="002B2B2F" w:rsidRDefault="002B2B2F" w:rsidP="00F87FDF">
            <w:pPr>
              <w:rPr>
                <w:rStyle w:val="c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2B2F">
              <w:rPr>
                <w:rStyle w:val="c6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В:</w:t>
            </w:r>
            <w:r w:rsidRPr="002B2B2F"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Ребята, а для чего ещё необходимы цифры?</w:t>
            </w:r>
          </w:p>
        </w:tc>
        <w:tc>
          <w:tcPr>
            <w:tcW w:w="4786" w:type="dxa"/>
          </w:tcPr>
          <w:p w:rsidR="002B2B2F" w:rsidRDefault="002B2B2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высказывают свои предположения: оценки в школе, компьютеры, деньги, календарь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номера телефонов, домов, трамваев и автобусов и т.д. </w:t>
            </w:r>
            <w:proofErr w:type="gramEnd"/>
          </w:p>
        </w:tc>
      </w:tr>
      <w:tr w:rsidR="00F87FDF" w:rsidTr="00F87FDF">
        <w:tc>
          <w:tcPr>
            <w:tcW w:w="4785" w:type="dxa"/>
          </w:tcPr>
          <w:p w:rsidR="00F87FDF" w:rsidRPr="00160599" w:rsidRDefault="0083696A" w:rsidP="00F87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 что там за шум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>! К</w:t>
            </w:r>
            <w:r w:rsidR="00F87FDF" w:rsidRPr="00160599">
              <w:rPr>
                <w:rFonts w:ascii="Times New Roman" w:hAnsi="Times New Roman" w:cs="Times New Roman"/>
                <w:sz w:val="28"/>
                <w:szCs w:val="28"/>
              </w:rPr>
              <w:t>ажется к нам гости</w:t>
            </w:r>
            <w:r w:rsidR="00F87FD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87FDF" w:rsidRDefault="00F87FDF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FDF" w:rsidTr="00810C67">
        <w:tc>
          <w:tcPr>
            <w:tcW w:w="9571" w:type="dxa"/>
            <w:gridSpan w:val="2"/>
          </w:tcPr>
          <w:p w:rsidR="00F87FDF" w:rsidRPr="0083696A" w:rsidRDefault="00F87FDF" w:rsidP="002B2B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Входит почтальон Печкин и рассказывает историю о том, как в </w:t>
            </w:r>
            <w:proofErr w:type="spellStart"/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>Простоквашино</w:t>
            </w:r>
            <w:proofErr w:type="spellEnd"/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пропали все цифры, рассердившись на профессора Сёмина. Жизнь в </w:t>
            </w:r>
            <w:proofErr w:type="spellStart"/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>Простоквашино</w:t>
            </w:r>
            <w:proofErr w:type="spellEnd"/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стала невозможной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>пропали номера с домов и даже с почтового отделения, пропали цифры с циферблатов часов, невозможно даже набрать номер телефона, чтобы позвонить спасателям и прочее…) Со слов Печкина, сам профессор очень расстроился</w:t>
            </w:r>
            <w:r w:rsidR="002B2B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однако цифры уже сбежали и спрятались в </w:t>
            </w:r>
            <w:proofErr w:type="spellStart"/>
            <w:r w:rsidR="002B2B2F">
              <w:rPr>
                <w:rFonts w:ascii="Times New Roman" w:hAnsi="Times New Roman" w:cs="Times New Roman"/>
                <w:i/>
                <w:sz w:val="28"/>
                <w:szCs w:val="28"/>
              </w:rPr>
              <w:t>Цифрограде</w:t>
            </w:r>
            <w:proofErr w:type="spellEnd"/>
            <w:r w:rsidR="002B2B2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656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C653F3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Что же делать, ребята? </w:t>
            </w:r>
          </w:p>
        </w:tc>
        <w:tc>
          <w:tcPr>
            <w:tcW w:w="4786" w:type="dxa"/>
          </w:tcPr>
          <w:p w:rsidR="00F87FDF" w:rsidRPr="0083696A" w:rsidRDefault="00C653F3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предлагают </w:t>
            </w:r>
            <w:r w:rsidR="002B2B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свою помощь Печкину и решают </w:t>
            </w:r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отправиться в </w:t>
            </w:r>
            <w:proofErr w:type="spellStart"/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Цифроград</w:t>
            </w:r>
            <w:proofErr w:type="spellEnd"/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чтобы найти цифры.</w:t>
            </w:r>
          </w:p>
        </w:tc>
      </w:tr>
      <w:tr w:rsidR="00F87FDF" w:rsidTr="00F87FDF">
        <w:tc>
          <w:tcPr>
            <w:tcW w:w="4785" w:type="dxa"/>
          </w:tcPr>
          <w:p w:rsidR="00810C67" w:rsidRDefault="00F929F4" w:rsidP="00810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9F4">
              <w:rPr>
                <w:rStyle w:val="c6"/>
                <w:b/>
                <w:color w:val="000000"/>
                <w:sz w:val="28"/>
                <w:szCs w:val="28"/>
              </w:rPr>
              <w:t>В: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810C67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810C67" w:rsidRPr="00160599">
              <w:rPr>
                <w:rFonts w:ascii="Times New Roman" w:hAnsi="Times New Roman" w:cs="Times New Roman"/>
                <w:sz w:val="28"/>
                <w:szCs w:val="28"/>
              </w:rPr>
              <w:t>, во время путешес</w:t>
            </w:r>
            <w:r w:rsidR="00810C67">
              <w:rPr>
                <w:rFonts w:ascii="Times New Roman" w:hAnsi="Times New Roman" w:cs="Times New Roman"/>
                <w:sz w:val="28"/>
                <w:szCs w:val="28"/>
              </w:rPr>
              <w:t>твия вам предстоит преодолеть не</w:t>
            </w:r>
            <w:r w:rsidR="00810C67"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мало трудностей и </w:t>
            </w:r>
            <w:r w:rsidR="00810C67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810C67" w:rsidRPr="00160599">
              <w:rPr>
                <w:rFonts w:ascii="Times New Roman" w:hAnsi="Times New Roman" w:cs="Times New Roman"/>
                <w:sz w:val="28"/>
                <w:szCs w:val="28"/>
              </w:rPr>
              <w:t>должны быть дружными как настоящая команда</w:t>
            </w:r>
            <w:r w:rsidR="00810C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87FDF" w:rsidRPr="00F87FDF" w:rsidRDefault="00F87FDF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0C67" w:rsidRPr="00810C67" w:rsidRDefault="00810C67" w:rsidP="00810C67">
            <w:pPr>
              <w:rPr>
                <w:rStyle w:val="c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Дети вспоминают </w:t>
            </w:r>
            <w:proofErr w:type="gramStart"/>
            <w:r w:rsidRPr="00AF4195">
              <w:rPr>
                <w:rStyle w:val="c6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командную</w:t>
            </w:r>
            <w:proofErr w:type="gramEnd"/>
            <w:r w:rsidRPr="00AF4195">
              <w:rPr>
                <w:rStyle w:val="c6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F4195">
              <w:rPr>
                <w:rStyle w:val="c6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речёвку</w:t>
            </w:r>
            <w:proofErr w:type="spellEnd"/>
            <w:r w:rsidRPr="00AF4195">
              <w:rPr>
                <w:rStyle w:val="c6"/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</w:p>
          <w:p w:rsidR="00810C67" w:rsidRDefault="00810C67" w:rsidP="00810C67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Мы – команда!</w:t>
            </w:r>
          </w:p>
          <w:p w:rsidR="00810C67" w:rsidRDefault="00810C67" w:rsidP="00810C67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Мы – друзья!</w:t>
            </w:r>
          </w:p>
          <w:p w:rsidR="00810C67" w:rsidRDefault="00810C67" w:rsidP="00810C67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Ссориться в пути нельзя!</w:t>
            </w:r>
          </w:p>
          <w:p w:rsidR="00810C67" w:rsidRDefault="00810C67" w:rsidP="00810C67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Мы команда лучше всех!</w:t>
            </w:r>
          </w:p>
          <w:p w:rsidR="00810C67" w:rsidRDefault="00810C67" w:rsidP="00810C67">
            <w:pP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8"/>
                <w:szCs w:val="28"/>
              </w:rPr>
              <w:t>Нам сопутствует успех!</w:t>
            </w:r>
          </w:p>
          <w:p w:rsidR="00F87FDF" w:rsidRPr="00F87FDF" w:rsidRDefault="00F87FDF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007" w:rsidTr="00C64467">
        <w:tc>
          <w:tcPr>
            <w:tcW w:w="9571" w:type="dxa"/>
            <w:gridSpan w:val="2"/>
          </w:tcPr>
          <w:p w:rsidR="008B5007" w:rsidRPr="00436913" w:rsidRDefault="008B5007" w:rsidP="008B500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436913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1 станция.</w:t>
            </w:r>
          </w:p>
          <w:p w:rsidR="008B5007" w:rsidRDefault="008B5007" w:rsidP="00810C67">
            <w:pPr>
              <w:rPr>
                <w:rStyle w:val="c6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F87FDF" w:rsidTr="00F87FDF">
        <w:tc>
          <w:tcPr>
            <w:tcW w:w="4785" w:type="dxa"/>
          </w:tcPr>
          <w:p w:rsidR="00F87FDF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Style w:val="c6"/>
                <w:color w:val="000000"/>
                <w:sz w:val="28"/>
                <w:szCs w:val="28"/>
              </w:rPr>
              <w:t>Н</w:t>
            </w:r>
            <w:r w:rsidR="00810C67">
              <w:rPr>
                <w:rStyle w:val="c6"/>
                <w:color w:val="000000"/>
                <w:sz w:val="28"/>
                <w:szCs w:val="28"/>
              </w:rPr>
              <w:t>а</w:t>
            </w:r>
            <w:proofErr w:type="gramEnd"/>
            <w:r w:rsidR="00810C67">
              <w:rPr>
                <w:rStyle w:val="c6"/>
                <w:color w:val="000000"/>
                <w:sz w:val="28"/>
                <w:szCs w:val="28"/>
              </w:rPr>
              <w:t xml:space="preserve"> чём же мы туда отправимся?</w:t>
            </w:r>
          </w:p>
          <w:p w:rsidR="00F929F4" w:rsidRDefault="00F929F4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F929F4" w:rsidRDefault="00F929F4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</w:p>
          <w:p w:rsidR="00F929F4" w:rsidRPr="00F87FDF" w:rsidRDefault="00F929F4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 xml:space="preserve">Может в </w:t>
            </w:r>
            <w:proofErr w:type="spellStart"/>
            <w:r>
              <w:rPr>
                <w:rStyle w:val="c6"/>
                <w:color w:val="000000"/>
                <w:sz w:val="28"/>
                <w:szCs w:val="28"/>
              </w:rPr>
              <w:t>Цифроград</w:t>
            </w:r>
            <w:proofErr w:type="spellEnd"/>
            <w:r>
              <w:rPr>
                <w:rStyle w:val="c6"/>
                <w:color w:val="000000"/>
                <w:sz w:val="28"/>
                <w:szCs w:val="28"/>
              </w:rPr>
              <w:t xml:space="preserve"> можно попасть только на каком-то специальном средстве передвижения?</w:t>
            </w:r>
          </w:p>
        </w:tc>
        <w:tc>
          <w:tcPr>
            <w:tcW w:w="4786" w:type="dxa"/>
          </w:tcPr>
          <w:p w:rsidR="00F929F4" w:rsidRDefault="00F929F4" w:rsidP="00810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 перечисляют названия транспорта, определяют самый быстрый из них. </w:t>
            </w:r>
          </w:p>
          <w:p w:rsidR="00810C67" w:rsidRPr="00A773E5" w:rsidRDefault="00F929F4" w:rsidP="00810C6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Путём рассуждений дети придумывают название транспортному средству, например,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Цифролёт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Из предложенных деталей они собирают его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случае затруднений, </w:t>
            </w:r>
            <w:r w:rsidR="00A77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отгадывают загадку: В </w:t>
            </w:r>
            <w:proofErr w:type="spellStart"/>
            <w:r w:rsidR="00A77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Цифроград</w:t>
            </w:r>
            <w:proofErr w:type="spellEnd"/>
            <w:r w:rsidR="00A77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нас унесёт самый быстрый </w:t>
            </w:r>
            <w:proofErr w:type="spellStart"/>
            <w:r w:rsidR="00A77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</w:t>
            </w:r>
            <w:proofErr w:type="spellEnd"/>
            <w:r w:rsidR="00A773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… (лёт, ход ит.д.).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10C67"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Печкин вспоминает о том, что у него </w:t>
            </w:r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есть детали от </w:t>
            </w:r>
            <w:proofErr w:type="spellStart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цифролёта</w:t>
            </w:r>
            <w:proofErr w:type="spellEnd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который развалился когда цифры убежали) и чертёж. Дети собирают </w:t>
            </w:r>
            <w:proofErr w:type="spellStart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</w:t>
            </w:r>
            <w:proofErr w:type="spellEnd"/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</w:t>
            </w:r>
            <w:r w:rsidR="00810C67"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образцу.</w:t>
            </w:r>
          </w:p>
          <w:p w:rsidR="00F87FDF" w:rsidRPr="00C61F7F" w:rsidRDefault="00810C67" w:rsidP="00C61F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собирают </w:t>
            </w:r>
            <w:proofErr w:type="spellStart"/>
            <w:r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</w:t>
            </w:r>
            <w:proofErr w:type="spellEnd"/>
            <w:r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>, но одна деталь остаётся лишней (лишний треугольник). Эту деталь решают взять с собой вдруг пригодится.</w:t>
            </w:r>
          </w:p>
        </w:tc>
      </w:tr>
      <w:tr w:rsidR="00F87FDF" w:rsidTr="00F87FDF">
        <w:tc>
          <w:tcPr>
            <w:tcW w:w="4785" w:type="dxa"/>
          </w:tcPr>
          <w:p w:rsidR="00F87FDF" w:rsidRPr="00F87FDF" w:rsidRDefault="00810C67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lastRenderedPageBreak/>
              <w:t>П</w:t>
            </w:r>
            <w:proofErr w:type="gramEnd"/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6"/>
                <w:color w:val="000000"/>
                <w:sz w:val="28"/>
                <w:szCs w:val="28"/>
              </w:rPr>
              <w:t>Цифролёт</w:t>
            </w:r>
            <w:proofErr w:type="spellEnd"/>
            <w:r>
              <w:rPr>
                <w:rStyle w:val="c6"/>
                <w:color w:val="000000"/>
                <w:sz w:val="28"/>
                <w:szCs w:val="28"/>
              </w:rPr>
              <w:t xml:space="preserve"> может поднять в воздух  не больше 10 человек. А сколько же нас?</w:t>
            </w:r>
          </w:p>
        </w:tc>
        <w:tc>
          <w:tcPr>
            <w:tcW w:w="4786" w:type="dxa"/>
          </w:tcPr>
          <w:p w:rsidR="00F87FDF" w:rsidRPr="0083696A" w:rsidRDefault="00810C67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считаются по номерам: первый, второй, третий</w:t>
            </w:r>
            <w:proofErr w:type="gramStart"/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8369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т.д. и не забывают посчитать воспитателя и Печкина (всего 10 человек). </w:t>
            </w:r>
          </w:p>
        </w:tc>
      </w:tr>
      <w:tr w:rsidR="00810C67" w:rsidTr="00F87FDF">
        <w:tc>
          <w:tcPr>
            <w:tcW w:w="4785" w:type="dxa"/>
          </w:tcPr>
          <w:p w:rsidR="00810C67" w:rsidRDefault="00810C67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 w:rsidRPr="0083696A">
              <w:rPr>
                <w:rStyle w:val="c6"/>
                <w:b/>
                <w:color w:val="000000"/>
                <w:sz w:val="28"/>
                <w:szCs w:val="28"/>
              </w:rPr>
              <w:t>В</w:t>
            </w:r>
            <w:r w:rsidR="00C35E39" w:rsidRPr="0083696A">
              <w:rPr>
                <w:rStyle w:val="c6"/>
                <w:b/>
                <w:color w:val="000000"/>
                <w:sz w:val="28"/>
                <w:szCs w:val="28"/>
              </w:rPr>
              <w:t>:</w:t>
            </w:r>
            <w:r w:rsidR="00C35E39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r w:rsidR="00414239">
              <w:rPr>
                <w:sz w:val="28"/>
                <w:szCs w:val="28"/>
              </w:rPr>
              <w:t xml:space="preserve"> </w:t>
            </w:r>
            <w:proofErr w:type="spellStart"/>
            <w:r w:rsidR="00414239">
              <w:rPr>
                <w:sz w:val="28"/>
                <w:szCs w:val="28"/>
              </w:rPr>
              <w:t>Цифро</w:t>
            </w:r>
            <w:r w:rsidR="00A773E5">
              <w:rPr>
                <w:sz w:val="28"/>
                <w:szCs w:val="28"/>
              </w:rPr>
              <w:t>л</w:t>
            </w:r>
            <w:r w:rsidR="00C35E39" w:rsidRPr="00160599">
              <w:rPr>
                <w:sz w:val="28"/>
                <w:szCs w:val="28"/>
              </w:rPr>
              <w:t>ёт</w:t>
            </w:r>
            <w:proofErr w:type="spellEnd"/>
            <w:r w:rsidR="00C35E39" w:rsidRPr="00160599">
              <w:rPr>
                <w:sz w:val="28"/>
                <w:szCs w:val="28"/>
              </w:rPr>
              <w:t xml:space="preserve"> готов</w:t>
            </w:r>
            <w:r w:rsidR="00C35E39">
              <w:rPr>
                <w:sz w:val="28"/>
                <w:szCs w:val="28"/>
              </w:rPr>
              <w:t xml:space="preserve">. Все займите свои места.  Готовность №1. Закроем глаза. </w:t>
            </w:r>
            <w:r w:rsidR="00C35E39" w:rsidRPr="00160599">
              <w:rPr>
                <w:sz w:val="28"/>
                <w:szCs w:val="28"/>
              </w:rPr>
              <w:t>Начинаем обратный отсчёт</w:t>
            </w:r>
          </w:p>
        </w:tc>
        <w:tc>
          <w:tcPr>
            <w:tcW w:w="4786" w:type="dxa"/>
          </w:tcPr>
          <w:p w:rsidR="00C35E39" w:rsidRPr="007F3562" w:rsidRDefault="00C35E39" w:rsidP="00C35E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35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(Дети заходят за мольберт, на котором собирали </w:t>
            </w:r>
            <w:proofErr w:type="spellStart"/>
            <w:r w:rsidRPr="007F3562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</w:t>
            </w:r>
            <w:proofErr w:type="spellEnd"/>
            <w:r w:rsidRPr="007F3562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10C67" w:rsidRPr="00C61F7F" w:rsidRDefault="00C35E39" w:rsidP="00C61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96A">
              <w:rPr>
                <w:rFonts w:ascii="Times New Roman" w:hAnsi="Times New Roman" w:cs="Times New Roman"/>
                <w:i/>
                <w:sz w:val="28"/>
                <w:szCs w:val="28"/>
              </w:rPr>
              <w:t>Дети начинают обратный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>отсчёт:10,9,8,7,6,5,4,3,2,1 пуск….!</w:t>
            </w:r>
            <w:r w:rsidR="00A773E5"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773E5"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</w:t>
            </w:r>
            <w:proofErr w:type="spellEnd"/>
            <w:r w:rsidR="00A773E5"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взлетает. Путём рассуждений дети приходят к выводу, что 10 – это не </w:t>
            </w:r>
            <w:proofErr w:type="gramStart"/>
            <w:r w:rsidR="00A773E5"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>цифра</w:t>
            </w:r>
            <w:proofErr w:type="gramEnd"/>
            <w:r w:rsidR="00A773E5"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считать надо начиная с 9,8,7.6.5.4.3.2.1.0.! Пуск! </w:t>
            </w:r>
          </w:p>
        </w:tc>
      </w:tr>
      <w:tr w:rsidR="006C2465" w:rsidTr="00C64467">
        <w:tc>
          <w:tcPr>
            <w:tcW w:w="9571" w:type="dxa"/>
            <w:gridSpan w:val="2"/>
          </w:tcPr>
          <w:p w:rsidR="006C2465" w:rsidRDefault="00A773E5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музыка. </w:t>
            </w:r>
            <w:proofErr w:type="gramStart"/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6C2465" w:rsidRPr="007F3562">
              <w:rPr>
                <w:rFonts w:ascii="Times New Roman" w:hAnsi="Times New Roman" w:cs="Times New Roman"/>
                <w:i/>
                <w:sz w:val="28"/>
                <w:szCs w:val="28"/>
              </w:rPr>
              <w:t>Прилетели, огляделись,  в зале появились новые декорации</w:t>
            </w:r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город </w:t>
            </w:r>
            <w:proofErr w:type="spellStart"/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>Цифроград</w:t>
            </w:r>
            <w:proofErr w:type="spellEnd"/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</w:tr>
      <w:tr w:rsidR="006C2465" w:rsidTr="00F87FDF">
        <w:tc>
          <w:tcPr>
            <w:tcW w:w="4785" w:type="dxa"/>
          </w:tcPr>
          <w:p w:rsidR="006C2465" w:rsidRPr="006C2465" w:rsidRDefault="006C2465" w:rsidP="006C2465">
            <w:pPr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  <w:r w:rsidRPr="0083696A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и прилетели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но о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тдыхать нам некогда, нужно двигаться дальше.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куда же нам идти? Кто нам подскажет?</w:t>
            </w:r>
          </w:p>
        </w:tc>
        <w:tc>
          <w:tcPr>
            <w:tcW w:w="4786" w:type="dxa"/>
          </w:tcPr>
          <w:p w:rsidR="006C2465" w:rsidRDefault="006C2465" w:rsidP="00F87F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2465" w:rsidTr="00C64467">
        <w:tc>
          <w:tcPr>
            <w:tcW w:w="9571" w:type="dxa"/>
            <w:gridSpan w:val="2"/>
          </w:tcPr>
          <w:p w:rsidR="006C2465" w:rsidRDefault="006C2465" w:rsidP="006C24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Печкин напоминает им про оставшуюся деталь (треугольник)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F3562">
              <w:rPr>
                <w:rFonts w:ascii="Times New Roman" w:hAnsi="Times New Roman" w:cs="Times New Roman"/>
                <w:i/>
                <w:sz w:val="28"/>
                <w:szCs w:val="28"/>
              </w:rPr>
              <w:t>и предполагает, что это и может быть ключ к разгадке.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6C2465" w:rsidTr="00F87FDF">
        <w:tc>
          <w:tcPr>
            <w:tcW w:w="4785" w:type="dxa"/>
          </w:tcPr>
          <w:p w:rsidR="006C2465" w:rsidRDefault="006C2465" w:rsidP="006C2465">
            <w:pPr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C2465" w:rsidRPr="007F3562" w:rsidRDefault="006C2465" w:rsidP="006C246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обсуждают, как деталь может им помочь. Вспоминают, что треугольник это геометрическая фигура, у которой 3 угла и 3 стороны, 3 вершины.</w:t>
            </w:r>
          </w:p>
          <w:p w:rsidR="006C2465" w:rsidRDefault="006C2465" w:rsidP="00C35E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5E39" w:rsidTr="00C64467">
        <w:tc>
          <w:tcPr>
            <w:tcW w:w="9571" w:type="dxa"/>
            <w:gridSpan w:val="2"/>
          </w:tcPr>
          <w:p w:rsidR="00C35E39" w:rsidRPr="00C35E39" w:rsidRDefault="00C35E39" w:rsidP="00F87F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раздаётся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звуковой сигнал из почтового ящика</w:t>
            </w:r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находящегося в зале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Печкин достаёт  цифру 3) </w:t>
            </w:r>
          </w:p>
        </w:tc>
      </w:tr>
      <w:tr w:rsidR="00810C67" w:rsidTr="00F87FDF">
        <w:tc>
          <w:tcPr>
            <w:tcW w:w="4785" w:type="dxa"/>
          </w:tcPr>
          <w:p w:rsidR="00810C67" w:rsidRDefault="00C35E39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proofErr w:type="gramStart"/>
            <w:r w:rsidRPr="00F656F8"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: Ура! Одна цифра вернулась, мы её нашли!</w:t>
            </w:r>
            <w:r>
              <w:rPr>
                <w:i/>
                <w:sz w:val="28"/>
                <w:szCs w:val="28"/>
              </w:rPr>
              <w:t xml:space="preserve"> (</w:t>
            </w:r>
            <w:r w:rsidRPr="00825C36">
              <w:rPr>
                <w:i/>
                <w:sz w:val="28"/>
                <w:szCs w:val="28"/>
              </w:rPr>
              <w:t>В руках у Печкина остаётся треугольник)</w:t>
            </w:r>
            <w:r w:rsidRPr="0016059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 где же искать остальные цифры? Д</w:t>
            </w:r>
            <w:r w:rsidRPr="00160599">
              <w:rPr>
                <w:sz w:val="28"/>
                <w:szCs w:val="28"/>
              </w:rPr>
              <w:t>авайте посмотрим</w:t>
            </w:r>
            <w:r>
              <w:rPr>
                <w:sz w:val="28"/>
                <w:szCs w:val="28"/>
              </w:rPr>
              <w:t>,</w:t>
            </w:r>
            <w:r w:rsidRPr="00160599">
              <w:rPr>
                <w:sz w:val="28"/>
                <w:szCs w:val="28"/>
              </w:rPr>
              <w:t xml:space="preserve"> может </w:t>
            </w:r>
            <w:proofErr w:type="gramStart"/>
            <w:r w:rsidRPr="00160599">
              <w:rPr>
                <w:sz w:val="28"/>
                <w:szCs w:val="28"/>
              </w:rPr>
              <w:t>быть</w:t>
            </w:r>
            <w:proofErr w:type="gramEnd"/>
            <w:r w:rsidRPr="00160599">
              <w:rPr>
                <w:sz w:val="28"/>
                <w:szCs w:val="28"/>
              </w:rPr>
              <w:t xml:space="preserve"> эта фигура укажет нам дорогу дальше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C35E39" w:rsidRPr="00160599" w:rsidRDefault="00C35E39" w:rsidP="00C35E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в зале находятся два объекта из геометрических фигур</w:t>
            </w:r>
            <w:r w:rsidR="00A77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робот из разных фигур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кошка из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одних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треугольников.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 Перед детьми возникает проблема</w:t>
            </w:r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Куда же идти?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gramStart"/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Правильное направление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кошка.)</w:t>
            </w:r>
            <w:proofErr w:type="gramEnd"/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Дети обращают внимание, что оставшийся треу</w:t>
            </w:r>
            <w:r w:rsidR="00A773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гольник является деталью кошки (часть хвоста) </w:t>
            </w:r>
            <w:r w:rsidR="006C2465">
              <w:rPr>
                <w:rFonts w:ascii="Times New Roman" w:hAnsi="Times New Roman" w:cs="Times New Roman"/>
                <w:i/>
                <w:sz w:val="28"/>
                <w:szCs w:val="28"/>
              </w:rPr>
              <w:t>и возвращают деталь на место.</w:t>
            </w:r>
          </w:p>
          <w:p w:rsidR="00810C67" w:rsidRDefault="00810C67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007" w:rsidTr="00C64467">
        <w:tc>
          <w:tcPr>
            <w:tcW w:w="9571" w:type="dxa"/>
            <w:gridSpan w:val="2"/>
          </w:tcPr>
          <w:p w:rsidR="008B5007" w:rsidRPr="00436913" w:rsidRDefault="008B5007" w:rsidP="008B5007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436913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>2 станция.</w:t>
            </w:r>
          </w:p>
          <w:p w:rsidR="008B5007" w:rsidRDefault="008B5007" w:rsidP="00C35E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0C67" w:rsidTr="00F87FDF">
        <w:tc>
          <w:tcPr>
            <w:tcW w:w="4785" w:type="dxa"/>
          </w:tcPr>
          <w:p w:rsidR="00810C67" w:rsidRDefault="0083696A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6C2465">
              <w:rPr>
                <w:b/>
                <w:sz w:val="28"/>
                <w:szCs w:val="28"/>
              </w:rPr>
              <w:t>:</w:t>
            </w:r>
            <w:r w:rsidR="006C2465" w:rsidRPr="00160599">
              <w:rPr>
                <w:sz w:val="28"/>
                <w:szCs w:val="28"/>
              </w:rPr>
              <w:t xml:space="preserve"> </w:t>
            </w:r>
            <w:r w:rsidR="006C2465">
              <w:rPr>
                <w:sz w:val="28"/>
                <w:szCs w:val="28"/>
              </w:rPr>
              <w:t>Давайте внимательно рассмотрим кошку, из каких фигур она состоит?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10C67" w:rsidRDefault="006C2465" w:rsidP="008B50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 треугольников. </w:t>
            </w:r>
            <w:r w:rsidR="0083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2465" w:rsidTr="00F87FDF">
        <w:tc>
          <w:tcPr>
            <w:tcW w:w="4785" w:type="dxa"/>
          </w:tcPr>
          <w:p w:rsidR="006C2465" w:rsidRPr="002B37CC" w:rsidRDefault="0083696A" w:rsidP="008B5007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: </w:t>
            </w:r>
            <w:r w:rsidR="008B5007" w:rsidRPr="002B37CC">
              <w:rPr>
                <w:sz w:val="28"/>
                <w:szCs w:val="28"/>
              </w:rPr>
              <w:t xml:space="preserve"> А не спряталась ли где-то здесь</w:t>
            </w:r>
            <w:r w:rsidR="008B5007">
              <w:rPr>
                <w:sz w:val="28"/>
                <w:szCs w:val="28"/>
              </w:rPr>
              <w:t xml:space="preserve"> цифра</w:t>
            </w:r>
            <w:r w:rsidR="008B5007" w:rsidRPr="002B37CC">
              <w:rPr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8B5007" w:rsidRDefault="008B5007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24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внимательно рассматривают кошку и обнаруживают, что мордочка кошки не из треугольников.</w:t>
            </w:r>
          </w:p>
          <w:p w:rsidR="006C2465" w:rsidRPr="00A773E5" w:rsidRDefault="00A773E5" w:rsidP="008B500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73E5">
              <w:rPr>
                <w:rFonts w:ascii="Times New Roman" w:hAnsi="Times New Roman" w:cs="Times New Roman"/>
                <w:i/>
                <w:sz w:val="28"/>
                <w:szCs w:val="28"/>
              </w:rPr>
              <w:t>Мордочка кошки в виде восьмёрки.</w:t>
            </w:r>
          </w:p>
        </w:tc>
      </w:tr>
      <w:tr w:rsidR="008B5007" w:rsidTr="00C64467">
        <w:tc>
          <w:tcPr>
            <w:tcW w:w="9571" w:type="dxa"/>
            <w:gridSpan w:val="2"/>
          </w:tcPr>
          <w:p w:rsidR="008B5007" w:rsidRDefault="008B5007" w:rsidP="008B50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B37CC">
              <w:rPr>
                <w:rFonts w:ascii="Times New Roman" w:hAnsi="Times New Roman" w:cs="Times New Roman"/>
                <w:i/>
                <w:sz w:val="28"/>
                <w:szCs w:val="28"/>
              </w:rPr>
              <w:t>(Р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аздаётся звуковой  сигнал</w:t>
            </w:r>
            <w:r w:rsidRPr="002B37C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2B37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B37CC">
              <w:rPr>
                <w:rFonts w:ascii="Times New Roman" w:hAnsi="Times New Roman" w:cs="Times New Roman"/>
                <w:i/>
                <w:sz w:val="28"/>
                <w:szCs w:val="28"/>
              </w:rPr>
              <w:t>Печкин достаёт цифру 8 из почтового ящика).</w:t>
            </w:r>
            <w:proofErr w:type="gramEnd"/>
          </w:p>
          <w:p w:rsidR="008B5007" w:rsidRDefault="008B5007" w:rsidP="008B5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радуются.</w:t>
            </w:r>
          </w:p>
        </w:tc>
      </w:tr>
      <w:tr w:rsidR="006C2465" w:rsidTr="00F87FDF">
        <w:tc>
          <w:tcPr>
            <w:tcW w:w="4785" w:type="dxa"/>
          </w:tcPr>
          <w:p w:rsidR="006C2465" w:rsidRPr="008B5007" w:rsidRDefault="008B5007" w:rsidP="00F87FD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В: </w:t>
            </w:r>
            <w:r>
              <w:rPr>
                <w:sz w:val="28"/>
                <w:szCs w:val="28"/>
              </w:rPr>
              <w:t>Ребята, а зачем здесь мячик?</w:t>
            </w:r>
          </w:p>
        </w:tc>
        <w:tc>
          <w:tcPr>
            <w:tcW w:w="4786" w:type="dxa"/>
          </w:tcPr>
          <w:p w:rsidR="006C2465" w:rsidRDefault="008B5007" w:rsidP="00F87F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рядом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кошкой </w:t>
            </w:r>
            <w:r w:rsidRPr="00160599">
              <w:rPr>
                <w:rFonts w:ascii="Times New Roman" w:hAnsi="Times New Roman" w:cs="Times New Roman"/>
                <w:i/>
                <w:sz w:val="28"/>
                <w:szCs w:val="28"/>
              </w:rPr>
              <w:t>лежит мя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чик</w:t>
            </w:r>
            <w:r w:rsidR="00C644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клубок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  <w:p w:rsidR="008B5007" w:rsidRPr="008B5007" w:rsidRDefault="008B5007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Наверное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 w:rsidR="00C64467">
              <w:rPr>
                <w:rFonts w:ascii="Times New Roman" w:hAnsi="Times New Roman" w:cs="Times New Roman"/>
                <w:sz w:val="28"/>
                <w:szCs w:val="28"/>
              </w:rPr>
              <w:t xml:space="preserve"> её игрушка.</w:t>
            </w:r>
          </w:p>
        </w:tc>
      </w:tr>
      <w:tr w:rsidR="006C2465" w:rsidTr="00F87FDF">
        <w:tc>
          <w:tcPr>
            <w:tcW w:w="4785" w:type="dxa"/>
          </w:tcPr>
          <w:p w:rsidR="00C64467" w:rsidRDefault="00C64467" w:rsidP="00C64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446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C644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вами тоже 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>поиграем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467" w:rsidRPr="00414239" w:rsidRDefault="00C64467" w:rsidP="00C644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42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с мячом. </w:t>
            </w:r>
            <w:r w:rsidR="00A773E5">
              <w:rPr>
                <w:rFonts w:ascii="Times New Roman" w:hAnsi="Times New Roman" w:cs="Times New Roman"/>
                <w:b/>
                <w:sz w:val="28"/>
                <w:szCs w:val="28"/>
              </w:rPr>
              <w:t>« Назови соседей числа</w:t>
            </w:r>
            <w:r w:rsidRPr="0041423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64467" w:rsidRPr="00343B8C" w:rsidRDefault="00C64467" w:rsidP="00C644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3B8C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кидает мячик детям по очереди).</w:t>
            </w:r>
          </w:p>
          <w:p w:rsidR="006C2465" w:rsidRPr="00C64467" w:rsidRDefault="00C64467" w:rsidP="00C64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 соседей 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 цифры 4, 6, 7,9……..</w:t>
            </w:r>
          </w:p>
        </w:tc>
        <w:tc>
          <w:tcPr>
            <w:tcW w:w="4786" w:type="dxa"/>
          </w:tcPr>
          <w:p w:rsidR="006C2465" w:rsidRPr="00C64467" w:rsidRDefault="00C64467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6446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стараются быстро отвечать на вопросы: например соседи цифры 4 – 3 и 5; соседи числа 6 – 5 и 7… и т.д.</w:t>
            </w:r>
          </w:p>
        </w:tc>
      </w:tr>
      <w:tr w:rsidR="00DA6C70" w:rsidTr="00FB33EE">
        <w:tc>
          <w:tcPr>
            <w:tcW w:w="9571" w:type="dxa"/>
            <w:gridSpan w:val="2"/>
          </w:tcPr>
          <w:p w:rsidR="00DA6C70" w:rsidRPr="00DA6C70" w:rsidRDefault="00DA6C70" w:rsidP="00F87F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43B8C">
              <w:rPr>
                <w:rFonts w:ascii="Times New Roman" w:hAnsi="Times New Roman" w:cs="Times New Roman"/>
                <w:i/>
                <w:sz w:val="28"/>
                <w:szCs w:val="28"/>
              </w:rPr>
              <w:t>Последним ловит Печкин, рассматривает мяч, задумывается</w:t>
            </w:r>
            <w:r w:rsidR="0041423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</w:tr>
      <w:tr w:rsidR="006C2465" w:rsidTr="00F87FDF">
        <w:tc>
          <w:tcPr>
            <w:tcW w:w="4785" w:type="dxa"/>
          </w:tcPr>
          <w:p w:rsidR="00DA6C70" w:rsidRPr="00160599" w:rsidRDefault="00DA6C70" w:rsidP="00DA6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Что-то этот мячик</w:t>
            </w:r>
            <w:r w:rsidRPr="00160599">
              <w:rPr>
                <w:rFonts w:ascii="Times New Roman" w:hAnsi="Times New Roman" w:cs="Times New Roman"/>
                <w:sz w:val="28"/>
                <w:szCs w:val="28"/>
              </w:rPr>
              <w:t xml:space="preserve"> мне напоминает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2465" w:rsidRPr="00DA6C70" w:rsidRDefault="00DA6C70" w:rsidP="00DA6C70">
            <w:pPr>
              <w:spacing w:before="168"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похож на колобок,</w:t>
            </w:r>
            <w:r w:rsidRPr="009C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пузат и круглобок.</w:t>
            </w:r>
            <w:r w:rsidRPr="009C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него похожа Кошка,</w:t>
            </w:r>
            <w:r w:rsidRPr="009C1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сложится в клубок.</w:t>
            </w:r>
          </w:p>
        </w:tc>
        <w:tc>
          <w:tcPr>
            <w:tcW w:w="4786" w:type="dxa"/>
          </w:tcPr>
          <w:p w:rsidR="00DA6C70" w:rsidRPr="00DA6C70" w:rsidRDefault="00DA6C70" w:rsidP="00DA6C7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6C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высказывают предположения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DA6C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что похож мячик и если не догадываются, то Печкин загадывает загадку.</w:t>
            </w:r>
          </w:p>
          <w:p w:rsidR="00DA6C70" w:rsidRDefault="00DA6C70" w:rsidP="00DA6C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6C70" w:rsidRPr="00160599" w:rsidRDefault="00DA6C70" w:rsidP="00DA6C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дают ответ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(Ноль).</w:t>
            </w:r>
          </w:p>
          <w:p w:rsidR="006C2465" w:rsidRDefault="006C2465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C70" w:rsidTr="00FB33EE">
        <w:tc>
          <w:tcPr>
            <w:tcW w:w="9571" w:type="dxa"/>
            <w:gridSpan w:val="2"/>
          </w:tcPr>
          <w:p w:rsidR="00DA6C70" w:rsidRPr="00343B8C" w:rsidRDefault="00DA6C70" w:rsidP="00DA6C7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и Печкин хвалят ребят.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ящика раздаётся звуковой сигнал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Печкин достаёт цифру 0 и ещё какой-то конверт)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DA6C70" w:rsidRDefault="00DA6C70" w:rsidP="00DA6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465" w:rsidTr="00F87FDF">
        <w:tc>
          <w:tcPr>
            <w:tcW w:w="4785" w:type="dxa"/>
          </w:tcPr>
          <w:p w:rsidR="00A773E5" w:rsidRDefault="00A773E5" w:rsidP="00A773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2465" w:rsidRPr="00DA6C70" w:rsidRDefault="00DA6C70" w:rsidP="00A773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3B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Нам  пришёл денежный перевод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профессора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Сёмина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 очень переживает, что путь </w:t>
            </w:r>
            <w:proofErr w:type="gramStart"/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предстоит долгий</w:t>
            </w:r>
            <w:r w:rsidR="00A77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деньги могут</w:t>
            </w:r>
            <w:proofErr w:type="gramEnd"/>
            <w:r w:rsidR="00A77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 пригодится.</w:t>
            </w:r>
          </w:p>
        </w:tc>
        <w:tc>
          <w:tcPr>
            <w:tcW w:w="4786" w:type="dxa"/>
          </w:tcPr>
          <w:p w:rsidR="006C2465" w:rsidRPr="00DA6C70" w:rsidRDefault="00DA6C70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6C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интересуются, что в конверте у Печкина.</w:t>
            </w:r>
          </w:p>
        </w:tc>
      </w:tr>
      <w:tr w:rsidR="00C61F7F" w:rsidTr="00FB33EE">
        <w:tc>
          <w:tcPr>
            <w:tcW w:w="9571" w:type="dxa"/>
            <w:gridSpan w:val="2"/>
          </w:tcPr>
          <w:p w:rsidR="00C61F7F" w:rsidRPr="00343B8C" w:rsidRDefault="00C61F7F" w:rsidP="00C61F7F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343B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Печкин достаёт из конверта кошелёчки с приклеенными на них монетками.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C61F7F" w:rsidRPr="00DA6C70" w:rsidRDefault="00C61F7F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A6C70" w:rsidTr="00F87FDF">
        <w:tc>
          <w:tcPr>
            <w:tcW w:w="4785" w:type="dxa"/>
          </w:tcPr>
          <w:p w:rsidR="00C61F7F" w:rsidRPr="00160599" w:rsidRDefault="00C61F7F" w:rsidP="00C6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343B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куда мы можем отправиться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нашими деньгами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A6C70" w:rsidRPr="00343B8C" w:rsidRDefault="00DA6C70" w:rsidP="00DA6C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61F7F" w:rsidRPr="00160599" w:rsidRDefault="00C61F7F" w:rsidP="00C6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(кафе, магазин). </w:t>
            </w:r>
          </w:p>
          <w:p w:rsidR="00DA6C70" w:rsidRPr="00DA6C70" w:rsidRDefault="00DA6C70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61F7F" w:rsidTr="00FB33EE">
        <w:tc>
          <w:tcPr>
            <w:tcW w:w="9571" w:type="dxa"/>
            <w:gridSpan w:val="2"/>
          </w:tcPr>
          <w:p w:rsidR="00C61F7F" w:rsidRDefault="00C61F7F" w:rsidP="00C61F7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</w:pPr>
            <w:r w:rsidRPr="00436913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  <w:lastRenderedPageBreak/>
              <w:t>3 станция.</w:t>
            </w:r>
          </w:p>
          <w:p w:rsidR="00C61F7F" w:rsidRPr="00C61F7F" w:rsidRDefault="00C61F7F" w:rsidP="00C61F7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</w:pPr>
          </w:p>
        </w:tc>
      </w:tr>
      <w:tr w:rsidR="00DA6C70" w:rsidTr="00F87FDF">
        <w:tc>
          <w:tcPr>
            <w:tcW w:w="4785" w:type="dxa"/>
          </w:tcPr>
          <w:p w:rsidR="00DA6C70" w:rsidRPr="00343B8C" w:rsidRDefault="00DA6C70" w:rsidP="00DA6C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61F7F" w:rsidRDefault="00C61F7F" w:rsidP="00C61F7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находят в зале «магазин»,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</w:t>
            </w:r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витр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ине</w:t>
            </w:r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магазина муляжи продуктов, у каждого товара есть ценник.</w:t>
            </w:r>
            <w:proofErr w:type="gramEnd"/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витрине</w:t>
            </w:r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прикреплён логотип магазина Пятёрочка, но без цифры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За кассой находится продавец, он здоровается с ребятами.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здороваются в ответ</w:t>
            </w:r>
            <w:r w:rsidRPr="00BC1E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  <w:proofErr w:type="gramEnd"/>
          </w:p>
          <w:p w:rsidR="00DA6C70" w:rsidRPr="00DA6C70" w:rsidRDefault="00DA6C70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DA6C70" w:rsidTr="00F87FDF">
        <w:tc>
          <w:tcPr>
            <w:tcW w:w="4785" w:type="dxa"/>
          </w:tcPr>
          <w:p w:rsidR="00DA6C70" w:rsidRPr="00C61F7F" w:rsidRDefault="00C61F7F" w:rsidP="00DA6C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Продавец: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скоро закрывается, и мы уже сдали деньги в банк, поэтому я не смогу дать вам сдачу, пожалуйста, выберите товары по вашему количеству денег.</w:t>
            </w:r>
          </w:p>
        </w:tc>
        <w:tc>
          <w:tcPr>
            <w:tcW w:w="4786" w:type="dxa"/>
          </w:tcPr>
          <w:p w:rsidR="00DA6C70" w:rsidRPr="00DA6C70" w:rsidRDefault="00C61F7F" w:rsidP="00F52A4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08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(Варианты</w:t>
            </w:r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сочетаний монет на кошелёчках различны.</w:t>
            </w:r>
            <w:proofErr w:type="gramEnd"/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008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складывают в уме цифры, </w:t>
            </w:r>
            <w:r w:rsidRPr="001008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одному подходят к продавцу и делают свои покупки</w:t>
            </w:r>
            <w:proofErr w:type="gramStart"/>
            <w:r w:rsidRPr="001008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1008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полке несколько товаров на предложенную сумму. Также есть «альтернативные товары», которые не должны </w:t>
            </w:r>
            <w:proofErr w:type="gramStart"/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пригодится</w:t>
            </w:r>
            <w:proofErr w:type="gramEnd"/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 путешествии. Дети самостоятельно выбирают и аргументируют свой выбор.</w:t>
            </w:r>
          </w:p>
        </w:tc>
      </w:tr>
      <w:tr w:rsidR="00DA6C70" w:rsidTr="00F87FDF">
        <w:tc>
          <w:tcPr>
            <w:tcW w:w="4785" w:type="dxa"/>
          </w:tcPr>
          <w:p w:rsidR="00C61F7F" w:rsidRDefault="00C61F7F" w:rsidP="00C6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BC1E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как магазин называется? Может кто-нибудь прочитать?</w:t>
            </w:r>
          </w:p>
          <w:p w:rsidR="00DA6C70" w:rsidRPr="00343B8C" w:rsidRDefault="00DA6C70" w:rsidP="00DA6C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A6C70" w:rsidRPr="00DA6C70" w:rsidRDefault="00C61F7F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«Пятёрочка»!  </w:t>
            </w:r>
            <w:r w:rsidR="00F52A46" w:rsidRP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замечают, что в названии магазина не хватает части логотипа – цифры 5. Она </w:t>
            </w:r>
            <w:proofErr w:type="gramStart"/>
            <w:r w:rsidR="00F52A46" w:rsidRP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упала</w:t>
            </w:r>
            <w:proofErr w:type="gramEnd"/>
            <w:r w:rsidR="00F52A46" w:rsidRP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они находят её.</w:t>
            </w:r>
            <w:r w:rsidR="00F5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B6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нашли цифру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</w:tr>
      <w:tr w:rsidR="00157C18" w:rsidTr="00FB33EE">
        <w:tc>
          <w:tcPr>
            <w:tcW w:w="9571" w:type="dxa"/>
            <w:gridSpan w:val="2"/>
          </w:tcPr>
          <w:p w:rsidR="00157C18" w:rsidRPr="00DA6C70" w:rsidRDefault="00157C18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 раздаётся звуковой сигнал, Печкин достаёт из почтового ящика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цифр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у5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DA6C70" w:rsidTr="00F87FDF">
        <w:tc>
          <w:tcPr>
            <w:tcW w:w="4785" w:type="dxa"/>
          </w:tcPr>
          <w:p w:rsidR="00157C18" w:rsidRPr="001419F5" w:rsidRDefault="00F52A46" w:rsidP="00157C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="00157C18" w:rsidRPr="001419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157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Молодцы, ребята! Предлагаю немного отдохнуть и размяться.</w:t>
            </w:r>
          </w:p>
          <w:p w:rsidR="00DA6C70" w:rsidRPr="00343B8C" w:rsidRDefault="00DA6C70" w:rsidP="00DA6C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A6C70" w:rsidRPr="00DA6C70" w:rsidRDefault="00DA6C70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157C18" w:rsidTr="00FB33EE">
        <w:tc>
          <w:tcPr>
            <w:tcW w:w="9571" w:type="dxa"/>
            <w:gridSpan w:val="2"/>
          </w:tcPr>
          <w:p w:rsidR="00157C18" w:rsidRDefault="00157C18" w:rsidP="00157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u w:val="single"/>
                <w:lang w:eastAsia="ru-RU"/>
              </w:rPr>
            </w:pPr>
            <w:r w:rsidRPr="00436913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u w:val="single"/>
                <w:lang w:eastAsia="ru-RU"/>
              </w:rPr>
              <w:t>Физкультминутка</w:t>
            </w:r>
          </w:p>
          <w:p w:rsidR="00157C18" w:rsidRPr="00157C18" w:rsidRDefault="00157C18" w:rsidP="00157C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u w:val="single"/>
                <w:lang w:eastAsia="ru-RU"/>
              </w:rPr>
            </w:pPr>
          </w:p>
        </w:tc>
      </w:tr>
      <w:tr w:rsidR="00157C18" w:rsidTr="00F87FDF">
        <w:tc>
          <w:tcPr>
            <w:tcW w:w="4785" w:type="dxa"/>
          </w:tcPr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на плечи руки ставим,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Начинам их вращать,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осанку мы исправим,</w:t>
            </w:r>
          </w:p>
          <w:p w:rsidR="00157C18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Один-2-3-4-5!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лучше нам размяться,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ниже наклоняться.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Наклоняемся вперед,</w:t>
            </w:r>
          </w:p>
          <w:p w:rsid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потом наоборот.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ленитесь приседать!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-2-3-4-5!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7 раз в ладоши хлопнем,</w:t>
            </w:r>
          </w:p>
          <w:p w:rsid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 ногами топнем</w:t>
            </w:r>
          </w:p>
          <w:p w:rsid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попрыгаем немного</w:t>
            </w:r>
          </w:p>
          <w:p w:rsid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пройдемся по дороге</w:t>
            </w:r>
          </w:p>
          <w:p w:rsidR="00FE3D1D" w:rsidRPr="001008CA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вверх и потянутся</w:t>
            </w:r>
          </w:p>
          <w:p w:rsid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вниз и улыбнуться.</w:t>
            </w:r>
          </w:p>
          <w:p w:rsidR="00FE3D1D" w:rsidRPr="001008CA" w:rsidRDefault="00FE3D1D" w:rsidP="00FE3D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D1D" w:rsidRPr="00343B8C" w:rsidRDefault="00FE3D1D" w:rsidP="00FE3D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Дети выполняют упражнения согласно словам.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к плечам,</w:t>
            </w: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круговые вращения,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плечами вперед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назад.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Наклоны вперед и назад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Приседания</w:t>
            </w:r>
            <w:r w:rsidR="00A960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57C18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Дети хлопают в ладоши 7 раз</w:t>
            </w:r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Топают 8 раз</w:t>
            </w:r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Выполняют прыжки на месте</w:t>
            </w:r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Ходьба на месте</w:t>
            </w:r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Поднимают руки вверх и потягиваются</w:t>
            </w:r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E3D1D" w:rsidRPr="00FE3D1D" w:rsidRDefault="00FE3D1D" w:rsidP="00FE3D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Опускают руки вниз и улыбаются</w:t>
            </w:r>
            <w:proofErr w:type="gramStart"/>
            <w:r w:rsidR="00A960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FE3D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A9603E" w:rsidTr="00FB33EE">
        <w:tc>
          <w:tcPr>
            <w:tcW w:w="9571" w:type="dxa"/>
            <w:gridSpan w:val="2"/>
          </w:tcPr>
          <w:p w:rsidR="00A9603E" w:rsidRPr="00DA6C70" w:rsidRDefault="00A9603E" w:rsidP="00A960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Продавец вспоминает, что кто-то забыл у него посылку. Он не знает, что с ней делать, т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ней нет адреса.</w:t>
            </w:r>
          </w:p>
        </w:tc>
      </w:tr>
      <w:tr w:rsidR="00157C18" w:rsidTr="00F87FDF">
        <w:tc>
          <w:tcPr>
            <w:tcW w:w="4785" w:type="dxa"/>
          </w:tcPr>
          <w:p w:rsidR="00157C18" w:rsidRPr="00343B8C" w:rsidRDefault="00A9603E" w:rsidP="00F52A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B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Печкин: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5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делать с посылкой!</w:t>
            </w:r>
          </w:p>
        </w:tc>
        <w:tc>
          <w:tcPr>
            <w:tcW w:w="4786" w:type="dxa"/>
          </w:tcPr>
          <w:p w:rsidR="00F52A46" w:rsidRDefault="00F52A46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r w:rsidRPr="00F52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доставить посылку по адресу.</w:t>
            </w:r>
          </w:p>
          <w:p w:rsidR="00157C18" w:rsidRPr="00DA6C70" w:rsidRDefault="00A9603E" w:rsidP="00F87FD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рассматривают посылку и замечают, что на ней нарисованы орехи, и внутри что-то гремит. Ребята высказывают предположения</w:t>
            </w:r>
            <w:r w:rsidR="00F52A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кому могли послать посылку. Внимательно осмотрев зал, замечают под ёлочкой белку и отправляются к ней.</w:t>
            </w:r>
          </w:p>
        </w:tc>
      </w:tr>
      <w:tr w:rsidR="00A9603E" w:rsidTr="00FB33EE">
        <w:tc>
          <w:tcPr>
            <w:tcW w:w="9571" w:type="dxa"/>
            <w:gridSpan w:val="2"/>
          </w:tcPr>
          <w:p w:rsidR="00A9603E" w:rsidRPr="00436913" w:rsidRDefault="00A9603E" w:rsidP="00A9603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</w:pPr>
            <w:r w:rsidRPr="00436913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  <w:t>4станция.</w:t>
            </w:r>
          </w:p>
          <w:p w:rsidR="00A9603E" w:rsidRPr="00DA6C70" w:rsidRDefault="00A9603E" w:rsidP="00A9603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B33EE" w:rsidTr="00FB33EE">
        <w:tc>
          <w:tcPr>
            <w:tcW w:w="4785" w:type="dxa"/>
          </w:tcPr>
          <w:p w:rsidR="00FB33EE" w:rsidRPr="00A9603E" w:rsidRDefault="00FB33EE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B33EE" w:rsidRPr="00A9603E" w:rsidRDefault="00FB33EE" w:rsidP="00F87F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6B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подходят к игрушечной белке, сидящей под ёлочкой.</w:t>
            </w:r>
            <w:proofErr w:type="gramEnd"/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Рядом 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аходится мольберт, с расположенны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 на нём домиком.</w:t>
            </w:r>
            <w:r w:rsidRPr="00526B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 домика пустые окошки, рядом 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картинки с живо</w:t>
            </w:r>
            <w:r w:rsidRPr="00526B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тными. </w:t>
            </w:r>
            <w:proofErr w:type="gramStart"/>
            <w:r w:rsidRPr="00526B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Печкин берёт белочку на руки, и она благодарит всех за посылку, и рассказывает свою проблему Печкину на ушко).</w:t>
            </w:r>
            <w:proofErr w:type="gramEnd"/>
          </w:p>
        </w:tc>
      </w:tr>
      <w:tr w:rsidR="00157C18" w:rsidTr="00F87FDF">
        <w:tc>
          <w:tcPr>
            <w:tcW w:w="4785" w:type="dxa"/>
          </w:tcPr>
          <w:p w:rsidR="00A9603E" w:rsidRPr="0089642A" w:rsidRDefault="00A9603E" w:rsidP="00A960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Печкин: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друзья белочки построили новый 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животных, 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забыли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каком этаже живёт.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Поможем расселить семьи животных?</w:t>
            </w:r>
          </w:p>
          <w:p w:rsidR="00A9603E" w:rsidRDefault="00A9603E" w:rsidP="00A9603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белочек живёт не на первом и не на последнем этаже. </w:t>
            </w:r>
          </w:p>
          <w:p w:rsidR="00A9603E" w:rsidRDefault="00A9603E" w:rsidP="00A9603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>совушек</w:t>
            </w:r>
            <w:proofErr w:type="spellEnd"/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любит жить выше всех. </w:t>
            </w:r>
          </w:p>
          <w:p w:rsidR="00A9603E" w:rsidRDefault="00A9603E" w:rsidP="00A9603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Семья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мышей</w:t>
            </w: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ивёт дальше всех от  сов</w:t>
            </w: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9603E" w:rsidRPr="00B76023" w:rsidRDefault="00A9603E" w:rsidP="00A9603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семье медведей  подняться на свой этаж, надо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пройти только мимо семьи мышей</w:t>
            </w: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A9603E" w:rsidRDefault="00A9603E" w:rsidP="00A9603E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лисичек живёт на этаж ниже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760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семья белочек.</w:t>
            </w:r>
          </w:p>
          <w:p w:rsidR="00157C18" w:rsidRPr="00343B8C" w:rsidRDefault="00157C18" w:rsidP="00DA6C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9603E" w:rsidRDefault="00A9603E" w:rsidP="00A96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Поможем.</w:t>
            </w:r>
          </w:p>
          <w:p w:rsidR="00A9603E" w:rsidRPr="00B76023" w:rsidRDefault="00A9603E" w:rsidP="00A9603E">
            <w:pPr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(Дети распределяют картинки с семьями зверят</w:t>
            </w:r>
            <w:r w:rsidRPr="00B760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следующем порядке:</w:t>
            </w:r>
            <w:proofErr w:type="gramEnd"/>
            <w:r w:rsidRPr="00B760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B760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Совы – 5 этаж, Мыши -1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r w:rsidRPr="00B760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таж,  медведи – 2, белки -4, лисички – 3 этаж)</w:t>
            </w:r>
            <w:proofErr w:type="gramEnd"/>
          </w:p>
          <w:p w:rsidR="00FB33EE" w:rsidRDefault="00FB33EE" w:rsidP="00A960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B33EE" w:rsidRDefault="00FB33EE" w:rsidP="00FB33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7C18" w:rsidRPr="00FB33EE" w:rsidRDefault="00FB33EE" w:rsidP="00FB33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Когда все </w:t>
            </w:r>
            <w:proofErr w:type="gramStart"/>
            <w:r w:rsidRPr="00537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зверята</w:t>
            </w:r>
            <w:proofErr w:type="gramEnd"/>
            <w:r w:rsidRPr="00537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расселились правильно,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остаётся только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картинка с лебедёнком.</w:t>
            </w:r>
          </w:p>
        </w:tc>
      </w:tr>
      <w:tr w:rsidR="00F83C74" w:rsidTr="00A5653E">
        <w:trPr>
          <w:trHeight w:val="1932"/>
        </w:trPr>
        <w:tc>
          <w:tcPr>
            <w:tcW w:w="4785" w:type="dxa"/>
          </w:tcPr>
          <w:p w:rsidR="00F83C74" w:rsidRPr="00FB33EE" w:rsidRDefault="00F83C74" w:rsidP="00F52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</w:t>
            </w:r>
            <w:r w:rsidRPr="005376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Молодцы ребята,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спряталась ли здесь тоже какая-нибудь цифра? Кого мы 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заселяли в домики?</w:t>
            </w:r>
          </w:p>
          <w:p w:rsidR="00F83C74" w:rsidRPr="00FB33EE" w:rsidRDefault="00F83C74" w:rsidP="009B0A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53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Внимательно вслушайтесь в слово СЕМЬЯ. Что оно обозначает? </w:t>
            </w:r>
          </w:p>
        </w:tc>
        <w:tc>
          <w:tcPr>
            <w:tcW w:w="4786" w:type="dxa"/>
          </w:tcPr>
          <w:p w:rsidR="00F83C74" w:rsidRDefault="00F83C74" w:rsidP="00FB33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6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3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животных</w:t>
            </w:r>
            <w:r w:rsidRPr="0053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3C74" w:rsidRPr="00FB33EE" w:rsidRDefault="00F83C74" w:rsidP="00FB33E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33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рассуждают. В разговоре выясняется ответ.</w:t>
            </w:r>
          </w:p>
          <w:p w:rsidR="00F83C74" w:rsidRPr="000D3EBD" w:rsidRDefault="00F83C74" w:rsidP="00A56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537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СЕМЬЯ – 7 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</w:tr>
      <w:tr w:rsidR="00F52A46" w:rsidTr="00096C59">
        <w:tc>
          <w:tcPr>
            <w:tcW w:w="9571" w:type="dxa"/>
            <w:gridSpan w:val="2"/>
          </w:tcPr>
          <w:p w:rsidR="00F52A46" w:rsidRDefault="00F52A46" w:rsidP="00FB33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</w:t>
            </w:r>
            <w:r w:rsidRPr="005376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аздаётся звуковой сигнал.  Печкин достаёт из ящика  цифру 7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Дети радуются. Воспитатель хвалит их.</w:t>
            </w:r>
          </w:p>
        </w:tc>
      </w:tr>
      <w:tr w:rsidR="00FB33EE" w:rsidTr="00F87FDF">
        <w:tc>
          <w:tcPr>
            <w:tcW w:w="4785" w:type="dxa"/>
          </w:tcPr>
          <w:p w:rsidR="00FB33EE" w:rsidRPr="00FB33EE" w:rsidRDefault="00FB33EE" w:rsidP="00A960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436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всех ли животные остались довольны? Не забыли ли мы кого-то?</w:t>
            </w:r>
          </w:p>
        </w:tc>
        <w:tc>
          <w:tcPr>
            <w:tcW w:w="4786" w:type="dxa"/>
          </w:tcPr>
          <w:p w:rsidR="00FB33EE" w:rsidRPr="00FB33EE" w:rsidRDefault="00FB33EE" w:rsidP="00FB33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остался маленький лебедь. Но он почему-то один, без семьи. Может он потерялся или заблудился?</w:t>
            </w:r>
            <w:r w:rsidR="00AF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его семья живёт не здесь?</w:t>
            </w:r>
          </w:p>
        </w:tc>
      </w:tr>
      <w:tr w:rsidR="00FB33EE" w:rsidTr="00F87FDF">
        <w:tc>
          <w:tcPr>
            <w:tcW w:w="4785" w:type="dxa"/>
          </w:tcPr>
          <w:p w:rsidR="00FB33EE" w:rsidRDefault="00FB33EE" w:rsidP="00FB33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436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нам помочь ему?</w:t>
            </w:r>
          </w:p>
          <w:p w:rsidR="00FB33EE" w:rsidRPr="00526B63" w:rsidRDefault="00FB33EE" w:rsidP="00A960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B33EE" w:rsidRPr="00AF4195" w:rsidRDefault="00AF4195" w:rsidP="00AF419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369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предлагают найти его семью.</w:t>
            </w:r>
            <w:proofErr w:type="gramEnd"/>
            <w:r w:rsidRPr="004369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83C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Перед детьми стоит выбор – семья гусей и лебединое озеро. </w:t>
            </w:r>
            <w:proofErr w:type="gramStart"/>
            <w:r w:rsidRPr="004369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proofErr w:type="gramEnd"/>
            <w:r w:rsidRPr="004369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ети находят в зале лебединое озеро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369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отправляют малыша к маме).</w:t>
            </w:r>
          </w:p>
        </w:tc>
      </w:tr>
      <w:tr w:rsidR="00AF4195" w:rsidTr="00F929F4">
        <w:tc>
          <w:tcPr>
            <w:tcW w:w="9571" w:type="dxa"/>
            <w:gridSpan w:val="2"/>
          </w:tcPr>
          <w:p w:rsidR="00AF4195" w:rsidRPr="00436913" w:rsidRDefault="00AF4195" w:rsidP="00AF419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</w:pPr>
            <w:r w:rsidRPr="00436913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  <w:t>5 станция.</w:t>
            </w:r>
          </w:p>
          <w:p w:rsidR="00AF4195" w:rsidRPr="000D3EBD" w:rsidRDefault="00AF4195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195" w:rsidTr="00F87FDF">
        <w:tc>
          <w:tcPr>
            <w:tcW w:w="4785" w:type="dxa"/>
          </w:tcPr>
          <w:p w:rsidR="00AF4195" w:rsidRPr="00AF4195" w:rsidRDefault="00AF4195" w:rsidP="00A960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436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4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сколько здесь лебедей, какие они красивые. Может спросить их, не видали ли они здесь какие-нибудь цифры? Молчат. Придётся нам самим искать.</w:t>
            </w:r>
          </w:p>
        </w:tc>
        <w:tc>
          <w:tcPr>
            <w:tcW w:w="4786" w:type="dxa"/>
          </w:tcPr>
          <w:p w:rsidR="00AF4195" w:rsidRDefault="00AF4195" w:rsidP="00A960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1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441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</w:t>
            </w:r>
            <w:proofErr w:type="gramEnd"/>
            <w:r w:rsidRPr="004411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рассматривая озеро с лебедями обнаруживают, что они очень похожи на цифру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2.)</w:t>
            </w:r>
          </w:p>
          <w:p w:rsidR="00AF4195" w:rsidRPr="00AF4195" w:rsidRDefault="00AF4195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1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-Ура! Мы нашли цифру 2!</w:t>
            </w:r>
          </w:p>
        </w:tc>
      </w:tr>
      <w:tr w:rsidR="00AF4195" w:rsidTr="00F929F4">
        <w:tc>
          <w:tcPr>
            <w:tcW w:w="9571" w:type="dxa"/>
            <w:gridSpan w:val="2"/>
          </w:tcPr>
          <w:p w:rsidR="00AF4195" w:rsidRPr="00160599" w:rsidRDefault="00AF4195" w:rsidP="00AF419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вучит сигнал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Печкин достаёт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 почтового ящика 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F4195" w:rsidRPr="00160599" w:rsidRDefault="00AF4195" w:rsidP="00AF419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 предлагает детям выложить цифры в числовую линейку и выяснить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какие осталось найти цифры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F4195" w:rsidRPr="000D3EBD" w:rsidRDefault="00AF4195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195" w:rsidTr="00F87FDF">
        <w:tc>
          <w:tcPr>
            <w:tcW w:w="4785" w:type="dxa"/>
          </w:tcPr>
          <w:p w:rsidR="00AF4195" w:rsidRPr="00526B63" w:rsidRDefault="00AF4195" w:rsidP="00A960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14239" w:rsidRDefault="00414239" w:rsidP="00414239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4239">
              <w:rPr>
                <w:rFonts w:ascii="Times New Roman" w:hAnsi="Times New Roman" w:cs="Times New Roman"/>
                <w:i/>
                <w:sz w:val="28"/>
                <w:szCs w:val="28"/>
              </w:rPr>
              <w:t>Дети выкладывают числовую прямую  из цифр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0,2,3,5,7,8.  Обсуждают, каких цифр не хватает. </w:t>
            </w:r>
          </w:p>
          <w:p w:rsidR="00414239" w:rsidRPr="00414239" w:rsidRDefault="00414239" w:rsidP="004142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4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Осталось найти цифры 1,4,6,9.</w:t>
            </w:r>
          </w:p>
          <w:p w:rsidR="00AF4195" w:rsidRPr="000D3EBD" w:rsidRDefault="00AF4195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195" w:rsidTr="00F87FDF">
        <w:tc>
          <w:tcPr>
            <w:tcW w:w="4785" w:type="dxa"/>
          </w:tcPr>
          <w:p w:rsidR="00414239" w:rsidRPr="0044118A" w:rsidRDefault="00414239" w:rsidP="004142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4411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44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мы с вами узнали, что лебедь очень похож на цифру 2, </w:t>
            </w:r>
            <w:r w:rsidRPr="0044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может и остальные цифры где-то здесь спрятались?</w:t>
            </w:r>
          </w:p>
          <w:p w:rsidR="00AF4195" w:rsidRPr="00526B63" w:rsidRDefault="00AF4195" w:rsidP="00A9603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F4195" w:rsidRDefault="00414239" w:rsidP="00A960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42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Дети внимательно осматривают озеро. Они находят зашифрованные </w:t>
            </w:r>
            <w:r w:rsidRPr="004142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цифры в рыбках, траве, в птицах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14239" w:rsidRPr="00414239" w:rsidRDefault="00414239" w:rsidP="00A960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Советуются друг с другом, вспоминают написание цифр. </w:t>
            </w:r>
          </w:p>
        </w:tc>
      </w:tr>
      <w:tr w:rsidR="00414239" w:rsidTr="00F929F4">
        <w:tc>
          <w:tcPr>
            <w:tcW w:w="9571" w:type="dxa"/>
            <w:gridSpan w:val="2"/>
          </w:tcPr>
          <w:p w:rsidR="00414239" w:rsidRPr="00414239" w:rsidRDefault="00414239" w:rsidP="00A960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олько ребята находят цифры, звуча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несколько звуковых сигналов.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Печкин вынимает из ящика подряд цифры 1,4,6,9.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Все радуются.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414239" w:rsidTr="00F87FDF">
        <w:tc>
          <w:tcPr>
            <w:tcW w:w="4785" w:type="dxa"/>
          </w:tcPr>
          <w:p w:rsidR="00414239" w:rsidRPr="00414239" w:rsidRDefault="00414239" w:rsidP="00A960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FE6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Ура! 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В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нашли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цифры и теперь мы отправляемся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Простоквашино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 вернуть пропавшие номера с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главное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очтового отделения</w:t>
            </w: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414239" w:rsidRPr="000D3EBD" w:rsidRDefault="00414239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239" w:rsidTr="00F87FDF">
        <w:tc>
          <w:tcPr>
            <w:tcW w:w="4785" w:type="dxa"/>
          </w:tcPr>
          <w:p w:rsidR="00414239" w:rsidRPr="00160599" w:rsidRDefault="00414239" w:rsidP="004142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FE67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011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же мы попадём в </w:t>
            </w:r>
            <w:proofErr w:type="spellStart"/>
            <w:r w:rsidR="00011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414239" w:rsidRPr="00526B63" w:rsidRDefault="00414239" w:rsidP="006A4F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A4F78" w:rsidRPr="006A4F78" w:rsidRDefault="006A4F78" w:rsidP="00A9603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вспоминают про </w:t>
            </w:r>
            <w:proofErr w:type="spellStart"/>
            <w:r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цифролёт</w:t>
            </w:r>
            <w:proofErr w:type="spellEnd"/>
            <w:r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414239" w:rsidRPr="000D3EBD" w:rsidRDefault="006A4F78" w:rsidP="006A4F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Мы полетим туда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цифролёте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14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14239"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занимают места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цифролёте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414239"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снова зак</w:t>
            </w:r>
            <w:r w:rsidR="00F83C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рывают глаза, обратный отсчёт </w:t>
            </w:r>
            <w:r w:rsidR="00414239" w:rsidRPr="006A4F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9.8.7.6….1.СТАРТ!</w:t>
            </w:r>
            <w:proofErr w:type="gramEnd"/>
            <w:r w:rsidR="00F83C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Звучит музыка </w:t>
            </w:r>
          </w:p>
        </w:tc>
      </w:tr>
      <w:tr w:rsidR="006A4F78" w:rsidTr="00F929F4">
        <w:tc>
          <w:tcPr>
            <w:tcW w:w="9571" w:type="dxa"/>
            <w:gridSpan w:val="2"/>
          </w:tcPr>
          <w:p w:rsidR="006A4F78" w:rsidRPr="006A4F78" w:rsidRDefault="006A4F78" w:rsidP="006A4F7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 зале появляется небольшая декорация:  деревня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Простоквашино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домики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без номеров.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6A4F78" w:rsidTr="006A4F78">
        <w:trPr>
          <w:trHeight w:val="212"/>
        </w:trPr>
        <w:tc>
          <w:tcPr>
            <w:tcW w:w="4785" w:type="dxa"/>
          </w:tcPr>
          <w:p w:rsidR="006A4F78" w:rsidRPr="006A4F78" w:rsidRDefault="006A4F78" w:rsidP="006A4F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A4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6A4F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A4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же </w:t>
            </w:r>
            <w:proofErr w:type="gramStart"/>
            <w:r w:rsidRPr="006A4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A4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номер откуда?</w:t>
            </w:r>
          </w:p>
        </w:tc>
        <w:tc>
          <w:tcPr>
            <w:tcW w:w="4786" w:type="dxa"/>
          </w:tcPr>
          <w:p w:rsidR="006A4F78" w:rsidRPr="006A4F78" w:rsidRDefault="006A4F78" w:rsidP="006A4F7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внимательно рассматривают декорацию и замечают, что в квадратиках, где должен быть номер дома, какие-то точки. Если дети не догадываются, то Печкин подсказывает им, что жители деревни решили заменить пропавшие цифры точками. Дети </w:t>
            </w:r>
            <w:proofErr w:type="gramStart"/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>считают</w:t>
            </w:r>
            <w:proofErr w:type="gramEnd"/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сколько точек и соотносят количество с цифрой.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прикрепляют цифры на дома.</w:t>
            </w:r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Таким </w:t>
            </w:r>
            <w:proofErr w:type="gramStart"/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>образом</w:t>
            </w:r>
            <w:proofErr w:type="gramEnd"/>
            <w:r w:rsidRPr="006A4F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дома обретают номера.</w:t>
            </w:r>
          </w:p>
        </w:tc>
      </w:tr>
      <w:tr w:rsidR="006A4F78" w:rsidTr="00F929F4">
        <w:tc>
          <w:tcPr>
            <w:tcW w:w="9571" w:type="dxa"/>
            <w:gridSpan w:val="2"/>
          </w:tcPr>
          <w:p w:rsidR="006A4F78" w:rsidRPr="006A4F78" w:rsidRDefault="006A4F78" w:rsidP="00A9603E">
            <w:pP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Громкий звуковой сигнал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Печкин выносит посылку от профессора Сёмина с угощеньями для детей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благодарит. Воспитатель хвалит ребят.</w:t>
            </w:r>
          </w:p>
        </w:tc>
      </w:tr>
      <w:tr w:rsidR="006A4F78" w:rsidTr="00F87FDF">
        <w:tc>
          <w:tcPr>
            <w:tcW w:w="4785" w:type="dxa"/>
          </w:tcPr>
          <w:p w:rsidR="006A4F78" w:rsidRPr="00160599" w:rsidRDefault="00DF4C58" w:rsidP="006A4F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 путешествие окончено, пора нам возвращаться.</w:t>
            </w:r>
          </w:p>
        </w:tc>
        <w:tc>
          <w:tcPr>
            <w:tcW w:w="4786" w:type="dxa"/>
          </w:tcPr>
          <w:p w:rsidR="006A4F78" w:rsidRPr="00DF4C58" w:rsidRDefault="00DF4C58" w:rsidP="00DF4C5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4C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Ребята прощаются с Печкиным и проходят к </w:t>
            </w:r>
            <w:proofErr w:type="spellStart"/>
            <w:r w:rsidRPr="00DF4C58">
              <w:rPr>
                <w:rFonts w:ascii="Times New Roman" w:hAnsi="Times New Roman" w:cs="Times New Roman"/>
                <w:i/>
                <w:sz w:val="28"/>
                <w:szCs w:val="28"/>
              </w:rPr>
              <w:t>цифролёту</w:t>
            </w:r>
            <w:proofErr w:type="spellEnd"/>
            <w:r w:rsidRPr="00DF4C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F4C58" w:rsidTr="00F929F4">
        <w:tc>
          <w:tcPr>
            <w:tcW w:w="9571" w:type="dxa"/>
            <w:gridSpan w:val="2"/>
          </w:tcPr>
          <w:p w:rsidR="00DF4C58" w:rsidRDefault="00DF4C58" w:rsidP="00DF4C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 w:rsidRPr="00FE6733"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  <w:t>Рефлексия</w:t>
            </w:r>
          </w:p>
          <w:p w:rsidR="00DF4C58" w:rsidRPr="000D3EBD" w:rsidRDefault="00DF4C58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C58" w:rsidTr="00F929F4">
        <w:tc>
          <w:tcPr>
            <w:tcW w:w="9571" w:type="dxa"/>
            <w:gridSpan w:val="2"/>
          </w:tcPr>
          <w:p w:rsidR="00DF4C58" w:rsidRPr="00F02508" w:rsidRDefault="00DF4C58" w:rsidP="00DF4C5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щё раз похвалить 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сех детей сказать, что они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настоящая команда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Вспомнить где 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побывали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какие были задания, какое из заданий было наиболее трудное, а с каким было легко справиться. </w:t>
            </w:r>
            <w:r w:rsidRPr="001605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Попрощаться с гостями и спокойно уйти из зала. </w:t>
            </w:r>
          </w:p>
          <w:p w:rsidR="00DF4C58" w:rsidRPr="000D3EBD" w:rsidRDefault="00DF4C58" w:rsidP="00A96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FDF" w:rsidRDefault="00F87FDF" w:rsidP="00F87FDF">
      <w:pPr>
        <w:spacing w:after="0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F87FDF" w:rsidRPr="0089642A" w:rsidRDefault="00F87FDF" w:rsidP="00F87FDF">
      <w:pP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F87FDF" w:rsidRPr="00970F64" w:rsidRDefault="00F87FDF" w:rsidP="00F87FD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87FDF" w:rsidRDefault="00F87FDF" w:rsidP="00F87FDF"/>
    <w:p w:rsidR="00F87FDF" w:rsidRDefault="00F87FDF" w:rsidP="00F87FDF"/>
    <w:p w:rsidR="00F87FDF" w:rsidRDefault="00F87FDF" w:rsidP="00F87FDF"/>
    <w:p w:rsidR="00F87FDF" w:rsidRPr="001419F5" w:rsidRDefault="00F87FDF" w:rsidP="00F87FDF"/>
    <w:p w:rsidR="001B374E" w:rsidRDefault="001B374E"/>
    <w:sectPr w:rsidR="001B374E" w:rsidSect="00810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8D6" w:rsidRDefault="00B448D6" w:rsidP="009A2C0C">
      <w:pPr>
        <w:spacing w:after="0" w:line="240" w:lineRule="auto"/>
      </w:pPr>
      <w:r>
        <w:separator/>
      </w:r>
    </w:p>
  </w:endnote>
  <w:endnote w:type="continuationSeparator" w:id="0">
    <w:p w:rsidR="00B448D6" w:rsidRDefault="00B448D6" w:rsidP="009A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F4" w:rsidRDefault="00F929F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1905"/>
      <w:docPartObj>
        <w:docPartGallery w:val="Page Numbers (Bottom of Page)"/>
        <w:docPartUnique/>
      </w:docPartObj>
    </w:sdtPr>
    <w:sdtContent>
      <w:p w:rsidR="00F929F4" w:rsidRDefault="00F929F4">
        <w:pPr>
          <w:pStyle w:val="a6"/>
          <w:jc w:val="center"/>
        </w:pPr>
        <w:fldSimple w:instr=" PAGE   \* MERGEFORMAT ">
          <w:r w:rsidR="00F83C74">
            <w:rPr>
              <w:noProof/>
            </w:rPr>
            <w:t>9</w:t>
          </w:r>
        </w:fldSimple>
      </w:p>
    </w:sdtContent>
  </w:sdt>
  <w:p w:rsidR="00F929F4" w:rsidRDefault="00F929F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F4" w:rsidRDefault="00F929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8D6" w:rsidRDefault="00B448D6" w:rsidP="009A2C0C">
      <w:pPr>
        <w:spacing w:after="0" w:line="240" w:lineRule="auto"/>
      </w:pPr>
      <w:r>
        <w:separator/>
      </w:r>
    </w:p>
  </w:footnote>
  <w:footnote w:type="continuationSeparator" w:id="0">
    <w:p w:rsidR="00B448D6" w:rsidRDefault="00B448D6" w:rsidP="009A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F4" w:rsidRDefault="00F929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F4" w:rsidRDefault="00F929F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F4" w:rsidRDefault="00F929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99D"/>
    <w:multiLevelType w:val="multilevel"/>
    <w:tmpl w:val="96E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8428E"/>
    <w:multiLevelType w:val="hybridMultilevel"/>
    <w:tmpl w:val="FB02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617DE"/>
    <w:multiLevelType w:val="hybridMultilevel"/>
    <w:tmpl w:val="91C6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F4FFD"/>
    <w:multiLevelType w:val="hybridMultilevel"/>
    <w:tmpl w:val="6A500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FDF"/>
    <w:rsid w:val="000118AD"/>
    <w:rsid w:val="00157C18"/>
    <w:rsid w:val="001B374E"/>
    <w:rsid w:val="002B2B2F"/>
    <w:rsid w:val="00414239"/>
    <w:rsid w:val="006A4F78"/>
    <w:rsid w:val="006C2465"/>
    <w:rsid w:val="00736CF6"/>
    <w:rsid w:val="0079107B"/>
    <w:rsid w:val="00810C67"/>
    <w:rsid w:val="0083696A"/>
    <w:rsid w:val="008B5007"/>
    <w:rsid w:val="008E3AA2"/>
    <w:rsid w:val="009A2C0C"/>
    <w:rsid w:val="00A773E5"/>
    <w:rsid w:val="00A9603E"/>
    <w:rsid w:val="00AC2DE4"/>
    <w:rsid w:val="00AF4195"/>
    <w:rsid w:val="00B448D6"/>
    <w:rsid w:val="00C35E39"/>
    <w:rsid w:val="00C61F7F"/>
    <w:rsid w:val="00C64467"/>
    <w:rsid w:val="00C653F3"/>
    <w:rsid w:val="00D213A8"/>
    <w:rsid w:val="00DA6C70"/>
    <w:rsid w:val="00DF4C58"/>
    <w:rsid w:val="00F52A46"/>
    <w:rsid w:val="00F83C74"/>
    <w:rsid w:val="00F87FDF"/>
    <w:rsid w:val="00F929F4"/>
    <w:rsid w:val="00FB33EE"/>
    <w:rsid w:val="00FE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8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87FDF"/>
  </w:style>
  <w:style w:type="paragraph" w:styleId="a3">
    <w:name w:val="List Paragraph"/>
    <w:basedOn w:val="a"/>
    <w:uiPriority w:val="34"/>
    <w:qFormat/>
    <w:rsid w:val="00F87FDF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7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7FDF"/>
  </w:style>
  <w:style w:type="paragraph" w:styleId="a6">
    <w:name w:val="footer"/>
    <w:basedOn w:val="a"/>
    <w:link w:val="a7"/>
    <w:uiPriority w:val="99"/>
    <w:unhideWhenUsed/>
    <w:rsid w:val="00F87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7FDF"/>
  </w:style>
  <w:style w:type="table" w:styleId="a8">
    <w:name w:val="Table Grid"/>
    <w:basedOn w:val="a1"/>
    <w:uiPriority w:val="59"/>
    <w:rsid w:val="00F87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2016-10-17T18:37:00Z</dcterms:created>
  <dcterms:modified xsi:type="dcterms:W3CDTF">2016-10-26T17:12:00Z</dcterms:modified>
</cp:coreProperties>
</file>