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3D" w:rsidRPr="00A20387" w:rsidRDefault="00183C3D" w:rsidP="0098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 w:rsidP="0098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 w:rsidP="0098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 w:rsidP="0098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 w:rsidP="00983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Pr="00A20387" w:rsidRDefault="000B173F" w:rsidP="00481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</w:t>
      </w:r>
      <w:r w:rsidR="00481EE3" w:rsidRPr="00A20387">
        <w:rPr>
          <w:rFonts w:ascii="Times New Roman" w:hAnsi="Times New Roman" w:cs="Times New Roman"/>
          <w:b/>
          <w:bCs/>
          <w:sz w:val="28"/>
          <w:szCs w:val="28"/>
        </w:rPr>
        <w:t xml:space="preserve"> РА</w:t>
      </w:r>
      <w:r w:rsidR="00573F4B">
        <w:rPr>
          <w:rFonts w:ascii="Times New Roman" w:hAnsi="Times New Roman" w:cs="Times New Roman"/>
          <w:b/>
          <w:bCs/>
          <w:sz w:val="28"/>
          <w:szCs w:val="28"/>
        </w:rPr>
        <w:t>ЗРАБОТКА</w:t>
      </w:r>
    </w:p>
    <w:p w:rsidR="00481EE3" w:rsidRDefault="00481EE3" w:rsidP="00481E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Default="00481EE3" w:rsidP="00481E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Default="00481EE3" w:rsidP="00481E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Pr="00A20387" w:rsidRDefault="00481EE3" w:rsidP="00481E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«Развитие у учащихся познавательных универсальных учебных действий средствами Способа диалектического обучения</w:t>
      </w:r>
      <w:r w:rsidRPr="00A203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1EE3" w:rsidRPr="00A20387" w:rsidRDefault="00481EE3" w:rsidP="00481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481EE3" w:rsidP="00481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387">
        <w:rPr>
          <w:rFonts w:ascii="Times New Roman" w:hAnsi="Times New Roman" w:cs="Times New Roman"/>
          <w:b/>
          <w:bCs/>
          <w:sz w:val="28"/>
          <w:szCs w:val="28"/>
        </w:rPr>
        <w:t xml:space="preserve">Система заданий по </w:t>
      </w:r>
      <w:r w:rsidR="00FD67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физике</w:t>
      </w:r>
      <w:r w:rsidRPr="00A20387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теме «</w:t>
      </w:r>
      <w:r w:rsidR="00FD67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Агрегатные состояния вещества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481EE3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1EE3" w:rsidRPr="00A20387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Выполнил(а)</w:t>
      </w:r>
    </w:p>
    <w:p w:rsidR="00481EE3" w:rsidRPr="00A20387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0387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="00FD6721">
        <w:rPr>
          <w:rFonts w:ascii="Times New Roman" w:hAnsi="Times New Roman" w:cs="Times New Roman"/>
          <w:b/>
          <w:bCs/>
          <w:sz w:val="28"/>
          <w:szCs w:val="28"/>
        </w:rPr>
        <w:t>физики</w:t>
      </w:r>
    </w:p>
    <w:p w:rsidR="00481EE3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r w:rsidRPr="00A20387">
        <w:rPr>
          <w:rFonts w:ascii="Times New Roman" w:hAnsi="Times New Roman" w:cs="Times New Roman"/>
          <w:b/>
          <w:bCs/>
          <w:sz w:val="28"/>
          <w:szCs w:val="28"/>
        </w:rPr>
        <w:t>СОШ</w:t>
      </w:r>
      <w:r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Pr="00A20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B74" w:rsidRDefault="005C1B74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ЗАТО п. Солнечный</w:t>
      </w:r>
    </w:p>
    <w:p w:rsidR="005C1B74" w:rsidRPr="00A20387" w:rsidRDefault="005C1B74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481EE3" w:rsidRPr="00A20387" w:rsidRDefault="00FD6721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Новинская Елена Алексеевна</w:t>
      </w:r>
    </w:p>
    <w:p w:rsidR="00481EE3" w:rsidRPr="00A20387" w:rsidRDefault="00481EE3" w:rsidP="00481EE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 w:rsidP="00983C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 w:rsidP="00983C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3D" w:rsidRPr="00A20387" w:rsidRDefault="00183C3D">
      <w:pPr>
        <w:rPr>
          <w:rFonts w:ascii="Times New Roman" w:hAnsi="Times New Roman" w:cs="Times New Roman"/>
          <w:b/>
          <w:bCs/>
          <w:sz w:val="28"/>
          <w:szCs w:val="28"/>
        </w:rPr>
        <w:sectPr w:rsidR="00183C3D" w:rsidRPr="00A20387" w:rsidSect="00983C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1EE3" w:rsidRPr="00A20387" w:rsidRDefault="00481EE3" w:rsidP="00481EE3">
      <w:pPr>
        <w:jc w:val="both"/>
        <w:rPr>
          <w:rFonts w:ascii="Times New Roman" w:hAnsi="Times New Roman" w:cs="Times New Roman"/>
          <w:sz w:val="28"/>
          <w:szCs w:val="28"/>
        </w:rPr>
      </w:pPr>
      <w:r w:rsidRPr="00A203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 </w:t>
      </w:r>
      <w:r w:rsidR="00FD6721">
        <w:rPr>
          <w:rFonts w:ascii="Times New Roman" w:hAnsi="Times New Roman" w:cs="Times New Roman"/>
          <w:b/>
          <w:bCs/>
          <w:sz w:val="28"/>
          <w:szCs w:val="28"/>
        </w:rPr>
        <w:t>Агрегатные состояния вещества.</w:t>
      </w:r>
    </w:p>
    <w:p w:rsidR="00481EE3" w:rsidRPr="00A20387" w:rsidRDefault="00481EE3" w:rsidP="00481E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Класс: 8</w:t>
      </w:r>
    </w:p>
    <w:p w:rsidR="00183C3D" w:rsidRPr="00FC465C" w:rsidRDefault="00481EE3" w:rsidP="00E65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Учебник </w:t>
      </w:r>
      <w:r w:rsidR="00FD6721">
        <w:rPr>
          <w:rFonts w:ascii="Times New Roman" w:hAnsi="Times New Roman" w:cs="Times New Roman"/>
          <w:sz w:val="28"/>
          <w:szCs w:val="28"/>
        </w:rPr>
        <w:t>Пёрышкин А. 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721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8 класс: учеб. для </w:t>
      </w:r>
      <w:r w:rsidR="00475D93">
        <w:rPr>
          <w:rFonts w:ascii="Times New Roman" w:hAnsi="Times New Roman" w:cs="Times New Roman"/>
          <w:sz w:val="28"/>
          <w:szCs w:val="28"/>
        </w:rPr>
        <w:t xml:space="preserve">общеобразоват. заведений. </w:t>
      </w:r>
      <w:r>
        <w:rPr>
          <w:rFonts w:ascii="Times New Roman" w:hAnsi="Times New Roman" w:cs="Times New Roman"/>
          <w:sz w:val="28"/>
          <w:szCs w:val="28"/>
        </w:rPr>
        <w:t>М: Дрофа, 20</w:t>
      </w:r>
      <w:r w:rsidR="00FD6721">
        <w:rPr>
          <w:rFonts w:ascii="Times New Roman" w:hAnsi="Times New Roman" w:cs="Times New Roman"/>
          <w:sz w:val="28"/>
          <w:szCs w:val="28"/>
        </w:rPr>
        <w:t>13.</w:t>
      </w:r>
    </w:p>
    <w:tbl>
      <w:tblPr>
        <w:tblpPr w:leftFromText="180" w:rightFromText="180" w:vertAnchor="text" w:tblpX="-318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0"/>
        <w:gridCol w:w="5062"/>
        <w:gridCol w:w="475"/>
        <w:gridCol w:w="3746"/>
        <w:gridCol w:w="372"/>
        <w:gridCol w:w="2511"/>
        <w:gridCol w:w="2967"/>
      </w:tblGrid>
      <w:tr w:rsidR="00183C3D" w:rsidRPr="00A20387" w:rsidTr="00597BD1">
        <w:tc>
          <w:tcPr>
            <w:tcW w:w="160" w:type="pct"/>
          </w:tcPr>
          <w:p w:rsidR="00183C3D" w:rsidRPr="00A20387" w:rsidRDefault="00183C3D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71" w:type="pct"/>
            <w:gridSpan w:val="2"/>
          </w:tcPr>
          <w:p w:rsidR="00183C3D" w:rsidRPr="00A20387" w:rsidRDefault="00183C3D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заданий</w:t>
            </w:r>
          </w:p>
        </w:tc>
        <w:tc>
          <w:tcPr>
            <w:tcW w:w="1317" w:type="pct"/>
            <w:gridSpan w:val="2"/>
          </w:tcPr>
          <w:p w:rsidR="00183C3D" w:rsidRPr="00A20387" w:rsidRDefault="00183C3D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Предполагаемые ответы учащихся </w:t>
            </w:r>
          </w:p>
        </w:tc>
        <w:tc>
          <w:tcPr>
            <w:tcW w:w="803" w:type="pct"/>
          </w:tcPr>
          <w:p w:rsidR="00183C3D" w:rsidRPr="00A20387" w:rsidRDefault="00183C3D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Развиваемые предметные умения</w:t>
            </w:r>
          </w:p>
        </w:tc>
        <w:tc>
          <w:tcPr>
            <w:tcW w:w="949" w:type="pct"/>
          </w:tcPr>
          <w:p w:rsidR="00183C3D" w:rsidRPr="00A20387" w:rsidRDefault="00183C3D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ПУУД</w:t>
            </w:r>
          </w:p>
        </w:tc>
      </w:tr>
      <w:tr w:rsidR="00183C3D" w:rsidRPr="00A20387" w:rsidTr="00597BD1">
        <w:tc>
          <w:tcPr>
            <w:tcW w:w="160" w:type="pct"/>
          </w:tcPr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1" w:type="pct"/>
            <w:gridSpan w:val="2"/>
          </w:tcPr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sz w:val="28"/>
                <w:szCs w:val="28"/>
              </w:rPr>
              <w:t>Сформулируйте проблемные вопросы к теме урока, которые будут отражать цель урока.</w:t>
            </w:r>
          </w:p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481EE3" w:rsidRPr="00481EE3" w:rsidRDefault="0017320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Какие агрегатные состояния воды вам известны</w:t>
            </w:r>
            <w:r w:rsidR="00481EE3" w:rsidRPr="00481EE3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481EE3" w:rsidRPr="00481EE3" w:rsidRDefault="0017320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 же отличает одно агрегатное состояние вещества от другого</w:t>
            </w:r>
            <w:r w:rsidR="00481EE3" w:rsidRPr="00481EE3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183C3D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Pr="00481EE3" w:rsidRDefault="00173208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481EE3" w:rsidRPr="00481EE3" w:rsidRDefault="00481EE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EE3">
              <w:rPr>
                <w:rFonts w:ascii="Times New Roman" w:hAnsi="Times New Roman" w:cs="Times New Roman"/>
                <w:sz w:val="28"/>
                <w:szCs w:val="28"/>
              </w:rPr>
              <w:t>Формулир</w:t>
            </w:r>
            <w:r w:rsidR="00CA6715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336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EE3">
              <w:rPr>
                <w:rFonts w:ascii="Times New Roman" w:hAnsi="Times New Roman" w:cs="Times New Roman"/>
                <w:sz w:val="28"/>
                <w:szCs w:val="28"/>
              </w:rPr>
              <w:t>определение поняти</w:t>
            </w:r>
            <w:r w:rsidR="003362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8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22E">
              <w:rPr>
                <w:rFonts w:ascii="Times New Roman" w:hAnsi="Times New Roman" w:cs="Times New Roman"/>
                <w:sz w:val="28"/>
                <w:szCs w:val="28"/>
              </w:rPr>
              <w:t xml:space="preserve">агрегатных состояний вещества. </w:t>
            </w:r>
            <w:r w:rsidR="00CA6715">
              <w:rPr>
                <w:rFonts w:ascii="Times New Roman" w:hAnsi="Times New Roman" w:cs="Times New Roman"/>
                <w:sz w:val="28"/>
                <w:szCs w:val="28"/>
              </w:rPr>
              <w:t>распознаёт</w:t>
            </w:r>
            <w:r w:rsidR="0033622E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молекулярного строения, газов, жидкостей и твёрдых тел. доказыва</w:t>
            </w:r>
            <w:r w:rsidR="00CA671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33622E">
              <w:rPr>
                <w:rFonts w:ascii="Times New Roman" w:hAnsi="Times New Roman" w:cs="Times New Roman"/>
                <w:sz w:val="28"/>
                <w:szCs w:val="28"/>
              </w:rPr>
              <w:t>, что внутренняя энергия одинаковых масс, твёрдого тела, жидкости и газа при одинаковых температурах различна.</w:t>
            </w:r>
          </w:p>
          <w:p w:rsidR="00183C3D" w:rsidRPr="00481EE3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ЛогПУУД: </w:t>
            </w:r>
          </w:p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(сущ.инесущ.).</w:t>
            </w:r>
          </w:p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 ПУУД:</w:t>
            </w:r>
          </w:p>
          <w:p w:rsidR="00183C3D" w:rsidRPr="00A20387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87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и письменной форме.</w:t>
            </w:r>
          </w:p>
        </w:tc>
      </w:tr>
      <w:tr w:rsidR="00183C3D" w:rsidRPr="00A20387" w:rsidTr="00597BD1">
        <w:tc>
          <w:tcPr>
            <w:tcW w:w="160" w:type="pct"/>
          </w:tcPr>
          <w:p w:rsidR="00183C3D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D93" w:rsidRP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3.</w:t>
            </w: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4.</w:t>
            </w: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5.</w:t>
            </w: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75D93" w:rsidRP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6.</w:t>
            </w: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Default="00475D93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75D93" w:rsidRPr="00475D93" w:rsidRDefault="00475D9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7.</w:t>
            </w:r>
          </w:p>
        </w:tc>
        <w:tc>
          <w:tcPr>
            <w:tcW w:w="1771" w:type="pct"/>
            <w:gridSpan w:val="2"/>
          </w:tcPr>
          <w:p w:rsidR="00183C3D" w:rsidRPr="00475D93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Прочитав выражения, установить, какие из них являются определением понятия, </w:t>
            </w:r>
            <w:r w:rsidRPr="00475D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доказать свою точку зрения:</w:t>
            </w:r>
          </w:p>
          <w:p w:rsidR="00183C3D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49" w:rsidRDefault="00475D93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20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2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Агрегатные состояния вещества</w:t>
            </w:r>
            <w:r w:rsidR="00CA671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-</w:t>
            </w:r>
            <w:r w:rsidR="001732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это </w:t>
            </w:r>
            <w:r w:rsidR="00537656" w:rsidRPr="00537656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состояния одного и того же вещества, переходам между которыми соответствуют скачкообразные изменения свободной энергии, </w:t>
            </w:r>
            <w:hyperlink r:id="rId6" w:tooltip="Энтропия" w:history="1">
              <w:r w:rsidR="00537656" w:rsidRPr="00537656">
                <w:rPr>
                  <w:rStyle w:val="a9"/>
                  <w:rFonts w:ascii="Times New Roman" w:hAnsi="Times New Roman" w:cs="Times New Roman"/>
                  <w:i w:val="0"/>
                  <w:sz w:val="28"/>
                  <w:szCs w:val="28"/>
                </w:rPr>
                <w:t>энтропии</w:t>
              </w:r>
            </w:hyperlink>
            <w:r w:rsidR="00537656" w:rsidRPr="00537656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плотности и других физических параметров вещества.</w:t>
            </w: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83C3D" w:rsidRPr="00475D93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Восстановить пропущенные элементы в определениях понятий: </w:t>
            </w: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А) Газ-</w:t>
            </w:r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...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вещества, расстояние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между молекулами которого очень ...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притяжение между молекулами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...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расстояние между молекулами во много раз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...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занимает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...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предоставленный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...</w:t>
            </w:r>
            <w:r w:rsidR="00252A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252AD4" w:rsidRDefault="00252AD4" w:rsidP="00597B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25949" w:rsidRDefault="00E25949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Б)</w:t>
            </w:r>
            <w:r w:rsidR="00252AD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Твёрдое тело</w:t>
            </w:r>
            <w:r>
              <w:rPr>
                <w:rFonts w:ascii="Verdana" w:hAnsi="Verdana"/>
                <w:color w:val="555555"/>
                <w:sz w:val="27"/>
                <w:szCs w:val="27"/>
                <w:shd w:val="clear" w:color="auto" w:fill="FFFFFF"/>
              </w:rPr>
              <w:t>-</w:t>
            </w:r>
            <w:r w:rsidR="00252AD4">
              <w:rPr>
                <w:rFonts w:ascii="Verdana" w:hAnsi="Verdana"/>
                <w:color w:val="555555"/>
                <w:sz w:val="27"/>
                <w:szCs w:val="27"/>
                <w:shd w:val="clear" w:color="auto" w:fill="FFFFFF"/>
              </w:rPr>
              <w:t xml:space="preserve"> </w:t>
            </w:r>
            <w:r w:rsidR="00252AD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...</w:t>
            </w: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вещества, характеризующееся </w:t>
            </w:r>
            <w:r w:rsidR="00252AD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...</w:t>
            </w: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формы и характером теплового движения атомов, к</w:t>
            </w:r>
            <w:r w:rsidR="00252AD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оторые</w:t>
            </w: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совершают </w:t>
            </w:r>
            <w:r w:rsidR="00252AD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...</w:t>
            </w: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колебания около положений </w:t>
            </w:r>
            <w:r w:rsidR="00252AD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... .</w:t>
            </w:r>
          </w:p>
          <w:p w:rsidR="00252AD4" w:rsidRDefault="00252AD4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2AD4" w:rsidRPr="00475D93" w:rsidRDefault="00252AD4" w:rsidP="00597BD1">
            <w:pPr>
              <w:spacing w:after="0" w:line="240" w:lineRule="auto"/>
              <w:ind w:left="36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Установить истинность/л</w:t>
            </w:r>
            <w:r w:rsid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ожность определений понятия газ:</w:t>
            </w:r>
          </w:p>
          <w:p w:rsidR="00252AD4" w:rsidRDefault="00252AD4" w:rsidP="00597BD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является агрегатным состоянием вещества.</w:t>
            </w:r>
          </w:p>
          <w:p w:rsidR="00252AD4" w:rsidRDefault="00252AD4" w:rsidP="00597BD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D4" w:rsidRDefault="00252AD4" w:rsidP="00597BD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52AD4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Газ представляет собой скопление движущихся беспорядочно молекул, постоянно сталкивающихся друг с другом и другими предметами вокруг них</w:t>
            </w:r>
            <w:r w:rsidR="005F0E27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5F0E27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0E27" w:rsidRPr="00475D93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Сформулировать вопросы-суждения, ответы на которые будут доказательством правильности выполнения предыдущего задания.</w:t>
            </w:r>
          </w:p>
          <w:p w:rsidR="005F0E27" w:rsidRPr="00475D93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Почему первое и второе выражения не являются истинными определениями понятия "газ"?</w:t>
            </w:r>
          </w:p>
          <w:p w:rsidR="005F0E27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0E27" w:rsidRPr="00475D93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Из перечисленных понятий выписать только те, которые имеют общий родовой признак, и указать его:</w:t>
            </w:r>
          </w:p>
          <w:p w:rsidR="005F0E27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1)Азот, ртуть, золото, хлор, аммиак, железо.</w:t>
            </w:r>
          </w:p>
          <w:p w:rsidR="009F49F1" w:rsidRDefault="009F49F1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F49F1" w:rsidRDefault="009F49F1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2)Текучесть, твёрдость, вязкость, летучесть, изгиб. </w:t>
            </w:r>
          </w:p>
          <w:p w:rsidR="009F49F1" w:rsidRDefault="009F49F1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F49F1" w:rsidRPr="00475D93" w:rsidRDefault="009F49F1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>Указать каждому понятию ближайший родовой признак:</w:t>
            </w:r>
          </w:p>
          <w:p w:rsidR="009F49F1" w:rsidRPr="00475D93" w:rsidRDefault="009F49F1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A0D51" w:rsidRPr="009A0D51" w:rsidRDefault="009F49F1" w:rsidP="00597BD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H</w:t>
            </w: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2</w:t>
            </w: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O</w:t>
            </w:r>
            <w:r w:rsidR="00A45578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бензин, спирт</w:t>
            </w: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-</w:t>
            </w: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A5C24" w:rsidRPr="009A0D51" w:rsidRDefault="00EA5C24" w:rsidP="00597BD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Мрамор</w:t>
            </w:r>
            <w:r w:rsidR="00A45578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лёд, железо</w:t>
            </w:r>
          </w:p>
          <w:p w:rsidR="00EA5C24" w:rsidRDefault="00EA5C24" w:rsidP="00597BD1">
            <w:pPr>
              <w:spacing w:after="0" w:line="240" w:lineRule="auto"/>
              <w:ind w:left="180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A5C24" w:rsidRPr="00475D93" w:rsidRDefault="00EA5C24" w:rsidP="00597BD1">
            <w:pPr>
              <w:spacing w:after="0" w:line="240" w:lineRule="auto"/>
              <w:ind w:left="1800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Из понятий каждой строки </w:t>
            </w:r>
            <w:r w:rsidRPr="00475D93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выписать пары противоположных понятий и обобщить их до ближайшего рода:</w:t>
            </w:r>
          </w:p>
          <w:p w:rsidR="00EA5C24" w:rsidRDefault="00127621" w:rsidP="00597BD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Лёд, огонь, снег</w:t>
            </w:r>
          </w:p>
          <w:p w:rsidR="00127621" w:rsidRDefault="00127621" w:rsidP="00597BD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Твёрдость, текучесть, мягкость.</w:t>
            </w:r>
          </w:p>
          <w:p w:rsidR="00EA5C24" w:rsidRPr="00EA5C24" w:rsidRDefault="00EA5C24" w:rsidP="00597BD1">
            <w:pPr>
              <w:spacing w:after="0" w:line="240" w:lineRule="auto"/>
              <w:ind w:left="180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ind w:left="180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ind w:left="180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F0E27" w:rsidRPr="00252AD4" w:rsidRDefault="005F0E27" w:rsidP="00597BD1">
            <w:pPr>
              <w:spacing w:after="0" w:line="240" w:lineRule="auto"/>
              <w:ind w:left="1080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2AD4" w:rsidRPr="00A20387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183C3D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17320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208" w:rsidRDefault="00537656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ответа: Данное выражение </w:t>
            </w:r>
            <w:r w:rsidR="00173208">
              <w:rPr>
                <w:rFonts w:ascii="Times New Roman" w:hAnsi="Times New Roman" w:cs="Times New Roman"/>
                <w:sz w:val="28"/>
                <w:szCs w:val="28"/>
              </w:rPr>
              <w:t>является определением понятия     "</w:t>
            </w:r>
            <w:r w:rsidR="0017320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агрегатные состояния вещества</w:t>
            </w:r>
            <w:r w:rsidR="0017320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так как в нём указан истинный родовой признак (состояния), а так же истинные видовые признаки (</w:t>
            </w:r>
            <w:r w:rsidRPr="00537656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скачкообразные изменения свободной энергии, </w:t>
            </w:r>
            <w:hyperlink r:id="rId7" w:tooltip="Энтропия" w:history="1">
              <w:r w:rsidRPr="00537656">
                <w:rPr>
                  <w:rStyle w:val="a9"/>
                  <w:rFonts w:ascii="Times New Roman" w:hAnsi="Times New Roman" w:cs="Times New Roman"/>
                  <w:i w:val="0"/>
                  <w:sz w:val="28"/>
                  <w:szCs w:val="28"/>
                </w:rPr>
                <w:t>энтропии</w:t>
              </w:r>
            </w:hyperlink>
            <w:r w:rsidRPr="00537656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плотности</w:t>
            </w:r>
            <w:r w:rsid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  <w:p w:rsidR="00E25949" w:rsidRDefault="00E2594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5949" w:rsidRDefault="00E2594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5949" w:rsidRPr="00AA2ECC" w:rsidRDefault="00AA2ECC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Полный ответ!</w:t>
            </w:r>
          </w:p>
          <w:p w:rsidR="00E25949" w:rsidRDefault="00E2594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A671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Пропущенные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понятия: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агрегатное состояние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велико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мало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больше самих молекул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любой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E259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объем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252AD4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52AD4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2AD4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Пропущенные понятия:</w:t>
            </w:r>
          </w:p>
          <w:p w:rsidR="00252AD4" w:rsidRDefault="00252AD4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агрегатное состояние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;</w:t>
            </w: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стабильностью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; малые;</w:t>
            </w:r>
            <w:r w:rsidRPr="00E25949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равновесия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252AD4" w:rsidRDefault="00252AD4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2AD4" w:rsidRDefault="00252AD4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52AD4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Первое определение неверное, так как несмотря на наличие верного родового признака, не используется видовой признак.</w:t>
            </w:r>
          </w:p>
          <w:p w:rsidR="00252AD4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2AD4" w:rsidRDefault="00252AD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5F0E27">
              <w:rPr>
                <w:rFonts w:ascii="Times New Roman" w:hAnsi="Times New Roman" w:cs="Times New Roman"/>
                <w:bCs/>
                <w:sz w:val="28"/>
                <w:szCs w:val="28"/>
              </w:rPr>
              <w:t>Второе определение тоже неверное, так как в определении не указан верный родовой признак (агрегатное состояние вещества)</w:t>
            </w: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5F0E27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F0E27" w:rsidRDefault="009F49F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Ответы:</w:t>
            </w:r>
          </w:p>
          <w:p w:rsidR="009F49F1" w:rsidRDefault="009F49F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 Азот, хлор аммиак- газы.;</w:t>
            </w:r>
          </w:p>
          <w:p w:rsidR="009F49F1" w:rsidRDefault="009F49F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Железо, золото, ртуть- металлы, твёрдые тела.</w:t>
            </w:r>
          </w:p>
          <w:p w:rsidR="009F49F1" w:rsidRDefault="009F49F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Текучесть, вязкость- </w:t>
            </w:r>
            <w:r w:rsidR="009A0D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свойства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жидкости</w:t>
            </w: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0D51" w:rsidRPr="00A45578" w:rsidRDefault="00A45578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H</w:t>
            </w:r>
            <w:r w:rsidRPr="00A45578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2</w:t>
            </w: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O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бензин, спирт – жидкие вещества (жидкое агрегатное состояние веществ)</w:t>
            </w: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5578" w:rsidRPr="00B87ACE" w:rsidRDefault="00A45578" w:rsidP="00597BD1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0D5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Мрамор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, лёд, железо</w:t>
            </w: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Ответы:</w:t>
            </w: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6477A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Лёд-огонь- явление.</w:t>
            </w: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7621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Твёрдость-мягкость</w:t>
            </w:r>
            <w:r w:rsidR="006477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45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свойства </w:t>
            </w:r>
            <w:r w:rsidR="006477A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 тело.</w:t>
            </w:r>
          </w:p>
          <w:p w:rsidR="00127621" w:rsidRPr="00173208" w:rsidRDefault="0012762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Свежий- лёгкий- воздух.</w:t>
            </w:r>
          </w:p>
        </w:tc>
        <w:tc>
          <w:tcPr>
            <w:tcW w:w="803" w:type="pct"/>
          </w:tcPr>
          <w:p w:rsidR="00481EE3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</w:t>
            </w: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 суще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признаки понятия «</w:t>
            </w:r>
            <w:r w:rsidR="00475D93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83C3D" w:rsidRPr="00A20387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183C3D" w:rsidRPr="00000598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ЛогУУД: </w:t>
            </w:r>
          </w:p>
          <w:p w:rsidR="00183C3D" w:rsidRPr="00000598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объектов с </w:t>
            </w:r>
            <w:r w:rsidRPr="0000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выделения признаков (сущ., несущ.).</w:t>
            </w:r>
          </w:p>
          <w:p w:rsidR="00CA6715" w:rsidRDefault="00CA6715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Синтез…</w:t>
            </w:r>
          </w:p>
          <w:p w:rsidR="00183C3D" w:rsidRPr="00000598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183C3D" w:rsidRPr="00000598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рассуждений. Доказательство.</w:t>
            </w:r>
          </w:p>
          <w:p w:rsidR="00183C3D" w:rsidRPr="00000598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ОУ ПУУД: </w:t>
            </w: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высказывания в устной и письменной </w:t>
            </w: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 форме. </w:t>
            </w:r>
          </w:p>
          <w:p w:rsidR="00183C3D" w:rsidRPr="00000598" w:rsidRDefault="00183C3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3C3D" w:rsidRPr="00000598" w:rsidRDefault="00183C3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ACE" w:rsidRPr="00A20387" w:rsidTr="00597BD1">
        <w:tc>
          <w:tcPr>
            <w:tcW w:w="5000" w:type="pct"/>
            <w:gridSpan w:val="7"/>
          </w:tcPr>
          <w:p w:rsidR="00B87ACE" w:rsidRPr="00000598" w:rsidRDefault="00B87ACE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сессия</w:t>
            </w:r>
          </w:p>
        </w:tc>
      </w:tr>
      <w:tr w:rsidR="00B87ACE" w:rsidRPr="00A20387" w:rsidTr="00597BD1">
        <w:tc>
          <w:tcPr>
            <w:tcW w:w="160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B87ACE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№1. 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– 1 тонна</w:t>
            </w:r>
          </w:p>
          <w:p w:rsidR="005C7E04" w:rsidRPr="00475D93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– 1000 кг</w:t>
            </w:r>
          </w:p>
        </w:tc>
        <w:tc>
          <w:tcPr>
            <w:tcW w:w="1317" w:type="pct"/>
            <w:gridSpan w:val="2"/>
          </w:tcPr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28" style="position:absolute;left:0;text-align:left;margin-left:41.65pt;margin-top:2.3pt;width:92.15pt;height:89.55pt;z-index:1" coordorigin="7183,6815" coordsize="1843,1791">
                  <v:oval id="_x0000_s1026" style="position:absolute;left:7183;top:6815;width:1843;height:1791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7887;top:7299;width:669;height:721" stroked="f">
                    <v:textbox style="mso-next-textbox:#_x0000_s1027">
                      <w:txbxContent>
                        <w:p w:rsidR="00817401" w:rsidRDefault="00817401">
                          <w:r>
                            <w:t>А,В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B87ACE" w:rsidRPr="00000598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ACE" w:rsidRPr="00A20387" w:rsidTr="00597BD1">
        <w:tc>
          <w:tcPr>
            <w:tcW w:w="160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B87ACE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 физическая величина</w:t>
            </w: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- ускорение</w:t>
            </w: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 твёрдое вещество</w:t>
            </w: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 жидкое вещество</w:t>
            </w:r>
          </w:p>
          <w:p w:rsidR="004B3344" w:rsidRPr="00475D93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 вода</w:t>
            </w:r>
          </w:p>
        </w:tc>
        <w:tc>
          <w:tcPr>
            <w:tcW w:w="1317" w:type="pct"/>
            <w:gridSpan w:val="2"/>
          </w:tcPr>
          <w:p w:rsidR="00B87ACE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group id="_x0000_s1030" style="position:absolute;left:0;text-align:left;margin-left:41.65pt;margin-top:5.2pt;width:92.15pt;height:89.55pt;z-index:2;mso-position-horizontal-relative:text;mso-position-vertical-relative:text" coordorigin="7183,6815" coordsize="1843,1791">
                  <v:oval id="_x0000_s1031" style="position:absolute;left:7183;top:6815;width:1843;height:1791">
                    <v:textbox style="mso-next-textbox:#_x0000_s1031">
                      <w:txbxContent>
                        <w:p w:rsidR="00817401" w:rsidRDefault="00817401">
                          <w:r>
                            <w:t xml:space="preserve"> А</w:t>
                          </w:r>
                        </w:p>
                      </w:txbxContent>
                    </v:textbox>
                  </v:oval>
                  <v:shape id="_x0000_s1032" type="#_x0000_t202" style="position:absolute;left:7887;top:7299;width:669;height:721" stroked="f">
                    <v:textbox style="mso-next-textbox:#_x0000_s1032">
                      <w:txbxContent>
                        <w:p w:rsidR="00817401" w:rsidRDefault="00817401" w:rsidP="001122BD">
                          <w:r>
                            <w:t xml:space="preserve">    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3" type="#_x0000_t120" style="position:absolute;left:0;text-align:left;margin-left:72.4pt;margin-top:2.1pt;width:28.45pt;height:29.75pt;z-index:3">
                  <v:textbox style="mso-next-textbox:#_x0000_s1033">
                    <w:txbxContent>
                      <w:p w:rsidR="00817401" w:rsidRPr="001122BD" w:rsidRDefault="00817401">
                        <w:r>
                          <w:t>ВВ</w:t>
                        </w:r>
                      </w:p>
                    </w:txbxContent>
                  </v:textbox>
                </v:shape>
              </w:pic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97BD1" w:rsidRDefault="00597BD1" w:rsidP="00597BD1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4" style="position:absolute;left:0;text-align:left;margin-left:-4.2pt;margin-top:2.55pt;width:118.75pt;height:97.3pt;z-index:13">
                  <v:textbox style="mso-next-textbox:#_x0000_s1094">
                    <w:txbxContent>
                      <w:p w:rsidR="00817401" w:rsidRDefault="00817401">
                        <w:r>
                          <w:t>А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3" style="position:absolute;left:0;text-align:left;margin-left:91.1pt;margin-top:2.55pt;width:115.95pt;height:97.3pt;z-index:12">
                  <v:textbox style="mso-next-textbox:#_x0000_s1093">
                    <w:txbxContent>
                      <w:p w:rsidR="00817401" w:rsidRDefault="00817401">
                        <w:r>
                          <w:t xml:space="preserve">                     В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95" style="position:absolute;left:0;text-align:left;margin-left:73.2pt;margin-top:8.25pt;width:56.1pt;height:91.6pt;z-index:14">
                  <v:textbox style="mso-next-textbox:#_x0000_s1095">
                    <w:txbxContent>
                      <w:p w:rsidR="00817401" w:rsidRDefault="00817401">
                        <w:r>
                          <w:t xml:space="preserve">    С</w:t>
                        </w:r>
                      </w:p>
                    </w:txbxContent>
                  </v:textbox>
                </v:oval>
              </w:pict>
            </w: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B87ACE" w:rsidRPr="00000598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ACE" w:rsidRPr="00A20387" w:rsidTr="00597BD1">
        <w:trPr>
          <w:trHeight w:val="4405"/>
        </w:trPr>
        <w:tc>
          <w:tcPr>
            <w:tcW w:w="160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B87ACE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 твёрдое тело</w:t>
            </w: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 медь</w:t>
            </w:r>
          </w:p>
          <w:p w:rsidR="00DE3F42" w:rsidRPr="00475D93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С-железо</w:t>
            </w:r>
          </w:p>
        </w:tc>
        <w:tc>
          <w:tcPr>
            <w:tcW w:w="1317" w:type="pct"/>
            <w:gridSpan w:val="2"/>
          </w:tcPr>
          <w:p w:rsidR="00B87ACE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120" style="position:absolute;left:0;text-align:left;margin-left:114.55pt;margin-top:66.5pt;width:28.45pt;height:29.75pt;z-index:6;mso-position-horizontal-relative:text;mso-position-vertical-relative:text">
                  <v:textbox style="mso-next-textbox:#_x0000_s1046">
                    <w:txbxContent>
                      <w:p w:rsidR="00817401" w:rsidRPr="001122BD" w:rsidRDefault="00817401" w:rsidP="001122BD">
                        <w:r>
                          <w:t>СВ</w:t>
                        </w:r>
                      </w:p>
                    </w:txbxContent>
                  </v:textbox>
                </v:shape>
              </w:pict>
            </w:r>
          </w:p>
          <w:p w:rsidR="001122BD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2" style="position:absolute;left:0;text-align:left;margin-left:41.65pt;margin-top:5.2pt;width:129.5pt;height:120.3pt;z-index:4" coordorigin="7183,6815" coordsize="1843,1791">
                  <v:oval id="_x0000_s1043" style="position:absolute;left:7183;top:6815;width:1843;height:1791">
                    <v:textbox style="mso-next-textbox:#_x0000_s1043">
                      <w:txbxContent>
                        <w:p w:rsidR="00817401" w:rsidRDefault="00817401" w:rsidP="001122BD">
                          <w:r>
                            <w:t xml:space="preserve">               А</w:t>
                          </w:r>
                        </w:p>
                      </w:txbxContent>
                    </v:textbox>
                  </v:oval>
                  <v:shape id="_x0000_s1044" type="#_x0000_t202" style="position:absolute;left:7887;top:7299;width:669;height:721" stroked="f">
                    <v:textbox style="mso-next-textbox:#_x0000_s1044">
                      <w:txbxContent>
                        <w:p w:rsidR="00817401" w:rsidRDefault="00817401" w:rsidP="001122BD"/>
                      </w:txbxContent>
                    </v:textbox>
                  </v:shape>
                </v:group>
              </w:pict>
            </w: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120" style="position:absolute;left:0;text-align:left;margin-left:62.65pt;margin-top:2.1pt;width:28.45pt;height:29.75pt;z-index:5">
                  <v:textbox style="mso-next-textbox:#_x0000_s1045">
                    <w:txbxContent>
                      <w:p w:rsidR="00817401" w:rsidRPr="001122BD" w:rsidRDefault="00817401" w:rsidP="001122BD">
                        <w:r>
                          <w:t>ВВ</w:t>
                        </w:r>
                      </w:p>
                    </w:txbxContent>
                  </v:textbox>
                </v:shape>
              </w:pict>
            </w: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2BD" w:rsidRDefault="001122B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B87ACE" w:rsidRPr="00000598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ACE" w:rsidRPr="00A20387" w:rsidTr="00597BD1">
        <w:tc>
          <w:tcPr>
            <w:tcW w:w="160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ACE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 протон</w:t>
            </w: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 электрон</w:t>
            </w:r>
          </w:p>
          <w:p w:rsidR="00DE3F42" w:rsidRPr="00475D93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С-нейтрон</w:t>
            </w:r>
          </w:p>
        </w:tc>
        <w:tc>
          <w:tcPr>
            <w:tcW w:w="1317" w:type="pct"/>
            <w:gridSpan w:val="2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44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4" type="#_x0000_t32" style="position:absolute;left:0;text-align:left;margin-left:105.1pt;margin-top:4.4pt;width:4.5pt;height:115.35pt;z-index:9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32" style="position:absolute;left:0;text-align:left;margin-left:70.75pt;margin-top:4.4pt;width:1.65pt;height:115.35pt;z-index: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7" style="position:absolute;left:0;text-align:left;margin-left:22.95pt;margin-top:-.55pt;width:129.5pt;height:120.3pt;z-index:7" coordorigin="7183,6815" coordsize="1843,1791">
                  <v:oval id="_x0000_s1048" style="position:absolute;left:7183;top:6815;width:1843;height:1791">
                    <v:textbox style="mso-next-textbox:#_x0000_s1048">
                      <w:txbxContent>
                        <w:p w:rsidR="00817401" w:rsidRDefault="00817401" w:rsidP="00DE3F42">
                          <w:r>
                            <w:t>А           С              В</w:t>
                          </w:r>
                        </w:p>
                      </w:txbxContent>
                    </v:textbox>
                  </v:oval>
                  <v:shape id="_x0000_s1049" type="#_x0000_t202" style="position:absolute;left:7887;top:7299;width:669;height:721" stroked="f">
                    <v:textbox style="mso-next-textbox:#_x0000_s1049">
                      <w:txbxContent>
                        <w:p w:rsidR="00817401" w:rsidRDefault="00817401" w:rsidP="00DE3F42"/>
                      </w:txbxContent>
                    </v:textbox>
                  </v:shape>
                </v:group>
              </w:pict>
            </w:r>
          </w:p>
          <w:p w:rsidR="004B3344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F42" w:rsidRDefault="00DE3F42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B87ACE" w:rsidRPr="00000598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7ACE" w:rsidRPr="00A20387" w:rsidTr="00597BD1">
        <w:tc>
          <w:tcPr>
            <w:tcW w:w="160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39B" w:rsidRDefault="008C739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 влажный воздух</w:t>
            </w:r>
          </w:p>
          <w:p w:rsidR="008C739B" w:rsidRPr="00475D93" w:rsidRDefault="008C739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В- невлажный (сухой) воздух</w:t>
            </w:r>
          </w:p>
        </w:tc>
        <w:tc>
          <w:tcPr>
            <w:tcW w:w="1317" w:type="pct"/>
            <w:gridSpan w:val="2"/>
          </w:tcPr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9B" w:rsidRDefault="008C739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9B" w:rsidRDefault="00FD21B3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1" type="#_x0000_t32" style="position:absolute;left:0;text-align:left;margin-left:88.3pt;margin-top:-.2pt;width:0;height:120.3pt;z-index:11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85" style="position:absolute;left:0;text-align:left;margin-left:22.95pt;margin-top:-.2pt;width:129.5pt;height:120.3pt;z-index:10" coordorigin="7183,6815" coordsize="1843,1791">
                  <v:oval id="_x0000_s1086" style="position:absolute;left:7183;top:6815;width:1843;height:1791">
                    <v:textbox style="mso-next-textbox:#_x0000_s1086">
                      <w:txbxContent>
                        <w:p w:rsidR="00817401" w:rsidRDefault="00817401" w:rsidP="008C739B">
                          <w:r>
                            <w:t>А                          В</w:t>
                          </w:r>
                        </w:p>
                      </w:txbxContent>
                    </v:textbox>
                  </v:oval>
                  <v:shape id="_x0000_s1087" type="#_x0000_t202" style="position:absolute;left:7887;top:7299;width:669;height:721" stroked="f">
                    <v:textbox style="mso-next-textbox:#_x0000_s1087">
                      <w:txbxContent>
                        <w:p w:rsidR="00817401" w:rsidRDefault="00817401" w:rsidP="008C739B"/>
                      </w:txbxContent>
                    </v:textbox>
                  </v:shape>
                </v:group>
              </w:pict>
            </w:r>
          </w:p>
          <w:p w:rsidR="008C739B" w:rsidRDefault="008C739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9B" w:rsidRDefault="008C739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9B" w:rsidRDefault="008C739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B87ACE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B87ACE" w:rsidRPr="00000598" w:rsidRDefault="00B87AC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7E04" w:rsidRPr="00A20387" w:rsidTr="00597BD1">
        <w:tc>
          <w:tcPr>
            <w:tcW w:w="5000" w:type="pct"/>
            <w:gridSpan w:val="7"/>
          </w:tcPr>
          <w:p w:rsidR="005C7E04" w:rsidRPr="00000598" w:rsidRDefault="005C7E04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 и ограничение</w:t>
            </w:r>
          </w:p>
        </w:tc>
      </w:tr>
      <w:tr w:rsidR="005C7E04" w:rsidRPr="00A20387" w:rsidTr="00597BD1">
        <w:tc>
          <w:tcPr>
            <w:tcW w:w="160" w:type="pct"/>
          </w:tcPr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№1.  Обобщить понятия до ближайшего рода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воды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Протон 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</w:t>
            </w:r>
          </w:p>
          <w:p w:rsidR="005C7E04" w:rsidRP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</w:t>
            </w:r>
          </w:p>
        </w:tc>
        <w:tc>
          <w:tcPr>
            <w:tcW w:w="1317" w:type="pct"/>
            <w:gridSpan w:val="2"/>
          </w:tcPr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Плотность воды – физ. свойство воды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Протон – положительно заряженная частица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движение – механическое движение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 – планета Солнечной системы</w:t>
            </w:r>
          </w:p>
        </w:tc>
        <w:tc>
          <w:tcPr>
            <w:tcW w:w="803" w:type="pct"/>
          </w:tcPr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DA56ED" w:rsidRPr="00000598" w:rsidRDefault="00DA56E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 (сущ., несущ.).</w:t>
            </w:r>
          </w:p>
          <w:p w:rsidR="005C7E04" w:rsidRDefault="005C7E0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DA56ED" w:rsidRPr="00000598" w:rsidRDefault="00DA56ED" w:rsidP="0059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следственных связей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№2.  Обобщить пары понятия до ближайшего рода</w:t>
            </w:r>
          </w:p>
          <w:p w:rsidR="00FF1D34" w:rsidRPr="005C7E0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E04">
              <w:rPr>
                <w:rFonts w:ascii="Times New Roman" w:hAnsi="Times New Roman" w:cs="Times New Roman"/>
                <w:sz w:val="28"/>
                <w:szCs w:val="28"/>
              </w:rPr>
              <w:t xml:space="preserve">Марс – Нептун </w:t>
            </w:r>
          </w:p>
          <w:p w:rsidR="00FF1D34" w:rsidRPr="00475D93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E04">
              <w:rPr>
                <w:rFonts w:ascii="Times New Roman" w:hAnsi="Times New Roman" w:cs="Times New Roman"/>
                <w:sz w:val="28"/>
                <w:szCs w:val="28"/>
              </w:rPr>
              <w:t>Атом – молекула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17" w:type="pct"/>
            <w:gridSpan w:val="2"/>
          </w:tcPr>
          <w:p w:rsidR="00FF1D34" w:rsidRPr="005C7E0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E04">
              <w:rPr>
                <w:rFonts w:ascii="Times New Roman" w:hAnsi="Times New Roman" w:cs="Times New Roman"/>
                <w:sz w:val="28"/>
                <w:szCs w:val="28"/>
              </w:rPr>
              <w:t xml:space="preserve">Марс – Нептун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планеты Солнечной системы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E04">
              <w:rPr>
                <w:rFonts w:ascii="Times New Roman" w:hAnsi="Times New Roman" w:cs="Times New Roman"/>
                <w:sz w:val="28"/>
                <w:szCs w:val="28"/>
              </w:rPr>
              <w:t>Атом – молекула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частицы </w:t>
            </w:r>
          </w:p>
        </w:tc>
        <w:tc>
          <w:tcPr>
            <w:tcW w:w="803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№3.  Ограничить каждое понятие до дальнего вида</w:t>
            </w:r>
          </w:p>
          <w:p w:rsidR="00FF1D34" w:rsidRPr="005C7E0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</w:t>
            </w:r>
          </w:p>
          <w:p w:rsidR="00FF1D34" w:rsidRPr="005C7E0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D34" w:rsidRPr="00475D93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FF1D34" w:rsidRPr="005C7E0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 – Марс (и др.)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под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понятие</w:t>
            </w:r>
          </w:p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FF1D34" w:rsidRPr="00A20387" w:rsidTr="00597BD1">
        <w:tc>
          <w:tcPr>
            <w:tcW w:w="5000" w:type="pct"/>
            <w:gridSpan w:val="7"/>
          </w:tcPr>
          <w:p w:rsidR="00FF1D34" w:rsidRPr="00000598" w:rsidRDefault="00FF1D34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Суждения </w:t>
            </w: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Pr="00475D93" w:rsidRDefault="00E05C3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№1.Сформулировать суждения на сравнение </w:t>
            </w:r>
            <w:r w:rsidR="001C389E">
              <w:rPr>
                <w:rFonts w:ascii="Times New Roman" w:hAnsi="Times New Roman" w:cs="Times New Roman"/>
                <w:b/>
                <w:sz w:val="28"/>
                <w:szCs w:val="28"/>
              </w:rPr>
              <w:t>воды и спирта , выделив их общие признаки.</w:t>
            </w:r>
          </w:p>
        </w:tc>
        <w:tc>
          <w:tcPr>
            <w:tcW w:w="1317" w:type="pct"/>
            <w:gridSpan w:val="2"/>
          </w:tcPr>
          <w:p w:rsidR="001C389E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как и вода, спирт – жидкое вещество.</w:t>
            </w:r>
          </w:p>
          <w:p w:rsidR="001C389E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спирт, так и вода не имеют формы.</w:t>
            </w:r>
          </w:p>
          <w:p w:rsidR="00377DF9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Сравнивая спирт и воду можно сказать,  что </w:t>
            </w:r>
            <w:r w:rsidRPr="00542D8F">
              <w:rPr>
                <w:rFonts w:ascii="Times New Roman" w:hAnsi="Times New Roman" w:cs="Times New Roman"/>
                <w:sz w:val="28"/>
                <w:szCs w:val="28"/>
              </w:rPr>
              <w:t>молекулы не могут удаляться друг от друга.</w:t>
            </w:r>
          </w:p>
          <w:p w:rsidR="00377DF9" w:rsidRDefault="00377DF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FF1D34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Распознают спирт и воду по существенным признакам</w:t>
            </w: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Pr="00475D93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2.Сформулировать суждения на сравнения  льда и спирта , выделив их  особенные признаки .</w:t>
            </w:r>
          </w:p>
        </w:tc>
        <w:tc>
          <w:tcPr>
            <w:tcW w:w="1317" w:type="pct"/>
            <w:gridSpan w:val="2"/>
          </w:tcPr>
          <w:p w:rsidR="001C389E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Сравнивая лёд и спирт, можно сказать, что лед – твердое вещество, а спирт – жидкое вещество.</w:t>
            </w:r>
          </w:p>
          <w:p w:rsidR="001C389E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лёд имеет температуру плавления 0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D34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льда, у которого расстояние между молекулами мало, то у спирта молекулы находятся на большем расстоянии друг от друга.</w:t>
            </w:r>
          </w:p>
        </w:tc>
        <w:tc>
          <w:tcPr>
            <w:tcW w:w="803" w:type="pct"/>
          </w:tcPr>
          <w:p w:rsidR="00FF1D34" w:rsidRDefault="001C389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отличительные признаки для понятий лёд и спирт</w:t>
            </w: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D4710E" w:rsidRDefault="00D4710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№3. Сформулировав суждение на сравнение по карточке №3 , ответить на вопрос - суждение : каким образом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жидкие вещества отличаются от твёрдых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(газообразных)?</w:t>
            </w:r>
          </w:p>
          <w:p w:rsidR="00FF1D34" w:rsidRPr="00475D93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D4710E" w:rsidRDefault="00D4710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Сравнивая лёд и спирт, можно сказать, что лед – твердое вещество, а спирт – жидкое вещество.</w:t>
            </w:r>
          </w:p>
          <w:p w:rsidR="00D4710E" w:rsidRDefault="00D4710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лёд имеет температуру плавления 0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D34" w:rsidRDefault="00D4710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льда, у которого расстояние между молекулами мало, то у спирта молекулы находятся на большем расстоянии друг от друга.</w:t>
            </w:r>
          </w:p>
        </w:tc>
        <w:tc>
          <w:tcPr>
            <w:tcW w:w="803" w:type="pct"/>
          </w:tcPr>
          <w:p w:rsidR="00FF1D34" w:rsidRDefault="00D4710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 отличительные признаки для понятий лёд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спирт</w:t>
            </w: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Pr="00475D93" w:rsidRDefault="00D4710E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№4. </w:t>
            </w:r>
            <w:r w:rsidR="002F6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Сформулировать такой вопрос -суждение , который позволит </w:t>
            </w:r>
            <w:r w:rsidR="00832370">
              <w:rPr>
                <w:rFonts w:ascii="Times New Roman" w:hAnsi="Times New Roman" w:cs="Times New Roman"/>
                <w:b/>
                <w:sz w:val="28"/>
                <w:szCs w:val="28"/>
              </w:rPr>
              <w:t>сравнить указанные понятия .</w:t>
            </w:r>
          </w:p>
        </w:tc>
        <w:tc>
          <w:tcPr>
            <w:tcW w:w="1317" w:type="pct"/>
            <w:gridSpan w:val="2"/>
          </w:tcPr>
          <w:p w:rsidR="00FF1D34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лёд отличается от спирта ? </w:t>
            </w:r>
          </w:p>
          <w:p w:rsidR="00533676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: </w:t>
            </w:r>
            <w:r w:rsidR="00533676">
              <w:rPr>
                <w:rFonts w:ascii="Times New Roman" w:hAnsi="Times New Roman" w:cs="Times New Roman"/>
                <w:sz w:val="28"/>
                <w:szCs w:val="28"/>
              </w:rPr>
              <w:t>Сравнивая лёд и спирт, можно сказать, что лед – твердое вещество, а спирт – жидкое вещество.</w:t>
            </w:r>
          </w:p>
          <w:p w:rsidR="00533676" w:rsidRDefault="00533676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лёд имеет температуру плавления 0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370" w:rsidRDefault="00533676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льда, у которого расстояние между молекулами мало, то у спирта молекулы находятся на большем расстоянии друг от друга.</w:t>
            </w:r>
          </w:p>
        </w:tc>
        <w:tc>
          <w:tcPr>
            <w:tcW w:w="803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Default="00533676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 .</w:t>
            </w:r>
          </w:p>
          <w:p w:rsidR="00533676" w:rsidRPr="00475D93" w:rsidRDefault="00533676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D34" w:rsidRPr="00A20387" w:rsidTr="00597BD1">
        <w:tc>
          <w:tcPr>
            <w:tcW w:w="5000" w:type="pct"/>
            <w:gridSpan w:val="7"/>
          </w:tcPr>
          <w:p w:rsidR="00FF1D34" w:rsidRPr="00000598" w:rsidRDefault="00FF1D34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Проблемные вопросы</w:t>
            </w: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Pr="00475D93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№1. Прочитать текст учебника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 с.30, составить вопросы-понятия.</w:t>
            </w:r>
          </w:p>
        </w:tc>
        <w:tc>
          <w:tcPr>
            <w:tcW w:w="1317" w:type="pct"/>
            <w:gridSpan w:val="2"/>
          </w:tcPr>
          <w:p w:rsidR="00FF1D34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называется агрегатным состоянием вещества?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представляет собой кристаллическая решётка?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свойства и виды веществ?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чем заключается сущность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перехода из одного агрегатного состояния в другое?</w:t>
            </w:r>
          </w:p>
        </w:tc>
        <w:tc>
          <w:tcPr>
            <w:tcW w:w="803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1D34" w:rsidRPr="00A20387" w:rsidTr="00597BD1">
        <w:tc>
          <w:tcPr>
            <w:tcW w:w="160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FF1D34" w:rsidRPr="00475D93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№2. Прочитать текст учебника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 с.30,составить вопросы-суждения.</w:t>
            </w:r>
          </w:p>
        </w:tc>
        <w:tc>
          <w:tcPr>
            <w:tcW w:w="1317" w:type="pct"/>
            <w:gridSpan w:val="2"/>
          </w:tcPr>
          <w:p w:rsidR="00FF1D34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объяснить, что газ не имеет форму?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доказать, что спирт – это жидкое вещество?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случае вещество будет иметь кристаллическую решётку?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вещество имеет высокую температуру плавления?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</w:t>
            </w:r>
            <w:r w:rsidR="003F6319">
              <w:rPr>
                <w:rFonts w:ascii="Times New Roman" w:hAnsi="Times New Roman" w:cs="Times New Roman"/>
                <w:sz w:val="28"/>
                <w:szCs w:val="28"/>
              </w:rPr>
              <w:t>образом жидкие вещес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отличаются от твёрдых (газообразных)?</w:t>
            </w:r>
          </w:p>
          <w:p w:rsidR="007D6CE9" w:rsidRDefault="007D6CE9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некоторые вещества из твёрдого состояния переходят в газообразное?</w:t>
            </w:r>
          </w:p>
        </w:tc>
        <w:tc>
          <w:tcPr>
            <w:tcW w:w="803" w:type="pct"/>
          </w:tcPr>
          <w:p w:rsidR="00FF1D34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FF1D34" w:rsidRPr="00000598" w:rsidRDefault="00FF1D3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№3. Ответить на вопрос-суждение: каким образом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жидкие вещества отличаются от твёрдых (газообразных)?</w:t>
            </w:r>
          </w:p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Сравнивая лёд и спирт, можно сказать, что лед – твердое вещество, а спирт – жидкое вещество.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лёд имеет температуру плавления 0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льда, у которого расстояние между молекулами мало, то у спирта молекулы находятся на большем расстоянии друг от друга.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отличительные признаки для понятий лёд и спирт</w:t>
            </w:r>
          </w:p>
        </w:tc>
        <w:tc>
          <w:tcPr>
            <w:tcW w:w="949" w:type="pct"/>
          </w:tcPr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№4. Прочитать текст учебника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 с.30, составить вопрос-суждение, отражающий основную мысль текста.</w:t>
            </w: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Вследстви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 чего вещества образуют разные агрегатные состояния?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5000" w:type="pct"/>
            <w:gridSpan w:val="7"/>
          </w:tcPr>
          <w:p w:rsidR="00832370" w:rsidRPr="00000598" w:rsidRDefault="00832370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Сравнение 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pct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№1. Сравнить спирт и воду, найти 3 общих признака</w:t>
            </w:r>
          </w:p>
        </w:tc>
        <w:tc>
          <w:tcPr>
            <w:tcW w:w="1350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как и вода, спирт – жидкое вещество.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спирт, так и вода не имеют формы.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Сравнивая спирт и воду можно сказать,  что </w:t>
            </w:r>
            <w:r w:rsidRPr="00542D8F">
              <w:rPr>
                <w:rFonts w:ascii="Times New Roman" w:hAnsi="Times New Roman" w:cs="Times New Roman"/>
                <w:sz w:val="28"/>
                <w:szCs w:val="28"/>
              </w:rPr>
              <w:t>молекулы не могут удаляться друг от друга.</w:t>
            </w:r>
          </w:p>
        </w:tc>
        <w:tc>
          <w:tcPr>
            <w:tcW w:w="922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Распознают спирт и воду по существенным признакам</w:t>
            </w: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критериев для сравнения сериации, классификации</w:t>
            </w:r>
          </w:p>
          <w:p w:rsidR="0041088D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Осознанное и </w:t>
            </w:r>
          </w:p>
          <w:p w:rsidR="0041088D" w:rsidRDefault="0041088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1088D" w:rsidRDefault="0041088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произвольное построение речевого высказывания в устной и письменной речи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pct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№2. Прочитать текст учебника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 с.30, ответить на вопрос-суждение каким образом лёд отличается от спирта, используя карточку №3.</w:t>
            </w:r>
          </w:p>
        </w:tc>
        <w:tc>
          <w:tcPr>
            <w:tcW w:w="1350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Сравнивая лёд и спирт, можно сказать, что лед – твердое вещество, а спирт – жидкое вещество.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лёд имеет температуру плавления 0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отличие от льда, у которого расстояние между молекулами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мало, то у спирта молекулы находятся на большем расстоянии друг от друга.</w:t>
            </w:r>
          </w:p>
        </w:tc>
        <w:tc>
          <w:tcPr>
            <w:tcW w:w="922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Находят отличительные признаки для понятий лёд и спирт</w:t>
            </w: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Выбор критериев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сравнения сериации, классификации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Поиск основной и второстепенной информации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pct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№3.  Составить карточку №3, сравнив лёд и спирт.</w:t>
            </w:r>
          </w:p>
        </w:tc>
        <w:tc>
          <w:tcPr>
            <w:tcW w:w="1350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со льдом, который имеет кристаллическую решётку и правильную геометрическую форму, спирт таких свойств не имеет.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как и вода, спирт – жидкое вещество.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спирт, так и вода не имеют формы.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Сравнивая спирт и воду можно сказать,  что </w:t>
            </w:r>
            <w:r w:rsidRPr="00542D8F">
              <w:rPr>
                <w:rFonts w:ascii="Times New Roman" w:hAnsi="Times New Roman" w:cs="Times New Roman"/>
                <w:sz w:val="28"/>
                <w:szCs w:val="28"/>
              </w:rPr>
              <w:t>молекулы не могут удаляться друг от друга.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Сравнивая лёд и спирт, можно сказать, что лед – твердое вещество, а спирт – жидкое вещество.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льда,  спирт  способны переходить из одного агрегатного состояния в другое.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Помимо льда и спирт имеют объём.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Температура кипения спирта больше, чем у льда.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только спирт, но и лёд имеет практическое значение в жизни человека.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лёд имеет температуру плавления 0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льда, у которого расстояние между молекулами мало, то у спирта молекулы находятся на большем расстоянии друг от друга.</w:t>
            </w:r>
          </w:p>
        </w:tc>
        <w:tc>
          <w:tcPr>
            <w:tcW w:w="922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Распознают лёд и спирт по их физическим свойствам, определяют состояния веществ (агрегатное состояние веществ)</w:t>
            </w:r>
          </w:p>
        </w:tc>
        <w:tc>
          <w:tcPr>
            <w:tcW w:w="949" w:type="pct"/>
          </w:tcPr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pct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№4.  Сравнив лёд и спирт, выявить только отличительные признаки, используя карточку №3.</w:t>
            </w:r>
          </w:p>
        </w:tc>
        <w:tc>
          <w:tcPr>
            <w:tcW w:w="1350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лёд имеет температуру плавления 0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 спирт температуру кипения 78 </w:t>
            </w:r>
            <w:r>
              <w:rPr>
                <w:rFonts w:ascii="Algerian" w:hAnsi="Algeri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отличие от льда, у которого расстояние между молекулами мало, то у спирта молекулы находятся на большем расстоянии друг от друга.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со льдом, который имеет кристаллическую решётку и правильную геометрическую форму, спирт таких свойств не имеет.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кипения спирта больше, чем у льда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9" w:type="pct"/>
          </w:tcPr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№5. По каким признакам можно сравнить лёд и спирт?</w:t>
            </w:r>
          </w:p>
        </w:tc>
        <w:tc>
          <w:tcPr>
            <w:tcW w:w="1350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 и лёд можно сравнить по агрегатному состоянию, по температуре кипения,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расстоянию между молекулами, по наличию кристаллической решётке. </w:t>
            </w:r>
          </w:p>
        </w:tc>
        <w:tc>
          <w:tcPr>
            <w:tcW w:w="922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2370" w:rsidRPr="00A20387" w:rsidTr="00597BD1">
        <w:tc>
          <w:tcPr>
            <w:tcW w:w="5000" w:type="pct"/>
            <w:gridSpan w:val="7"/>
          </w:tcPr>
          <w:p w:rsidR="00832370" w:rsidRPr="00000598" w:rsidRDefault="00832370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Умозаключения 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№1. Определить вид умозаключения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спирте молекулы не могут удаляться друг от друга. 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керосине         молекулы не могут удаляться друг от друга.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воде молекулы не могут удаляться друг от друга 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Спирт, керосин, вода – жидкости.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Следовательно, молекулы в жидкостях не могут далеко  удаляться     друг от друга.        </w:t>
            </w:r>
          </w:p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умозаключения, в которых мысль движется от частного к общему , называется индуктивным умозаключением.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умозаключении  мысль движется от частного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Спирт, керосин, вода) к общему (жидкости).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Следовательно, данное умозаключение является индуктивным.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 свойства жидкостей.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вид умозаключения</w:t>
            </w: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критериев для сравнения сериации, классификации</w:t>
            </w: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№2. Восстановить пропущенные посылки в умозаключениях: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спирте молекулы не могут удаляться друг от друга. 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керосине         молекулы не могут удаляться друг от друга.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воде молекулы не могут удаляться друг от друга 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???????????????????????????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Следовательно, молекулы в жидкостях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 могут далеко  удаляться     друг от друга.       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Вещество, кристаллическая решётка которых из молекул и расстояние сравнимо с размерами молекул, называется твёрдым веществом.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Лёд имеет  кристаллическую решётку, которая состоит из молекул и расстояние сравнимо с размерами молекул мало.</w:t>
            </w:r>
          </w:p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Следовательно, лёд – твердое вещество.</w:t>
            </w: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 спирте молекулы не могут удаляться друг от друга. 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керосине         молекулы не могут удаляться друг от друга.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воде молекулы не могут удаляться друг от друга 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Спирт, керосин, вода – жидкости.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Следовательно, молекулы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жидкостях не могут далеко  удаляться     друг от друга.        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Умозаключение, в котором мысль движется от общего к частному, называется дедуктивным умозаключением.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данном умозаключении мысль движется от общего (твёрдое вещество) к частному (лёд). Следовательно, данное умозаключение – дедуктивное.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Распознают жидкие и твёрдые вещества по существенным признакам.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Восстанавливают пропущенные посылки в умозаключениях.</w:t>
            </w: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Выбор критериев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сравнения сериации, классификации</w:t>
            </w: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Задание№3.Прочитав параграф 13 сформулировать 2 индуктивных умозаключения .</w:t>
            </w:r>
          </w:p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Вещество, кристаллическая решётка которых </w:t>
            </w:r>
            <w:r w:rsidR="00597BD1">
              <w:rPr>
                <w:rFonts w:ascii="Times New Roman" w:hAnsi="Times New Roman" w:cs="Times New Roman"/>
                <w:sz w:val="28"/>
                <w:szCs w:val="28"/>
              </w:rPr>
              <w:t xml:space="preserve">состоит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молекул и расстояние сравнимо с размерами молекул, называется твёрдым веществом.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Лёд имеет  кристаллическую решётку, которая состоит из молекул и расстояние сравнимо с размерами молекул мало.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Следовательно, лёд – твердое вещество.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керосин – жидкое вещество, то лёд – твёрдое вещество. (аналогия отношения, вид – род)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Свинец – плотное вещество, твёрдое, не взаимодействует с водой, нехрупкое, плавится при высокой температуре.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Вольфрам – плотное  вещество, твёрдое, не взаимодействует с водой, нехрупкое.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вероятно, вольфрам имеет высокую температуру плавления (аналогия свойств)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свойства жидких и твердых веществ</w:t>
            </w: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критериев для сравнения сериации, классификации</w:t>
            </w: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№4. Ответить на вопрос-суждение в форме умозаключения</w:t>
            </w:r>
          </w:p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доказать, что лёд – твердое вещество?</w:t>
            </w: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Вещество, кристаллическая решётка которых </w:t>
            </w:r>
            <w:r w:rsidR="00597BD1">
              <w:rPr>
                <w:rFonts w:ascii="Times New Roman" w:hAnsi="Times New Roman" w:cs="Times New Roman"/>
                <w:sz w:val="28"/>
                <w:szCs w:val="28"/>
              </w:rPr>
              <w:t xml:space="preserve">состоит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молекул и расстояние сравнимо с размерами молекул, называется твёрдым веществом.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Лёд имеет  кристаллическую решётку, которая состоит из молекул и расстояние сравнимо с размерами молекул мало.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Следовательно, лёд – твердое вещество.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существенные признаки твёрдых и жидких веществ.</w:t>
            </w: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под 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критериев для сравнения сериации, классификации</w:t>
            </w: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№5. Сформулировать вывод к умозаключению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Вещество, кристаллическая решётка которых </w:t>
            </w:r>
            <w:r w:rsidR="00597BD1">
              <w:rPr>
                <w:rFonts w:ascii="Times New Roman" w:hAnsi="Times New Roman" w:cs="Times New Roman"/>
                <w:sz w:val="28"/>
                <w:szCs w:val="28"/>
              </w:rPr>
              <w:t xml:space="preserve">состоит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молекул и расстояние сравнимо с размерами молекул, называется твёрдым веществом.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Лёд имеет  кристаллическую решётку, которая состоит из молекул и расстояние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сравнимо с размерами молекул мало.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???????????????????????????????????????</w:t>
            </w:r>
          </w:p>
          <w:p w:rsidR="00832370" w:rsidRPr="00475D93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Вещество, кристаллическая решётка которых </w:t>
            </w:r>
            <w:r w:rsidR="00597BD1">
              <w:rPr>
                <w:rFonts w:ascii="Times New Roman" w:hAnsi="Times New Roman" w:cs="Times New Roman"/>
                <w:sz w:val="28"/>
                <w:szCs w:val="28"/>
              </w:rPr>
              <w:t xml:space="preserve">состоит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молекул и расстояние сравнимо с размерами молекул, называется твёрдым веществом.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Лёд имеет  кристаллическую решётку, которая состоит из молекул и расстояние сравнимо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размерами молекул мало.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Следовательно, лёд – твердое вещество.</w:t>
            </w:r>
          </w:p>
        </w:tc>
        <w:tc>
          <w:tcPr>
            <w:tcW w:w="803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Анализ…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Синтез..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Структурирование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причинно-следственных связей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Доказательство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под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понятие</w:t>
            </w:r>
          </w:p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критериев для сравнения сериации, классификации</w:t>
            </w:r>
          </w:p>
          <w:p w:rsidR="00832370" w:rsidRPr="00000598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Осознанное и произвольное построение речевого высказывания в устной и письменной речи</w:t>
            </w:r>
          </w:p>
        </w:tc>
      </w:tr>
      <w:tr w:rsidR="00832370" w:rsidRPr="00A20387" w:rsidTr="00597BD1">
        <w:tc>
          <w:tcPr>
            <w:tcW w:w="5000" w:type="pct"/>
            <w:gridSpan w:val="7"/>
          </w:tcPr>
          <w:p w:rsidR="00832370" w:rsidRPr="00000598" w:rsidRDefault="00832370" w:rsidP="0059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 и синтез</w:t>
            </w:r>
          </w:p>
        </w:tc>
      </w:tr>
      <w:tr w:rsidR="00832370" w:rsidRPr="00A20387" w:rsidTr="00597BD1">
        <w:tc>
          <w:tcPr>
            <w:tcW w:w="160" w:type="pct"/>
          </w:tcPr>
          <w:p w:rsidR="00832370" w:rsidRDefault="00832370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</w:tcPr>
          <w:p w:rsidR="00832370" w:rsidRPr="00475D93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№1. Вставить пропущенные понятия в высказывании:</w:t>
            </w:r>
          </w:p>
        </w:tc>
        <w:tc>
          <w:tcPr>
            <w:tcW w:w="1317" w:type="pct"/>
            <w:gridSpan w:val="2"/>
          </w:tcPr>
          <w:p w:rsidR="0041088D" w:rsidRDefault="0041088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Сравнивая лёд и спирт, можно сказать, что лед </w:t>
            </w:r>
            <w:r w:rsidR="004B334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 вещество, а спирт – ......... вещество.</w:t>
            </w:r>
          </w:p>
          <w:p w:rsidR="00832370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4108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88D">
              <w:rPr>
                <w:rFonts w:ascii="Times New Roman" w:hAnsi="Times New Roman" w:cs="Times New Roman"/>
                <w:sz w:val="28"/>
                <w:szCs w:val="28"/>
              </w:rPr>
              <w:t>твёрдое, жидкое .</w:t>
            </w:r>
          </w:p>
        </w:tc>
        <w:tc>
          <w:tcPr>
            <w:tcW w:w="803" w:type="pct"/>
          </w:tcPr>
          <w:p w:rsidR="00C4064D" w:rsidRDefault="00C4064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Распознают жидкие и твёрдые вещества по существенным признакам.</w:t>
            </w:r>
          </w:p>
          <w:p w:rsidR="00832370" w:rsidRDefault="00C4064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Восстанавливают пропущенные посылки в умозаключениях</w:t>
            </w:r>
          </w:p>
        </w:tc>
        <w:tc>
          <w:tcPr>
            <w:tcW w:w="949" w:type="pct"/>
          </w:tcPr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признаков.</w:t>
            </w:r>
          </w:p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 как составление целого из частей, в том числе самостоятельное достраивание, восполнение недостающих компонентов.</w:t>
            </w:r>
          </w:p>
          <w:p w:rsidR="004B3344" w:rsidRPr="00000598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рассуждений. </w:t>
            </w:r>
          </w:p>
          <w:p w:rsidR="00832370" w:rsidRPr="00000598" w:rsidRDefault="00832370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E98" w:rsidRPr="00A20387" w:rsidTr="00597BD1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Pr="00475D93" w:rsidRDefault="0041088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№2. Прочитав текст </w:t>
            </w:r>
            <w:r>
              <w:rPr>
                <w:rFonts w:ascii="Algerian" w:hAnsi="Algerian" w:cs="Times New Roman"/>
                <w:b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13, с.30 , выписать признаки </w:t>
            </w:r>
            <w:r w:rsidR="008E6F0B">
              <w:rPr>
                <w:rFonts w:ascii="Times New Roman" w:hAnsi="Times New Roman" w:cs="Times New Roman"/>
                <w:b/>
                <w:sz w:val="28"/>
                <w:szCs w:val="28"/>
              </w:rPr>
              <w:t>твёрдого вещества 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0B" w:rsidRDefault="004B3344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</w:t>
            </w:r>
            <w:r w:rsidR="008E6F0B">
              <w:rPr>
                <w:rFonts w:ascii="Times New Roman" w:hAnsi="Times New Roman" w:cs="Times New Roman"/>
                <w:sz w:val="28"/>
                <w:szCs w:val="28"/>
              </w:rPr>
              <w:t>признаками твёрдого тела являются: кристаллическая</w:t>
            </w:r>
          </w:p>
          <w:p w:rsidR="00597BD1" w:rsidRDefault="00597BD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Решётка, </w:t>
            </w:r>
            <w:r w:rsidR="008E6F0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ольшая плотность, несжимаемость</w:t>
            </w:r>
            <w:r w:rsidR="008E6F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3E98" w:rsidRDefault="008E6F0B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притяжение между мо</w:t>
            </w:r>
            <w:r w:rsidR="00836631">
              <w:rPr>
                <w:rFonts w:ascii="Times New Roman" w:hAnsi="Times New Roman" w:cs="Times New Roman"/>
                <w:sz w:val="28"/>
                <w:szCs w:val="28"/>
              </w:rPr>
              <w:t>лекулами велико 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признаков.</w:t>
            </w:r>
          </w:p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Синтез 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целого из частей, в том числе самостоятельное достраивание, восполнение недостающих компонентов.</w:t>
            </w:r>
          </w:p>
          <w:p w:rsidR="004B3344" w:rsidRPr="00000598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рассуждений. </w:t>
            </w:r>
          </w:p>
          <w:p w:rsidR="00863E98" w:rsidRPr="000005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E98" w:rsidRPr="00A20387" w:rsidTr="00597BD1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Pr="00475D93" w:rsidRDefault="0083663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3. Сформулировав определение понятия агрегатного состояния , выделить родовой и видовые признаки 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3663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: В зависимости от условий одно и то же вещество может находиться в различных состояниях :в твёрдом</w:t>
            </w:r>
            <w:r w:rsidR="00C4064D">
              <w:rPr>
                <w:rFonts w:ascii="Times New Roman" w:hAnsi="Times New Roman" w:cs="Times New Roman"/>
                <w:sz w:val="28"/>
                <w:szCs w:val="28"/>
              </w:rPr>
              <w:t xml:space="preserve"> , жидком  или газообразном .Эти состояния называют агрегатными состояниями.</w:t>
            </w:r>
          </w:p>
          <w:p w:rsidR="00C4064D" w:rsidRDefault="00C4064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Родовой признак: вещество</w:t>
            </w:r>
          </w:p>
          <w:p w:rsidR="00C4064D" w:rsidRDefault="00C4064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Видовые признаки: </w:t>
            </w:r>
          </w:p>
          <w:p w:rsidR="00C4064D" w:rsidRDefault="00C4064D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твёрдое ,жидкое, газообразное.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признаков.</w:t>
            </w:r>
          </w:p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 как составление целого из частей, в том числе самостоятельное достраивание, восполнение недостающих компонентов.</w:t>
            </w:r>
          </w:p>
          <w:p w:rsidR="004B3344" w:rsidRPr="00000598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рассуждений. </w:t>
            </w:r>
          </w:p>
          <w:p w:rsidR="00863E98" w:rsidRPr="000005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3E98" w:rsidRPr="00A20387" w:rsidTr="00597BD1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Default="00817401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401" w:rsidRPr="00475D93" w:rsidRDefault="00817401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объектов с целью выделения признаков.</w:t>
            </w:r>
          </w:p>
          <w:p w:rsidR="004B3344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  как составление целого из частей, в том числе самостоятельное достраивание, восполнение недостающих компонентов.</w:t>
            </w:r>
          </w:p>
          <w:p w:rsidR="004B3344" w:rsidRPr="00000598" w:rsidRDefault="004B3344" w:rsidP="004B3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понятие.</w:t>
            </w:r>
          </w:p>
          <w:p w:rsidR="004B3344" w:rsidRDefault="004B3344" w:rsidP="004B33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598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логической цепи рассуждений. </w:t>
            </w:r>
          </w:p>
          <w:p w:rsidR="00863E98" w:rsidRPr="00000598" w:rsidRDefault="00863E98" w:rsidP="00597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17401" w:rsidRPr="0076421C" w:rsidRDefault="00817401" w:rsidP="00817401">
      <w:pPr>
        <w:rPr>
          <w:rFonts w:ascii="Times New Roman" w:hAnsi="Times New Roman" w:cs="Times New Roman"/>
          <w:b/>
          <w:sz w:val="24"/>
          <w:szCs w:val="24"/>
        </w:rPr>
      </w:pPr>
      <w:r w:rsidRPr="007642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817401" w:rsidRPr="0076421C" w:rsidRDefault="00817401" w:rsidP="00817401">
      <w:pPr>
        <w:rPr>
          <w:rFonts w:ascii="Times New Roman" w:hAnsi="Times New Roman" w:cs="Times New Roman"/>
          <w:sz w:val="24"/>
          <w:szCs w:val="24"/>
        </w:rPr>
      </w:pPr>
      <w:r w:rsidRPr="0076421C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Агрегатные состояния вещества</w:t>
      </w:r>
    </w:p>
    <w:p w:rsidR="00817401" w:rsidRPr="0076421C" w:rsidRDefault="00817401" w:rsidP="00817401">
      <w:pPr>
        <w:rPr>
          <w:rFonts w:ascii="Times New Roman" w:hAnsi="Times New Roman" w:cs="Times New Roman"/>
          <w:sz w:val="24"/>
          <w:szCs w:val="24"/>
        </w:rPr>
      </w:pPr>
      <w:r w:rsidRPr="0076421C">
        <w:rPr>
          <w:rFonts w:ascii="Times New Roman" w:hAnsi="Times New Roman" w:cs="Times New Roman"/>
          <w:sz w:val="24"/>
          <w:szCs w:val="24"/>
        </w:rPr>
        <w:t>Заявка на оценку:</w:t>
      </w:r>
    </w:p>
    <w:p w:rsidR="00817401" w:rsidRPr="0076421C" w:rsidRDefault="00817401" w:rsidP="00817401">
      <w:pPr>
        <w:rPr>
          <w:rFonts w:ascii="Times New Roman" w:hAnsi="Times New Roman" w:cs="Times New Roman"/>
          <w:sz w:val="24"/>
          <w:szCs w:val="24"/>
        </w:rPr>
      </w:pPr>
      <w:r w:rsidRPr="0076421C">
        <w:rPr>
          <w:rFonts w:ascii="Times New Roman" w:hAnsi="Times New Roman" w:cs="Times New Roman"/>
          <w:sz w:val="24"/>
          <w:szCs w:val="24"/>
        </w:rPr>
        <w:t>«5» -</w:t>
      </w:r>
      <w:r>
        <w:rPr>
          <w:rFonts w:ascii="Times New Roman" w:hAnsi="Times New Roman" w:cs="Times New Roman"/>
          <w:sz w:val="24"/>
          <w:szCs w:val="24"/>
        </w:rPr>
        <w:t xml:space="preserve">  16 баллов и более</w:t>
      </w:r>
    </w:p>
    <w:p w:rsidR="00817401" w:rsidRPr="0076421C" w:rsidRDefault="00817401" w:rsidP="00817401">
      <w:pPr>
        <w:rPr>
          <w:rFonts w:ascii="Times New Roman" w:hAnsi="Times New Roman" w:cs="Times New Roman"/>
          <w:sz w:val="24"/>
          <w:szCs w:val="24"/>
        </w:rPr>
      </w:pPr>
      <w:r w:rsidRPr="0076421C">
        <w:rPr>
          <w:rFonts w:ascii="Times New Roman" w:hAnsi="Times New Roman" w:cs="Times New Roman"/>
          <w:sz w:val="24"/>
          <w:szCs w:val="24"/>
        </w:rPr>
        <w:t>«4» -</w:t>
      </w:r>
      <w:r>
        <w:rPr>
          <w:rFonts w:ascii="Times New Roman" w:hAnsi="Times New Roman" w:cs="Times New Roman"/>
          <w:sz w:val="24"/>
          <w:szCs w:val="24"/>
        </w:rPr>
        <w:t xml:space="preserve"> 13 баллов – 15 баллов</w:t>
      </w:r>
    </w:p>
    <w:p w:rsidR="00817401" w:rsidRPr="0076421C" w:rsidRDefault="00817401" w:rsidP="00817401">
      <w:pPr>
        <w:rPr>
          <w:rFonts w:ascii="Times New Roman" w:hAnsi="Times New Roman" w:cs="Times New Roman"/>
          <w:sz w:val="24"/>
          <w:szCs w:val="24"/>
        </w:rPr>
      </w:pPr>
      <w:r w:rsidRPr="0076421C">
        <w:rPr>
          <w:rFonts w:ascii="Times New Roman" w:hAnsi="Times New Roman" w:cs="Times New Roman"/>
          <w:sz w:val="24"/>
          <w:szCs w:val="24"/>
        </w:rPr>
        <w:t>«3» -</w:t>
      </w:r>
      <w:r>
        <w:rPr>
          <w:rFonts w:ascii="Times New Roman" w:hAnsi="Times New Roman" w:cs="Times New Roman"/>
          <w:sz w:val="24"/>
          <w:szCs w:val="24"/>
        </w:rPr>
        <w:t xml:space="preserve"> 9 баллов -12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308"/>
        <w:gridCol w:w="5205"/>
      </w:tblGrid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08" w:type="dxa"/>
          </w:tcPr>
          <w:p w:rsidR="00817401" w:rsidRPr="00F92A37" w:rsidRDefault="00817401" w:rsidP="008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5205" w:type="dxa"/>
          </w:tcPr>
          <w:p w:rsidR="00817401" w:rsidRPr="00F92A37" w:rsidRDefault="00817401" w:rsidP="008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8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Оргмомент: знакомство учащихся с заявкой на оценку. Планирование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8" w:type="dxa"/>
          </w:tcPr>
          <w:p w:rsidR="00817401" w:rsidRDefault="00817401" w:rsidP="0081740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на пройденный материал на предыдущем уроке:</w:t>
            </w:r>
          </w:p>
          <w:p w:rsidR="00817401" w:rsidRDefault="00817401" w:rsidP="00817401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агрегатные состояние воды вам известны?</w:t>
            </w:r>
          </w:p>
          <w:p w:rsidR="00817401" w:rsidRDefault="00817401" w:rsidP="00817401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агрегатном состоянии вещество (вода) обладает минимальным запасом внутренней энергии? Почему?</w:t>
            </w:r>
          </w:p>
          <w:p w:rsidR="00817401" w:rsidRDefault="00817401" w:rsidP="00817401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агрегатном состоянии вещество (вода) обладает максимальным запасом внутренней энергии? Почему?</w:t>
            </w:r>
          </w:p>
          <w:p w:rsidR="00817401" w:rsidRDefault="00817401" w:rsidP="00817401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можно сильнее обжечься: кипятком, температурой 100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или паром, той же температуры?</w:t>
            </w:r>
          </w:p>
          <w:p w:rsidR="00817401" w:rsidRDefault="00817401" w:rsidP="00817401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процессы перехода вещества из одного агрегатного состояния в другое, начиная с агрегатного состояния с меньшей энергией до агрегатного состояния вещества с большей энергией?</w:t>
            </w:r>
          </w:p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 выполнены, верно – </w:t>
            </w:r>
            <w:r w:rsidRPr="00F92A37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, 4 задания – 4 балла, 3 задания – 3 балла, 2 задания и меньше 2 балла.</w:t>
            </w:r>
          </w:p>
        </w:tc>
      </w:tr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8" w:type="dxa"/>
          </w:tcPr>
          <w:p w:rsidR="00817401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иллюстрациями (репродукции, рисунки).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иллюстрации, показать друг другу</w:t>
            </w:r>
            <w:r w:rsidR="002B0907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вопросы: Какая общая тема этих картин? (Природа).</w:t>
            </w:r>
          </w:p>
          <w:p w:rsidR="002B0907" w:rsidRDefault="002B0907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вы видите воду на этих картинках? (Снег, лёд, ручей, река, туча, лужи, туман...).</w:t>
            </w:r>
          </w:p>
          <w:p w:rsidR="002B0907" w:rsidRDefault="002B0907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эти состояния воды в физике? (Агрегатные).          </w:t>
            </w:r>
          </w:p>
          <w:p w:rsidR="002B0907" w:rsidRPr="00F92A37" w:rsidRDefault="002B0907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817401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за верный вариант ответа</w:t>
            </w:r>
          </w:p>
          <w:p w:rsidR="005F4300" w:rsidRPr="00F92A37" w:rsidRDefault="005F4300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Выступающим от группы- по 1 баллу.</w:t>
            </w:r>
          </w:p>
        </w:tc>
      </w:tr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308" w:type="dxa"/>
          </w:tcPr>
          <w:p w:rsidR="002B0907" w:rsidRDefault="002B0907" w:rsidP="002B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стихотворениями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известных авторов: Пушкина, Есенина... </w:t>
            </w:r>
          </w:p>
          <w:p w:rsidR="002B0907" w:rsidRPr="002B0907" w:rsidRDefault="002B0907" w:rsidP="002B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О каком времени года идёт речь? (Весна). Какая информация о воде идёт в этих строках? (Ручей петляет, талый снег).</w:t>
            </w:r>
          </w:p>
        </w:tc>
        <w:tc>
          <w:tcPr>
            <w:tcW w:w="5205" w:type="dxa"/>
          </w:tcPr>
          <w:p w:rsidR="00817401" w:rsidRDefault="002B0907" w:rsidP="002B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817401"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 за верный вариант ответа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300" w:rsidRPr="00F92A37" w:rsidRDefault="005F4300" w:rsidP="002B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Выступающим от группы- по 1 баллу.</w:t>
            </w:r>
          </w:p>
        </w:tc>
      </w:tr>
      <w:tr w:rsidR="00817401" w:rsidRPr="002B090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08" w:type="dxa"/>
          </w:tcPr>
          <w:p w:rsidR="00817401" w:rsidRPr="002B0907" w:rsidRDefault="002B0907" w:rsidP="00817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9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таблицей №1 (под музыку А. Вивальди "Времена года").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907">
              <w:rPr>
                <w:rFonts w:ascii="Times New Roman" w:hAnsi="Times New Roman" w:cs="Times New Roman"/>
                <w:sz w:val="24"/>
                <w:szCs w:val="24"/>
              </w:rPr>
              <w:t>Найти в поэтических строках известных авторов информацию о воде, определить устойчивое агрегатное состояние или переходный процесс.</w:t>
            </w:r>
          </w:p>
        </w:tc>
        <w:tc>
          <w:tcPr>
            <w:tcW w:w="5205" w:type="dxa"/>
          </w:tcPr>
          <w:p w:rsidR="00817401" w:rsidRDefault="002B0907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7">
              <w:rPr>
                <w:rFonts w:ascii="Times New Roman" w:hAnsi="Times New Roman" w:cs="Times New Roman"/>
                <w:sz w:val="24"/>
                <w:szCs w:val="24"/>
              </w:rPr>
              <w:t>Все слова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ределены верно- 7 баллов,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допущено- 1-3 ош.- 5 баллов, 4-6 ош.- 3 балла.</w:t>
            </w:r>
          </w:p>
          <w:p w:rsidR="005F4300" w:rsidRPr="002B0907" w:rsidRDefault="005F4300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Выступающим от группы- по 1 баллу.</w:t>
            </w:r>
          </w:p>
        </w:tc>
      </w:tr>
      <w:tr w:rsidR="00817401" w:rsidRPr="002B090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08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С каким противоречием столкнулись, 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>заполняя таблицу?</w:t>
            </w:r>
          </w:p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Сформулируйте вопрос – суждение к данному заданию.</w:t>
            </w:r>
          </w:p>
        </w:tc>
        <w:tc>
          <w:tcPr>
            <w:tcW w:w="5205" w:type="dxa"/>
          </w:tcPr>
          <w:p w:rsidR="00817401" w:rsidRPr="002B090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07">
              <w:rPr>
                <w:rFonts w:ascii="Times New Roman" w:hAnsi="Times New Roman" w:cs="Times New Roman"/>
                <w:sz w:val="24"/>
                <w:szCs w:val="24"/>
              </w:rPr>
              <w:t>1-3 балла за формулировку противоречия, 2 балла за вопрос суждение, 1-3 балла – ответ.</w:t>
            </w:r>
          </w:p>
        </w:tc>
      </w:tr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08" w:type="dxa"/>
          </w:tcPr>
          <w:p w:rsidR="005F4300" w:rsidRDefault="00F01EE3" w:rsidP="005F430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физическими </w:t>
            </w:r>
            <w:r w:rsidR="00720C1F">
              <w:rPr>
                <w:rFonts w:ascii="Times New Roman" w:hAnsi="Times New Roman" w:cs="Times New Roman"/>
                <w:b/>
                <w:sz w:val="24"/>
                <w:szCs w:val="24"/>
              </w:rPr>
              <w:t>понятиями</w:t>
            </w:r>
            <w:r w:rsidRPr="00F01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(приложение №2).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>з данных природных явлений найти и выписать физические явления, характерны для осени, для весны, и явления, который происходит круглый год. (Для осени- кристаллизация, для весны- плавление, круглый год- испарение). Охарактеризовать каждое физическое явление.</w:t>
            </w:r>
          </w:p>
          <w:p w:rsidR="005F4300" w:rsidRDefault="005F4300" w:rsidP="005F4300">
            <w:pPr>
              <w:numPr>
                <w:ilvl w:val="0"/>
                <w:numId w:val="23"/>
              </w:numPr>
              <w:spacing w:after="0"/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</w:p>
          <w:p w:rsidR="005F4300" w:rsidRDefault="005F4300" w:rsidP="005F4300">
            <w:pPr>
              <w:numPr>
                <w:ilvl w:val="0"/>
                <w:numId w:val="23"/>
              </w:numPr>
              <w:spacing w:after="0"/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Иней</w:t>
            </w:r>
          </w:p>
          <w:p w:rsidR="005F4300" w:rsidRDefault="005F4300" w:rsidP="005F4300">
            <w:pPr>
              <w:numPr>
                <w:ilvl w:val="0"/>
                <w:numId w:val="23"/>
              </w:numPr>
              <w:spacing w:after="0"/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Тучка лёгкая</w:t>
            </w:r>
          </w:p>
          <w:p w:rsidR="005F4300" w:rsidRDefault="005F4300" w:rsidP="005F4300">
            <w:pPr>
              <w:numPr>
                <w:ilvl w:val="0"/>
                <w:numId w:val="23"/>
              </w:numPr>
              <w:spacing w:after="0"/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  <w:p w:rsidR="005F4300" w:rsidRDefault="005F4300" w:rsidP="005F4300">
            <w:pPr>
              <w:numPr>
                <w:ilvl w:val="0"/>
                <w:numId w:val="23"/>
              </w:numPr>
              <w:spacing w:after="0"/>
              <w:ind w:left="143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стекле</w:t>
            </w:r>
          </w:p>
          <w:p w:rsidR="005F4300" w:rsidRPr="00F92A37" w:rsidRDefault="005F4300" w:rsidP="005F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А) индивидуальный труд</w:t>
            </w:r>
          </w:p>
          <w:p w:rsidR="005F4300" w:rsidRPr="00F92A37" w:rsidRDefault="005F4300" w:rsidP="005F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Б) простая кооперация: объединившись в группы обсудить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r w:rsidR="00F01E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каждого явления.</w:t>
            </w:r>
          </w:p>
          <w:p w:rsidR="005F4300" w:rsidRDefault="005F4300" w:rsidP="005F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Сложная кооперация – выступление групп.</w:t>
            </w:r>
          </w:p>
          <w:p w:rsidR="005F4300" w:rsidRPr="005F4300" w:rsidRDefault="005F4300" w:rsidP="005F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Г) самопроверка и самооценка выполнения задания.</w:t>
            </w:r>
          </w:p>
        </w:tc>
        <w:tc>
          <w:tcPr>
            <w:tcW w:w="5205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верно найденное 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 и верн</w:t>
            </w:r>
            <w:r w:rsidR="005F430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признаки по 1 баллу ( </w:t>
            </w:r>
            <w:r w:rsidRPr="00F9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F43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92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Выступающим от группы – по 1 баллу</w:t>
            </w:r>
          </w:p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2 балла вопрос – суждение</w:t>
            </w:r>
          </w:p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1-3балла - ответ</w:t>
            </w:r>
          </w:p>
        </w:tc>
      </w:tr>
      <w:tr w:rsidR="00817401" w:rsidRPr="00F92A37" w:rsidTr="00817401">
        <w:tc>
          <w:tcPr>
            <w:tcW w:w="1101" w:type="dxa"/>
          </w:tcPr>
          <w:p w:rsidR="00817401" w:rsidRPr="00F92A37" w:rsidRDefault="00817401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08" w:type="dxa"/>
          </w:tcPr>
          <w:p w:rsidR="00817401" w:rsidRDefault="00F01EE3" w:rsidP="00F01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урока посредством проблемных вопросов.</w:t>
            </w:r>
          </w:p>
          <w:p w:rsidR="00F01EE3" w:rsidRPr="00F92A37" w:rsidRDefault="00F01EE3" w:rsidP="00F01E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5205" w:type="dxa"/>
          </w:tcPr>
          <w:p w:rsidR="00F01EE3" w:rsidRDefault="00F01EE3" w:rsidP="00F0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б.- вопрос-понятие</w:t>
            </w:r>
          </w:p>
          <w:p w:rsidR="00F01EE3" w:rsidRDefault="00F01EE3" w:rsidP="00F0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б.- вопрос-суждение</w:t>
            </w:r>
          </w:p>
          <w:p w:rsidR="00F01EE3" w:rsidRDefault="00F01EE3" w:rsidP="00F0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A37"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ответ</w:t>
            </w:r>
          </w:p>
          <w:p w:rsidR="00F01EE3" w:rsidRPr="00F92A37" w:rsidRDefault="00F01EE3" w:rsidP="008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EE3" w:rsidRDefault="00F01EE3" w:rsidP="00F01E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1EE3" w:rsidRDefault="00F01EE3" w:rsidP="00F01E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1EE3" w:rsidRDefault="00F01EE3" w:rsidP="00F01E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1EE3" w:rsidRDefault="00F01EE3" w:rsidP="00F01E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1EE3" w:rsidRPr="00F01EE3" w:rsidRDefault="00F01EE3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EE3">
        <w:rPr>
          <w:rFonts w:ascii="Times New Roman" w:hAnsi="Times New Roman" w:cs="Times New Roman"/>
          <w:b/>
          <w:sz w:val="24"/>
          <w:szCs w:val="24"/>
        </w:rPr>
        <w:t>Приложение № 1. Подборка стихотворений о зиме, весне, лете и осени.</w:t>
      </w:r>
    </w:p>
    <w:tbl>
      <w:tblPr>
        <w:tblW w:w="90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2"/>
        <w:gridCol w:w="4202"/>
      </w:tblGrid>
      <w:tr w:rsidR="00F01EE3" w:rsidRPr="00F01EE3" w:rsidTr="00F01EE3">
        <w:trPr>
          <w:trHeight w:val="124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7"/>
              <w:rPr>
                <w:i/>
                <w:sz w:val="24"/>
                <w:szCs w:val="24"/>
              </w:rPr>
            </w:pPr>
            <w:r w:rsidRPr="00F01EE3">
              <w:rPr>
                <w:i/>
                <w:sz w:val="24"/>
                <w:szCs w:val="24"/>
              </w:rPr>
              <w:t>лето</w:t>
            </w:r>
          </w:p>
        </w:tc>
        <w:tc>
          <w:tcPr>
            <w:tcW w:w="4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7"/>
              <w:rPr>
                <w:i/>
                <w:sz w:val="24"/>
                <w:szCs w:val="24"/>
              </w:rPr>
            </w:pPr>
            <w:r w:rsidRPr="00F01EE3">
              <w:rPr>
                <w:i/>
                <w:sz w:val="24"/>
                <w:szCs w:val="24"/>
              </w:rPr>
              <w:t>зима</w:t>
            </w:r>
          </w:p>
        </w:tc>
      </w:tr>
      <w:tr w:rsidR="00F01EE3" w:rsidRPr="00F01EE3" w:rsidTr="00F01EE3">
        <w:trPr>
          <w:trHeight w:val="124"/>
        </w:trPr>
        <w:tc>
          <w:tcPr>
            <w:tcW w:w="4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Небо чисто после бури,-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Только там, на дне лазури,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Чуть заметна и бледна,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b/>
                <w:sz w:val="24"/>
                <w:szCs w:val="24"/>
              </w:rPr>
              <w:t>Тучка легкая видна</w:t>
            </w:r>
            <w:r w:rsidRPr="00F01EE3">
              <w:rPr>
                <w:sz w:val="24"/>
                <w:szCs w:val="24"/>
              </w:rPr>
              <w:t>…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Разольешься </w:t>
            </w:r>
            <w:r w:rsidRPr="00F01EE3">
              <w:rPr>
                <w:b/>
                <w:sz w:val="24"/>
                <w:szCs w:val="24"/>
              </w:rPr>
              <w:t>ль ты туманом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Над бездонным </w:t>
            </w:r>
            <w:r w:rsidRPr="00F01EE3">
              <w:rPr>
                <w:b/>
                <w:sz w:val="24"/>
                <w:szCs w:val="24"/>
              </w:rPr>
              <w:t>океаном</w:t>
            </w:r>
            <w:r w:rsidRPr="00F01EE3">
              <w:rPr>
                <w:sz w:val="24"/>
                <w:szCs w:val="24"/>
              </w:rPr>
              <w:t>?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Или мелкою </w:t>
            </w:r>
            <w:r w:rsidRPr="00F01EE3">
              <w:rPr>
                <w:b/>
                <w:sz w:val="24"/>
                <w:szCs w:val="24"/>
              </w:rPr>
              <w:t>росой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Ты забрезжишь над травой?...  С.Ф. Дуров</w:t>
            </w:r>
          </w:p>
        </w:tc>
        <w:tc>
          <w:tcPr>
            <w:tcW w:w="4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 Под голубыми небесами,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Великолепными коврами,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Блестя на солнце, снег лежит.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Прозрачный лес один чернеет,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 И ель сквозь иней зеленеет,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 И речка подо льдом блестит.   </w:t>
            </w:r>
          </w:p>
          <w:p w:rsidR="00F01EE3" w:rsidRPr="00F01EE3" w:rsidRDefault="00F01EE3" w:rsidP="006400FB">
            <w:pPr>
              <w:pStyle w:val="a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                                      А.С Пушкин</w:t>
            </w:r>
          </w:p>
        </w:tc>
      </w:tr>
      <w:tr w:rsidR="00F01EE3" w:rsidRPr="00F01EE3" w:rsidTr="00F01EE3">
        <w:trPr>
          <w:trHeight w:val="124"/>
        </w:trPr>
        <w:tc>
          <w:tcPr>
            <w:tcW w:w="4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t>Вяжут кружево над лесом</w:t>
            </w:r>
          </w:p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t xml:space="preserve">В желтой </w:t>
            </w:r>
            <w:r w:rsidRPr="00F01EE3">
              <w:rPr>
                <w:b/>
                <w:bCs/>
              </w:rPr>
              <w:t>пене облака</w:t>
            </w:r>
            <w:r w:rsidRPr="00F01EE3">
              <w:rPr>
                <w:bCs/>
              </w:rPr>
              <w:t>.</w:t>
            </w:r>
          </w:p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t>В тихом дреме по навесом</w:t>
            </w:r>
          </w:p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t>Слышу шепот сосняка</w:t>
            </w:r>
          </w:p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t>Светят зелено в сутемы</w:t>
            </w:r>
          </w:p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t xml:space="preserve">Под </w:t>
            </w:r>
            <w:r w:rsidRPr="00F01EE3">
              <w:rPr>
                <w:b/>
                <w:bCs/>
              </w:rPr>
              <w:t xml:space="preserve">росою </w:t>
            </w:r>
            <w:r w:rsidRPr="00F01EE3">
              <w:rPr>
                <w:bCs/>
              </w:rPr>
              <w:t>тополя.</w:t>
            </w:r>
          </w:p>
          <w:p w:rsidR="00F01EE3" w:rsidRPr="00F01EE3" w:rsidRDefault="00F01EE3" w:rsidP="006400FB">
            <w:pPr>
              <w:pStyle w:val="ac"/>
              <w:rPr>
                <w:bCs/>
              </w:rPr>
            </w:pPr>
            <w:r w:rsidRPr="00F01EE3">
              <w:rPr>
                <w:bCs/>
              </w:rPr>
              <w:lastRenderedPageBreak/>
              <w:t xml:space="preserve">Я – пастух; мой хоромы – </w:t>
            </w:r>
          </w:p>
          <w:p w:rsidR="00F01EE3" w:rsidRPr="00F01EE3" w:rsidRDefault="00F01EE3" w:rsidP="006400FB">
            <w:pPr>
              <w:pStyle w:val="ac"/>
              <w:rPr>
                <w:b/>
                <w:bCs/>
              </w:rPr>
            </w:pPr>
            <w:r w:rsidRPr="00F01EE3">
              <w:rPr>
                <w:bCs/>
              </w:rPr>
              <w:t>В мягкой зелени поля. С. Есенин</w:t>
            </w:r>
          </w:p>
        </w:tc>
        <w:tc>
          <w:tcPr>
            <w:tcW w:w="4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a"/>
              <w:spacing w:line="240" w:lineRule="auto"/>
              <w:ind w:left="-10" w:firstLine="10"/>
            </w:pPr>
            <w:r w:rsidRPr="00F01EE3">
              <w:lastRenderedPageBreak/>
              <w:t xml:space="preserve">Белая береза под моим окном </w:t>
            </w:r>
          </w:p>
          <w:p w:rsidR="00F01EE3" w:rsidRPr="00F01EE3" w:rsidRDefault="00F01EE3" w:rsidP="006400FB">
            <w:pPr>
              <w:pStyle w:val="aa"/>
              <w:spacing w:line="240" w:lineRule="auto"/>
              <w:ind w:left="-10" w:firstLine="10"/>
            </w:pPr>
            <w:r w:rsidRPr="00F01EE3">
              <w:t xml:space="preserve">Принакрылась </w:t>
            </w:r>
            <w:r w:rsidRPr="00F01EE3">
              <w:rPr>
                <w:b/>
              </w:rPr>
              <w:t>снегом</w:t>
            </w:r>
            <w:r w:rsidRPr="00F01EE3">
              <w:t>, точно серебром</w:t>
            </w:r>
          </w:p>
          <w:p w:rsidR="00F01EE3" w:rsidRPr="00F01EE3" w:rsidRDefault="00F01EE3" w:rsidP="006400FB">
            <w:pPr>
              <w:pStyle w:val="aa"/>
              <w:spacing w:line="240" w:lineRule="auto"/>
              <w:ind w:left="-10" w:firstLine="10"/>
            </w:pPr>
            <w:r w:rsidRPr="00F01EE3">
              <w:t xml:space="preserve">На пушистых ветках </w:t>
            </w:r>
            <w:r w:rsidRPr="00F01EE3">
              <w:rPr>
                <w:b/>
              </w:rPr>
              <w:t>снежною каймой</w:t>
            </w:r>
            <w:r w:rsidRPr="00F01EE3">
              <w:t xml:space="preserve"> Распустились кисти белой бахромой… </w:t>
            </w:r>
          </w:p>
          <w:p w:rsidR="00F01EE3" w:rsidRPr="00F01EE3" w:rsidRDefault="00F01EE3" w:rsidP="006400FB">
            <w:pPr>
              <w:pStyle w:val="aa"/>
              <w:spacing w:line="240" w:lineRule="auto"/>
              <w:ind w:left="-10" w:firstLine="10"/>
              <w:rPr>
                <w:b/>
                <w:bCs/>
              </w:rPr>
            </w:pPr>
            <w:r w:rsidRPr="00F01EE3">
              <w:t xml:space="preserve">                                                       С.Есенин</w:t>
            </w:r>
          </w:p>
        </w:tc>
      </w:tr>
      <w:tr w:rsidR="00F01EE3" w:rsidRPr="00F01EE3" w:rsidTr="00F01EE3">
        <w:trPr>
          <w:trHeight w:val="488"/>
        </w:trPr>
        <w:tc>
          <w:tcPr>
            <w:tcW w:w="4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c"/>
              <w:ind w:firstLine="709"/>
              <w:rPr>
                <w:bCs/>
                <w:i/>
              </w:rPr>
            </w:pPr>
          </w:p>
          <w:p w:rsidR="00F01EE3" w:rsidRPr="00F01EE3" w:rsidRDefault="00F01EE3" w:rsidP="006400FB">
            <w:pPr>
              <w:pStyle w:val="ac"/>
              <w:ind w:firstLine="709"/>
              <w:rPr>
                <w:bCs/>
                <w:i/>
              </w:rPr>
            </w:pPr>
            <w:r w:rsidRPr="00F01EE3">
              <w:rPr>
                <w:bCs/>
                <w:i/>
              </w:rPr>
              <w:t>весна</w:t>
            </w:r>
          </w:p>
        </w:tc>
        <w:tc>
          <w:tcPr>
            <w:tcW w:w="4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c"/>
              <w:ind w:firstLine="709"/>
              <w:rPr>
                <w:bCs/>
                <w:i/>
              </w:rPr>
            </w:pPr>
          </w:p>
          <w:p w:rsidR="00F01EE3" w:rsidRPr="00F01EE3" w:rsidRDefault="00F01EE3" w:rsidP="006400FB">
            <w:pPr>
              <w:pStyle w:val="ac"/>
              <w:ind w:firstLine="709"/>
              <w:rPr>
                <w:bCs/>
                <w:i/>
              </w:rPr>
            </w:pPr>
            <w:r w:rsidRPr="00F01EE3">
              <w:rPr>
                <w:bCs/>
                <w:i/>
              </w:rPr>
              <w:t>осень</w:t>
            </w:r>
          </w:p>
        </w:tc>
      </w:tr>
      <w:tr w:rsidR="00F01EE3" w:rsidRPr="00F01EE3" w:rsidTr="00F01EE3">
        <w:trPr>
          <w:trHeight w:val="3506"/>
        </w:trPr>
        <w:tc>
          <w:tcPr>
            <w:tcW w:w="4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b/>
                <w:sz w:val="24"/>
                <w:szCs w:val="24"/>
              </w:rPr>
            </w:pPr>
            <w:r w:rsidRPr="00F01EE3">
              <w:rPr>
                <w:b/>
                <w:sz w:val="24"/>
                <w:szCs w:val="24"/>
              </w:rPr>
              <w:t>Ручей петляет осторожно</w:t>
            </w:r>
          </w:p>
          <w:p w:rsidR="00F01EE3" w:rsidRPr="00F01EE3" w:rsidRDefault="00F01EE3" w:rsidP="006400FB">
            <w:pPr>
              <w:rPr>
                <w:sz w:val="24"/>
                <w:szCs w:val="24"/>
              </w:rPr>
            </w:pPr>
            <w:r w:rsidRPr="00F01EE3">
              <w:rPr>
                <w:b/>
                <w:sz w:val="24"/>
                <w:szCs w:val="24"/>
              </w:rPr>
              <w:t>Сквозь талый вылинявший снег</w:t>
            </w:r>
            <w:r w:rsidRPr="00F01EE3">
              <w:rPr>
                <w:sz w:val="24"/>
                <w:szCs w:val="24"/>
              </w:rPr>
              <w:t>.</w:t>
            </w:r>
          </w:p>
          <w:p w:rsidR="00F01EE3" w:rsidRPr="00F01EE3" w:rsidRDefault="00F01EE3" w:rsidP="006400FB">
            <w:pPr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Кричат грачи и невозможно</w:t>
            </w:r>
          </w:p>
          <w:p w:rsidR="00F01EE3" w:rsidRPr="00F01EE3" w:rsidRDefault="00F01EE3" w:rsidP="006400FB">
            <w:pPr>
              <w:pStyle w:val="ac"/>
            </w:pPr>
            <w:r w:rsidRPr="00F01EE3">
              <w:t xml:space="preserve">Остановить </w:t>
            </w:r>
            <w:r w:rsidRPr="00F01EE3">
              <w:rPr>
                <w:b/>
              </w:rPr>
              <w:t>….</w:t>
            </w:r>
            <w:r w:rsidRPr="00F01EE3">
              <w:t xml:space="preserve"> разбег. (весны)</w:t>
            </w:r>
          </w:p>
          <w:p w:rsidR="00F01EE3" w:rsidRPr="00F01EE3" w:rsidRDefault="00F01EE3" w:rsidP="006400FB">
            <w:pPr>
              <w:pStyle w:val="ac"/>
            </w:pPr>
            <w:r w:rsidRPr="00F01EE3">
              <w:t xml:space="preserve">                                         О. Меньшиковой</w:t>
            </w:r>
          </w:p>
        </w:tc>
        <w:tc>
          <w:tcPr>
            <w:tcW w:w="4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ind w:left="-10" w:right="-10" w:firstLine="12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Скучная картина!</w:t>
            </w:r>
          </w:p>
          <w:p w:rsidR="00F01EE3" w:rsidRPr="00F01EE3" w:rsidRDefault="00F01EE3" w:rsidP="006400FB">
            <w:pPr>
              <w:ind w:left="-10" w:right="-10" w:firstLine="127"/>
              <w:rPr>
                <w:sz w:val="24"/>
                <w:szCs w:val="24"/>
              </w:rPr>
            </w:pPr>
            <w:r w:rsidRPr="00F01EE3">
              <w:rPr>
                <w:b/>
                <w:sz w:val="24"/>
                <w:szCs w:val="24"/>
              </w:rPr>
              <w:t>Тучи без конца</w:t>
            </w:r>
            <w:r w:rsidRPr="00F01EE3">
              <w:rPr>
                <w:sz w:val="24"/>
                <w:szCs w:val="24"/>
              </w:rPr>
              <w:t>,</w:t>
            </w:r>
          </w:p>
          <w:p w:rsidR="00F01EE3" w:rsidRPr="00F01EE3" w:rsidRDefault="00F01EE3" w:rsidP="006400FB">
            <w:pPr>
              <w:ind w:left="-10" w:right="-10" w:firstLine="127"/>
              <w:rPr>
                <w:sz w:val="24"/>
                <w:szCs w:val="24"/>
              </w:rPr>
            </w:pPr>
            <w:r w:rsidRPr="00F01EE3">
              <w:rPr>
                <w:b/>
                <w:sz w:val="24"/>
                <w:szCs w:val="24"/>
              </w:rPr>
              <w:t>Дождик</w:t>
            </w:r>
            <w:r w:rsidRPr="00F01EE3">
              <w:rPr>
                <w:sz w:val="24"/>
                <w:szCs w:val="24"/>
              </w:rPr>
              <w:t xml:space="preserve"> так и льется, </w:t>
            </w:r>
          </w:p>
          <w:p w:rsidR="00F01EE3" w:rsidRPr="00F01EE3" w:rsidRDefault="00F01EE3" w:rsidP="006400FB">
            <w:pPr>
              <w:ind w:left="-10" w:right="-10" w:firstLine="127"/>
              <w:rPr>
                <w:b/>
                <w:sz w:val="24"/>
                <w:szCs w:val="24"/>
              </w:rPr>
            </w:pPr>
            <w:r w:rsidRPr="00F01EE3">
              <w:rPr>
                <w:b/>
                <w:sz w:val="24"/>
                <w:szCs w:val="24"/>
              </w:rPr>
              <w:t>Лужи у крыльца;</w:t>
            </w:r>
          </w:p>
          <w:p w:rsidR="00F01EE3" w:rsidRPr="00F01EE3" w:rsidRDefault="00F01EE3" w:rsidP="006400FB">
            <w:pPr>
              <w:ind w:left="-10" w:right="-10" w:firstLine="12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Что же ты рано в гости</w:t>
            </w:r>
          </w:p>
          <w:p w:rsidR="00F01EE3" w:rsidRPr="00F01EE3" w:rsidRDefault="00F01EE3" w:rsidP="006400FB">
            <w:pPr>
              <w:ind w:left="-10" w:right="-10" w:firstLine="12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Осень к нам пришла?</w:t>
            </w:r>
          </w:p>
          <w:p w:rsidR="00F01EE3" w:rsidRPr="00F01EE3" w:rsidRDefault="00F01EE3" w:rsidP="006400FB">
            <w:pPr>
              <w:ind w:left="-10" w:right="-10" w:firstLine="127"/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>Еще просит сердце</w:t>
            </w:r>
          </w:p>
          <w:p w:rsidR="00F01EE3" w:rsidRPr="00F01EE3" w:rsidRDefault="00F01EE3" w:rsidP="006400FB">
            <w:pPr>
              <w:ind w:left="-10" w:right="-10" w:firstLine="127"/>
              <w:rPr>
                <w:b/>
                <w:bCs/>
                <w:sz w:val="24"/>
                <w:szCs w:val="24"/>
              </w:rPr>
            </w:pPr>
            <w:r w:rsidRPr="00F01EE3">
              <w:rPr>
                <w:bCs/>
                <w:sz w:val="24"/>
                <w:szCs w:val="24"/>
              </w:rPr>
              <w:t>Света и тепла!</w:t>
            </w:r>
            <w:r w:rsidRPr="00F01EE3">
              <w:rPr>
                <w:b/>
                <w:bCs/>
                <w:sz w:val="24"/>
                <w:szCs w:val="24"/>
              </w:rPr>
              <w:t xml:space="preserve">            </w:t>
            </w:r>
            <w:r w:rsidRPr="00F01EE3">
              <w:rPr>
                <w:bCs/>
                <w:sz w:val="24"/>
                <w:szCs w:val="24"/>
              </w:rPr>
              <w:t>А.Н.Плещеев</w:t>
            </w:r>
          </w:p>
        </w:tc>
      </w:tr>
      <w:tr w:rsidR="00F01EE3" w:rsidRPr="00F01EE3" w:rsidTr="00F01EE3">
        <w:trPr>
          <w:trHeight w:val="2844"/>
        </w:trPr>
        <w:tc>
          <w:tcPr>
            <w:tcW w:w="4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sz w:val="24"/>
                <w:szCs w:val="24"/>
              </w:rPr>
            </w:pPr>
            <w:r w:rsidRPr="00F01EE3">
              <w:rPr>
                <w:sz w:val="24"/>
                <w:szCs w:val="24"/>
              </w:rPr>
              <w:t xml:space="preserve">Вот уж </w:t>
            </w:r>
            <w:r w:rsidRPr="00F01EE3">
              <w:rPr>
                <w:b/>
                <w:bCs/>
                <w:sz w:val="24"/>
                <w:szCs w:val="24"/>
              </w:rPr>
              <w:t xml:space="preserve">снег </w:t>
            </w:r>
            <w:r w:rsidRPr="00F01EE3">
              <w:rPr>
                <w:bCs/>
                <w:sz w:val="24"/>
                <w:szCs w:val="24"/>
              </w:rPr>
              <w:t>последний в поле</w:t>
            </w:r>
            <w:r w:rsidRPr="00F01EE3">
              <w:rPr>
                <w:b/>
                <w:bCs/>
                <w:sz w:val="24"/>
                <w:szCs w:val="24"/>
              </w:rPr>
              <w:t xml:space="preserve"> тает</w:t>
            </w:r>
            <w:r w:rsidRPr="00F01EE3">
              <w:rPr>
                <w:sz w:val="24"/>
                <w:szCs w:val="24"/>
              </w:rPr>
              <w:t>,</w:t>
            </w:r>
          </w:p>
          <w:p w:rsidR="00F01EE3" w:rsidRPr="00F01EE3" w:rsidRDefault="00F01EE3" w:rsidP="006400FB">
            <w:pPr>
              <w:pStyle w:val="ac"/>
            </w:pPr>
            <w:r w:rsidRPr="00F01EE3">
              <w:rPr>
                <w:b/>
                <w:bCs/>
              </w:rPr>
              <w:t xml:space="preserve">Теплый пар восходит </w:t>
            </w:r>
            <w:r w:rsidRPr="00F01EE3">
              <w:rPr>
                <w:bCs/>
              </w:rPr>
              <w:t>от Земли</w:t>
            </w:r>
            <w:r w:rsidRPr="00F01EE3">
              <w:t xml:space="preserve">, 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И кувшинчик синий расцветает,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И зовут друг друга журавли.   А. Толстой</w:t>
            </w:r>
          </w:p>
          <w:p w:rsidR="00F01EE3" w:rsidRPr="00F01EE3" w:rsidRDefault="00F01EE3" w:rsidP="006400FB">
            <w:pPr>
              <w:pStyle w:val="ac"/>
            </w:pPr>
          </w:p>
          <w:p w:rsidR="00F01EE3" w:rsidRPr="00F01EE3" w:rsidRDefault="00F01EE3" w:rsidP="006400FB">
            <w:pPr>
              <w:pStyle w:val="ac"/>
              <w:ind w:left="-55" w:right="5"/>
            </w:pPr>
          </w:p>
        </w:tc>
        <w:tc>
          <w:tcPr>
            <w:tcW w:w="4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pStyle w:val="ac"/>
            </w:pPr>
            <w:r w:rsidRPr="00F01EE3">
              <w:t xml:space="preserve">Поутру вчера </w:t>
            </w:r>
            <w:r w:rsidRPr="00F01EE3">
              <w:rPr>
                <w:b/>
              </w:rPr>
              <w:t>дождь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В стекла окон стучал,</w:t>
            </w:r>
          </w:p>
          <w:p w:rsidR="00F01EE3" w:rsidRPr="00F01EE3" w:rsidRDefault="00F01EE3" w:rsidP="006400FB">
            <w:pPr>
              <w:pStyle w:val="ac"/>
            </w:pPr>
            <w:r w:rsidRPr="00F01EE3">
              <w:t xml:space="preserve">Над землею </w:t>
            </w:r>
            <w:r w:rsidRPr="00F01EE3">
              <w:rPr>
                <w:b/>
              </w:rPr>
              <w:t>туман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Облаками вставал</w:t>
            </w:r>
          </w:p>
          <w:p w:rsidR="00F01EE3" w:rsidRPr="00F01EE3" w:rsidRDefault="00F01EE3" w:rsidP="006400FB">
            <w:pPr>
              <w:pStyle w:val="ac"/>
            </w:pPr>
            <w:r w:rsidRPr="00F01EE3">
              <w:t xml:space="preserve"> В полдень </w:t>
            </w:r>
            <w:r w:rsidRPr="00F01EE3">
              <w:rPr>
                <w:b/>
              </w:rPr>
              <w:t>дождь</w:t>
            </w:r>
            <w:r w:rsidRPr="00F01EE3">
              <w:t xml:space="preserve"> перестал,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И что белый пушок,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На осеннюю грязь</w:t>
            </w:r>
          </w:p>
          <w:p w:rsidR="00F01EE3" w:rsidRPr="00F01EE3" w:rsidRDefault="00F01EE3" w:rsidP="006400FB">
            <w:pPr>
              <w:pStyle w:val="ac"/>
            </w:pPr>
            <w:r w:rsidRPr="00F01EE3">
              <w:t xml:space="preserve">Начал падать </w:t>
            </w:r>
            <w:r w:rsidRPr="00F01EE3">
              <w:rPr>
                <w:b/>
              </w:rPr>
              <w:t>снежок.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Ночь прошла. Расцвело.</w:t>
            </w:r>
          </w:p>
          <w:p w:rsidR="00F01EE3" w:rsidRPr="00F01EE3" w:rsidRDefault="00F01EE3" w:rsidP="006400FB">
            <w:pPr>
              <w:pStyle w:val="ac"/>
            </w:pPr>
            <w:r w:rsidRPr="00F01EE3">
              <w:t>Нет нигде облачка</w:t>
            </w:r>
          </w:p>
          <w:p w:rsidR="00F01EE3" w:rsidRPr="00F01EE3" w:rsidRDefault="00F01EE3" w:rsidP="006400FB">
            <w:pPr>
              <w:pStyle w:val="ac"/>
            </w:pPr>
            <w:r w:rsidRPr="00F01EE3">
              <w:t xml:space="preserve">Воздух легок и чист, </w:t>
            </w:r>
          </w:p>
          <w:p w:rsidR="00F01EE3" w:rsidRPr="00F01EE3" w:rsidRDefault="00F01EE3" w:rsidP="006400FB">
            <w:pPr>
              <w:pStyle w:val="ac"/>
            </w:pPr>
            <w:r w:rsidRPr="00F01EE3">
              <w:rPr>
                <w:b/>
              </w:rPr>
              <w:t>Замерзла река</w:t>
            </w:r>
            <w:r w:rsidRPr="00F01EE3">
              <w:t>.                И.С. Никитин</w:t>
            </w:r>
          </w:p>
        </w:tc>
      </w:tr>
    </w:tbl>
    <w:p w:rsidR="00F01EE3" w:rsidRPr="00F01EE3" w:rsidRDefault="00F01EE3" w:rsidP="00F01EE3">
      <w:pPr>
        <w:ind w:firstLine="709"/>
        <w:rPr>
          <w:b/>
          <w:sz w:val="24"/>
          <w:szCs w:val="24"/>
        </w:rPr>
      </w:pPr>
    </w:p>
    <w:p w:rsidR="004B3344" w:rsidRDefault="004B3344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3344" w:rsidRDefault="004B3344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EE3" w:rsidRPr="00F01EE3" w:rsidRDefault="00F01EE3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EE3">
        <w:rPr>
          <w:rFonts w:ascii="Times New Roman" w:hAnsi="Times New Roman" w:cs="Times New Roman"/>
          <w:b/>
          <w:sz w:val="24"/>
          <w:szCs w:val="24"/>
        </w:rPr>
        <w:lastRenderedPageBreak/>
        <w:t>Таблица № 1</w:t>
      </w:r>
    </w:p>
    <w:tbl>
      <w:tblPr>
        <w:tblW w:w="10396" w:type="dxa"/>
        <w:tblInd w:w="-5" w:type="dxa"/>
        <w:tblLayout w:type="fixed"/>
        <w:tblLook w:val="0000"/>
      </w:tblPr>
      <w:tblGrid>
        <w:gridCol w:w="2574"/>
        <w:gridCol w:w="1650"/>
        <w:gridCol w:w="1982"/>
        <w:gridCol w:w="2696"/>
        <w:gridCol w:w="1494"/>
      </w:tblGrid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воде из стихотворений.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Устойчивое агрегатное состояние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Переходный процесс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 (процесс происходит с выделением или поглощением энергии)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года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Ручей петляет осторожно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Сквозь талый вылинявший снег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Твердое и жидкое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 С поглощение энергии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E3" w:rsidRPr="00F01EE3" w:rsidTr="006400F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Снег тает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Плавление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 с поглощением энергии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Пар восходит от земли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с поглощением энергии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01EE3" w:rsidRPr="00F01EE3" w:rsidTr="006400FB"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Снег лежит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Твердое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Иней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Твердое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И речка подо льдом блестит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Твердое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Снегом, снежною каймой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Твердое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Тучи без конца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Дождик так и льется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Лужи у крыльца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Туман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Испарение, потом </w:t>
            </w:r>
            <w:r w:rsidRPr="00F0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конденсация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Испарение - с поглощением энергии, </w:t>
            </w:r>
            <w:r w:rsidRPr="00F0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конденсация - с выделением энергии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Снежок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Замерзла река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С выделением энергии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Тучка легкая видна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Разольешься туманом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Мелкою росой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F01EE3" w:rsidRPr="00F01EE3" w:rsidTr="006400FB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В желтой пене облака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 xml:space="preserve">Жидкое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snapToGrid w:val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EE3" w:rsidRPr="00F01EE3" w:rsidRDefault="00F01EE3" w:rsidP="006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E3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</w:tr>
    </w:tbl>
    <w:p w:rsidR="00F01EE3" w:rsidRPr="00767840" w:rsidRDefault="00F01EE3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720C1F" w:rsidRDefault="00720C1F" w:rsidP="00F01EE3">
      <w:pPr>
        <w:ind w:firstLine="709"/>
      </w:pPr>
    </w:p>
    <w:p w:rsidR="004B3344" w:rsidRDefault="004B3344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3344" w:rsidRDefault="004B3344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EE3" w:rsidRPr="00720C1F" w:rsidRDefault="00720C1F" w:rsidP="00F01EE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720C1F" w:rsidRPr="00720C1F" w:rsidRDefault="00720C1F" w:rsidP="00720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t>Снег</w:t>
      </w:r>
      <w:r w:rsidRPr="00720C1F">
        <w:rPr>
          <w:rFonts w:ascii="Times New Roman" w:hAnsi="Times New Roman" w:cs="Times New Roman"/>
          <w:sz w:val="24"/>
          <w:szCs w:val="24"/>
        </w:rPr>
        <w:t xml:space="preserve"> – атмосферные осадки, состоящие из ледяных кристаллов разной формы – снежинок. </w:t>
      </w:r>
    </w:p>
    <w:p w:rsidR="00720C1F" w:rsidRPr="00720C1F" w:rsidRDefault="00720C1F" w:rsidP="00720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t>Иней</w:t>
      </w:r>
      <w:r w:rsidRPr="00720C1F">
        <w:rPr>
          <w:rFonts w:ascii="Times New Roman" w:hAnsi="Times New Roman" w:cs="Times New Roman"/>
          <w:sz w:val="24"/>
          <w:szCs w:val="24"/>
        </w:rPr>
        <w:t xml:space="preserve"> – тонкий слой ледяных кристаллов, образующийся на почве, растениях и наземных предметах в результате их охлаждения. Возникает в тихие ясные ночи, когда велико земное излучение. </w:t>
      </w:r>
    </w:p>
    <w:p w:rsidR="00720C1F" w:rsidRPr="00720C1F" w:rsidRDefault="00720C1F" w:rsidP="00720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t>Тучка легкая</w:t>
      </w:r>
      <w:r w:rsidRPr="00720C1F">
        <w:rPr>
          <w:rFonts w:ascii="Times New Roman" w:hAnsi="Times New Roman" w:cs="Times New Roman"/>
          <w:sz w:val="24"/>
          <w:szCs w:val="24"/>
        </w:rPr>
        <w:t xml:space="preserve"> – скопление легких капель воды в атмосфере.  </w:t>
      </w:r>
    </w:p>
    <w:p w:rsidR="00720C1F" w:rsidRPr="00720C1F" w:rsidRDefault="00720C1F" w:rsidP="00720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t xml:space="preserve">Туман </w:t>
      </w:r>
      <w:r w:rsidRPr="00720C1F">
        <w:rPr>
          <w:rFonts w:ascii="Times New Roman" w:hAnsi="Times New Roman" w:cs="Times New Roman"/>
          <w:sz w:val="24"/>
          <w:szCs w:val="24"/>
        </w:rPr>
        <w:t xml:space="preserve">– скопление капель у поверхности Земли, образующихся из перенасыщенных паров в результате конденсации. </w:t>
      </w:r>
    </w:p>
    <w:p w:rsidR="00720C1F" w:rsidRPr="00720C1F" w:rsidRDefault="00720C1F" w:rsidP="00720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t>Роса</w:t>
      </w:r>
      <w:r w:rsidRPr="00720C1F">
        <w:rPr>
          <w:rFonts w:ascii="Times New Roman" w:hAnsi="Times New Roman" w:cs="Times New Roman"/>
          <w:sz w:val="24"/>
          <w:szCs w:val="24"/>
        </w:rPr>
        <w:t xml:space="preserve"> – капли воды образованные в результате конденсации водяного пара на почве, растениях в результате их охлаждения в ясные безветренные ночи (сильное излучение земли). </w:t>
      </w:r>
    </w:p>
    <w:p w:rsidR="00720C1F" w:rsidRPr="00720C1F" w:rsidRDefault="00720C1F" w:rsidP="00720C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C1F">
        <w:rPr>
          <w:rFonts w:ascii="Times New Roman" w:hAnsi="Times New Roman" w:cs="Times New Roman"/>
          <w:b/>
          <w:sz w:val="24"/>
          <w:szCs w:val="24"/>
        </w:rPr>
        <w:t>Узоры  из ледяных кристаллов</w:t>
      </w:r>
      <w:r w:rsidRPr="00720C1F">
        <w:rPr>
          <w:rFonts w:ascii="Times New Roman" w:hAnsi="Times New Roman" w:cs="Times New Roman"/>
          <w:sz w:val="24"/>
          <w:szCs w:val="24"/>
        </w:rPr>
        <w:t xml:space="preserve"> образуются из-за неровностей на стеклах и микротрещин на нем. Для осени характерно то, что большое количество капель воды находится в атмосфере во взвешенном состоянии, отсюда густые туманы, тучи без конца, частые дожди. Одним словом – осень плаче.</w:t>
      </w:r>
    </w:p>
    <w:p w:rsidR="00720C1F" w:rsidRDefault="00720C1F" w:rsidP="00F01EE3">
      <w:pPr>
        <w:ind w:firstLine="709"/>
      </w:pPr>
    </w:p>
    <w:p w:rsidR="00720C1F" w:rsidRPr="00767840" w:rsidRDefault="00720C1F" w:rsidP="00F01EE3">
      <w:pPr>
        <w:ind w:firstLine="709"/>
      </w:pPr>
    </w:p>
    <w:p w:rsidR="00F01EE3" w:rsidRPr="00767840" w:rsidRDefault="00F01EE3" w:rsidP="00F01EE3">
      <w:pPr>
        <w:ind w:firstLine="709"/>
        <w:rPr>
          <w:b/>
          <w:bCs/>
        </w:rPr>
      </w:pPr>
    </w:p>
    <w:p w:rsidR="00F01EE3" w:rsidRPr="00F01EE3" w:rsidRDefault="00F01EE3" w:rsidP="00817401">
      <w:pPr>
        <w:rPr>
          <w:rFonts w:ascii="Times New Roman" w:hAnsi="Times New Roman" w:cs="Times New Roman"/>
          <w:b/>
          <w:sz w:val="24"/>
          <w:szCs w:val="24"/>
        </w:rPr>
      </w:pPr>
    </w:p>
    <w:p w:rsidR="00817401" w:rsidRDefault="00817401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5642" w:rsidRDefault="00F95642" w:rsidP="00F956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F95642" w:rsidP="00F95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4B3344" w:rsidRDefault="004B3344" w:rsidP="00F95642">
      <w:pPr>
        <w:rPr>
          <w:rFonts w:ascii="Times New Roman" w:hAnsi="Times New Roman" w:cs="Times New Roman"/>
          <w:b/>
          <w:sz w:val="24"/>
          <w:szCs w:val="24"/>
        </w:rPr>
      </w:pPr>
    </w:p>
    <w:p w:rsidR="004B3344" w:rsidRDefault="004B3344" w:rsidP="00F95642">
      <w:pPr>
        <w:rPr>
          <w:rFonts w:ascii="Times New Roman" w:hAnsi="Times New Roman" w:cs="Times New Roman"/>
          <w:b/>
          <w:sz w:val="24"/>
          <w:szCs w:val="24"/>
        </w:rPr>
      </w:pPr>
    </w:p>
    <w:p w:rsidR="004B3344" w:rsidRDefault="004B3344" w:rsidP="00F95642">
      <w:pPr>
        <w:rPr>
          <w:rFonts w:ascii="Times New Roman" w:hAnsi="Times New Roman" w:cs="Times New Roman"/>
          <w:b/>
          <w:sz w:val="24"/>
          <w:szCs w:val="24"/>
        </w:rPr>
      </w:pPr>
    </w:p>
    <w:p w:rsidR="004B3344" w:rsidRDefault="004B3344" w:rsidP="00F95642">
      <w:pPr>
        <w:rPr>
          <w:rFonts w:ascii="Times New Roman" w:hAnsi="Times New Roman" w:cs="Times New Roman"/>
          <w:b/>
          <w:sz w:val="24"/>
          <w:szCs w:val="24"/>
        </w:rPr>
      </w:pPr>
    </w:p>
    <w:p w:rsidR="00F95642" w:rsidRDefault="004B3344" w:rsidP="00F95642"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</w:t>
      </w:r>
      <w:r w:rsidR="00F95642" w:rsidRPr="00E90B2F">
        <w:rPr>
          <w:rFonts w:ascii="Times New Roman" w:hAnsi="Times New Roman" w:cs="Times New Roman"/>
          <w:b/>
          <w:sz w:val="24"/>
          <w:szCs w:val="24"/>
        </w:rPr>
        <w:t>Фрагмент учебно – тематического планирования с определением предлагаемых результатов</w:t>
      </w:r>
      <w:r w:rsidR="00F95642" w:rsidRPr="00E90B2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355" w:type="dxa"/>
        <w:tblInd w:w="1047" w:type="dxa"/>
        <w:tblCellMar>
          <w:left w:w="0" w:type="dxa"/>
          <w:right w:w="0" w:type="dxa"/>
        </w:tblCellMar>
        <w:tblLook w:val="04A0"/>
      </w:tblPr>
      <w:tblGrid>
        <w:gridCol w:w="876"/>
        <w:gridCol w:w="2233"/>
        <w:gridCol w:w="1774"/>
        <w:gridCol w:w="1955"/>
        <w:gridCol w:w="2708"/>
        <w:gridCol w:w="2477"/>
        <w:gridCol w:w="2332"/>
      </w:tblGrid>
      <w:tr w:rsidR="00F95642" w:rsidRPr="000C1A40" w:rsidTr="00F95642">
        <w:trPr>
          <w:trHeight w:val="86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70" w:lineRule="atLeast"/>
              <w:rPr>
                <w:rFonts w:eastAsia="Times New Roman"/>
                <w:b/>
                <w:color w:val="000000"/>
                <w:lang w:eastAsia="ru-RU"/>
              </w:rPr>
            </w:pPr>
            <w:bookmarkStart w:id="1" w:name="dc3160a1be05e856a506c4422ec604b123c6bea6"/>
            <w:bookmarkStart w:id="2" w:name="0"/>
            <w:bookmarkEnd w:id="1"/>
            <w:bookmarkEnd w:id="2"/>
            <w:r w:rsidRPr="005D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F95642" w:rsidRPr="005D25A9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(в соответствии с ФГОС)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95642" w:rsidRPr="000C1A40" w:rsidTr="00F95642">
        <w:trPr>
          <w:trHeight w:val="52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5D25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F95642" w:rsidRPr="000C1A40" w:rsidTr="00F95642">
        <w:trPr>
          <w:trHeight w:val="38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5642" w:rsidRPr="000C1A40" w:rsidTr="00F95642">
        <w:trPr>
          <w:trHeight w:val="56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(4часа)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95642" w:rsidRPr="000C1A40" w:rsidTr="00F95642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инструктаж по ТБ.</w:t>
            </w:r>
          </w:p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физика. Наблюдения и опыты.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физика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явления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тела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материя, вещество, поле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научной терминологией наблюдать и описывать физические явления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учебно-познавательного интереса к новому материалу, способам решения новой задачи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изучения физики, проведение наблюдения,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</w:t>
            </w:r>
          </w:p>
        </w:tc>
      </w:tr>
      <w:tr w:rsidR="00F95642" w:rsidRPr="000C1A40" w:rsidTr="00F95642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Погрешность измерений.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величина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деления шкалы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измерения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научного типа мышления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работы с физическими величинами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убежденность в возможности познания природы</w:t>
            </w:r>
          </w:p>
        </w:tc>
      </w:tr>
      <w:tr w:rsidR="00F95642" w:rsidRPr="000C1A40" w:rsidTr="00F95642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1</w:t>
            </w:r>
          </w:p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,,Определение цены деления измерительного прибора».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величина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деления шкалы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измерения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практическими умениями определять цену деления прибора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границы погрешностей результатов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планирование пути достижения цели,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работы с физическими приборами, формулировать выводы по данной л.р.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взаимный контроль, устанавливать разные точки зрения, принимать решения, работать в группе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внимательности аккуратности</w:t>
            </w:r>
          </w:p>
        </w:tc>
      </w:tr>
      <w:tr w:rsidR="00F95642" w:rsidRPr="000C1A40" w:rsidTr="00F95642">
        <w:trPr>
          <w:trHeight w:val="44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70" w:lineRule="atLeast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техника.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5D25A9" w:rsidRDefault="00F95642" w:rsidP="00F129D5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D25A9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Ньютон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Максвелл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 Королев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Ю.А. Гагарин и др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убеждения в высокой ценности науки в </w:t>
            </w: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развитии материальной и духовной культуры людей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 докладывать о результатах своего исследования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основы прогнозирования, аргументировать свою </w:t>
            </w: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точку зрения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оценивать ответы одноклассников, осуществлять </w:t>
            </w: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расширенный поиск информации</w:t>
            </w:r>
          </w:p>
          <w:p w:rsidR="00F95642" w:rsidRPr="000C1A40" w:rsidRDefault="00F95642" w:rsidP="00F129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C1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отношений друг к другу, учителю, авторам открытий и изобретений</w:t>
            </w:r>
          </w:p>
        </w:tc>
      </w:tr>
    </w:tbl>
    <w:p w:rsidR="00F95642" w:rsidRDefault="00F95642" w:rsidP="00F95642"/>
    <w:p w:rsidR="00F95642" w:rsidRDefault="00F95642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344" w:rsidRPr="00A20387" w:rsidRDefault="004B3344" w:rsidP="00E65FF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3344" w:rsidRPr="00A20387" w:rsidSect="00F9564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A15"/>
    <w:multiLevelType w:val="hybridMultilevel"/>
    <w:tmpl w:val="21FE6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E3069"/>
    <w:multiLevelType w:val="hybridMultilevel"/>
    <w:tmpl w:val="AD787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F60F3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722D8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 w:tplc="F75AD43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 w:tplc="91EEEB4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5" w:tplc="A33CD86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Arial" w:hint="default"/>
      </w:rPr>
    </w:lvl>
    <w:lvl w:ilvl="6" w:tplc="FE36FEB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</w:rPr>
    </w:lvl>
    <w:lvl w:ilvl="7" w:tplc="AF78FF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</w:rPr>
    </w:lvl>
    <w:lvl w:ilvl="8" w:tplc="0BECC10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Arial" w:hint="default"/>
      </w:rPr>
    </w:lvl>
  </w:abstractNum>
  <w:abstractNum w:abstractNumId="2">
    <w:nsid w:val="056647E3"/>
    <w:multiLevelType w:val="hybridMultilevel"/>
    <w:tmpl w:val="EA7C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C03F2"/>
    <w:multiLevelType w:val="hybridMultilevel"/>
    <w:tmpl w:val="25E4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C6344"/>
    <w:multiLevelType w:val="hybridMultilevel"/>
    <w:tmpl w:val="D13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17F6F"/>
    <w:multiLevelType w:val="hybridMultilevel"/>
    <w:tmpl w:val="819C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B41CAB"/>
    <w:multiLevelType w:val="hybridMultilevel"/>
    <w:tmpl w:val="9E9EC342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7">
    <w:nsid w:val="15384BD5"/>
    <w:multiLevelType w:val="hybridMultilevel"/>
    <w:tmpl w:val="FEC4532C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8">
    <w:nsid w:val="188A2A6C"/>
    <w:multiLevelType w:val="hybridMultilevel"/>
    <w:tmpl w:val="DC30D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D4E84"/>
    <w:multiLevelType w:val="hybridMultilevel"/>
    <w:tmpl w:val="A620AFA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0E06555"/>
    <w:multiLevelType w:val="hybridMultilevel"/>
    <w:tmpl w:val="137AA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757C6"/>
    <w:multiLevelType w:val="hybridMultilevel"/>
    <w:tmpl w:val="3A90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7604A"/>
    <w:multiLevelType w:val="hybridMultilevel"/>
    <w:tmpl w:val="EF624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536CA3"/>
    <w:multiLevelType w:val="hybridMultilevel"/>
    <w:tmpl w:val="89483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4412E"/>
    <w:multiLevelType w:val="hybridMultilevel"/>
    <w:tmpl w:val="45347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C4FC7"/>
    <w:multiLevelType w:val="hybridMultilevel"/>
    <w:tmpl w:val="ED28C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7503D3"/>
    <w:multiLevelType w:val="hybridMultilevel"/>
    <w:tmpl w:val="E5F8FD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38D5AE4"/>
    <w:multiLevelType w:val="hybridMultilevel"/>
    <w:tmpl w:val="A60C9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C64A9"/>
    <w:multiLevelType w:val="hybridMultilevel"/>
    <w:tmpl w:val="76E25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CB05E9"/>
    <w:multiLevelType w:val="hybridMultilevel"/>
    <w:tmpl w:val="C786F1D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B1A6001"/>
    <w:multiLevelType w:val="hybridMultilevel"/>
    <w:tmpl w:val="19CCF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A07380"/>
    <w:multiLevelType w:val="hybridMultilevel"/>
    <w:tmpl w:val="AEDE0F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7"/>
  </w:num>
  <w:num w:numId="8">
    <w:abstractNumId w:val="10"/>
  </w:num>
  <w:num w:numId="9">
    <w:abstractNumId w:val="16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0"/>
  </w:num>
  <w:num w:numId="16">
    <w:abstractNumId w:val="17"/>
  </w:num>
  <w:num w:numId="17">
    <w:abstractNumId w:val="22"/>
  </w:num>
  <w:num w:numId="18">
    <w:abstractNumId w:val="9"/>
  </w:num>
  <w:num w:numId="19">
    <w:abstractNumId w:val="20"/>
  </w:num>
  <w:num w:numId="20">
    <w:abstractNumId w:val="11"/>
  </w:num>
  <w:num w:numId="21">
    <w:abstractNumId w:val="3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549"/>
    <w:rsid w:val="00000598"/>
    <w:rsid w:val="00021F23"/>
    <w:rsid w:val="000273BA"/>
    <w:rsid w:val="0004717B"/>
    <w:rsid w:val="0007397F"/>
    <w:rsid w:val="00083F37"/>
    <w:rsid w:val="00085964"/>
    <w:rsid w:val="000B173F"/>
    <w:rsid w:val="000B403A"/>
    <w:rsid w:val="000C5417"/>
    <w:rsid w:val="000C576C"/>
    <w:rsid w:val="000E06FA"/>
    <w:rsid w:val="001122BD"/>
    <w:rsid w:val="0011578D"/>
    <w:rsid w:val="00125886"/>
    <w:rsid w:val="00127621"/>
    <w:rsid w:val="00133C76"/>
    <w:rsid w:val="0013524F"/>
    <w:rsid w:val="0015579A"/>
    <w:rsid w:val="00173208"/>
    <w:rsid w:val="0017620A"/>
    <w:rsid w:val="0017702A"/>
    <w:rsid w:val="00183C3D"/>
    <w:rsid w:val="001C2AC2"/>
    <w:rsid w:val="001C389E"/>
    <w:rsid w:val="001C5F46"/>
    <w:rsid w:val="001E606B"/>
    <w:rsid w:val="001F03C7"/>
    <w:rsid w:val="002238AE"/>
    <w:rsid w:val="0024308E"/>
    <w:rsid w:val="00252AD4"/>
    <w:rsid w:val="002A4014"/>
    <w:rsid w:val="002A6802"/>
    <w:rsid w:val="002B0907"/>
    <w:rsid w:val="002B1328"/>
    <w:rsid w:val="002B56D1"/>
    <w:rsid w:val="002C27F1"/>
    <w:rsid w:val="002C29DC"/>
    <w:rsid w:val="002D11E4"/>
    <w:rsid w:val="002D243C"/>
    <w:rsid w:val="002F4DC0"/>
    <w:rsid w:val="002F6CDC"/>
    <w:rsid w:val="00312D5A"/>
    <w:rsid w:val="003156BE"/>
    <w:rsid w:val="00322F14"/>
    <w:rsid w:val="0033622E"/>
    <w:rsid w:val="003379F8"/>
    <w:rsid w:val="00337B93"/>
    <w:rsid w:val="0034125D"/>
    <w:rsid w:val="003443DB"/>
    <w:rsid w:val="0034779D"/>
    <w:rsid w:val="00361E31"/>
    <w:rsid w:val="003642EE"/>
    <w:rsid w:val="00377DF9"/>
    <w:rsid w:val="00385270"/>
    <w:rsid w:val="00395420"/>
    <w:rsid w:val="003A3D14"/>
    <w:rsid w:val="003A67BB"/>
    <w:rsid w:val="003B16F6"/>
    <w:rsid w:val="003C5B6C"/>
    <w:rsid w:val="003F2085"/>
    <w:rsid w:val="003F4439"/>
    <w:rsid w:val="003F6319"/>
    <w:rsid w:val="0041088D"/>
    <w:rsid w:val="00462EDE"/>
    <w:rsid w:val="00474982"/>
    <w:rsid w:val="00475D93"/>
    <w:rsid w:val="00481EE3"/>
    <w:rsid w:val="00494802"/>
    <w:rsid w:val="004A049D"/>
    <w:rsid w:val="004B3344"/>
    <w:rsid w:val="004B71DE"/>
    <w:rsid w:val="004D6665"/>
    <w:rsid w:val="004E4166"/>
    <w:rsid w:val="004F0B2A"/>
    <w:rsid w:val="004F0C68"/>
    <w:rsid w:val="004F1341"/>
    <w:rsid w:val="004F4AB0"/>
    <w:rsid w:val="00503196"/>
    <w:rsid w:val="00527CE4"/>
    <w:rsid w:val="00530E31"/>
    <w:rsid w:val="00533676"/>
    <w:rsid w:val="00537656"/>
    <w:rsid w:val="00540441"/>
    <w:rsid w:val="00542D8F"/>
    <w:rsid w:val="0054792B"/>
    <w:rsid w:val="005516D1"/>
    <w:rsid w:val="00556DAB"/>
    <w:rsid w:val="0056247F"/>
    <w:rsid w:val="00562CB7"/>
    <w:rsid w:val="00573D81"/>
    <w:rsid w:val="00573F4B"/>
    <w:rsid w:val="00581781"/>
    <w:rsid w:val="00583445"/>
    <w:rsid w:val="00597296"/>
    <w:rsid w:val="00597BD1"/>
    <w:rsid w:val="005B0E12"/>
    <w:rsid w:val="005C0519"/>
    <w:rsid w:val="005C1B74"/>
    <w:rsid w:val="005C7E04"/>
    <w:rsid w:val="005F0E27"/>
    <w:rsid w:val="005F3DDF"/>
    <w:rsid w:val="005F4300"/>
    <w:rsid w:val="00614549"/>
    <w:rsid w:val="00636B93"/>
    <w:rsid w:val="0064071B"/>
    <w:rsid w:val="00643E36"/>
    <w:rsid w:val="0064558F"/>
    <w:rsid w:val="006477A0"/>
    <w:rsid w:val="00650965"/>
    <w:rsid w:val="00683033"/>
    <w:rsid w:val="0069266E"/>
    <w:rsid w:val="00692E3E"/>
    <w:rsid w:val="0069575A"/>
    <w:rsid w:val="006970DF"/>
    <w:rsid w:val="006A1D39"/>
    <w:rsid w:val="006E7D40"/>
    <w:rsid w:val="006F70B0"/>
    <w:rsid w:val="00720C1F"/>
    <w:rsid w:val="007215E9"/>
    <w:rsid w:val="00722DF8"/>
    <w:rsid w:val="00723C84"/>
    <w:rsid w:val="007605FA"/>
    <w:rsid w:val="00761C80"/>
    <w:rsid w:val="00767DE3"/>
    <w:rsid w:val="00786120"/>
    <w:rsid w:val="007A6A34"/>
    <w:rsid w:val="007B6721"/>
    <w:rsid w:val="007D6CE9"/>
    <w:rsid w:val="007E3D8A"/>
    <w:rsid w:val="00803449"/>
    <w:rsid w:val="00817401"/>
    <w:rsid w:val="0082481D"/>
    <w:rsid w:val="00832370"/>
    <w:rsid w:val="00836631"/>
    <w:rsid w:val="00861131"/>
    <w:rsid w:val="00861675"/>
    <w:rsid w:val="00863E98"/>
    <w:rsid w:val="00880D82"/>
    <w:rsid w:val="00884490"/>
    <w:rsid w:val="0088777D"/>
    <w:rsid w:val="008A0BAC"/>
    <w:rsid w:val="008A0E4D"/>
    <w:rsid w:val="008A12FE"/>
    <w:rsid w:val="008B079A"/>
    <w:rsid w:val="008B5007"/>
    <w:rsid w:val="008B56A9"/>
    <w:rsid w:val="008C0A21"/>
    <w:rsid w:val="008C739B"/>
    <w:rsid w:val="008E27A5"/>
    <w:rsid w:val="008E6F0B"/>
    <w:rsid w:val="008F1A65"/>
    <w:rsid w:val="00902446"/>
    <w:rsid w:val="00931FAC"/>
    <w:rsid w:val="00934368"/>
    <w:rsid w:val="00983C0B"/>
    <w:rsid w:val="0099689D"/>
    <w:rsid w:val="009977B2"/>
    <w:rsid w:val="009A0D51"/>
    <w:rsid w:val="009B5589"/>
    <w:rsid w:val="009B62E3"/>
    <w:rsid w:val="009B6E8F"/>
    <w:rsid w:val="009B7265"/>
    <w:rsid w:val="009C6958"/>
    <w:rsid w:val="009E3AD4"/>
    <w:rsid w:val="009E741A"/>
    <w:rsid w:val="009F0699"/>
    <w:rsid w:val="009F49F1"/>
    <w:rsid w:val="00A02800"/>
    <w:rsid w:val="00A171FF"/>
    <w:rsid w:val="00A20387"/>
    <w:rsid w:val="00A27B38"/>
    <w:rsid w:val="00A45578"/>
    <w:rsid w:val="00A62AC2"/>
    <w:rsid w:val="00A6336B"/>
    <w:rsid w:val="00A70770"/>
    <w:rsid w:val="00A727EE"/>
    <w:rsid w:val="00A7508B"/>
    <w:rsid w:val="00A94EB4"/>
    <w:rsid w:val="00AA2ECC"/>
    <w:rsid w:val="00AA6671"/>
    <w:rsid w:val="00AD5ECB"/>
    <w:rsid w:val="00AE0575"/>
    <w:rsid w:val="00AE347A"/>
    <w:rsid w:val="00AE625C"/>
    <w:rsid w:val="00AF5D77"/>
    <w:rsid w:val="00B05F51"/>
    <w:rsid w:val="00B26CB2"/>
    <w:rsid w:val="00B51EBF"/>
    <w:rsid w:val="00B67C8A"/>
    <w:rsid w:val="00B84D45"/>
    <w:rsid w:val="00B87ACE"/>
    <w:rsid w:val="00BA6BBC"/>
    <w:rsid w:val="00C4064D"/>
    <w:rsid w:val="00C61CFC"/>
    <w:rsid w:val="00C74D11"/>
    <w:rsid w:val="00C7748B"/>
    <w:rsid w:val="00C902B4"/>
    <w:rsid w:val="00C95586"/>
    <w:rsid w:val="00CA2AB6"/>
    <w:rsid w:val="00CA6715"/>
    <w:rsid w:val="00CB12F7"/>
    <w:rsid w:val="00CC584C"/>
    <w:rsid w:val="00CD2C16"/>
    <w:rsid w:val="00CF54C3"/>
    <w:rsid w:val="00D0462D"/>
    <w:rsid w:val="00D1514A"/>
    <w:rsid w:val="00D26FB2"/>
    <w:rsid w:val="00D27651"/>
    <w:rsid w:val="00D40029"/>
    <w:rsid w:val="00D43A75"/>
    <w:rsid w:val="00D4710E"/>
    <w:rsid w:val="00D62928"/>
    <w:rsid w:val="00D63A82"/>
    <w:rsid w:val="00D7526F"/>
    <w:rsid w:val="00D87C4F"/>
    <w:rsid w:val="00DA56ED"/>
    <w:rsid w:val="00DA78F6"/>
    <w:rsid w:val="00DD3722"/>
    <w:rsid w:val="00DE212F"/>
    <w:rsid w:val="00DE3F42"/>
    <w:rsid w:val="00DE6144"/>
    <w:rsid w:val="00DE7D28"/>
    <w:rsid w:val="00DF3EC1"/>
    <w:rsid w:val="00E0586B"/>
    <w:rsid w:val="00E05C3B"/>
    <w:rsid w:val="00E16790"/>
    <w:rsid w:val="00E25949"/>
    <w:rsid w:val="00E60AD6"/>
    <w:rsid w:val="00E6196C"/>
    <w:rsid w:val="00E65C1B"/>
    <w:rsid w:val="00E65FF0"/>
    <w:rsid w:val="00E750B9"/>
    <w:rsid w:val="00E879A4"/>
    <w:rsid w:val="00EA5C24"/>
    <w:rsid w:val="00EB018A"/>
    <w:rsid w:val="00F01EE3"/>
    <w:rsid w:val="00F0357C"/>
    <w:rsid w:val="00F05A2C"/>
    <w:rsid w:val="00F35E3F"/>
    <w:rsid w:val="00F47336"/>
    <w:rsid w:val="00F6759D"/>
    <w:rsid w:val="00F7259B"/>
    <w:rsid w:val="00F729A4"/>
    <w:rsid w:val="00F752EA"/>
    <w:rsid w:val="00F76191"/>
    <w:rsid w:val="00F954CC"/>
    <w:rsid w:val="00F95642"/>
    <w:rsid w:val="00FC465C"/>
    <w:rsid w:val="00FC533F"/>
    <w:rsid w:val="00FD0497"/>
    <w:rsid w:val="00FD1D3D"/>
    <w:rsid w:val="00FD21B3"/>
    <w:rsid w:val="00FD3C51"/>
    <w:rsid w:val="00FD6721"/>
    <w:rsid w:val="00FE225B"/>
    <w:rsid w:val="00FF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enu v:ext="edit" fillcolor="#92d050"/>
    </o:shapedefaults>
    <o:shapelayout v:ext="edit">
      <o:idmap v:ext="edit" data="1"/>
      <o:rules v:ext="edit">
        <o:r id="V:Rule4" type="connector" idref="#_x0000_s1083"/>
        <o:r id="V:Rule5" type="connector" idref="#_x0000_s1084"/>
        <o:r id="V:Rule6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2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12FE"/>
    <w:pPr>
      <w:ind w:left="720"/>
    </w:pPr>
  </w:style>
  <w:style w:type="paragraph" w:styleId="a5">
    <w:name w:val="Normal (Web)"/>
    <w:basedOn w:val="a"/>
    <w:uiPriority w:val="99"/>
    <w:rsid w:val="004F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4F0C68"/>
    <w:rPr>
      <w:b/>
      <w:bCs/>
    </w:rPr>
  </w:style>
  <w:style w:type="paragraph" w:styleId="a7">
    <w:name w:val="No Spacing"/>
    <w:qFormat/>
    <w:rsid w:val="00643E36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37656"/>
  </w:style>
  <w:style w:type="character" w:styleId="a8">
    <w:name w:val="Hyperlink"/>
    <w:uiPriority w:val="99"/>
    <w:semiHidden/>
    <w:unhideWhenUsed/>
    <w:rsid w:val="00537656"/>
    <w:rPr>
      <w:color w:val="0000FF"/>
      <w:u w:val="single"/>
    </w:rPr>
  </w:style>
  <w:style w:type="character" w:styleId="a9">
    <w:name w:val="Emphasis"/>
    <w:qFormat/>
    <w:locked/>
    <w:rsid w:val="00537656"/>
    <w:rPr>
      <w:i/>
      <w:iCs/>
    </w:rPr>
  </w:style>
  <w:style w:type="paragraph" w:styleId="aa">
    <w:name w:val="Body Text Indent"/>
    <w:basedOn w:val="a"/>
    <w:link w:val="ab"/>
    <w:rsid w:val="00F01EE3"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F01E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F01E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iron.ru/content/view/23195/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iron.ru/content/view/23195/28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8BB67-4E4C-41CD-9F6C-5100B98D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glinkina</dc:creator>
  <cp:keywords/>
  <dc:description/>
  <cp:lastModifiedBy>ПК</cp:lastModifiedBy>
  <cp:revision>129</cp:revision>
  <dcterms:created xsi:type="dcterms:W3CDTF">2012-10-29T12:34:00Z</dcterms:created>
  <dcterms:modified xsi:type="dcterms:W3CDTF">2016-01-31T12:23:00Z</dcterms:modified>
</cp:coreProperties>
</file>