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«Детский сад №6» 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Шатурского муниципального района Московской области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E6652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</w:pPr>
      <w:r w:rsidRPr="008A36B5">
        <w:rPr>
          <w:rFonts w:ascii="Times New Roman" w:eastAsia="Times New Roman" w:hAnsi="Times New Roman" w:cs="Times New Roman"/>
          <w:b/>
          <w:color w:val="FF0000"/>
          <w:sz w:val="44"/>
          <w:szCs w:val="44"/>
        </w:rPr>
        <w:t>Конспект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FF0000"/>
          <w:sz w:val="28"/>
          <w:szCs w:val="28"/>
        </w:rPr>
        <w:t>интегрированной организованной образовательной деятельности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FF0000"/>
          <w:sz w:val="28"/>
          <w:szCs w:val="28"/>
        </w:rPr>
        <w:t>в младшей группе</w:t>
      </w:r>
    </w:p>
    <w:p w:rsidR="008E6652" w:rsidRPr="008A36B5" w:rsidRDefault="008E6652" w:rsidP="008A36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8A36B5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по теме: «Транспорт»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E6652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E6652" w:rsidRDefault="006C48DA" w:rsidP="008E66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Воспитатель: Еремина </w:t>
      </w:r>
    </w:p>
    <w:p w:rsidR="006C48DA" w:rsidRPr="008A36B5" w:rsidRDefault="006C48DA" w:rsidP="006C48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color w:val="002060"/>
          <w:sz w:val="32"/>
          <w:szCs w:val="32"/>
        </w:rPr>
        <w:t>Валентина Николаевна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:rsidR="008E6652" w:rsidRPr="008A36B5" w:rsidRDefault="00163416" w:rsidP="006C48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2016</w:t>
      </w:r>
      <w:r w:rsidR="00CE6DF1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</w:t>
      </w:r>
      <w:r w:rsidR="008E6652" w:rsidRPr="008A36B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г.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Направления развития: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познавательное, речевое, социально-коммуникативное, художественно-эстетическое, физическое.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Образовательная область: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«Познавательное развитие»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Виды детской деятельности: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игровая, двигательная, познавательно-исследовательская, коммуникативная, чтение (восприятие) художественной литературы, продуктивная, музыкально-художественная.</w:t>
      </w:r>
      <w:proofErr w:type="gramEnd"/>
    </w:p>
    <w:p w:rsidR="008E6652" w:rsidRPr="008A36B5" w:rsidRDefault="006C48DA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Цель занятия</w:t>
      </w:r>
      <w:r w:rsidR="008E6652"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: </w:t>
      </w:r>
      <w:r w:rsidR="008E6652"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формирование обобщенного понятия «Транспорт», обогащение словарного запаса по данной теме.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Задачи ООД: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Образовательные:</w:t>
      </w:r>
    </w:p>
    <w:p w:rsidR="008E6652" w:rsidRPr="008A36B5" w:rsidRDefault="008E6652" w:rsidP="008E66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учить слушать воспитателя и отвечать на вопросы, рассказывать стихотворение наизусть;</w:t>
      </w:r>
    </w:p>
    <w:p w:rsidR="008E6652" w:rsidRPr="008A36B5" w:rsidRDefault="008E6652" w:rsidP="008E66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различать по внешнему виду и называть транспорт; различать действия (летит — едет — плывет); </w:t>
      </w:r>
    </w:p>
    <w:p w:rsidR="008E6652" w:rsidRPr="008A36B5" w:rsidRDefault="008E6652" w:rsidP="008E66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собирать из частей целое;</w:t>
      </w:r>
    </w:p>
    <w:p w:rsidR="008E6652" w:rsidRPr="008A36B5" w:rsidRDefault="008E6652" w:rsidP="008E66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совершенствовать умение аккуратно работать с изобразительными материалами: рисовать штампами на листе круглые колеса в нужном месте.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Развивающие: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у детей внимание, усидчивость, наблюдательность, интерес к окружающему;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и формировать элементарные знания о правилах поведения на дороге;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активную речь детей, речевое дыхание;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совершенствовать двигательную активность;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мелкую моторику рук;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развивать умение ориентироваться на листе бумаги, зрительное внимание;</w:t>
      </w:r>
    </w:p>
    <w:p w:rsidR="008E6652" w:rsidRPr="008A36B5" w:rsidRDefault="008E6652" w:rsidP="008E665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совершенствовать умение различать и называть цвета.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Воспитательные:</w:t>
      </w:r>
    </w:p>
    <w:p w:rsidR="008E6652" w:rsidRPr="008A36B5" w:rsidRDefault="008E6652" w:rsidP="008E66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воспитывать аккуратность и самостоятельность;</w:t>
      </w:r>
    </w:p>
    <w:p w:rsidR="008E6652" w:rsidRPr="008A36B5" w:rsidRDefault="008E6652" w:rsidP="008E665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воспитывать желание помогать, интерес к нетрадиционной технике рисования.</w:t>
      </w:r>
    </w:p>
    <w:p w:rsidR="008E6652" w:rsidRPr="008A36B5" w:rsidRDefault="008E6652" w:rsidP="00B20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Словарная работа: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активизировать у детей словарный запас (транспорт, плывет-едет-летит, грузовик, штамп).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lastRenderedPageBreak/>
        <w:t xml:space="preserve">Демонстрационный материал: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самолет, конверты, дидактическая игра «Картинки-половинки», мяч, картина «Не играй на дороге», «Детская площадка» и др. по ПДД, тазы с водой, пластмассовые кораблики, аудиозапись «Паровозик» и др.</w:t>
      </w:r>
      <w:proofErr w:type="gramEnd"/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Раздаточный материал: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альбомный лист с изображением цветных вагончиков без колес, штампы круглой формы, гуашь, салфетки.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Предварительная работа: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наблюдение за транспортом, заучивание стихотворения А. 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Барто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«Грузовик», чтение стихов, отгадывание загадок о транспорте, беседа и рассматривание с детьми иллюстраций по ПДД, пальчиковая игра «Транспорт».</w:t>
      </w:r>
    </w:p>
    <w:p w:rsidR="008E6652" w:rsidRPr="008A36B5" w:rsidRDefault="008E6652" w:rsidP="006C48D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Методы и приемы:</w:t>
      </w:r>
    </w:p>
    <w:p w:rsidR="008E6652" w:rsidRPr="008A36B5" w:rsidRDefault="006C48DA" w:rsidP="006C48D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    </w:t>
      </w:r>
      <w:r w:rsidR="008E6652"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Наглядный:</w:t>
      </w:r>
      <w:r w:rsidR="008E6652"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показ, демонстрация.</w:t>
      </w:r>
    </w:p>
    <w:p w:rsidR="008E6652" w:rsidRPr="008A36B5" w:rsidRDefault="008E6652" w:rsidP="006C48D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Словесный</w:t>
      </w:r>
      <w:proofErr w:type="gramEnd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художественное слово, беседа, вопросы, пояснения.</w:t>
      </w:r>
    </w:p>
    <w:p w:rsidR="008E6652" w:rsidRPr="008A36B5" w:rsidRDefault="008E6652" w:rsidP="006C48D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Прием эмоциональной заинтересованности: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самолет доставил конверты с заданиями, кораблик не плывет, у паровозика с вагончиками нет колес;</w:t>
      </w:r>
    </w:p>
    <w:p w:rsidR="008E6652" w:rsidRPr="008A36B5" w:rsidRDefault="008E6652" w:rsidP="008E665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Игровой: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сюрпризный момент (самолет доставил три конверта), подвижная игра «Самолеты», дидактическая игра «Картинки-половинки», «Я загадаю — ты отгадай», дыхательное упражнение «Ветерок», пальчиковая игра «Транспорт», 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физминутка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(музыкальная пауза «Паровозик»)</w:t>
      </w:r>
      <w:proofErr w:type="gramEnd"/>
    </w:p>
    <w:p w:rsidR="008E6652" w:rsidRPr="008A36B5" w:rsidRDefault="008E6652" w:rsidP="008E665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proofErr w:type="gramStart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Практический</w:t>
      </w:r>
      <w:proofErr w:type="gramEnd"/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: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рисование колес к вагончикам.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Структура занятия: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8E6652" w:rsidRPr="008A36B5" w:rsidRDefault="008E6652" w:rsidP="0016341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Организационный момент.</w:t>
      </w:r>
    </w:p>
    <w:p w:rsidR="008E6652" w:rsidRPr="008A36B5" w:rsidRDefault="008E6652" w:rsidP="001634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Дети, как вы думаете, в какую игру мы с вами сейчас будем играть?</w:t>
      </w:r>
    </w:p>
    <w:p w:rsidR="008E6652" w:rsidRPr="008A36B5" w:rsidRDefault="008E6652" w:rsidP="0016341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Предложить детям поиграть в подвижную игру «Самолеты».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Подвижная игра “Самолёты”.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Самолёты загудели,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Самолёты полетели,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На поляну тихо сели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Да и снова полетели.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Дети “подлетают” к игрушечному самолёту. Рядом лежат три красивых конверта.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2. Игровая мотивация.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Посмотрите, кто к нам в гости прилетел. (Самолёт.)</w:t>
      </w:r>
    </w:p>
    <w:p w:rsidR="008E6652" w:rsidRPr="00951356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Где летает самолёт? (Высоко, в небе.) Самолет нам доставил три конверта. Давайте посмотрим</w:t>
      </w:r>
      <w:r w:rsidRPr="009513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, что лежит в первом конверте?</w:t>
      </w:r>
    </w:p>
    <w:p w:rsidR="004E5C54" w:rsidRDefault="004E5C54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390900" cy="2295525"/>
            <wp:effectExtent l="19050" t="0" r="0" b="0"/>
            <wp:docPr id="7" name="Рисунок 1" descr="F:\фото транспорт\IMG_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IMG_4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FB" w:rsidRDefault="00F55EFB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F55EFB" w:rsidRPr="008A36B5" w:rsidRDefault="00F55EFB" w:rsidP="00387A2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390900" cy="2276475"/>
            <wp:effectExtent l="19050" t="0" r="0" b="0"/>
            <wp:docPr id="1" name="Рисунок 1" descr="F:\фото транспорт\Арине\IMG_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Арине\IMG_3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64" cy="227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C73" w:rsidRDefault="008E6652" w:rsidP="00995C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Дидактическая игра “Картинки-половинки”.</w:t>
      </w:r>
    </w:p>
    <w:p w:rsidR="00342FCE" w:rsidRDefault="008E6652" w:rsidP="00342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Самолётик высоко летает</w:t>
      </w:r>
      <w:r w:rsidR="00342FCE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342FCE" w:rsidRDefault="008E6652" w:rsidP="00342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Всё видит, всё знает.</w:t>
      </w:r>
      <w:r w:rsidR="00342FCE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Он привёз вам картинки, картинки-половинки.</w:t>
      </w:r>
    </w:p>
    <w:p w:rsidR="008E6652" w:rsidRPr="008A36B5" w:rsidRDefault="008E6652" w:rsidP="00342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Вы картинки соберите,</w:t>
      </w:r>
    </w:p>
    <w:p w:rsidR="008E6652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собрали? Назовите.</w:t>
      </w:r>
    </w:p>
    <w:p w:rsidR="00B2079A" w:rsidRPr="008A36B5" w:rsidRDefault="00B2079A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390900" cy="2238375"/>
            <wp:effectExtent l="19050" t="0" r="0" b="0"/>
            <wp:docPr id="6" name="Рисунок 1" descr="F:\фото транспорт\Арине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Арине\IMG_3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(Дети собирают картинки и называют виды транспорта.)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Как одним словом можно назвать все это? (транспорт)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Зачем нужен транспорт? (перевозить людей и грузы) 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Какой груз может перевезти грузовик?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у грузовика есть для этого? (кузов)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Какой вид транспорта вам больше всего нравится?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Чтение </w:t>
      </w:r>
      <w:proofErr w:type="gramStart"/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стихотворения про велосипед</w:t>
      </w:r>
      <w:proofErr w:type="gramEnd"/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.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У меня велосипед новенький, блестящий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И звоночек на руле самый настоящий. Н.Зубарева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Игра «Я загадаю — ты отгадай».</w:t>
      </w:r>
    </w:p>
    <w:p w:rsidR="008E6652" w:rsidRPr="008A36B5" w:rsidRDefault="008E6652" w:rsidP="00342FC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 небесах летит Антошка —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Белая дорожка» (Самолет)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Руль, колеса и педали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 дальний путь меня умчали. (Велосипед)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Я пыхчу, пыхчу, пыхчу,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Сто вагонов я тащу. (Паровоз)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 волнам дворец плывет, 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На себе людей везет. (Корабль)</w:t>
      </w:r>
    </w:p>
    <w:p w:rsidR="008E6652" w:rsidRPr="008A36B5" w:rsidRDefault="008E6652" w:rsidP="008E665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Пальчиковая гимнастика «Транспорт».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 шоссе идут машины, (Крутим воображаемый руль)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 асфальту едут шины. 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(Локти прижаты к туловищу,</w:t>
      </w:r>
      <w:proofErr w:type="gramEnd"/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ладони двигаются параллельно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друг другу)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 дороге не беги, (Погрозить пальцем)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Я скажу тебе «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Би-би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». 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(Рука сжата в кулак, большой палец </w:t>
      </w:r>
      <w:proofErr w:type="gramEnd"/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выпрямлен - «сигналим»)</w:t>
      </w:r>
    </w:p>
    <w:p w:rsidR="008E6652" w:rsidRPr="00106A73" w:rsidRDefault="008E6652" w:rsidP="00106A73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6A73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Беседа по ППД.</w:t>
      </w:r>
      <w:r w:rsidRPr="00106A73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(К детям катится мячик.)</w:t>
      </w:r>
    </w:p>
    <w:p w:rsidR="00106A73" w:rsidRPr="00106A73" w:rsidRDefault="00106A73" w:rsidP="00387A2F">
      <w:pPr>
        <w:pStyle w:val="a5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381375" cy="2257425"/>
            <wp:effectExtent l="19050" t="0" r="9525" b="0"/>
            <wp:docPr id="3" name="Рисунок 1" descr="F:\фото транспорт\Арине\IMG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Арине\IMG_3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69" cy="225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Смотрите, мячик к нам прикатился. Откуда?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Обратить внимание детей на картину.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вы видите на картине? (Машина, мальчик, мячик.)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делает мальчик? (Играет в мячик на дороге.)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Можно ли играть на дороге? (Нет, нельзя.)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Почему? (Может задавить машина.)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А где надо играть? (На площадке.)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Какие машины ездят по дороге? (Автобус, легковая машина, грузовик.)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Словесная игра «Запрещается - разрешается»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Ход игры: Взрослый произносит фразу, дети добавляют последнее слово: «разрешается» или «запрещается».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Идти по тротуару..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.(</w:t>
      </w:r>
      <w:proofErr w:type="gram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разрешается)!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Перебегать дорогу перед близко идущим транспортом..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.(</w:t>
      </w:r>
      <w:proofErr w:type="gram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запрещается)!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Переходить улицу на красный сигнал светофора... (запрещается)!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Переходить улицу на зеленый сигнал светофора... (разрешается)! 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Выбегать на проезжую часть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.. .(</w:t>
      </w:r>
      <w:proofErr w:type="gram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запрещается)!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Уважать правила движения</w:t>
      </w:r>
      <w:proofErr w:type="gram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.. .(</w:t>
      </w:r>
      <w:proofErr w:type="gram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разрешается)!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5.Чтение стихотворения А. </w:t>
      </w:r>
      <w:proofErr w:type="spellStart"/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Барто</w:t>
      </w:r>
      <w:proofErr w:type="spellEnd"/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«Грузовик</w:t>
      </w:r>
    </w:p>
    <w:p w:rsidR="008E6652" w:rsidRPr="008A36B5" w:rsidRDefault="008E6652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Нет, напрасно мы решили</w:t>
      </w:r>
    </w:p>
    <w:p w:rsidR="008E6652" w:rsidRPr="008A36B5" w:rsidRDefault="008E6652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Прокатить кота в машине.</w:t>
      </w:r>
    </w:p>
    <w:p w:rsidR="008E6652" w:rsidRPr="008A36B5" w:rsidRDefault="008E6652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Кот кататься не привык - </w:t>
      </w:r>
    </w:p>
    <w:p w:rsidR="008E6652" w:rsidRPr="008A36B5" w:rsidRDefault="008E6652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Опрокинул грузовик.</w:t>
      </w:r>
    </w:p>
    <w:p w:rsidR="008E6652" w:rsidRDefault="00387A2F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      </w:t>
      </w:r>
      <w:r w:rsidR="008E6652"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Дыхательное упражнение «Ветерок»</w:t>
      </w:r>
    </w:p>
    <w:p w:rsidR="00C644A6" w:rsidRPr="008A36B5" w:rsidRDefault="00A32578" w:rsidP="00387A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t>г</w:t>
      </w:r>
      <w:r w:rsidR="00C644A6"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419475" cy="2276475"/>
            <wp:effectExtent l="19050" t="0" r="9525" b="0"/>
            <wp:docPr id="2" name="Рисунок 1" descr="F:\фото транспорт\Арине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Арине\IMG_3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К нам в гости приплыл кораблик.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Обратить внимание на тазик с водой и кораблик, плавающий в нём.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Где плавают корабли? (На воде.)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Посмотрите, кораблик не двигается. Что нужно, чтобы он поплыл? (Ветер.)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Давайте на него подуем. Набираем воздух через нос и как можно дольше легко и плавно дуем на него, чтобы кораблик поплыл.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(Дети дуют, на кораблик.) 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“Ветер по морю гуляет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И кораблик подгоняет;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Он бежит себе, в волнах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На поднятых парусах”.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Поплыл наш кораблик. 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Дети, а настоящий корабль можно назвать видом транспорта? Почему?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6. Музыкальная пауза “Паровозик”.</w:t>
      </w:r>
    </w:p>
    <w:p w:rsidR="008E6652" w:rsidRPr="00951356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Вам самолётик дал картинки, которые вы собирал</w:t>
      </w:r>
      <w:r w:rsidR="00533BCD">
        <w:rPr>
          <w:rFonts w:ascii="Times New Roman" w:eastAsia="Times New Roman" w:hAnsi="Times New Roman" w:cs="Times New Roman"/>
          <w:color w:val="002060"/>
          <w:sz w:val="28"/>
          <w:szCs w:val="28"/>
        </w:rPr>
        <w:t>и, а посмотрите, что он мне дал</w:t>
      </w: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95135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(воспитатель открывает второй конверт)</w:t>
      </w:r>
    </w:p>
    <w:p w:rsidR="00435D6C" w:rsidRPr="008A36B5" w:rsidRDefault="00435D6C" w:rsidP="00435D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429000" cy="2324100"/>
            <wp:effectExtent l="19050" t="0" r="0" b="0"/>
            <wp:docPr id="8" name="Рисунок 1" descr="F:\фото транспорт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IMG_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(Показать картинку паровозика.)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это? (Паровозик.)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Что за собой тянет паровоз? (Вагончики.)</w:t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На самолете мы полетали. Давайте на паровозике покатаемся.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Вставайте друг за другом. Я буду паровозиком, а вы – вагончиками.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“Едут” под музыку, держа друг друга за плечи.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7. Постановка игровой и учебной задачи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Паровозик передал вам вагончики. Вот они какие. (Раздать детям цветные изображения вагончиков)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Какого цвета вагончик? (Спросить у каждого ребёнка.)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Посмотрите, а чего не хватает у вагончиков? (Колёс.)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Давайте, нарисуем колёса вагончикам. Садитесь за столы и посмотрите, как мы будем рисовать. Где надо нарисовать колёса? (Внизу.)</w:t>
      </w:r>
    </w:p>
    <w:p w:rsidR="008E6652" w:rsidRPr="00163416" w:rsidRDefault="008E6652" w:rsidP="00163416">
      <w:pPr>
        <w:pStyle w:val="a5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63416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Показ поэтапного выполнения работы.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руки 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штампики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берём, в краску чёрную макнём.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Аккуратно опускаем, 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штампики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мы нажимаем.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Так немножко подержали, дружно </w:t>
      </w:r>
      <w:proofErr w:type="spellStart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штампики</w:t>
      </w:r>
      <w:proofErr w:type="spellEnd"/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подняли. 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lastRenderedPageBreak/>
        <w:t>9. Дети приступают к выполнению задания.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(Звучит спокойная музыка)</w:t>
      </w:r>
    </w:p>
    <w:p w:rsidR="008E6652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Воспитатель: Садитесь за столы, стульчик придвинули, спинки выпрямили. Во время рисования продолжать следить за осанкой. Воспитатель: Вот и появились у вагончика колеса.</w:t>
      </w:r>
    </w:p>
    <w:p w:rsidR="006C48DA" w:rsidRPr="008A36B5" w:rsidRDefault="006C48DA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429000" cy="2257425"/>
            <wp:effectExtent l="19050" t="0" r="0" b="0"/>
            <wp:docPr id="9" name="Рисунок 1" descr="C:\Users\Связной\Desktop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ной\Desktop\IMG_3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10. Рефлексия.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Давайте, прицепим вагончики к паровозику. </w:t>
      </w:r>
    </w:p>
    <w:p w:rsidR="008E6652" w:rsidRPr="008A36B5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(Составляем на мольберте общую картину.) </w:t>
      </w:r>
    </w:p>
    <w:p w:rsidR="008E6652" w:rsidRDefault="008E6652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Посмотрите, какой красивый поезд у нас получился.</w:t>
      </w:r>
    </w:p>
    <w:p w:rsidR="000139E9" w:rsidRPr="008A36B5" w:rsidRDefault="000139E9" w:rsidP="008E665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429000" cy="2305050"/>
            <wp:effectExtent l="19050" t="0" r="0" b="0"/>
            <wp:docPr id="4" name="Рисунок 1" descr="F:\фото транспорт\Арине\IMG_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Арине\IMG_3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А какой еще транспорт вы знаете? Для чего он нужен?</w:t>
      </w:r>
    </w:p>
    <w:p w:rsidR="008E6652" w:rsidRPr="008A36B5" w:rsidRDefault="008E6652" w:rsidP="008E66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</w:rPr>
        <w:t>11. Сюрпризный момент.</w:t>
      </w:r>
    </w:p>
    <w:p w:rsidR="008E6652" w:rsidRPr="00163416" w:rsidRDefault="008E6652" w:rsidP="0016341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16341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Открываем третий конверт «Посмотри и раскрась».</w:t>
      </w:r>
    </w:p>
    <w:p w:rsidR="00E924AE" w:rsidRPr="008A36B5" w:rsidRDefault="00E924AE" w:rsidP="008E66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3457575" cy="2276475"/>
            <wp:effectExtent l="19050" t="0" r="9525" b="0"/>
            <wp:docPr id="5" name="Рисунок 1" descr="F:\фото транспорт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ранспорт\IMG_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52" w:rsidRPr="008A36B5" w:rsidRDefault="008E6652" w:rsidP="00163416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8A36B5">
        <w:rPr>
          <w:rFonts w:ascii="Times New Roman" w:eastAsia="Times New Roman" w:hAnsi="Times New Roman" w:cs="Times New Roman"/>
          <w:color w:val="002060"/>
          <w:sz w:val="28"/>
          <w:szCs w:val="28"/>
        </w:rPr>
        <w:t>Воспитатель раздает детям картинки с изображением разных видов транспорта, которые они должны в саду или дома раскрасить.</w:t>
      </w:r>
    </w:p>
    <w:p w:rsidR="008E6652" w:rsidRPr="008A36B5" w:rsidRDefault="008E6652" w:rsidP="008E6652">
      <w:pPr>
        <w:rPr>
          <w:color w:val="002060"/>
          <w:sz w:val="28"/>
          <w:szCs w:val="28"/>
        </w:rPr>
      </w:pPr>
    </w:p>
    <w:p w:rsidR="007128A2" w:rsidRPr="008A36B5" w:rsidRDefault="007128A2">
      <w:pPr>
        <w:rPr>
          <w:color w:val="002060"/>
          <w:sz w:val="28"/>
          <w:szCs w:val="28"/>
        </w:rPr>
      </w:pPr>
    </w:p>
    <w:sectPr w:rsidR="007128A2" w:rsidRPr="008A36B5" w:rsidSect="009A6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35CE"/>
    <w:multiLevelType w:val="multilevel"/>
    <w:tmpl w:val="E17038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53E31"/>
    <w:multiLevelType w:val="multilevel"/>
    <w:tmpl w:val="45F8D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AB768F"/>
    <w:multiLevelType w:val="multilevel"/>
    <w:tmpl w:val="486CD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2B1D6E"/>
    <w:multiLevelType w:val="multilevel"/>
    <w:tmpl w:val="7570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890E7D"/>
    <w:multiLevelType w:val="multilevel"/>
    <w:tmpl w:val="2CD0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7726D7"/>
    <w:multiLevelType w:val="multilevel"/>
    <w:tmpl w:val="2DD2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3806C3"/>
    <w:multiLevelType w:val="hybridMultilevel"/>
    <w:tmpl w:val="5476A348"/>
    <w:lvl w:ilvl="0" w:tplc="3CE44D84">
      <w:start w:val="8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EF69C8"/>
    <w:multiLevelType w:val="multilevel"/>
    <w:tmpl w:val="E67A6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8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8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6652"/>
    <w:rsid w:val="000139E9"/>
    <w:rsid w:val="00047D63"/>
    <w:rsid w:val="000C65F9"/>
    <w:rsid w:val="00106A73"/>
    <w:rsid w:val="0013361A"/>
    <w:rsid w:val="00142291"/>
    <w:rsid w:val="00163416"/>
    <w:rsid w:val="00342FCE"/>
    <w:rsid w:val="00355191"/>
    <w:rsid w:val="00361008"/>
    <w:rsid w:val="00387A2F"/>
    <w:rsid w:val="00435D6C"/>
    <w:rsid w:val="004E5C54"/>
    <w:rsid w:val="00533BCD"/>
    <w:rsid w:val="006C48DA"/>
    <w:rsid w:val="007128A2"/>
    <w:rsid w:val="00837861"/>
    <w:rsid w:val="008A36B5"/>
    <w:rsid w:val="008E6652"/>
    <w:rsid w:val="00951356"/>
    <w:rsid w:val="00995C73"/>
    <w:rsid w:val="009A6322"/>
    <w:rsid w:val="009D6340"/>
    <w:rsid w:val="00A32578"/>
    <w:rsid w:val="00A77567"/>
    <w:rsid w:val="00AA2109"/>
    <w:rsid w:val="00AA4C97"/>
    <w:rsid w:val="00B15316"/>
    <w:rsid w:val="00B2079A"/>
    <w:rsid w:val="00C644A6"/>
    <w:rsid w:val="00CE6DF1"/>
    <w:rsid w:val="00D722F1"/>
    <w:rsid w:val="00E924AE"/>
    <w:rsid w:val="00E95615"/>
    <w:rsid w:val="00ED27F5"/>
    <w:rsid w:val="00F26A16"/>
    <w:rsid w:val="00F55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6A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4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33</cp:revision>
  <dcterms:created xsi:type="dcterms:W3CDTF">2016-11-23T11:44:00Z</dcterms:created>
  <dcterms:modified xsi:type="dcterms:W3CDTF">2016-11-24T16:52:00Z</dcterms:modified>
</cp:coreProperties>
</file>