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совместного экологического праздника (с элементами народного фольклора)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Весняночка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в средней группе.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область «Социально – коммуникативное развитие»: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Приобщать родителей к участию в совместной жизни и деятельности группы, детского сада (праздники, развлечения, посиделки и т.п.).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атмосферу психологического комфорта.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желание беречь и охранять живую и неживую природу.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представления детей о труде в природе; о  трудовых умениях и навыках.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ценностное отношение к человеческому труду и его результатам.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область «Познавательное развитие»: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родителей с экологическим праздником; с народными играми,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песнями.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Обобщить и закрепить  знания детей о перелётных птицах, их повадках, образе жизни; о весенних природных явлениях.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-Продолжать знакомить с правилами поведения в природе и природоохранной деятельностью человека.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развивать интерес к жизни пернатых и окружающий нас природе.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чувство любви к  родной природе, доброе и бережное отношения к пернатым друзьям; любознательность, сочувствие.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область «Художественно-эстетическое развитие»: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Используя фольклор воспитывать любовь к песенкам,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играм.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чувство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объектам природы.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-Эмоционально откликаться на художественные произведения, произведения музыкального и изобразительного искусства.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область «Речевое развитие»: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Закрепить умение выразительно читать стихи,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; понимать образный смысл загадок.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связную речь, умение давать полные ответы на поставленные вопросы.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Словарь:</w:t>
      </w:r>
      <w:r>
        <w:rPr>
          <w:rFonts w:ascii="Times New Roman" w:hAnsi="Times New Roman" w:cs="Times New Roman"/>
          <w:sz w:val="24"/>
          <w:szCs w:val="24"/>
        </w:rPr>
        <w:t xml:space="preserve"> экология, природа, охрана, птицы – перелётные, зимующие, гнездо, скворечник, пернатые друзья,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 жаворонки.</w:t>
      </w:r>
      <w:proofErr w:type="gramEnd"/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Костюмы птиц для детей; костюм для «Весны»; загадки для детей и родителей, шапочка «Солнца» - для ребёнка; шапочки  птиц; музыкальные инструменты (ложка; бубенчики; треугольники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муз-ые</w:t>
      </w:r>
      <w:proofErr w:type="spellEnd"/>
      <w:r>
        <w:rPr>
          <w:rFonts w:ascii="Times New Roman" w:hAnsi="Times New Roman" w:cs="Times New Roman"/>
          <w:sz w:val="24"/>
          <w:szCs w:val="24"/>
        </w:rPr>
        <w:t>); костюм «Бяки – Забияки»; рюкзак; сюжетные иллюстрации по правилам поведения в природе; заготовки из толстого картона для изготовления скворечников и скотча; макеты берёз; бинт; гвозди; молотки.</w:t>
      </w:r>
      <w:proofErr w:type="gramEnd"/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Довести до сведения  родителей, что в группе будут приходить экологический праздник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Весняночка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Беседы (разъяснения) с детьми о том, что такое экологический праздник;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кто такие – жаворонки и почему отмечается праздник, связанный с их прилётом. Нарисовать афишу, отображающую тематику праздника; сделать пригласительные открытки. Обсудить с музыкальным руководителем последовательность музыкального оформления праздника и сам музыкальный репертуар. Разучивание с детьми стихов,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Разучивание слов песен: а)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Весняночка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б) «Весна – красна» р.н. Разучивание хоровода. Выбрать на роль «Весны» взрослого – родителя и заранее с ним обсудить сценарий праздника. Рассматривание иллюстраций, репродукций картин на весеннюю тему. 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/л: С. Городецкий «Как птицы учились строить гнёзда», А. Шевченко «Гнёзда»,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«Ласточка», «Воробьи».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праздника: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центральной стене зала: солнце, жаворонки; в зале стоят берёзки с маленькими листочками)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Дети входят в зал под музыку, встают в рассыпную, а родители садятся полукругом.</w:t>
      </w:r>
      <w:proofErr w:type="gramEnd"/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Добры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 всем добрым людям,</w:t>
      </w:r>
    </w:p>
    <w:p w:rsidR="008A32D8" w:rsidRDefault="008A32D8" w:rsidP="008A3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Пусть весёлый праздник будет!</w:t>
      </w:r>
    </w:p>
    <w:p w:rsidR="008A32D8" w:rsidRDefault="008A32D8" w:rsidP="008A3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Весну красную встречаем, радости желаем!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Издавна существовал на Руси праздник – встреча первых птиц жаворонков. Говорили люди: «Жаворонок прилетел – песни нежные запел – Весну на волю выпустил».</w:t>
      </w:r>
    </w:p>
    <w:p w:rsidR="008A32D8" w:rsidRDefault="008A32D8" w:rsidP="008A3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день 21 марта во всех домах хозяйки пекли из теста фигурки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жаворонушков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потом дети и взрослые брали их и шли на улицу: угощали друг друга и птиц, пели веснянки, водили хороводы, играли в игры – призывали весну!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Вот и мы сегодня с вами будем праздник отмечать, жаворонков зазывать, весну встречать!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1-й ребёнок: Жаворонки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соломочке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A32D8" w:rsidRDefault="008A32D8" w:rsidP="008A32D8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Прилетите к нам, принесите нам,</w:t>
      </w:r>
    </w:p>
    <w:p w:rsidR="008A32D8" w:rsidRDefault="008A32D8" w:rsidP="008A32D8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 тёплое, весну красную!</w:t>
      </w:r>
    </w:p>
    <w:p w:rsidR="008A32D8" w:rsidRDefault="008A32D8" w:rsidP="008A32D8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зима – то надоела,</w:t>
      </w:r>
    </w:p>
    <w:p w:rsidR="008A32D8" w:rsidRDefault="008A32D8" w:rsidP="008A32D8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хлебушек поела!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ребёнок: Жаворонки прилетайте,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Весну - красную отмыкайте!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покатитесь,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реках воды появитесь!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Жаворонков закликаем, песни распеваем!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Р.н. песня «Ой бежит ручьём вода…»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(садятся на стулья – лицом к родителям)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Не зря прилётом птиц и начинается самая настоящая весна. Раньше в народе говорили: «птицы летят, весну на крыльях несут». А ещё считалось, что птицы, которые возвращаются к нам издалека, торопятся так потому, что знают один секрет: они будто – бы приносят с собой волшебные золотые ключи, которыми отворяют  темницу и выпускают весну на волю.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Вы, ребятки, птиц встречайте,</w:t>
      </w:r>
    </w:p>
    <w:p w:rsidR="008A32D8" w:rsidRDefault="008A32D8" w:rsidP="008A3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Кричать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начинайте.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Ребёнок: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Жавороночки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жавороночки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A32D8" w:rsidRDefault="008A32D8" w:rsidP="008A32D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Прилетите к нам, принесите нам</w:t>
      </w:r>
    </w:p>
    <w:p w:rsidR="008A32D8" w:rsidRDefault="008A32D8" w:rsidP="008A32D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Весну красную, весну ясную.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Ой, что птицы не летят к нам, где же они задержались?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(Звучит фонограмма – </w:t>
      </w:r>
      <w:r>
        <w:rPr>
          <w:rFonts w:ascii="Times New Roman" w:hAnsi="Times New Roman" w:cs="Times New Roman"/>
          <w:sz w:val="24"/>
          <w:szCs w:val="24"/>
        </w:rPr>
        <w:t>появляется в зале Бяка – Забияка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Идёт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развалочку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большим рюкзаком, ест конфеты,  а фантики бросает на пол).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Ребята, что это за гость? Мы с вами  птиц созывали, праздник отмечали. Ты кто?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Бяка – Забияка:</w:t>
      </w:r>
      <w:r>
        <w:rPr>
          <w:rFonts w:ascii="Times New Roman" w:hAnsi="Times New Roman" w:cs="Times New Roman"/>
          <w:sz w:val="24"/>
          <w:szCs w:val="24"/>
        </w:rPr>
        <w:t xml:space="preserve"> Я Бяка – Забияка!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гнёзда разорять,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воды загрязнять,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топтать,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ломать! Вот кто я!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Вед: </w:t>
      </w:r>
      <w:r>
        <w:rPr>
          <w:rFonts w:ascii="Times New Roman" w:hAnsi="Times New Roman" w:cs="Times New Roman"/>
          <w:sz w:val="24"/>
          <w:szCs w:val="24"/>
        </w:rPr>
        <w:t>Ой – ой – ой! А для чего тебе такой большой рюкзак?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Бяка – Забияка</w:t>
      </w:r>
      <w:r>
        <w:rPr>
          <w:rFonts w:ascii="Times New Roman" w:hAnsi="Times New Roman" w:cs="Times New Roman"/>
          <w:sz w:val="24"/>
          <w:szCs w:val="24"/>
        </w:rPr>
        <w:t>: - Для  таких хороших деток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не жалко ничего.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для вас подарки,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 у кого.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рогатка вам, ребятки.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 птичек пострелять.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вам шумный пистолетик,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зверушек попугать!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Этим камнем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тяжеленым</w:t>
      </w:r>
      <w:proofErr w:type="spellEnd"/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ветки поломать!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Этой палкой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выручалкой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 все стороны махать! Вот так!</w:t>
      </w:r>
    </w:p>
    <w:p w:rsidR="008A32D8" w:rsidRDefault="008A32D8" w:rsidP="008A32D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 мои подарки!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Вед: </w:t>
      </w:r>
      <w:r>
        <w:rPr>
          <w:rFonts w:ascii="Times New Roman" w:hAnsi="Times New Roman" w:cs="Times New Roman"/>
          <w:sz w:val="24"/>
          <w:szCs w:val="24"/>
        </w:rPr>
        <w:t>- И несколько не хороши. Правда, ребята! Забери их назад. Никакие это не подарки, а очень  плохие вещи. Их срочно надо выбросить.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Бяка – Забияка:</w:t>
      </w:r>
      <w:r>
        <w:rPr>
          <w:rFonts w:ascii="Times New Roman" w:hAnsi="Times New Roman" w:cs="Times New Roman"/>
          <w:sz w:val="24"/>
          <w:szCs w:val="24"/>
        </w:rPr>
        <w:t xml:space="preserve">  Плохие вы дети, не буду с вами дружить! А вот вам ещё мои подарочки…(разбрасывает из своего большого рюкзака мусор) Посмотрите, как у вас грязно! А мусора…(смеётся)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Это ты, Бяка – Забияка, намусорила!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Бяка – Забияка:</w:t>
      </w:r>
      <w:r>
        <w:rPr>
          <w:rFonts w:ascii="Times New Roman" w:hAnsi="Times New Roman" w:cs="Times New Roman"/>
          <w:sz w:val="24"/>
          <w:szCs w:val="24"/>
        </w:rPr>
        <w:t xml:space="preserve"> Это не я, а они! Они! Они! (показывает на взрослых и детей)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Ах, как не хочется в такой праздничный день, чтобы было грязно. Давайте уберём мусор.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Давайте рассортируем мусор по разным корзинам: в 1-ю – сложим бумагу, во 2-ю – ветки, в 3-ю – пластиковые бутылки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и родители участвуют по 2 человека на корзину)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Проводится конкурс «Кто быстрее уберёт мусор»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Как же у нас стало чисто, хорошо!</w:t>
      </w:r>
    </w:p>
    <w:p w:rsidR="008A32D8" w:rsidRDefault="008A32D8" w:rsidP="008A3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 нам скажет спасибо!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Видишь, Бяка – Забияка, как дети и взрослые берегут природу?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Бяка – Забияка:</w:t>
      </w:r>
      <w:r>
        <w:rPr>
          <w:rFonts w:ascii="Times New Roman" w:hAnsi="Times New Roman" w:cs="Times New Roman"/>
          <w:sz w:val="24"/>
          <w:szCs w:val="24"/>
        </w:rPr>
        <w:t xml:space="preserve"> Да молодцы!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Большие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вредить не буду!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Зло, коварство позабуду.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людям помогать</w:t>
      </w:r>
    </w:p>
    <w:p w:rsidR="008A32D8" w:rsidRDefault="008A32D8" w:rsidP="008A32D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 обижать!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сейчас, ребята, я вас покидаю. Свои подарки заберу, лучше выкину, пойду! (уходит с мусором, машет рукой).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(Звучит фонограмма – «Голоса птиц»)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родители слушают, и угадывают птиц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красиво птицы пели! А, вы, их узнали? (сначала ведущий спрашивает у детей, а потом у взрослых)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А вот и сами птички долгожданные летят, весну зовут.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(Звучит фонограмма) – дети – «птицы» летают вокруг  берёзки, весну отпирают.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детей – перед приходом Весны: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1 -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реб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Ау! Ау! Аукаем!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«птичка»            Приди весна с радостью!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 великой милостью!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реб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Приди, весна, с калиной – малиной,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«птичка»            С чёрной смородиной.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 цветами яркими,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 травушкой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муравошкой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Вот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открыли замки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отпустили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нам – на волю весну красную.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Звучит музыка – заходит Весна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Весна:            Я  Весна, Весна красная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(взрослый)    Пришла к вам с милостью,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великой радостью.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Принесла я вам здоровья: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– коровье, второе – овечье,</w:t>
      </w:r>
    </w:p>
    <w:p w:rsidR="008A32D8" w:rsidRDefault="008A32D8" w:rsidP="008A32D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– человечье.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Матушка – Весна,</w:t>
      </w:r>
    </w:p>
    <w:p w:rsidR="008A32D8" w:rsidRDefault="008A32D8" w:rsidP="008A3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ещё нам принесла?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Игры, шутки, прибаутки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весёлые минутки!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Пришла Весна, цветы цветут,</w:t>
      </w:r>
    </w:p>
    <w:p w:rsidR="008A32D8" w:rsidRDefault="008A32D8" w:rsidP="008A3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Пришла Весна и птицы, все поют.</w:t>
      </w:r>
    </w:p>
    <w:p w:rsidR="008A32D8" w:rsidRDefault="008A32D8" w:rsidP="008A3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Споём и мы для нашей Весны.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Украинская нар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есня «Веснянка»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 песни:</w:t>
      </w:r>
      <w:r>
        <w:rPr>
          <w:rFonts w:ascii="Times New Roman" w:hAnsi="Times New Roman" w:cs="Times New Roman"/>
          <w:sz w:val="24"/>
          <w:szCs w:val="24"/>
        </w:rPr>
        <w:t xml:space="preserve">      А уж ясно солнышко, </w:t>
      </w:r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Припекло, припекло</w:t>
      </w:r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повсюду золото</w:t>
      </w:r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Разлило, разлило.</w:t>
      </w:r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Ручейки на улице</w:t>
      </w:r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журчат, всё журчат,</w:t>
      </w:r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Журавли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курлыкают</w:t>
      </w:r>
      <w:proofErr w:type="spellEnd"/>
    </w:p>
    <w:p w:rsidR="008A32D8" w:rsidRDefault="008A32D8" w:rsidP="008A32D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летят, и летят.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(дети поют и водят хоровод)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   Спасибо вам за песню хорошую!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сейчас для вас ребятки</w:t>
      </w:r>
    </w:p>
    <w:p w:rsidR="008A32D8" w:rsidRDefault="008A32D8" w:rsidP="008A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32D8">
          <w:pgSz w:w="11906" w:h="16838"/>
          <w:pgMar w:top="1134" w:right="1134" w:bottom="1134" w:left="1134" w:header="708" w:footer="708" w:gutter="0"/>
          <w:cols w:space="720"/>
        </w:sectPr>
      </w:pP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Загадаю я загадки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Знаю, знаю наперёд – 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смекалистый народ.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 вы взрослые – не зевайте.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загадки угадайте.</w:t>
      </w:r>
    </w:p>
    <w:p w:rsidR="008A32D8" w:rsidRDefault="008A32D8" w:rsidP="008A32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8A32D8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Для детей:</w:t>
      </w:r>
    </w:p>
    <w:p w:rsidR="008A32D8" w:rsidRDefault="008A32D8" w:rsidP="008A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32D8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1. Ходит – бродит по небу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золотое блюдо,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него тепло повсюду.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него лучи,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огонь горячи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олнце)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2.Рук нет, а строить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тица)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3.Над тобой и надо мной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Пролетел мешок с водой,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Наскочил на дальний лес,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Прохудился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исчез.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(туча, дождь)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Для родителей: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1.Заря – заряница, красная девица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Травку выпускает, росу расстилает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Едет стороной – с сохой, бороной,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ключевой водой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есна)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2.Без рук,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топорёнка</w:t>
      </w:r>
      <w:proofErr w:type="spellEnd"/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построена избёнка </w:t>
      </w:r>
      <w:r>
        <w:rPr>
          <w:rFonts w:ascii="Times New Roman" w:hAnsi="Times New Roman" w:cs="Times New Roman"/>
          <w:i/>
          <w:sz w:val="24"/>
          <w:szCs w:val="24"/>
        </w:rPr>
        <w:t>(птичье гнездо)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 маме – речке бегу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молчать не могу,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её сын родной,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родился – весной </w:t>
      </w:r>
      <w:r>
        <w:rPr>
          <w:rFonts w:ascii="Times New Roman" w:hAnsi="Times New Roman" w:cs="Times New Roman"/>
          <w:i/>
          <w:sz w:val="24"/>
          <w:szCs w:val="24"/>
        </w:rPr>
        <w:t>(ручеёк)</w:t>
      </w:r>
    </w:p>
    <w:p w:rsidR="008A32D8" w:rsidRDefault="008A32D8" w:rsidP="008A3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A32D8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(Звучит музыка – влетает в зал Скворушка – ребёнок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подгот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группы)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А это не жаворонок. Кто ты – птичка?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Скворец:</w:t>
      </w:r>
      <w:r>
        <w:rPr>
          <w:rFonts w:ascii="Times New Roman" w:hAnsi="Times New Roman" w:cs="Times New Roman"/>
          <w:sz w:val="24"/>
          <w:szCs w:val="24"/>
        </w:rPr>
        <w:t xml:space="preserve">  К вам скворушки летят</w:t>
      </w:r>
    </w:p>
    <w:p w:rsidR="008A32D8" w:rsidRDefault="008A32D8" w:rsidP="008A32D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новом доме жить хотят.</w:t>
      </w:r>
    </w:p>
    <w:p w:rsidR="008A32D8" w:rsidRDefault="008A32D8" w:rsidP="008A32D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ли здесь для нас готово?</w:t>
      </w:r>
    </w:p>
    <w:p w:rsidR="008A32D8" w:rsidRDefault="008A32D8" w:rsidP="008A32D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бы нам сейчас присесть?</w:t>
      </w:r>
    </w:p>
    <w:p w:rsidR="008A32D8" w:rsidRDefault="008A32D8" w:rsidP="008A32D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попить и где поесть?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Ой, ребята, у скворушек нет домиков для жилья. Что же делать?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Построить домики.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Ребята, а как называется домик скворца?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Скворечник.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Давайте поможем скворушке, построим для него и его друзей скворечники.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Проводится игра «Кто построит лучший скворечник»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плотного картона и скотча)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3 команды: по 2-е взрослых и 2-е детей – в каждой команде.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берут на своих столах готовые детали по 1-й и носят их родителям, а те собирают скворечник)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Оценивается качество, красота, быстрота.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Замечательные скворечники получились. Но их нужно закрепить на дереве, а то, как птички будут жить. Кто из пап нам поможет? (выходят 3-е взрослых)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 (обращается к детям): А как мы закрепим скворечники?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Прибьём к дереву.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Верно! А что понадобится для этого?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Гвозди и молоток.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(Взрослые крепят скворечники)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Скворец </w:t>
      </w:r>
      <w:r>
        <w:rPr>
          <w:rFonts w:ascii="Times New Roman" w:hAnsi="Times New Roman" w:cs="Times New Roman"/>
          <w:sz w:val="24"/>
          <w:szCs w:val="24"/>
        </w:rPr>
        <w:t xml:space="preserve">(рассмотрев скворечники):- Ой, как здорово! Вы построили дома –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дома, а терема. Мне они очень нравятся, даже не знаю какой выбрать.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большущей высоте,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 крыши, на шесте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поставлю новый дом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круглой дверцей и крыльцом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вам, ребята! (прощается и улетает)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пора лететь к своим друзьям!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 К нам Весна пришла,</w:t>
      </w:r>
    </w:p>
    <w:p w:rsidR="008A32D8" w:rsidRDefault="008A32D8" w:rsidP="008A3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солнце принесла!</w:t>
      </w:r>
    </w:p>
    <w:p w:rsidR="008A32D8" w:rsidRDefault="008A32D8" w:rsidP="008A3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яркое, солнце жаркое!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Собирайся детвора, ждёт вас русская игра!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с Солнцем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роль «Солнце» выполняет взрослый – родитель)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Гори, солнце, ярче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–                                                     - 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идут хороводом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будет жарче,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зима теплее,                                                              - подходят к солнцу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весна милее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тходят от солнца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слове «горю» - «Солнце» догоняет детей.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Солнышко играет,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 собирает.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Есть такая игра «Птицы, собирайтесь в стаю». Давайте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нею поиграем.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«Птицы, собирайтесь в стаю»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Образуется 2 круга (по 4 ребёнка и 4 взрослых – в каждой): «Жаворонки и «Воробьи» (перелётные и зимующие)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музыка:  команды расходятся по всему залу «летают».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команде «Птицы, собирайтесь в стаю!»- дети и взрослые должны быстро построиться вокруг «вожака Стаи». Побеждает та команда, которая быстрее соберётся.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Вот спасибо, Весна, тебе за игры весёлые. А мы для тебя прочтём стихи о птицах. Послушай!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читают 3-4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стих-ия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 жаворонке, скворце, граче, ласточке).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Спасибо вам, ребята, за стихи. А знаете ли вы правила поведения в природе? (Дети: да!)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Я разложу  на ковре разные сюжетные картинки, а вы должны будете  выбрать те, на которых изображено правильное или неправильное поведение людей в природе.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«Можно – нельзя»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сигналу 2-е детей отбирают – что можно делать, а 2-е – что нельзя).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картинки разобраны, ведущий предлагает всем вместе рассмотреть то, что выбрали игроки и обсудить.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Чего нельзя делать в природе?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(Примерные ответы: 1.Нельзя громко кричать в лесу, пугая птиц и зверей. 2.Нельзя прикасаться к гнезду, иначе птицы – родители могут его покинуть.3.Нельзя ловить и уносить домой птенцов. 4.Нельзя мусорить, иначе будут гибнуть и растения, и животные. 5.Нельзя рвать цветы, травы.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каждый сорвёт хоть один цветок, то в лесу ничего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останется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начнут гибнуть насекомые. 6.Нельзя разводить костры, можно погубить всё живое. 7.Нельзя разорять муравейники и гнёзда птиц.)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А что же можно делать?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(Примерные ответы 1.Строить домики для птиц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скворечникии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развешивать их в садах. 2.Подкармливать птиц. 3.Любоваться цветами, травами и нюхать их.4.Собирать разный природный материал с земли (шишки, жёлуди, листочки, семена и пр.) 5.Слушать пение птиц.)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Молодцы, ребята!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Берегите травы, речку, лес и поле.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держите птиц, пожалуйста, в неволе,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как красиво всё кругом, 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природа – это тоже чей-то дом!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 Пришла Весна – красна, радость всем принесла!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исполняют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песню «Весна – красна»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Ребята, вы знаете, что когда приходит весна, тают снега, то можно увидеть большое количество повреждённых деревьев; с надломленными ветками. Но многие люди приходят на помощь природе, они лечат деревья, не дают им погибнуть. Вот и мы сейчас с вами станем докторами природы. Будем лечить больные деревца. Нужно быстро взять бинт и добежать до дерева, и примотать надломленную веточку, чтобы она прижилась. 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«Кто быстрее вылечит дерево»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(Участвуют и взрослые, и дети – в каждой команде по 4 человека).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Бегают по очереди.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игры проводится проверка. Ведущий и Весна смотрят – хорошо ли участники привязали веточки. Выздоровели ли деревья.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весело у нас на празднике! А ещё на таких праздниках принято не только петь и плясать, но и на музыкальных инструментах играть.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народных инструментах под р.н. мелодию «Калинка»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(играют по  5-ь детей и родителей приглашают подыграть на ложках и бубнах)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Засиделась, детвора?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Выходите играть сюда!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одни не выходите,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 и пап с собой берите!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игра «Пройди в ворота»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(совместно с родителями)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Весна выбирает 2-х человек – это «ворота». Остальных Весна водит за собой восьмёркой (как «ниточка с иголочкой») – под музыку. Как только музыка останавливается, «ворота» закрываются, а пойманные становятся «воротами»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и подошёл  к концу наш интересный экологический праздник.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А у меня сюрприз готов: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из печи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Жаворонки – калачи.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сами ешьте не зевайте,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друзей всех угощайте! 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(угощение детей и родителей печёными «жаворонками»)</w:t>
      </w:r>
    </w:p>
    <w:p w:rsidR="008A32D8" w:rsidRDefault="008A32D8" w:rsidP="008A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Ну что же, а мне пора уходить. 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цветами, травами следить,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они росли и распускались,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 соками зелёными наливались.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птичьи гнёзда появлялись</w:t>
      </w:r>
    </w:p>
    <w:p w:rsidR="008A32D8" w:rsidRDefault="008A32D8" w:rsidP="008A3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птенцы 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вылуплялись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32D8" w:rsidRDefault="008A32D8" w:rsidP="008A32D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свидания! До Свидания!</w:t>
      </w:r>
    </w:p>
    <w:p w:rsidR="008A32D8" w:rsidRDefault="008A32D8" w:rsidP="008A32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53450E" w:rsidRDefault="0053450E"/>
    <w:sectPr w:rsidR="0053450E" w:rsidSect="0053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A32D8"/>
    <w:rsid w:val="0053450E"/>
    <w:rsid w:val="008A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2174</Words>
  <Characters>12393</Characters>
  <Application>Microsoft Office Word</Application>
  <DocSecurity>0</DocSecurity>
  <Lines>103</Lines>
  <Paragraphs>29</Paragraphs>
  <ScaleCrop>false</ScaleCrop>
  <Company>Microsoft</Company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2016-11-27T10:17:00Z</dcterms:created>
  <dcterms:modified xsi:type="dcterms:W3CDTF">2016-11-27T10:18:00Z</dcterms:modified>
</cp:coreProperties>
</file>