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FD" w:rsidRPr="00A50CC4" w:rsidRDefault="008312FD" w:rsidP="008312FD">
      <w:pPr>
        <w:pStyle w:val="21"/>
        <w:rPr>
          <w:sz w:val="24"/>
          <w:szCs w:val="24"/>
        </w:rPr>
      </w:pPr>
      <w:r w:rsidRPr="00A50CC4">
        <w:rPr>
          <w:sz w:val="24"/>
          <w:szCs w:val="24"/>
        </w:rPr>
        <w:t>Департамент образования администрации города Нижнего Новгорода</w:t>
      </w:r>
    </w:p>
    <w:p w:rsidR="008312FD" w:rsidRPr="00006B74" w:rsidRDefault="008312FD" w:rsidP="008312FD">
      <w:pPr>
        <w:pStyle w:val="21"/>
        <w:rPr>
          <w:sz w:val="20"/>
          <w:szCs w:val="20"/>
        </w:rPr>
      </w:pPr>
    </w:p>
    <w:p w:rsidR="008312FD" w:rsidRPr="00725572" w:rsidRDefault="008312FD" w:rsidP="008312FD">
      <w:pPr>
        <w:pStyle w:val="a8"/>
        <w:rPr>
          <w:b/>
          <w:sz w:val="28"/>
        </w:rPr>
      </w:pPr>
      <w:r w:rsidRPr="00725572">
        <w:rPr>
          <w:b/>
          <w:sz w:val="28"/>
        </w:rPr>
        <w:t xml:space="preserve">Муниципальное </w:t>
      </w:r>
      <w:r>
        <w:rPr>
          <w:b/>
          <w:sz w:val="28"/>
        </w:rPr>
        <w:t xml:space="preserve">бюджетное </w:t>
      </w:r>
      <w:r w:rsidRPr="00725572">
        <w:rPr>
          <w:b/>
          <w:sz w:val="28"/>
        </w:rPr>
        <w:t xml:space="preserve">дошкольное образовательное учреждение </w:t>
      </w:r>
      <w:r>
        <w:rPr>
          <w:b/>
          <w:sz w:val="28"/>
        </w:rPr>
        <w:t>«Д</w:t>
      </w:r>
      <w:r w:rsidRPr="00725572">
        <w:rPr>
          <w:b/>
          <w:sz w:val="28"/>
        </w:rPr>
        <w:t>етский сад № 57</w:t>
      </w:r>
      <w:r>
        <w:rPr>
          <w:b/>
          <w:sz w:val="28"/>
        </w:rPr>
        <w:t>»</w:t>
      </w:r>
    </w:p>
    <w:p w:rsidR="008312FD" w:rsidRDefault="008312FD" w:rsidP="008312FD">
      <w:pPr>
        <w:pStyle w:val="a8"/>
        <w:rPr>
          <w:b/>
          <w:sz w:val="28"/>
        </w:rPr>
      </w:pPr>
      <w:r w:rsidRPr="00725572">
        <w:rPr>
          <w:b/>
          <w:sz w:val="28"/>
        </w:rPr>
        <w:t>(М</w:t>
      </w:r>
      <w:r>
        <w:rPr>
          <w:b/>
          <w:sz w:val="28"/>
        </w:rPr>
        <w:t>Б</w:t>
      </w:r>
      <w:r w:rsidRPr="00725572">
        <w:rPr>
          <w:b/>
          <w:sz w:val="28"/>
        </w:rPr>
        <w:t xml:space="preserve">ДОУ </w:t>
      </w:r>
      <w:r>
        <w:rPr>
          <w:b/>
          <w:sz w:val="28"/>
        </w:rPr>
        <w:t>«Детский сад</w:t>
      </w:r>
      <w:r w:rsidR="005B5676">
        <w:rPr>
          <w:b/>
          <w:sz w:val="28"/>
        </w:rPr>
        <w:t xml:space="preserve"> </w:t>
      </w:r>
      <w:r w:rsidRPr="00725572">
        <w:rPr>
          <w:b/>
          <w:sz w:val="28"/>
        </w:rPr>
        <w:t>№ 57</w:t>
      </w:r>
      <w:r>
        <w:rPr>
          <w:b/>
          <w:sz w:val="28"/>
        </w:rPr>
        <w:t>»</w:t>
      </w:r>
      <w:r w:rsidRPr="00725572">
        <w:rPr>
          <w:b/>
          <w:sz w:val="28"/>
        </w:rPr>
        <w:t>)</w:t>
      </w:r>
    </w:p>
    <w:p w:rsidR="008312FD" w:rsidRDefault="008312FD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312FD" w:rsidRDefault="008312FD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312FD" w:rsidRDefault="008312FD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8312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12FD">
        <w:rPr>
          <w:rFonts w:ascii="Times New Roman" w:hAnsi="Times New Roman" w:cs="Times New Roman"/>
          <w:b/>
          <w:sz w:val="40"/>
          <w:szCs w:val="40"/>
        </w:rPr>
        <w:t xml:space="preserve">Детско-родительский </w:t>
      </w:r>
    </w:p>
    <w:p w:rsidR="008312FD" w:rsidRPr="008312FD" w:rsidRDefault="008312FD" w:rsidP="008312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12FD">
        <w:rPr>
          <w:rFonts w:ascii="Times New Roman" w:hAnsi="Times New Roman" w:cs="Times New Roman"/>
          <w:b/>
          <w:sz w:val="40"/>
          <w:szCs w:val="40"/>
        </w:rPr>
        <w:t xml:space="preserve">исследовательско – творческий проект </w:t>
      </w:r>
    </w:p>
    <w:p w:rsidR="008312FD" w:rsidRPr="008312FD" w:rsidRDefault="008312FD" w:rsidP="008312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12FD">
        <w:rPr>
          <w:rFonts w:ascii="Times New Roman" w:hAnsi="Times New Roman" w:cs="Times New Roman"/>
          <w:b/>
          <w:sz w:val="40"/>
          <w:szCs w:val="40"/>
        </w:rPr>
        <w:t>«День Победы»</w:t>
      </w: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Pr="008312FD" w:rsidRDefault="008312FD" w:rsidP="008312FD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8312FD">
        <w:rPr>
          <w:rFonts w:ascii="Times New Roman" w:hAnsi="Times New Roman" w:cs="Times New Roman"/>
          <w:b/>
          <w:sz w:val="40"/>
          <w:szCs w:val="40"/>
        </w:rPr>
        <w:t>Разработала воспитатель</w:t>
      </w:r>
    </w:p>
    <w:p w:rsidR="008312FD" w:rsidRPr="008312FD" w:rsidRDefault="008312FD" w:rsidP="008312FD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8312FD">
        <w:rPr>
          <w:rFonts w:ascii="Times New Roman" w:hAnsi="Times New Roman" w:cs="Times New Roman"/>
          <w:b/>
          <w:sz w:val="40"/>
          <w:szCs w:val="40"/>
        </w:rPr>
        <w:t>Юрасова О.Н.</w:t>
      </w:r>
    </w:p>
    <w:p w:rsidR="008312FD" w:rsidRPr="008312FD" w:rsidRDefault="008312FD" w:rsidP="004E49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FD" w:rsidRDefault="008312FD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4E4995" w:rsidRDefault="004E4995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572545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 xml:space="preserve">Детско-родительский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исследовательско – творческий проект</w:t>
      </w:r>
      <w:r w:rsidRPr="00572545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День Победы</w:t>
      </w:r>
      <w:r w:rsidRPr="00572545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0F0663" w:rsidRDefault="000F0663" w:rsidP="004E4995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(для детей подготовительной группы с ОНР)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27549A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27549A">
        <w:rPr>
          <w:rFonts w:ascii="Times New Roman" w:hAnsi="Times New Roman" w:cs="Times New Roman"/>
          <w:sz w:val="28"/>
          <w:szCs w:val="28"/>
        </w:rPr>
        <w:t>: исследовательско - творческий</w:t>
      </w:r>
    </w:p>
    <w:p w:rsidR="00E50B19" w:rsidRPr="0027549A" w:rsidRDefault="004E4995" w:rsidP="00275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27549A">
        <w:rPr>
          <w:rFonts w:ascii="Times New Roman" w:hAnsi="Times New Roman" w:cs="Times New Roman"/>
          <w:sz w:val="28"/>
          <w:szCs w:val="28"/>
        </w:rPr>
        <w:t xml:space="preserve">: </w:t>
      </w:r>
      <w:r w:rsidR="00E50B19" w:rsidRPr="0027549A">
        <w:rPr>
          <w:rFonts w:ascii="Times New Roman" w:hAnsi="Times New Roman" w:cs="Times New Roman"/>
          <w:sz w:val="28"/>
          <w:szCs w:val="28"/>
        </w:rPr>
        <w:t>формировать у детей представления о «Дне Победе», о Великой Отечественной войне 1941 - 1945 г, ее защитниках и подвигах;</w:t>
      </w:r>
    </w:p>
    <w:p w:rsidR="00E50B19" w:rsidRPr="0027549A" w:rsidRDefault="00E50B19" w:rsidP="00275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способствовать нравственно - патриотическому воспитанию дошкольников,</w:t>
      </w:r>
    </w:p>
    <w:p w:rsidR="00E50B19" w:rsidRPr="0027549A" w:rsidRDefault="00E50B19" w:rsidP="00275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Воспитывать патриотические чувства, историческую память, уважение к старшему поколению.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Продолжительность: 2</w:t>
      </w:r>
      <w:r w:rsidR="00E50B19" w:rsidRPr="0027549A">
        <w:rPr>
          <w:rFonts w:ascii="Times New Roman" w:hAnsi="Times New Roman" w:cs="Times New Roman"/>
          <w:b/>
          <w:sz w:val="28"/>
          <w:szCs w:val="28"/>
        </w:rPr>
        <w:t>- 3</w:t>
      </w:r>
      <w:r w:rsidRPr="0027549A">
        <w:rPr>
          <w:rFonts w:ascii="Times New Roman" w:hAnsi="Times New Roman" w:cs="Times New Roman"/>
          <w:b/>
          <w:sz w:val="28"/>
          <w:szCs w:val="28"/>
        </w:rPr>
        <w:t xml:space="preserve">недели </w:t>
      </w:r>
    </w:p>
    <w:p w:rsidR="004E4995" w:rsidRPr="0027549A" w:rsidRDefault="004E4995" w:rsidP="0027549A">
      <w:pPr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27549A">
        <w:rPr>
          <w:rFonts w:ascii="Times New Roman" w:hAnsi="Times New Roman" w:cs="Times New Roman"/>
          <w:sz w:val="28"/>
          <w:szCs w:val="28"/>
        </w:rPr>
        <w:t xml:space="preserve">: - </w:t>
      </w:r>
    </w:p>
    <w:p w:rsidR="00E50B19" w:rsidRPr="0027549A" w:rsidRDefault="00E50B19" w:rsidP="0027549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Обобщить  и  конкретизировать  представления детей  о</w:t>
      </w:r>
      <w:r w:rsidR="00456C1F" w:rsidRPr="0027549A">
        <w:rPr>
          <w:rFonts w:ascii="Times New Roman" w:hAnsi="Times New Roman" w:cs="Times New Roman"/>
          <w:sz w:val="28"/>
          <w:szCs w:val="28"/>
        </w:rPr>
        <w:t xml:space="preserve">  Великой  Отечественной  войне и  событиях того времени</w:t>
      </w:r>
    </w:p>
    <w:p w:rsidR="00456C1F" w:rsidRPr="0027549A" w:rsidRDefault="00456C1F" w:rsidP="0027549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Познакомить с великим праздником «День Победы», рассказать о том, как и почему отмечают его люди во всем мире.</w:t>
      </w:r>
    </w:p>
    <w:p w:rsidR="00456C1F" w:rsidRPr="0027549A" w:rsidRDefault="00FA4A86" w:rsidP="0027549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27549A">
        <w:rPr>
          <w:sz w:val="28"/>
          <w:szCs w:val="28"/>
        </w:rPr>
        <w:t>Ф</w:t>
      </w:r>
      <w:r w:rsidR="00456C1F" w:rsidRPr="0027549A">
        <w:rPr>
          <w:sz w:val="28"/>
          <w:szCs w:val="28"/>
        </w:rPr>
        <w:t xml:space="preserve">ормировать у детей интерес к историческим событиям, фактам, к исследовательско - познавательной деятельности </w:t>
      </w:r>
    </w:p>
    <w:p w:rsidR="00456C1F" w:rsidRPr="0027549A" w:rsidRDefault="00FA4A86" w:rsidP="0027549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27549A">
        <w:rPr>
          <w:sz w:val="28"/>
          <w:szCs w:val="28"/>
        </w:rPr>
        <w:t>С</w:t>
      </w:r>
      <w:r w:rsidR="00456C1F" w:rsidRPr="0027549A">
        <w:rPr>
          <w:sz w:val="28"/>
          <w:szCs w:val="28"/>
        </w:rPr>
        <w:t xml:space="preserve">истематизировать представления </w:t>
      </w:r>
      <w:r w:rsidRPr="0027549A">
        <w:rPr>
          <w:sz w:val="28"/>
          <w:szCs w:val="28"/>
        </w:rPr>
        <w:t xml:space="preserve">детей </w:t>
      </w:r>
      <w:r w:rsidR="00456C1F" w:rsidRPr="0027549A">
        <w:rPr>
          <w:sz w:val="28"/>
          <w:szCs w:val="28"/>
        </w:rPr>
        <w:t xml:space="preserve">о </w:t>
      </w:r>
      <w:r w:rsidRPr="0027549A">
        <w:rPr>
          <w:sz w:val="28"/>
          <w:szCs w:val="28"/>
        </w:rPr>
        <w:t xml:space="preserve">военных </w:t>
      </w:r>
      <w:r w:rsidR="000B4BBF">
        <w:rPr>
          <w:sz w:val="28"/>
          <w:szCs w:val="28"/>
        </w:rPr>
        <w:t>профессиях людей</w:t>
      </w:r>
      <w:r w:rsidR="00456C1F" w:rsidRPr="0027549A">
        <w:rPr>
          <w:sz w:val="28"/>
          <w:szCs w:val="28"/>
        </w:rPr>
        <w:t xml:space="preserve"> </w:t>
      </w:r>
    </w:p>
    <w:p w:rsidR="00456C1F" w:rsidRPr="0027549A" w:rsidRDefault="00456C1F" w:rsidP="0027549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Содействовать привитию любви к Родине, проявлениям патриотических чувств.</w:t>
      </w:r>
    </w:p>
    <w:p w:rsidR="00E50B19" w:rsidRPr="0027549A" w:rsidRDefault="00E50B19" w:rsidP="0027549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Воспитывать уважение к ветеранам Великой отечественной войны, к защитникам Отечества. </w:t>
      </w:r>
    </w:p>
    <w:p w:rsidR="00E50B19" w:rsidRPr="0027549A" w:rsidRDefault="00E50B19" w:rsidP="0027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27549A">
        <w:rPr>
          <w:rFonts w:ascii="Times New Roman" w:hAnsi="Times New Roman" w:cs="Times New Roman"/>
          <w:sz w:val="28"/>
          <w:szCs w:val="28"/>
        </w:rPr>
        <w:t>: Воспитанники подготовительной группы, воспитатели, родители.</w:t>
      </w:r>
    </w:p>
    <w:p w:rsidR="00BF478E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Обеспечение:</w:t>
      </w:r>
      <w:r w:rsidRPr="00275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78E" w:rsidRPr="0027549A" w:rsidRDefault="00BF478E" w:rsidP="00275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Художественная и познавательная </w:t>
      </w:r>
      <w:r w:rsidR="004E4995" w:rsidRPr="0027549A">
        <w:rPr>
          <w:rFonts w:ascii="Times New Roman" w:hAnsi="Times New Roman" w:cs="Times New Roman"/>
          <w:sz w:val="28"/>
          <w:szCs w:val="28"/>
        </w:rPr>
        <w:t>литература</w:t>
      </w:r>
      <w:r w:rsidRPr="0027549A">
        <w:rPr>
          <w:rFonts w:ascii="Times New Roman" w:hAnsi="Times New Roman" w:cs="Times New Roman"/>
          <w:sz w:val="28"/>
          <w:szCs w:val="28"/>
        </w:rPr>
        <w:t xml:space="preserve">, иллюстративный материал по теме, репродукции картин, отражающие события ВОВ, </w:t>
      </w:r>
      <w:r w:rsidR="004E4995" w:rsidRPr="0027549A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Pr="0027549A">
        <w:rPr>
          <w:rFonts w:ascii="Times New Roman" w:hAnsi="Times New Roman" w:cs="Times New Roman"/>
          <w:sz w:val="28"/>
          <w:szCs w:val="28"/>
        </w:rPr>
        <w:t xml:space="preserve">бросовый и </w:t>
      </w:r>
      <w:r w:rsidR="004E4995" w:rsidRPr="0027549A">
        <w:rPr>
          <w:rFonts w:ascii="Times New Roman" w:hAnsi="Times New Roman" w:cs="Times New Roman"/>
          <w:sz w:val="28"/>
          <w:szCs w:val="28"/>
        </w:rPr>
        <w:t>изоматериал</w:t>
      </w:r>
      <w:r w:rsidRPr="0027549A">
        <w:rPr>
          <w:rFonts w:ascii="Times New Roman" w:hAnsi="Times New Roman" w:cs="Times New Roman"/>
          <w:sz w:val="28"/>
          <w:szCs w:val="28"/>
        </w:rPr>
        <w:t xml:space="preserve"> для творческой деятельности детей</w:t>
      </w:r>
      <w:r w:rsidR="004E4995" w:rsidRPr="0027549A">
        <w:rPr>
          <w:rFonts w:ascii="Times New Roman" w:hAnsi="Times New Roman" w:cs="Times New Roman"/>
          <w:sz w:val="28"/>
          <w:szCs w:val="28"/>
        </w:rPr>
        <w:t>, интернет, дидактические игры, фотографии</w:t>
      </w:r>
      <w:r w:rsidRPr="0027549A">
        <w:rPr>
          <w:rFonts w:ascii="Times New Roman" w:hAnsi="Times New Roman" w:cs="Times New Roman"/>
          <w:sz w:val="28"/>
          <w:szCs w:val="28"/>
        </w:rPr>
        <w:t xml:space="preserve">, подбор презентаций и дисков «Песни военных лет», </w:t>
      </w:r>
      <w:r w:rsidR="0027549A">
        <w:rPr>
          <w:rFonts w:ascii="Times New Roman" w:hAnsi="Times New Roman" w:cs="Times New Roman"/>
          <w:sz w:val="28"/>
          <w:szCs w:val="28"/>
        </w:rPr>
        <w:t>в</w:t>
      </w:r>
      <w:r w:rsidRPr="0027549A">
        <w:rPr>
          <w:rFonts w:ascii="Times New Roman" w:hAnsi="Times New Roman" w:cs="Times New Roman"/>
          <w:sz w:val="28"/>
          <w:szCs w:val="28"/>
        </w:rPr>
        <w:t>идео</w:t>
      </w:r>
      <w:r w:rsidR="000B4BBF">
        <w:rPr>
          <w:rFonts w:ascii="Times New Roman" w:hAnsi="Times New Roman" w:cs="Times New Roman"/>
          <w:sz w:val="28"/>
          <w:szCs w:val="28"/>
        </w:rPr>
        <w:t xml:space="preserve"> </w:t>
      </w:r>
      <w:r w:rsidRPr="0027549A">
        <w:rPr>
          <w:rFonts w:ascii="Times New Roman" w:hAnsi="Times New Roman" w:cs="Times New Roman"/>
          <w:sz w:val="28"/>
          <w:szCs w:val="28"/>
        </w:rPr>
        <w:t>-</w:t>
      </w:r>
      <w:r w:rsidR="0027549A">
        <w:rPr>
          <w:rFonts w:ascii="Times New Roman" w:hAnsi="Times New Roman" w:cs="Times New Roman"/>
          <w:sz w:val="28"/>
          <w:szCs w:val="28"/>
        </w:rPr>
        <w:t xml:space="preserve"> </w:t>
      </w:r>
      <w:r w:rsidRPr="0027549A">
        <w:rPr>
          <w:rFonts w:ascii="Times New Roman" w:hAnsi="Times New Roman" w:cs="Times New Roman"/>
          <w:sz w:val="28"/>
          <w:szCs w:val="28"/>
        </w:rPr>
        <w:t xml:space="preserve">ролик «Минута </w:t>
      </w:r>
      <w:r w:rsidR="000B4BBF">
        <w:rPr>
          <w:rFonts w:ascii="Times New Roman" w:hAnsi="Times New Roman" w:cs="Times New Roman"/>
          <w:sz w:val="28"/>
          <w:szCs w:val="28"/>
        </w:rPr>
        <w:t xml:space="preserve"> молчания», письма  с  «фронта»</w:t>
      </w:r>
      <w:r w:rsidR="0027549A">
        <w:rPr>
          <w:rFonts w:ascii="Times New Roman" w:hAnsi="Times New Roman" w:cs="Times New Roman"/>
          <w:sz w:val="28"/>
          <w:szCs w:val="28"/>
        </w:rPr>
        <w:t xml:space="preserve"> к</w:t>
      </w:r>
      <w:r w:rsidRPr="0027549A">
        <w:rPr>
          <w:rFonts w:ascii="Times New Roman" w:hAnsi="Times New Roman" w:cs="Times New Roman"/>
          <w:sz w:val="28"/>
          <w:szCs w:val="28"/>
        </w:rPr>
        <w:t>россворд  «ПОБЕДА»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Воспитанник: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имеет интеллектуальную, творческую базу для успешного дальнейшего развития индивидуальных способностей;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- владеет значимыми компетенциями, универсальными умениями необходимыми для исследовательской </w:t>
      </w:r>
      <w:r w:rsidR="002D74D2" w:rsidRPr="0027549A">
        <w:rPr>
          <w:rFonts w:ascii="Times New Roman" w:hAnsi="Times New Roman" w:cs="Times New Roman"/>
          <w:sz w:val="28"/>
          <w:szCs w:val="28"/>
        </w:rPr>
        <w:t xml:space="preserve">и творческой </w:t>
      </w:r>
      <w:r w:rsidRPr="0027549A">
        <w:rPr>
          <w:rFonts w:ascii="Times New Roman" w:hAnsi="Times New Roman" w:cs="Times New Roman"/>
          <w:sz w:val="28"/>
          <w:szCs w:val="28"/>
        </w:rPr>
        <w:t>деятельности более высокого уровня.</w:t>
      </w:r>
    </w:p>
    <w:p w:rsidR="007B7416" w:rsidRDefault="007B7416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416" w:rsidRDefault="007B7416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lastRenderedPageBreak/>
        <w:t>Коммуникативные навыки: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- получает удовольствие от совместной деятельности </w:t>
      </w:r>
      <w:proofErr w:type="gramStart"/>
      <w:r w:rsidRPr="0027549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549A">
        <w:rPr>
          <w:rFonts w:ascii="Times New Roman" w:hAnsi="Times New Roman" w:cs="Times New Roman"/>
          <w:sz w:val="28"/>
          <w:szCs w:val="28"/>
        </w:rPr>
        <w:t xml:space="preserve"> взрослыми, стремится к такой деятельности;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способен к конструктивному взаимодействию в коллективе сверстников;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испытывает чувство гордости за самостоятельно созданный продукт деятельности и за созданный совместно со значимым взрослым;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Предпосылки научной деятельности: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- имеет устойчивый интерес к работе с </w:t>
      </w:r>
      <w:r w:rsidR="002D74D2" w:rsidRPr="0027549A">
        <w:rPr>
          <w:rFonts w:ascii="Times New Roman" w:hAnsi="Times New Roman" w:cs="Times New Roman"/>
          <w:sz w:val="28"/>
          <w:szCs w:val="28"/>
        </w:rPr>
        <w:t>познавательной</w:t>
      </w:r>
      <w:r w:rsidRPr="0027549A">
        <w:rPr>
          <w:rFonts w:ascii="Times New Roman" w:hAnsi="Times New Roman" w:cs="Times New Roman"/>
          <w:sz w:val="28"/>
          <w:szCs w:val="28"/>
        </w:rPr>
        <w:t xml:space="preserve"> и художественной литературой;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возникает желание доискиваться до сути и причин происходящего;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способен четко и ясно выразить мысль, вступить в диалогическое общение.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повышение профессиональной компетентности через поисково - аналитическую деятельность по теме проекта.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Родитель: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- активный и заинтересованный участник педагогического процесса;</w:t>
      </w:r>
    </w:p>
    <w:p w:rsidR="004E4995" w:rsidRPr="0027549A" w:rsidRDefault="004E4995" w:rsidP="0027549A">
      <w:pPr>
        <w:spacing w:line="36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ab/>
      </w:r>
      <w:r w:rsidRPr="0027549A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Мероприятия по реализации проекта «</w:t>
      </w:r>
      <w:r w:rsidR="002D74D2" w:rsidRPr="0027549A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День Победы</w:t>
      </w:r>
      <w:r w:rsidRPr="0027549A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»</w:t>
      </w:r>
    </w:p>
    <w:p w:rsidR="004E4995" w:rsidRPr="0027549A" w:rsidRDefault="004E4995" w:rsidP="0027549A">
      <w:pPr>
        <w:pStyle w:val="a4"/>
        <w:numPr>
          <w:ilvl w:val="0"/>
          <w:numId w:val="2"/>
        </w:numPr>
        <w:tabs>
          <w:tab w:val="left" w:pos="1335"/>
        </w:tabs>
        <w:jc w:val="both"/>
        <w:rPr>
          <w:sz w:val="28"/>
          <w:szCs w:val="28"/>
          <w:u w:val="single"/>
        </w:rPr>
      </w:pPr>
      <w:r w:rsidRPr="0027549A">
        <w:rPr>
          <w:sz w:val="28"/>
          <w:szCs w:val="28"/>
          <w:u w:val="single"/>
        </w:rPr>
        <w:t xml:space="preserve">Этап Организационный 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Ознакомление родителей с целью и задачами проектной деятельности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Пополнение материальной базы проектной деятельности в группе.</w:t>
      </w:r>
    </w:p>
    <w:p w:rsidR="004E4995" w:rsidRPr="0027549A" w:rsidRDefault="004E4995" w:rsidP="002754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549A">
        <w:rPr>
          <w:rFonts w:ascii="Times New Roman" w:hAnsi="Times New Roman" w:cs="Times New Roman"/>
          <w:sz w:val="28"/>
          <w:szCs w:val="28"/>
          <w:u w:val="single"/>
        </w:rPr>
        <w:t xml:space="preserve">Этап Основной  </w:t>
      </w:r>
      <w:r w:rsidRPr="0027549A">
        <w:rPr>
          <w:rFonts w:ascii="Times New Roman" w:hAnsi="Times New Roman" w:cs="Times New Roman"/>
          <w:sz w:val="28"/>
          <w:szCs w:val="28"/>
        </w:rPr>
        <w:t>Работа с детьми:</w:t>
      </w:r>
    </w:p>
    <w:p w:rsidR="002D74D2" w:rsidRPr="0027549A" w:rsidRDefault="002D74D2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E438B6" w:rsidRDefault="00E438B6" w:rsidP="002754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74D2" w:rsidRPr="00E438B6">
        <w:rPr>
          <w:rFonts w:ascii="Times New Roman" w:hAnsi="Times New Roman" w:cs="Times New Roman"/>
          <w:sz w:val="28"/>
          <w:szCs w:val="28"/>
        </w:rPr>
        <w:t>оказ презентаций</w:t>
      </w:r>
      <w:r>
        <w:rPr>
          <w:rFonts w:ascii="Times New Roman" w:hAnsi="Times New Roman" w:cs="Times New Roman"/>
          <w:sz w:val="28"/>
          <w:szCs w:val="28"/>
        </w:rPr>
        <w:t xml:space="preserve"> и беседы по содержанию</w:t>
      </w:r>
      <w:r w:rsidR="002D74D2" w:rsidRPr="00E438B6">
        <w:rPr>
          <w:rFonts w:ascii="Times New Roman" w:hAnsi="Times New Roman" w:cs="Times New Roman"/>
          <w:sz w:val="28"/>
          <w:szCs w:val="28"/>
        </w:rPr>
        <w:t>: «Великая отечественная война», «Дети войны»</w:t>
      </w:r>
    </w:p>
    <w:p w:rsidR="00E438B6" w:rsidRDefault="004E4995" w:rsidP="002754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 </w:t>
      </w:r>
      <w:r w:rsidR="002D74D2" w:rsidRPr="00E438B6">
        <w:rPr>
          <w:rFonts w:ascii="Times New Roman" w:hAnsi="Times New Roman" w:cs="Times New Roman"/>
          <w:sz w:val="28"/>
          <w:szCs w:val="28"/>
        </w:rPr>
        <w:t>рассматривание иллюстраций и беседа по теме</w:t>
      </w:r>
    </w:p>
    <w:p w:rsidR="00E438B6" w:rsidRDefault="004E4995" w:rsidP="002754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работа с альбомом «</w:t>
      </w:r>
      <w:r w:rsidR="002D74D2" w:rsidRPr="00E438B6">
        <w:rPr>
          <w:rFonts w:ascii="Times New Roman" w:hAnsi="Times New Roman" w:cs="Times New Roman"/>
          <w:sz w:val="28"/>
          <w:szCs w:val="28"/>
        </w:rPr>
        <w:t>День Победы</w:t>
      </w:r>
      <w:r w:rsidRPr="00E438B6">
        <w:rPr>
          <w:rFonts w:ascii="Times New Roman" w:hAnsi="Times New Roman" w:cs="Times New Roman"/>
          <w:sz w:val="28"/>
          <w:szCs w:val="28"/>
        </w:rPr>
        <w:t>», «</w:t>
      </w:r>
      <w:r w:rsidR="002D74D2" w:rsidRPr="00E438B6">
        <w:rPr>
          <w:rFonts w:ascii="Times New Roman" w:hAnsi="Times New Roman" w:cs="Times New Roman"/>
          <w:sz w:val="28"/>
          <w:szCs w:val="28"/>
        </w:rPr>
        <w:t>Защитники Отечества</w:t>
      </w:r>
      <w:r w:rsidRPr="00E438B6">
        <w:rPr>
          <w:rFonts w:ascii="Times New Roman" w:hAnsi="Times New Roman" w:cs="Times New Roman"/>
          <w:sz w:val="28"/>
          <w:szCs w:val="28"/>
        </w:rPr>
        <w:t>»</w:t>
      </w:r>
    </w:p>
    <w:p w:rsidR="00E438B6" w:rsidRDefault="004E4995" w:rsidP="002754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изготовление макетов «</w:t>
      </w:r>
      <w:r w:rsidR="00F3453E" w:rsidRPr="00E438B6">
        <w:rPr>
          <w:rFonts w:ascii="Times New Roman" w:hAnsi="Times New Roman" w:cs="Times New Roman"/>
          <w:sz w:val="28"/>
          <w:szCs w:val="28"/>
        </w:rPr>
        <w:t>Вечный огонь», «Землянка</w:t>
      </w:r>
      <w:r w:rsidRPr="00E438B6">
        <w:rPr>
          <w:rFonts w:ascii="Times New Roman" w:hAnsi="Times New Roman" w:cs="Times New Roman"/>
          <w:sz w:val="28"/>
          <w:szCs w:val="28"/>
        </w:rPr>
        <w:t>»</w:t>
      </w:r>
    </w:p>
    <w:p w:rsidR="00E438B6" w:rsidRDefault="002D74D2" w:rsidP="0027549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встречи и </w:t>
      </w:r>
      <w:r w:rsidR="004E4995" w:rsidRPr="00E438B6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E438B6">
        <w:rPr>
          <w:rFonts w:ascii="Times New Roman" w:hAnsi="Times New Roman" w:cs="Times New Roman"/>
          <w:sz w:val="28"/>
          <w:szCs w:val="28"/>
        </w:rPr>
        <w:t>ветеранами</w:t>
      </w:r>
    </w:p>
    <w:p w:rsidR="00E438B6" w:rsidRPr="00E438B6" w:rsidRDefault="00F3453E" w:rsidP="00E438B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эк</w:t>
      </w:r>
      <w:r w:rsidR="00E438B6" w:rsidRPr="00E438B6">
        <w:rPr>
          <w:rFonts w:ascii="Times New Roman" w:hAnsi="Times New Roman" w:cs="Times New Roman"/>
          <w:sz w:val="28"/>
          <w:szCs w:val="28"/>
        </w:rPr>
        <w:t xml:space="preserve">скурсия  по  знакомству  детей с  историческими и боевыми местами </w:t>
      </w:r>
      <w:r w:rsidR="00677648" w:rsidRPr="00E438B6">
        <w:rPr>
          <w:rFonts w:ascii="Times New Roman" w:hAnsi="Times New Roman" w:cs="Times New Roman"/>
          <w:sz w:val="28"/>
          <w:szCs w:val="28"/>
        </w:rPr>
        <w:t>Нижнего Новгорода</w:t>
      </w:r>
    </w:p>
    <w:p w:rsidR="00194594" w:rsidRPr="00BF5C09" w:rsidRDefault="00E438B6" w:rsidP="00E438B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с</w:t>
      </w:r>
      <w:r w:rsidR="00194594" w:rsidRPr="00E438B6">
        <w:rPr>
          <w:rFonts w:ascii="Times New Roman" w:hAnsi="Times New Roman" w:cs="Times New Roman"/>
          <w:sz w:val="28"/>
          <w:szCs w:val="28"/>
        </w:rPr>
        <w:t xml:space="preserve">оставление  </w:t>
      </w:r>
      <w:r w:rsidR="00677648" w:rsidRPr="00E438B6">
        <w:rPr>
          <w:rFonts w:ascii="Times New Roman" w:hAnsi="Times New Roman" w:cs="Times New Roman"/>
          <w:sz w:val="28"/>
          <w:szCs w:val="28"/>
        </w:rPr>
        <w:t>фото</w:t>
      </w:r>
      <w:r w:rsidR="00194594" w:rsidRPr="00E438B6">
        <w:rPr>
          <w:rFonts w:ascii="Times New Roman" w:hAnsi="Times New Roman" w:cs="Times New Roman"/>
          <w:sz w:val="28"/>
          <w:szCs w:val="28"/>
        </w:rPr>
        <w:t>альбома «</w:t>
      </w:r>
      <w:r w:rsidR="00677648" w:rsidRPr="00E438B6">
        <w:rPr>
          <w:rFonts w:ascii="Times New Roman" w:hAnsi="Times New Roman" w:cs="Times New Roman"/>
          <w:sz w:val="28"/>
          <w:szCs w:val="28"/>
        </w:rPr>
        <w:t>Бессмертный полк</w:t>
      </w:r>
      <w:r w:rsidR="00194594" w:rsidRPr="00E438B6">
        <w:rPr>
          <w:rFonts w:ascii="Times New Roman" w:hAnsi="Times New Roman" w:cs="Times New Roman"/>
          <w:sz w:val="28"/>
          <w:szCs w:val="28"/>
        </w:rPr>
        <w:t>».</w:t>
      </w:r>
    </w:p>
    <w:p w:rsidR="00BF5C09" w:rsidRPr="00564532" w:rsidRDefault="00CB7B4E" w:rsidP="00E438B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F5C09">
        <w:rPr>
          <w:rFonts w:ascii="Times New Roman" w:hAnsi="Times New Roman" w:cs="Times New Roman"/>
          <w:sz w:val="28"/>
          <w:szCs w:val="28"/>
        </w:rPr>
        <w:t>оставление кроссворда «Победа»</w:t>
      </w:r>
    </w:p>
    <w:p w:rsidR="00E438B6" w:rsidRPr="000F0663" w:rsidRDefault="003A6D64" w:rsidP="000F06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6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82178" cy="2538146"/>
            <wp:effectExtent l="57150" t="38100" r="46822" b="14554"/>
            <wp:docPr id="24" name="Рисунок 15" descr="D:\Владимир\Фото и видео с 2016 г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ладимир\Фото и видео с 2016 г\IMG_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91" cy="2536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E4995" w:rsidRPr="0027549A" w:rsidRDefault="00F3453E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развитие:</w:t>
      </w:r>
    </w:p>
    <w:p w:rsidR="00E438B6" w:rsidRDefault="004E4995" w:rsidP="00E438B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 Цикл бесед «Люди </w:t>
      </w:r>
      <w:r w:rsidR="00F3453E" w:rsidRPr="0027549A">
        <w:rPr>
          <w:rFonts w:ascii="Times New Roman" w:hAnsi="Times New Roman" w:cs="Times New Roman"/>
          <w:sz w:val="28"/>
          <w:szCs w:val="28"/>
        </w:rPr>
        <w:t>войны</w:t>
      </w:r>
      <w:r w:rsidRPr="0027549A">
        <w:rPr>
          <w:rFonts w:ascii="Times New Roman" w:hAnsi="Times New Roman" w:cs="Times New Roman"/>
          <w:sz w:val="28"/>
          <w:szCs w:val="28"/>
        </w:rPr>
        <w:t>»</w:t>
      </w:r>
      <w:r w:rsidR="00F3453E" w:rsidRPr="0027549A">
        <w:rPr>
          <w:rFonts w:ascii="Times New Roman" w:hAnsi="Times New Roman" w:cs="Times New Roman"/>
          <w:sz w:val="28"/>
          <w:szCs w:val="28"/>
        </w:rPr>
        <w:t>, «Бесстрашные подвиги солдат»,</w:t>
      </w:r>
    </w:p>
    <w:p w:rsidR="00E438B6" w:rsidRDefault="00F3453E" w:rsidP="00E438B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Чтение и обсуждение тематической литературы </w:t>
      </w:r>
    </w:p>
    <w:p w:rsidR="00F3453E" w:rsidRDefault="00E438B6" w:rsidP="00E438B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Возложение  цветов к Вечному о</w:t>
      </w:r>
      <w:r w:rsidR="00F3453E" w:rsidRPr="00E438B6">
        <w:rPr>
          <w:rFonts w:ascii="Times New Roman" w:hAnsi="Times New Roman" w:cs="Times New Roman"/>
          <w:sz w:val="28"/>
          <w:szCs w:val="28"/>
        </w:rPr>
        <w:t>гню.</w:t>
      </w:r>
    </w:p>
    <w:p w:rsidR="00702350" w:rsidRPr="00E438B6" w:rsidRDefault="00702350" w:rsidP="0070235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E4995" w:rsidRDefault="003A6D64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6D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4808" cy="3143157"/>
            <wp:effectExtent l="57150" t="38100" r="34292" b="19143"/>
            <wp:docPr id="25" name="Рисунок 22" descr="D:\Ольга\лето в садике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льга\лето в садике\IMG_2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67" cy="31456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50" w:rsidRPr="0027549A" w:rsidRDefault="00702350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453E" w:rsidRPr="0027549A" w:rsidRDefault="00F3453E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677648" w:rsidRPr="0027549A" w:rsidRDefault="00E438B6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книгами о </w:t>
      </w:r>
      <w:r w:rsidR="00F3453E" w:rsidRPr="0027549A">
        <w:rPr>
          <w:rFonts w:ascii="Times New Roman" w:hAnsi="Times New Roman" w:cs="Times New Roman"/>
          <w:sz w:val="28"/>
          <w:szCs w:val="28"/>
        </w:rPr>
        <w:t>Великой  отечеств</w:t>
      </w:r>
      <w:r w:rsidR="00677648" w:rsidRPr="0027549A">
        <w:rPr>
          <w:rFonts w:ascii="Times New Roman" w:hAnsi="Times New Roman" w:cs="Times New Roman"/>
          <w:sz w:val="28"/>
          <w:szCs w:val="28"/>
        </w:rPr>
        <w:t>енной  войне.</w:t>
      </w:r>
    </w:p>
    <w:p w:rsidR="00F3453E" w:rsidRPr="0027549A" w:rsidRDefault="00E438B6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Оформление книжной </w:t>
      </w:r>
      <w:r w:rsidR="00F3453E" w:rsidRPr="0027549A">
        <w:rPr>
          <w:rFonts w:ascii="Times New Roman" w:hAnsi="Times New Roman" w:cs="Times New Roman"/>
          <w:sz w:val="28"/>
          <w:szCs w:val="28"/>
        </w:rPr>
        <w:t>выставки.</w:t>
      </w:r>
    </w:p>
    <w:p w:rsidR="00F3453E" w:rsidRPr="0027549A" w:rsidRDefault="00E438B6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r w:rsidR="00F3453E" w:rsidRPr="0027549A">
        <w:rPr>
          <w:rFonts w:ascii="Times New Roman" w:hAnsi="Times New Roman" w:cs="Times New Roman"/>
          <w:sz w:val="28"/>
          <w:szCs w:val="28"/>
        </w:rPr>
        <w:t>наизусть  стихов,  пословиц  и  поговорок  на  тему  проекта</w:t>
      </w:r>
    </w:p>
    <w:p w:rsidR="00F3453E" w:rsidRPr="00BF5C09" w:rsidRDefault="00F3453E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549A">
        <w:rPr>
          <w:rFonts w:ascii="Times New Roman" w:hAnsi="Times New Roman" w:cs="Times New Roman"/>
          <w:sz w:val="28"/>
          <w:szCs w:val="28"/>
        </w:rPr>
        <w:t>Составление  творческих  рассказов.</w:t>
      </w:r>
    </w:p>
    <w:p w:rsidR="00BF5C09" w:rsidRPr="007B7416" w:rsidRDefault="00BF5C09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Разгадывание кроссворда «Победа»</w:t>
      </w:r>
    </w:p>
    <w:p w:rsidR="007B7416" w:rsidRPr="00CB7B4E" w:rsidRDefault="007B7416" w:rsidP="007B7416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B7B4E" w:rsidRPr="0027549A" w:rsidRDefault="00CB7B4E" w:rsidP="00CB7B4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7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424" cy="2998777"/>
            <wp:effectExtent l="57150" t="38100" r="35576" b="11123"/>
            <wp:docPr id="4" name="Рисунок 4" descr="D:\Ольга\Ольге 2015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ьга\Ольге 2015\IMG_1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25" cy="30094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53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564532" w:rsidRPr="00564532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3105516" cy="2330526"/>
            <wp:effectExtent l="57150" t="38100" r="37734" b="12624"/>
            <wp:docPr id="20" name="Рисунок 2" descr="D:\Ольга\Ольге 2015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ьга\Ольге 2015\IMG_1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28" cy="23414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40"/>
        <w:gridCol w:w="540"/>
        <w:gridCol w:w="540"/>
        <w:gridCol w:w="660"/>
        <w:gridCol w:w="600"/>
        <w:gridCol w:w="540"/>
        <w:gridCol w:w="540"/>
        <w:gridCol w:w="540"/>
        <w:gridCol w:w="540"/>
        <w:gridCol w:w="540"/>
      </w:tblGrid>
      <w:tr w:rsidR="00592D2A" w:rsidRPr="009D32A3" w:rsidTr="00022959">
        <w:trPr>
          <w:gridAfter w:val="2"/>
          <w:wAfter w:w="1080" w:type="dxa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proofErr w:type="gramStart"/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П</w:t>
            </w:r>
            <w:proofErr w:type="gramEnd"/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А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gramStart"/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Р</w:t>
            </w:r>
            <w:proofErr w:type="gramEnd"/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К</w:t>
            </w:r>
          </w:p>
        </w:tc>
      </w:tr>
      <w:tr w:rsidR="00592D2A" w:rsidRPr="009D32A3" w:rsidTr="00022959">
        <w:trPr>
          <w:gridAfter w:val="2"/>
          <w:wAfter w:w="1080" w:type="dxa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О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Г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О</w:t>
            </w:r>
          </w:p>
        </w:tc>
        <w:tc>
          <w:tcPr>
            <w:tcW w:w="54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Н</w:t>
            </w:r>
          </w:p>
        </w:tc>
        <w:tc>
          <w:tcPr>
            <w:tcW w:w="54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Ь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</w:tr>
      <w:tr w:rsidR="00592D2A" w:rsidRPr="009A37C2" w:rsidTr="00022959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Б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О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Й</w:t>
            </w:r>
          </w:p>
        </w:tc>
        <w:tc>
          <w:tcPr>
            <w:tcW w:w="54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</w:tr>
      <w:tr w:rsidR="00592D2A" w:rsidRPr="009A37C2" w:rsidTr="00022959"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gramStart"/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П</w:t>
            </w:r>
            <w:proofErr w:type="gramEnd"/>
          </w:p>
        </w:tc>
        <w:tc>
          <w:tcPr>
            <w:tcW w:w="6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Е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С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Н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Я</w:t>
            </w:r>
          </w:p>
        </w:tc>
        <w:tc>
          <w:tcPr>
            <w:tcW w:w="54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</w:tr>
      <w:tr w:rsidR="00592D2A" w:rsidRPr="009A37C2" w:rsidTr="00022959"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Л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Д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А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Т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</w:tr>
      <w:tr w:rsidR="00592D2A" w:rsidRPr="009A37C2" w:rsidTr="00022959"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В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О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Й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000000"/>
              </w:rPr>
              <w:t>Н</w:t>
            </w:r>
          </w:p>
        </w:tc>
        <w:tc>
          <w:tcPr>
            <w:tcW w:w="6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92D2A" w:rsidRPr="009D32A3" w:rsidRDefault="00592D2A" w:rsidP="00022959">
            <w:pPr>
              <w:jc w:val="center"/>
              <w:rPr>
                <w:rFonts w:ascii="Calibri" w:eastAsia="Times New Roman" w:hAnsi="Calibri" w:cs="Times New Roman"/>
                <w:b/>
                <w:color w:val="FF0000"/>
              </w:rPr>
            </w:pPr>
            <w:r w:rsidRPr="009D32A3">
              <w:rPr>
                <w:rFonts w:ascii="Calibri" w:eastAsia="Times New Roman" w:hAnsi="Calibri" w:cs="Times New Roman"/>
                <w:b/>
                <w:color w:val="FF0000"/>
              </w:rPr>
              <w:t>А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D32A3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2D2A" w:rsidRPr="009A37C2" w:rsidRDefault="00592D2A" w:rsidP="00022959">
            <w:pP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</w:tr>
    </w:tbl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2D2A" w:rsidRDefault="00592D2A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53E" w:rsidRPr="00E438B6" w:rsidRDefault="00F3453E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b/>
          <w:sz w:val="28"/>
          <w:szCs w:val="28"/>
        </w:rPr>
        <w:t>Художественно-творческое развитие:</w:t>
      </w:r>
    </w:p>
    <w:p w:rsidR="00F3453E" w:rsidRPr="0027549A" w:rsidRDefault="00F3453E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549A">
        <w:rPr>
          <w:rFonts w:ascii="Times New Roman" w:hAnsi="Times New Roman" w:cs="Times New Roman"/>
          <w:sz w:val="28"/>
          <w:szCs w:val="28"/>
        </w:rPr>
        <w:t>Выставка  детских  рисунков  на  тему: «Салют  Победе!».</w:t>
      </w:r>
    </w:p>
    <w:p w:rsidR="00677648" w:rsidRPr="0027549A" w:rsidRDefault="00677648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549A">
        <w:rPr>
          <w:rFonts w:ascii="Times New Roman" w:hAnsi="Times New Roman" w:cs="Times New Roman"/>
          <w:sz w:val="28"/>
          <w:szCs w:val="28"/>
        </w:rPr>
        <w:t>Слушание  музыкальных  произведений,  песен  военных  лет.</w:t>
      </w:r>
    </w:p>
    <w:p w:rsidR="00677648" w:rsidRPr="0027549A" w:rsidRDefault="00677648" w:rsidP="0027549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549A">
        <w:rPr>
          <w:rFonts w:ascii="Times New Roman" w:hAnsi="Times New Roman" w:cs="Times New Roman"/>
          <w:sz w:val="28"/>
          <w:szCs w:val="28"/>
        </w:rPr>
        <w:t>Организация выставки поделок военной техники</w:t>
      </w:r>
      <w:r w:rsidR="003A6D64" w:rsidRPr="003A6D64">
        <w:rPr>
          <w:rFonts w:ascii="Times New Roman" w:hAnsi="Times New Roman" w:cs="Times New Roman"/>
          <w:sz w:val="28"/>
          <w:szCs w:val="28"/>
        </w:rPr>
        <w:t xml:space="preserve"> </w:t>
      </w:r>
      <w:r w:rsidR="003A6D64">
        <w:rPr>
          <w:rFonts w:ascii="Times New Roman" w:hAnsi="Times New Roman" w:cs="Times New Roman"/>
          <w:sz w:val="28"/>
          <w:szCs w:val="28"/>
        </w:rPr>
        <w:t>из бросового материала</w:t>
      </w:r>
    </w:p>
    <w:p w:rsidR="00677648" w:rsidRPr="003A6D64" w:rsidRDefault="00677648" w:rsidP="003A6D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Конструирование из бумаги, оригами «Письма с фронта», «Пилотка», «Открытка ветерану»</w:t>
      </w:r>
    </w:p>
    <w:p w:rsidR="00E438B6" w:rsidRPr="0027549A" w:rsidRDefault="003A6D64" w:rsidP="00E438B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438B6" w:rsidRPr="0027549A">
        <w:rPr>
          <w:rFonts w:ascii="Times New Roman" w:hAnsi="Times New Roman" w:cs="Times New Roman"/>
          <w:sz w:val="28"/>
          <w:szCs w:val="28"/>
        </w:rPr>
        <w:t>зготовление  пригласительных  открыток  для  вет</w:t>
      </w:r>
      <w:r>
        <w:rPr>
          <w:rFonts w:ascii="Times New Roman" w:hAnsi="Times New Roman" w:cs="Times New Roman"/>
          <w:sz w:val="28"/>
          <w:szCs w:val="28"/>
        </w:rPr>
        <w:t>еранов  Великой  отечественной «Голубь мира»</w:t>
      </w:r>
    </w:p>
    <w:p w:rsidR="0059680C" w:rsidRDefault="0059680C" w:rsidP="0059680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680C" w:rsidRDefault="0059680C" w:rsidP="007023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6717" cy="2181340"/>
            <wp:effectExtent l="57150" t="38100" r="46033" b="28460"/>
            <wp:docPr id="5" name="Рисунок 12" descr="D:\Ольга\Ольге 2015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ьга\Ольге 2015\IMG_1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76" cy="21870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68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437" cy="2184881"/>
            <wp:effectExtent l="57150" t="38100" r="41313" b="24919"/>
            <wp:docPr id="14" name="Рисунок 14" descr="D:\Ольга\Ольге 2015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льга\Ольге 2015\IMG_1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75" cy="2185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50" w:rsidRDefault="00702350" w:rsidP="007023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680C" w:rsidRDefault="0059680C" w:rsidP="0059680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68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763" cy="2644772"/>
            <wp:effectExtent l="57150" t="38100" r="34537" b="22228"/>
            <wp:docPr id="10" name="Рисунок 5" descr="D:\Ольга\Ольге 2015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ьга\Ольге 2015\IMG_1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01" cy="26550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968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8368" cy="2649575"/>
            <wp:effectExtent l="57150" t="38100" r="30932" b="17425"/>
            <wp:docPr id="15" name="Рисунок 11" descr="D:\Ольга\Ольге 2015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ьга\Ольге 2015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82" cy="26562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50" w:rsidRDefault="00702350" w:rsidP="00275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648" w:rsidRPr="0027549A" w:rsidRDefault="00677648" w:rsidP="00275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lastRenderedPageBreak/>
        <w:t>Физическое развитие:</w:t>
      </w:r>
    </w:p>
    <w:p w:rsidR="00E438B6" w:rsidRDefault="00677648" w:rsidP="00E438B6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proofErr w:type="gramStart"/>
      <w:r w:rsidRPr="00E438B6">
        <w:rPr>
          <w:sz w:val="28"/>
          <w:szCs w:val="28"/>
        </w:rPr>
        <w:t>п</w:t>
      </w:r>
      <w:proofErr w:type="gramEnd"/>
      <w:r w:rsidRPr="00E438B6">
        <w:rPr>
          <w:sz w:val="28"/>
          <w:szCs w:val="28"/>
        </w:rPr>
        <w:t>\и</w:t>
      </w:r>
      <w:proofErr w:type="spellEnd"/>
      <w:r w:rsidRPr="00E438B6">
        <w:rPr>
          <w:sz w:val="28"/>
          <w:szCs w:val="28"/>
        </w:rPr>
        <w:t xml:space="preserve"> «Полоса препятствий», «Доставь донесение», «Найди </w:t>
      </w:r>
      <w:r w:rsidR="00F15797" w:rsidRPr="00E438B6">
        <w:rPr>
          <w:sz w:val="28"/>
          <w:szCs w:val="28"/>
        </w:rPr>
        <w:t>секретный пакет»</w:t>
      </w:r>
    </w:p>
    <w:p w:rsidR="00677648" w:rsidRPr="00E438B6" w:rsidRDefault="00E438B6" w:rsidP="00E438B6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77648" w:rsidRPr="00E438B6">
        <w:rPr>
          <w:sz w:val="28"/>
          <w:szCs w:val="28"/>
        </w:rPr>
        <w:t>азвлечение «Ра</w:t>
      </w:r>
      <w:r w:rsidRPr="00E438B6">
        <w:rPr>
          <w:sz w:val="28"/>
          <w:szCs w:val="28"/>
        </w:rPr>
        <w:t>з</w:t>
      </w:r>
      <w:r w:rsidR="00677648" w:rsidRPr="00E438B6">
        <w:rPr>
          <w:sz w:val="28"/>
          <w:szCs w:val="28"/>
        </w:rPr>
        <w:t>ведчики»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438B6" w:rsidRDefault="004E4995" w:rsidP="0027549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Семейный творческий конкурс </w:t>
      </w:r>
      <w:r w:rsidR="00677648" w:rsidRPr="0027549A">
        <w:rPr>
          <w:rFonts w:ascii="Times New Roman" w:hAnsi="Times New Roman" w:cs="Times New Roman"/>
          <w:sz w:val="28"/>
          <w:szCs w:val="28"/>
        </w:rPr>
        <w:t xml:space="preserve">стенгазет </w:t>
      </w:r>
    </w:p>
    <w:p w:rsidR="00E438B6" w:rsidRDefault="004E4995" w:rsidP="0027549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Изготовление макета </w:t>
      </w:r>
      <w:r w:rsidR="00677648" w:rsidRPr="00E438B6">
        <w:rPr>
          <w:rFonts w:ascii="Times New Roman" w:hAnsi="Times New Roman" w:cs="Times New Roman"/>
          <w:sz w:val="28"/>
          <w:szCs w:val="28"/>
        </w:rPr>
        <w:t>«Вечный огонь»</w:t>
      </w:r>
    </w:p>
    <w:p w:rsidR="00E438B6" w:rsidRDefault="004E4995" w:rsidP="0027549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Выставка творческих </w:t>
      </w:r>
      <w:r w:rsidR="00677648" w:rsidRPr="00E438B6">
        <w:rPr>
          <w:rFonts w:ascii="Times New Roman" w:hAnsi="Times New Roman" w:cs="Times New Roman"/>
          <w:sz w:val="28"/>
          <w:szCs w:val="28"/>
        </w:rPr>
        <w:t xml:space="preserve">совместных </w:t>
      </w:r>
      <w:r w:rsidRPr="00E438B6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677648" w:rsidRPr="00E438B6">
        <w:rPr>
          <w:rFonts w:ascii="Times New Roman" w:hAnsi="Times New Roman" w:cs="Times New Roman"/>
          <w:sz w:val="28"/>
          <w:szCs w:val="28"/>
        </w:rPr>
        <w:t>«Военная техника»</w:t>
      </w:r>
    </w:p>
    <w:p w:rsidR="00677648" w:rsidRDefault="00677648" w:rsidP="0027549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Домашнее задание </w:t>
      </w:r>
      <w:proofErr w:type="gramStart"/>
      <w:r w:rsidRPr="00E438B6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E438B6">
        <w:rPr>
          <w:rFonts w:ascii="Times New Roman" w:hAnsi="Times New Roman" w:cs="Times New Roman"/>
          <w:sz w:val="28"/>
          <w:szCs w:val="28"/>
        </w:rPr>
        <w:t>кскурсия  по  знакомству  детей  с  историческими  и  боевыми  местами  Нижнего Новгорода</w:t>
      </w:r>
    </w:p>
    <w:p w:rsidR="00E438B6" w:rsidRPr="00CB7B4E" w:rsidRDefault="00CB7B4E" w:rsidP="00E438B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438B6" w:rsidRPr="00E438B6">
        <w:rPr>
          <w:rFonts w:ascii="Times New Roman" w:hAnsi="Times New Roman" w:cs="Times New Roman"/>
          <w:sz w:val="28"/>
          <w:szCs w:val="28"/>
        </w:rPr>
        <w:t>оставление  фотоальбома «Бессмертный полк».</w:t>
      </w:r>
    </w:p>
    <w:p w:rsidR="00CB7B4E" w:rsidRDefault="00CB7B4E" w:rsidP="00CB7B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B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7538" cy="2234487"/>
            <wp:effectExtent l="57150" t="38100" r="32362" b="13413"/>
            <wp:docPr id="3" name="Рисунок 3" descr="D:\Ольга\Ольге 2015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\Ольге 2015\IMG_1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4" cy="22354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B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7117" cy="2234171"/>
            <wp:effectExtent l="57150" t="38100" r="32783" b="13729"/>
            <wp:docPr id="9" name="Рисунок 9" descr="D:\Ольга\Ольге 2015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ьга\Ольге 2015\IMG_1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19" cy="2238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0C" w:rsidRDefault="0059680C" w:rsidP="00CB7B4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532" w:rsidRDefault="00564532" w:rsidP="005645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9379" cy="2183338"/>
            <wp:effectExtent l="57150" t="38100" r="43371" b="26462"/>
            <wp:docPr id="16" name="Рисунок 6" descr="D:\Ольга\Ольге 2015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ьга\Ольге 2015\IMG_1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57" cy="21862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64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5185" cy="2165181"/>
            <wp:effectExtent l="57150" t="38100" r="29465" b="25569"/>
            <wp:docPr id="18" name="Рисунок 7" descr="D:\Ольга\Ольге 2015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ьга\Ольге 2015\IMG_1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96" cy="2172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50" w:rsidRPr="00702350" w:rsidRDefault="00702350" w:rsidP="005645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532" w:rsidRDefault="00564532" w:rsidP="005645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4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311" cy="2072970"/>
            <wp:effectExtent l="57150" t="38100" r="38039" b="22530"/>
            <wp:docPr id="22" name="Рисунок 10" descr="D:\Ольга\Ольге 2015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ьга\Ольге 2015\IMG_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9" cy="20689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49A">
        <w:rPr>
          <w:rFonts w:ascii="Times New Roman" w:hAnsi="Times New Roman" w:cs="Times New Roman"/>
          <w:b/>
          <w:sz w:val="28"/>
          <w:szCs w:val="28"/>
        </w:rPr>
        <w:lastRenderedPageBreak/>
        <w:t>Пополнение предметно – развивающего пространства проектирования:</w:t>
      </w:r>
    </w:p>
    <w:p w:rsidR="00E438B6" w:rsidRDefault="004E4995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Изготовление тематических альбомов</w:t>
      </w:r>
      <w:r w:rsidR="00E438B6">
        <w:rPr>
          <w:rFonts w:ascii="Times New Roman" w:hAnsi="Times New Roman" w:cs="Times New Roman"/>
          <w:sz w:val="28"/>
          <w:szCs w:val="28"/>
        </w:rPr>
        <w:t>, стенгазе</w:t>
      </w:r>
      <w:r w:rsidR="00196C2B" w:rsidRPr="0027549A">
        <w:rPr>
          <w:rFonts w:ascii="Times New Roman" w:hAnsi="Times New Roman" w:cs="Times New Roman"/>
          <w:sz w:val="28"/>
          <w:szCs w:val="28"/>
        </w:rPr>
        <w:t>т</w:t>
      </w:r>
    </w:p>
    <w:p w:rsidR="00E438B6" w:rsidRDefault="004E4995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Изготовление атрибутов для подвижных игр</w:t>
      </w:r>
    </w:p>
    <w:p w:rsidR="00E438B6" w:rsidRDefault="004E4995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 Изготовление макета «</w:t>
      </w:r>
      <w:r w:rsidR="00196C2B" w:rsidRPr="00E438B6">
        <w:rPr>
          <w:rFonts w:ascii="Times New Roman" w:hAnsi="Times New Roman" w:cs="Times New Roman"/>
          <w:sz w:val="28"/>
          <w:szCs w:val="28"/>
        </w:rPr>
        <w:t>Вечный огонь</w:t>
      </w:r>
      <w:r w:rsidRPr="00E438B6">
        <w:rPr>
          <w:rFonts w:ascii="Times New Roman" w:hAnsi="Times New Roman" w:cs="Times New Roman"/>
          <w:sz w:val="28"/>
          <w:szCs w:val="28"/>
        </w:rPr>
        <w:t>»</w:t>
      </w:r>
    </w:p>
    <w:p w:rsidR="00E438B6" w:rsidRDefault="004E4995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 Изготовление дидактических игр</w:t>
      </w:r>
    </w:p>
    <w:p w:rsidR="00E438B6" w:rsidRDefault="004E4995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 xml:space="preserve">Подборка фотографий </w:t>
      </w:r>
      <w:r w:rsidR="00196C2B" w:rsidRPr="00E438B6">
        <w:rPr>
          <w:rFonts w:ascii="Times New Roman" w:hAnsi="Times New Roman" w:cs="Times New Roman"/>
          <w:sz w:val="28"/>
          <w:szCs w:val="28"/>
        </w:rPr>
        <w:t>ветеранов, выставка «Медали моего прадеда»</w:t>
      </w:r>
    </w:p>
    <w:p w:rsidR="00196C2B" w:rsidRPr="00E438B6" w:rsidRDefault="00196C2B" w:rsidP="0027549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Изготовление книжек самоделок с рассказами детей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4995" w:rsidRPr="00E438B6" w:rsidRDefault="004E4995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38B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438B6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 Итоговый </w:t>
      </w:r>
    </w:p>
    <w:p w:rsidR="004E4995" w:rsidRPr="0027549A" w:rsidRDefault="004E4995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>Анализ динамики развития</w:t>
      </w:r>
      <w:r w:rsidR="00196C2B" w:rsidRPr="0027549A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4E4995" w:rsidRPr="0027549A" w:rsidRDefault="00196C2B" w:rsidP="002754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49A">
        <w:rPr>
          <w:rFonts w:ascii="Times New Roman" w:hAnsi="Times New Roman" w:cs="Times New Roman"/>
          <w:sz w:val="28"/>
          <w:szCs w:val="28"/>
        </w:rPr>
        <w:t xml:space="preserve">Обобщение и оформление </w:t>
      </w:r>
      <w:r w:rsidR="004E4995" w:rsidRPr="0027549A">
        <w:rPr>
          <w:rFonts w:ascii="Times New Roman" w:hAnsi="Times New Roman" w:cs="Times New Roman"/>
          <w:sz w:val="28"/>
          <w:szCs w:val="28"/>
        </w:rPr>
        <w:t>методических материалов по реализации проектной деятельности</w:t>
      </w:r>
      <w:r w:rsidRPr="0027549A">
        <w:rPr>
          <w:rFonts w:ascii="Times New Roman" w:hAnsi="Times New Roman" w:cs="Times New Roman"/>
          <w:sz w:val="28"/>
          <w:szCs w:val="28"/>
        </w:rPr>
        <w:t>, обработка полученной информации.</w:t>
      </w:r>
    </w:p>
    <w:p w:rsidR="004E4995" w:rsidRPr="00E438B6" w:rsidRDefault="00196C2B" w:rsidP="0027549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8B6">
        <w:rPr>
          <w:rFonts w:ascii="Times New Roman" w:hAnsi="Times New Roman" w:cs="Times New Roman"/>
          <w:b/>
          <w:sz w:val="28"/>
          <w:szCs w:val="28"/>
        </w:rPr>
        <w:t>4.Этап Презентация проекта</w:t>
      </w:r>
    </w:p>
    <w:p w:rsidR="0027549A" w:rsidRDefault="0027549A" w:rsidP="00E438B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38B6">
        <w:rPr>
          <w:rFonts w:ascii="Times New Roman" w:hAnsi="Times New Roman" w:cs="Times New Roman"/>
          <w:sz w:val="28"/>
          <w:szCs w:val="28"/>
        </w:rPr>
        <w:t>Организация тематического праздника «День Победы»  с выставкой поделок, показом презентаций</w:t>
      </w:r>
    </w:p>
    <w:p w:rsidR="0059680C" w:rsidRPr="00702350" w:rsidRDefault="00E438B6" w:rsidP="007023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</w:t>
      </w:r>
    </w:p>
    <w:p w:rsidR="004E4995" w:rsidRDefault="0059680C" w:rsidP="004E4995">
      <w:r w:rsidRPr="0059680C">
        <w:rPr>
          <w:noProof/>
        </w:rPr>
        <w:drawing>
          <wp:inline distT="0" distB="0" distL="0" distR="0">
            <wp:extent cx="3495331" cy="2623061"/>
            <wp:effectExtent l="57150" t="38100" r="28919" b="24889"/>
            <wp:docPr id="8" name="Рисунок 8" descr="D:\Ольга\Ольге 2015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ьга\Ольге 2015\IMG_1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62" cy="26333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532">
        <w:t xml:space="preserve"> </w:t>
      </w:r>
      <w:r w:rsidR="00C12239">
        <w:t xml:space="preserve">  </w:t>
      </w:r>
      <w:r w:rsidR="00564532">
        <w:t xml:space="preserve"> </w:t>
      </w:r>
      <w:r w:rsidR="00C12239" w:rsidRPr="00C12239">
        <w:rPr>
          <w:noProof/>
        </w:rPr>
        <w:drawing>
          <wp:inline distT="0" distB="0" distL="0" distR="0">
            <wp:extent cx="2116501" cy="2820318"/>
            <wp:effectExtent l="57150" t="38100" r="36149" b="18132"/>
            <wp:docPr id="26" name="Рисунок 21" descr="D:\Владимир\Фото и видео с 2016 г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ладимир\Фото и видео с 2016 г\IMG_2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11" cy="2823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95" w:rsidRDefault="004E4995" w:rsidP="004E4995"/>
    <w:p w:rsidR="00F64232" w:rsidRDefault="007F0B31">
      <w:r w:rsidRPr="007F0B31">
        <w:rPr>
          <w:noProof/>
        </w:rPr>
        <w:drawing>
          <wp:inline distT="0" distB="0" distL="0" distR="0">
            <wp:extent cx="3273727" cy="2456761"/>
            <wp:effectExtent l="57150" t="38100" r="40973" b="19739"/>
            <wp:docPr id="23" name="Рисунок 13" descr="D:\Ольга\Ольге 2015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ьга\Ольге 2015\IMG_1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05" cy="246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alpha val="97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239">
        <w:t xml:space="preserve">               </w:t>
      </w:r>
      <w:r w:rsidR="00C12239" w:rsidRPr="00C12239">
        <w:rPr>
          <w:noProof/>
        </w:rPr>
        <w:drawing>
          <wp:inline distT="0" distB="0" distL="0" distR="0">
            <wp:extent cx="1921122" cy="2559967"/>
            <wp:effectExtent l="57150" t="38100" r="41028" b="11783"/>
            <wp:docPr id="27" name="Рисунок 20" descr="D:\Владимир\Фото и видео с 2016 г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ладимир\Фото и видео с 2016 г\IMG_2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49" cy="2569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D1" w:rsidRDefault="005B29D1" w:rsidP="005B29D1">
      <w:pPr>
        <w:pStyle w:val="a3"/>
        <w:rPr>
          <w:b/>
          <w:sz w:val="28"/>
          <w:szCs w:val="28"/>
        </w:rPr>
      </w:pPr>
      <w:r w:rsidRPr="00AB4600">
        <w:rPr>
          <w:b/>
          <w:sz w:val="28"/>
          <w:szCs w:val="28"/>
        </w:rPr>
        <w:lastRenderedPageBreak/>
        <w:t>Библиографическое обеспечение:</w:t>
      </w:r>
    </w:p>
    <w:p w:rsidR="005B29D1" w:rsidRDefault="005B29D1" w:rsidP="005B29D1">
      <w:pPr>
        <w:pStyle w:val="a3"/>
        <w:rPr>
          <w:b/>
          <w:sz w:val="28"/>
          <w:szCs w:val="28"/>
        </w:rPr>
      </w:pP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9D1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5B29D1"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 w:rsidRPr="005B29D1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5B29D1">
        <w:rPr>
          <w:rFonts w:ascii="Times New Roman" w:hAnsi="Times New Roman" w:cs="Times New Roman"/>
          <w:sz w:val="28"/>
          <w:szCs w:val="28"/>
        </w:rPr>
        <w:t xml:space="preserve"> А.Н.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B29D1">
        <w:rPr>
          <w:rFonts w:ascii="Times New Roman" w:hAnsi="Times New Roman" w:cs="Times New Roman"/>
          <w:sz w:val="28"/>
          <w:szCs w:val="28"/>
        </w:rPr>
        <w:t>ектная деятельность дошкольников. Пособие для педагогов дошкольных учреждений. М., 2008.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29D1">
        <w:rPr>
          <w:rFonts w:ascii="Times New Roman" w:hAnsi="Times New Roman" w:cs="Times New Roman"/>
          <w:sz w:val="28"/>
          <w:szCs w:val="28"/>
        </w:rPr>
        <w:t>Евдокимова Е.С. Технология проектирования в ДОУ. Сфера. М., 2005;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29D1">
        <w:rPr>
          <w:rFonts w:ascii="Times New Roman" w:hAnsi="Times New Roman" w:cs="Times New Roman"/>
          <w:sz w:val="28"/>
          <w:szCs w:val="28"/>
        </w:rPr>
        <w:t xml:space="preserve">Киселева Л.С. Проектный метод в деятельности дошкольного учреждения. </w:t>
      </w:r>
      <w:proofErr w:type="spellStart"/>
      <w:r w:rsidRPr="005B29D1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5B29D1">
        <w:rPr>
          <w:rFonts w:ascii="Times New Roman" w:hAnsi="Times New Roman" w:cs="Times New Roman"/>
          <w:sz w:val="28"/>
          <w:szCs w:val="28"/>
        </w:rPr>
        <w:t>. М., 2005;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29D1">
        <w:rPr>
          <w:rFonts w:ascii="Times New Roman" w:hAnsi="Times New Roman" w:cs="Times New Roman"/>
          <w:sz w:val="28"/>
          <w:szCs w:val="28"/>
        </w:rPr>
        <w:t>Кларина</w:t>
      </w:r>
      <w:proofErr w:type="gramEnd"/>
      <w:r w:rsidRPr="005B29D1">
        <w:rPr>
          <w:rFonts w:ascii="Times New Roman" w:hAnsi="Times New Roman" w:cs="Times New Roman"/>
          <w:sz w:val="28"/>
          <w:szCs w:val="28"/>
        </w:rPr>
        <w:t xml:space="preserve"> Л.М. Проектный подход к образовательной деятельности в детском саду // Детский сад. Управление. – 2003. - №2.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29D1">
        <w:rPr>
          <w:rFonts w:ascii="Times New Roman" w:hAnsi="Times New Roman" w:cs="Times New Roman"/>
          <w:sz w:val="28"/>
          <w:szCs w:val="28"/>
        </w:rPr>
        <w:t>Проектный метод в деятельности дошкольного учреждения: Пособие для руководителей и практических работников ДОУ</w:t>
      </w:r>
      <w:proofErr w:type="gramStart"/>
      <w:r w:rsidRPr="005B29D1">
        <w:rPr>
          <w:rFonts w:ascii="Times New Roman" w:hAnsi="Times New Roman" w:cs="Times New Roman"/>
          <w:sz w:val="28"/>
          <w:szCs w:val="28"/>
        </w:rPr>
        <w:t xml:space="preserve"> /А</w:t>
      </w:r>
      <w:proofErr w:type="gramEnd"/>
      <w:r w:rsidRPr="005B29D1">
        <w:rPr>
          <w:rFonts w:ascii="Times New Roman" w:hAnsi="Times New Roman" w:cs="Times New Roman"/>
          <w:sz w:val="28"/>
          <w:szCs w:val="28"/>
        </w:rPr>
        <w:t>вт.-сост.: Л.С. Киселёва, Т.А. и др., М.:АРКТИ, 2004.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29D1">
        <w:rPr>
          <w:rFonts w:ascii="Times New Roman" w:hAnsi="Times New Roman" w:cs="Times New Roman"/>
          <w:sz w:val="28"/>
          <w:szCs w:val="28"/>
        </w:rPr>
        <w:t>Фадеева Ю.А., 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B29D1">
        <w:rPr>
          <w:rFonts w:ascii="Times New Roman" w:hAnsi="Times New Roman" w:cs="Times New Roman"/>
          <w:sz w:val="28"/>
          <w:szCs w:val="28"/>
        </w:rPr>
        <w:t>на И.И. Образовательные проекты в группе для детей с ОНР.-М., ТЦ Сфера, 2012.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29D1">
        <w:rPr>
          <w:rFonts w:ascii="Times New Roman" w:hAnsi="Times New Roman" w:cs="Times New Roman"/>
          <w:sz w:val="28"/>
          <w:szCs w:val="28"/>
        </w:rPr>
        <w:t>Штанько</w:t>
      </w:r>
      <w:proofErr w:type="spellEnd"/>
      <w:r w:rsidRPr="005B29D1">
        <w:rPr>
          <w:rFonts w:ascii="Times New Roman" w:hAnsi="Times New Roman" w:cs="Times New Roman"/>
          <w:sz w:val="28"/>
          <w:szCs w:val="28"/>
        </w:rPr>
        <w:t xml:space="preserve"> И.В. Проектная деятельность с детьми старшего дошкольного возраста // Управление ДОУ. – 2004. – №4.</w:t>
      </w:r>
    </w:p>
    <w:p w:rsidR="005B29D1" w:rsidRPr="005B29D1" w:rsidRDefault="005B29D1" w:rsidP="005B29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29D1" w:rsidRDefault="005B29D1"/>
    <w:p w:rsidR="005B29D1" w:rsidRDefault="005B29D1"/>
    <w:p w:rsidR="005B29D1" w:rsidRDefault="005B29D1"/>
    <w:p w:rsidR="005B29D1" w:rsidRDefault="005B29D1"/>
    <w:p w:rsidR="005B29D1" w:rsidRDefault="005B29D1"/>
    <w:sectPr w:rsidR="005B29D1" w:rsidSect="00702350">
      <w:pgSz w:w="11906" w:h="16838"/>
      <w:pgMar w:top="1134" w:right="850" w:bottom="709" w:left="1276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3pt;height:11.3pt" o:bullet="t">
        <v:imagedata r:id="rId1" o:title="mso4"/>
      </v:shape>
    </w:pict>
  </w:numPicBullet>
  <w:abstractNum w:abstractNumId="0">
    <w:nsid w:val="023A24FE"/>
    <w:multiLevelType w:val="hybridMultilevel"/>
    <w:tmpl w:val="B986D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470F2C"/>
    <w:multiLevelType w:val="hybridMultilevel"/>
    <w:tmpl w:val="8112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41CE7"/>
    <w:multiLevelType w:val="hybridMultilevel"/>
    <w:tmpl w:val="DD0EF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2C2E67"/>
    <w:multiLevelType w:val="hybridMultilevel"/>
    <w:tmpl w:val="B9766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C57C1"/>
    <w:multiLevelType w:val="hybridMultilevel"/>
    <w:tmpl w:val="82E05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445D6"/>
    <w:multiLevelType w:val="hybridMultilevel"/>
    <w:tmpl w:val="C932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94C6B"/>
    <w:multiLevelType w:val="hybridMultilevel"/>
    <w:tmpl w:val="F5A8C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303D1"/>
    <w:multiLevelType w:val="hybridMultilevel"/>
    <w:tmpl w:val="4364AA6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>
    <w:nsid w:val="59C11BDC"/>
    <w:multiLevelType w:val="hybridMultilevel"/>
    <w:tmpl w:val="0C9AB174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>
    <w:nsid w:val="6DFB0337"/>
    <w:multiLevelType w:val="hybridMultilevel"/>
    <w:tmpl w:val="2B4C46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5E101C3"/>
    <w:multiLevelType w:val="hybridMultilevel"/>
    <w:tmpl w:val="7E8C6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E4995"/>
    <w:rsid w:val="00066526"/>
    <w:rsid w:val="000B4BBF"/>
    <w:rsid w:val="000F0663"/>
    <w:rsid w:val="00194594"/>
    <w:rsid w:val="00196C2B"/>
    <w:rsid w:val="0027549A"/>
    <w:rsid w:val="002D74D2"/>
    <w:rsid w:val="003A6D64"/>
    <w:rsid w:val="00456C1F"/>
    <w:rsid w:val="004E4995"/>
    <w:rsid w:val="00564532"/>
    <w:rsid w:val="00592D2A"/>
    <w:rsid w:val="0059680C"/>
    <w:rsid w:val="005B29D1"/>
    <w:rsid w:val="005B5676"/>
    <w:rsid w:val="00677648"/>
    <w:rsid w:val="00702350"/>
    <w:rsid w:val="007B7416"/>
    <w:rsid w:val="007F0B31"/>
    <w:rsid w:val="008312FD"/>
    <w:rsid w:val="00BF478E"/>
    <w:rsid w:val="00BF5C09"/>
    <w:rsid w:val="00C12239"/>
    <w:rsid w:val="00CB7B4E"/>
    <w:rsid w:val="00E438B6"/>
    <w:rsid w:val="00E50B19"/>
    <w:rsid w:val="00F15797"/>
    <w:rsid w:val="00F3453E"/>
    <w:rsid w:val="00F36267"/>
    <w:rsid w:val="00F64232"/>
    <w:rsid w:val="00FA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995"/>
    <w:pPr>
      <w:spacing w:after="0" w:line="240" w:lineRule="auto"/>
    </w:pPr>
  </w:style>
  <w:style w:type="paragraph" w:styleId="a4">
    <w:name w:val="List Paragraph"/>
    <w:basedOn w:val="a"/>
    <w:qFormat/>
    <w:rsid w:val="004E4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995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945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8312F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customStyle="1" w:styleId="a9">
    <w:name w:val="Основной текст Знак"/>
    <w:basedOn w:val="a0"/>
    <w:link w:val="a8"/>
    <w:rsid w:val="008312FD"/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21">
    <w:name w:val="Основной текст 21"/>
    <w:basedOn w:val="a"/>
    <w:rsid w:val="008312F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A8E8-7C7E-49E2-8B93-D9C9A987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19</cp:revision>
  <dcterms:created xsi:type="dcterms:W3CDTF">2016-11-24T06:10:00Z</dcterms:created>
  <dcterms:modified xsi:type="dcterms:W3CDTF">2016-11-27T16:04:00Z</dcterms:modified>
</cp:coreProperties>
</file>