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687" w:rsidRDefault="00DF7B50" w:rsidP="00DF7B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B50">
        <w:rPr>
          <w:rFonts w:ascii="Times New Roman" w:hAnsi="Times New Roman" w:cs="Times New Roman"/>
          <w:b/>
          <w:sz w:val="28"/>
          <w:szCs w:val="28"/>
        </w:rPr>
        <w:t>Конспект занятия по развитию речи для детей раннего возраста</w:t>
      </w:r>
    </w:p>
    <w:p w:rsidR="00DF7B50" w:rsidRDefault="00DF7B50" w:rsidP="00DF7B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Рассказывание сказки «Репка»</w:t>
      </w:r>
    </w:p>
    <w:p w:rsidR="00DF7B50" w:rsidRDefault="00DF7B50" w:rsidP="00DF7B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Познакомить детей с содержанием сказки.</w:t>
      </w:r>
    </w:p>
    <w:p w:rsidR="00851A05" w:rsidRDefault="00DF7B50" w:rsidP="00DF7B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 xml:space="preserve">- Учить детей внимательно слушать сказку, рассказывание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сопровождается показом настольного театра: </w:t>
      </w:r>
      <w:r w:rsidR="00851A05">
        <w:rPr>
          <w:rFonts w:ascii="Times New Roman" w:hAnsi="Times New Roman" w:cs="Times New Roman"/>
          <w:sz w:val="28"/>
          <w:szCs w:val="28"/>
        </w:rPr>
        <w:t>вызвать у них желание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A05">
        <w:rPr>
          <w:rFonts w:ascii="Times New Roman" w:hAnsi="Times New Roman" w:cs="Times New Roman"/>
          <w:sz w:val="28"/>
          <w:szCs w:val="28"/>
        </w:rPr>
        <w:t>послушать сказку еще раз.</w:t>
      </w:r>
    </w:p>
    <w:p w:rsidR="00851A05" w:rsidRDefault="00851A05" w:rsidP="00DF7B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-Способствовать активизации речи</w:t>
      </w:r>
      <w:r w:rsidR="00846504">
        <w:rPr>
          <w:rFonts w:ascii="Times New Roman" w:hAnsi="Times New Roman" w:cs="Times New Roman"/>
          <w:sz w:val="28"/>
          <w:szCs w:val="28"/>
        </w:rPr>
        <w:t>, развивать память</w:t>
      </w:r>
      <w:r w:rsidR="001B0EE7">
        <w:rPr>
          <w:rFonts w:ascii="Times New Roman" w:hAnsi="Times New Roman" w:cs="Times New Roman"/>
          <w:sz w:val="28"/>
          <w:szCs w:val="28"/>
        </w:rPr>
        <w:t>, речь.</w:t>
      </w:r>
    </w:p>
    <w:p w:rsidR="00851A05" w:rsidRDefault="00851A05" w:rsidP="00DF7B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четкое произношение проговариваемых слов.</w:t>
      </w:r>
    </w:p>
    <w:p w:rsidR="001B0EE7" w:rsidRDefault="001B0EE7" w:rsidP="00DF7B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>
        <w:rPr>
          <w:rFonts w:ascii="Times New Roman" w:hAnsi="Times New Roman" w:cs="Times New Roman"/>
          <w:sz w:val="28"/>
          <w:szCs w:val="28"/>
        </w:rPr>
        <w:t>Книжка «Репка», настольный театр «Репка».</w:t>
      </w:r>
    </w:p>
    <w:p w:rsidR="001B0EE7" w:rsidRDefault="001B0EE7" w:rsidP="00DF7B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Ход занятия: </w:t>
      </w:r>
    </w:p>
    <w:p w:rsidR="001B0EE7" w:rsidRDefault="00D67D2D" w:rsidP="00DF7B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заходит в группу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переодетым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бабушку.</w:t>
      </w:r>
    </w:p>
    <w:p w:rsidR="00D67D2D" w:rsidRDefault="00D67D2D" w:rsidP="00DF7B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Ребятки</w:t>
      </w:r>
      <w:r w:rsidR="00AA1414">
        <w:rPr>
          <w:rFonts w:ascii="Times New Roman" w:hAnsi="Times New Roman" w:cs="Times New Roman"/>
          <w:sz w:val="28"/>
          <w:szCs w:val="28"/>
        </w:rPr>
        <w:t>, отгадайте, что я вам сегодня принесла.</w:t>
      </w:r>
    </w:p>
    <w:p w:rsidR="00AA1414" w:rsidRDefault="00AA1414" w:rsidP="00DF7B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интересная, красивая, яркая, в ней много картинок.</w:t>
      </w:r>
    </w:p>
    <w:p w:rsidR="00AA1414" w:rsidRDefault="00AA1414" w:rsidP="00DF7B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</w:p>
    <w:p w:rsidR="00AA1414" w:rsidRDefault="00AA1414" w:rsidP="00DF7B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-Книжка. </w:t>
      </w:r>
    </w:p>
    <w:p w:rsidR="00846504" w:rsidRDefault="00846504" w:rsidP="00DF7B5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2A64F83" wp14:editId="314531BA">
            <wp:extent cx="1333500" cy="1574115"/>
            <wp:effectExtent l="0" t="0" r="0" b="7620"/>
            <wp:docPr id="2" name="Рисунок 2" descr="http://static.ozone.ru/multimedia/books_covers/1005947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tatic.ozone.ru/multimedia/books_covers/10059477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163" cy="1577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414" w:rsidRDefault="00AA1414" w:rsidP="00DF7B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</w:t>
      </w:r>
      <w:proofErr w:type="gramStart"/>
      <w:r>
        <w:rPr>
          <w:rFonts w:ascii="Times New Roman" w:hAnsi="Times New Roman" w:cs="Times New Roman"/>
          <w:sz w:val="28"/>
          <w:szCs w:val="28"/>
        </w:rPr>
        <w:t>хотите я расскажу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вам сказку?</w:t>
      </w:r>
    </w:p>
    <w:p w:rsidR="00AA1414" w:rsidRDefault="00AA1414" w:rsidP="00DF7B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Бабушка, не торопясь, рассказывает сказку, сопровождая рассказ демонстрацией фигурок настольного театра и воспроизведением некоторых действий персонажей.</w:t>
      </w:r>
    </w:p>
    <w:p w:rsidR="00AA1414" w:rsidRDefault="00AA1414" w:rsidP="00DF7B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Физкультурная минутка (Пальчиковая игра)</w:t>
      </w:r>
    </w:p>
    <w:p w:rsidR="00AA1414" w:rsidRDefault="00AA1414" w:rsidP="00DF7B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– дедушка,</w:t>
      </w:r>
    </w:p>
    <w:p w:rsidR="00AA1414" w:rsidRPr="001B0EE7" w:rsidRDefault="00AA1414" w:rsidP="00AA14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– бабушка,</w:t>
      </w:r>
    </w:p>
    <w:p w:rsidR="00AA1414" w:rsidRPr="001B0EE7" w:rsidRDefault="00AA1414" w:rsidP="00AA14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Этот пальчик – папочка,</w:t>
      </w:r>
    </w:p>
    <w:p w:rsidR="00AA1414" w:rsidRPr="001B0EE7" w:rsidRDefault="00AA1414" w:rsidP="00AA14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– мамочка,</w:t>
      </w:r>
    </w:p>
    <w:p w:rsidR="00AA1414" w:rsidRDefault="00AA1414" w:rsidP="00AA14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– Я.</w:t>
      </w:r>
    </w:p>
    <w:p w:rsidR="00AA1414" w:rsidRDefault="00AA1414" w:rsidP="00AA14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вся моя семья!</w:t>
      </w:r>
    </w:p>
    <w:p w:rsidR="00AA1414" w:rsidRDefault="00AA1414" w:rsidP="00AA14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физкультурной минутки</w:t>
      </w:r>
      <w:r w:rsidR="00A82352">
        <w:rPr>
          <w:rFonts w:ascii="Times New Roman" w:hAnsi="Times New Roman" w:cs="Times New Roman"/>
          <w:sz w:val="28"/>
          <w:szCs w:val="28"/>
        </w:rPr>
        <w:t xml:space="preserve"> бабушка предлагает детям:</w:t>
      </w:r>
    </w:p>
    <w:p w:rsidR="00A82352" w:rsidRDefault="00A82352" w:rsidP="00AA14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-Ребятки, теперь покажите, как тянули репку.</w:t>
      </w:r>
    </w:p>
    <w:p w:rsidR="00A82352" w:rsidRDefault="00A82352" w:rsidP="00AA14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-Тянут-потянут, тянут-потянут</w:t>
      </w:r>
      <w:r w:rsidR="008465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 вытянули репку,</w:t>
      </w:r>
      <w:r w:rsidR="008465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proofErr w:type="gramEnd"/>
      <w:r>
        <w:rPr>
          <w:rFonts w:ascii="Times New Roman" w:hAnsi="Times New Roman" w:cs="Times New Roman"/>
          <w:sz w:val="28"/>
          <w:szCs w:val="28"/>
        </w:rPr>
        <w:t>оказывает бабушка.</w:t>
      </w:r>
    </w:p>
    <w:p w:rsidR="00A82352" w:rsidRDefault="00A82352" w:rsidP="00AA14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Репка была большая-пребольшая, напоминает бабушка и просит показать большую- пребольшую репку. Дети разводят руки в стороны.</w:t>
      </w:r>
    </w:p>
    <w:p w:rsidR="00A82352" w:rsidRDefault="00A82352" w:rsidP="00AA14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тихая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спокойная музыка.</w:t>
      </w:r>
    </w:p>
    <w:p w:rsidR="00A82352" w:rsidRDefault="00A82352" w:rsidP="00AA14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-Ребятки, теперь помогите рассказать, кто тянул репку.</w:t>
      </w:r>
    </w:p>
    <w:p w:rsidR="00A82352" w:rsidRDefault="00A82352" w:rsidP="00AA14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Бабушка начинает рассказывать,  сопровождая рассказ демонстрацией фигурок настольного театра:</w:t>
      </w:r>
    </w:p>
    <w:p w:rsidR="00A82352" w:rsidRDefault="00A82352" w:rsidP="00AA14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-Мышка за…(показывает кошку)?</w:t>
      </w:r>
    </w:p>
    <w:p w:rsidR="00D24DEC" w:rsidRDefault="00846504" w:rsidP="00AA14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-Кошку, -</w:t>
      </w:r>
      <w:r w:rsidR="00D24DEC">
        <w:rPr>
          <w:rFonts w:ascii="Times New Roman" w:hAnsi="Times New Roman" w:cs="Times New Roman"/>
          <w:sz w:val="28"/>
          <w:szCs w:val="28"/>
        </w:rPr>
        <w:t xml:space="preserve"> отвечают дети.</w:t>
      </w:r>
    </w:p>
    <w:p w:rsidR="00A82352" w:rsidRDefault="00A82352" w:rsidP="00AA14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-Кошка за…(показывает Жучку)?</w:t>
      </w:r>
    </w:p>
    <w:p w:rsidR="00A82352" w:rsidRDefault="00A82352" w:rsidP="00AA14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24DEC">
        <w:rPr>
          <w:rFonts w:ascii="Times New Roman" w:hAnsi="Times New Roman" w:cs="Times New Roman"/>
          <w:sz w:val="28"/>
          <w:szCs w:val="28"/>
        </w:rPr>
        <w:t>Жучку, - добавляют дети.</w:t>
      </w:r>
    </w:p>
    <w:p w:rsidR="00D24DEC" w:rsidRDefault="00D24DEC" w:rsidP="00AA14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-Жучка за…(показывает внучку)?</w:t>
      </w:r>
    </w:p>
    <w:p w:rsidR="00846504" w:rsidRDefault="00846504" w:rsidP="00AA14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-Внучка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твечают дети.</w:t>
      </w:r>
    </w:p>
    <w:p w:rsidR="00D24DEC" w:rsidRDefault="00D24DEC" w:rsidP="00AA14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Бабушка еще раз рассказы</w:t>
      </w:r>
      <w:r w:rsidR="00846504">
        <w:rPr>
          <w:rFonts w:ascii="Times New Roman" w:hAnsi="Times New Roman" w:cs="Times New Roman"/>
          <w:sz w:val="28"/>
          <w:szCs w:val="28"/>
        </w:rPr>
        <w:t>вает сказку. Прощается с детьми</w:t>
      </w:r>
      <w:r>
        <w:rPr>
          <w:rFonts w:ascii="Times New Roman" w:hAnsi="Times New Roman" w:cs="Times New Roman"/>
          <w:sz w:val="28"/>
          <w:szCs w:val="28"/>
        </w:rPr>
        <w:t>, оставляя в подарок книгу и настольный театр.</w:t>
      </w:r>
    </w:p>
    <w:p w:rsidR="00D24DEC" w:rsidRPr="001B0EE7" w:rsidRDefault="00D24DEC" w:rsidP="00AA14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заканчивается игрой  детей с фигурками и рассматриванием иллюстраций к сказке.</w:t>
      </w:r>
    </w:p>
    <w:p w:rsidR="00AA1414" w:rsidRDefault="00AA1414" w:rsidP="00DF7B50">
      <w:pPr>
        <w:rPr>
          <w:rFonts w:ascii="Times New Roman" w:hAnsi="Times New Roman" w:cs="Times New Roman"/>
          <w:sz w:val="28"/>
          <w:szCs w:val="28"/>
        </w:rPr>
      </w:pPr>
    </w:p>
    <w:p w:rsidR="00AA1414" w:rsidRPr="001B0EE7" w:rsidRDefault="00AA1414" w:rsidP="00DF7B50">
      <w:pPr>
        <w:rPr>
          <w:rFonts w:ascii="Times New Roman" w:hAnsi="Times New Roman" w:cs="Times New Roman"/>
          <w:sz w:val="28"/>
          <w:szCs w:val="28"/>
        </w:rPr>
      </w:pPr>
    </w:p>
    <w:sectPr w:rsidR="00AA1414" w:rsidRPr="001B0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E86"/>
    <w:rsid w:val="001B0EE7"/>
    <w:rsid w:val="002C3687"/>
    <w:rsid w:val="00846504"/>
    <w:rsid w:val="00851A05"/>
    <w:rsid w:val="00A82352"/>
    <w:rsid w:val="00AA1414"/>
    <w:rsid w:val="00C55E86"/>
    <w:rsid w:val="00D24DEC"/>
    <w:rsid w:val="00D67D2D"/>
    <w:rsid w:val="00DF7B50"/>
    <w:rsid w:val="00EF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5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5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натаа</dc:creator>
  <cp:keywords/>
  <dc:description/>
  <cp:lastModifiedBy>оля</cp:lastModifiedBy>
  <cp:revision>4</cp:revision>
  <dcterms:created xsi:type="dcterms:W3CDTF">2016-11-29T09:57:00Z</dcterms:created>
  <dcterms:modified xsi:type="dcterms:W3CDTF">2016-11-30T10:59:00Z</dcterms:modified>
</cp:coreProperties>
</file>