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7A" w:rsidRPr="00D95B7A" w:rsidRDefault="00D95B7A" w:rsidP="00D95B7A">
      <w:pPr>
        <w:rPr>
          <w:b/>
          <w:sz w:val="24"/>
        </w:rPr>
      </w:pPr>
      <w:r w:rsidRPr="00D95B7A">
        <w:rPr>
          <w:b/>
          <w:sz w:val="24"/>
        </w:rPr>
        <w:t>Конспект непосредственной образовательной деятельности по экологическому воспитанию «Вода вокруг нас»</w:t>
      </w:r>
    </w:p>
    <w:p w:rsidR="00D95B7A" w:rsidRDefault="00D95B7A" w:rsidP="00D95B7A">
      <w:r>
        <w:t>Программные задачи: познакомить детей с моделью Земли – глобусом;</w:t>
      </w:r>
    </w:p>
    <w:p w:rsidR="00D95B7A" w:rsidRDefault="00D95B7A" w:rsidP="00D95B7A">
      <w:r>
        <w:t>дать представления о том, в каком виде встречается вода в природе (осадки, познакомить с природными явлениями;</w:t>
      </w:r>
    </w:p>
    <w:p w:rsidR="00D95B7A" w:rsidRDefault="00D95B7A" w:rsidP="00D95B7A">
      <w:r>
        <w:t>развивать память, внимание; воспитывать интерес к занятию и желание узнавать новое.</w:t>
      </w:r>
    </w:p>
    <w:p w:rsidR="00D95B7A" w:rsidRDefault="00D95B7A" w:rsidP="00D95B7A">
      <w:r>
        <w:t>Предварительная работа: наблюдение за погодой во время прогулок, отмечать погоду в календаре природы.</w:t>
      </w:r>
    </w:p>
    <w:p w:rsidR="00D95B7A" w:rsidRDefault="00D95B7A" w:rsidP="00D95B7A">
      <w:r>
        <w:t>Оборудование: мультимедийная установка, глобус, листы бумаги, цветные карандаши.</w:t>
      </w:r>
    </w:p>
    <w:p w:rsidR="00D95B7A" w:rsidRDefault="00D95B7A" w:rsidP="00D95B7A">
      <w:r>
        <w:t>Ход непосредственной образовательной деятельности:</w:t>
      </w:r>
    </w:p>
    <w:p w:rsidR="00D95B7A" w:rsidRDefault="00D95B7A" w:rsidP="00D95B7A">
      <w:r>
        <w:t>- Ребята, посмотрите на доску. Такой видят космонавты нашу планету Земля в космосе.</w:t>
      </w:r>
    </w:p>
    <w:p w:rsidR="00D95B7A" w:rsidRDefault="00D95B7A" w:rsidP="00D95B7A">
      <w:r>
        <w:t>-Ребята, отгадайте загадку:</w:t>
      </w:r>
    </w:p>
    <w:p w:rsidR="00D95B7A" w:rsidRDefault="00D95B7A" w:rsidP="00D95B7A">
      <w:r>
        <w:t xml:space="preserve"> У меня в ладонях страны,</w:t>
      </w:r>
    </w:p>
    <w:p w:rsidR="00D95B7A" w:rsidRDefault="00D95B7A" w:rsidP="00D95B7A">
      <w:r>
        <w:t>Реки, горы, океаны.</w:t>
      </w:r>
    </w:p>
    <w:p w:rsidR="00D95B7A" w:rsidRDefault="00D95B7A" w:rsidP="00D95B7A">
      <w:r>
        <w:t>Догадались в чем тут фокус?</w:t>
      </w:r>
    </w:p>
    <w:p w:rsidR="00D95B7A" w:rsidRDefault="00D95B7A" w:rsidP="00D95B7A">
      <w:r>
        <w:t>Я держу руками (глобус)</w:t>
      </w:r>
    </w:p>
    <w:p w:rsidR="00D95B7A" w:rsidRDefault="00D95B7A" w:rsidP="00D95B7A">
      <w:r>
        <w:t>-Правильно, это глобус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несу глобус)</w:t>
      </w:r>
    </w:p>
    <w:p w:rsidR="00D95B7A" w:rsidRDefault="00D95B7A" w:rsidP="00D95B7A">
      <w:r>
        <w:t>-Обратите внимание, какого цвета на глобусе больше (голубого)</w:t>
      </w:r>
    </w:p>
    <w:p w:rsidR="00D95B7A" w:rsidRDefault="00D95B7A" w:rsidP="00D95B7A">
      <w:r>
        <w:t>-Что этот цвет обозначает на глобусе? (воду)</w:t>
      </w:r>
    </w:p>
    <w:p w:rsidR="00D95B7A" w:rsidRDefault="00D95B7A" w:rsidP="00D95B7A">
      <w:r>
        <w:t>-Для чего нам нужна вода? (ответы детей)</w:t>
      </w:r>
    </w:p>
    <w:p w:rsidR="00D95B7A" w:rsidRDefault="00D95B7A" w:rsidP="00D95B7A">
      <w:r>
        <w:t>-Вода – основа жизни на нашей планете. Как и воздух, вода необходима всему живому: растениям, животным, птицам, человеку.</w:t>
      </w:r>
    </w:p>
    <w:p w:rsidR="00D95B7A" w:rsidRDefault="00D95B7A" w:rsidP="00D95B7A">
      <w:r>
        <w:t>-Где мы можем увидеть воду на Земле? (ручей, река, озеро, море, океан)</w:t>
      </w:r>
    </w:p>
    <w:p w:rsidR="00D95B7A" w:rsidRDefault="00D95B7A" w:rsidP="00D95B7A">
      <w:r>
        <w:t>-Еще мы можем увидеть воду в виде осадков. Осадки – это вода в жидком или твердом состоянии, выпадающая с неба.</w:t>
      </w:r>
    </w:p>
    <w:p w:rsidR="00D95B7A" w:rsidRDefault="00D95B7A" w:rsidP="00D95B7A">
      <w:r>
        <w:t>-Мы с вами каждый день наблюдаем за погодой и отмечаем ее в календаре природы. Какие бывают осадки? (ответы детей)</w:t>
      </w:r>
    </w:p>
    <w:p w:rsidR="00D95B7A" w:rsidRDefault="00D95B7A" w:rsidP="00D95B7A">
      <w:proofErr w:type="gramStart"/>
      <w:r>
        <w:t>Просмотр  слайдов с изображением осадков и природных явлений: дождь, роса, туман, град, снегопад, снежинка, сосулька, капель, гололёд, ледоход, айсберг, половодье, лужа, родник.</w:t>
      </w:r>
      <w:proofErr w:type="gramEnd"/>
    </w:p>
    <w:p w:rsidR="00D95B7A" w:rsidRDefault="00D95B7A" w:rsidP="00D95B7A">
      <w:r>
        <w:t>Физминутка:</w:t>
      </w:r>
    </w:p>
    <w:p w:rsidR="00D95B7A" w:rsidRDefault="00D95B7A" w:rsidP="00D95B7A">
      <w:r>
        <w:t>На дворе у нас мороз.</w:t>
      </w:r>
    </w:p>
    <w:p w:rsidR="00D95B7A" w:rsidRDefault="00D95B7A" w:rsidP="00D95B7A">
      <w:r>
        <w:lastRenderedPageBreak/>
        <w:t>Чтобы нос наш не замёрз,</w:t>
      </w:r>
    </w:p>
    <w:p w:rsidR="00D95B7A" w:rsidRDefault="00D95B7A" w:rsidP="00D95B7A">
      <w:r>
        <w:t>Надо ножками потопать</w:t>
      </w:r>
    </w:p>
    <w:p w:rsidR="00D95B7A" w:rsidRDefault="00D95B7A" w:rsidP="00D95B7A">
      <w:r>
        <w:t>И ладошками похлопать. (Дети хлопают себя ладонями по плечам и топают ногами.)</w:t>
      </w:r>
    </w:p>
    <w:p w:rsidR="00D95B7A" w:rsidRDefault="00D95B7A" w:rsidP="00D95B7A">
      <w:r>
        <w:t>А теперь представим лето.</w:t>
      </w:r>
    </w:p>
    <w:p w:rsidR="00D95B7A" w:rsidRDefault="00D95B7A" w:rsidP="00D95B7A">
      <w:r>
        <w:t>Речка солнышком согрета.</w:t>
      </w:r>
    </w:p>
    <w:p w:rsidR="00D95B7A" w:rsidRDefault="00D95B7A" w:rsidP="00D95B7A">
      <w:r>
        <w:t>Мы плывём, плывём, плывём,</w:t>
      </w:r>
    </w:p>
    <w:p w:rsidR="00D95B7A" w:rsidRDefault="00D95B7A" w:rsidP="00D95B7A">
      <w:r>
        <w:t>Дно ногами достаём. (Плавательные движения руками.)</w:t>
      </w:r>
    </w:p>
    <w:p w:rsidR="00D95B7A" w:rsidRDefault="00D95B7A" w:rsidP="00D95B7A">
      <w:r>
        <w:t>Мы выходим из речушки</w:t>
      </w:r>
    </w:p>
    <w:p w:rsidR="00D95B7A" w:rsidRDefault="00D95B7A" w:rsidP="00D95B7A">
      <w:r>
        <w:t>Направляемся к опушке. (Ходьба на месте.)</w:t>
      </w:r>
    </w:p>
    <w:p w:rsidR="00D95B7A" w:rsidRDefault="00D95B7A" w:rsidP="00D95B7A">
      <w:r>
        <w:t>- Ребята, а сейчас я вам загадаю загадки о самых красивых явлениях природы:</w:t>
      </w:r>
    </w:p>
    <w:p w:rsidR="00D95B7A" w:rsidRDefault="00D95B7A" w:rsidP="00D95B7A">
      <w:r>
        <w:t>-Разноцветные ворота</w:t>
      </w:r>
    </w:p>
    <w:p w:rsidR="00D95B7A" w:rsidRDefault="00D95B7A" w:rsidP="00D95B7A">
      <w:r>
        <w:t>На лугу построил кто-то,</w:t>
      </w:r>
    </w:p>
    <w:p w:rsidR="00D95B7A" w:rsidRDefault="00D95B7A" w:rsidP="00D95B7A">
      <w:r>
        <w:t>Но пройти в них нелегко,</w:t>
      </w:r>
    </w:p>
    <w:p w:rsidR="00D95B7A" w:rsidRDefault="00D95B7A" w:rsidP="00D95B7A">
      <w:r>
        <w:t>Те ворота высоко.</w:t>
      </w:r>
    </w:p>
    <w:p w:rsidR="00D95B7A" w:rsidRDefault="00D95B7A" w:rsidP="00D95B7A">
      <w:r>
        <w:t>Постарался мастер тот,</w:t>
      </w:r>
    </w:p>
    <w:p w:rsidR="00D95B7A" w:rsidRDefault="00D95B7A" w:rsidP="00D95B7A">
      <w:r>
        <w:t>Взял он красок для ворот</w:t>
      </w:r>
    </w:p>
    <w:p w:rsidR="00D95B7A" w:rsidRDefault="00D95B7A" w:rsidP="00D95B7A">
      <w:r>
        <w:t>Не одну, не две, не три –</w:t>
      </w:r>
    </w:p>
    <w:p w:rsidR="00D95B7A" w:rsidRDefault="00D95B7A" w:rsidP="00D95B7A">
      <w:r>
        <w:t>Целых семь, ты посмотри.</w:t>
      </w:r>
    </w:p>
    <w:p w:rsidR="00D95B7A" w:rsidRDefault="00D95B7A" w:rsidP="00D95B7A">
      <w:r>
        <w:t>Как ворота эти звать?</w:t>
      </w:r>
    </w:p>
    <w:p w:rsidR="00D95B7A" w:rsidRDefault="00D95B7A" w:rsidP="00D95B7A">
      <w:r>
        <w:t>Можешь их нарисовать?</w:t>
      </w:r>
    </w:p>
    <w:p w:rsidR="00D95B7A" w:rsidRDefault="00D95B7A" w:rsidP="00D95B7A">
      <w:r>
        <w:t>-Радуга появляется только во время ливня, когда идёт дождь и одновременно светит солнце.</w:t>
      </w:r>
    </w:p>
    <w:p w:rsidR="00D95B7A" w:rsidRDefault="00D95B7A" w:rsidP="00D95B7A">
      <w:r>
        <w:t>- С высоты большой срываясь,</w:t>
      </w:r>
    </w:p>
    <w:p w:rsidR="00D95B7A" w:rsidRDefault="00D95B7A" w:rsidP="00D95B7A">
      <w:r>
        <w:t>Грозно он ревет.</w:t>
      </w:r>
    </w:p>
    <w:p w:rsidR="00D95B7A" w:rsidRDefault="00D95B7A" w:rsidP="00D95B7A">
      <w:r>
        <w:t>И, о камни разбиваясь</w:t>
      </w:r>
    </w:p>
    <w:p w:rsidR="00D95B7A" w:rsidRDefault="00D95B7A" w:rsidP="00D95B7A">
      <w:r>
        <w:t>Пеною встает.</w:t>
      </w:r>
    </w:p>
    <w:p w:rsidR="00D95B7A" w:rsidRDefault="00D95B7A" w:rsidP="00D95B7A">
      <w:r>
        <w:t>- Водопад – это поток воды, падающий с высоты. Водопады бывают и маленькие, и гигантские. Ребята, может кто-то из вас видел водопады?</w:t>
      </w:r>
    </w:p>
    <w:p w:rsidR="00E233A1" w:rsidRDefault="00E233A1" w:rsidP="00D95B7A">
      <w:r>
        <w:t>Пальчиковая игра.</w:t>
      </w:r>
      <w:bookmarkStart w:id="0" w:name="_GoBack"/>
      <w:bookmarkEnd w:id="0"/>
    </w:p>
    <w:p w:rsidR="00E233A1" w:rsidRDefault="00E233A1" w:rsidP="00E233A1">
      <w:r>
        <w:t xml:space="preserve">«Кошки-мышки» </w:t>
      </w:r>
    </w:p>
    <w:p w:rsidR="00E233A1" w:rsidRDefault="00E233A1" w:rsidP="00E233A1">
      <w:r>
        <w:lastRenderedPageBreak/>
        <w:t>Мягко кошка, посмотри,</w:t>
      </w:r>
    </w:p>
    <w:p w:rsidR="00E233A1" w:rsidRDefault="00E233A1" w:rsidP="00E233A1">
      <w:r>
        <w:t xml:space="preserve"> Выпускает коготки. </w:t>
      </w:r>
    </w:p>
    <w:p w:rsidR="00E233A1" w:rsidRDefault="00E233A1" w:rsidP="00E233A1">
      <w:r>
        <w:t xml:space="preserve">И легонько их сжимает </w:t>
      </w:r>
    </w:p>
    <w:p w:rsidR="00E233A1" w:rsidRDefault="00E233A1" w:rsidP="00E233A1">
      <w:r>
        <w:t xml:space="preserve">– Мышку так она пугает. </w:t>
      </w:r>
    </w:p>
    <w:p w:rsidR="00E233A1" w:rsidRDefault="00E233A1" w:rsidP="00E233A1">
      <w:r>
        <w:t xml:space="preserve">Кошка ходит тихо-тихо, </w:t>
      </w:r>
    </w:p>
    <w:p w:rsidR="00E233A1" w:rsidRDefault="00E233A1" w:rsidP="00E233A1">
      <w:r>
        <w:t>Половиц не слышно скрипа,</w:t>
      </w:r>
    </w:p>
    <w:p w:rsidR="00E233A1" w:rsidRDefault="00E233A1" w:rsidP="00E233A1">
      <w:r>
        <w:t xml:space="preserve"> Только мышка не зевает, </w:t>
      </w:r>
    </w:p>
    <w:p w:rsidR="00E233A1" w:rsidRDefault="00E233A1" w:rsidP="00E233A1">
      <w:r>
        <w:t>Вмиг от кошки убегает.</w:t>
      </w:r>
    </w:p>
    <w:p w:rsidR="00E233A1" w:rsidRDefault="00E233A1" w:rsidP="00E233A1">
      <w:r>
        <w:t>Пальчики ребенка на обеих руках сжаты в кулак и лежат на столе ладонями вниз; затем ребенок медленно разжимает кулачки, разводя пальчики в стороны, показывая, как кошка впускает коготки.  Ладошки рук ребенка лежат на столе. Кошка (правая рука) крадется: все пальчики правой руки медленно шагают по столу вперед. Мышка (левая рука) убегает: пальчики правой руки быстро движутся назад.</w:t>
      </w:r>
    </w:p>
    <w:p w:rsidR="00D95B7A" w:rsidRDefault="00D95B7A" w:rsidP="00D95B7A">
      <w:r>
        <w:t>- Сегодня мы много узнали о том, в каком виде вода встречается в природе, об осадках и явлениях природы. Возьмите в руки карандаши и нарисуйте то, что вам понравилось больше всего.</w:t>
      </w:r>
    </w:p>
    <w:p w:rsidR="00D95B7A" w:rsidRDefault="00D95B7A" w:rsidP="00D95B7A">
      <w:r>
        <w:t>После занятия выставка детских рисунков.</w:t>
      </w:r>
    </w:p>
    <w:p w:rsidR="001A7687" w:rsidRDefault="001A7687" w:rsidP="00D95B7A"/>
    <w:sectPr w:rsidR="001A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A"/>
    <w:rsid w:val="001A7687"/>
    <w:rsid w:val="00D95B7A"/>
    <w:rsid w:val="00E2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505</Words>
  <Characters>2885</Characters>
  <Application>Microsoft Office Word</Application>
  <DocSecurity>0</DocSecurity>
  <Lines>24</Lines>
  <Paragraphs>6</Paragraphs>
  <ScaleCrop>false</ScaleCrop>
  <Company>Home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2016-02-18T15:38:00Z</dcterms:created>
  <dcterms:modified xsi:type="dcterms:W3CDTF">2016-02-18T16:03:00Z</dcterms:modified>
</cp:coreProperties>
</file>