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F6" w:rsidRDefault="005970F6" w:rsidP="00C07BD6">
      <w:pPr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0F6">
        <w:rPr>
          <w:rFonts w:ascii="Times New Roman" w:hAnsi="Times New Roman" w:cs="Times New Roman"/>
          <w:b/>
          <w:sz w:val="28"/>
          <w:szCs w:val="28"/>
        </w:rPr>
        <w:t>Предметная неделя</w:t>
      </w:r>
      <w:r w:rsidR="007A7672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</w:p>
    <w:p w:rsidR="005970F6" w:rsidRDefault="005970F6" w:rsidP="00C07BD6">
      <w:pPr>
        <w:spacing w:after="0" w:line="240" w:lineRule="auto"/>
        <w:ind w:right="142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97813">
        <w:rPr>
          <w:rFonts w:ascii="Times New Roman" w:hAnsi="Times New Roman" w:cs="Times New Roman"/>
          <w:i/>
          <w:sz w:val="24"/>
          <w:szCs w:val="24"/>
        </w:rPr>
        <w:t>Галимова</w:t>
      </w:r>
      <w:proofErr w:type="spellEnd"/>
      <w:r w:rsidRPr="00B978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813">
        <w:rPr>
          <w:rFonts w:ascii="Times New Roman" w:hAnsi="Times New Roman" w:cs="Times New Roman"/>
          <w:i/>
          <w:sz w:val="24"/>
          <w:szCs w:val="24"/>
        </w:rPr>
        <w:t>Руфина</w:t>
      </w:r>
      <w:proofErr w:type="spellEnd"/>
      <w:r w:rsidRPr="00B9781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813">
        <w:rPr>
          <w:rFonts w:ascii="Times New Roman" w:hAnsi="Times New Roman" w:cs="Times New Roman"/>
          <w:i/>
          <w:sz w:val="24"/>
          <w:szCs w:val="24"/>
        </w:rPr>
        <w:t>Равильевна</w:t>
      </w:r>
      <w:proofErr w:type="spellEnd"/>
    </w:p>
    <w:p w:rsidR="0052129C" w:rsidRPr="00B97813" w:rsidRDefault="00C07BD6" w:rsidP="00C07BD6">
      <w:pPr>
        <w:spacing w:after="0" w:line="240" w:lineRule="auto"/>
        <w:ind w:right="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52129C">
        <w:rPr>
          <w:rFonts w:ascii="Times New Roman" w:hAnsi="Times New Roman" w:cs="Times New Roman"/>
          <w:i/>
          <w:sz w:val="24"/>
          <w:szCs w:val="24"/>
        </w:rPr>
        <w:t>. Златоуст</w:t>
      </w:r>
    </w:p>
    <w:p w:rsidR="00B97813" w:rsidRDefault="00C07BD6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E3280B">
        <w:rPr>
          <w:rFonts w:ascii="Times New Roman" w:hAnsi="Times New Roman" w:cs="Times New Roman"/>
          <w:sz w:val="30"/>
          <w:szCs w:val="30"/>
        </w:rPr>
        <w:t>Математика – трудная наука. Не всем она под силу. Поэтому</w:t>
      </w:r>
      <w:r w:rsidR="00B97813">
        <w:rPr>
          <w:rFonts w:ascii="Times New Roman" w:hAnsi="Times New Roman" w:cs="Times New Roman"/>
          <w:sz w:val="30"/>
          <w:szCs w:val="30"/>
        </w:rPr>
        <w:t xml:space="preserve"> </w:t>
      </w:r>
      <w:r w:rsidR="00E3280B" w:rsidRPr="00E3280B">
        <w:rPr>
          <w:rFonts w:ascii="Times New Roman" w:hAnsi="Times New Roman" w:cs="Times New Roman"/>
          <w:sz w:val="30"/>
          <w:szCs w:val="30"/>
        </w:rPr>
        <w:t>г</w:t>
      </w:r>
      <w:r w:rsidR="00B97813" w:rsidRPr="00E3280B">
        <w:rPr>
          <w:rFonts w:ascii="Times New Roman" w:hAnsi="Times New Roman" w:cs="Times New Roman"/>
          <w:sz w:val="30"/>
          <w:szCs w:val="30"/>
        </w:rPr>
        <w:t>лавной целью</w:t>
      </w:r>
      <w:r w:rsidR="00B97813" w:rsidRPr="00E328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84E" w:rsidRPr="00E3280B">
        <w:rPr>
          <w:rFonts w:ascii="Times New Roman" w:hAnsi="Times New Roman" w:cs="Times New Roman"/>
          <w:sz w:val="30"/>
          <w:szCs w:val="30"/>
        </w:rPr>
        <w:t xml:space="preserve">моей работы является </w:t>
      </w:r>
      <w:r w:rsidR="00E3280B">
        <w:rPr>
          <w:rFonts w:ascii="Times New Roman" w:hAnsi="Times New Roman" w:cs="Times New Roman"/>
          <w:sz w:val="30"/>
          <w:szCs w:val="30"/>
        </w:rPr>
        <w:t xml:space="preserve">повышение интереса к предмету, а через это </w:t>
      </w:r>
      <w:r w:rsidR="00E3280B" w:rsidRPr="00E3280B">
        <w:rPr>
          <w:rFonts w:ascii="Times New Roman" w:hAnsi="Times New Roman" w:cs="Times New Roman"/>
          <w:sz w:val="30"/>
          <w:szCs w:val="30"/>
        </w:rPr>
        <w:t>улучшение отношения обучающихся к</w:t>
      </w:r>
      <w:r w:rsidR="00E3280B">
        <w:rPr>
          <w:rFonts w:ascii="Times New Roman" w:hAnsi="Times New Roman" w:cs="Times New Roman"/>
          <w:sz w:val="30"/>
          <w:szCs w:val="30"/>
        </w:rPr>
        <w:t xml:space="preserve"> науке, а также повышение качества знаний по математике.</w:t>
      </w:r>
    </w:p>
    <w:p w:rsidR="00AA384E" w:rsidRPr="00B97813" w:rsidRDefault="00B97813" w:rsidP="00C07BD6">
      <w:pPr>
        <w:spacing w:after="0" w:line="240" w:lineRule="auto"/>
        <w:ind w:right="142"/>
        <w:jc w:val="both"/>
        <w:rPr>
          <w:rStyle w:val="a4"/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Style w:val="a4"/>
          <w:rFonts w:ascii="Times New Roman" w:hAnsi="Times New Roman" w:cs="Times New Roman"/>
          <w:i w:val="0"/>
          <w:sz w:val="30"/>
          <w:szCs w:val="30"/>
        </w:rPr>
        <w:t xml:space="preserve">   </w:t>
      </w:r>
      <w:r w:rsidR="00AA384E" w:rsidRPr="005970F6">
        <w:rPr>
          <w:rStyle w:val="a4"/>
          <w:rFonts w:ascii="Times New Roman" w:hAnsi="Times New Roman" w:cs="Times New Roman"/>
          <w:i w:val="0"/>
          <w:sz w:val="30"/>
          <w:szCs w:val="30"/>
        </w:rPr>
        <w:t>Одним из путей повышения интереса к изучению школьного курса математики является хорошо организованная внеклассная работа, особое место в которой принадлежит проведению предметной недели, способствующей развитию личностных качеств учащихся</w:t>
      </w:r>
      <w:r>
        <w:rPr>
          <w:rStyle w:val="a4"/>
          <w:rFonts w:ascii="Times New Roman" w:hAnsi="Times New Roman" w:cs="Times New Roman"/>
          <w:i w:val="0"/>
          <w:sz w:val="30"/>
          <w:szCs w:val="30"/>
        </w:rPr>
        <w:t>.</w:t>
      </w:r>
      <w:r>
        <w:rPr>
          <w:rStyle w:val="a4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 xml:space="preserve"> </w:t>
      </w:r>
      <w:r w:rsidR="00AA384E" w:rsidRPr="005970F6">
        <w:rPr>
          <w:rStyle w:val="a4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Активизировать деятельность учащихся по овладению математическими знаниями можно путём умелого применения занимательных заданий. Занимательность характеризуется следующими показателями: новизна, необычность, неожиданность, несоответствие прежним представлениям. Занимательная задача – это та, которая вызывает непроизвольный интерес, являющийся следствием необычности сюжета, непривычной формы её подачи. Решение таких задач вырабатывает у учащихся внутренний отклик, развивает их любознательность. С этой целью использую занимательные задачи с разнообр</w:t>
      </w:r>
      <w:r w:rsidR="00D668BB" w:rsidRPr="005970F6">
        <w:rPr>
          <w:rStyle w:val="a4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 xml:space="preserve">азными сюжетами, задачи-шутки, </w:t>
      </w:r>
      <w:r w:rsidR="00AA384E" w:rsidRPr="005970F6">
        <w:rPr>
          <w:rStyle w:val="a4"/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математические квадраты, ребусы, головоломки, кроссворды и т.п.</w:t>
      </w:r>
    </w:p>
    <w:p w:rsidR="00681E7F" w:rsidRDefault="00B97813" w:rsidP="00C07BD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D668BB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не всегда удается  вовлечь большое число учеников</w:t>
      </w:r>
      <w:r w:rsidR="00681E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 время проведения предметной недели</w:t>
      </w:r>
      <w:r w:rsidR="00D668BB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может привезти к потере интереса к предмету учащихся, не вовлеченных в мероприятие. </w:t>
      </w:r>
    </w:p>
    <w:p w:rsidR="005C39D6" w:rsidRPr="005970F6" w:rsidRDefault="00681E7F" w:rsidP="00C07BD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C07B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668BB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Хочу предложить один из вариантов проведения </w:t>
      </w:r>
      <w:r w:rsidR="005C39D6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недели математики, который позволи</w:t>
      </w:r>
      <w:r w:rsidR="00D668BB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т привлечь большое количество учащихся с разными способностями и интересами</w:t>
      </w:r>
      <w:r w:rsidR="005C39D6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F7140B" w:rsidRPr="005970F6" w:rsidRDefault="00B97813" w:rsidP="00C07BD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F7140B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первый день недели 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ждый класс получает приглашение следующего содержания: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Дорогой _ класс!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Мы предлагаем вам окунуться 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в загадочный мир математики!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Вас ждут интересные задания!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Программа наша такова: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День первый: Веселый кроссворд.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День второй: Числовой конструктор.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День третий: Загадочный ребус.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День четвёртый: Знаток терминологии.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День пятый: </w:t>
      </w:r>
      <w:r w:rsidR="00F01761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5970F6">
        <w:rPr>
          <w:rFonts w:ascii="Times New Roman" w:hAnsi="Times New Roman" w:cs="Times New Roman"/>
          <w:sz w:val="30"/>
          <w:szCs w:val="30"/>
        </w:rPr>
        <w:t>Заморочки</w:t>
      </w:r>
      <w:proofErr w:type="gramEnd"/>
      <w:r w:rsidR="00F01761">
        <w:rPr>
          <w:rFonts w:ascii="Times New Roman" w:hAnsi="Times New Roman" w:cs="Times New Roman"/>
          <w:sz w:val="30"/>
          <w:szCs w:val="30"/>
        </w:rPr>
        <w:t>»</w:t>
      </w:r>
      <w:r w:rsidRPr="005970F6">
        <w:rPr>
          <w:rFonts w:ascii="Times New Roman" w:hAnsi="Times New Roman" w:cs="Times New Roman"/>
          <w:sz w:val="30"/>
          <w:szCs w:val="30"/>
        </w:rPr>
        <w:t xml:space="preserve"> из бочки.</w:t>
      </w:r>
    </w:p>
    <w:p w:rsidR="00F7140B" w:rsidRPr="005970F6" w:rsidRDefault="00F7140B" w:rsidP="00C07BD6">
      <w:pPr>
        <w:spacing w:after="0" w:line="240" w:lineRule="auto"/>
        <w:ind w:right="14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970F6">
        <w:rPr>
          <w:rFonts w:ascii="Times New Roman" w:hAnsi="Times New Roman" w:cs="Times New Roman"/>
          <w:sz w:val="30"/>
          <w:szCs w:val="30"/>
          <w:u w:val="single"/>
        </w:rPr>
        <w:t>Мораль сей басни такова:</w:t>
      </w:r>
    </w:p>
    <w:p w:rsidR="00F7140B" w:rsidRPr="005970F6" w:rsidRDefault="00F7140B" w:rsidP="00C07B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970F6">
        <w:rPr>
          <w:rFonts w:ascii="Times New Roman" w:hAnsi="Times New Roman" w:cs="Times New Roman"/>
          <w:sz w:val="30"/>
          <w:szCs w:val="30"/>
          <w:u w:val="single"/>
        </w:rPr>
        <w:t>Да</w:t>
      </w:r>
      <w:proofErr w:type="gramStart"/>
      <w:r w:rsidRPr="005970F6">
        <w:rPr>
          <w:rFonts w:ascii="Times New Roman" w:hAnsi="Times New Roman" w:cs="Times New Roman"/>
          <w:sz w:val="30"/>
          <w:szCs w:val="30"/>
          <w:u w:val="single"/>
        </w:rPr>
        <w:t xml:space="preserve"> ,</w:t>
      </w:r>
      <w:proofErr w:type="gramEnd"/>
      <w:r w:rsidRPr="005970F6">
        <w:rPr>
          <w:rFonts w:ascii="Times New Roman" w:hAnsi="Times New Roman" w:cs="Times New Roman"/>
          <w:sz w:val="30"/>
          <w:szCs w:val="30"/>
          <w:u w:val="single"/>
        </w:rPr>
        <w:t xml:space="preserve"> математика – игра!</w:t>
      </w:r>
    </w:p>
    <w:p w:rsidR="00F7140B" w:rsidRPr="005970F6" w:rsidRDefault="00F7140B" w:rsidP="00C07BD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129C" w:rsidRDefault="005C39D6" w:rsidP="005212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C07BD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Учащиеся </w:t>
      </w:r>
      <w:r w:rsidR="00B978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каждого </w:t>
      </w:r>
      <w:r w:rsidR="00521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класса </w:t>
      </w:r>
      <w:r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пятого по одиннадцатый делятся на пять групп. Каждая группа учащихся по желанию выбирают задания по темам</w:t>
      </w:r>
      <w:r w:rsidR="007A767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предложенным в приглашении. В определенный день они получают задания, которые необходимо выполнить в течени</w:t>
      </w:r>
      <w:r w:rsidR="007A767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30- 40 минут.  В каждой параллели определяются победители, о которых  расскажут математические вести  подводящий итог дня. </w:t>
      </w:r>
    </w:p>
    <w:p w:rsidR="00F7140B" w:rsidRPr="005970F6" w:rsidRDefault="0052129C" w:rsidP="005212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="00F7140B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Каждое утро учащихся школы встречают глашатаи, рассказывающие в стихотворной форме тематику дня.</w:t>
      </w:r>
    </w:p>
    <w:p w:rsidR="00F7140B" w:rsidRPr="00C07BD6" w:rsidRDefault="00F7140B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7BD6">
        <w:rPr>
          <w:rFonts w:ascii="Times New Roman" w:hAnsi="Times New Roman" w:cs="Times New Roman"/>
          <w:b/>
          <w:sz w:val="30"/>
          <w:szCs w:val="30"/>
        </w:rPr>
        <w:t>Кроссворд</w:t>
      </w:r>
    </w:p>
    <w:p w:rsidR="00F7140B" w:rsidRPr="005970F6" w:rsidRDefault="00F7140B" w:rsidP="005212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Реши сегодня наш кроссворд,</w:t>
      </w:r>
    </w:p>
    <w:p w:rsidR="00F7140B" w:rsidRPr="005970F6" w:rsidRDefault="002627D3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ты собою станешь горд.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Но коль не будешь ты лениться,</w:t>
      </w:r>
    </w:p>
    <w:p w:rsidR="005979FC" w:rsidRPr="005970F6" w:rsidRDefault="002627D3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Всего получится добиться.</w:t>
      </w:r>
    </w:p>
    <w:p w:rsidR="00F7140B" w:rsidRPr="005970F6" w:rsidRDefault="00F7140B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70F6">
        <w:rPr>
          <w:rFonts w:ascii="Times New Roman" w:hAnsi="Times New Roman" w:cs="Times New Roman"/>
          <w:b/>
          <w:sz w:val="30"/>
          <w:szCs w:val="30"/>
        </w:rPr>
        <w:t>Числовой конструктор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Наш конструктор числовой,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Поработай головой.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Знаки ты восстанови,</w:t>
      </w:r>
    </w:p>
    <w:p w:rsidR="00F7140B" w:rsidRPr="005970F6" w:rsidRDefault="002627D3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Пример нужный получи.</w:t>
      </w:r>
    </w:p>
    <w:p w:rsidR="00F7140B" w:rsidRPr="005970F6" w:rsidRDefault="00F7140B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5970F6">
        <w:rPr>
          <w:rFonts w:ascii="Times New Roman" w:hAnsi="Times New Roman" w:cs="Times New Roman"/>
          <w:b/>
          <w:sz w:val="30"/>
          <w:szCs w:val="30"/>
        </w:rPr>
        <w:t>Судоку</w:t>
      </w:r>
      <w:proofErr w:type="spellEnd"/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Уж сколько раз твердили миру,</w:t>
      </w:r>
    </w:p>
    <w:p w:rsidR="00F7140B" w:rsidRPr="005970F6" w:rsidRDefault="002627D3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ребус вам не ерунда.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Но если сильно постараться,</w:t>
      </w:r>
    </w:p>
    <w:p w:rsidR="00F7140B" w:rsidRPr="005970F6" w:rsidRDefault="002627D3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Всё решится без труда.</w:t>
      </w:r>
    </w:p>
    <w:p w:rsidR="00F7140B" w:rsidRPr="005970F6" w:rsidRDefault="00F7140B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70F6">
        <w:rPr>
          <w:rFonts w:ascii="Times New Roman" w:hAnsi="Times New Roman" w:cs="Times New Roman"/>
          <w:b/>
          <w:sz w:val="30"/>
          <w:szCs w:val="30"/>
        </w:rPr>
        <w:t>Знаток терминологии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Знаток терминологии, сегодня конкурс твой,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Ведь термин </w:t>
      </w:r>
      <w:r w:rsidR="002627D3">
        <w:rPr>
          <w:rFonts w:ascii="Times New Roman" w:hAnsi="Times New Roman" w:cs="Times New Roman"/>
          <w:sz w:val="30"/>
          <w:szCs w:val="30"/>
        </w:rPr>
        <w:t>математики отнюдь уж не простой.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Здесь уже не требуют делить и умнож</w:t>
      </w:r>
      <w:r w:rsidR="002627D3">
        <w:rPr>
          <w:rFonts w:ascii="Times New Roman" w:hAnsi="Times New Roman" w:cs="Times New Roman"/>
          <w:sz w:val="30"/>
          <w:szCs w:val="30"/>
        </w:rPr>
        <w:t>ать.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Ведь термин в мате</w:t>
      </w:r>
      <w:r w:rsidR="002627D3">
        <w:rPr>
          <w:rFonts w:ascii="Times New Roman" w:hAnsi="Times New Roman" w:cs="Times New Roman"/>
          <w:sz w:val="30"/>
          <w:szCs w:val="30"/>
        </w:rPr>
        <w:t>матике нам нужно просто знать.</w:t>
      </w:r>
    </w:p>
    <w:p w:rsidR="00F7140B" w:rsidRPr="005970F6" w:rsidRDefault="00F7140B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70F6">
        <w:rPr>
          <w:rFonts w:ascii="Times New Roman" w:hAnsi="Times New Roman" w:cs="Times New Roman"/>
          <w:b/>
          <w:sz w:val="30"/>
          <w:szCs w:val="30"/>
        </w:rPr>
        <w:t>Координатная плоскость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Сегодня в нашей школе 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Вас новый конкурс ждёт, 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В нашу математику 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он весело войдёт. </w:t>
      </w:r>
    </w:p>
    <w:p w:rsidR="002627D3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В координатной плоскости </w:t>
      </w:r>
      <w:r w:rsidR="002627D3">
        <w:rPr>
          <w:rFonts w:ascii="Times New Roman" w:hAnsi="Times New Roman" w:cs="Times New Roman"/>
          <w:sz w:val="30"/>
          <w:szCs w:val="30"/>
        </w:rPr>
        <w:t>–</w:t>
      </w:r>
      <w:r w:rsidRPr="005970F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140B" w:rsidRPr="005970F6" w:rsidRDefault="002627D3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уж нет  великих мук.</w:t>
      </w:r>
    </w:p>
    <w:p w:rsidR="00F7140B" w:rsidRPr="005970F6" w:rsidRDefault="00F7140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Не зря ведь математика -  царица всех наук!</w:t>
      </w:r>
    </w:p>
    <w:p w:rsidR="008A542A" w:rsidRPr="005970F6" w:rsidRDefault="00681E7F" w:rsidP="00B9781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5979FC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заключение</w:t>
      </w:r>
      <w:r w:rsidR="005C39D6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недели </w:t>
      </w:r>
      <w:r w:rsidR="00F7140B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проходит линейка, на которой будут поощрены победители </w:t>
      </w:r>
      <w:r w:rsidR="005979FC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сборниками конкурсных задач по математике, предложенных учащимися на этой недели.</w:t>
      </w:r>
    </w:p>
    <w:p w:rsidR="005979FC" w:rsidRPr="005970F6" w:rsidRDefault="00023333" w:rsidP="00B9781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5979FC"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Предлагаю вашему вниманию задания для параллели пятых классов.</w:t>
      </w:r>
    </w:p>
    <w:p w:rsidR="00C07BD6" w:rsidRDefault="00C07BD6" w:rsidP="00B9781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979FC" w:rsidRPr="005970F6" w:rsidRDefault="005979FC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70F6">
        <w:rPr>
          <w:rFonts w:ascii="Times New Roman" w:hAnsi="Times New Roman" w:cs="Times New Roman"/>
          <w:b/>
          <w:sz w:val="30"/>
          <w:szCs w:val="30"/>
        </w:rPr>
        <w:lastRenderedPageBreak/>
        <w:t>Кроссворд</w:t>
      </w:r>
    </w:p>
    <w:p w:rsidR="005979FC" w:rsidRPr="005970F6" w:rsidRDefault="000227AE" w:rsidP="00B9781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70F6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5230868" cy="2805070"/>
            <wp:effectExtent l="19050" t="0" r="788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01" cy="28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9FC" w:rsidRPr="005970F6" w:rsidRDefault="005979FC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70F6">
        <w:rPr>
          <w:rFonts w:ascii="Times New Roman" w:hAnsi="Times New Roman" w:cs="Times New Roman"/>
          <w:b/>
          <w:sz w:val="30"/>
          <w:szCs w:val="30"/>
        </w:rPr>
        <w:t>Числовой конструктор</w:t>
      </w:r>
    </w:p>
    <w:p w:rsidR="000227AE" w:rsidRPr="005970F6" w:rsidRDefault="00681E7F" w:rsidP="00681E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Расставьте знаки действий, </w:t>
      </w:r>
      <w:r w:rsidR="002E7BBF" w:rsidRPr="005970F6">
        <w:rPr>
          <w:rFonts w:ascii="Times New Roman" w:hAnsi="Times New Roman" w:cs="Times New Roman"/>
          <w:sz w:val="30"/>
          <w:szCs w:val="30"/>
        </w:rPr>
        <w:t>скобки</w:t>
      </w:r>
      <w:r w:rsidR="00F52FFB" w:rsidRPr="005970F6">
        <w:rPr>
          <w:rFonts w:ascii="Times New Roman" w:hAnsi="Times New Roman" w:cs="Times New Roman"/>
          <w:sz w:val="30"/>
          <w:szCs w:val="30"/>
        </w:rPr>
        <w:t>, чтобы получилось верное равенство:</w:t>
      </w:r>
    </w:p>
    <w:p w:rsidR="008E3C8B" w:rsidRPr="005970F6" w:rsidRDefault="008E3C8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5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= 25</w:t>
      </w:r>
    </w:p>
    <w:p w:rsidR="008E3C8B" w:rsidRPr="005970F6" w:rsidRDefault="008E3C8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5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= 27</w:t>
      </w:r>
    </w:p>
    <w:p w:rsidR="008E3C8B" w:rsidRPr="005970F6" w:rsidRDefault="008E3C8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5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= 36</w:t>
      </w:r>
    </w:p>
    <w:p w:rsidR="008E3C8B" w:rsidRPr="005970F6" w:rsidRDefault="008E3C8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5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= 26</w:t>
      </w:r>
    </w:p>
    <w:p w:rsidR="008E3C8B" w:rsidRPr="005970F6" w:rsidRDefault="008E3C8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5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= 53</w:t>
      </w:r>
    </w:p>
    <w:p w:rsidR="008E3C8B" w:rsidRPr="005970F6" w:rsidRDefault="008E3C8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5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= 40</w:t>
      </w:r>
    </w:p>
    <w:p w:rsidR="008E3C8B" w:rsidRPr="005970F6" w:rsidRDefault="008E3C8B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5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5970F6">
        <w:rPr>
          <w:rFonts w:ascii="Times New Roman" w:hAnsi="Times New Roman" w:cs="Times New Roman"/>
          <w:sz w:val="30"/>
          <w:szCs w:val="30"/>
        </w:rPr>
        <w:t>5</w:t>
      </w:r>
      <w:proofErr w:type="spellEnd"/>
      <w:r w:rsidRPr="005970F6">
        <w:rPr>
          <w:rFonts w:ascii="Times New Roman" w:hAnsi="Times New Roman" w:cs="Times New Roman"/>
          <w:sz w:val="30"/>
          <w:szCs w:val="30"/>
        </w:rPr>
        <w:t xml:space="preserve"> = 57</w:t>
      </w:r>
      <w:r w:rsidR="0052129C">
        <w:rPr>
          <w:rFonts w:ascii="Times New Roman" w:hAnsi="Times New Roman" w:cs="Times New Roman"/>
          <w:sz w:val="30"/>
          <w:szCs w:val="30"/>
        </w:rPr>
        <w:t>…</w:t>
      </w:r>
    </w:p>
    <w:p w:rsidR="005979FC" w:rsidRPr="005970F6" w:rsidRDefault="005979FC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5970F6">
        <w:rPr>
          <w:rFonts w:ascii="Times New Roman" w:hAnsi="Times New Roman" w:cs="Times New Roman"/>
          <w:b/>
          <w:sz w:val="30"/>
          <w:szCs w:val="30"/>
        </w:rPr>
        <w:t>Судоку</w:t>
      </w:r>
      <w:proofErr w:type="spellEnd"/>
    </w:p>
    <w:p w:rsidR="002E7BBF" w:rsidRDefault="002E7BBF" w:rsidP="005212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Заполнить п</w:t>
      </w:r>
      <w:r w:rsidR="00681E7F">
        <w:rPr>
          <w:rFonts w:ascii="Times New Roman" w:hAnsi="Times New Roman" w:cs="Times New Roman"/>
          <w:sz w:val="30"/>
          <w:szCs w:val="30"/>
        </w:rPr>
        <w:t xml:space="preserve">устые клетки цифрами от 1 </w:t>
      </w:r>
      <w:r w:rsidRPr="005970F6">
        <w:rPr>
          <w:rFonts w:ascii="Times New Roman" w:hAnsi="Times New Roman" w:cs="Times New Roman"/>
          <w:sz w:val="30"/>
          <w:szCs w:val="30"/>
        </w:rPr>
        <w:t>до 9 так, чтобы:</w:t>
      </w:r>
      <w:r w:rsidR="0052129C">
        <w:rPr>
          <w:rFonts w:ascii="Times New Roman" w:hAnsi="Times New Roman" w:cs="Times New Roman"/>
          <w:sz w:val="30"/>
          <w:szCs w:val="30"/>
        </w:rPr>
        <w:t xml:space="preserve"> </w:t>
      </w:r>
      <w:r w:rsidRPr="005970F6">
        <w:rPr>
          <w:rFonts w:ascii="Times New Roman" w:hAnsi="Times New Roman" w:cs="Times New Roman"/>
          <w:sz w:val="30"/>
          <w:szCs w:val="30"/>
        </w:rPr>
        <w:t>в любой строке</w:t>
      </w:r>
      <w:r w:rsidR="0052129C">
        <w:rPr>
          <w:rFonts w:ascii="Times New Roman" w:hAnsi="Times New Roman" w:cs="Times New Roman"/>
          <w:sz w:val="30"/>
          <w:szCs w:val="30"/>
        </w:rPr>
        <w:t xml:space="preserve">, </w:t>
      </w:r>
      <w:r w:rsidRPr="005970F6">
        <w:rPr>
          <w:rFonts w:ascii="Times New Roman" w:hAnsi="Times New Roman" w:cs="Times New Roman"/>
          <w:sz w:val="30"/>
          <w:szCs w:val="30"/>
        </w:rPr>
        <w:t>в  любом столбце</w:t>
      </w:r>
      <w:r w:rsidR="0052129C">
        <w:rPr>
          <w:rFonts w:ascii="Times New Roman" w:hAnsi="Times New Roman" w:cs="Times New Roman"/>
          <w:sz w:val="30"/>
          <w:szCs w:val="30"/>
        </w:rPr>
        <w:t xml:space="preserve">, </w:t>
      </w:r>
      <w:r w:rsidRPr="005970F6">
        <w:rPr>
          <w:rFonts w:ascii="Times New Roman" w:hAnsi="Times New Roman" w:cs="Times New Roman"/>
          <w:sz w:val="30"/>
          <w:szCs w:val="30"/>
        </w:rPr>
        <w:t>в  любом блоке 3 на 3</w:t>
      </w:r>
      <w:r w:rsidR="00681E7F">
        <w:rPr>
          <w:rFonts w:ascii="Times New Roman" w:hAnsi="Times New Roman" w:cs="Times New Roman"/>
          <w:sz w:val="30"/>
          <w:szCs w:val="30"/>
        </w:rPr>
        <w:t xml:space="preserve"> </w:t>
      </w:r>
      <w:r w:rsidRPr="005970F6">
        <w:rPr>
          <w:rFonts w:ascii="Times New Roman" w:hAnsi="Times New Roman" w:cs="Times New Roman"/>
          <w:sz w:val="30"/>
          <w:szCs w:val="30"/>
        </w:rPr>
        <w:t>не было одинаковых цифр</w:t>
      </w:r>
    </w:p>
    <w:p w:rsidR="00C07BD6" w:rsidRPr="005970F6" w:rsidRDefault="00C07BD6" w:rsidP="005212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3834" w:type="dxa"/>
        <w:tblInd w:w="93" w:type="dxa"/>
        <w:tblLook w:val="04A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8A542A" w:rsidRPr="008A542A" w:rsidTr="008A542A">
        <w:trPr>
          <w:trHeight w:val="37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8A542A" w:rsidRPr="008A542A" w:rsidTr="008A542A">
        <w:trPr>
          <w:trHeight w:val="3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</w:tr>
      <w:tr w:rsidR="008A542A" w:rsidRPr="008A542A" w:rsidTr="008A542A">
        <w:trPr>
          <w:trHeight w:val="3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</w:tr>
      <w:tr w:rsidR="008A542A" w:rsidRPr="008A542A" w:rsidTr="008A542A">
        <w:trPr>
          <w:trHeight w:val="3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8A542A" w:rsidRPr="008A542A" w:rsidTr="008A542A">
        <w:trPr>
          <w:trHeight w:val="3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8A542A" w:rsidRPr="008A542A" w:rsidTr="008A542A">
        <w:trPr>
          <w:trHeight w:val="3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  <w:tr w:rsidR="008A542A" w:rsidRPr="008A542A" w:rsidTr="008A542A">
        <w:trPr>
          <w:trHeight w:val="3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</w:tr>
      <w:tr w:rsidR="008A542A" w:rsidRPr="008A542A" w:rsidTr="008A542A">
        <w:trPr>
          <w:trHeight w:val="3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8A542A" w:rsidRPr="008A542A" w:rsidTr="008A542A">
        <w:trPr>
          <w:trHeight w:val="37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42A" w:rsidRPr="008A542A" w:rsidRDefault="008A542A" w:rsidP="00B9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A5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</w:p>
        </w:tc>
      </w:tr>
    </w:tbl>
    <w:p w:rsidR="008A542A" w:rsidRPr="005970F6" w:rsidRDefault="008A542A" w:rsidP="00B9781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81E7F" w:rsidRDefault="00681E7F" w:rsidP="00B9781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81E7F" w:rsidRDefault="00681E7F" w:rsidP="00B9781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07BD6" w:rsidRDefault="00C07BD6" w:rsidP="00B9781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979FC" w:rsidRPr="005970F6" w:rsidRDefault="005979FC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70F6">
        <w:rPr>
          <w:rFonts w:ascii="Times New Roman" w:hAnsi="Times New Roman" w:cs="Times New Roman"/>
          <w:b/>
          <w:sz w:val="30"/>
          <w:szCs w:val="30"/>
        </w:rPr>
        <w:t>Знаток терминологии</w:t>
      </w:r>
    </w:p>
    <w:p w:rsidR="008A542A" w:rsidRPr="005970F6" w:rsidRDefault="008A542A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По данным подсказкам определить математический термин</w:t>
      </w:r>
    </w:p>
    <w:p w:rsidR="00762672" w:rsidRPr="005970F6" w:rsidRDefault="00762672" w:rsidP="00B9781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 Их не хватает детям капитана Гранта…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Военные их не разглашают…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Бывают у точки и вектора…</w:t>
      </w:r>
    </w:p>
    <w:p w:rsidR="00762672" w:rsidRPr="005970F6" w:rsidRDefault="00762672" w:rsidP="00B9781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С них начинается любая тема…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Без него не поймешь, о чем идет речь…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Объясняет, что и как называется…</w:t>
      </w:r>
    </w:p>
    <w:p w:rsidR="00762672" w:rsidRPr="005970F6" w:rsidRDefault="00762672" w:rsidP="00B9781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Обычно находится в центре города…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Выражается числом в квадрате…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Длина на ширину…..</w:t>
      </w:r>
    </w:p>
    <w:p w:rsidR="00762672" w:rsidRPr="005970F6" w:rsidRDefault="00762672" w:rsidP="00B9781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Бывают такие коробки…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В них играют малыши…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Объёмный квадрат…</w:t>
      </w:r>
    </w:p>
    <w:p w:rsidR="00762672" w:rsidRPr="005970F6" w:rsidRDefault="00762672" w:rsidP="00B9781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В классе их четыре…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Маленьких туда ставят…</w:t>
      </w:r>
    </w:p>
    <w:p w:rsidR="00762672" w:rsidRPr="005970F6" w:rsidRDefault="00762672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Измеряется транспортиром…</w:t>
      </w:r>
    </w:p>
    <w:p w:rsidR="00834BC6" w:rsidRPr="005970F6" w:rsidRDefault="00834BC6" w:rsidP="00B9781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Это может произойти с богатством…</w:t>
      </w:r>
    </w:p>
    <w:p w:rsidR="00834BC6" w:rsidRPr="005970F6" w:rsidRDefault="00834BC6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Такое действие…</w:t>
      </w:r>
    </w:p>
    <w:p w:rsidR="00834BC6" w:rsidRPr="005970F6" w:rsidRDefault="00834BC6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Есть такая таблица…</w:t>
      </w:r>
    </w:p>
    <w:p w:rsidR="00834BC6" w:rsidRPr="005970F6" w:rsidRDefault="00834BC6" w:rsidP="00B9781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На них разбивают решения…</w:t>
      </w:r>
    </w:p>
    <w:p w:rsidR="00834BC6" w:rsidRPr="005970F6" w:rsidRDefault="00834BC6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Есть в спектакле…</w:t>
      </w:r>
    </w:p>
    <w:p w:rsidR="00834BC6" w:rsidRPr="005970F6" w:rsidRDefault="00834BC6" w:rsidP="00B97813">
      <w:pPr>
        <w:pStyle w:val="a7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Бывают </w:t>
      </w:r>
      <w:proofErr w:type="gramStart"/>
      <w:r w:rsidRPr="005970F6">
        <w:rPr>
          <w:rFonts w:ascii="Times New Roman" w:hAnsi="Times New Roman" w:cs="Times New Roman"/>
          <w:sz w:val="30"/>
          <w:szCs w:val="30"/>
        </w:rPr>
        <w:t>арифметические</w:t>
      </w:r>
      <w:proofErr w:type="gramEnd"/>
      <w:r w:rsidRPr="005970F6">
        <w:rPr>
          <w:rFonts w:ascii="Times New Roman" w:hAnsi="Times New Roman" w:cs="Times New Roman"/>
          <w:sz w:val="30"/>
          <w:szCs w:val="30"/>
        </w:rPr>
        <w:t xml:space="preserve"> …</w:t>
      </w:r>
    </w:p>
    <w:p w:rsidR="00C07BD6" w:rsidRDefault="00C07BD6" w:rsidP="00C07BD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979FC" w:rsidRPr="005970F6" w:rsidRDefault="005979FC" w:rsidP="00C07BD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70F6">
        <w:rPr>
          <w:rFonts w:ascii="Times New Roman" w:hAnsi="Times New Roman" w:cs="Times New Roman"/>
          <w:b/>
          <w:sz w:val="30"/>
          <w:szCs w:val="30"/>
        </w:rPr>
        <w:t>Координатная плоскость</w:t>
      </w:r>
    </w:p>
    <w:p w:rsidR="00834BC6" w:rsidRPr="005970F6" w:rsidRDefault="00834BC6" w:rsidP="00B978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 xml:space="preserve">        Построить фигуру по данному алгоритму:</w:t>
      </w:r>
    </w:p>
    <w:p w:rsidR="00834BC6" w:rsidRPr="005970F6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Одна клетка вправо.</w:t>
      </w:r>
    </w:p>
    <w:p w:rsidR="00834BC6" w:rsidRPr="005970F6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Четыре клетки вверх.</w:t>
      </w:r>
    </w:p>
    <w:p w:rsidR="00834BC6" w:rsidRPr="005970F6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Одна клетка влево.</w:t>
      </w:r>
    </w:p>
    <w:p w:rsidR="00834BC6" w:rsidRPr="005970F6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Три клетки наискосок вправо вверх.</w:t>
      </w:r>
    </w:p>
    <w:p w:rsidR="00834BC6" w:rsidRPr="005970F6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Одна  клетка наискосок вправо вниз.</w:t>
      </w:r>
    </w:p>
    <w:p w:rsidR="00834BC6" w:rsidRPr="005970F6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Три клетки вверх.</w:t>
      </w:r>
    </w:p>
    <w:p w:rsidR="00834BC6" w:rsidRPr="005970F6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Одна  клетка наискосок вправо вверх.</w:t>
      </w:r>
    </w:p>
    <w:p w:rsidR="00834BC6" w:rsidRPr="005970F6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Две клетки наискосок вправо вниз.</w:t>
      </w:r>
    </w:p>
    <w:p w:rsidR="00F7140B" w:rsidRPr="0052129C" w:rsidRDefault="00834BC6" w:rsidP="00B9781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hAnsi="Times New Roman" w:cs="Times New Roman"/>
          <w:sz w:val="30"/>
          <w:szCs w:val="30"/>
        </w:rPr>
        <w:t>Две клетки влево</w:t>
      </w:r>
      <w:r w:rsidR="0052129C">
        <w:rPr>
          <w:rFonts w:ascii="Times New Roman" w:hAnsi="Times New Roman" w:cs="Times New Roman"/>
          <w:sz w:val="30"/>
          <w:szCs w:val="30"/>
        </w:rPr>
        <w:t>….</w:t>
      </w:r>
    </w:p>
    <w:p w:rsidR="00F7140B" w:rsidRPr="005970F6" w:rsidRDefault="00F7140B" w:rsidP="00B97813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68BB" w:rsidRPr="005970F6" w:rsidRDefault="00D668BB" w:rsidP="00B9781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970F6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Данный материал можно использовать как во внеклассной деятельности, так и на уроках математики в целях развития познавательного интереса учащихс</w:t>
      </w:r>
      <w:r w:rsidR="005212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к изучаемому предмету. </w:t>
      </w:r>
    </w:p>
    <w:sectPr w:rsidR="00D668BB" w:rsidRPr="005970F6" w:rsidSect="00C07BD6">
      <w:pgSz w:w="11906" w:h="16838"/>
      <w:pgMar w:top="1276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CB5"/>
    <w:multiLevelType w:val="hybridMultilevel"/>
    <w:tmpl w:val="5F5E2F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904A53"/>
    <w:multiLevelType w:val="hybridMultilevel"/>
    <w:tmpl w:val="0180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F2B2B"/>
    <w:multiLevelType w:val="hybridMultilevel"/>
    <w:tmpl w:val="94FC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384E"/>
    <w:rsid w:val="0000250B"/>
    <w:rsid w:val="00015FE9"/>
    <w:rsid w:val="000227AE"/>
    <w:rsid w:val="00023333"/>
    <w:rsid w:val="002627D3"/>
    <w:rsid w:val="002E7BBF"/>
    <w:rsid w:val="0044744D"/>
    <w:rsid w:val="004C6BD4"/>
    <w:rsid w:val="0052129C"/>
    <w:rsid w:val="005970F6"/>
    <w:rsid w:val="005979FC"/>
    <w:rsid w:val="005C39D6"/>
    <w:rsid w:val="00681E7F"/>
    <w:rsid w:val="00762672"/>
    <w:rsid w:val="007A7672"/>
    <w:rsid w:val="007B763B"/>
    <w:rsid w:val="00834BC6"/>
    <w:rsid w:val="008423C0"/>
    <w:rsid w:val="00887A5C"/>
    <w:rsid w:val="008A542A"/>
    <w:rsid w:val="008E3C8B"/>
    <w:rsid w:val="009975EE"/>
    <w:rsid w:val="00AA384E"/>
    <w:rsid w:val="00B97813"/>
    <w:rsid w:val="00C07BD6"/>
    <w:rsid w:val="00C94AFB"/>
    <w:rsid w:val="00D668BB"/>
    <w:rsid w:val="00E3280B"/>
    <w:rsid w:val="00F01761"/>
    <w:rsid w:val="00F52FFB"/>
    <w:rsid w:val="00F7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384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2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7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62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2013-11-07T18:10:00Z</dcterms:created>
  <dcterms:modified xsi:type="dcterms:W3CDTF">2013-11-08T08:29:00Z</dcterms:modified>
</cp:coreProperties>
</file>