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0D" w:rsidRDefault="004A5C0D" w:rsidP="00210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 «Славянский сельскохозяйственный техникум»</w:t>
      </w:r>
    </w:p>
    <w:p w:rsidR="004A5C0D" w:rsidRDefault="004A5C0D" w:rsidP="00210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C0D" w:rsidRDefault="004A5C0D" w:rsidP="00210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5C0D" w:rsidRPr="004A5C0D" w:rsidRDefault="004A5C0D" w:rsidP="00210DE9">
      <w:pPr>
        <w:jc w:val="center"/>
        <w:rPr>
          <w:rFonts w:cs="Times New Roman"/>
          <w:i/>
          <w:color w:val="C00000"/>
          <w:sz w:val="96"/>
          <w:szCs w:val="96"/>
        </w:rPr>
      </w:pPr>
      <w:r w:rsidRPr="004A5C0D">
        <w:rPr>
          <w:rFonts w:cs="Times New Roman"/>
          <w:i/>
          <w:color w:val="C00000"/>
          <w:sz w:val="96"/>
          <w:szCs w:val="96"/>
        </w:rPr>
        <w:t>«Дорога к Победе»</w:t>
      </w:r>
    </w:p>
    <w:p w:rsidR="004A5C0D" w:rsidRPr="00C5466B" w:rsidRDefault="004A5C0D" w:rsidP="00210DE9">
      <w:pPr>
        <w:jc w:val="center"/>
        <w:rPr>
          <w:rFonts w:ascii="Times New Roman" w:hAnsi="Times New Roman" w:cs="Times New Roman"/>
          <w:sz w:val="36"/>
          <w:szCs w:val="36"/>
        </w:rPr>
      </w:pPr>
      <w:r w:rsidRPr="00C5466B">
        <w:rPr>
          <w:rFonts w:ascii="Times New Roman" w:hAnsi="Times New Roman" w:cs="Times New Roman"/>
          <w:sz w:val="36"/>
          <w:szCs w:val="36"/>
        </w:rPr>
        <w:t xml:space="preserve">Методическая разработка классного часа, посвященного </w:t>
      </w:r>
    </w:p>
    <w:p w:rsidR="004A5C0D" w:rsidRPr="00C5466B" w:rsidRDefault="004A5C0D" w:rsidP="00210DE9">
      <w:pPr>
        <w:jc w:val="center"/>
        <w:rPr>
          <w:rFonts w:ascii="Times New Roman" w:hAnsi="Times New Roman" w:cs="Times New Roman"/>
          <w:sz w:val="36"/>
          <w:szCs w:val="36"/>
        </w:rPr>
      </w:pPr>
      <w:r w:rsidRPr="00C5466B">
        <w:rPr>
          <w:rFonts w:ascii="Times New Roman" w:hAnsi="Times New Roman" w:cs="Times New Roman"/>
          <w:sz w:val="36"/>
          <w:szCs w:val="36"/>
        </w:rPr>
        <w:t>Георгию Константиновичу Жукову</w:t>
      </w:r>
    </w:p>
    <w:p w:rsidR="004A5C0D" w:rsidRPr="004A5C0D" w:rsidRDefault="004A5C0D" w:rsidP="00210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ЛИТЕРАТУРНО-МУЗЫКАЛЬНАЯ КОМПОЗИЦИЯ </w:t>
      </w:r>
    </w:p>
    <w:p w:rsidR="004A5C0D" w:rsidRDefault="004A5C0D" w:rsidP="00210D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5C0D" w:rsidRDefault="004A5C0D" w:rsidP="00210D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769079" cy="3906991"/>
            <wp:effectExtent l="0" t="0" r="0" b="0"/>
            <wp:docPr id="1" name="Рисунок 1" descr="C:\Users\Пользователь\Desktop\жуков\image64781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жуков\image647810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24" cy="39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C0D" w:rsidRDefault="004A5C0D" w:rsidP="00210D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A5C0D" w:rsidRDefault="004A5C0D" w:rsidP="00210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A5C0D">
        <w:rPr>
          <w:rFonts w:ascii="Times New Roman" w:hAnsi="Times New Roman" w:cs="Times New Roman"/>
          <w:sz w:val="28"/>
          <w:szCs w:val="28"/>
        </w:rPr>
        <w:t>. Славянск</w:t>
      </w:r>
      <w:r>
        <w:rPr>
          <w:rFonts w:ascii="Times New Roman" w:hAnsi="Times New Roman" w:cs="Times New Roman"/>
          <w:sz w:val="28"/>
          <w:szCs w:val="28"/>
        </w:rPr>
        <w:t>-на Кубани</w:t>
      </w:r>
    </w:p>
    <w:p w:rsidR="004A5C0D" w:rsidRPr="004A5C0D" w:rsidRDefault="004A5C0D" w:rsidP="00210DE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</w:t>
      </w:r>
    </w:p>
    <w:p w:rsidR="00210DE9" w:rsidRDefault="002F7F75" w:rsidP="00210DE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Сценарий внеаудиторного мероприятия</w:t>
      </w:r>
    </w:p>
    <w:p w:rsidR="00210DE9" w:rsidRDefault="00210DE9" w:rsidP="00210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2F7F75" w:rsidRPr="004A5C0D">
        <w:rPr>
          <w:rFonts w:ascii="Times New Roman" w:hAnsi="Times New Roman" w:cs="Times New Roman"/>
          <w:b/>
          <w:sz w:val="28"/>
          <w:szCs w:val="28"/>
        </w:rPr>
        <w:t>«Дорога к Победе»</w:t>
      </w:r>
    </w:p>
    <w:p w:rsidR="00210DE9" w:rsidRDefault="00210DE9" w:rsidP="002F7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2F7F75">
        <w:rPr>
          <w:rFonts w:ascii="Times New Roman" w:hAnsi="Times New Roman" w:cs="Times New Roman"/>
          <w:sz w:val="28"/>
          <w:szCs w:val="28"/>
        </w:rPr>
        <w:t>гражданско-правовое воспитание учащихся на основе развития исторической памяти; укрепление связи поколений для осознания себя как преемника наследия прошлого; формирование чувства долга и чести.</w:t>
      </w:r>
    </w:p>
    <w:p w:rsidR="00210DE9" w:rsidRDefault="00210DE9" w:rsidP="00210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</w:t>
      </w:r>
      <w:r w:rsidR="002F7F75">
        <w:rPr>
          <w:rFonts w:ascii="Times New Roman" w:hAnsi="Times New Roman" w:cs="Times New Roman"/>
          <w:sz w:val="28"/>
          <w:szCs w:val="28"/>
        </w:rPr>
        <w:t xml:space="preserve"> литературно-музыкальная композиция</w:t>
      </w:r>
    </w:p>
    <w:p w:rsidR="00210DE9" w:rsidRDefault="00210DE9" w:rsidP="00210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F7F75">
        <w:rPr>
          <w:rFonts w:ascii="Times New Roman" w:hAnsi="Times New Roman" w:cs="Times New Roman"/>
          <w:sz w:val="28"/>
          <w:szCs w:val="28"/>
        </w:rPr>
        <w:t xml:space="preserve"> музей, библиотека, зал Боевой Славы.</w:t>
      </w:r>
    </w:p>
    <w:p w:rsidR="00210DE9" w:rsidRDefault="00210DE9" w:rsidP="00210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</w:t>
      </w:r>
      <w:r w:rsidR="002F7F75">
        <w:rPr>
          <w:rFonts w:ascii="Times New Roman" w:hAnsi="Times New Roman" w:cs="Times New Roman"/>
          <w:sz w:val="28"/>
          <w:szCs w:val="28"/>
        </w:rPr>
        <w:t xml:space="preserve"> ноябрь</w:t>
      </w:r>
    </w:p>
    <w:p w:rsidR="00210DE9" w:rsidRDefault="00210DE9" w:rsidP="00210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2F7F75">
        <w:rPr>
          <w:rFonts w:ascii="Times New Roman" w:hAnsi="Times New Roman" w:cs="Times New Roman"/>
          <w:sz w:val="28"/>
          <w:szCs w:val="28"/>
        </w:rPr>
        <w:t xml:space="preserve"> экран, мультимедийный проектор</w:t>
      </w:r>
    </w:p>
    <w:p w:rsidR="00210DE9" w:rsidRDefault="00210DE9" w:rsidP="00210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ОФОРМЛЕНИЕ:</w:t>
      </w:r>
      <w:r w:rsidR="002F7F75">
        <w:rPr>
          <w:rFonts w:ascii="Times New Roman" w:hAnsi="Times New Roman" w:cs="Times New Roman"/>
          <w:sz w:val="28"/>
          <w:szCs w:val="28"/>
        </w:rPr>
        <w:t xml:space="preserve"> плакаты, высказывания великих людей о героизме</w:t>
      </w:r>
    </w:p>
    <w:p w:rsidR="00210DE9" w:rsidRDefault="00210DE9" w:rsidP="002F7F7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ПОДГОТОВИТЕЛЬНЫЙ ЭТАП:</w:t>
      </w:r>
      <w:r w:rsidR="002F7F75">
        <w:rPr>
          <w:rFonts w:ascii="Times New Roman" w:hAnsi="Times New Roman" w:cs="Times New Roman"/>
          <w:sz w:val="28"/>
          <w:szCs w:val="28"/>
        </w:rPr>
        <w:t xml:space="preserve"> подбор материала из книг, журналов, различных источников; составление сценария; распределение участников мероприятия по действующим лицам; оформление стендов, плакатов; подготовка слайд фильма.</w:t>
      </w:r>
    </w:p>
    <w:p w:rsidR="00210DE9" w:rsidRPr="00CE2C5E" w:rsidRDefault="00210DE9" w:rsidP="00210D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СОДЕРЖАНИЕ:</w:t>
      </w:r>
    </w:p>
    <w:p w:rsidR="004A5C0D" w:rsidRPr="001842F2" w:rsidRDefault="005C1359" w:rsidP="004A5C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1</w:t>
      </w:r>
    </w:p>
    <w:p w:rsidR="000E1CE7" w:rsidRDefault="000E1CE7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5C0D" w:rsidRPr="000E1CE7" w:rsidRDefault="004A5C0D" w:rsidP="004A5C0D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CE7">
        <w:rPr>
          <w:rFonts w:ascii="Times New Roman" w:hAnsi="Times New Roman" w:cs="Times New Roman"/>
          <w:b/>
          <w:sz w:val="28"/>
          <w:szCs w:val="28"/>
        </w:rPr>
        <w:t>Чтец 1</w:t>
      </w:r>
      <w:r w:rsidRPr="000E1CE7">
        <w:rPr>
          <w:rFonts w:ascii="Times New Roman" w:hAnsi="Times New Roman" w:cs="Times New Roman"/>
          <w:b/>
          <w:sz w:val="28"/>
          <w:szCs w:val="28"/>
        </w:rPr>
        <w:tab/>
      </w:r>
    </w:p>
    <w:p w:rsidR="004A5C0D" w:rsidRPr="001842F2" w:rsidRDefault="004A5C0D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В строю генералов и маршалов он</w:t>
      </w:r>
    </w:p>
    <w:p w:rsidR="004A5C0D" w:rsidRPr="001842F2" w:rsidRDefault="004A5C0D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Был равным средь первых</w:t>
      </w:r>
    </w:p>
    <w:p w:rsidR="004A5C0D" w:rsidRPr="001842F2" w:rsidRDefault="003C54A0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первым средь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равных</w:t>
      </w:r>
      <w:bookmarkStart w:id="0" w:name="_GoBack"/>
      <w:bookmarkEnd w:id="0"/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>,</w:t>
      </w:r>
    </w:p>
    <w:p w:rsidR="004A5C0D" w:rsidRPr="001842F2" w:rsidRDefault="004A5C0D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И не был при жизни ничем обойдён</w:t>
      </w:r>
      <w:proofErr w:type="gramStart"/>
      <w:r w:rsidRPr="001842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4A5C0D" w:rsidRPr="001842F2" w:rsidRDefault="004A5C0D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И после остался в ряду этих славных,</w:t>
      </w:r>
    </w:p>
    <w:p w:rsidR="004A5C0D" w:rsidRPr="001842F2" w:rsidRDefault="004A5C0D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Ведь в списке недлинном великих имён.</w:t>
      </w:r>
    </w:p>
    <w:p w:rsidR="004A5C0D" w:rsidRPr="001842F2" w:rsidRDefault="004A5C0D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Вослед за </w:t>
      </w:r>
      <w:r w:rsidR="000E1CE7" w:rsidRPr="001842F2">
        <w:rPr>
          <w:rFonts w:ascii="Times New Roman" w:hAnsi="Times New Roman" w:cs="Times New Roman"/>
          <w:sz w:val="28"/>
          <w:szCs w:val="28"/>
        </w:rPr>
        <w:t>Кутузовым,</w:t>
      </w:r>
      <w:r w:rsidRPr="001842F2">
        <w:rPr>
          <w:rFonts w:ascii="Times New Roman" w:hAnsi="Times New Roman" w:cs="Times New Roman"/>
          <w:sz w:val="28"/>
          <w:szCs w:val="28"/>
        </w:rPr>
        <w:t xml:space="preserve"> если по чести,</w:t>
      </w:r>
    </w:p>
    <w:p w:rsidR="004A5C0D" w:rsidRPr="001842F2" w:rsidRDefault="004A5C0D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Там должен по праву бы значиться он</w:t>
      </w:r>
    </w:p>
    <w:p w:rsidR="004A5C0D" w:rsidRPr="001842F2" w:rsidRDefault="004A5C0D" w:rsidP="004A5C0D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На этом ему предназначенном месте.</w:t>
      </w:r>
    </w:p>
    <w:p w:rsidR="000E1CE7" w:rsidRDefault="000E1CE7" w:rsidP="004A5C0D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5C1359" w:rsidP="004A5C0D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2</w:t>
      </w:r>
    </w:p>
    <w:p w:rsidR="000E1CE7" w:rsidRDefault="000E1CE7" w:rsidP="004A5C0D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4A5C0D" w:rsidP="000E1CE7">
      <w:pPr>
        <w:tabs>
          <w:tab w:val="left" w:pos="24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b/>
          <w:sz w:val="28"/>
          <w:szCs w:val="28"/>
        </w:rPr>
        <w:t>Вед</w:t>
      </w:r>
      <w:r w:rsidR="000E1CE7">
        <w:rPr>
          <w:rFonts w:ascii="Times New Roman" w:hAnsi="Times New Roman" w:cs="Times New Roman"/>
          <w:b/>
          <w:sz w:val="28"/>
          <w:szCs w:val="28"/>
        </w:rPr>
        <w:t>ущий</w:t>
      </w:r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CE7">
        <w:rPr>
          <w:rFonts w:ascii="Times New Roman" w:hAnsi="Times New Roman" w:cs="Times New Roman"/>
          <w:b/>
          <w:sz w:val="28"/>
          <w:szCs w:val="28"/>
        </w:rPr>
        <w:t xml:space="preserve">1    </w:t>
      </w:r>
      <w:r w:rsidRPr="001842F2">
        <w:rPr>
          <w:rFonts w:ascii="Times New Roman" w:hAnsi="Times New Roman" w:cs="Times New Roman"/>
          <w:sz w:val="28"/>
          <w:szCs w:val="28"/>
        </w:rPr>
        <w:t>Маршал Советского Союза Георгий Константинович Жуков</w:t>
      </w:r>
      <w:r w:rsidR="00D72DEA">
        <w:rPr>
          <w:rFonts w:ascii="Times New Roman" w:hAnsi="Times New Roman" w:cs="Times New Roman"/>
          <w:sz w:val="28"/>
          <w:szCs w:val="28"/>
        </w:rPr>
        <w:t xml:space="preserve"> - в</w:t>
      </w:r>
      <w:r w:rsidRPr="001842F2">
        <w:rPr>
          <w:rFonts w:ascii="Times New Roman" w:hAnsi="Times New Roman" w:cs="Times New Roman"/>
          <w:sz w:val="28"/>
          <w:szCs w:val="28"/>
        </w:rPr>
        <w:t xml:space="preserve"> первом ряду среди прославленн</w:t>
      </w:r>
      <w:r w:rsidR="000E1CE7">
        <w:rPr>
          <w:rFonts w:ascii="Times New Roman" w:hAnsi="Times New Roman" w:cs="Times New Roman"/>
          <w:sz w:val="28"/>
          <w:szCs w:val="28"/>
        </w:rPr>
        <w:t>ых героев многовековой истории н</w:t>
      </w:r>
      <w:r w:rsidRPr="001842F2">
        <w:rPr>
          <w:rFonts w:ascii="Times New Roman" w:hAnsi="Times New Roman" w:cs="Times New Roman"/>
          <w:sz w:val="28"/>
          <w:szCs w:val="28"/>
        </w:rPr>
        <w:t xml:space="preserve">ашей Отчизны. Его имя неразрывно связано с Великой Отечественной войной, разгромом Гитлеровской Германии, Победой. Тяжесть и ответственность </w:t>
      </w:r>
      <w:r w:rsidRPr="001842F2">
        <w:rPr>
          <w:rFonts w:ascii="Times New Roman" w:hAnsi="Times New Roman" w:cs="Times New Roman"/>
          <w:sz w:val="28"/>
          <w:szCs w:val="28"/>
        </w:rPr>
        <w:lastRenderedPageBreak/>
        <w:t xml:space="preserve">ноши, взятой на себя Жуковым в грозные сороковые годы, питает истинно всенародную </w:t>
      </w:r>
      <w:r w:rsidR="000E1CE7">
        <w:rPr>
          <w:rFonts w:ascii="Times New Roman" w:hAnsi="Times New Roman" w:cs="Times New Roman"/>
          <w:sz w:val="28"/>
          <w:szCs w:val="28"/>
        </w:rPr>
        <w:t>л</w:t>
      </w:r>
      <w:r w:rsidRPr="001842F2">
        <w:rPr>
          <w:rFonts w:ascii="Times New Roman" w:hAnsi="Times New Roman" w:cs="Times New Roman"/>
          <w:sz w:val="28"/>
          <w:szCs w:val="28"/>
        </w:rPr>
        <w:t xml:space="preserve">юбовь к нему. Люди назвали его Георгий Победоносец. Имя это </w:t>
      </w:r>
      <w:r w:rsidR="000E1CE7">
        <w:rPr>
          <w:rFonts w:ascii="Times New Roman" w:hAnsi="Times New Roman" w:cs="Times New Roman"/>
          <w:sz w:val="28"/>
          <w:szCs w:val="28"/>
        </w:rPr>
        <w:t>е</w:t>
      </w:r>
      <w:r w:rsidRPr="001842F2">
        <w:rPr>
          <w:rFonts w:ascii="Times New Roman" w:hAnsi="Times New Roman" w:cs="Times New Roman"/>
          <w:sz w:val="28"/>
          <w:szCs w:val="28"/>
        </w:rPr>
        <w:t>му к лицу и присвоено по достоинству.</w:t>
      </w:r>
    </w:p>
    <w:p w:rsidR="000E1CE7" w:rsidRDefault="000E1CE7" w:rsidP="004A5C0D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5C1359" w:rsidP="004A5C0D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3</w:t>
      </w:r>
    </w:p>
    <w:p w:rsidR="00D72DEA" w:rsidRDefault="00D72DEA" w:rsidP="00D72DEA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DEA" w:rsidRPr="001842F2" w:rsidRDefault="00D72DEA" w:rsidP="00D72DEA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2F2">
        <w:rPr>
          <w:rFonts w:ascii="Times New Roman" w:hAnsi="Times New Roman" w:cs="Times New Roman"/>
          <w:b/>
          <w:sz w:val="28"/>
          <w:szCs w:val="28"/>
        </w:rPr>
        <w:t>Зв</w:t>
      </w:r>
      <w:r>
        <w:rPr>
          <w:rFonts w:ascii="Times New Roman" w:hAnsi="Times New Roman" w:cs="Times New Roman"/>
          <w:b/>
          <w:sz w:val="28"/>
          <w:szCs w:val="28"/>
        </w:rPr>
        <w:t>учит песня « С чего начинается Р</w:t>
      </w:r>
      <w:r w:rsidRPr="001842F2">
        <w:rPr>
          <w:rFonts w:ascii="Times New Roman" w:hAnsi="Times New Roman" w:cs="Times New Roman"/>
          <w:b/>
          <w:sz w:val="28"/>
          <w:szCs w:val="28"/>
        </w:rPr>
        <w:t>одина»</w:t>
      </w:r>
    </w:p>
    <w:p w:rsidR="000E1CE7" w:rsidRDefault="000E1CE7" w:rsidP="004A5C0D">
      <w:pPr>
        <w:tabs>
          <w:tab w:val="left" w:pos="13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0E1CE7" w:rsidP="000E1CE7">
      <w:pPr>
        <w:tabs>
          <w:tab w:val="left" w:pos="130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4A5C0D" w:rsidRPr="001842F2">
        <w:rPr>
          <w:rFonts w:ascii="Times New Roman" w:hAnsi="Times New Roman" w:cs="Times New Roman"/>
          <w:b/>
          <w:sz w:val="28"/>
          <w:szCs w:val="28"/>
        </w:rPr>
        <w:tab/>
      </w:r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0D" w:rsidRPr="001842F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>одился Г.К.Жуков 1 декабря 1896 года в деревне Стрелковка Калужской губернии, в крестьянской семье.</w:t>
      </w:r>
    </w:p>
    <w:p w:rsidR="000E1CE7" w:rsidRDefault="000E1CE7" w:rsidP="000E1CE7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CE7" w:rsidRDefault="000E1CE7" w:rsidP="000E1CE7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2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Сказать даже как – то неловко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Название, Боже ты мой!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Река Огубянка,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Деревня Стрелковка, 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И надож, родился герой! 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В Георгия день родился он, 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Георгием был наречён,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И с этого самого часа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С Победою был обручён. 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Георгий.</w:t>
      </w:r>
      <w:proofErr w:type="gramStart"/>
      <w:r w:rsidRPr="001842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4A5C0D" w:rsidRPr="001842F2" w:rsidRDefault="000E1CE7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горе не то</w:t>
      </w:r>
      <w:r w:rsidR="004A5C0D" w:rsidRPr="001842F2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И не пропадёт в огне,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Ведёт нас к победному часу </w:t>
      </w:r>
    </w:p>
    <w:p w:rsidR="004A5C0D" w:rsidRPr="001842F2" w:rsidRDefault="004A5C0D" w:rsidP="000E1CE7">
      <w:pPr>
        <w:tabs>
          <w:tab w:val="left" w:pos="24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На облачно – белом коне.</w:t>
      </w:r>
    </w:p>
    <w:p w:rsidR="000E1CE7" w:rsidRDefault="000E1CE7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0E1CE7" w:rsidP="000E1CE7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ab/>
      </w:r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0D" w:rsidRPr="001842F2">
        <w:rPr>
          <w:rFonts w:ascii="Times New Roman" w:hAnsi="Times New Roman" w:cs="Times New Roman"/>
          <w:sz w:val="28"/>
          <w:szCs w:val="28"/>
        </w:rPr>
        <w:t xml:space="preserve">Семья Жуковых жила крайне бедно. В 1903 – 1906 гг. будущий полководец учился в церковно – приходской школе и закончил её с похвальным листом.Летом 1908 года Георгий Константинович отправился в Москву «выбиваться в люди», где и работал потом. </w:t>
      </w:r>
    </w:p>
    <w:p w:rsidR="000E1CE7" w:rsidRDefault="000E1CE7" w:rsidP="000E1CE7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E1CE7" w:rsidRPr="001842F2" w:rsidRDefault="005C1359" w:rsidP="000E1CE7">
      <w:pPr>
        <w:tabs>
          <w:tab w:val="left" w:pos="24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0E1CE7" w:rsidRPr="001842F2">
        <w:rPr>
          <w:rFonts w:ascii="Times New Roman" w:hAnsi="Times New Roman" w:cs="Times New Roman"/>
          <w:b/>
          <w:sz w:val="28"/>
          <w:szCs w:val="28"/>
        </w:rPr>
        <w:t>4</w:t>
      </w:r>
    </w:p>
    <w:p w:rsidR="000E1CE7" w:rsidRDefault="000E1CE7" w:rsidP="004A5C0D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5C0D" w:rsidRDefault="000E1CE7" w:rsidP="005C1359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2  </w:t>
      </w:r>
      <w:r w:rsidR="004A5C0D" w:rsidRPr="001842F2">
        <w:rPr>
          <w:rFonts w:ascii="Times New Roman" w:hAnsi="Times New Roman" w:cs="Times New Roman"/>
          <w:sz w:val="28"/>
          <w:szCs w:val="28"/>
        </w:rPr>
        <w:t>Первая мировая война круто изменила судьбу Георгия Жукова. 7 августа 1914 года он был призван в армию. В годы первой мировой войны Жуков получил первое офицерское звание – унтер – офицер и первые награды - два Георгиевских креста за захват немецкого офицера и за тяжёлое ранение.</w:t>
      </w:r>
    </w:p>
    <w:p w:rsidR="00D72DEA" w:rsidRDefault="00D72DEA" w:rsidP="00D72DEA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Чтец  3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Одни восстали из подполий,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Из ссылок, фабрик, рудников,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92B80">
        <w:rPr>
          <w:rFonts w:ascii="Times New Roman" w:hAnsi="Times New Roman" w:cs="Times New Roman"/>
          <w:sz w:val="28"/>
          <w:szCs w:val="28"/>
        </w:rPr>
        <w:t>Отравленные</w:t>
      </w:r>
      <w:proofErr w:type="gramEnd"/>
      <w:r w:rsidRPr="00092B80">
        <w:rPr>
          <w:rFonts w:ascii="Times New Roman" w:hAnsi="Times New Roman" w:cs="Times New Roman"/>
          <w:sz w:val="28"/>
          <w:szCs w:val="28"/>
        </w:rPr>
        <w:t xml:space="preserve"> темной волей</w:t>
      </w:r>
    </w:p>
    <w:p w:rsidR="00D72DEA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горьким дымом городов.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Другие из рядов военных,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Дворянских разоренных гнезд,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Где проводили на погост</w:t>
      </w:r>
    </w:p>
    <w:p w:rsidR="00D72DEA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Отцов и братьев убиенных.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В одних доселе не потух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Хмель незапамятных пожаров,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И жив степной, разгульный дух</w:t>
      </w:r>
    </w:p>
    <w:p w:rsidR="00D72DEA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Разиных,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Кудеяров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В других — лишенных всех корней —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Тлетворный дух столицы Невской: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Толстой и Чехов, Достоевский —</w:t>
      </w:r>
    </w:p>
    <w:p w:rsidR="00D72DEA" w:rsidRPr="001842F2" w:rsidRDefault="00D72DEA" w:rsidP="00D72DEA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Надрыв и смута наших дней</w:t>
      </w:r>
    </w:p>
    <w:p w:rsidR="00D72DEA" w:rsidRDefault="00D72DEA" w:rsidP="005C1359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5C1359" w:rsidP="005C1359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   </w:t>
      </w:r>
      <w:r w:rsidR="004A5C0D" w:rsidRPr="001842F2">
        <w:rPr>
          <w:rFonts w:ascii="Times New Roman" w:hAnsi="Times New Roman" w:cs="Times New Roman"/>
          <w:sz w:val="28"/>
          <w:szCs w:val="28"/>
        </w:rPr>
        <w:t xml:space="preserve">Гражданская война предоставила солдатам царской армии выбор, </w:t>
      </w:r>
      <w:proofErr w:type="gramStart"/>
      <w:r w:rsidR="004A5C0D" w:rsidRPr="001842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 xml:space="preserve"> конечно же солдат из крестьян. Жуков принял сторону революции, более того – он был избран Председателем солдатского комитета. На разные фронты гражданской войны бросала судьба Георгия Жукова: это и восточный фронт – борьба с Колчаком, и южный – с Деникиным и Врангелем. В годы гражданской войны Жуков обучался в курсантском полку красных командиров. Полк этот располагался на Кубани, в городе Армавире. После окончания курсов Жуков был направлен в 1-й кавалерийский полк, и его поставили во главе взвода, а затем командиром второго эскадрона. Одной из больших операций, вкоторой участвовал эскадрон Жукова, была операция по разгрому банд Антонова. В одном из боёв с бандой антоновцев Жуков чуть не был зарублен, но его боевой соратник, политрук спас ему жизнь.</w:t>
      </w:r>
    </w:p>
    <w:p w:rsidR="005C1359" w:rsidRDefault="005C1359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5C1359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D72DEA" w:rsidRDefault="00D72DEA" w:rsidP="00D72DEA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DEA" w:rsidRDefault="00D72DEA" w:rsidP="00D72DEA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 4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Товарищ! Брось свою винтовку!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Стреляешь ты в Святую Русь.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Твою оценивать сноровку,</w:t>
      </w:r>
    </w:p>
    <w:p w:rsidR="00D72DEA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Увы, я, право, не берусь.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Кому ты служишь? Вражьим силам!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lastRenderedPageBreak/>
        <w:t>Что храмы Божии сожгли.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И твоих предков на могилы</w:t>
      </w:r>
    </w:p>
    <w:p w:rsidR="00D72DEA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Воздвигли символ сатаны.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К чему ты губишь Мать родную?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К чему бесчинствуешь везде?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Или отвагу удалую</w:t>
      </w:r>
    </w:p>
    <w:p w:rsidR="00D72DEA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Нельзя уж применить нигде?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Товарищ! Брось свою винтовку!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И душу Богу распахни!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Отдай соратнику листовку</w:t>
      </w:r>
    </w:p>
    <w:p w:rsidR="005C1359" w:rsidRPr="00D72DEA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отмоли свои грехи!  </w:t>
      </w:r>
    </w:p>
    <w:p w:rsidR="00D72DEA" w:rsidRDefault="00D72DEA" w:rsidP="005C1359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5C1359" w:rsidP="005C1359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0D" w:rsidRPr="001842F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>акончилась гражданская война весной 1923 год</w:t>
      </w:r>
      <w:r>
        <w:rPr>
          <w:rFonts w:ascii="Times New Roman" w:hAnsi="Times New Roman" w:cs="Times New Roman"/>
          <w:sz w:val="28"/>
          <w:szCs w:val="28"/>
        </w:rPr>
        <w:t xml:space="preserve">а. Жуков назначается командиром </w:t>
      </w:r>
      <w:r w:rsidR="004A5C0D" w:rsidRPr="001842F2">
        <w:rPr>
          <w:rFonts w:ascii="Times New Roman" w:hAnsi="Times New Roman" w:cs="Times New Roman"/>
          <w:sz w:val="28"/>
          <w:szCs w:val="28"/>
        </w:rPr>
        <w:t>полка.Именно в эти годы Георгий Константинович познакомился с такими выдающимися героями Гражданской войны, как Блюхер, Гай, Примаков, и это конечно обогатило его военный опыт и знания.</w:t>
      </w:r>
    </w:p>
    <w:p w:rsidR="005C1359" w:rsidRDefault="005C1359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5C1359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 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6</w:t>
      </w:r>
    </w:p>
    <w:p w:rsidR="005C1359" w:rsidRDefault="005C1359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5C1359" w:rsidP="005C1359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proofErr w:type="gramStart"/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0D" w:rsidRPr="001842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 xml:space="preserve"> 1924 году Жуков, вместе с другими командирами был направлен в Ленинград, на кавалерийские курсы усовершенствования командного состава. После окончания курсов несколько командиров решили возвратиться к месту службы в Минск, пробегом на конях. Это был и спортивный мировой рекорд в групповом конном пробеге, и хорошая проверка пригодности скакового тренинга к форсированным переходам на дальние расстояния.                                                                                                                         </w:t>
      </w:r>
    </w:p>
    <w:p w:rsidR="005C1359" w:rsidRDefault="005C1359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5C1359" w:rsidP="005C1359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proofErr w:type="gramStart"/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0D" w:rsidRPr="001842F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 xml:space="preserve"> 20-е годы советские люди сдавали свои личные сбережения, ценности в золотой фонд четыре призовых серебряных портсигара, полученных на конно – спортивных соревнованиях, золотое кольцо и серьги жены.                                                                                                                                                    В конце 20-х годов Георгий Константинович Жуков работает в аппарате Наркомата обороны, но его всегда тянуло в действующую армию. В 1933 году Жуков назначается командиром донской казачьей дивизии.</w:t>
      </w:r>
    </w:p>
    <w:p w:rsidR="005C1359" w:rsidRDefault="005C1359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66B" w:rsidRDefault="005C1359" w:rsidP="00D72DE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 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7</w:t>
      </w:r>
    </w:p>
    <w:p w:rsidR="00D72DEA" w:rsidRDefault="00D72DEA" w:rsidP="005C1359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4A5C0D" w:rsidP="005C1359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b/>
          <w:sz w:val="28"/>
          <w:szCs w:val="28"/>
        </w:rPr>
        <w:t>Вед</w:t>
      </w:r>
      <w:r w:rsidR="005C1359">
        <w:rPr>
          <w:rFonts w:ascii="Times New Roman" w:hAnsi="Times New Roman" w:cs="Times New Roman"/>
          <w:b/>
          <w:sz w:val="28"/>
          <w:szCs w:val="28"/>
        </w:rPr>
        <w:t>ущий  1</w:t>
      </w:r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42F2">
        <w:rPr>
          <w:rFonts w:ascii="Times New Roman" w:hAnsi="Times New Roman" w:cs="Times New Roman"/>
          <w:sz w:val="28"/>
          <w:szCs w:val="28"/>
        </w:rPr>
        <w:t>1</w:t>
      </w:r>
      <w:proofErr w:type="spellEnd"/>
      <w:r w:rsidRPr="001842F2">
        <w:rPr>
          <w:rFonts w:ascii="Times New Roman" w:hAnsi="Times New Roman" w:cs="Times New Roman"/>
          <w:sz w:val="28"/>
          <w:szCs w:val="28"/>
        </w:rPr>
        <w:t xml:space="preserve"> июня 1939 года Г.К.Жуков был срочно призван в Москву.                             Нарком Ворошилов предложил в связи с внезапным нападением японских </w:t>
      </w:r>
      <w:r w:rsidRPr="001842F2">
        <w:rPr>
          <w:rFonts w:ascii="Times New Roman" w:hAnsi="Times New Roman" w:cs="Times New Roman"/>
          <w:sz w:val="28"/>
          <w:szCs w:val="28"/>
        </w:rPr>
        <w:lastRenderedPageBreak/>
        <w:t>агрессоров на Монголию в районе Халхин – Гол, немедленно вылететь в места боевых действий, разобраться в обстановке и</w:t>
      </w:r>
      <w:proofErr w:type="gramStart"/>
      <w:r w:rsidRPr="001842F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 xml:space="preserve"> если потребуется принять на себя командование войсками красной армии.</w:t>
      </w:r>
    </w:p>
    <w:p w:rsidR="0012623E" w:rsidRDefault="0012623E" w:rsidP="0012623E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23E" w:rsidRDefault="00D72DEA" w:rsidP="0012623E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5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Ах, дальний- предальний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Далёкий Восток,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Богатый и вкусный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Монгольский кусок.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Японский император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У нашего плетня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Пытался сесть однажды на 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На белого коня.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И может быть, уселся бы, 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42F2">
        <w:rPr>
          <w:rFonts w:ascii="Times New Roman" w:hAnsi="Times New Roman" w:cs="Times New Roman"/>
          <w:sz w:val="28"/>
          <w:szCs w:val="28"/>
        </w:rPr>
        <w:t>Когда бы не кабы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Но конь был </w:t>
      </w:r>
      <w:proofErr w:type="gramStart"/>
      <w:r w:rsidRPr="001842F2">
        <w:rPr>
          <w:rFonts w:ascii="Times New Roman" w:hAnsi="Times New Roman" w:cs="Times New Roman"/>
          <w:sz w:val="28"/>
          <w:szCs w:val="28"/>
        </w:rPr>
        <w:t>норовистым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>,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Взвивался на дыбы.</w:t>
      </w:r>
    </w:p>
    <w:p w:rsidR="0012623E" w:rsidRDefault="0012623E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12623E" w:rsidP="0012623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A5C0D" w:rsidRPr="001842F2">
        <w:rPr>
          <w:rFonts w:ascii="Times New Roman" w:hAnsi="Times New Roman" w:cs="Times New Roman"/>
          <w:sz w:val="28"/>
          <w:szCs w:val="28"/>
        </w:rPr>
        <w:t>Операция по окружению и разгрому 6-й японской восточнее реки Халхин – Гол  была проведена за 10 дней. Эта была первая крупная операция, в разработке которой принимал участие Г.К.Жуков.</w:t>
      </w:r>
    </w:p>
    <w:p w:rsidR="00D72DEA" w:rsidRDefault="00D72DEA" w:rsidP="00D72DE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DEA" w:rsidRDefault="00D72DEA" w:rsidP="00D72DE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  6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В степные просторы, в бескрайние дали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Японцы войною пришли;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На этой земле мы им места не дали,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Зато под землею — нашли.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Где были полки их, там пусто и голо,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Лишь кости белеют одни.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Запомнят они берега Халхин-Гола,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Позор свой запомнят они.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Летают орлы над широкою степью,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В равнинах шумят ковыли.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Стоим мы на сопках железною цепью</w:t>
      </w:r>
    </w:p>
    <w:p w:rsidR="00D72DEA" w:rsidRPr="00092B80" w:rsidRDefault="00D72DEA" w:rsidP="00D72D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2B80">
        <w:rPr>
          <w:rFonts w:ascii="Times New Roman" w:hAnsi="Times New Roman" w:cs="Times New Roman"/>
          <w:sz w:val="28"/>
          <w:szCs w:val="28"/>
        </w:rPr>
        <w:t>На страже монгольской земли.</w:t>
      </w:r>
    </w:p>
    <w:p w:rsidR="0012623E" w:rsidRDefault="0012623E" w:rsidP="0012623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3E" w:rsidRDefault="0012623E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8</w:t>
      </w:r>
    </w:p>
    <w:p w:rsidR="00D72DEA" w:rsidRDefault="00D72DEA" w:rsidP="0012623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12623E" w:rsidP="0012623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 1</w:t>
      </w:r>
      <w:r w:rsidR="004A5C0D" w:rsidRPr="001842F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4A5C0D" w:rsidRPr="001842F2">
        <w:rPr>
          <w:rFonts w:ascii="Times New Roman" w:hAnsi="Times New Roman" w:cs="Times New Roman"/>
          <w:sz w:val="28"/>
          <w:szCs w:val="28"/>
        </w:rPr>
        <w:t>мае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 xml:space="preserve"> 1940 г. Жуков, уже генерал армии, назначается командующим Киевским особым военным округом, а затем опять штабная работа- начальник Генерального штаба. Знакомясь сейчас со многими документами того времени, убеждаешься, какую громадную работу проводил Генеральный штаб по усилению всех родов войск, а Жуков предлагал Сталину ещё более решительные действия по безопасности наших границ. Но Сталин част</w:t>
      </w:r>
      <w:r w:rsidR="00131E5E">
        <w:rPr>
          <w:rFonts w:ascii="Times New Roman" w:hAnsi="Times New Roman" w:cs="Times New Roman"/>
          <w:sz w:val="28"/>
          <w:szCs w:val="28"/>
        </w:rPr>
        <w:t>о</w:t>
      </w:r>
      <w:r w:rsidR="004A5C0D" w:rsidRPr="001842F2">
        <w:rPr>
          <w:rFonts w:ascii="Times New Roman" w:hAnsi="Times New Roman" w:cs="Times New Roman"/>
          <w:sz w:val="28"/>
          <w:szCs w:val="28"/>
        </w:rPr>
        <w:t xml:space="preserve"> не прислушивался к советам военных, более того, именно в эти годы наша Родина лишилась самых талантливых, опытных, преданных Отчизне военачальников.</w:t>
      </w:r>
    </w:p>
    <w:p w:rsidR="00C5466B" w:rsidRDefault="00C5466B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23E" w:rsidRDefault="0012623E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4A5C0D" w:rsidRPr="001842F2" w:rsidRDefault="0012623E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есня: « Священная война»</w:t>
      </w:r>
    </w:p>
    <w:p w:rsidR="00C5466B" w:rsidRDefault="00C5466B" w:rsidP="0012623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12623E" w:rsidP="0012623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A5C0D" w:rsidRPr="001842F2">
        <w:rPr>
          <w:rFonts w:ascii="Times New Roman" w:hAnsi="Times New Roman" w:cs="Times New Roman"/>
          <w:sz w:val="28"/>
          <w:szCs w:val="28"/>
        </w:rPr>
        <w:t xml:space="preserve"> Начало войны Г.К.Жуков встретил в должности Начальника Генерального штаба, и именно на его плечи легли тяготы и поражения первых месяцев войны. Но и первые победы наших войск над фашистскими войсками по праву связаны с именем Жукова.</w:t>
      </w:r>
    </w:p>
    <w:p w:rsidR="0012623E" w:rsidRDefault="0012623E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23E" w:rsidRDefault="0012623E" w:rsidP="0012623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4A5C0D" w:rsidRPr="001842F2">
        <w:rPr>
          <w:rFonts w:ascii="Times New Roman" w:hAnsi="Times New Roman" w:cs="Times New Roman"/>
          <w:sz w:val="28"/>
          <w:szCs w:val="28"/>
        </w:rPr>
        <w:t>Командуя резервным фронтом, Жуков стал инициатором и исполните</w:t>
      </w:r>
      <w:r>
        <w:rPr>
          <w:rFonts w:ascii="Times New Roman" w:hAnsi="Times New Roman" w:cs="Times New Roman"/>
          <w:sz w:val="28"/>
          <w:szCs w:val="28"/>
        </w:rPr>
        <w:t>лем операции по ликвидации Е</w:t>
      </w:r>
      <w:r w:rsidR="004A5C0D" w:rsidRPr="001842F2">
        <w:rPr>
          <w:rFonts w:ascii="Times New Roman" w:hAnsi="Times New Roman" w:cs="Times New Roman"/>
          <w:sz w:val="28"/>
          <w:szCs w:val="28"/>
        </w:rPr>
        <w:t>льницкого плацдарма немецко-фашистских во</w:t>
      </w:r>
      <w:r>
        <w:rPr>
          <w:rFonts w:ascii="Times New Roman" w:hAnsi="Times New Roman" w:cs="Times New Roman"/>
          <w:sz w:val="28"/>
          <w:szCs w:val="28"/>
        </w:rPr>
        <w:t>йск.</w:t>
      </w:r>
    </w:p>
    <w:p w:rsidR="0012623E" w:rsidRDefault="0012623E" w:rsidP="0012623E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23E" w:rsidRPr="001842F2" w:rsidRDefault="0012623E" w:rsidP="0012623E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1842F2">
        <w:rPr>
          <w:rFonts w:ascii="Times New Roman" w:hAnsi="Times New Roman" w:cs="Times New Roman"/>
          <w:b/>
          <w:sz w:val="28"/>
          <w:szCs w:val="28"/>
        </w:rPr>
        <w:t>10</w:t>
      </w:r>
    </w:p>
    <w:p w:rsidR="0012623E" w:rsidRDefault="0012623E" w:rsidP="0012623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5C0D" w:rsidRPr="001842F2" w:rsidRDefault="0012623E" w:rsidP="0012623E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1 </w:t>
      </w:r>
      <w:r w:rsidR="004A5C0D" w:rsidRPr="001842F2">
        <w:rPr>
          <w:rFonts w:ascii="Times New Roman" w:hAnsi="Times New Roman" w:cs="Times New Roman"/>
          <w:sz w:val="28"/>
          <w:szCs w:val="28"/>
        </w:rPr>
        <w:t>Велика роль Жукова в обороне Ленинграда.</w:t>
      </w:r>
    </w:p>
    <w:p w:rsidR="004A5C0D" w:rsidRPr="001842F2" w:rsidRDefault="0012623E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с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имфония Д.Шостаковича: «Седьмая Ленинградская»</w:t>
      </w:r>
    </w:p>
    <w:p w:rsidR="0012623E" w:rsidRDefault="0012623E" w:rsidP="0012623E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23E" w:rsidRDefault="00D72DEA" w:rsidP="0012623E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7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Товарищ Сталин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1842F2">
        <w:rPr>
          <w:rFonts w:ascii="Times New Roman" w:hAnsi="Times New Roman" w:cs="Times New Roman"/>
          <w:sz w:val="28"/>
          <w:szCs w:val="28"/>
        </w:rPr>
        <w:t>знаю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 xml:space="preserve"> как сказать,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Нам Ленинград не удержать.</w:t>
      </w:r>
      <w:proofErr w:type="gramStart"/>
      <w:r w:rsidRPr="001842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2623E" w:rsidRDefault="0012623E" w:rsidP="0012623E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2623E" w:rsidRPr="0012623E" w:rsidRDefault="00D72DEA" w:rsidP="0012623E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8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-Как это так не удержать?!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Где? Что? Нет! Никогда!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Сейчас же Жукова сюда!</w:t>
      </w:r>
    </w:p>
    <w:p w:rsidR="007A32FA" w:rsidRDefault="007A32FA" w:rsidP="007A32F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32FA" w:rsidRDefault="007A32FA" w:rsidP="007A32FA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Pr="007A32FA">
        <w:rPr>
          <w:rFonts w:ascii="Times New Roman" w:hAnsi="Times New Roman" w:cs="Times New Roman"/>
          <w:sz w:val="28"/>
          <w:szCs w:val="28"/>
        </w:rPr>
        <w:t>С сентября 1941 года Жуков командует войсками Ленинградского фронта и организует оборону Ленинграда</w:t>
      </w:r>
    </w:p>
    <w:p w:rsidR="007A32FA" w:rsidRDefault="007A32FA" w:rsidP="007A32F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32FA" w:rsidRPr="001842F2" w:rsidRDefault="007A32FA" w:rsidP="007A32F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Pr="001842F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12623E" w:rsidRDefault="0012623E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7A32FA" w:rsidP="004A5C0D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4A5C0D" w:rsidRPr="001842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 xml:space="preserve"> когда осенью 1941 года возникла угроза под Москвой, Сталин опять обращается к Жукову.</w:t>
      </w:r>
    </w:p>
    <w:p w:rsidR="0012623E" w:rsidRDefault="0012623E" w:rsidP="004A5C0D">
      <w:pPr>
        <w:tabs>
          <w:tab w:val="left" w:pos="12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23E" w:rsidRDefault="005A7F31" w:rsidP="0012623E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8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Товарищ Жуков, нам столицу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Нельзя никак врагу отдать.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Надежда есть, хотя крупицу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Надежды надо отыскать.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Из той крупицы силы взять.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Рвануть вперёд и показать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Врагу, без жалости круша,</w:t>
      </w:r>
    </w:p>
    <w:p w:rsidR="004A5C0D" w:rsidRPr="001842F2" w:rsidRDefault="004A5C0D" w:rsidP="0012623E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Что значит русская душа!</w:t>
      </w:r>
    </w:p>
    <w:p w:rsidR="007A32FA" w:rsidRDefault="007A32FA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32FA" w:rsidRDefault="00C5466B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7A32FA">
        <w:rPr>
          <w:rFonts w:ascii="Times New Roman" w:hAnsi="Times New Roman" w:cs="Times New Roman"/>
          <w:b/>
          <w:sz w:val="28"/>
          <w:szCs w:val="28"/>
        </w:rPr>
        <w:t>12</w:t>
      </w:r>
    </w:p>
    <w:p w:rsidR="004A5C0D" w:rsidRPr="001842F2" w:rsidRDefault="007A32FA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есня: «Поклонимся Великим тем годам»</w:t>
      </w:r>
    </w:p>
    <w:p w:rsidR="007A32FA" w:rsidRDefault="007A32FA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7A32FA" w:rsidP="00314FA8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r w:rsidR="004A5C0D" w:rsidRPr="001842F2">
        <w:rPr>
          <w:rFonts w:ascii="Times New Roman" w:hAnsi="Times New Roman" w:cs="Times New Roman"/>
          <w:sz w:val="28"/>
          <w:szCs w:val="28"/>
        </w:rPr>
        <w:t>Лето 1942 года принесло новые потрясения и потери для Советской Армии.</w:t>
      </w:r>
    </w:p>
    <w:p w:rsidR="004A5C0D" w:rsidRPr="001842F2" w:rsidRDefault="004A5C0D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A7F31" w:rsidRDefault="005A7F31" w:rsidP="007A32F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9</w:t>
      </w:r>
    </w:p>
    <w:p w:rsidR="004A5C0D" w:rsidRPr="005A7F31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Одиннадцать армий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Отборных солдат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В кольцо зажали  Сталинград.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Бригады отдельных частей, корпусов</w:t>
      </w:r>
    </w:p>
    <w:p w:rsidR="005A7F31" w:rsidRDefault="007A32FA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Закрыли его на железный засо</w:t>
      </w:r>
      <w:r w:rsidR="004A5C0D" w:rsidRPr="001842F2">
        <w:rPr>
          <w:rFonts w:ascii="Times New Roman" w:hAnsi="Times New Roman" w:cs="Times New Roman"/>
          <w:sz w:val="28"/>
          <w:szCs w:val="28"/>
        </w:rPr>
        <w:t>в.</w:t>
      </w:r>
      <w:proofErr w:type="gramStart"/>
      <w:r w:rsidR="004A5C0D" w:rsidRPr="001842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A7F31" w:rsidRDefault="005A7F31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A7F31" w:rsidRPr="005A7F31" w:rsidRDefault="005A7F31" w:rsidP="007A32F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8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- А ну-ка, Жуков ко мне!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Без риска нет побед в войне.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Бить надо сразу, с двух сторон.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Он прав, на то и Жуков он.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A5C0D" w:rsidRPr="001842F2" w:rsidRDefault="007A32FA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r w:rsidR="004A5C0D" w:rsidRPr="001842F2">
        <w:rPr>
          <w:rFonts w:ascii="Times New Roman" w:hAnsi="Times New Roman" w:cs="Times New Roman"/>
          <w:sz w:val="28"/>
          <w:szCs w:val="28"/>
        </w:rPr>
        <w:t>Наступило лето 1943 года.</w:t>
      </w:r>
    </w:p>
    <w:p w:rsidR="007A32FA" w:rsidRDefault="007A32FA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A32FA" w:rsidRPr="007A32FA" w:rsidRDefault="005A7F31" w:rsidP="007A32FA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8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Где Жуков?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lastRenderedPageBreak/>
        <w:t>Жукова сюда!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Георгий, нам грозит беда.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Забита Курская дуга</w:t>
      </w:r>
    </w:p>
    <w:p w:rsidR="004A5C0D" w:rsidRPr="001842F2" w:rsidRDefault="004A5C0D" w:rsidP="007A32FA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Бронёй и танками врага.</w:t>
      </w:r>
    </w:p>
    <w:p w:rsidR="007A32FA" w:rsidRDefault="007A32FA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Default="007A32FA" w:rsidP="00314FA8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1943 году Г. К. Жуков удостоен звания Маршала Советского Союза за эффективные действия по координации фронтов во время Сталинградской битвы и прорыв блокады Ленинграда</w:t>
      </w:r>
    </w:p>
    <w:p w:rsidR="007A32FA" w:rsidRPr="007A32FA" w:rsidRDefault="007A32FA" w:rsidP="004A5C0D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14FA8" w:rsidRPr="00C5466B" w:rsidRDefault="00FA5448" w:rsidP="00314FA8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314FA8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0D" w:rsidRPr="001842F2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>а карте видно, где происходила Великая Курская битва, которую выиграла русская армия благодаря таланту замечательного полководца маршала Жукова.</w:t>
      </w:r>
    </w:p>
    <w:p w:rsidR="005A7F31" w:rsidRDefault="005A7F31" w:rsidP="00314FA8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4FA8" w:rsidRDefault="00C5466B" w:rsidP="00314FA8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314FA8" w:rsidRPr="001842F2">
        <w:rPr>
          <w:rFonts w:ascii="Times New Roman" w:hAnsi="Times New Roman" w:cs="Times New Roman"/>
          <w:b/>
          <w:sz w:val="28"/>
          <w:szCs w:val="28"/>
        </w:rPr>
        <w:t>13</w:t>
      </w:r>
    </w:p>
    <w:p w:rsidR="00C5466B" w:rsidRDefault="00C5466B" w:rsidP="00314FA8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C0D" w:rsidRPr="00C5466B" w:rsidRDefault="00314FA8" w:rsidP="00314FA8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2</w:t>
      </w:r>
      <w:proofErr w:type="gramStart"/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0D" w:rsidRPr="001842F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4A5C0D" w:rsidRPr="001842F2">
        <w:rPr>
          <w:rFonts w:ascii="Times New Roman" w:hAnsi="Times New Roman" w:cs="Times New Roman"/>
          <w:sz w:val="28"/>
          <w:szCs w:val="28"/>
        </w:rPr>
        <w:t xml:space="preserve"> потом были другие – большие и малые операции по освобождению нашей Родины, в разработке которых участвовал Георгий </w:t>
      </w:r>
      <w:r>
        <w:rPr>
          <w:rFonts w:ascii="Times New Roman" w:hAnsi="Times New Roman" w:cs="Times New Roman"/>
          <w:sz w:val="28"/>
          <w:szCs w:val="28"/>
        </w:rPr>
        <w:t xml:space="preserve">Константинович. </w:t>
      </w:r>
      <w:r w:rsidR="004A5C0D" w:rsidRPr="001842F2">
        <w:rPr>
          <w:rFonts w:ascii="Times New Roman" w:hAnsi="Times New Roman" w:cs="Times New Roman"/>
          <w:sz w:val="28"/>
          <w:szCs w:val="28"/>
        </w:rPr>
        <w:t>И вот советские войска у фашистского логова- столицы гитлеровской Германии – Берлина.</w:t>
      </w:r>
    </w:p>
    <w:p w:rsidR="00314FA8" w:rsidRDefault="00314FA8" w:rsidP="00314FA8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FA8" w:rsidRPr="001842F2" w:rsidRDefault="00C5466B" w:rsidP="00314FA8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14 </w:t>
      </w:r>
      <w:r w:rsidR="00314FA8" w:rsidRPr="001842F2">
        <w:rPr>
          <w:rFonts w:ascii="Times New Roman" w:hAnsi="Times New Roman" w:cs="Times New Roman"/>
          <w:b/>
          <w:sz w:val="28"/>
          <w:szCs w:val="28"/>
        </w:rPr>
        <w:t>, на его фоне песня «И все – таки мы победили»</w:t>
      </w:r>
    </w:p>
    <w:p w:rsidR="004A5C0D" w:rsidRPr="001842F2" w:rsidRDefault="004A5C0D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FA8" w:rsidRDefault="00314FA8" w:rsidP="00314FA8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5A7F31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–Что, Жуков,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Будем брать Берлин!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Не с трёх сторон.</w:t>
      </w:r>
      <w:proofErr w:type="gramStart"/>
      <w:r w:rsidRPr="001842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Не ты один.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Не поскользнётся пусть нога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На этой вражьей пуповине.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В Берлине логово врага,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И мы его добьём в Берлине.</w:t>
      </w:r>
    </w:p>
    <w:p w:rsidR="00314FA8" w:rsidRDefault="00314FA8" w:rsidP="00314FA8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4FA8" w:rsidRPr="00314FA8" w:rsidRDefault="005A7F31" w:rsidP="00314FA8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 7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Был взят Берлин, но как был взят,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42F2"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 xml:space="preserve"> не голыми руками?!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42F2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 xml:space="preserve"> был он бит и мят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1842F2">
        <w:rPr>
          <w:rFonts w:ascii="Times New Roman" w:hAnsi="Times New Roman" w:cs="Times New Roman"/>
          <w:sz w:val="28"/>
          <w:szCs w:val="28"/>
        </w:rPr>
        <w:t>ослеплён</w:t>
      </w:r>
      <w:proofErr w:type="gramEnd"/>
      <w:r w:rsidRPr="001842F2">
        <w:rPr>
          <w:rFonts w:ascii="Times New Roman" w:hAnsi="Times New Roman" w:cs="Times New Roman"/>
          <w:sz w:val="28"/>
          <w:szCs w:val="28"/>
        </w:rPr>
        <w:t xml:space="preserve"> прожекторами.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 xml:space="preserve">И только лишь уже потом </w:t>
      </w:r>
    </w:p>
    <w:p w:rsidR="00C5466B" w:rsidRPr="00FA5448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Шёл бой почти за каждый дом.</w:t>
      </w:r>
    </w:p>
    <w:p w:rsidR="00C5466B" w:rsidRPr="00C5466B" w:rsidRDefault="005A7F31" w:rsidP="00314FA8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Чтец 10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Мы расписали весь рейхстаг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Тогда своими именами.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И, будущим врагам на страх,</w:t>
      </w:r>
    </w:p>
    <w:p w:rsidR="004A5C0D" w:rsidRPr="001842F2" w:rsidRDefault="004A5C0D" w:rsidP="00314FA8">
      <w:pPr>
        <w:tabs>
          <w:tab w:val="left" w:pos="121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842F2">
        <w:rPr>
          <w:rFonts w:ascii="Times New Roman" w:hAnsi="Times New Roman" w:cs="Times New Roman"/>
          <w:sz w:val="28"/>
          <w:szCs w:val="28"/>
        </w:rPr>
        <w:t>Россия пусть гордится нами!</w:t>
      </w:r>
    </w:p>
    <w:p w:rsidR="00314FA8" w:rsidRDefault="00314FA8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C5466B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15</w:t>
      </w:r>
    </w:p>
    <w:p w:rsidR="00314FA8" w:rsidRDefault="00314FA8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C5466B" w:rsidP="00C5466B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1</w:t>
      </w:r>
      <w:r w:rsidR="00FA5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5C0D" w:rsidRPr="001842F2">
        <w:rPr>
          <w:rFonts w:ascii="Times New Roman" w:hAnsi="Times New Roman" w:cs="Times New Roman"/>
          <w:sz w:val="28"/>
          <w:szCs w:val="28"/>
        </w:rPr>
        <w:t>Акт безоговорочной капитуляции фашистской Германии с советской стороны подписал Маршал Советского союза Г.К.Жуков.</w:t>
      </w:r>
    </w:p>
    <w:p w:rsidR="00314FA8" w:rsidRDefault="00314FA8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466B" w:rsidRDefault="00C5466B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16 - </w:t>
      </w:r>
      <w:r w:rsidR="004A5C0D" w:rsidRPr="001842F2">
        <w:rPr>
          <w:rFonts w:ascii="Times New Roman" w:hAnsi="Times New Roman" w:cs="Times New Roman"/>
          <w:b/>
          <w:sz w:val="28"/>
          <w:szCs w:val="28"/>
        </w:rPr>
        <w:t>Медиа – отрывок (Подписание акта)</w:t>
      </w:r>
    </w:p>
    <w:p w:rsidR="00D72DEA" w:rsidRDefault="00D72DEA" w:rsidP="00C5466B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7F31" w:rsidRDefault="00C5466B" w:rsidP="00C5466B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C5466B" w:rsidRDefault="00C5466B" w:rsidP="00C5466B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песня «День Победы»</w:t>
      </w:r>
    </w:p>
    <w:p w:rsidR="005A7F31" w:rsidRDefault="005A7F31" w:rsidP="00C5466B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466B" w:rsidRDefault="00D72DEA" w:rsidP="00C5466B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Чтец</w:t>
      </w:r>
      <w:r w:rsidR="005A7F31">
        <w:rPr>
          <w:rFonts w:ascii="Times New Roman" w:hAnsi="Times New Roman" w:cs="Times New Roman"/>
          <w:b/>
          <w:sz w:val="28"/>
          <w:szCs w:val="28"/>
        </w:rPr>
        <w:t xml:space="preserve"> 11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малого четыре года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Гремела грозная война.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 русская природа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Живого трепета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мы брали кровью, с бою,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Противотанковые рвы,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Цветы, обрызганы росою,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Встают, качаясь, из травы.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ночь от ярких молний слепла,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Кипела в заводях вода,-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камня, щебня и из пепла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Встают родные города.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дорогою обратной,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Непокоряемый вовек,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Идёт, свершивший подвиг ратный,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Великий русский человек.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сделал всё. Он тих и скромен.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мир от чёрной смерти спас.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мир, прекрасен и огромен,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приветствует сейчас.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сзади тёмные могилы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Врагов на дальнем берегу-</w:t>
      </w:r>
    </w:p>
    <w:p w:rsidR="00FA5448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нашей доблести и силе</w:t>
      </w:r>
    </w:p>
    <w:p w:rsidR="00FA5448" w:rsidRPr="00860084" w:rsidRDefault="00FA5448" w:rsidP="00FA54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Напоминание врагу. </w:t>
      </w:r>
    </w:p>
    <w:p w:rsidR="005A7F31" w:rsidRDefault="005A7F31" w:rsidP="00C5466B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C5466B" w:rsidP="00C5466B">
      <w:pPr>
        <w:tabs>
          <w:tab w:val="left" w:pos="12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 2</w:t>
      </w:r>
      <w:r w:rsidR="004A5C0D" w:rsidRPr="001842F2">
        <w:rPr>
          <w:rFonts w:ascii="Times New Roman" w:hAnsi="Times New Roman" w:cs="Times New Roman"/>
          <w:sz w:val="28"/>
          <w:szCs w:val="28"/>
        </w:rPr>
        <w:t>Имя величайшего военачальника Г.К.Жукова золотыми буквами вписано в историю нашей Родины наряду с прославленными великими полководцами А.Суворовым, М. Кутузовым.</w:t>
      </w:r>
    </w:p>
    <w:p w:rsidR="00314FA8" w:rsidRDefault="00314FA8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4A5C0D" w:rsidP="004A5C0D">
      <w:pPr>
        <w:tabs>
          <w:tab w:val="left" w:pos="12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5C0D" w:rsidRPr="001842F2" w:rsidRDefault="004A5C0D" w:rsidP="004A5C0D">
      <w:pPr>
        <w:tabs>
          <w:tab w:val="left" w:pos="12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0B7" w:rsidRDefault="00AA40B7"/>
    <w:sectPr w:rsidR="00AA40B7" w:rsidSect="00BC02FA">
      <w:pgSz w:w="11906" w:h="16838"/>
      <w:pgMar w:top="1134" w:right="850" w:bottom="1134" w:left="1701" w:header="708" w:footer="708" w:gutter="0"/>
      <w:pgBorders w:offsetFrom="page">
        <w:top w:val="starsShadowed" w:sz="18" w:space="24" w:color="auto"/>
        <w:left w:val="starsShadowed" w:sz="18" w:space="24" w:color="auto"/>
        <w:bottom w:val="starsShadowed" w:sz="18" w:space="24" w:color="auto"/>
        <w:right w:val="starsShadowed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A38D8"/>
    <w:rsid w:val="000E1CE7"/>
    <w:rsid w:val="0012623E"/>
    <w:rsid w:val="00131E5E"/>
    <w:rsid w:val="00210DE9"/>
    <w:rsid w:val="002F7F75"/>
    <w:rsid w:val="00314FA8"/>
    <w:rsid w:val="003C54A0"/>
    <w:rsid w:val="004A5C0D"/>
    <w:rsid w:val="005A7F31"/>
    <w:rsid w:val="005C1359"/>
    <w:rsid w:val="00650E4A"/>
    <w:rsid w:val="006A38D8"/>
    <w:rsid w:val="00713235"/>
    <w:rsid w:val="007A32FA"/>
    <w:rsid w:val="00AA40B7"/>
    <w:rsid w:val="00B770F3"/>
    <w:rsid w:val="00BC02FA"/>
    <w:rsid w:val="00C5466B"/>
    <w:rsid w:val="00D72DEA"/>
    <w:rsid w:val="00FA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5C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33BA1-1FA3-4EF4-B2C7-5A346F348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11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</cp:lastModifiedBy>
  <cp:revision>13</cp:revision>
  <cp:lastPrinted>2014-11-28T08:44:00Z</cp:lastPrinted>
  <dcterms:created xsi:type="dcterms:W3CDTF">2014-10-05T16:55:00Z</dcterms:created>
  <dcterms:modified xsi:type="dcterms:W3CDTF">2014-11-28T08:45:00Z</dcterms:modified>
</cp:coreProperties>
</file>