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19" w:rsidRPr="00376B7B" w:rsidRDefault="006B0E19" w:rsidP="006B0E19">
      <w:pPr>
        <w:ind w:left="426" w:firstLine="141"/>
        <w:jc w:val="center"/>
      </w:pPr>
      <w:r w:rsidRPr="00376B7B">
        <w:t xml:space="preserve">КОНСПЕКТ </w:t>
      </w:r>
    </w:p>
    <w:p w:rsidR="006B0E19" w:rsidRPr="00376B7B" w:rsidRDefault="006B0E19" w:rsidP="006B0E19">
      <w:pPr>
        <w:ind w:left="426" w:firstLine="141"/>
        <w:jc w:val="center"/>
      </w:pPr>
      <w:r w:rsidRPr="00376B7B">
        <w:t>НЕПОСРЕДСТВЕННО ОРГАНИЗОВАННОЙ ОБРАЗОВАТЕЛЬНОЙ ДЕЯТЕЛЬНОСТИ ПО ОБРАЗОВАТЕЛЬНОЙ ОБЛАСТИ «ПОЗНАНИЕ»</w:t>
      </w:r>
    </w:p>
    <w:p w:rsidR="006B0E19" w:rsidRPr="00376B7B" w:rsidRDefault="006B0E19" w:rsidP="006B0E19">
      <w:pPr>
        <w:ind w:left="426" w:firstLine="141"/>
        <w:jc w:val="center"/>
      </w:pPr>
      <w:r w:rsidRPr="00376B7B">
        <w:t>ДЛЯ ВОСПИТАННИКОВ СТАРШЕЙ ГРУППЫ</w:t>
      </w:r>
    </w:p>
    <w:p w:rsidR="006B0E19" w:rsidRPr="00376B7B" w:rsidRDefault="006B0E19"/>
    <w:p w:rsidR="006B0E19" w:rsidRPr="00376B7B" w:rsidRDefault="006B0E19" w:rsidP="006B0E19">
      <w:pPr>
        <w:jc w:val="center"/>
      </w:pPr>
      <w:r w:rsidRPr="00376B7B">
        <w:t>«</w:t>
      </w:r>
      <w:r w:rsidR="00520495" w:rsidRPr="00376B7B">
        <w:t>ПРИКЛЮЧЕНИЕ ПУЗЫРИКА, ПОТЕРЯВШЕГО ДРУЗЕЙ</w:t>
      </w:r>
      <w:r w:rsidRPr="00376B7B">
        <w:t>»</w:t>
      </w:r>
    </w:p>
    <w:p w:rsidR="006B0E19" w:rsidRPr="00376B7B" w:rsidRDefault="006B0E19" w:rsidP="006B0E19">
      <w:r w:rsidRPr="00376B7B">
        <w:t xml:space="preserve">Цель: </w:t>
      </w:r>
      <w:r w:rsidR="007A5AB7" w:rsidRPr="00376B7B">
        <w:t xml:space="preserve">Собрать друзей </w:t>
      </w:r>
      <w:proofErr w:type="spellStart"/>
      <w:r w:rsidR="007A5AB7" w:rsidRPr="00376B7B">
        <w:t>пузырику</w:t>
      </w:r>
      <w:proofErr w:type="spellEnd"/>
      <w:r w:rsidR="007A5AB7" w:rsidRPr="00376B7B">
        <w:t>.</w:t>
      </w:r>
    </w:p>
    <w:p w:rsidR="007A5AB7" w:rsidRPr="00376B7B" w:rsidRDefault="007A5AB7" w:rsidP="007A5AB7">
      <w:r w:rsidRPr="00376B7B">
        <w:t xml:space="preserve">Программное </w:t>
      </w:r>
      <w:r w:rsidR="00520495" w:rsidRPr="00376B7B">
        <w:t>содержание:</w:t>
      </w:r>
    </w:p>
    <w:p w:rsidR="00520495" w:rsidRPr="00376B7B" w:rsidRDefault="007A5AB7" w:rsidP="007A5AB7">
      <w:pPr>
        <w:rPr>
          <w:b/>
        </w:rPr>
      </w:pPr>
      <w:r w:rsidRPr="00376B7B">
        <w:rPr>
          <w:b/>
        </w:rPr>
        <w:t>Образовательные</w:t>
      </w:r>
      <w:r w:rsidR="00520495" w:rsidRPr="00376B7B">
        <w:rPr>
          <w:b/>
        </w:rPr>
        <w:t xml:space="preserve"> задачи</w:t>
      </w:r>
      <w:r w:rsidRPr="00376B7B">
        <w:rPr>
          <w:b/>
        </w:rPr>
        <w:t xml:space="preserve">: </w:t>
      </w:r>
    </w:p>
    <w:p w:rsidR="00520495" w:rsidRPr="00376B7B" w:rsidRDefault="00C77290" w:rsidP="007A5AB7">
      <w:pPr>
        <w:numPr>
          <w:ilvl w:val="0"/>
          <w:numId w:val="1"/>
        </w:numPr>
        <w:jc w:val="both"/>
      </w:pPr>
      <w:r>
        <w:t>Познакомить детей с получением</w:t>
      </w:r>
      <w:r w:rsidR="00520495" w:rsidRPr="00376B7B">
        <w:t xml:space="preserve"> мыла, его свойствах (пенится, мылится, имеет запах, цвет, форму), его назначении (туалетное, хозяйственное).</w:t>
      </w:r>
    </w:p>
    <w:p w:rsidR="00525181" w:rsidRPr="00376B7B" w:rsidRDefault="00525181" w:rsidP="00525181">
      <w:pPr>
        <w:numPr>
          <w:ilvl w:val="0"/>
          <w:numId w:val="1"/>
        </w:numPr>
        <w:jc w:val="both"/>
      </w:pPr>
      <w:r w:rsidRPr="00376B7B">
        <w:t>Закреплять знания о фигурах (круг, прямоугольник, квадрат, овал, многоугольник).</w:t>
      </w:r>
    </w:p>
    <w:p w:rsidR="007A5AB7" w:rsidRPr="00376B7B" w:rsidRDefault="00476263" w:rsidP="007A5AB7">
      <w:pPr>
        <w:numPr>
          <w:ilvl w:val="0"/>
          <w:numId w:val="1"/>
        </w:numPr>
        <w:jc w:val="both"/>
      </w:pPr>
      <w:r w:rsidRPr="00376B7B">
        <w:t>П</w:t>
      </w:r>
      <w:r w:rsidR="007A5AB7" w:rsidRPr="00376B7B">
        <w:t xml:space="preserve">родолжить формировать у детей умения самостоятельно </w:t>
      </w:r>
    </w:p>
    <w:p w:rsidR="007A5AB7" w:rsidRPr="00376B7B" w:rsidRDefault="007A5AB7" w:rsidP="007A5AB7">
      <w:r w:rsidRPr="00376B7B">
        <w:t>проводить  «исследование»,  подбирать  необходимое  оборудование,  размышлять,</w:t>
      </w:r>
      <w:r w:rsidR="00C77290">
        <w:t xml:space="preserve"> обобщать результаты опыта. </w:t>
      </w:r>
    </w:p>
    <w:p w:rsidR="00476263" w:rsidRPr="00376B7B" w:rsidRDefault="007A5AB7" w:rsidP="00476263">
      <w:pPr>
        <w:pStyle w:val="a3"/>
        <w:numPr>
          <w:ilvl w:val="0"/>
          <w:numId w:val="1"/>
        </w:numPr>
      </w:pPr>
      <w:r w:rsidRPr="00376B7B">
        <w:t>Упражняться в различении запахов, соотношени</w:t>
      </w:r>
      <w:r w:rsidR="00520495" w:rsidRPr="00376B7B">
        <w:t>е за</w:t>
      </w:r>
      <w:r w:rsidRPr="00376B7B">
        <w:t>пахов с конкретным предметом.</w:t>
      </w:r>
    </w:p>
    <w:p w:rsidR="007A5AB7" w:rsidRDefault="00C77290" w:rsidP="00476263">
      <w:pPr>
        <w:pStyle w:val="a3"/>
        <w:numPr>
          <w:ilvl w:val="0"/>
          <w:numId w:val="1"/>
        </w:numPr>
      </w:pPr>
      <w:r>
        <w:t xml:space="preserve"> С</w:t>
      </w:r>
      <w:r w:rsidR="00520495" w:rsidRPr="00376B7B">
        <w:t xml:space="preserve">истематизировать имеющиеся у </w:t>
      </w:r>
      <w:r w:rsidR="007A5AB7" w:rsidRPr="00376B7B">
        <w:t>детей представле</w:t>
      </w:r>
      <w:r w:rsidR="00520495" w:rsidRPr="00376B7B">
        <w:t xml:space="preserve">ния о свойствах мыла и воды: мыло в воде растворяется, при взбалтывании мыльной воды образуются пузыри, при </w:t>
      </w:r>
      <w:proofErr w:type="spellStart"/>
      <w:r w:rsidR="00520495" w:rsidRPr="00376B7B">
        <w:t>размыливании</w:t>
      </w:r>
      <w:proofErr w:type="spellEnd"/>
      <w:r w:rsidR="00520495" w:rsidRPr="00376B7B">
        <w:t xml:space="preserve"> мыла вода мутнеет и приобретает мыльный аромат. </w:t>
      </w:r>
    </w:p>
    <w:p w:rsidR="00C77290" w:rsidRPr="00376B7B" w:rsidRDefault="00C77290" w:rsidP="00476263">
      <w:pPr>
        <w:pStyle w:val="a3"/>
        <w:numPr>
          <w:ilvl w:val="0"/>
          <w:numId w:val="1"/>
        </w:numPr>
      </w:pPr>
      <w:r>
        <w:t xml:space="preserve">Познакомить детей с нетрадиционной техникой рисования. </w:t>
      </w:r>
    </w:p>
    <w:p w:rsidR="00520495" w:rsidRPr="00376B7B" w:rsidRDefault="007A5AB7" w:rsidP="007A5AB7">
      <w:pPr>
        <w:rPr>
          <w:b/>
        </w:rPr>
      </w:pPr>
      <w:r w:rsidRPr="00376B7B">
        <w:rPr>
          <w:b/>
        </w:rPr>
        <w:t xml:space="preserve">Развивающие: </w:t>
      </w:r>
    </w:p>
    <w:p w:rsidR="00476263" w:rsidRPr="00376B7B" w:rsidRDefault="00476263" w:rsidP="00476263">
      <w:pPr>
        <w:pStyle w:val="a3"/>
        <w:numPr>
          <w:ilvl w:val="0"/>
          <w:numId w:val="2"/>
        </w:numPr>
      </w:pPr>
      <w:r w:rsidRPr="00376B7B">
        <w:t>Р</w:t>
      </w:r>
      <w:r w:rsidR="007A5AB7" w:rsidRPr="00376B7B">
        <w:t>азвивать быстроту мышлен</w:t>
      </w:r>
      <w:r w:rsidR="00520495" w:rsidRPr="00376B7B">
        <w:t>ия, творческое воображение, уме</w:t>
      </w:r>
      <w:r w:rsidR="007A5AB7" w:rsidRPr="00376B7B">
        <w:t xml:space="preserve">ние  логически  рассуждать. </w:t>
      </w:r>
    </w:p>
    <w:p w:rsidR="00525181" w:rsidRPr="00376B7B" w:rsidRDefault="00525181" w:rsidP="007A5AB7">
      <w:pPr>
        <w:numPr>
          <w:ilvl w:val="0"/>
          <w:numId w:val="2"/>
        </w:numPr>
        <w:jc w:val="both"/>
      </w:pPr>
      <w:r w:rsidRPr="00376B7B">
        <w:t xml:space="preserve">Продолжать развивать </w:t>
      </w:r>
      <w:r w:rsidR="00C77290">
        <w:t xml:space="preserve">познавательный </w:t>
      </w:r>
      <w:r w:rsidRPr="00376B7B">
        <w:t>интерес к самостоятельному проведению простейших опытов (получение пены, пускание мыльных пузырей).</w:t>
      </w:r>
    </w:p>
    <w:p w:rsidR="00520495" w:rsidRPr="00376B7B" w:rsidRDefault="007A5AB7" w:rsidP="007A5AB7">
      <w:pPr>
        <w:rPr>
          <w:b/>
        </w:rPr>
      </w:pPr>
      <w:r w:rsidRPr="00376B7B">
        <w:rPr>
          <w:b/>
        </w:rPr>
        <w:t xml:space="preserve">Воспитывающие: </w:t>
      </w:r>
    </w:p>
    <w:p w:rsidR="00520495" w:rsidRPr="00376B7B" w:rsidRDefault="00476263" w:rsidP="00476263">
      <w:pPr>
        <w:pStyle w:val="a3"/>
        <w:numPr>
          <w:ilvl w:val="0"/>
          <w:numId w:val="4"/>
        </w:numPr>
      </w:pPr>
      <w:r w:rsidRPr="00376B7B">
        <w:t>В</w:t>
      </w:r>
      <w:r w:rsidR="007A5AB7" w:rsidRPr="00376B7B">
        <w:t>оспитывать наблюдательно</w:t>
      </w:r>
      <w:r w:rsidR="00520495" w:rsidRPr="00376B7B">
        <w:t xml:space="preserve">сть и интерес к экспериментам, </w:t>
      </w:r>
      <w:r w:rsidR="007A5AB7" w:rsidRPr="00376B7B">
        <w:t xml:space="preserve">умение  работать  в  коллективе. </w:t>
      </w:r>
    </w:p>
    <w:p w:rsidR="007A5AB7" w:rsidRPr="00376B7B" w:rsidRDefault="007A5AB7" w:rsidP="007A5AB7">
      <w:r w:rsidRPr="00376B7B">
        <w:rPr>
          <w:b/>
        </w:rPr>
        <w:t xml:space="preserve"> Интеграция  образовательных  областей:</w:t>
      </w:r>
      <w:r w:rsidR="00476263" w:rsidRPr="00376B7B">
        <w:t xml:space="preserve">  П</w:t>
      </w:r>
      <w:r w:rsidRPr="00376B7B">
        <w:t xml:space="preserve">ознание </w:t>
      </w:r>
    </w:p>
    <w:p w:rsidR="00525181" w:rsidRPr="00376B7B" w:rsidRDefault="007A5AB7" w:rsidP="007A5AB7">
      <w:r w:rsidRPr="00376B7B">
        <w:t>(формирование  целостной  картины  мира,  познание  (формирование  элементарных математических представлений</w:t>
      </w:r>
      <w:r w:rsidR="00C77290">
        <w:t xml:space="preserve">), </w:t>
      </w:r>
      <w:r w:rsidRPr="00376B7B">
        <w:t xml:space="preserve"> художественное творчество (рисование)</w:t>
      </w:r>
    </w:p>
    <w:p w:rsidR="00525181" w:rsidRPr="00376B7B" w:rsidRDefault="00C77290" w:rsidP="00525181">
      <w:pPr>
        <w:rPr>
          <w:b/>
        </w:rPr>
      </w:pPr>
      <w:r>
        <w:rPr>
          <w:b/>
        </w:rPr>
        <w:t xml:space="preserve">Словарная работа. </w:t>
      </w:r>
    </w:p>
    <w:p w:rsidR="00525181" w:rsidRPr="00376B7B" w:rsidRDefault="00C77290" w:rsidP="00525181">
      <w:r>
        <w:t xml:space="preserve">Пенится. </w:t>
      </w:r>
    </w:p>
    <w:p w:rsidR="00476263" w:rsidRPr="00376B7B" w:rsidRDefault="00476263" w:rsidP="00525181"/>
    <w:p w:rsidR="00525181" w:rsidRPr="00376B7B" w:rsidRDefault="00525181" w:rsidP="00525181">
      <w:r w:rsidRPr="00376B7B">
        <w:t>Примерный ход проведения НООД:</w:t>
      </w:r>
    </w:p>
    <w:p w:rsidR="00476263" w:rsidRPr="00376B7B" w:rsidRDefault="00476263" w:rsidP="00525181"/>
    <w:p w:rsidR="00525181" w:rsidRPr="00376B7B" w:rsidRDefault="00525181" w:rsidP="00525181">
      <w:pPr>
        <w:rPr>
          <w:i/>
        </w:rPr>
      </w:pPr>
      <w:r w:rsidRPr="00376B7B">
        <w:rPr>
          <w:i/>
        </w:rPr>
        <w:t xml:space="preserve">Дети заходят в группу и становятся в круг. </w:t>
      </w:r>
    </w:p>
    <w:p w:rsidR="00525181" w:rsidRPr="00376B7B" w:rsidRDefault="00525181" w:rsidP="00525181">
      <w:pPr>
        <w:rPr>
          <w:b/>
        </w:rPr>
      </w:pPr>
      <w:r w:rsidRPr="00376B7B">
        <w:rPr>
          <w:b/>
        </w:rPr>
        <w:t>Воспитатель:</w:t>
      </w:r>
    </w:p>
    <w:p w:rsidR="00525181" w:rsidRPr="00376B7B" w:rsidRDefault="00525181" w:rsidP="00525181">
      <w:r w:rsidRPr="00376B7B">
        <w:t xml:space="preserve">Давайте  поздороваемся  с  гостями  и  согреем  их  своими  улыбками. </w:t>
      </w:r>
    </w:p>
    <w:p w:rsidR="00525181" w:rsidRPr="00376B7B" w:rsidRDefault="00525181" w:rsidP="00525181">
      <w:r w:rsidRPr="00376B7B">
        <w:t xml:space="preserve">Подарите теперь и мне свои улыбки. </w:t>
      </w:r>
    </w:p>
    <w:p w:rsidR="00525181" w:rsidRPr="00376B7B" w:rsidRDefault="00525181" w:rsidP="00525181">
      <w:r w:rsidRPr="00376B7B">
        <w:t xml:space="preserve">Сегодня, когда я шла на работу встретила по дороге грустного мыльного </w:t>
      </w:r>
      <w:proofErr w:type="spellStart"/>
      <w:r w:rsidRPr="00376B7B">
        <w:t>пузырика</w:t>
      </w:r>
      <w:proofErr w:type="spellEnd"/>
      <w:r w:rsidRPr="00376B7B">
        <w:t xml:space="preserve"> и пока мы шли, он рассказал мне свою историю и передал мне посылку.</w:t>
      </w:r>
    </w:p>
    <w:p w:rsidR="00525181" w:rsidRPr="00376B7B" w:rsidRDefault="00525181" w:rsidP="00525181">
      <w:r w:rsidRPr="00376B7B">
        <w:rPr>
          <w:b/>
        </w:rPr>
        <w:t>Воспитатель:</w:t>
      </w:r>
      <w:r w:rsidR="00C77290">
        <w:t>Хотите с</w:t>
      </w:r>
      <w:r w:rsidRPr="00376B7B">
        <w:t>ейчас я расскажу вам его историю</w:t>
      </w:r>
      <w:r w:rsidR="00C77290">
        <w:t>?</w:t>
      </w:r>
    </w:p>
    <w:p w:rsidR="006D696D" w:rsidRPr="00376B7B" w:rsidRDefault="00525181" w:rsidP="00525181">
      <w:r w:rsidRPr="00376B7B">
        <w:t xml:space="preserve">Дети, вы любите сказочные истории? </w:t>
      </w:r>
    </w:p>
    <w:p w:rsidR="006D696D" w:rsidRPr="00376B7B" w:rsidRDefault="006D696D" w:rsidP="00525181">
      <w:r w:rsidRPr="00376B7B">
        <w:rPr>
          <w:b/>
        </w:rPr>
        <w:t>Дети:</w:t>
      </w:r>
      <w:r w:rsidRPr="00376B7B">
        <w:t xml:space="preserve"> Да.</w:t>
      </w:r>
    </w:p>
    <w:p w:rsidR="006D696D" w:rsidRPr="00376B7B" w:rsidRDefault="006D696D" w:rsidP="00525181">
      <w:pPr>
        <w:rPr>
          <w:b/>
        </w:rPr>
      </w:pPr>
      <w:r w:rsidRPr="00376B7B">
        <w:rPr>
          <w:b/>
        </w:rPr>
        <w:t>Воспитатель:</w:t>
      </w:r>
    </w:p>
    <w:p w:rsidR="006D696D" w:rsidRPr="00376B7B" w:rsidRDefault="00525181" w:rsidP="00525181">
      <w:r w:rsidRPr="00376B7B">
        <w:t>Хотите послушать сказочную историю?</w:t>
      </w:r>
    </w:p>
    <w:p w:rsidR="006D696D" w:rsidRPr="00376B7B" w:rsidRDefault="006D696D" w:rsidP="00525181">
      <w:r w:rsidRPr="00376B7B">
        <w:rPr>
          <w:b/>
        </w:rPr>
        <w:t>Дети:</w:t>
      </w:r>
      <w:r w:rsidRPr="00376B7B">
        <w:t xml:space="preserve"> да</w:t>
      </w:r>
    </w:p>
    <w:p w:rsidR="006D696D" w:rsidRPr="00376B7B" w:rsidRDefault="006D696D" w:rsidP="00525181">
      <w:pPr>
        <w:rPr>
          <w:b/>
        </w:rPr>
      </w:pPr>
      <w:r w:rsidRPr="00376B7B">
        <w:rPr>
          <w:b/>
        </w:rPr>
        <w:t>Воспитатель:</w:t>
      </w:r>
    </w:p>
    <w:p w:rsidR="006D696D" w:rsidRPr="00376B7B" w:rsidRDefault="006D696D" w:rsidP="00525181">
      <w:r w:rsidRPr="00376B7B">
        <w:t xml:space="preserve">Тогда </w:t>
      </w:r>
      <w:r w:rsidR="00525181" w:rsidRPr="00376B7B">
        <w:t xml:space="preserve">слушайте: «Жил  –  был мыльный пузырь, а звали </w:t>
      </w:r>
      <w:r w:rsidRPr="00376B7B">
        <w:t xml:space="preserve">его </w:t>
      </w:r>
      <w:proofErr w:type="spellStart"/>
      <w:r w:rsidRPr="00376B7B">
        <w:t>Пузырик</w:t>
      </w:r>
      <w:proofErr w:type="spellEnd"/>
      <w:r w:rsidRPr="00376B7B">
        <w:t>. Он был очень краси</w:t>
      </w:r>
      <w:r w:rsidR="00525181" w:rsidRPr="00376B7B">
        <w:t>вый, но у него не было друзей. А без друзей хорошо жить?</w:t>
      </w:r>
    </w:p>
    <w:p w:rsidR="006D696D" w:rsidRPr="00376B7B" w:rsidRDefault="006D696D" w:rsidP="00525181">
      <w:r w:rsidRPr="00376B7B">
        <w:rPr>
          <w:b/>
        </w:rPr>
        <w:lastRenderedPageBreak/>
        <w:t>Дети:</w:t>
      </w:r>
      <w:r w:rsidR="00C77290">
        <w:t xml:space="preserve"> Без друзей скучно, друг может помочь в беде, с другом можно поиграть. </w:t>
      </w:r>
    </w:p>
    <w:p w:rsidR="006D696D" w:rsidRPr="00376B7B" w:rsidRDefault="006D696D" w:rsidP="00525181">
      <w:pPr>
        <w:rPr>
          <w:b/>
        </w:rPr>
      </w:pPr>
      <w:r w:rsidRPr="00376B7B">
        <w:rPr>
          <w:b/>
        </w:rPr>
        <w:t xml:space="preserve">Воспитатель: </w:t>
      </w:r>
    </w:p>
    <w:p w:rsidR="00525181" w:rsidRPr="00376B7B" w:rsidRDefault="006D696D" w:rsidP="00525181">
      <w:r w:rsidRPr="00376B7B">
        <w:t xml:space="preserve"> А почему? </w:t>
      </w:r>
    </w:p>
    <w:p w:rsidR="006D696D" w:rsidRPr="00376B7B" w:rsidRDefault="006D696D" w:rsidP="00525181">
      <w:r w:rsidRPr="00376B7B">
        <w:rPr>
          <w:b/>
        </w:rPr>
        <w:t>Дети:</w:t>
      </w:r>
      <w:r w:rsidRPr="00376B7B">
        <w:t xml:space="preserve"> (ответы детей)</w:t>
      </w:r>
    </w:p>
    <w:p w:rsidR="006D696D" w:rsidRPr="00376B7B" w:rsidRDefault="006D696D" w:rsidP="00525181">
      <w:pPr>
        <w:rPr>
          <w:b/>
        </w:rPr>
      </w:pPr>
      <w:r w:rsidRPr="00376B7B">
        <w:rPr>
          <w:b/>
        </w:rPr>
        <w:t xml:space="preserve">Воспитатель: </w:t>
      </w:r>
    </w:p>
    <w:p w:rsidR="00525181" w:rsidRPr="00376B7B" w:rsidRDefault="00525181" w:rsidP="00525181">
      <w:r w:rsidRPr="00376B7B">
        <w:t xml:space="preserve">Вот  и  </w:t>
      </w:r>
      <w:proofErr w:type="spellStart"/>
      <w:r w:rsidRPr="00376B7B">
        <w:t>Пузырику</w:t>
      </w:r>
      <w:proofErr w:type="spellEnd"/>
      <w:r w:rsidRPr="00376B7B">
        <w:t xml:space="preserve">  было  скучно  без  друзей,  поэтому  он  обратился  сегодня  к  нам  с просьбой помочь ему подружиться с другими мыльными пузырями. </w:t>
      </w:r>
      <w:proofErr w:type="spellStart"/>
      <w:r w:rsidRPr="00376B7B">
        <w:t>Пузырик</w:t>
      </w:r>
      <w:proofErr w:type="spellEnd"/>
      <w:r w:rsidRPr="00376B7B">
        <w:t xml:space="preserve"> прислал нам посылку с письмом: </w:t>
      </w:r>
    </w:p>
    <w:p w:rsidR="006D696D" w:rsidRPr="00376B7B" w:rsidRDefault="006D696D" w:rsidP="00525181">
      <w:pPr>
        <w:rPr>
          <w:i/>
        </w:rPr>
      </w:pPr>
      <w:r w:rsidRPr="00376B7B">
        <w:rPr>
          <w:i/>
        </w:rPr>
        <w:t xml:space="preserve">Воспитатель читает письмо. </w:t>
      </w:r>
    </w:p>
    <w:p w:rsidR="00525181" w:rsidRPr="00376B7B" w:rsidRDefault="00525181" w:rsidP="00525181">
      <w:r w:rsidRPr="00376B7B">
        <w:t xml:space="preserve">«В этой коробке находятся волшебные кирпичики, из которых появляются пузырьки. Я их грел, тер и даже их кормил конфетами, но </w:t>
      </w:r>
      <w:r w:rsidR="00C77290">
        <w:t xml:space="preserve">мыльные </w:t>
      </w:r>
      <w:r w:rsidRPr="00376B7B">
        <w:t xml:space="preserve">пузырьки так и не появились. Может вы мне поможете? С уважением к вам, </w:t>
      </w:r>
      <w:proofErr w:type="spellStart"/>
      <w:r w:rsidRPr="00376B7B">
        <w:t>Пузырик</w:t>
      </w:r>
      <w:proofErr w:type="spellEnd"/>
      <w:r w:rsidRPr="00376B7B">
        <w:t>».</w:t>
      </w:r>
    </w:p>
    <w:p w:rsidR="006D696D" w:rsidRPr="00376B7B" w:rsidRDefault="00525181" w:rsidP="00525181">
      <w:r w:rsidRPr="00376B7B">
        <w:rPr>
          <w:b/>
        </w:rPr>
        <w:t>Воспитатель:</w:t>
      </w:r>
      <w:r w:rsidRPr="00376B7B">
        <w:t xml:space="preserve">  Ребята, поможем </w:t>
      </w:r>
      <w:proofErr w:type="spellStart"/>
      <w:r w:rsidRPr="00376B7B">
        <w:t>Пузырику</w:t>
      </w:r>
      <w:proofErr w:type="spellEnd"/>
      <w:r w:rsidRPr="00376B7B">
        <w:t>?</w:t>
      </w:r>
    </w:p>
    <w:p w:rsidR="00525181" w:rsidRPr="00376B7B" w:rsidRDefault="006D696D" w:rsidP="00525181">
      <w:r w:rsidRPr="00376B7B">
        <w:rPr>
          <w:b/>
        </w:rPr>
        <w:t>Дети:</w:t>
      </w:r>
      <w:r w:rsidR="00525181" w:rsidRPr="00376B7B">
        <w:t xml:space="preserve"> (Да)</w:t>
      </w:r>
    </w:p>
    <w:p w:rsidR="006D696D" w:rsidRPr="00376B7B" w:rsidRDefault="006D696D" w:rsidP="00525181">
      <w:pPr>
        <w:rPr>
          <w:b/>
        </w:rPr>
      </w:pPr>
      <w:r w:rsidRPr="00376B7B">
        <w:rPr>
          <w:b/>
        </w:rPr>
        <w:t>Воспитатель:</w:t>
      </w:r>
    </w:p>
    <w:p w:rsidR="00476263" w:rsidRPr="00376B7B" w:rsidRDefault="006D696D" w:rsidP="006D696D">
      <w:r w:rsidRPr="00376B7B">
        <w:t>А для того, чтоб ему помочь, мы с вами отправимся в волшебную лабораторию,</w:t>
      </w:r>
      <w:r w:rsidR="00C77290">
        <w:t xml:space="preserve"> вы должны запомнить определенные правила поведения: в лаборатории нельзя шуметь, с предметами нужно быть аккуратными, чтобы ничего не уронить и не пролить,</w:t>
      </w:r>
      <w:r w:rsidR="00BA0941">
        <w:t xml:space="preserve"> без разрешения ничего не трогать, запомнили?  В этой лаборатории все</w:t>
      </w:r>
      <w:r w:rsidRPr="00376B7B">
        <w:t xml:space="preserve"> предметы волшебные. Интересно, что это за волшебные предметы. Чтобы узнать предмет, надо с ним познакомиться.  </w:t>
      </w:r>
      <w:r w:rsidR="00476263" w:rsidRPr="00376B7B">
        <w:t xml:space="preserve">Для этого я вас приглашаю сесть на стульчики. </w:t>
      </w:r>
    </w:p>
    <w:p w:rsidR="00476263" w:rsidRPr="00376B7B" w:rsidRDefault="00476263" w:rsidP="006D696D">
      <w:pPr>
        <w:rPr>
          <w:i/>
        </w:rPr>
      </w:pPr>
      <w:r w:rsidRPr="00376B7B">
        <w:rPr>
          <w:i/>
        </w:rPr>
        <w:t xml:space="preserve">Дети проходят и садятся на стульчики полукругом. </w:t>
      </w:r>
    </w:p>
    <w:p w:rsidR="006D696D" w:rsidRPr="00376B7B" w:rsidRDefault="006D696D" w:rsidP="006D696D">
      <w:r w:rsidRPr="00376B7B">
        <w:t xml:space="preserve">Для  этого  у  нас  есть  помощники.  Как  вы  думаете,  что  это  за  помощники? </w:t>
      </w:r>
    </w:p>
    <w:p w:rsidR="006D696D" w:rsidRPr="00376B7B" w:rsidRDefault="006D696D" w:rsidP="006D696D">
      <w:r w:rsidRPr="00376B7B">
        <w:rPr>
          <w:b/>
        </w:rPr>
        <w:t>Дети:</w:t>
      </w:r>
      <w:r w:rsidRPr="00376B7B">
        <w:t xml:space="preserve"> (Руки, глаза, нос, уши). </w:t>
      </w:r>
    </w:p>
    <w:p w:rsidR="00D9583A" w:rsidRPr="00376B7B" w:rsidRDefault="00D9583A" w:rsidP="006D696D">
      <w:pPr>
        <w:rPr>
          <w:b/>
        </w:rPr>
      </w:pPr>
      <w:r w:rsidRPr="00376B7B">
        <w:rPr>
          <w:b/>
        </w:rPr>
        <w:t xml:space="preserve">Воспитатель: </w:t>
      </w:r>
    </w:p>
    <w:p w:rsidR="006D696D" w:rsidRPr="00376B7B" w:rsidRDefault="006D696D" w:rsidP="006D696D">
      <w:r w:rsidRPr="00376B7B">
        <w:t>Сейчас мы заглянем в п</w:t>
      </w:r>
      <w:r w:rsidR="00D9583A" w:rsidRPr="00376B7B">
        <w:t>осылочку, в которой лежит волшеб</w:t>
      </w:r>
      <w:r w:rsidRPr="00376B7B">
        <w:t>ный  мешочек</w:t>
      </w:r>
      <w:r w:rsidR="00D9583A" w:rsidRPr="00376B7B">
        <w:t>,</w:t>
      </w:r>
      <w:r w:rsidRPr="00376B7B">
        <w:t xml:space="preserve">  и  увидим  предмет.  Наверное,  вы  его  ср</w:t>
      </w:r>
      <w:r w:rsidR="00D9583A" w:rsidRPr="00376B7B">
        <w:t xml:space="preserve">азу  узнаете,  но  прежде  чем </w:t>
      </w:r>
      <w:r w:rsidRPr="00376B7B">
        <w:t>назвать его, давайте расскажем о нем с помощью наших помощников.</w:t>
      </w:r>
    </w:p>
    <w:p w:rsidR="00D9583A" w:rsidRPr="00376B7B" w:rsidRDefault="00D9583A" w:rsidP="00D9583A">
      <w:r w:rsidRPr="00376B7B">
        <w:rPr>
          <w:b/>
        </w:rPr>
        <w:t>Воспитатель:</w:t>
      </w:r>
      <w:r w:rsidRPr="00376B7B">
        <w:t xml:space="preserve"> Первый наш помощник – руки.</w:t>
      </w:r>
    </w:p>
    <w:p w:rsidR="00D9583A" w:rsidRPr="00376B7B" w:rsidRDefault="00D9583A" w:rsidP="00D9583A">
      <w:r w:rsidRPr="00376B7B">
        <w:t xml:space="preserve">  Что они говорят о форме предмета? Какой он? </w:t>
      </w:r>
    </w:p>
    <w:p w:rsidR="00D9583A" w:rsidRPr="00376B7B" w:rsidRDefault="00D9583A" w:rsidP="00D9583A">
      <w:r w:rsidRPr="00376B7B">
        <w:rPr>
          <w:b/>
        </w:rPr>
        <w:t>Дети:</w:t>
      </w:r>
      <w:r w:rsidRPr="00376B7B">
        <w:t xml:space="preserve">  (Прямоугольный, овальный, фигурный)</w:t>
      </w:r>
    </w:p>
    <w:p w:rsidR="00D9583A" w:rsidRPr="00376B7B" w:rsidRDefault="00D9583A" w:rsidP="00D9583A">
      <w:pPr>
        <w:rPr>
          <w:b/>
        </w:rPr>
      </w:pPr>
      <w:r w:rsidRPr="00376B7B">
        <w:rPr>
          <w:b/>
        </w:rPr>
        <w:t xml:space="preserve">Воспитатель: </w:t>
      </w:r>
    </w:p>
    <w:p w:rsidR="00D9583A" w:rsidRPr="00376B7B" w:rsidRDefault="00D9583A" w:rsidP="00D9583A">
      <w:r w:rsidRPr="00376B7B">
        <w:t xml:space="preserve">Второй наш помощник – глаза.  Что  они  говорят  вам  о  предмете?  Какого  он  цвета?  Дети: (Розовый,  зеленый, большой, жидкий или твердый). </w:t>
      </w:r>
    </w:p>
    <w:p w:rsidR="00D9583A" w:rsidRPr="00376B7B" w:rsidRDefault="00D9583A" w:rsidP="00D9583A">
      <w:pPr>
        <w:rPr>
          <w:b/>
        </w:rPr>
      </w:pPr>
      <w:r w:rsidRPr="00376B7B">
        <w:rPr>
          <w:b/>
        </w:rPr>
        <w:t xml:space="preserve">Воспитатель: </w:t>
      </w:r>
    </w:p>
    <w:p w:rsidR="00D9583A" w:rsidRPr="00376B7B" w:rsidRDefault="00D9583A" w:rsidP="00D9583A">
      <w:r w:rsidRPr="00376B7B">
        <w:t xml:space="preserve">Следующий помощник – уши. О чем они говорят? </w:t>
      </w:r>
    </w:p>
    <w:p w:rsidR="00BA0941" w:rsidRDefault="00D9583A" w:rsidP="00D9583A">
      <w:r w:rsidRPr="00376B7B">
        <w:t xml:space="preserve">(Предмет издает или не издает звука). </w:t>
      </w:r>
    </w:p>
    <w:p w:rsidR="00D9583A" w:rsidRPr="00376B7B" w:rsidRDefault="00D9583A" w:rsidP="00D9583A">
      <w:pPr>
        <w:rPr>
          <w:b/>
        </w:rPr>
      </w:pPr>
      <w:r w:rsidRPr="00376B7B">
        <w:rPr>
          <w:b/>
        </w:rPr>
        <w:t xml:space="preserve">Воспитатель: </w:t>
      </w:r>
    </w:p>
    <w:p w:rsidR="00D9583A" w:rsidRPr="00376B7B" w:rsidRDefault="00D9583A" w:rsidP="00D9583A">
      <w:r w:rsidRPr="00376B7B">
        <w:t xml:space="preserve"> Какой помощник нам еще может помочь?</w:t>
      </w:r>
    </w:p>
    <w:p w:rsidR="00D9583A" w:rsidRPr="00376B7B" w:rsidRDefault="00D9583A" w:rsidP="00D9583A">
      <w:r w:rsidRPr="00376B7B">
        <w:rPr>
          <w:b/>
        </w:rPr>
        <w:t>Дети:</w:t>
      </w:r>
      <w:r w:rsidRPr="00376B7B">
        <w:t xml:space="preserve">  (Нос). </w:t>
      </w:r>
    </w:p>
    <w:p w:rsidR="00D9583A" w:rsidRPr="00376B7B" w:rsidRDefault="00D9583A" w:rsidP="00D9583A">
      <w:r w:rsidRPr="00376B7B">
        <w:rPr>
          <w:b/>
        </w:rPr>
        <w:t>Воспитатель:</w:t>
      </w:r>
      <w:r w:rsidRPr="00376B7B">
        <w:t xml:space="preserve"> Что он говорит о предмете? </w:t>
      </w:r>
    </w:p>
    <w:p w:rsidR="00D9583A" w:rsidRPr="00376B7B" w:rsidRDefault="00D9583A" w:rsidP="00D9583A">
      <w:r w:rsidRPr="00376B7B">
        <w:rPr>
          <w:b/>
        </w:rPr>
        <w:t>Дети:</w:t>
      </w:r>
      <w:r w:rsidRPr="00376B7B">
        <w:t xml:space="preserve"> (Без запаха, ароматный, душистый, пахучий). </w:t>
      </w:r>
    </w:p>
    <w:p w:rsidR="00D9583A" w:rsidRPr="00376B7B" w:rsidRDefault="00D9583A" w:rsidP="00D9583A">
      <w:r w:rsidRPr="00376B7B">
        <w:t>Назовите, аромат, что он вам напоминает?</w:t>
      </w:r>
    </w:p>
    <w:p w:rsidR="006D0AB3" w:rsidRPr="00376B7B" w:rsidRDefault="006D0AB3" w:rsidP="00D9583A">
      <w:r w:rsidRPr="00376B7B">
        <w:rPr>
          <w:b/>
        </w:rPr>
        <w:t>Дети:</w:t>
      </w:r>
      <w:r w:rsidR="00BA0941">
        <w:t xml:space="preserve"> (цветы, ягоды</w:t>
      </w:r>
      <w:r w:rsidRPr="00376B7B">
        <w:t>)</w:t>
      </w:r>
    </w:p>
    <w:p w:rsidR="00385896" w:rsidRPr="00376B7B" w:rsidRDefault="00385896" w:rsidP="00D9583A">
      <w:pPr>
        <w:rPr>
          <w:i/>
        </w:rPr>
      </w:pPr>
      <w:r w:rsidRPr="00376B7B">
        <w:rPr>
          <w:i/>
        </w:rPr>
        <w:t xml:space="preserve">Воспитатель предлагает детям взять разное мыло и определить его аромат, и назвать его. </w:t>
      </w:r>
    </w:p>
    <w:p w:rsidR="00247A5B" w:rsidRPr="00376B7B" w:rsidRDefault="00247A5B" w:rsidP="00247A5B">
      <w:pPr>
        <w:jc w:val="both"/>
      </w:pPr>
      <w:r w:rsidRPr="00376B7B">
        <w:t>Мыло изготавливается из растительных и животных жиров, варят в больших котлах,  добавляют разные красители, затем жидкое мыло разливают в  формочки. Как,  вы считаете, мыло имеет одинаковую форму?</w:t>
      </w:r>
    </w:p>
    <w:p w:rsidR="00247A5B" w:rsidRPr="00376B7B" w:rsidRDefault="00247A5B" w:rsidP="00247A5B">
      <w:pPr>
        <w:jc w:val="both"/>
      </w:pPr>
      <w:r w:rsidRPr="00376B7B">
        <w:rPr>
          <w:b/>
        </w:rPr>
        <w:t xml:space="preserve">Дети: </w:t>
      </w:r>
      <w:r w:rsidR="00385896" w:rsidRPr="00376B7B">
        <w:t xml:space="preserve">нет </w:t>
      </w:r>
    </w:p>
    <w:p w:rsidR="00385896" w:rsidRPr="00376B7B" w:rsidRDefault="00385896" w:rsidP="00247A5B">
      <w:pPr>
        <w:jc w:val="both"/>
        <w:rPr>
          <w:b/>
        </w:rPr>
      </w:pPr>
      <w:r w:rsidRPr="00376B7B">
        <w:rPr>
          <w:b/>
        </w:rPr>
        <w:t xml:space="preserve">Воспитатель. </w:t>
      </w:r>
    </w:p>
    <w:p w:rsidR="00247A5B" w:rsidRPr="00376B7B" w:rsidRDefault="00247A5B" w:rsidP="00247A5B">
      <w:pPr>
        <w:jc w:val="both"/>
      </w:pPr>
      <w:r w:rsidRPr="00376B7B">
        <w:lastRenderedPageBreak/>
        <w:t>Нет, оно бывает круглое, прямоугольное, овальное, квадратное, даже похоже на фигурки разных животных, лепестки цветов</w:t>
      </w:r>
    </w:p>
    <w:p w:rsidR="00247A5B" w:rsidRPr="00376B7B" w:rsidRDefault="00247A5B" w:rsidP="00247A5B">
      <w:pPr>
        <w:jc w:val="both"/>
      </w:pPr>
      <w:r w:rsidRPr="00376B7B">
        <w:t>Как вы думаете, мылу придают такую разную форму?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 xml:space="preserve">Дети:  </w:t>
      </w:r>
    </w:p>
    <w:p w:rsidR="00247A5B" w:rsidRPr="00376B7B" w:rsidRDefault="00247A5B" w:rsidP="00247A5B">
      <w:pPr>
        <w:jc w:val="both"/>
      </w:pPr>
      <w:r w:rsidRPr="00376B7B">
        <w:t>после того, как мыло сварят, оно ещё жидкое, его разливают в специально приготовленные формочки, затем его оставляют остывать, пот упаковывают в красивые упаковки.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247A5B" w:rsidRPr="00376B7B" w:rsidRDefault="00247A5B" w:rsidP="00247A5B">
      <w:pPr>
        <w:jc w:val="both"/>
      </w:pPr>
      <w:r w:rsidRPr="00376B7B">
        <w:t xml:space="preserve">Да, действительно, так. </w:t>
      </w:r>
    </w:p>
    <w:p w:rsidR="00247A5B" w:rsidRPr="00376B7B" w:rsidRDefault="00247A5B" w:rsidP="00247A5B">
      <w:pPr>
        <w:jc w:val="both"/>
        <w:rPr>
          <w:i/>
        </w:rPr>
      </w:pPr>
      <w:r w:rsidRPr="00376B7B">
        <w:rPr>
          <w:b/>
        </w:rPr>
        <w:t>Воспитатель:</w:t>
      </w:r>
      <w:r w:rsidR="00385896" w:rsidRPr="00376B7B">
        <w:t>А вы знаете, что у каждого мыла есть свое назначение, к</w:t>
      </w:r>
      <w:r w:rsidRPr="00376B7B">
        <w:t xml:space="preserve">аким по назначению бывает мыло? 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 xml:space="preserve">Дети: </w:t>
      </w:r>
    </w:p>
    <w:p w:rsidR="00247A5B" w:rsidRPr="00376B7B" w:rsidRDefault="00247A5B" w:rsidP="00247A5B">
      <w:pPr>
        <w:jc w:val="both"/>
      </w:pPr>
      <w:r w:rsidRPr="00376B7B">
        <w:t>туалетное – для мытья рук, лица, ног головы, хозяйственное – для стирки белья.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247A5B" w:rsidRPr="00376B7B" w:rsidRDefault="00247A5B" w:rsidP="00247A5B">
      <w:pPr>
        <w:jc w:val="both"/>
      </w:pPr>
      <w:r w:rsidRPr="00376B7B">
        <w:t xml:space="preserve">Какими  свойствами  обладает мыло? 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 xml:space="preserve">Дети: </w:t>
      </w:r>
    </w:p>
    <w:p w:rsidR="00247A5B" w:rsidRPr="00376B7B" w:rsidRDefault="00247A5B" w:rsidP="00247A5B">
      <w:pPr>
        <w:jc w:val="both"/>
      </w:pPr>
      <w:r w:rsidRPr="00376B7B">
        <w:t>Имеет запах, цвет, мылится, пенится, имеет разную форму.</w:t>
      </w:r>
    </w:p>
    <w:p w:rsidR="00247A5B" w:rsidRPr="00376B7B" w:rsidRDefault="00247A5B" w:rsidP="00385896">
      <w:pPr>
        <w:jc w:val="center"/>
      </w:pPr>
      <w:r w:rsidRPr="00376B7B">
        <w:rPr>
          <w:b/>
        </w:rPr>
        <w:t>ИГРА «Определи по запаху»</w:t>
      </w:r>
      <w:r w:rsidRPr="00376B7B">
        <w:t xml:space="preserve"> -</w:t>
      </w:r>
    </w:p>
    <w:p w:rsidR="00247A5B" w:rsidRPr="00376B7B" w:rsidRDefault="00247A5B" w:rsidP="00247A5B">
      <w:pPr>
        <w:jc w:val="center"/>
        <w:rPr>
          <w:i/>
        </w:rPr>
      </w:pPr>
      <w:r w:rsidRPr="00376B7B">
        <w:rPr>
          <w:i/>
        </w:rPr>
        <w:t>воспитатель предлагает детям с закрытыми глазами по запаху определить мыло: туалетное или хозяйственное.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247A5B" w:rsidRPr="00376B7B" w:rsidRDefault="00247A5B" w:rsidP="00247A5B">
      <w:pPr>
        <w:jc w:val="both"/>
      </w:pPr>
      <w:r w:rsidRPr="00376B7B">
        <w:t xml:space="preserve">Как определили, что это мыло туалетное? </w:t>
      </w:r>
    </w:p>
    <w:p w:rsidR="00247A5B" w:rsidRPr="00376B7B" w:rsidRDefault="00247A5B" w:rsidP="00247A5B">
      <w:pPr>
        <w:jc w:val="both"/>
        <w:rPr>
          <w:b/>
        </w:rPr>
      </w:pPr>
      <w:r w:rsidRPr="00376B7B">
        <w:rPr>
          <w:b/>
        </w:rPr>
        <w:t>Дети:</w:t>
      </w:r>
    </w:p>
    <w:p w:rsidR="00247A5B" w:rsidRPr="00376B7B" w:rsidRDefault="00247A5B" w:rsidP="00247A5B">
      <w:pPr>
        <w:jc w:val="both"/>
      </w:pPr>
      <w:r w:rsidRPr="00376B7B">
        <w:t>Имеет приятный, душистый запах. Хозяйственное – имеет терпкий, неприятный запах.</w:t>
      </w:r>
    </w:p>
    <w:p w:rsidR="00385896" w:rsidRPr="00376B7B" w:rsidRDefault="00385896" w:rsidP="00247A5B">
      <w:pPr>
        <w:jc w:val="both"/>
        <w:rPr>
          <w:b/>
        </w:rPr>
      </w:pPr>
      <w:r w:rsidRPr="00376B7B">
        <w:rPr>
          <w:b/>
        </w:rPr>
        <w:t xml:space="preserve">Воспитатель: </w:t>
      </w:r>
    </w:p>
    <w:p w:rsidR="00A97879" w:rsidRPr="00376B7B" w:rsidRDefault="00385896" w:rsidP="00A97879">
      <w:pPr>
        <w:jc w:val="both"/>
      </w:pPr>
      <w:r w:rsidRPr="00376B7B">
        <w:t>Мы свами многое узнали о мыле и</w:t>
      </w:r>
      <w:r w:rsidR="00A97879" w:rsidRPr="00376B7B">
        <w:t xml:space="preserve"> теперь ребята, я вам предлагаю отправиться в нашу лабораторию,</w:t>
      </w:r>
      <w:r w:rsidR="00BA0941">
        <w:t xml:space="preserve"> но сначала вспомним правила поведения в ней. Давайте подойдем к столам на которых стоят емкости с водой</w:t>
      </w:r>
      <w:r w:rsidR="00A97879" w:rsidRPr="00376B7B">
        <w:t xml:space="preserve"> и посмотрим, что нам пригодится для работы. Что надо помнить при работе с этими предметами?</w:t>
      </w:r>
    </w:p>
    <w:p w:rsidR="00A97879" w:rsidRPr="00376B7B" w:rsidRDefault="00A97879" w:rsidP="00A97879">
      <w:pPr>
        <w:jc w:val="both"/>
      </w:pPr>
      <w:r w:rsidRPr="00376B7B">
        <w:t>(Нельзя трогать руками глаза, рот и нос). Займите свои места за столами.</w:t>
      </w:r>
    </w:p>
    <w:p w:rsidR="00385896" w:rsidRPr="00376B7B" w:rsidRDefault="00385896" w:rsidP="00A97879">
      <w:pPr>
        <w:jc w:val="both"/>
        <w:rPr>
          <w:i/>
        </w:rPr>
      </w:pPr>
      <w:r w:rsidRPr="00376B7B">
        <w:rPr>
          <w:i/>
        </w:rPr>
        <w:t xml:space="preserve">Воспитатель приглашает детей садиться за столы, на столах стоят емкости с водой, кусочек мыла и полотенца. </w:t>
      </w:r>
    </w:p>
    <w:p w:rsidR="00713C34" w:rsidRPr="00376B7B" w:rsidRDefault="00713C34" w:rsidP="00A97879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385896" w:rsidP="00A97879">
      <w:pPr>
        <w:jc w:val="both"/>
      </w:pPr>
      <w:r w:rsidRPr="00376B7B">
        <w:t>П</w:t>
      </w:r>
      <w:r w:rsidR="00713C34" w:rsidRPr="00376B7B">
        <w:t>осмотрите, на столах стоят емкости, что в них?</w:t>
      </w:r>
    </w:p>
    <w:p w:rsidR="00713C34" w:rsidRPr="00376B7B" w:rsidRDefault="00713C34" w:rsidP="00A97879">
      <w:pPr>
        <w:jc w:val="both"/>
      </w:pPr>
      <w:r w:rsidRPr="00376B7B">
        <w:rPr>
          <w:b/>
        </w:rPr>
        <w:t>Дети:</w:t>
      </w:r>
      <w:r w:rsidRPr="00376B7B">
        <w:t xml:space="preserve"> вода </w:t>
      </w:r>
    </w:p>
    <w:p w:rsidR="00385896" w:rsidRPr="00376B7B" w:rsidRDefault="00385896" w:rsidP="00A97879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A97879">
      <w:pPr>
        <w:jc w:val="both"/>
      </w:pPr>
      <w:r w:rsidRPr="00376B7B">
        <w:t>Потрогайте пальчиками, какая она?</w:t>
      </w:r>
    </w:p>
    <w:p w:rsidR="00713C34" w:rsidRPr="00376B7B" w:rsidRDefault="00713C34" w:rsidP="00A97879">
      <w:pPr>
        <w:jc w:val="both"/>
      </w:pPr>
      <w:r w:rsidRPr="00376B7B">
        <w:rPr>
          <w:b/>
        </w:rPr>
        <w:t>Дети:</w:t>
      </w:r>
      <w:r w:rsidRPr="00376B7B">
        <w:t xml:space="preserve"> теплая, прозрачная, мокрая, без запахов.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 xml:space="preserve">Воспитатель: </w:t>
      </w:r>
    </w:p>
    <w:p w:rsidR="00713C34" w:rsidRPr="00376B7B" w:rsidRDefault="00713C34" w:rsidP="00713C34">
      <w:pPr>
        <w:jc w:val="both"/>
      </w:pPr>
      <w:r w:rsidRPr="00376B7B">
        <w:t>Возьмите мыло и опустите его в воду</w:t>
      </w:r>
      <w:r w:rsidR="00C835D5" w:rsidRPr="00376B7B">
        <w:t xml:space="preserve">, и хорошенько </w:t>
      </w:r>
      <w:proofErr w:type="spellStart"/>
      <w:r w:rsidR="00C835D5" w:rsidRPr="00376B7B">
        <w:t>размыльте</w:t>
      </w:r>
      <w:proofErr w:type="spellEnd"/>
      <w:r w:rsidR="00C835D5" w:rsidRPr="00376B7B">
        <w:t>, какое стало мыло?</w:t>
      </w:r>
    </w:p>
    <w:p w:rsidR="00C835D5" w:rsidRPr="00376B7B" w:rsidRDefault="00C835D5" w:rsidP="00713C34">
      <w:pPr>
        <w:jc w:val="both"/>
      </w:pPr>
      <w:r w:rsidRPr="00376B7B">
        <w:rPr>
          <w:b/>
        </w:rPr>
        <w:t>Дети:</w:t>
      </w:r>
      <w:r w:rsidRPr="00376B7B">
        <w:t xml:space="preserve"> скользкое.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C835D5" w:rsidRPr="00376B7B" w:rsidRDefault="00C835D5" w:rsidP="00713C34">
      <w:pPr>
        <w:jc w:val="both"/>
      </w:pPr>
      <w:r w:rsidRPr="00376B7B">
        <w:t>Что произошло с водой?</w:t>
      </w:r>
    </w:p>
    <w:p w:rsidR="00C835D5" w:rsidRPr="00376B7B" w:rsidRDefault="00C835D5" w:rsidP="00713C34">
      <w:pPr>
        <w:jc w:val="both"/>
      </w:pPr>
      <w:r w:rsidRPr="00376B7B">
        <w:rPr>
          <w:b/>
        </w:rPr>
        <w:t>Дети:</w:t>
      </w:r>
      <w:r w:rsidRPr="00376B7B">
        <w:t xml:space="preserve"> стала мутная, пенится, есть запах. </w:t>
      </w:r>
    </w:p>
    <w:p w:rsidR="00C835D5" w:rsidRPr="00376B7B" w:rsidRDefault="00C835D5" w:rsidP="00713C34">
      <w:pPr>
        <w:jc w:val="both"/>
      </w:pPr>
      <w:r w:rsidRPr="00376B7B">
        <w:rPr>
          <w:b/>
        </w:rPr>
        <w:t>Воспитатель:</w:t>
      </w:r>
      <w:r w:rsidRPr="00376B7B">
        <w:t xml:space="preserve"> а теперь мы попробуем сделать пену.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 xml:space="preserve">Из чего состоит пена?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Дети:</w:t>
      </w:r>
    </w:p>
    <w:p w:rsidR="00713C34" w:rsidRPr="00376B7B" w:rsidRDefault="00713C34" w:rsidP="00713C34">
      <w:pPr>
        <w:jc w:val="both"/>
      </w:pPr>
      <w:r w:rsidRPr="00376B7B">
        <w:t>Из маленьких воздушных шариков и мыльных пузырьков.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 xml:space="preserve">Как вы считаете, какое мыло чище моет руки, то которое дает мало пены или то, которое дает много пены?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lastRenderedPageBreak/>
        <w:t>Дети:</w:t>
      </w:r>
    </w:p>
    <w:p w:rsidR="00713C34" w:rsidRPr="00376B7B" w:rsidRDefault="00713C34" w:rsidP="00713C34">
      <w:pPr>
        <w:jc w:val="both"/>
      </w:pPr>
      <w:r w:rsidRPr="00376B7B">
        <w:t>То, которое дает много пены, чем больше мыльных пузырьков, тем больше они захватывают грязи с рук.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 xml:space="preserve">Какое же свойство ещё имеет мыло?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Дети:</w:t>
      </w:r>
    </w:p>
    <w:p w:rsidR="00713C34" w:rsidRPr="00376B7B" w:rsidRDefault="00713C34" w:rsidP="00713C34">
      <w:pPr>
        <w:jc w:val="both"/>
      </w:pPr>
      <w:r w:rsidRPr="00376B7B">
        <w:t>Оно пенится, мылиться.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 xml:space="preserve">Вот какие, молодцы, получили пену, смыли с рук микробы, вспомнили свойства мыла. А теперь я хочу превратить вас в пенные пузырьки – они быстро двигаются, кружатся. </w:t>
      </w:r>
    </w:p>
    <w:p w:rsidR="00990560" w:rsidRPr="00376B7B" w:rsidRDefault="00990560" w:rsidP="00713C34">
      <w:pPr>
        <w:jc w:val="both"/>
      </w:pPr>
      <w:r w:rsidRPr="00376B7B">
        <w:t xml:space="preserve">Но сначала возьмите полотенца и хорошо вытрите руки. </w:t>
      </w:r>
    </w:p>
    <w:p w:rsidR="00713C34" w:rsidRPr="00376B7B" w:rsidRDefault="00713C34" w:rsidP="00713C34">
      <w:pPr>
        <w:jc w:val="center"/>
        <w:rPr>
          <w:i/>
        </w:rPr>
      </w:pPr>
      <w:r w:rsidRPr="00376B7B">
        <w:rPr>
          <w:i/>
        </w:rPr>
        <w:t>(дети превращаются в пузырьки, выполняют  динамическую паузу).</w:t>
      </w:r>
    </w:p>
    <w:p w:rsidR="00713C34" w:rsidRPr="00376B7B" w:rsidRDefault="00713C34" w:rsidP="00713C34">
      <w:pPr>
        <w:jc w:val="center"/>
      </w:pPr>
      <w:r w:rsidRPr="00376B7B">
        <w:t>ДИНАМИЧЕСКАЯ ПАУЗА «МЫЛЬНЫЕ ПУЗЫРИ»</w:t>
      </w:r>
    </w:p>
    <w:p w:rsidR="00B7736E" w:rsidRPr="00376B7B" w:rsidRDefault="00B7736E" w:rsidP="00B7736E">
      <w:pPr>
        <w:tabs>
          <w:tab w:val="left" w:pos="210"/>
        </w:tabs>
      </w:pPr>
      <w:r w:rsidRPr="00376B7B">
        <w:tab/>
        <w:t xml:space="preserve">Физ. минутка: 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В тепленькой водичке разведу я мыло  (Дети двигают руками вправо влево)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Капельку шампуня, чтобы лучше было  (Сжимают кулачки)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А теперь от ручки трубочкой…- Смотри!   (Дуют в кулачки)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Как переливаются эти пузыри       (Круговые движения руками перед собой)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На, попробуй, выдуй тоже!        (Дуют в середину круга)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И скажи на что похоже?          (Показывают круг ручками)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В этих мыльных переливах,         (Ручками вниз в вверх)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Все нарядно и красиво          (Повороты вправо влево)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Только в руку брать нельзя,        (Грозят пальчиком)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Лопнет, попадет в глаза…      (Хлопают в ладоши)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Пусть себе летают,         (Прыгают на месте)</w:t>
      </w:r>
    </w:p>
    <w:p w:rsidR="00B7736E" w:rsidRPr="00376B7B" w:rsidRDefault="00B7736E" w:rsidP="00B7736E">
      <w:pPr>
        <w:tabs>
          <w:tab w:val="left" w:pos="210"/>
        </w:tabs>
      </w:pPr>
      <w:r w:rsidRPr="00376B7B">
        <w:t>Небо украшают!        (Машут ручками над головой)</w:t>
      </w:r>
    </w:p>
    <w:p w:rsidR="00B7736E" w:rsidRPr="00376B7B" w:rsidRDefault="00B7736E" w:rsidP="00B7736E">
      <w:pPr>
        <w:tabs>
          <w:tab w:val="left" w:pos="210"/>
        </w:tabs>
      </w:pP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>Ну, вот, какие м</w:t>
      </w:r>
      <w:r w:rsidR="00BA0941">
        <w:t xml:space="preserve">олодцы! А сейчас приглашаю вас к столам с зелеными стаканчиками, но пока ручками ничего не трогайте.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990560" w:rsidP="00713C34">
      <w:pPr>
        <w:jc w:val="both"/>
      </w:pPr>
      <w:r w:rsidRPr="00376B7B">
        <w:t xml:space="preserve">Мылом мы мылили, а друзей нашему </w:t>
      </w:r>
      <w:proofErr w:type="spellStart"/>
      <w:r w:rsidRPr="00376B7B">
        <w:t>пузырику</w:t>
      </w:r>
      <w:proofErr w:type="spellEnd"/>
      <w:r w:rsidRPr="00376B7B">
        <w:t xml:space="preserve"> не сделали, что же нам нужно, чтобы сделать мыльные пузыри?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Дети:</w:t>
      </w:r>
    </w:p>
    <w:p w:rsidR="00713C34" w:rsidRPr="00376B7B" w:rsidRDefault="00713C34" w:rsidP="00713C34">
      <w:pPr>
        <w:jc w:val="both"/>
      </w:pPr>
      <w:r w:rsidRPr="00376B7B">
        <w:t>Мыльную воду и трубочки.</w:t>
      </w:r>
    </w:p>
    <w:p w:rsidR="00990560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  <w:rPr>
          <w:b/>
        </w:rPr>
      </w:pPr>
      <w:r w:rsidRPr="00376B7B">
        <w:t xml:space="preserve"> Проходите, занимайте места. Выбирайте,  с помощью чего вы будете пускать пузыри. </w:t>
      </w:r>
    </w:p>
    <w:p w:rsidR="00713C34" w:rsidRPr="00376B7B" w:rsidRDefault="00713C34" w:rsidP="00713C34">
      <w:pPr>
        <w:jc w:val="center"/>
      </w:pPr>
      <w:r w:rsidRPr="00376B7B">
        <w:rPr>
          <w:i/>
        </w:rPr>
        <w:t>(на столах - трубочки, воронки, мыльная вода в сосудах, воспитатель предлагает детям  выдувать пузыри самостоятельно.</w:t>
      </w:r>
      <w:r w:rsidRPr="00376B7B">
        <w:t>)</w:t>
      </w:r>
    </w:p>
    <w:p w:rsidR="00990560" w:rsidRPr="00376B7B" w:rsidRDefault="00990560" w:rsidP="00713C34">
      <w:pPr>
        <w:jc w:val="center"/>
        <w:rPr>
          <w:i/>
        </w:rPr>
      </w:pPr>
      <w:r w:rsidRPr="00376B7B">
        <w:rPr>
          <w:i/>
        </w:rPr>
        <w:t xml:space="preserve">Воспитатель демонстрирует показ опытов. </w:t>
      </w:r>
    </w:p>
    <w:p w:rsidR="00713C34" w:rsidRPr="00376B7B" w:rsidRDefault="00713C34" w:rsidP="00713C34">
      <w:pPr>
        <w:numPr>
          <w:ilvl w:val="0"/>
          <w:numId w:val="3"/>
        </w:numPr>
        <w:jc w:val="both"/>
      </w:pPr>
      <w:r w:rsidRPr="00376B7B">
        <w:t xml:space="preserve">Надуваем пузырь, протыкаем его трубочкой, пузырь не лопается, почему? </w:t>
      </w:r>
    </w:p>
    <w:p w:rsidR="00713C34" w:rsidRPr="00376B7B" w:rsidRDefault="00713C34" w:rsidP="00990560">
      <w:pPr>
        <w:ind w:left="720"/>
        <w:jc w:val="both"/>
        <w:rPr>
          <w:i/>
        </w:rPr>
      </w:pPr>
      <w:r w:rsidRPr="00376B7B">
        <w:rPr>
          <w:i/>
        </w:rPr>
        <w:t>(дети аргументируют свои догадки, сообщаю правильный ответ).</w:t>
      </w:r>
    </w:p>
    <w:p w:rsidR="00713C34" w:rsidRPr="00376B7B" w:rsidRDefault="00713C34" w:rsidP="00713C34">
      <w:pPr>
        <w:numPr>
          <w:ilvl w:val="0"/>
          <w:numId w:val="3"/>
        </w:numPr>
        <w:jc w:val="center"/>
        <w:rPr>
          <w:i/>
        </w:rPr>
      </w:pPr>
      <w:r w:rsidRPr="00376B7B">
        <w:t xml:space="preserve">Надуваем пузырь и помещаем  его на тарелочку, он не лопнул, почему? </w:t>
      </w:r>
      <w:r w:rsidRPr="00376B7B">
        <w:rPr>
          <w:i/>
        </w:rPr>
        <w:t>(потому, что тарелочка была заранее смочена мыльной водой).</w:t>
      </w:r>
    </w:p>
    <w:p w:rsidR="00713C34" w:rsidRPr="00376B7B" w:rsidRDefault="00713C34" w:rsidP="00713C34">
      <w:pPr>
        <w:numPr>
          <w:ilvl w:val="0"/>
          <w:numId w:val="3"/>
        </w:numPr>
        <w:jc w:val="both"/>
        <w:rPr>
          <w:i/>
        </w:rPr>
      </w:pPr>
      <w:r w:rsidRPr="00376B7B">
        <w:t>Показ воспитателем надувание мыльного пузыря с помощью воронки.</w:t>
      </w:r>
    </w:p>
    <w:p w:rsidR="00713C34" w:rsidRPr="00376B7B" w:rsidRDefault="00713C34" w:rsidP="00713C34">
      <w:pPr>
        <w:jc w:val="both"/>
      </w:pPr>
      <w:r w:rsidRPr="00376B7B">
        <w:rPr>
          <w:i/>
        </w:rPr>
        <w:t>Выводы по опытам</w:t>
      </w:r>
      <w:r w:rsidRPr="00376B7B">
        <w:t xml:space="preserve">: 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Воспитатель:</w:t>
      </w:r>
    </w:p>
    <w:p w:rsidR="00713C34" w:rsidRPr="00376B7B" w:rsidRDefault="00713C34" w:rsidP="00713C34">
      <w:pPr>
        <w:jc w:val="both"/>
      </w:pPr>
      <w:r w:rsidRPr="00376B7B">
        <w:t>Почему пузыри не лопались, когда их протыкали трубочкой, помещали на тарелочку?</w:t>
      </w:r>
    </w:p>
    <w:p w:rsidR="00713C34" w:rsidRPr="00376B7B" w:rsidRDefault="00713C34" w:rsidP="00713C34">
      <w:pPr>
        <w:jc w:val="both"/>
        <w:rPr>
          <w:b/>
        </w:rPr>
      </w:pPr>
      <w:r w:rsidRPr="00376B7B">
        <w:rPr>
          <w:b/>
        </w:rPr>
        <w:t>Дети:</w:t>
      </w:r>
    </w:p>
    <w:p w:rsidR="00A97879" w:rsidRPr="00376B7B" w:rsidRDefault="00713C34" w:rsidP="00A97879">
      <w:pPr>
        <w:jc w:val="both"/>
      </w:pPr>
      <w:r w:rsidRPr="00376B7B">
        <w:t>Потому, что протыкали трубочкой, смоченной в мыльном растворе; помещали пузырь на тарелку, смоченную тоже мыльным раствором.</w:t>
      </w:r>
    </w:p>
    <w:p w:rsidR="00B7736E" w:rsidRPr="00376B7B" w:rsidRDefault="00B7736E" w:rsidP="00A97879">
      <w:pPr>
        <w:jc w:val="both"/>
      </w:pPr>
      <w:r w:rsidRPr="00376B7B">
        <w:rPr>
          <w:b/>
        </w:rPr>
        <w:t>Воспитатель:</w:t>
      </w:r>
      <w:r w:rsidRPr="00376B7B">
        <w:t xml:space="preserve">  А как вы думаете, что нужно сделать, чтоб пузыри получились цветными?</w:t>
      </w:r>
    </w:p>
    <w:p w:rsidR="00B7736E" w:rsidRPr="00376B7B" w:rsidRDefault="00B7736E" w:rsidP="00A97879">
      <w:pPr>
        <w:jc w:val="both"/>
      </w:pPr>
      <w:r w:rsidRPr="00376B7B">
        <w:rPr>
          <w:b/>
        </w:rPr>
        <w:lastRenderedPageBreak/>
        <w:t>Дети:</w:t>
      </w:r>
      <w:r w:rsidRPr="00376B7B">
        <w:t xml:space="preserve"> добавить в них краску.</w:t>
      </w:r>
    </w:p>
    <w:p w:rsidR="00990560" w:rsidRPr="00376B7B" w:rsidRDefault="00990560" w:rsidP="00A97879">
      <w:pPr>
        <w:jc w:val="both"/>
        <w:rPr>
          <w:b/>
        </w:rPr>
      </w:pPr>
      <w:r w:rsidRPr="00376B7B">
        <w:rPr>
          <w:b/>
        </w:rPr>
        <w:t xml:space="preserve">Воспитатель: </w:t>
      </w:r>
    </w:p>
    <w:p w:rsidR="00BA0941" w:rsidRDefault="00B7736E" w:rsidP="00B7736E">
      <w:pPr>
        <w:jc w:val="both"/>
      </w:pPr>
      <w:r w:rsidRPr="00376B7B">
        <w:t>Правильно, нужно добавить краситель (лучше использовать гуашь) в воду с пузырями и еще раз  подуть в трубочку, пузыри станут цветными.</w:t>
      </w:r>
    </w:p>
    <w:p w:rsidR="00BA0941" w:rsidRDefault="00BA0941" w:rsidP="00B7736E">
      <w:pPr>
        <w:jc w:val="both"/>
      </w:pPr>
      <w:r>
        <w:t xml:space="preserve">Посмотрите как это сделаю я, а потом мы вместе сделаем такие пузырьки. Смотрите, я беру кисточку </w:t>
      </w:r>
      <w:r w:rsidR="003779FE">
        <w:t>макаю</w:t>
      </w:r>
      <w:r>
        <w:t xml:space="preserve"> ее в краску и добавляю в мыльный раствор, </w:t>
      </w:r>
      <w:r w:rsidR="003779FE">
        <w:t>размешиваю</w:t>
      </w:r>
      <w:r>
        <w:t xml:space="preserve">, беру трубочку и дую ее в стакан, затем беру листочек и прикладываю, смотрим, что получилось. </w:t>
      </w:r>
    </w:p>
    <w:p w:rsidR="00B7736E" w:rsidRPr="00376B7B" w:rsidRDefault="00B7736E" w:rsidP="00B7736E">
      <w:pPr>
        <w:jc w:val="both"/>
      </w:pPr>
      <w:r w:rsidRPr="00376B7B">
        <w:t xml:space="preserve"> Я предлагаю вам выбрать цвет, какой вам по душе, подуть еще раз в труб</w:t>
      </w:r>
      <w:r w:rsidR="00E2773B" w:rsidRPr="00376B7B">
        <w:t>очки.</w:t>
      </w:r>
      <w:r w:rsidRPr="00376B7B">
        <w:t xml:space="preserve"> Предлагаю вам сделать рисунок дл</w:t>
      </w:r>
      <w:r w:rsidR="00E2773B" w:rsidRPr="00376B7B">
        <w:t xml:space="preserve">я </w:t>
      </w:r>
      <w:proofErr w:type="spellStart"/>
      <w:r w:rsidR="00E2773B" w:rsidRPr="00376B7B">
        <w:t>пузырика</w:t>
      </w:r>
      <w:proofErr w:type="spellEnd"/>
      <w:r w:rsidR="00E2773B" w:rsidRPr="00376B7B">
        <w:t xml:space="preserve"> и нарисовать ему дру</w:t>
      </w:r>
      <w:r w:rsidRPr="00376B7B">
        <w:t xml:space="preserve">зей, которые у </w:t>
      </w:r>
      <w:r w:rsidR="00E2773B" w:rsidRPr="00376B7B">
        <w:t>нас появились в наших стаканчиках</w:t>
      </w:r>
      <w:r w:rsidRPr="00376B7B">
        <w:t>, для этого нам необходимо взят</w:t>
      </w:r>
      <w:r w:rsidR="00E2773B" w:rsidRPr="00376B7B">
        <w:t xml:space="preserve">ь </w:t>
      </w:r>
      <w:r w:rsidRPr="00376B7B">
        <w:t>белый лист бумаги и</w:t>
      </w:r>
      <w:r w:rsidR="00E2773B" w:rsidRPr="00376B7B">
        <w:t xml:space="preserve"> положить его сверху нашего стаканчика, тогда наши цветные пузырь</w:t>
      </w:r>
      <w:r w:rsidRPr="00376B7B">
        <w:t xml:space="preserve">ки оставят отпечаток и получится рисунок. </w:t>
      </w:r>
    </w:p>
    <w:p w:rsidR="00B7736E" w:rsidRPr="00376B7B" w:rsidRDefault="00B7736E" w:rsidP="00B7736E">
      <w:pPr>
        <w:jc w:val="both"/>
      </w:pPr>
      <w:r w:rsidRPr="00376B7B">
        <w:t>Теперь мы поднимаем наши листочки и смотрим</w:t>
      </w:r>
      <w:r w:rsidR="00E2773B" w:rsidRPr="00376B7B">
        <w:t>,</w:t>
      </w:r>
      <w:r w:rsidRPr="00376B7B">
        <w:t xml:space="preserve"> что у нас получился за рисунок.</w:t>
      </w:r>
    </w:p>
    <w:p w:rsidR="00990560" w:rsidRPr="00376B7B" w:rsidRDefault="00990560" w:rsidP="00B7736E">
      <w:pPr>
        <w:jc w:val="both"/>
        <w:rPr>
          <w:i/>
        </w:rPr>
      </w:pPr>
      <w:r w:rsidRPr="00376B7B">
        <w:rPr>
          <w:i/>
        </w:rPr>
        <w:t xml:space="preserve">Дети выполняют задание могут поменяться цветами. </w:t>
      </w:r>
    </w:p>
    <w:p w:rsidR="00E2773B" w:rsidRDefault="00E2773B" w:rsidP="00E2773B">
      <w:pPr>
        <w:jc w:val="both"/>
      </w:pPr>
      <w:r w:rsidRPr="00376B7B">
        <w:rPr>
          <w:b/>
        </w:rPr>
        <w:t>Воспитатель:</w:t>
      </w:r>
      <w:r w:rsidRPr="00376B7B">
        <w:t xml:space="preserve"> ребята</w:t>
      </w:r>
      <w:r w:rsidR="00990560" w:rsidRPr="00376B7B">
        <w:t>,</w:t>
      </w:r>
      <w:r w:rsidRPr="00376B7B">
        <w:t xml:space="preserve"> смотрите сколько разных друзей мы с вами сделали для нашего </w:t>
      </w:r>
      <w:proofErr w:type="spellStart"/>
      <w:r w:rsidRPr="00376B7B">
        <w:t>пузы</w:t>
      </w:r>
      <w:r w:rsidR="00990560" w:rsidRPr="00376B7B">
        <w:t>рика</w:t>
      </w:r>
      <w:proofErr w:type="spellEnd"/>
      <w:r w:rsidR="00990560" w:rsidRPr="00376B7B">
        <w:t>, теперь он не будет грустить.</w:t>
      </w:r>
      <w:r w:rsidR="003779FE">
        <w:t xml:space="preserve"> Давайте наши рисунки поместим на доску, чтобы </w:t>
      </w:r>
      <w:proofErr w:type="spellStart"/>
      <w:r w:rsidR="003779FE">
        <w:t>пузырику</w:t>
      </w:r>
      <w:proofErr w:type="spellEnd"/>
      <w:r w:rsidR="003779FE">
        <w:t xml:space="preserve"> стало еще веселее. </w:t>
      </w:r>
    </w:p>
    <w:p w:rsidR="003779FE" w:rsidRDefault="003779FE" w:rsidP="00E2773B">
      <w:pPr>
        <w:jc w:val="both"/>
      </w:pPr>
      <w:r>
        <w:rPr>
          <w:i/>
        </w:rPr>
        <w:t xml:space="preserve">Дети свои рисунки крепят на доску с помощью магнитов. </w:t>
      </w:r>
    </w:p>
    <w:p w:rsidR="003779FE" w:rsidRDefault="003779FE" w:rsidP="00E2773B">
      <w:pPr>
        <w:jc w:val="both"/>
      </w:pPr>
      <w:r>
        <w:t>Воспитатель: Теперь мне хотелось вспомнить, чем мы занимались, кто помнит как готовится мыло?</w:t>
      </w:r>
    </w:p>
    <w:p w:rsidR="003779FE" w:rsidRDefault="003779FE" w:rsidP="00E2773B">
      <w:pPr>
        <w:jc w:val="both"/>
      </w:pPr>
      <w:r>
        <w:t>Воспитатель: какое по назначению оно бывает?</w:t>
      </w:r>
    </w:p>
    <w:p w:rsidR="003779FE" w:rsidRDefault="003779FE" w:rsidP="00E2773B">
      <w:pPr>
        <w:jc w:val="both"/>
      </w:pPr>
      <w:r>
        <w:t>Какая вода в емкостях была до добавления мыла?</w:t>
      </w:r>
    </w:p>
    <w:p w:rsidR="003779FE" w:rsidRDefault="003779FE" w:rsidP="00E2773B">
      <w:pPr>
        <w:jc w:val="both"/>
      </w:pPr>
      <w:r>
        <w:t>А после добавления мыла, почему не лопнул пузырь, когда его протыкали трубочкой?</w:t>
      </w:r>
    </w:p>
    <w:p w:rsidR="003779FE" w:rsidRDefault="003779FE" w:rsidP="00E2773B">
      <w:pPr>
        <w:jc w:val="both"/>
      </w:pPr>
      <w:r>
        <w:t>И как получить разноцветные мыльные пузыри?</w:t>
      </w:r>
    </w:p>
    <w:p w:rsidR="003779FE" w:rsidRDefault="003779FE" w:rsidP="00E2773B">
      <w:pPr>
        <w:jc w:val="both"/>
      </w:pPr>
      <w:r>
        <w:t xml:space="preserve">Воспитатель: молодцы вот мы все и вспомнили. </w:t>
      </w:r>
    </w:p>
    <w:p w:rsidR="003779FE" w:rsidRDefault="003779FE" w:rsidP="00E2773B">
      <w:pPr>
        <w:jc w:val="both"/>
      </w:pPr>
      <w:r>
        <w:t xml:space="preserve">Теперь нам пора покидать нашу лабораторию, снимаем наши халаты и аккуратно их вешаем на стульчики. </w:t>
      </w:r>
    </w:p>
    <w:p w:rsidR="003779FE" w:rsidRPr="003779FE" w:rsidRDefault="003779FE" w:rsidP="00E2773B">
      <w:pPr>
        <w:jc w:val="both"/>
      </w:pPr>
      <w:r>
        <w:t xml:space="preserve">Смотрите, ребята, наш </w:t>
      </w:r>
      <w:proofErr w:type="spellStart"/>
      <w:r>
        <w:t>пузырик</w:t>
      </w:r>
      <w:proofErr w:type="spellEnd"/>
      <w:r>
        <w:t xml:space="preserve"> стал совсем веселым. </w:t>
      </w:r>
    </w:p>
    <w:p w:rsidR="00E2773B" w:rsidRPr="00376B7B" w:rsidRDefault="00990560" w:rsidP="00E2773B">
      <w:pPr>
        <w:jc w:val="both"/>
      </w:pPr>
      <w:r w:rsidRPr="00376B7B">
        <w:t xml:space="preserve">А </w:t>
      </w:r>
      <w:r w:rsidR="00E2773B" w:rsidRPr="00376B7B">
        <w:t>для вас</w:t>
      </w:r>
      <w:r w:rsidRPr="00376B7B">
        <w:t xml:space="preserve"> и для </w:t>
      </w:r>
      <w:proofErr w:type="spellStart"/>
      <w:r w:rsidRPr="00376B7B">
        <w:t>пузырика</w:t>
      </w:r>
      <w:proofErr w:type="spellEnd"/>
      <w:r w:rsidRPr="00376B7B">
        <w:t xml:space="preserve"> я</w:t>
      </w:r>
      <w:r w:rsidR="002A7337" w:rsidRPr="00376B7B">
        <w:t xml:space="preserve"> приготовила небольшие мыльные пузыри</w:t>
      </w:r>
      <w:r w:rsidR="00E2773B" w:rsidRPr="00376B7B">
        <w:t xml:space="preserve">  разного цвета: красного и синего.</w:t>
      </w:r>
    </w:p>
    <w:p w:rsidR="003779FE" w:rsidRDefault="00E2773B" w:rsidP="00E2773B">
      <w:pPr>
        <w:jc w:val="both"/>
      </w:pPr>
      <w:r w:rsidRPr="00376B7B">
        <w:t>Возьмите красные «мыльные пузыри» те дети, которые узнали что-то новое в путешествии, было интересно, синие – те, которым было затруднительно выполнять задания, (педагог выслушивает аргументы детей при выборе «мыльных пузырей»).</w:t>
      </w:r>
      <w:r w:rsidR="002A7337" w:rsidRPr="00376B7B">
        <w:t xml:space="preserve"> А теперь все вместе давайте попускаем пузыри. </w:t>
      </w:r>
    </w:p>
    <w:p w:rsidR="003779FE" w:rsidRPr="003779FE" w:rsidRDefault="003779FE" w:rsidP="00E2773B">
      <w:pPr>
        <w:jc w:val="both"/>
        <w:rPr>
          <w:i/>
        </w:rPr>
      </w:pPr>
      <w:r>
        <w:rPr>
          <w:i/>
        </w:rPr>
        <w:t>Воспитатель включает веселую музыку, дети пускают</w:t>
      </w:r>
      <w:bookmarkStart w:id="0" w:name="_GoBack"/>
      <w:bookmarkEnd w:id="0"/>
      <w:r>
        <w:rPr>
          <w:i/>
        </w:rPr>
        <w:t xml:space="preserve"> пузыри. </w:t>
      </w:r>
    </w:p>
    <w:p w:rsidR="00E2773B" w:rsidRPr="00376B7B" w:rsidRDefault="00E2773B" w:rsidP="00E2773B">
      <w:pPr>
        <w:jc w:val="both"/>
      </w:pPr>
      <w:r w:rsidRPr="00376B7B">
        <w:t>Молодцы! Спасибо за работу, ребята!</w:t>
      </w:r>
    </w:p>
    <w:p w:rsidR="00E2773B" w:rsidRPr="00476263" w:rsidRDefault="00E2773B" w:rsidP="00B7736E">
      <w:pPr>
        <w:jc w:val="both"/>
        <w:rPr>
          <w:sz w:val="28"/>
          <w:szCs w:val="28"/>
        </w:rPr>
      </w:pPr>
    </w:p>
    <w:p w:rsidR="00713C34" w:rsidRPr="00476263" w:rsidRDefault="00713C34" w:rsidP="00A97879">
      <w:pPr>
        <w:jc w:val="both"/>
        <w:rPr>
          <w:sz w:val="28"/>
          <w:szCs w:val="28"/>
        </w:rPr>
      </w:pPr>
    </w:p>
    <w:p w:rsidR="006D0AB3" w:rsidRPr="00476263" w:rsidRDefault="006D0AB3" w:rsidP="00D9583A">
      <w:pPr>
        <w:rPr>
          <w:sz w:val="28"/>
          <w:szCs w:val="28"/>
        </w:rPr>
      </w:pPr>
    </w:p>
    <w:p w:rsidR="006D0AB3" w:rsidRPr="00476263" w:rsidRDefault="006D0AB3" w:rsidP="00D9583A">
      <w:pPr>
        <w:rPr>
          <w:i/>
          <w:sz w:val="28"/>
          <w:szCs w:val="28"/>
        </w:rPr>
      </w:pPr>
    </w:p>
    <w:p w:rsidR="00D9583A" w:rsidRPr="00476263" w:rsidRDefault="00D9583A" w:rsidP="00D9583A">
      <w:pPr>
        <w:rPr>
          <w:sz w:val="28"/>
          <w:szCs w:val="28"/>
        </w:rPr>
      </w:pPr>
    </w:p>
    <w:sectPr w:rsidR="00D9583A" w:rsidRPr="00476263" w:rsidSect="0011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F5C"/>
    <w:multiLevelType w:val="hybridMultilevel"/>
    <w:tmpl w:val="F800B6FC"/>
    <w:lvl w:ilvl="0" w:tplc="45DC7B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79C254B"/>
    <w:multiLevelType w:val="hybridMultilevel"/>
    <w:tmpl w:val="9EEEB57A"/>
    <w:lvl w:ilvl="0" w:tplc="A1501F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67A86"/>
    <w:multiLevelType w:val="hybridMultilevel"/>
    <w:tmpl w:val="E634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B697A"/>
    <w:multiLevelType w:val="hybridMultilevel"/>
    <w:tmpl w:val="3850C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480"/>
    <w:rsid w:val="001101A4"/>
    <w:rsid w:val="001A37A9"/>
    <w:rsid w:val="00247A5B"/>
    <w:rsid w:val="002A7337"/>
    <w:rsid w:val="00376B7B"/>
    <w:rsid w:val="003779FE"/>
    <w:rsid w:val="00385896"/>
    <w:rsid w:val="00476263"/>
    <w:rsid w:val="00520495"/>
    <w:rsid w:val="00525181"/>
    <w:rsid w:val="00527480"/>
    <w:rsid w:val="006B0E19"/>
    <w:rsid w:val="006D0AB3"/>
    <w:rsid w:val="006D696D"/>
    <w:rsid w:val="00713C34"/>
    <w:rsid w:val="007A5AB7"/>
    <w:rsid w:val="00990560"/>
    <w:rsid w:val="00A97879"/>
    <w:rsid w:val="00B7736E"/>
    <w:rsid w:val="00BA0941"/>
    <w:rsid w:val="00BA7077"/>
    <w:rsid w:val="00C77290"/>
    <w:rsid w:val="00C835D5"/>
    <w:rsid w:val="00D9583A"/>
    <w:rsid w:val="00E2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2014-04-07T02:46:00Z</dcterms:created>
  <dcterms:modified xsi:type="dcterms:W3CDTF">2014-02-04T09:47:00Z</dcterms:modified>
</cp:coreProperties>
</file>