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EA" w:rsidRDefault="006A42EA" w:rsidP="006A42E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 -</w:t>
      </w:r>
    </w:p>
    <w:p w:rsidR="006A42EA" w:rsidRDefault="006A42EA" w:rsidP="006A42E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детский сад «Айылгы» с. Кюерелях</w:t>
      </w:r>
    </w:p>
    <w:p w:rsidR="006A42EA" w:rsidRDefault="006A42EA" w:rsidP="006A42E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района  «Горный улус»</w:t>
      </w:r>
      <w:r>
        <w:rPr>
          <w:rFonts w:ascii="Times New Roman" w:hAnsi="Times New Roman"/>
        </w:rPr>
        <w:t xml:space="preserve"> </w:t>
      </w:r>
    </w:p>
    <w:p w:rsidR="006A42EA" w:rsidRDefault="006A42EA" w:rsidP="006A42EA">
      <w:pPr>
        <w:spacing w:after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 Саха (Якутия)</w:t>
      </w: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42EA" w:rsidRDefault="006A42EA" w:rsidP="008D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214" w:rsidRDefault="006A42EA" w:rsidP="008D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8"/>
          <w:szCs w:val="24"/>
        </w:rPr>
        <w:t>КОНСПЕКТ</w:t>
      </w:r>
      <w:r w:rsidRPr="006A42E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:rsidR="008D7214" w:rsidRDefault="008D7214" w:rsidP="008D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Активная форма работы с участниками </w:t>
      </w:r>
    </w:p>
    <w:p w:rsidR="008D7214" w:rsidRPr="006A42EA" w:rsidRDefault="008D7214" w:rsidP="008D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мастер – класс по изготовлению </w:t>
      </w: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музыкальных инструментов.</w:t>
      </w:r>
    </w:p>
    <w:p w:rsidR="006A42EA" w:rsidRPr="006A42EA" w:rsidRDefault="006A42EA" w:rsidP="00F56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6A42EA" w:rsidRPr="006A42EA" w:rsidRDefault="006A42EA" w:rsidP="006A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«</w:t>
      </w:r>
      <w:r w:rsidRPr="006A42EA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МУ</w:t>
      </w:r>
      <w:r w:rsidRPr="006A42EA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ЗЫКАЛЬНЫЕ ИНСТРУМЕНТЫ </w:t>
      </w:r>
      <w:r w:rsidRPr="006A42EA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СВОИМИ РУКАМИ»</w:t>
      </w: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Pr="006A42EA" w:rsidRDefault="006A42EA" w:rsidP="006A42E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Составила: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музыкальн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ый руководитель</w:t>
      </w:r>
    </w:p>
    <w:p w:rsidR="006A42EA" w:rsidRPr="006A42EA" w:rsidRDefault="006A42EA" w:rsidP="006A42E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Федорова Елизавета Егоровна</w:t>
      </w: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6A42EA" w:rsidP="006A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Default="002B315F" w:rsidP="00F56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Якутия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2014г.</w:t>
      </w:r>
    </w:p>
    <w:p w:rsidR="006A42EA" w:rsidRPr="006A42EA" w:rsidRDefault="006A42EA" w:rsidP="006A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Активная форма работы с участниками мастер – класса – изготовление</w:t>
      </w:r>
      <w:r w:rsidR="00F56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музыкальных инструментов.</w:t>
      </w:r>
    </w:p>
    <w:p w:rsidR="006A42EA" w:rsidRPr="00F5618A" w:rsidRDefault="006A42EA" w:rsidP="003B4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61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«МУ</w:t>
      </w:r>
      <w:r w:rsidR="00F5618A" w:rsidRPr="00F561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ЗЫКАЛЬНЫЕ ИНСТРУМЕНТЫ </w:t>
      </w:r>
      <w:r w:rsidRPr="00F561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СВОИМИ РУКАМИ»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Мастер класс проводила:</w:t>
      </w:r>
    </w:p>
    <w:p w:rsidR="006A42EA" w:rsidRPr="00913560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музыкальный руководитель </w:t>
      </w:r>
      <w:r w:rsidR="00913560">
        <w:rPr>
          <w:rFonts w:ascii="Times New Roman" w:hAnsi="Times New Roman" w:cs="Times New Roman"/>
          <w:color w:val="000000"/>
          <w:sz w:val="24"/>
          <w:szCs w:val="24"/>
        </w:rPr>
        <w:t xml:space="preserve">МБДО-д/с «Айылгы»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560">
        <w:rPr>
          <w:rFonts w:ascii="Times New Roman" w:hAnsi="Times New Roman" w:cs="Times New Roman"/>
          <w:color w:val="000000"/>
          <w:sz w:val="24"/>
          <w:szCs w:val="24"/>
        </w:rPr>
        <w:t>Федорова Елизавета Егоровна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мастер – класса: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«Музыкальные инструменты своими руками»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: педагогическая мастерская.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Участники: </w:t>
      </w:r>
      <w:r w:rsidR="009C39BE">
        <w:rPr>
          <w:rFonts w:ascii="Times New Roman" w:hAnsi="Times New Roman" w:cs="Times New Roman"/>
          <w:color w:val="000000"/>
          <w:sz w:val="24"/>
          <w:szCs w:val="24"/>
        </w:rPr>
        <w:t>родители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9BE">
        <w:rPr>
          <w:rFonts w:ascii="Times New Roman" w:hAnsi="Times New Roman" w:cs="Times New Roman"/>
          <w:color w:val="000000"/>
          <w:sz w:val="24"/>
          <w:szCs w:val="24"/>
        </w:rPr>
        <w:t>воспитанников детского сада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мастер-класса: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обучение участников мастер-</w:t>
      </w:r>
      <w:r w:rsidR="00984FE7">
        <w:rPr>
          <w:rFonts w:ascii="Times New Roman" w:hAnsi="Times New Roman" w:cs="Times New Roman"/>
          <w:color w:val="000000"/>
          <w:sz w:val="24"/>
          <w:szCs w:val="24"/>
        </w:rPr>
        <w:t xml:space="preserve">класса применению использования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самодельных музыкальных инструментов в обуч</w:t>
      </w:r>
      <w:r w:rsidR="00984FE7">
        <w:rPr>
          <w:rFonts w:ascii="Times New Roman" w:hAnsi="Times New Roman" w:cs="Times New Roman"/>
          <w:color w:val="000000"/>
          <w:sz w:val="24"/>
          <w:szCs w:val="24"/>
        </w:rPr>
        <w:t xml:space="preserve">ении детей дошкольного возраста игре на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музыкальных инструментах в рамках уч</w:t>
      </w:r>
      <w:r w:rsidR="00984FE7">
        <w:rPr>
          <w:rFonts w:ascii="Times New Roman" w:hAnsi="Times New Roman" w:cs="Times New Roman"/>
          <w:color w:val="000000"/>
          <w:sz w:val="24"/>
          <w:szCs w:val="24"/>
        </w:rPr>
        <w:t xml:space="preserve">ебно-воспитательного процесса в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ДОУ.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A42EA" w:rsidRPr="00984FE7" w:rsidRDefault="006A42EA" w:rsidP="003B44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FE7">
        <w:rPr>
          <w:rFonts w:ascii="Times New Roman" w:hAnsi="Times New Roman" w:cs="Times New Roman"/>
          <w:color w:val="000000"/>
          <w:sz w:val="24"/>
          <w:szCs w:val="24"/>
        </w:rPr>
        <w:t>Познакомить участников мастер-класса с методами и приёмами, использования</w:t>
      </w:r>
      <w:r w:rsidR="00984F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4FE7">
        <w:rPr>
          <w:rFonts w:ascii="Times New Roman" w:hAnsi="Times New Roman" w:cs="Times New Roman"/>
          <w:color w:val="000000"/>
          <w:sz w:val="24"/>
          <w:szCs w:val="24"/>
        </w:rPr>
        <w:t>самодельных инструментов на занятиях.</w:t>
      </w:r>
    </w:p>
    <w:p w:rsidR="006A42EA" w:rsidRPr="00984FE7" w:rsidRDefault="006A42EA" w:rsidP="003B44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FE7">
        <w:rPr>
          <w:rFonts w:ascii="Times New Roman" w:hAnsi="Times New Roman" w:cs="Times New Roman"/>
          <w:color w:val="000000"/>
          <w:sz w:val="24"/>
          <w:szCs w:val="24"/>
        </w:rPr>
        <w:t>Повысить уровень профессиональной компетентности педагогов, их мотивацию</w:t>
      </w:r>
      <w:r w:rsidR="00984F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4FE7">
        <w:rPr>
          <w:rFonts w:ascii="Times New Roman" w:hAnsi="Times New Roman" w:cs="Times New Roman"/>
          <w:color w:val="000000"/>
          <w:sz w:val="24"/>
          <w:szCs w:val="24"/>
        </w:rPr>
        <w:t>на системное использование в практике самодельных инструментов.</w:t>
      </w:r>
    </w:p>
    <w:p w:rsidR="006A42EA" w:rsidRPr="00984FE7" w:rsidRDefault="006A42EA" w:rsidP="003B44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FE7">
        <w:rPr>
          <w:rFonts w:ascii="Times New Roman" w:hAnsi="Times New Roman" w:cs="Times New Roman"/>
          <w:color w:val="000000"/>
          <w:sz w:val="24"/>
          <w:szCs w:val="24"/>
        </w:rPr>
        <w:t>Познакомить участников мастер – класса с самодельными инструментами,</w:t>
      </w:r>
      <w:r w:rsidR="00984F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4FE7">
        <w:rPr>
          <w:rFonts w:ascii="Times New Roman" w:hAnsi="Times New Roman" w:cs="Times New Roman"/>
          <w:color w:val="000000"/>
          <w:sz w:val="24"/>
          <w:szCs w:val="24"/>
        </w:rPr>
        <w:t>мастер – класс по изготовлению собственных самодельных инструментов, и</w:t>
      </w:r>
      <w:r w:rsidR="00984FE7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их на практике.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Материалы </w:t>
      </w:r>
      <w:proofErr w:type="gramStart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мастер</w:t>
      </w:r>
      <w:proofErr w:type="gramEnd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классу: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Демонстрационный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– иллюстр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ации с изображением самодельных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инструментов, презентация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Power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, видеофильм сказок –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шумелок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с уча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стием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детей «Заяц – трусишка» и « Пришла весна»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40F0D">
        <w:rPr>
          <w:rFonts w:ascii="Times New Roman" w:hAnsi="Times New Roman" w:cs="Times New Roman"/>
          <w:color w:val="000000"/>
          <w:sz w:val="24"/>
          <w:szCs w:val="24"/>
        </w:rPr>
        <w:t>аудиопособие</w:t>
      </w:r>
      <w:proofErr w:type="spellEnd"/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 «Музыка с мамой.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Сказочки -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шумелки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» Е. и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С.Железновых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>, музыкальное сопровождение танца – игры «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часики»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Раздаточный</w:t>
      </w:r>
      <w:proofErr w:type="gramEnd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– пластмассовые тарелочки для танца «часики».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- мультимедийны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й проектор, компьютер, колонки,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экран.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Время проведения: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30 минут.</w:t>
      </w: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конспекта мастер – класса.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Вводная часть: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Актуальность темы: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Окружающий нас мир состоит из звук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ов; громких и тихих, ласковых 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тревожных, Музыка присутствует всюду. Люди час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то не замечают, что каждый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предмет таит в себе совершенно неожиданное пре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дназначение. Что бы понять это,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достаточно чуть-чуть воображение и еще же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лание дать новую жизнь вещям, с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которыми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мы каждый день встречаемся дома. 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Имея под рукой несложные орудия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производства, дошкольники могут из бросового м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атериала (коробки, банки </w:t>
      </w:r>
      <w:proofErr w:type="gramStart"/>
      <w:r w:rsidR="00540F0D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 под </w:t>
      </w:r>
      <w:r w:rsidR="003B449A">
        <w:rPr>
          <w:rFonts w:ascii="Times New Roman" w:hAnsi="Times New Roman" w:cs="Times New Roman"/>
          <w:color w:val="000000"/>
          <w:sz w:val="24"/>
          <w:szCs w:val="24"/>
        </w:rPr>
        <w:t>кофе и т.д.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) соз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давать музыкальные инструменты.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Получая радость творчества от самостоятел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ьного изготовления инструмента,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дети продлевают эту радость во время музицирование на них. Перед 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ребенком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открываются большие возможности - ощутить прелесть созидания, радость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возможности творчески мыслить через доступн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ые формы музицирование. Ребенок </w:t>
      </w:r>
      <w:r w:rsidR="003B449A">
        <w:rPr>
          <w:rFonts w:ascii="Times New Roman" w:hAnsi="Times New Roman" w:cs="Times New Roman"/>
          <w:color w:val="000000"/>
          <w:sz w:val="24"/>
          <w:szCs w:val="24"/>
        </w:rPr>
        <w:t>ощущает себя готовым обучению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игре на музыкаль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ных инструментах, знакомиться с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обширным</w:t>
      </w:r>
      <w:r w:rsidR="003B449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и многолики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м миром музыки.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Для изготовления музыкальных инструмент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ов, 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даже простейших, необходимы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условия и соответствующая подготовка. Начинать н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адо со сбора предметов, которые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могут понадобиться при изготовлении инструментов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. Это различного размера банки,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коробки, рис,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 сушёный горох и многое другое.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Большая часть орудий труда, кото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рые пригодятся для изготовления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музыкальных инструментов, не требуют особенно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й ручной умелости и специальных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навыков. Для создания инструментов понадоб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ятся шнуры различного диаметра,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рыболовная леска, скотч, клей и так далее. Для от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делки нужна цветная и блестящая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бумага, фольга, остатки мат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ерии, шаблоны, краски и </w:t>
      </w:r>
      <w:proofErr w:type="gramStart"/>
      <w:r w:rsidR="00540F0D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Применение некоторых инструментов небезопасно, поэтому следует обратить</w:t>
      </w:r>
    </w:p>
    <w:p w:rsidR="00540F0D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внимание на соблюдение техники безопасности и пра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вил поведения при работе.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Процесс внешней отделки музыкальных инструментов пробуждает у детей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инициативу, развивает фантазию. Однако погоня 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за оформлением может привезти к ухудшению звучания инструмента. 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Предпосылкой удачи при изготовлении самодеятельного инструмента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proofErr w:type="gramEnd"/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прежде всего фантазия и немного терпения. Собст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венноручно созданный инструмент 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произведенные на нем звуки и музыка соз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дают у ребенка особое состояние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переживания собственного успеха. На созданн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ом инструменте дошкольник может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просто музицировать во время свободной деятельно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сти, игры, создавать простейшие ритмические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аккомпанементы для звучащей песни и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ли мелодии, сравнивать звучание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своего инструмента с инструментом, сделанный товарищем.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 такого музыкального инструмента: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 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детей дошкольного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возраста воображения, фантазии, ком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муникативных навыков, природных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способностей, метроритмического чувства, ме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лкой моторики рук, формирование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элементарных навыков подыгрывания 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на ударно - шумовых музыкальных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инструментах.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игры на детских шумовых инструментах </w:t>
      </w:r>
      <w:r w:rsidRPr="006A42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решаются следующие задачи: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1. знакомство с разновидностями д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етских элементарных музыкальных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инструментов, овладение приемами игры на них;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2. формирование представлений о в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ыразительной сущности элементов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музыкальной речи и средств музыкальной в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ыразительности, освоение нотной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грамоты;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3. пробуждение интереса к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творческому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>узицированию</w:t>
      </w:r>
      <w:proofErr w:type="spellEnd"/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 и инструментальной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4. развитие музыкальных способностей учащих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ся (чувства ритма, лада, темпа,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звуковысотного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>, гармонического, полифоничес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кого, тембрового, динамического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слуха), творческого потенциала, коллективных навыков игры;</w:t>
      </w:r>
      <w:proofErr w:type="gramEnd"/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5. формирование художественного вкуса.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При помощи шумовых инструментов ребенок мо</w:t>
      </w:r>
      <w:r w:rsidR="00540F0D">
        <w:rPr>
          <w:rFonts w:ascii="Times New Roman" w:hAnsi="Times New Roman" w:cs="Times New Roman"/>
          <w:color w:val="000000"/>
          <w:sz w:val="24"/>
          <w:szCs w:val="24"/>
        </w:rPr>
        <w:t xml:space="preserve">жет выполнять различные игровые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задания, которые условно можно разделить на несколько групп: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1. Игра под фонограмму, подбор ритмического аккомпанемента к детским песенкам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2. Импровизация звуковых картин на заданную тему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3. Звуковая иллюстрация стихов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4. Сказки-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шумелки</w:t>
      </w:r>
      <w:proofErr w:type="spellEnd"/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555555"/>
          <w:sz w:val="24"/>
          <w:szCs w:val="24"/>
        </w:rPr>
        <w:t xml:space="preserve">5.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Творческие задания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Основная часть мастер – класса:</w:t>
      </w:r>
    </w:p>
    <w:p w:rsidR="006C6D19" w:rsidRDefault="006A42EA" w:rsidP="003B44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Сегодня мне бы хотелось рассказать о таком виде д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еятельности как игра на детских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муз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>нструментах. А конкретнее, об игре на шумовых инструментах, изготовленных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своими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 руками из бросового материала. </w:t>
      </w:r>
    </w:p>
    <w:p w:rsidR="006A42EA" w:rsidRPr="006A42EA" w:rsidRDefault="006C6D19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 что же такое шум?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Шум — беспорядочные непериодические колебания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звучащего тела.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В отличие от музыкальных звуков, шум не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меет точно определенной высоты.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lastRenderedPageBreak/>
        <w:t>шумовым звукам относятся треск, дребезжание,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крип, шелест и т. д., а шумовые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оркестровые инструменты - это устройства для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олучения шумов, которые создают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определенный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итмический и тембровый колорит.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Как Вы думаете, какие инструменты 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отнести 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шумовым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оркестровым?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К шумовым оркестровым инструментам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относятся ударные инструменты с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неопределенной высотой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звука: барабаны, гонг, тамтам,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тарелки, бубен, треугольни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к,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кастаньеты и т. д.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Важнейшей особенностью работы с детскими музы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кальными инструментами является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то, что освоение их не требует специальной под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готовки и того времени, которые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необходимы при обучении игре на инструменте в 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специальных музыкальных школах.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Благодаря этому ребёнок почти сразу начинает игра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ть на музыкальном инструменте 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самостоятельно приобретать опыт в процессе практической работы.</w:t>
      </w:r>
    </w:p>
    <w:p w:rsidR="006C6D19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Игр</w:t>
      </w:r>
      <w:r w:rsidR="003B449A">
        <w:rPr>
          <w:rFonts w:ascii="Times New Roman" w:hAnsi="Times New Roman" w:cs="Times New Roman"/>
          <w:color w:val="000000"/>
          <w:sz w:val="24"/>
          <w:szCs w:val="24"/>
        </w:rPr>
        <w:t>ая на шумовых инструментах дети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C6D19"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42EA" w:rsidRPr="006C6D19" w:rsidRDefault="006A42EA" w:rsidP="003B449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D19">
        <w:rPr>
          <w:rFonts w:ascii="Times New Roman" w:hAnsi="Times New Roman" w:cs="Times New Roman"/>
          <w:color w:val="000000"/>
          <w:sz w:val="24"/>
          <w:szCs w:val="24"/>
        </w:rPr>
        <w:t>во-первых, совершенствуют навыки, приобретенные в работе с речевыми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6D19">
        <w:rPr>
          <w:rFonts w:ascii="Times New Roman" w:hAnsi="Times New Roman" w:cs="Times New Roman"/>
          <w:color w:val="000000"/>
          <w:sz w:val="24"/>
          <w:szCs w:val="24"/>
        </w:rPr>
        <w:t>упражнениями (чувство ритма, владение темпом, динамикой),</w:t>
      </w:r>
    </w:p>
    <w:p w:rsidR="006A42EA" w:rsidRPr="006C6D19" w:rsidRDefault="006A42EA" w:rsidP="003B449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D19">
        <w:rPr>
          <w:rFonts w:ascii="Times New Roman" w:hAnsi="Times New Roman" w:cs="Times New Roman"/>
          <w:color w:val="000000"/>
          <w:sz w:val="24"/>
          <w:szCs w:val="24"/>
        </w:rPr>
        <w:t>во-вторых, чувство ансамбля здесь развивается достаточно легко,</w:t>
      </w:r>
    </w:p>
    <w:p w:rsidR="006A42EA" w:rsidRPr="006C6D19" w:rsidRDefault="006A42EA" w:rsidP="003B449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D19">
        <w:rPr>
          <w:rFonts w:ascii="Times New Roman" w:hAnsi="Times New Roman" w:cs="Times New Roman"/>
          <w:color w:val="000000"/>
          <w:sz w:val="24"/>
          <w:szCs w:val="24"/>
        </w:rPr>
        <w:t>в-третьих, дети учатся различать звучание инструментов по тембрам.</w:t>
      </w:r>
    </w:p>
    <w:p w:rsidR="006C6D19" w:rsidRDefault="006C6D19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2EA" w:rsidRPr="006A42EA" w:rsidRDefault="006A42EA" w:rsidP="003B449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Элементарное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музицирование способствует реализации потребности детей 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движении, сохранению их психологического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 здоровья, а также формированию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коммуникативных навыков у дошкольнико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в. В результате игры на шумовых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инструментах у детей развивается любознательност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ь, воображение, речевая и общая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инициатива, преодолевается застенчивость, по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вышается уровень познавательных и творческих способностей.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Некоторые шумовые музыкальные инструмен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ты можно сделать своими руками.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Именно они вызывают особый интерес к музыке и же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лание музицировать. Вот то, что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всегда может оказаться под рукой: жестяные и п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ластиковые банки с сухим рисом,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гречкой, ложки, крышки от кастрюль. Всевозмож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ные трещотки, расчески, детские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погремушки. Связки ключей. Мешочек с орех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ами - чудесный шорох. Различная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бумага (целлофан, пергамент, газета,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гофре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и пр.) Деревянные ку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бики, брусочки.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Катушки от ниток. Природные материалы: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 желуди, каштаны, орехи, шишки,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орлупки от них и многое другое.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Вот некоторые музыкальные инструменты, которые можно сделать своими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руками.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Шумелки</w:t>
      </w:r>
      <w:proofErr w:type="spellEnd"/>
    </w:p>
    <w:p w:rsidR="006A42EA" w:rsidRPr="006A42EA" w:rsidRDefault="006C6D19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Самый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простой (по изготовлению) шумовой инстр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умент - это различные баночки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наполненные пуговицами, крупой или бусинами. Чт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бы проанализировать звучание,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нужно встряхнуть баночку или бутылочку. Для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птимального звучания материал в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баночке можно либо убрать, либо добавить. Крышку заклеить и украсить 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аночку. Таким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же способом можно изготовить шумовые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инструменты из коробочек из-под 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сока, йогурта.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Звучащие ключи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Для удобства нужно изготовить стойку в виде бук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вы </w:t>
      </w:r>
      <w:proofErr w:type="gramStart"/>
      <w:r w:rsidR="006C6D19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 и подвесить ключи. Ударным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инструментом может служить гвоздь, ложка или палочка (может подо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йти деревянный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или пластмассовый молоточек). Вместо стойки можно взять плечики для одежды.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Чудо-кастаньеты</w:t>
      </w:r>
      <w:proofErr w:type="gramEnd"/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Вдвое сложенный картон из-под лампочек. На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 обе внутренние стороны картона наклеить металлические большие пуговицы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. Звук извлекается путем сжатия чуд</w:t>
      </w:r>
      <w:proofErr w:type="gramStart"/>
      <w:r w:rsidR="006C6D19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кастаньеты в ладони ребенка.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Трещотка "Гармошка"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Описание: Деревянные или пластмассовые детали 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от пирамидки или </w:t>
      </w:r>
      <w:proofErr w:type="gramStart"/>
      <w:r w:rsidR="006C6D19">
        <w:rPr>
          <w:rFonts w:ascii="Times New Roman" w:hAnsi="Times New Roman" w:cs="Times New Roman"/>
          <w:color w:val="000000"/>
          <w:sz w:val="24"/>
          <w:szCs w:val="24"/>
        </w:rPr>
        <w:t>бусы</w:t>
      </w:r>
      <w:proofErr w:type="gramEnd"/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 собранные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на резинку. С двух сторон резинка завязана петлей. Р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астягиваем, как будто играем на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гармошке. Для детей старше 4 лет.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Цель: Развитие у детей дошкольного 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возраста воображения, фантазии,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коммуникативных навыков, природных способностей.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Шейкер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Описание: Жестяные баночки из-под ко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фе, напитков с мелкими сыпучими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предметами.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Шуршунчик</w:t>
      </w:r>
      <w:proofErr w:type="spellEnd"/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Описание: Футляр яйцо от "Киндер-сюрприза" с мелкими сыпучими предметами.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Шуршик</w:t>
      </w:r>
      <w:proofErr w:type="spellEnd"/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Описание: Пластиковые баночки от напитков обрез</w:t>
      </w:r>
      <w:r w:rsidR="006C6D19">
        <w:rPr>
          <w:rFonts w:ascii="Times New Roman" w:hAnsi="Times New Roman" w:cs="Times New Roman"/>
          <w:color w:val="000000"/>
          <w:sz w:val="24"/>
          <w:szCs w:val="24"/>
        </w:rPr>
        <w:t xml:space="preserve">аны, сделаны продольные надрезы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полосками по длине, шириной 0,5см, взята часть с горлышком.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Цель: Развитие метроритмического чувства, мелк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ой моторики рук. Способствовать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приобретению элементарных навыков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 подыгрывания на ударно-шумовых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музыкальных инструментах.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Для чего используется: Воспроизведение метри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ческой пульсации и ритмического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рисунка. Совершенствовать умение различа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ть звучание детских музыкальных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инструментов.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Маракасы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своими руками сделать совершенно про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сто – любая баночка, бутылочка,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яйцо от киндер-сюрприза сгодится для этой цели.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 Наполнить маракас можно крупой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или бусинами. Только имейте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ввиду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мелкие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детал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и не должны высыпаться, надежно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скрепите имеющиеся швы и закройте отверстия! Дет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и могут проглотить или засунуть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 нос и уши любую мелкую деталь. Сверху игруш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ку можно обклеить яркой бумагой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или раскрасить – ребенок с радостью вам поможет.</w:t>
      </w:r>
    </w:p>
    <w:p w:rsidR="00E4656E" w:rsidRDefault="00E4656E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«Шум дождя» или палка дождя.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Рейнстик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>, или палка дождя (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Rain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stick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>) – м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узыкальный инструмент (группа «шумовая перкуссия»).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Изобретение этого инструмента приписы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вается чилийским индейцам Южной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Америки. Палки дождя изготовлялись преиму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щественно из определенного вида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длинных и узких кактусов. Но в наших условиях можно использова</w:t>
      </w:r>
      <w:r w:rsidR="00E4656E">
        <w:rPr>
          <w:rFonts w:ascii="Times New Roman" w:hAnsi="Times New Roman" w:cs="Times New Roman"/>
          <w:color w:val="000000"/>
          <w:sz w:val="24"/>
          <w:szCs w:val="24"/>
        </w:rPr>
        <w:t xml:space="preserve">ть подручные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материалы.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bCs/>
          <w:color w:val="000000"/>
          <w:sz w:val="24"/>
          <w:szCs w:val="24"/>
        </w:rPr>
        <w:t>Описание:</w:t>
      </w: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шуршащий инструмент, чем-то 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напоминающий маракас, но звук у него долгий,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протяжный, как шум дождя или п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еска, переносимого ветром. Этот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своеобразный звук вызван медленным движением 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зерен, пересыпающихся в длинной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трубке с преградами. Для детей старше 2 лет.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Способствовать приобретению элеме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нтарных навыков подыгрывания на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детских ударно-шумовых музыкальных инструмента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х. Развитие у детей дошкольного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возраста воображения, фантазии, ком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муникативных навыков, природных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способностей.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bCs/>
          <w:color w:val="000000"/>
          <w:sz w:val="24"/>
          <w:szCs w:val="24"/>
        </w:rPr>
        <w:t>Для чего используется</w:t>
      </w:r>
      <w:r w:rsidRPr="006A42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Развитие мышц ки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стей рук, координации движений,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формирование желания музицировать на де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тских музыкальных инструментах.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Способов изготовления палок дождя сущест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вует несколько, но вот наиболее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доступный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и безопасный для ребенка: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Нам понадобятся: длинная и узкая картонная трубка,</w:t>
      </w:r>
    </w:p>
    <w:p w:rsidR="006A42EA" w:rsidRPr="004F20C5" w:rsidRDefault="006A42EA" w:rsidP="003B449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color w:val="000000"/>
          <w:sz w:val="24"/>
          <w:szCs w:val="24"/>
        </w:rPr>
        <w:t>лист плотной бумаги</w:t>
      </w:r>
    </w:p>
    <w:p w:rsidR="006A42EA" w:rsidRPr="004F20C5" w:rsidRDefault="006A42EA" w:rsidP="003B449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color w:val="000000"/>
          <w:sz w:val="24"/>
          <w:szCs w:val="24"/>
        </w:rPr>
        <w:t>пара горстей риса</w:t>
      </w:r>
    </w:p>
    <w:p w:rsidR="006A42EA" w:rsidRPr="004F20C5" w:rsidRDefault="006A42EA" w:rsidP="003B449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color w:val="000000"/>
          <w:sz w:val="24"/>
          <w:szCs w:val="24"/>
        </w:rPr>
        <w:t>кусок пищевой фольги</w:t>
      </w:r>
    </w:p>
    <w:p w:rsidR="006A42EA" w:rsidRPr="004F20C5" w:rsidRDefault="006A42EA" w:rsidP="003B449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color w:val="000000"/>
          <w:sz w:val="24"/>
          <w:szCs w:val="24"/>
        </w:rPr>
        <w:t>клей для бумаги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должна быть как можно более толстой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, не мяться. </w:t>
      </w:r>
      <w:proofErr w:type="gramStart"/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Прекрасно подходят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трубки от подарочной оберточной бумаги, обоев винила, тканей, бумаги, и всего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прочего, что продается на метраж, и просто прочные 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картонные трубки, - спрашивайте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 канцелярских магазинах).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Склеенные вм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есте 2-3 коробки из-под чипсов.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Из плотной бумаги вырезать два круга, диаметр которых больше диаметра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трубки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на 1-2 см. К кружочкам приложить тру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бку и обвести, отметив диаметр.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Вырезать клапаны и к одному из концов тр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убки приклеить кружок. Отрезать кусок пищевой фольги.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Длина: длина трубки, умноженная на 2 – 2.5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Ширина: 30-40 см (как минимум,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полная ширина стандартного рулона) Скатать полосу 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в рулон вдоль, слегка обжать, а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затем обернуть вокруг какой-нибудь палки, чт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обы получилась спираль. Спираль поместить внутрь трубки.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 трубку насыпать рис, закрыть руко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й отверстие и попробовать звук.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Попробуйте поиграть с количеством риса и п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лотностью витков спирали. Может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быть, для того, чтобы замедлить падение зерен (про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длить «шум дождя») Вам придется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добавить зерен или увеличить плотност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>ь спирали, а значит и ее длину. Когда в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останетесь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удовлетворены производимым зв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уком, заклейте открытый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конец оставшимся кружочком бумаги.</w:t>
      </w:r>
    </w:p>
    <w:p w:rsidR="006A42EA" w:rsidRPr="004F20C5" w:rsidRDefault="004F20C5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Волшебные цветы «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Тюльпанчики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bCs/>
          <w:color w:val="000000"/>
          <w:sz w:val="24"/>
          <w:szCs w:val="24"/>
        </w:rPr>
        <w:t>Описание:</w:t>
      </w: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шуршащий инструмент, чем-то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напоминающий маракас, но очень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красивый.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Изготовлен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из стаканчиков из – под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раст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>ишек</w:t>
      </w:r>
      <w:proofErr w:type="spellEnd"/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, и бумажных контейнеров из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под яиц. Ячейки мелко нарезаются, вымачивают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ся в воде несколько дней, затем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добавляется клей ПВА. Затем обе части (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растишка</w:t>
      </w:r>
      <w:proofErr w:type="spellEnd"/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+ бумажный цветок) склеиваются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между собой, предварительно внутрь нужно добавить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любую крупу, в данном случае -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это пшено. Затем мы обклеиваем цветочек массо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й, которую приготовили заранее,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даем высохнуть. После декорируем и по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крываем лаком. Конечно, процесс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изготовления цветов требует длительного времени, н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о какие они красивые и вызывают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бурный восторг у детей.</w:t>
      </w:r>
    </w:p>
    <w:p w:rsidR="006A42EA" w:rsidRPr="006A42EA" w:rsidRDefault="004F20C5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A42EA" w:rsidRPr="006A42EA">
        <w:rPr>
          <w:rFonts w:ascii="Times New Roman" w:hAnsi="Times New Roman" w:cs="Times New Roman"/>
          <w:color w:val="000000"/>
          <w:sz w:val="24"/>
          <w:szCs w:val="24"/>
        </w:rPr>
        <w:t>Колокольчики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bCs/>
          <w:color w:val="000000"/>
          <w:sz w:val="24"/>
          <w:szCs w:val="24"/>
        </w:rPr>
        <w:t>Описание:</w:t>
      </w: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Звонкий инструмент, использу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ются такие - же цветочки, как 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тюльпанчики, только стаканчик нужно вырезать 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по форме колокольчика, а внутрь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можно закрепить на веревочку бубенчик, или же бу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синки, главное чтобы инструмент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приобрел волшебное звучание.</w:t>
      </w:r>
    </w:p>
    <w:p w:rsidR="004F20C5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Способствовать приобретению элеме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нтарных навыков подыгрывания на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детских ударно-шу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мовых музыкальных инструментах. 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0C5">
        <w:rPr>
          <w:rFonts w:ascii="Times New Roman" w:hAnsi="Times New Roman" w:cs="Times New Roman"/>
          <w:bCs/>
          <w:color w:val="000000"/>
          <w:sz w:val="24"/>
          <w:szCs w:val="24"/>
        </w:rPr>
        <w:t>Для чего используется</w:t>
      </w:r>
      <w:r w:rsidRPr="006A42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Развитие мышц кистей рук, координации движений,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формирование желания музицировать на детских музыкальных инструментах.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Развитие воображения, фантазии, ком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муникативных навыков, природных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способностей.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Одной из самых увлекательных форм музыкаль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но – ритмических игр с шумовыми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инструментами для ребенка является рассказывание сказок -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шумелок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>. Такой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совместный </w:t>
      </w: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игровой досуг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для ребёнка могут организов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ать родители или взрослые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без специальной </w:t>
      </w:r>
      <w:r w:rsidRPr="006A4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методической или музыкальной подготовки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. В такой сказке текст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составляется так, что после одной - двух фраз ребё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нку дается возможность что-либо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изобразить шумом.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Совсем не так давно в недрах интернета я нашла для с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ебя </w:t>
      </w:r>
      <w:proofErr w:type="spellStart"/>
      <w:r w:rsidR="004F20C5">
        <w:rPr>
          <w:rFonts w:ascii="Times New Roman" w:hAnsi="Times New Roman" w:cs="Times New Roman"/>
          <w:color w:val="000000"/>
          <w:sz w:val="24"/>
          <w:szCs w:val="24"/>
        </w:rPr>
        <w:t>аудиопособие</w:t>
      </w:r>
      <w:proofErr w:type="spellEnd"/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«Музыка с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мамой. Сказочки -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шумелки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» Е. и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С.Железновых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.Э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spellEnd"/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красивая музыка, выразительные детские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голоса и забавное шумовое оформлени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е. Звукоподражание на шумовых 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детских инструментах быстро развива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ют мелкую моторику у малышей, а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также малыши овладеют различными приема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ми извлечения звуков, развивают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слуховую память и дети учатся воспринимать и в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оспроизводить оттенки звучания: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громкость, тембр, высоту, ритм и продолжительно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сть. На основе материалов диска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можно устраивать музыкальные спектакли с самы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ми маленькими, что учит слушать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других, уступать, сопереживать 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взаимодействова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ть. Сказки хороши , тем что они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охватывают все возрастные кате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гории детей </w:t>
      </w:r>
      <w:proofErr w:type="spellStart"/>
      <w:proofErr w:type="gramStart"/>
      <w:r w:rsidR="004F20C5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proofErr w:type="spellEnd"/>
      <w:proofErr w:type="gramEnd"/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от 2 до 6лет.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Но все-таки, выбирая те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кст ск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>азки, необходимо учитывать насколько он под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ходит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детям по сложности и объёму. Важно заранее оп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ределить шумовое оформление для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выбранного рассказа или сказочки, смысловые акценты и паузы, сделать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соответствующие пометки или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условные обозначения в тексте.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Сказочка или история в конечном результате должн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ы быть выучены так, чтобы можно было рассказывать наизусть.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Благодаря использованию инструментов история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или сказочка становиться более интересной и яркой.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Перед сказкой раздайте инструменты с учётом во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зможностей ребенка, можно также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предложить выбрать инструмент и дать время проверить звучание.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Во время исполнения используйте жест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ы и мимику, говорите медленно 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разительно, выдерживайте паузы.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Игра на инструменте, должна звучать в паузах, иллюстрируя текст.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Вступление можно подсказывать взглядом, жесто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м или заранее условленным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сигналом.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Также мимикой и жестами можно подсказывать реб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енку громкость и скорость игры.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Взрослый должен подготовить указания для игры на и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нструментах заранее, но в то же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время быть готовым поддержать незапланированное вступление р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ебёнка, его творческую инициативу.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Ребенок должен постепенно запомнить названия инст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рументов, узнавать их по слуху,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а с 4 лет, с помощью взрослого, научиться сравни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вать и характеризовать звучание знакомых инструментов.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А сейчас я предлагаю посмотреть небольшие фрагме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нты сказок – </w:t>
      </w:r>
      <w:proofErr w:type="spellStart"/>
      <w:r w:rsidR="004F20C5">
        <w:rPr>
          <w:rFonts w:ascii="Times New Roman" w:hAnsi="Times New Roman" w:cs="Times New Roman"/>
          <w:color w:val="000000"/>
          <w:sz w:val="24"/>
          <w:szCs w:val="24"/>
        </w:rPr>
        <w:t>шумелок</w:t>
      </w:r>
      <w:proofErr w:type="spellEnd"/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 с участием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моих деток. 2-я младшая группа пок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ажет сказку «трусливый зайка».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Подготовительная группа - девочки сказку 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«пришла весна». Здесь я немного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поэкспериментировала, усложнила, добавила игру на металлофоне под музыкаль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ное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сопровождение, причем ребенок сам проявил ин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ициативу, и мы вместе подобрали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мелодию. Вот, что у нас получилось.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Заключительная часть. Вопросы для рефлексии: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1. Как вы думаете можно ли использовать такие инс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трументы в музыкальном развитии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дошкольников?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2. Какие в связи с этим открытия, выводы для себя вы сделали?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3. Возник ли у вас интерес к использованию самодельных музыкальных </w:t>
      </w:r>
      <w:r w:rsidR="004F20C5">
        <w:rPr>
          <w:rFonts w:ascii="Times New Roman" w:hAnsi="Times New Roman" w:cs="Times New Roman"/>
          <w:color w:val="000000"/>
          <w:sz w:val="24"/>
          <w:szCs w:val="24"/>
        </w:rPr>
        <w:t xml:space="preserve">инструментов </w:t>
      </w:r>
      <w:r w:rsidRPr="006A42EA">
        <w:rPr>
          <w:rFonts w:ascii="Times New Roman" w:hAnsi="Times New Roman" w:cs="Times New Roman"/>
          <w:color w:val="000000"/>
          <w:sz w:val="24"/>
          <w:szCs w:val="24"/>
        </w:rPr>
        <w:t>в самостоятельной деятельности детей?</w:t>
      </w:r>
    </w:p>
    <w:p w:rsidR="004F20C5" w:rsidRDefault="004F20C5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0C5" w:rsidRDefault="004F20C5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0C5" w:rsidRDefault="004F20C5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49A" w:rsidRDefault="003B449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42EA" w:rsidRPr="006A42EA" w:rsidRDefault="00780871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Использованная литература.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1. Ветлугина Н. А. Детский оркестр. — М., 1976.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Ищук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В. Игра на детских музыкальных инструментах //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Дошк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>. воспитание. — 1994. — №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4. — С. 68—72.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3. Кононова Н. Г. Обучение дошкольников игре на детских музыкальных инструментах. —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М., 1990.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4. Музыкально-двигательные упражнения в детском саду. — М., 1991.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Радынова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О.П.,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Катинене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А.И. Музыкальное воспитание дошкольников. – М.: Академия.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2000.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Тютюнникова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Т.Э. Музыкальные инструменты Карла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Орфа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//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Дошк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>. воспитание. — 1998.</w:t>
      </w:r>
    </w:p>
    <w:p w:rsidR="006A42EA" w:rsidRPr="006A42EA" w:rsidRDefault="006A42EA" w:rsidP="003B4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>— № 2. — С. 141—150.</w:t>
      </w:r>
    </w:p>
    <w:p w:rsidR="009F2DAA" w:rsidRPr="009F2DAA" w:rsidRDefault="006A42EA" w:rsidP="009F2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Тютюнникова</w:t>
      </w:r>
      <w:proofErr w:type="spell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Т.Э. </w:t>
      </w:r>
      <w:proofErr w:type="gramStart"/>
      <w:r w:rsidRPr="006A42EA">
        <w:rPr>
          <w:rFonts w:ascii="Times New Roman" w:hAnsi="Times New Roman" w:cs="Times New Roman"/>
          <w:color w:val="000000"/>
          <w:sz w:val="24"/>
          <w:szCs w:val="24"/>
        </w:rPr>
        <w:t>Элементарное</w:t>
      </w:r>
      <w:proofErr w:type="gramEnd"/>
      <w:r w:rsidRPr="006A42EA">
        <w:rPr>
          <w:rFonts w:ascii="Times New Roman" w:hAnsi="Times New Roman" w:cs="Times New Roman"/>
          <w:color w:val="000000"/>
          <w:sz w:val="24"/>
          <w:szCs w:val="24"/>
        </w:rPr>
        <w:t xml:space="preserve"> музицирован</w:t>
      </w:r>
      <w:r w:rsidR="009F2DAA">
        <w:rPr>
          <w:rFonts w:ascii="Times New Roman" w:hAnsi="Times New Roman" w:cs="Times New Roman"/>
          <w:color w:val="000000"/>
          <w:sz w:val="24"/>
          <w:szCs w:val="24"/>
        </w:rPr>
        <w:t>ие с дошкольниками. – М., 1999.</w:t>
      </w:r>
      <w:bookmarkStart w:id="0" w:name="_GoBack"/>
      <w:bookmarkEnd w:id="0"/>
    </w:p>
    <w:p w:rsidR="006A42EA" w:rsidRPr="006A42EA" w:rsidRDefault="006A42EA" w:rsidP="003B44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42EA" w:rsidRPr="006A42EA" w:rsidSect="006A42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86F"/>
    <w:multiLevelType w:val="hybridMultilevel"/>
    <w:tmpl w:val="5574D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E69C1"/>
    <w:multiLevelType w:val="hybridMultilevel"/>
    <w:tmpl w:val="BC00E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545AB2"/>
    <w:multiLevelType w:val="hybridMultilevel"/>
    <w:tmpl w:val="2C1A5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906FF"/>
    <w:multiLevelType w:val="hybridMultilevel"/>
    <w:tmpl w:val="2D50AD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0B33A6"/>
    <w:multiLevelType w:val="hybridMultilevel"/>
    <w:tmpl w:val="6E8EAC90"/>
    <w:lvl w:ilvl="0" w:tplc="CFACA2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B4F24"/>
    <w:multiLevelType w:val="hybridMultilevel"/>
    <w:tmpl w:val="136464D6"/>
    <w:lvl w:ilvl="0" w:tplc="CFACA2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F52B8"/>
    <w:multiLevelType w:val="hybridMultilevel"/>
    <w:tmpl w:val="91921BB8"/>
    <w:lvl w:ilvl="0" w:tplc="CFACA2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40"/>
    <w:rsid w:val="002B315F"/>
    <w:rsid w:val="003226CF"/>
    <w:rsid w:val="003B449A"/>
    <w:rsid w:val="004F20C5"/>
    <w:rsid w:val="00540F0D"/>
    <w:rsid w:val="006A42EA"/>
    <w:rsid w:val="006C6D19"/>
    <w:rsid w:val="00780871"/>
    <w:rsid w:val="008D7214"/>
    <w:rsid w:val="00913560"/>
    <w:rsid w:val="00984FE7"/>
    <w:rsid w:val="009C39BE"/>
    <w:rsid w:val="009F2DAA"/>
    <w:rsid w:val="00A62B40"/>
    <w:rsid w:val="00E4656E"/>
    <w:rsid w:val="00EE30C9"/>
    <w:rsid w:val="00F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Айылгы</dc:creator>
  <cp:keywords/>
  <dc:description/>
  <cp:lastModifiedBy>Айылгы</cp:lastModifiedBy>
  <cp:revision>15</cp:revision>
  <dcterms:created xsi:type="dcterms:W3CDTF">2016-12-05T06:39:00Z</dcterms:created>
  <dcterms:modified xsi:type="dcterms:W3CDTF">2016-12-05T07:52:00Z</dcterms:modified>
</cp:coreProperties>
</file>