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F5" w:rsidRDefault="003219F5" w:rsidP="003219F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Разработал воспитатель</w:t>
      </w:r>
      <w:r w:rsidRPr="003219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МАДОУ «Детский сад № 135» г. Перми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219F5" w:rsidRDefault="003219F5" w:rsidP="003219F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Бурдюгова Светлана Михайловна.</w:t>
      </w:r>
    </w:p>
    <w:p w:rsidR="00C77928" w:rsidRDefault="00C77928" w:rsidP="00C7792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7928">
        <w:rPr>
          <w:rFonts w:ascii="Times New Roman" w:eastAsia="Calibri" w:hAnsi="Times New Roman" w:cs="Times New Roman"/>
          <w:sz w:val="28"/>
          <w:szCs w:val="28"/>
        </w:rPr>
        <w:t>ПЛАН СЮЖЕТНО-РОЛЕВОЙ ИГРЫ «БАНК»</w:t>
      </w:r>
    </w:p>
    <w:p w:rsidR="00C77928" w:rsidRPr="00C77928" w:rsidRDefault="00C77928" w:rsidP="00C7792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детей 6 – 7 лет</w:t>
      </w:r>
    </w:p>
    <w:p w:rsidR="00C77928" w:rsidRPr="00C77928" w:rsidRDefault="00C77928" w:rsidP="00C779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7FD13B"/>
          <w:sz w:val="34"/>
          <w:szCs w:val="24"/>
          <w:lang w:eastAsia="ru-RU"/>
        </w:rPr>
      </w:pPr>
      <w:r w:rsidRPr="00C77928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игры</w:t>
      </w:r>
      <w:r w:rsidRPr="00C77928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779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77928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создание условий для освоения</w:t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социальных ролей и норм </w:t>
      </w:r>
      <w:r w:rsidRPr="00C77928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поведения детьми дошкольного возраста.</w:t>
      </w:r>
    </w:p>
    <w:p w:rsidR="00C77928" w:rsidRPr="00C77928" w:rsidRDefault="00C77928" w:rsidP="00C77928">
      <w:pPr>
        <w:spacing w:after="200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79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C77928" w:rsidRDefault="00C77928" w:rsidP="00C77928">
      <w:pPr>
        <w:pStyle w:val="a4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знания о профессиях в банке</w:t>
      </w:r>
      <w:r w:rsidRPr="00C77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C77928" w:rsidRDefault="00C77928" w:rsidP="00C77928">
      <w:pPr>
        <w:pStyle w:val="a4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итать уважение к труду банковских работников</w:t>
      </w:r>
      <w:r w:rsidRPr="00C77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C77928" w:rsidRPr="00C77928" w:rsidRDefault="00C77928" w:rsidP="00C77928">
      <w:pPr>
        <w:pStyle w:val="a4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 сл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оварный запас детей: «банк», «профессия», «управляющий», «специалист», «вкладчик</w:t>
      </w:r>
      <w:r w:rsidRPr="00C77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«заемщик»</w:t>
      </w:r>
      <w:r w:rsidRPr="00C77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7928" w:rsidRPr="00E01869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1869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</w:p>
    <w:p w:rsidR="00C77928" w:rsidRPr="00E01869" w:rsidRDefault="00C77928" w:rsidP="00C779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ННОД по познавательному развитию «Профессии», </w:t>
      </w:r>
      <w:r w:rsidRPr="006B14B0">
        <w:rPr>
          <w:rFonts w:ascii="Times New Roman" w:eastAsia="Calibri" w:hAnsi="Times New Roman" w:cs="Times New Roman"/>
          <w:sz w:val="28"/>
          <w:szCs w:val="28"/>
        </w:rPr>
        <w:t>«Деньги. Какие бывают деньги. Зачем нужны людям деньги»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7928" w:rsidRPr="00E01869" w:rsidRDefault="00C77928" w:rsidP="00C779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69">
        <w:rPr>
          <w:rFonts w:ascii="Times New Roman" w:eastAsia="Calibri" w:hAnsi="Times New Roman" w:cs="Times New Roman"/>
          <w:sz w:val="28"/>
          <w:szCs w:val="28"/>
        </w:rPr>
        <w:t>Дид</w:t>
      </w:r>
      <w:r>
        <w:rPr>
          <w:rFonts w:ascii="Times New Roman" w:eastAsia="Calibri" w:hAnsi="Times New Roman" w:cs="Times New Roman"/>
          <w:sz w:val="28"/>
          <w:szCs w:val="28"/>
        </w:rPr>
        <w:t>актические игры: «Профессии»,</w:t>
      </w:r>
      <w:r w:rsidRPr="00E01869">
        <w:rPr>
          <w:rFonts w:ascii="Times New Roman" w:eastAsia="Calibri" w:hAnsi="Times New Roman" w:cs="Times New Roman"/>
          <w:sz w:val="28"/>
          <w:szCs w:val="28"/>
        </w:rPr>
        <w:t xml:space="preserve"> «Найди лишнее», «Р</w:t>
      </w:r>
      <w:r>
        <w:rPr>
          <w:rFonts w:ascii="Times New Roman" w:eastAsia="Calibri" w:hAnsi="Times New Roman" w:cs="Times New Roman"/>
          <w:sz w:val="28"/>
          <w:szCs w:val="28"/>
        </w:rPr>
        <w:t>азные картинки», пазлы.</w:t>
      </w:r>
    </w:p>
    <w:p w:rsidR="00C77928" w:rsidRPr="00E01869" w:rsidRDefault="00C77928" w:rsidP="00C779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Просмотр презентаций о работе банковских служащих.</w:t>
      </w:r>
      <w:r w:rsidRPr="00E018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7928" w:rsidRPr="00E01869" w:rsidRDefault="00C77928" w:rsidP="00C779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69">
        <w:rPr>
          <w:rFonts w:ascii="Times New Roman" w:eastAsia="Calibri" w:hAnsi="Times New Roman" w:cs="Times New Roman"/>
          <w:sz w:val="28"/>
          <w:szCs w:val="28"/>
        </w:rPr>
        <w:t>Рассматривание дидактических альбо</w:t>
      </w:r>
      <w:r>
        <w:rPr>
          <w:rFonts w:ascii="Times New Roman" w:eastAsia="Calibri" w:hAnsi="Times New Roman" w:cs="Times New Roman"/>
          <w:sz w:val="28"/>
          <w:szCs w:val="28"/>
        </w:rPr>
        <w:t>мов, иллюстраций по теме «Профессии</w:t>
      </w:r>
      <w:r w:rsidRPr="00E0186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77928" w:rsidRDefault="00C77928" w:rsidP="00C779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69">
        <w:rPr>
          <w:rFonts w:ascii="Times New Roman" w:eastAsia="Calibri" w:hAnsi="Times New Roman" w:cs="Times New Roman"/>
          <w:sz w:val="28"/>
          <w:szCs w:val="28"/>
        </w:rPr>
        <w:t xml:space="preserve">Просмотр мультфильмов: </w:t>
      </w:r>
      <w:r>
        <w:rPr>
          <w:rFonts w:ascii="Times New Roman" w:eastAsia="Calibri" w:hAnsi="Times New Roman" w:cs="Times New Roman"/>
          <w:sz w:val="28"/>
          <w:szCs w:val="28"/>
        </w:rPr>
        <w:t>«Полицейская машина и Монстр Трак. Ограбление банка», «Машинка Вилли» - 7 серия</w:t>
      </w:r>
    </w:p>
    <w:p w:rsidR="00C77928" w:rsidRPr="006B14B0" w:rsidRDefault="00C77928" w:rsidP="00C779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Чтение: </w:t>
      </w:r>
      <w:r w:rsidRPr="006B14B0">
        <w:rPr>
          <w:rFonts w:ascii="Times New Roman" w:eastAsia="Calibri" w:hAnsi="Times New Roman" w:cs="Times New Roman"/>
          <w:iCs/>
          <w:sz w:val="28"/>
          <w:szCs w:val="28"/>
        </w:rPr>
        <w:t>Липсиц И. В</w:t>
      </w:r>
      <w:r w:rsidRPr="006B14B0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Pr="006B14B0">
        <w:rPr>
          <w:rFonts w:ascii="Times New Roman" w:eastAsia="Calibri" w:hAnsi="Times New Roman" w:cs="Times New Roman"/>
          <w:sz w:val="28"/>
          <w:szCs w:val="28"/>
        </w:rPr>
        <w:t>Удивительные приключения в стране экономики», Афанасьева</w:t>
      </w:r>
      <w:r w:rsidRPr="006B14B0">
        <w:rPr>
          <w:rFonts w:ascii="Times New Roman" w:eastAsia="Calibri" w:hAnsi="Times New Roman" w:cs="Times New Roman"/>
          <w:iCs/>
          <w:sz w:val="28"/>
          <w:szCs w:val="28"/>
        </w:rPr>
        <w:t xml:space="preserve"> Т. Н.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«</w:t>
      </w:r>
      <w:r w:rsidRPr="006B14B0">
        <w:rPr>
          <w:rFonts w:ascii="Times New Roman" w:eastAsia="Calibri" w:hAnsi="Times New Roman" w:cs="Times New Roman"/>
          <w:sz w:val="28"/>
          <w:szCs w:val="28"/>
        </w:rPr>
        <w:t>Семья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6B14B0">
        <w:rPr>
          <w:rFonts w:ascii="Times New Roman" w:eastAsia="Calibri" w:hAnsi="Times New Roman" w:cs="Times New Roman"/>
          <w:sz w:val="28"/>
          <w:szCs w:val="28"/>
        </w:rPr>
        <w:t>Кнышов Л. «Экономика для малышей,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как Миша стал бизнесменом».</w:t>
      </w:r>
    </w:p>
    <w:p w:rsidR="00C77928" w:rsidRDefault="00C77928" w:rsidP="00C779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4B0">
        <w:rPr>
          <w:rFonts w:ascii="Times New Roman" w:eastAsia="Calibri" w:hAnsi="Times New Roman" w:cs="Times New Roman"/>
          <w:sz w:val="28"/>
          <w:szCs w:val="28"/>
        </w:rPr>
        <w:t>Встреча с интересными людьми: рассказ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родителя о работе в банке.</w:t>
      </w:r>
    </w:p>
    <w:p w:rsidR="00C77928" w:rsidRPr="00E01869" w:rsidRDefault="00C77928" w:rsidP="00C779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4B0">
        <w:rPr>
          <w:rFonts w:ascii="Times New Roman" w:eastAsia="Calibri" w:hAnsi="Times New Roman" w:cs="Times New Roman"/>
          <w:sz w:val="28"/>
          <w:szCs w:val="28"/>
        </w:rPr>
        <w:t>Экскурсия родителей с детьми в банк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7928" w:rsidRPr="00E01869" w:rsidRDefault="00C77928" w:rsidP="00C779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69">
        <w:rPr>
          <w:rFonts w:ascii="Times New Roman" w:eastAsia="Calibri" w:hAnsi="Times New Roman" w:cs="Times New Roman"/>
          <w:sz w:val="28"/>
          <w:szCs w:val="28"/>
        </w:rPr>
        <w:t>Совместное изготовление атрибутов во время продуктивной и художественной деятельности, подбор предметов-заместителей д</w:t>
      </w:r>
      <w:r>
        <w:rPr>
          <w:rFonts w:ascii="Times New Roman" w:eastAsia="Calibri" w:hAnsi="Times New Roman" w:cs="Times New Roman"/>
          <w:sz w:val="28"/>
          <w:szCs w:val="28"/>
        </w:rPr>
        <w:t>ля сюжетно ролевой игры</w:t>
      </w:r>
      <w:r w:rsidRPr="00E018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7928" w:rsidRPr="00E01869" w:rsidRDefault="00C77928" w:rsidP="00C779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69">
        <w:rPr>
          <w:rFonts w:ascii="Times New Roman" w:eastAsia="Calibri" w:hAnsi="Times New Roman" w:cs="Times New Roman"/>
          <w:sz w:val="28"/>
          <w:szCs w:val="28"/>
        </w:rPr>
        <w:t>Создание банка идей: обсуждение ролей, характеров персонажей, диалогов, игровых действий;</w:t>
      </w:r>
      <w:r w:rsidRPr="00E01869">
        <w:rPr>
          <w:rFonts w:ascii="Arial" w:eastAsia="Calibri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E01869">
        <w:rPr>
          <w:rFonts w:ascii="Times New Roman" w:eastAsia="Calibri" w:hAnsi="Times New Roman" w:cs="Times New Roman"/>
          <w:sz w:val="28"/>
          <w:szCs w:val="28"/>
        </w:rPr>
        <w:t>придумывание ситуаций взаим</w:t>
      </w:r>
      <w:r>
        <w:rPr>
          <w:rFonts w:ascii="Times New Roman" w:eastAsia="Calibri" w:hAnsi="Times New Roman" w:cs="Times New Roman"/>
          <w:sz w:val="28"/>
          <w:szCs w:val="28"/>
        </w:rPr>
        <w:t>одействия между людьми, событий</w:t>
      </w:r>
      <w:r w:rsidRPr="00E01869">
        <w:rPr>
          <w:rFonts w:ascii="Times New Roman" w:eastAsia="Calibri" w:hAnsi="Times New Roman" w:cs="Times New Roman"/>
          <w:sz w:val="28"/>
          <w:szCs w:val="28"/>
        </w:rPr>
        <w:t xml:space="preserve">. Фиксирование придуманных ситуаций, событий при помощи рисунков, или записывания воспитателем под диктовку детей; проигрывание ситуаций. </w:t>
      </w:r>
    </w:p>
    <w:p w:rsidR="00C77928" w:rsidRPr="00E01869" w:rsidRDefault="00C77928" w:rsidP="00C779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69">
        <w:rPr>
          <w:rFonts w:ascii="Times New Roman" w:eastAsia="Calibri" w:hAnsi="Times New Roman" w:cs="Times New Roman"/>
          <w:sz w:val="28"/>
          <w:szCs w:val="28"/>
        </w:rPr>
        <w:lastRenderedPageBreak/>
        <w:t>Обыгрывание в режиссерских играх различных сюжетов.</w:t>
      </w:r>
    </w:p>
    <w:p w:rsidR="00C77928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7928" w:rsidRPr="00E01869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7928" w:rsidRPr="00E01869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69">
        <w:rPr>
          <w:rFonts w:ascii="Times New Roman" w:eastAsia="Calibri" w:hAnsi="Times New Roman" w:cs="Times New Roman"/>
          <w:b/>
          <w:sz w:val="28"/>
          <w:szCs w:val="28"/>
        </w:rPr>
        <w:t>Игровой мотив:</w:t>
      </w:r>
      <w:r w:rsidRPr="00E018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Атрибуты. Презентация.</w:t>
      </w:r>
    </w:p>
    <w:p w:rsidR="00C77928" w:rsidRPr="00E01869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69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eastAsia="Calibri" w:hAnsi="Times New Roman" w:cs="Times New Roman"/>
          <w:sz w:val="28"/>
          <w:szCs w:val="28"/>
        </w:rPr>
        <w:t>показывает детям презентацию (просит вспомнить ее), рассказывает детям о том, что такое деньги, спрашивает, для чего они нужны, откуда берутся и где люди их хранят. Заводит разговор о банке и предлагает поиграть в игру «Банк».</w:t>
      </w:r>
      <w:r w:rsidRPr="00E018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7928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1869">
        <w:rPr>
          <w:rFonts w:ascii="Times New Roman" w:eastAsia="Calibri" w:hAnsi="Times New Roman" w:cs="Times New Roman"/>
          <w:b/>
          <w:sz w:val="28"/>
          <w:szCs w:val="28"/>
        </w:rPr>
        <w:t>Игровые роли:</w:t>
      </w:r>
    </w:p>
    <w:p w:rsidR="00C77928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Управляющий банком – 1</w:t>
      </w:r>
    </w:p>
    <w:p w:rsidR="00C77928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Кассир – 2</w:t>
      </w:r>
    </w:p>
    <w:p w:rsidR="00C77928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по вкладам – 2</w:t>
      </w:r>
    </w:p>
    <w:p w:rsidR="00C77928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по кредитам – 2</w:t>
      </w:r>
    </w:p>
    <w:p w:rsidR="00C77928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дминистратор – 1</w:t>
      </w:r>
    </w:p>
    <w:p w:rsidR="00C77928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Охранник – 2</w:t>
      </w:r>
    </w:p>
    <w:p w:rsidR="00C77928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Уборщица – 1</w:t>
      </w:r>
    </w:p>
    <w:p w:rsidR="00C77928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Сотрудники кафе: повар – 2</w:t>
      </w:r>
    </w:p>
    <w:p w:rsidR="00C77928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официант – 2 </w:t>
      </w:r>
    </w:p>
    <w:p w:rsidR="00C77928" w:rsidRPr="00E01869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Клиенты банка – 10</w:t>
      </w:r>
    </w:p>
    <w:p w:rsidR="00C77928" w:rsidRPr="00E01869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1869">
        <w:rPr>
          <w:rFonts w:ascii="Times New Roman" w:eastAsia="Calibri" w:hAnsi="Times New Roman" w:cs="Times New Roman"/>
          <w:b/>
          <w:sz w:val="28"/>
          <w:szCs w:val="28"/>
        </w:rPr>
        <w:t>Атрибуты и оборудование:</w:t>
      </w:r>
    </w:p>
    <w:p w:rsidR="00C77928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Муляжи денег, костюмы охранников, кассы, банкоматы, банковские карты, сберегательные книжки, телефоны, муляжи компьютеров и т.д.</w:t>
      </w:r>
    </w:p>
    <w:p w:rsidR="00C77928" w:rsidRPr="00E01869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69">
        <w:rPr>
          <w:rFonts w:ascii="Times New Roman" w:eastAsia="Calibri" w:hAnsi="Times New Roman" w:cs="Times New Roman"/>
          <w:sz w:val="28"/>
          <w:szCs w:val="28"/>
        </w:rPr>
        <w:t>Предметы-заместители; игровые маркеры, ширмы, карточки – разделители среды для обозначения игровых зон.</w:t>
      </w:r>
    </w:p>
    <w:p w:rsidR="00C77928" w:rsidRPr="00E01869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1869">
        <w:rPr>
          <w:rFonts w:ascii="Times New Roman" w:eastAsia="Calibri" w:hAnsi="Times New Roman" w:cs="Times New Roman"/>
          <w:b/>
          <w:sz w:val="28"/>
          <w:szCs w:val="28"/>
        </w:rPr>
        <w:t>Алгоритм игровых действий и задания:</w:t>
      </w:r>
    </w:p>
    <w:tbl>
      <w:tblPr>
        <w:tblStyle w:val="a3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14"/>
        <w:gridCol w:w="6237"/>
      </w:tblGrid>
      <w:tr w:rsidR="00C77928" w:rsidRPr="00E01869" w:rsidTr="00C7792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8" w:rsidRPr="00E01869" w:rsidRDefault="00C77928" w:rsidP="00A479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7928" w:rsidRPr="00E01869" w:rsidRDefault="00C77928" w:rsidP="00A479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1869">
              <w:rPr>
                <w:rFonts w:ascii="Times New Roman" w:hAnsi="Times New Roman"/>
                <w:b/>
                <w:sz w:val="28"/>
                <w:szCs w:val="28"/>
              </w:rPr>
              <w:t>Роль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8" w:rsidRPr="00E01869" w:rsidRDefault="00C77928" w:rsidP="00A479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7928" w:rsidRPr="00E01869" w:rsidRDefault="00C77928" w:rsidP="00A479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1869">
              <w:rPr>
                <w:rFonts w:ascii="Times New Roman" w:hAnsi="Times New Roman"/>
                <w:b/>
                <w:sz w:val="28"/>
                <w:szCs w:val="28"/>
              </w:rPr>
              <w:t>Игровые действия</w:t>
            </w:r>
          </w:p>
        </w:tc>
      </w:tr>
      <w:tr w:rsidR="00C77928" w:rsidRPr="00E01869" w:rsidTr="00C7792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8" w:rsidRPr="00E01869" w:rsidRDefault="00C77928" w:rsidP="00A479B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Управляющий банком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к работе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 xml:space="preserve">- общение </w:t>
            </w:r>
            <w:r>
              <w:rPr>
                <w:rFonts w:ascii="Times New Roman" w:hAnsi="Times New Roman"/>
                <w:sz w:val="28"/>
                <w:szCs w:val="28"/>
              </w:rPr>
              <w:t>с сотрудниками банка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решение конфликтных ситуаций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кафе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>- варианты игровых действий, предложенные детьми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928" w:rsidRPr="00E01869" w:rsidTr="00C7792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8" w:rsidRPr="00E01869" w:rsidRDefault="00C77928" w:rsidP="00A479B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Кассир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к работе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 xml:space="preserve">- общение </w:t>
            </w:r>
            <w:r>
              <w:rPr>
                <w:rFonts w:ascii="Times New Roman" w:hAnsi="Times New Roman"/>
                <w:sz w:val="28"/>
                <w:szCs w:val="28"/>
              </w:rPr>
              <w:t>с клиентами банка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выдача или прием денежных средств/кредитных карт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кафе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>- варианты игровых действий, предложенные детьми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928" w:rsidRPr="00E01869" w:rsidTr="00C7792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28" w:rsidRPr="00E01869" w:rsidRDefault="00C77928" w:rsidP="00A479B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вкладам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к работе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 xml:space="preserve">- общение </w:t>
            </w:r>
            <w:r>
              <w:rPr>
                <w:rFonts w:ascii="Times New Roman" w:hAnsi="Times New Roman"/>
                <w:sz w:val="28"/>
                <w:szCs w:val="28"/>
              </w:rPr>
              <w:t>с клиентами банка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>- принятие решений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вкладах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кафе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>- варианты игровых действий, предложенные детьми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928" w:rsidRPr="00E01869" w:rsidTr="00C7792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28" w:rsidRPr="00E01869" w:rsidRDefault="00C77928" w:rsidP="00A479B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кредитам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подготовка к работе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 xml:space="preserve">- общение </w:t>
            </w:r>
            <w:r>
              <w:rPr>
                <w:rFonts w:ascii="Times New Roman" w:hAnsi="Times New Roman"/>
                <w:sz w:val="28"/>
                <w:szCs w:val="28"/>
              </w:rPr>
              <w:t>с клиентами банка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>- принятие решений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выдаче кредита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кафе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>- варианты игровых действий, предложенные детьми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928" w:rsidRPr="00E01869" w:rsidTr="00C7792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28" w:rsidRPr="00E01869" w:rsidRDefault="00C77928" w:rsidP="00A479B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дминистратор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встреча клиентов банка у входа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оказание помощи (по специалистам)</w:t>
            </w:r>
          </w:p>
          <w:p w:rsidR="00C77928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определение порядка очереди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кафе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>- варианты игровых действий, предложенные детьми</w:t>
            </w:r>
          </w:p>
        </w:tc>
      </w:tr>
      <w:tr w:rsidR="00C77928" w:rsidRPr="00E01869" w:rsidTr="00C7792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28" w:rsidRPr="00E01869" w:rsidRDefault="00C77928" w:rsidP="00A479B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Охранник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обход помещений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наблюдение за порядком и клиентами банка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кафе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>- варианты игровых действий, предложенные детьми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928" w:rsidRPr="00E01869" w:rsidTr="00C7792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28" w:rsidRPr="00E01869" w:rsidRDefault="00C77928" w:rsidP="00A479B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Уборщица</w:t>
            </w:r>
            <w:r w:rsidRPr="00E01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8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подготовка рабочих инструментов </w:t>
            </w:r>
          </w:p>
          <w:p w:rsidR="00C77928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уборка помещений</w:t>
            </w:r>
          </w:p>
          <w:p w:rsidR="00C77928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кафе</w:t>
            </w:r>
          </w:p>
          <w:p w:rsidR="00C77928" w:rsidRPr="000F48AB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48AB">
              <w:rPr>
                <w:rFonts w:ascii="Times New Roman" w:hAnsi="Times New Roman"/>
                <w:sz w:val="28"/>
                <w:szCs w:val="28"/>
              </w:rPr>
              <w:t>- варианты игровых действий, предложенные детьми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928" w:rsidRPr="00E01869" w:rsidTr="00C7792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28" w:rsidRPr="00E01869" w:rsidRDefault="00C77928" w:rsidP="00A479B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Повар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>- составление меню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>-подбор продуктов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>-приготовление пищи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>- варианты игровых действий, предложенные детьми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928" w:rsidRPr="00E01869" w:rsidTr="00C7792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28" w:rsidRPr="00E01869" w:rsidRDefault="00C77928" w:rsidP="00A479B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Официант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накрывание столов</w:t>
            </w:r>
          </w:p>
          <w:p w:rsidR="00C77928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принятие заказов от посетителей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передача заказа повару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доставка заказа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уборка посуды и столов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>- варианты игровых действий, предложенные детьми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928" w:rsidRPr="00E01869" w:rsidTr="00C7792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28" w:rsidRPr="00E01869" w:rsidRDefault="00C77928" w:rsidP="00A479B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Клиент банка</w:t>
            </w:r>
            <w:r w:rsidRPr="00E018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(вкладчик)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28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приход в банк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оформление сберегательной книжки у специалиста по вкладам</w:t>
            </w:r>
          </w:p>
          <w:p w:rsidR="00C77928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вклад денежных средств у кассира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кафе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>- варианты игровых действий, предложенные детьми</w:t>
            </w:r>
          </w:p>
        </w:tc>
      </w:tr>
      <w:tr w:rsidR="00C77928" w:rsidRPr="00E01869" w:rsidTr="00C7792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8" w:rsidRDefault="00C77928" w:rsidP="00A479B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Клиент банка (заемщик)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8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приход в банк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оформление кредита/кредитной карты у специалиста по кредитам</w:t>
            </w:r>
          </w:p>
          <w:p w:rsidR="00C77928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получение денежных средств/кредитной карты у кассира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посещение кафе</w:t>
            </w:r>
          </w:p>
          <w:p w:rsidR="00C77928" w:rsidRPr="00E01869" w:rsidRDefault="00C77928" w:rsidP="00A479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869">
              <w:rPr>
                <w:rFonts w:ascii="Times New Roman" w:hAnsi="Times New Roman"/>
                <w:sz w:val="28"/>
                <w:szCs w:val="28"/>
              </w:rPr>
              <w:t>- варианты игровых действий, предложенные детьми</w:t>
            </w:r>
          </w:p>
        </w:tc>
      </w:tr>
    </w:tbl>
    <w:p w:rsidR="00C77928" w:rsidRPr="00E01869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7928" w:rsidRPr="00E01869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1869">
        <w:rPr>
          <w:rFonts w:ascii="Times New Roman" w:eastAsia="Calibri" w:hAnsi="Times New Roman" w:cs="Times New Roman"/>
          <w:b/>
          <w:sz w:val="28"/>
          <w:szCs w:val="28"/>
        </w:rPr>
        <w:t>Линии развития сюжета:</w:t>
      </w:r>
    </w:p>
    <w:p w:rsidR="00C77928" w:rsidRPr="00E01869" w:rsidRDefault="00C77928" w:rsidP="00C7792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Подготовка сотрудников банка к открытию</w:t>
      </w:r>
    </w:p>
    <w:p w:rsidR="00C77928" w:rsidRPr="00E01869" w:rsidRDefault="00C77928" w:rsidP="00C7792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Открытие банка</w:t>
      </w:r>
    </w:p>
    <w:p w:rsidR="00C77928" w:rsidRPr="00E01869" w:rsidRDefault="00C77928" w:rsidP="00C7792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Приход клиентов банка</w:t>
      </w:r>
    </w:p>
    <w:p w:rsidR="00C77928" w:rsidRPr="00E01869" w:rsidRDefault="00C77928" w:rsidP="00C7792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с клиентами по оформлению вкладов или выдаче кредитов</w:t>
      </w:r>
    </w:p>
    <w:p w:rsidR="00C77928" w:rsidRDefault="00C77928" w:rsidP="00C7792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Открытие кафе</w:t>
      </w:r>
    </w:p>
    <w:p w:rsidR="00C77928" w:rsidRPr="00E01869" w:rsidRDefault="00C77928" w:rsidP="00C7792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Посещение кафе</w:t>
      </w:r>
    </w:p>
    <w:p w:rsidR="00C77928" w:rsidRDefault="00C77928" w:rsidP="00C7792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Прием или выдача денежных средств в банке</w:t>
      </w:r>
    </w:p>
    <w:p w:rsidR="00C77928" w:rsidRDefault="00C77928" w:rsidP="00C7792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Закрытие банка и кафе</w:t>
      </w:r>
    </w:p>
    <w:p w:rsidR="00C77928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7928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4008">
        <w:rPr>
          <w:rFonts w:ascii="Times New Roman" w:eastAsia="Calibri" w:hAnsi="Times New Roman" w:cs="Times New Roman"/>
          <w:b/>
          <w:sz w:val="28"/>
          <w:szCs w:val="28"/>
        </w:rPr>
        <w:t xml:space="preserve">Взаимодействие персонажей: </w:t>
      </w:r>
    </w:p>
    <w:p w:rsidR="00C77928" w:rsidRPr="004B4008" w:rsidRDefault="00C77928" w:rsidP="003219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00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Управляющий банком – </w:t>
      </w:r>
      <w:r>
        <w:rPr>
          <w:rFonts w:ascii="Times New Roman" w:eastAsia="Calibri" w:hAnsi="Times New Roman" w:cs="Times New Roman"/>
          <w:sz w:val="28"/>
          <w:szCs w:val="28"/>
        </w:rPr>
        <w:t>со всеми</w:t>
      </w:r>
    </w:p>
    <w:p w:rsidR="00C77928" w:rsidRPr="004B4008" w:rsidRDefault="00C77928" w:rsidP="003219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008">
        <w:rPr>
          <w:rFonts w:ascii="Times New Roman" w:eastAsia="Calibri" w:hAnsi="Times New Roman" w:cs="Times New Roman"/>
          <w:sz w:val="28"/>
          <w:szCs w:val="28"/>
        </w:rPr>
        <w:t xml:space="preserve">Кассир – </w:t>
      </w:r>
      <w:r>
        <w:rPr>
          <w:rFonts w:ascii="Times New Roman" w:eastAsia="Calibri" w:hAnsi="Times New Roman" w:cs="Times New Roman"/>
          <w:sz w:val="28"/>
          <w:szCs w:val="28"/>
        </w:rPr>
        <w:t>со всеми кроме уборщицы и повара</w:t>
      </w:r>
    </w:p>
    <w:p w:rsidR="00C77928" w:rsidRPr="004B4008" w:rsidRDefault="00C77928" w:rsidP="003219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008">
        <w:rPr>
          <w:rFonts w:ascii="Times New Roman" w:eastAsia="Calibri" w:hAnsi="Times New Roman" w:cs="Times New Roman"/>
          <w:sz w:val="28"/>
          <w:szCs w:val="28"/>
        </w:rPr>
        <w:t>Специалист по вкладам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4008">
        <w:rPr>
          <w:rFonts w:ascii="Times New Roman" w:eastAsia="Calibri" w:hAnsi="Times New Roman" w:cs="Times New Roman"/>
          <w:sz w:val="28"/>
          <w:szCs w:val="28"/>
        </w:rPr>
        <w:t>со всеми кроме уборщицы и повара</w:t>
      </w:r>
    </w:p>
    <w:p w:rsidR="00C77928" w:rsidRPr="004B4008" w:rsidRDefault="00C77928" w:rsidP="003219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008">
        <w:rPr>
          <w:rFonts w:ascii="Times New Roman" w:eastAsia="Calibri" w:hAnsi="Times New Roman" w:cs="Times New Roman"/>
          <w:sz w:val="28"/>
          <w:szCs w:val="28"/>
        </w:rPr>
        <w:t>Специалист по кредитам – со всеми кроме уборщицы и повара</w:t>
      </w:r>
    </w:p>
    <w:p w:rsidR="00C77928" w:rsidRPr="004B4008" w:rsidRDefault="00C77928" w:rsidP="003219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008">
        <w:rPr>
          <w:rFonts w:ascii="Times New Roman" w:eastAsia="Calibri" w:hAnsi="Times New Roman" w:cs="Times New Roman"/>
          <w:sz w:val="28"/>
          <w:szCs w:val="28"/>
        </w:rPr>
        <w:t>Сервис-администратор – со всеми кроме уборщицы и повара</w:t>
      </w:r>
    </w:p>
    <w:p w:rsidR="00C77928" w:rsidRPr="004B4008" w:rsidRDefault="00C77928" w:rsidP="003219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008">
        <w:rPr>
          <w:rFonts w:ascii="Times New Roman" w:eastAsia="Calibri" w:hAnsi="Times New Roman" w:cs="Times New Roman"/>
          <w:sz w:val="28"/>
          <w:szCs w:val="28"/>
        </w:rPr>
        <w:t>Охранник – со всеми кроме уборщицы и повара</w:t>
      </w:r>
    </w:p>
    <w:p w:rsidR="00C77928" w:rsidRPr="004B4008" w:rsidRDefault="00C77928" w:rsidP="003219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008">
        <w:rPr>
          <w:rFonts w:ascii="Times New Roman" w:eastAsia="Calibri" w:hAnsi="Times New Roman" w:cs="Times New Roman"/>
          <w:sz w:val="28"/>
          <w:szCs w:val="28"/>
        </w:rPr>
        <w:t xml:space="preserve">Уборщица – </w:t>
      </w:r>
      <w:r>
        <w:rPr>
          <w:rFonts w:ascii="Times New Roman" w:eastAsia="Calibri" w:hAnsi="Times New Roman" w:cs="Times New Roman"/>
          <w:sz w:val="28"/>
          <w:szCs w:val="28"/>
        </w:rPr>
        <w:t>управляющий банком, официант</w:t>
      </w:r>
    </w:p>
    <w:p w:rsidR="00C77928" w:rsidRPr="004B4008" w:rsidRDefault="00C77928" w:rsidP="003219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008">
        <w:rPr>
          <w:rFonts w:ascii="Times New Roman" w:eastAsia="Calibri" w:hAnsi="Times New Roman" w:cs="Times New Roman"/>
          <w:sz w:val="28"/>
          <w:szCs w:val="28"/>
        </w:rPr>
        <w:t xml:space="preserve">Сотрудники кафе: повар – </w:t>
      </w:r>
      <w:r>
        <w:rPr>
          <w:rFonts w:ascii="Times New Roman" w:eastAsia="Calibri" w:hAnsi="Times New Roman" w:cs="Times New Roman"/>
          <w:sz w:val="28"/>
          <w:szCs w:val="28"/>
        </w:rPr>
        <w:t>со всеми кроме уборщицы</w:t>
      </w:r>
    </w:p>
    <w:p w:rsidR="00C77928" w:rsidRPr="004B4008" w:rsidRDefault="00C77928" w:rsidP="003219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00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официант </w:t>
      </w:r>
      <w:r>
        <w:rPr>
          <w:rFonts w:ascii="Times New Roman" w:eastAsia="Calibri" w:hAnsi="Times New Roman" w:cs="Times New Roman"/>
          <w:sz w:val="28"/>
          <w:szCs w:val="28"/>
        </w:rPr>
        <w:t>– со всеми</w:t>
      </w:r>
      <w:r w:rsidRPr="004B40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7928" w:rsidRPr="00E01869" w:rsidRDefault="00C77928" w:rsidP="003219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008">
        <w:rPr>
          <w:rFonts w:ascii="Times New Roman" w:eastAsia="Calibri" w:hAnsi="Times New Roman" w:cs="Times New Roman"/>
          <w:sz w:val="28"/>
          <w:szCs w:val="28"/>
        </w:rPr>
        <w:t xml:space="preserve">Клиенты банка – </w:t>
      </w:r>
      <w:r>
        <w:rPr>
          <w:rFonts w:ascii="Times New Roman" w:eastAsia="Calibri" w:hAnsi="Times New Roman" w:cs="Times New Roman"/>
          <w:sz w:val="28"/>
          <w:szCs w:val="28"/>
        </w:rPr>
        <w:t>со всеми</w:t>
      </w:r>
    </w:p>
    <w:p w:rsidR="003219F5" w:rsidRDefault="003219F5" w:rsidP="00C7792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7928" w:rsidRPr="003219F5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1869">
        <w:rPr>
          <w:rFonts w:ascii="Times New Roman" w:eastAsia="Calibri" w:hAnsi="Times New Roman" w:cs="Times New Roman"/>
          <w:b/>
          <w:sz w:val="28"/>
          <w:szCs w:val="28"/>
        </w:rPr>
        <w:t>Окончание игры:</w:t>
      </w:r>
      <w:r w:rsidR="003219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219F5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осле закрытия кафе и банка игра заканчивается.</w:t>
      </w:r>
    </w:p>
    <w:p w:rsidR="00C77928" w:rsidRPr="00E01869" w:rsidRDefault="00C77928" w:rsidP="00C7792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1869">
        <w:rPr>
          <w:rFonts w:ascii="Times New Roman" w:eastAsia="Calibri" w:hAnsi="Times New Roman" w:cs="Times New Roman"/>
          <w:b/>
          <w:sz w:val="28"/>
          <w:szCs w:val="28"/>
        </w:rPr>
        <w:t>Подведение итогов игры:</w:t>
      </w:r>
    </w:p>
    <w:p w:rsidR="00C77928" w:rsidRPr="00E01869" w:rsidRDefault="00C77928" w:rsidP="003219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69">
        <w:rPr>
          <w:rFonts w:ascii="Times New Roman" w:eastAsia="Calibri" w:hAnsi="Times New Roman" w:cs="Times New Roman"/>
          <w:sz w:val="28"/>
          <w:szCs w:val="28"/>
        </w:rPr>
        <w:t>- что интересного было в игре?</w:t>
      </w:r>
    </w:p>
    <w:p w:rsidR="00C77928" w:rsidRPr="00E01869" w:rsidRDefault="00C77928" w:rsidP="003219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69">
        <w:rPr>
          <w:rFonts w:ascii="Times New Roman" w:eastAsia="Calibri" w:hAnsi="Times New Roman" w:cs="Times New Roman"/>
          <w:sz w:val="28"/>
          <w:szCs w:val="28"/>
        </w:rPr>
        <w:t>- понравилось ли вам ваша роль?</w:t>
      </w:r>
    </w:p>
    <w:p w:rsidR="00C77928" w:rsidRPr="00E01869" w:rsidRDefault="00C77928" w:rsidP="003219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69">
        <w:rPr>
          <w:rFonts w:ascii="Times New Roman" w:eastAsia="Calibri" w:hAnsi="Times New Roman" w:cs="Times New Roman"/>
          <w:sz w:val="28"/>
          <w:szCs w:val="28"/>
        </w:rPr>
        <w:t>- справились ли вы со своей ролью?</w:t>
      </w:r>
    </w:p>
    <w:p w:rsidR="00C77928" w:rsidRPr="00E01869" w:rsidRDefault="00C77928" w:rsidP="003219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69">
        <w:rPr>
          <w:rFonts w:ascii="Times New Roman" w:eastAsia="Calibri" w:hAnsi="Times New Roman" w:cs="Times New Roman"/>
          <w:sz w:val="28"/>
          <w:szCs w:val="28"/>
        </w:rPr>
        <w:t>- что нового сделали ваши герои?</w:t>
      </w:r>
    </w:p>
    <w:p w:rsidR="00C77928" w:rsidRPr="00E01869" w:rsidRDefault="00C77928" w:rsidP="003219F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869">
        <w:rPr>
          <w:rFonts w:ascii="Times New Roman" w:eastAsia="Calibri" w:hAnsi="Times New Roman" w:cs="Times New Roman"/>
          <w:sz w:val="28"/>
          <w:szCs w:val="28"/>
        </w:rPr>
        <w:t>- какую роль вы хотели бы сыграть в следующий раз.</w:t>
      </w:r>
    </w:p>
    <w:p w:rsidR="00C011F1" w:rsidRDefault="00C011F1"/>
    <w:sectPr w:rsidR="00C0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290"/>
    <w:multiLevelType w:val="hybridMultilevel"/>
    <w:tmpl w:val="722C6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B4434"/>
    <w:multiLevelType w:val="hybridMultilevel"/>
    <w:tmpl w:val="631E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F71BB"/>
    <w:multiLevelType w:val="hybridMultilevel"/>
    <w:tmpl w:val="3EAE1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E279A"/>
    <w:multiLevelType w:val="hybridMultilevel"/>
    <w:tmpl w:val="2A0A1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E3B69"/>
    <w:multiLevelType w:val="hybridMultilevel"/>
    <w:tmpl w:val="E7D0C71E"/>
    <w:lvl w:ilvl="0" w:tplc="8716FC3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7C456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9C1DD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5244E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6269F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64B8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EC7F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9C7FD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ED53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A7D4D"/>
    <w:multiLevelType w:val="hybridMultilevel"/>
    <w:tmpl w:val="1EA89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B09BE"/>
    <w:multiLevelType w:val="hybridMultilevel"/>
    <w:tmpl w:val="664C0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A6C74"/>
    <w:multiLevelType w:val="hybridMultilevel"/>
    <w:tmpl w:val="664C0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A3263"/>
    <w:multiLevelType w:val="hybridMultilevel"/>
    <w:tmpl w:val="664C0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A5029"/>
    <w:multiLevelType w:val="hybridMultilevel"/>
    <w:tmpl w:val="664C0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B1327"/>
    <w:multiLevelType w:val="hybridMultilevel"/>
    <w:tmpl w:val="DBD89426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CD61497"/>
    <w:multiLevelType w:val="hybridMultilevel"/>
    <w:tmpl w:val="664C0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C00DA"/>
    <w:multiLevelType w:val="hybridMultilevel"/>
    <w:tmpl w:val="664C0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324BA"/>
    <w:multiLevelType w:val="hybridMultilevel"/>
    <w:tmpl w:val="5962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14442"/>
    <w:multiLevelType w:val="hybridMultilevel"/>
    <w:tmpl w:val="8F10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316EA"/>
    <w:multiLevelType w:val="hybridMultilevel"/>
    <w:tmpl w:val="1166C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3"/>
  </w:num>
  <w:num w:numId="13">
    <w:abstractNumId w:val="1"/>
  </w:num>
  <w:num w:numId="14">
    <w:abstractNumId w:val="1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28"/>
    <w:rsid w:val="003219F5"/>
    <w:rsid w:val="003C08F2"/>
    <w:rsid w:val="00C011F1"/>
    <w:rsid w:val="00C7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1018"/>
  <w15:chartTrackingRefBased/>
  <w15:docId w15:val="{45633185-52B5-408D-B9EF-15DDD5BB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9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7928"/>
    <w:pPr>
      <w:ind w:left="720"/>
      <w:contextualSpacing/>
    </w:pPr>
  </w:style>
  <w:style w:type="character" w:customStyle="1" w:styleId="apple-converted-space">
    <w:name w:val="apple-converted-space"/>
    <w:basedOn w:val="a0"/>
    <w:rsid w:val="00C7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7280">
          <w:marLeft w:val="432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Бурдюгов</dc:creator>
  <cp:keywords/>
  <dc:description/>
  <cp:lastModifiedBy>Виктор Бурдюгов</cp:lastModifiedBy>
  <cp:revision>2</cp:revision>
  <dcterms:created xsi:type="dcterms:W3CDTF">2016-12-06T14:07:00Z</dcterms:created>
  <dcterms:modified xsi:type="dcterms:W3CDTF">2016-12-06T14:07:00Z</dcterms:modified>
</cp:coreProperties>
</file>