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4A" w:rsidRDefault="006A044A" w:rsidP="006A044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A044A" w:rsidRDefault="006A044A" w:rsidP="006A044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A044A" w:rsidRDefault="006A044A" w:rsidP="006A044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A044A" w:rsidRDefault="006A044A" w:rsidP="006A044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A044A" w:rsidRDefault="006A044A" w:rsidP="006A044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A044A" w:rsidRDefault="006A044A" w:rsidP="006A044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A044A" w:rsidRDefault="006A044A" w:rsidP="006A044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A044A" w:rsidRDefault="006A044A" w:rsidP="006A044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Лучше быть хорошим воспитателем, чем посредственным журналистом.</w:t>
      </w:r>
    </w:p>
    <w:p w:rsidR="006A044A" w:rsidRDefault="006A044A" w:rsidP="006A044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ЭССЕ.</w:t>
      </w:r>
    </w:p>
    <w:p w:rsidR="006A044A" w:rsidRDefault="006A044A" w:rsidP="006A044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A044A" w:rsidRDefault="006A044A" w:rsidP="006A044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A044A" w:rsidRDefault="006A044A" w:rsidP="006A044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Автор: Семенова Вера Сергеевна</w:t>
      </w:r>
    </w:p>
    <w:p w:rsidR="006A044A" w:rsidRDefault="006A044A" w:rsidP="006A044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Воспитатель  МАДОУ детского сада № 95</w:t>
      </w:r>
    </w:p>
    <w:p w:rsidR="006A044A" w:rsidRDefault="006A044A" w:rsidP="006A044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г. Тюмень</w:t>
      </w:r>
    </w:p>
    <w:p w:rsidR="006A044A" w:rsidRDefault="006A044A" w:rsidP="006A044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A044A" w:rsidRDefault="006A044A" w:rsidP="006A044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A044A" w:rsidRDefault="006A044A" w:rsidP="006A044A"/>
    <w:p w:rsidR="006A044A" w:rsidRDefault="006A044A" w:rsidP="006A044A"/>
    <w:p w:rsidR="006A044A" w:rsidRDefault="006A044A" w:rsidP="006A044A"/>
    <w:p w:rsidR="006A044A" w:rsidRDefault="006A044A" w:rsidP="006A044A"/>
    <w:p w:rsidR="006A044A" w:rsidRDefault="006A044A" w:rsidP="006A044A"/>
    <w:p w:rsidR="006A044A" w:rsidRDefault="006A044A" w:rsidP="006A04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Часто многие из нас Задают себе одни и те же вопросы. Для чего мы приходим в этот мир? Как найти своё единственное место в жизни и понять, правильно ли ты сделал свой выбор? И что стало знаком судьбы, что же повлияло на этот выбор? А может это судьба? Ответы на эти, казалось бы простые вопросы иной рас остаются загадкой для самих людей. Некоторые легко находят свой путь а иные всю жизнь его ищут и не могут найти. </w:t>
      </w:r>
    </w:p>
    <w:p w:rsidR="006A044A" w:rsidRDefault="006A044A" w:rsidP="006A04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и я задумалась над этими вопросами. И скорее всего то что я стала воспитателем это деяние судьбы. А как иначе, вот смотрите сами: еще со школы я мечтала стать журналистом, просто грезила этой профессией, часто публиковалась в тюменских газетах и журналах и когда пришла время поступила в Тюменский Государственный Университет на отделение журналистики. Старалась, училась - очень ждала первой производственной практики. И только окунувшись с головой в потоки информационного пространства пришло осознание, что этот мир не для меня.</w:t>
      </w:r>
      <w:r w:rsidRPr="00B02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 сказать обвал детских грез! Но не я первая и не я последняя кто разочаровался в выборе профессии. Тут то и начался поиск именно своего места в жизни. Какие профессии я не перепробовала: была менеджером, продавцом, торговым представителем и даже предпринимателем. Все профессии мне были интересны, но в душе я понимала что все не то. По натуре я творческий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человек, люблю чтоб жизнь бурлила вокруг меня. Сами понимаете сидеть и перебирать "бумажки" точно не для меня. Я мечтала устроится на такую работу чтоб сполна выплеснуть всю свою творческую энергию. И вот когда пришло время выходить на работу после декретного отпуска мне предложили кардинально поменять сферу деятельности. То есть пройти курсы и стать воспитателем. Я, не задумываясь, согласилась. Вот так волей судьбы я стала воспитателем. </w:t>
      </w:r>
    </w:p>
    <w:p w:rsidR="006A044A" w:rsidRDefault="006A044A" w:rsidP="006A04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Я  даже не подозревала тогда, что профессия воспитателя станет для меня единственной....</w:t>
      </w:r>
    </w:p>
    <w:p w:rsidR="006A044A" w:rsidRDefault="006A044A" w:rsidP="006A04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Детский сад - это страна чудес,</w:t>
      </w:r>
    </w:p>
    <w:p w:rsidR="006A044A" w:rsidRDefault="006A044A" w:rsidP="006A04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Где детский смех слышно до небес!</w:t>
      </w:r>
    </w:p>
    <w:p w:rsidR="006A044A" w:rsidRDefault="006A044A" w:rsidP="006A04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Детский сад - это праздник души,</w:t>
      </w:r>
    </w:p>
    <w:p w:rsidR="006A044A" w:rsidRDefault="006A044A" w:rsidP="006A04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Когда видишь, как дети твои хороши!</w:t>
      </w:r>
    </w:p>
    <w:p w:rsidR="006A044A" w:rsidRDefault="006A044A" w:rsidP="006A04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Детский сад - это радость дня,</w:t>
      </w:r>
    </w:p>
    <w:p w:rsidR="006A044A" w:rsidRDefault="006A044A" w:rsidP="006A04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Когда знаешь, что дети ждут тебя!</w:t>
      </w:r>
    </w:p>
    <w:p w:rsidR="006A044A" w:rsidRDefault="006A044A" w:rsidP="006A04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Детский сад - повторяю снова я,</w:t>
      </w:r>
    </w:p>
    <w:p w:rsidR="006A044A" w:rsidRDefault="006A044A" w:rsidP="006A04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Быть воспитателем - судьба моя!</w:t>
      </w:r>
    </w:p>
    <w:p w:rsidR="006A044A" w:rsidRDefault="006A044A" w:rsidP="006A04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44A" w:rsidRPr="00FD3554" w:rsidRDefault="006A044A" w:rsidP="006A04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FD3554">
        <w:rPr>
          <w:sz w:val="32"/>
          <w:szCs w:val="32"/>
        </w:rPr>
        <w:t>Но работа с детьми – это огромная ответственность. Как сказал знаменитый философ И. Кант «Два человеческих изобретения можно назвать самыми трудными, а именно: искусство управлять и искусство воспитывать». И не каждый человек может решиться взять на себя такую ответственность.</w:t>
      </w:r>
    </w:p>
    <w:p w:rsidR="006A044A" w:rsidRPr="00FD3554" w:rsidRDefault="006A044A" w:rsidP="006A044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FD3554">
        <w:rPr>
          <w:sz w:val="32"/>
          <w:szCs w:val="32"/>
        </w:rPr>
        <w:t xml:space="preserve"> Многие знакомые, узнав, что я работаю в детском саду воспитателем, говорят: «Ну и профессию ты себе выбрала!». А я отвечаю, что она для меня единственная, самая главная, интересная и увлекательная, это моя жизнь, моя судьба.</w:t>
      </w:r>
    </w:p>
    <w:p w:rsidR="006A044A" w:rsidRDefault="006A044A" w:rsidP="006A044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Заканчивая своё эссе, хочу сказать следующее. Я рада, что мне сегодня удалось ещё раз задуматься о своем месте в жизни, о своем  предназначении. Когда я излагала свои мысли на бумаге, облекала их в форму, на душе было очень радостно. Ну когда бы я ещё пофилософствовала на эту тему? С моими воспитанниками для размышлений и мудрствований остается очень не много времени, к сожалению, а может быть и к счастью!? А ещё я очень счастлива тем, что этими мыслями могу поделиться с вами.</w:t>
      </w:r>
    </w:p>
    <w:p w:rsidR="006A044A" w:rsidRPr="005D59DF" w:rsidRDefault="006A044A" w:rsidP="006A04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4F67" w:rsidRDefault="00EC4F67"/>
    <w:sectPr w:rsidR="00EC4F67" w:rsidSect="006A044A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044A"/>
    <w:rsid w:val="006A044A"/>
    <w:rsid w:val="00EC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2016-01-31T17:21:00Z</dcterms:created>
  <dcterms:modified xsi:type="dcterms:W3CDTF">2016-01-31T17:22:00Z</dcterms:modified>
</cp:coreProperties>
</file>