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2D" w:rsidRPr="003B5AAA" w:rsidRDefault="003B5AAA" w:rsidP="00AF152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Районная научно-практическая конференция юниоров</w:t>
      </w:r>
    </w:p>
    <w:p w:rsidR="00AF152D" w:rsidRPr="0098162B" w:rsidRDefault="00AF152D" w:rsidP="00AF152D">
      <w:pPr>
        <w:spacing w:after="0" w:line="480" w:lineRule="auto"/>
        <w:jc w:val="both"/>
        <w:rPr>
          <w:rFonts w:eastAsia="Times New Roman"/>
          <w:lang w:eastAsia="ru-RU"/>
        </w:rPr>
      </w:pPr>
    </w:p>
    <w:p w:rsidR="00AF152D" w:rsidRPr="0098162B" w:rsidRDefault="00AF152D" w:rsidP="00AF152D">
      <w:pPr>
        <w:spacing w:after="0" w:line="480" w:lineRule="auto"/>
        <w:jc w:val="both"/>
        <w:rPr>
          <w:rFonts w:eastAsia="Times New Roman"/>
          <w:lang w:eastAsia="ru-RU"/>
        </w:rPr>
      </w:pPr>
    </w:p>
    <w:p w:rsidR="00AF152D" w:rsidRDefault="00AF152D" w:rsidP="00AF152D">
      <w:pPr>
        <w:spacing w:after="0" w:line="480" w:lineRule="auto"/>
        <w:jc w:val="both"/>
        <w:rPr>
          <w:rFonts w:eastAsia="Times New Roman"/>
          <w:lang w:eastAsia="ru-RU"/>
        </w:rPr>
      </w:pPr>
    </w:p>
    <w:p w:rsidR="00AF152D" w:rsidRDefault="00AF152D" w:rsidP="00AF152D">
      <w:pPr>
        <w:spacing w:after="0" w:line="480" w:lineRule="auto"/>
        <w:jc w:val="both"/>
        <w:rPr>
          <w:rFonts w:eastAsia="Times New Roman"/>
          <w:lang w:eastAsia="ru-RU"/>
        </w:rPr>
      </w:pPr>
    </w:p>
    <w:p w:rsidR="00AF152D" w:rsidRDefault="00AF152D" w:rsidP="00AF152D">
      <w:pPr>
        <w:spacing w:after="0" w:line="480" w:lineRule="auto"/>
        <w:jc w:val="both"/>
        <w:rPr>
          <w:rFonts w:eastAsia="Times New Roman"/>
          <w:lang w:eastAsia="ru-RU"/>
        </w:rPr>
      </w:pPr>
    </w:p>
    <w:p w:rsidR="00AF152D" w:rsidRPr="0098162B" w:rsidRDefault="00AF152D" w:rsidP="00AF152D">
      <w:pPr>
        <w:spacing w:after="0" w:line="480" w:lineRule="auto"/>
        <w:jc w:val="both"/>
        <w:rPr>
          <w:rFonts w:eastAsia="Times New Roman"/>
          <w:lang w:eastAsia="ru-RU"/>
        </w:rPr>
      </w:pPr>
    </w:p>
    <w:p w:rsidR="00AF152D" w:rsidRPr="0098162B" w:rsidRDefault="00AF152D" w:rsidP="00AF152D">
      <w:pPr>
        <w:spacing w:after="0" w:line="480" w:lineRule="auto"/>
        <w:jc w:val="both"/>
        <w:rPr>
          <w:rFonts w:eastAsia="Times New Roman"/>
          <w:lang w:eastAsia="ru-RU"/>
        </w:rPr>
      </w:pPr>
    </w:p>
    <w:p w:rsidR="00AF152D" w:rsidRDefault="00AF152D" w:rsidP="00AF152D">
      <w:pPr>
        <w:spacing w:after="0" w:line="480" w:lineRule="auto"/>
        <w:jc w:val="both"/>
        <w:rPr>
          <w:rFonts w:eastAsia="Times New Roman"/>
          <w:b/>
          <w:lang w:eastAsia="ru-RU"/>
        </w:rPr>
      </w:pPr>
    </w:p>
    <w:p w:rsidR="00804A58" w:rsidRPr="0098162B" w:rsidRDefault="00804A58" w:rsidP="00AF152D">
      <w:pPr>
        <w:spacing w:after="0" w:line="480" w:lineRule="auto"/>
        <w:jc w:val="both"/>
        <w:rPr>
          <w:rFonts w:eastAsia="Times New Roman"/>
          <w:b/>
          <w:lang w:eastAsia="ru-RU"/>
        </w:rPr>
      </w:pPr>
    </w:p>
    <w:p w:rsidR="00AF152D" w:rsidRPr="0098162B" w:rsidRDefault="00AF152D" w:rsidP="00AF152D">
      <w:pPr>
        <w:spacing w:after="0" w:line="480" w:lineRule="auto"/>
        <w:jc w:val="both"/>
        <w:rPr>
          <w:rFonts w:eastAsia="Times New Roman"/>
          <w:b/>
          <w:lang w:eastAsia="ru-RU"/>
        </w:rPr>
      </w:pPr>
    </w:p>
    <w:p w:rsidR="00AF152D" w:rsidRPr="00371568" w:rsidRDefault="00AF152D" w:rsidP="00AF152D">
      <w:pPr>
        <w:spacing w:after="0" w:line="48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Шаровая молния</w:t>
      </w:r>
    </w:p>
    <w:p w:rsidR="00AF152D" w:rsidRPr="0098162B" w:rsidRDefault="00AF152D" w:rsidP="00AF152D">
      <w:pPr>
        <w:spacing w:after="0" w:line="480" w:lineRule="auto"/>
        <w:jc w:val="both"/>
        <w:rPr>
          <w:rFonts w:eastAsia="Times New Roman"/>
          <w:b/>
          <w:lang w:eastAsia="ru-RU"/>
        </w:rPr>
      </w:pPr>
    </w:p>
    <w:p w:rsidR="00AF152D" w:rsidRPr="0098162B" w:rsidRDefault="00AF152D" w:rsidP="00AF152D">
      <w:pPr>
        <w:spacing w:after="0" w:line="480" w:lineRule="auto"/>
        <w:jc w:val="both"/>
        <w:rPr>
          <w:rFonts w:eastAsia="Times New Roman"/>
          <w:b/>
          <w:lang w:eastAsia="ru-RU"/>
        </w:rPr>
      </w:pPr>
    </w:p>
    <w:p w:rsidR="00AF152D" w:rsidRDefault="00AF152D" w:rsidP="00AF152D">
      <w:pPr>
        <w:spacing w:after="0" w:line="480" w:lineRule="auto"/>
        <w:jc w:val="both"/>
        <w:rPr>
          <w:rFonts w:eastAsia="Times New Roman"/>
          <w:b/>
          <w:lang w:eastAsia="ru-RU"/>
        </w:rPr>
      </w:pPr>
    </w:p>
    <w:p w:rsidR="00004B77" w:rsidRDefault="00004B77" w:rsidP="00AF152D">
      <w:pPr>
        <w:spacing w:after="0" w:line="480" w:lineRule="auto"/>
        <w:jc w:val="both"/>
        <w:rPr>
          <w:rFonts w:eastAsia="Times New Roman"/>
          <w:b/>
          <w:lang w:eastAsia="ru-RU"/>
        </w:rPr>
      </w:pPr>
    </w:p>
    <w:p w:rsidR="00004B77" w:rsidRPr="0098162B" w:rsidRDefault="00004B77" w:rsidP="00AF152D">
      <w:pPr>
        <w:spacing w:after="0" w:line="480" w:lineRule="auto"/>
        <w:jc w:val="both"/>
        <w:rPr>
          <w:rFonts w:eastAsia="Times New Roman"/>
          <w:b/>
          <w:lang w:eastAsia="ru-RU"/>
        </w:rPr>
      </w:pPr>
    </w:p>
    <w:p w:rsidR="00AF152D" w:rsidRPr="00371568" w:rsidRDefault="00AF152D" w:rsidP="00AF152D">
      <w:pPr>
        <w:spacing w:after="0" w:line="240" w:lineRule="auto"/>
        <w:ind w:left="4876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Анненко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Илья, 2 класс</w:t>
      </w:r>
    </w:p>
    <w:p w:rsidR="00AF152D" w:rsidRPr="00371568" w:rsidRDefault="00AF152D" w:rsidP="00AF152D">
      <w:pPr>
        <w:spacing w:after="0" w:line="240" w:lineRule="auto"/>
        <w:ind w:left="4876"/>
        <w:jc w:val="both"/>
        <w:rPr>
          <w:rFonts w:eastAsia="Times New Roman"/>
          <w:sz w:val="28"/>
          <w:szCs w:val="28"/>
          <w:lang w:eastAsia="ru-RU"/>
        </w:rPr>
      </w:pPr>
      <w:r w:rsidRPr="00371568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Б</w:t>
      </w:r>
      <w:r w:rsidRPr="00371568">
        <w:rPr>
          <w:rFonts w:eastAsia="Times New Roman"/>
          <w:sz w:val="28"/>
          <w:szCs w:val="28"/>
          <w:lang w:eastAsia="ru-RU"/>
        </w:rPr>
        <w:t xml:space="preserve">ОУ «Белая СОШ» </w:t>
      </w:r>
    </w:p>
    <w:p w:rsidR="00AF152D" w:rsidRDefault="00AF152D" w:rsidP="00AF152D">
      <w:pPr>
        <w:spacing w:after="0" w:line="240" w:lineRule="auto"/>
        <w:ind w:left="4876"/>
        <w:jc w:val="both"/>
        <w:rPr>
          <w:rFonts w:eastAsia="Times New Roman"/>
          <w:sz w:val="28"/>
          <w:szCs w:val="28"/>
          <w:lang w:eastAsia="ru-RU"/>
        </w:rPr>
      </w:pPr>
      <w:r w:rsidRPr="00371568">
        <w:rPr>
          <w:rFonts w:eastAsia="Times New Roman"/>
          <w:sz w:val="28"/>
          <w:szCs w:val="28"/>
          <w:lang w:eastAsia="ru-RU"/>
        </w:rPr>
        <w:t xml:space="preserve">Усольского района </w:t>
      </w:r>
    </w:p>
    <w:p w:rsidR="00AF152D" w:rsidRDefault="00AF152D" w:rsidP="00AF152D">
      <w:pPr>
        <w:spacing w:after="0" w:line="240" w:lineRule="auto"/>
        <w:ind w:left="4876"/>
        <w:jc w:val="both"/>
        <w:rPr>
          <w:rFonts w:eastAsia="Times New Roman"/>
          <w:sz w:val="28"/>
          <w:szCs w:val="28"/>
          <w:lang w:eastAsia="ru-RU"/>
        </w:rPr>
      </w:pPr>
      <w:r w:rsidRPr="00371568">
        <w:rPr>
          <w:rFonts w:eastAsia="Times New Roman"/>
          <w:sz w:val="28"/>
          <w:szCs w:val="28"/>
          <w:lang w:eastAsia="ru-RU"/>
        </w:rPr>
        <w:t>Иркутской области</w:t>
      </w:r>
    </w:p>
    <w:p w:rsidR="00AF152D" w:rsidRPr="00371568" w:rsidRDefault="00AF152D" w:rsidP="00AF152D">
      <w:pPr>
        <w:spacing w:after="0" w:line="240" w:lineRule="auto"/>
        <w:ind w:left="4876"/>
        <w:jc w:val="both"/>
        <w:rPr>
          <w:rFonts w:eastAsia="Times New Roman"/>
          <w:sz w:val="28"/>
          <w:szCs w:val="28"/>
          <w:lang w:eastAsia="ru-RU"/>
        </w:rPr>
      </w:pPr>
    </w:p>
    <w:p w:rsidR="00AF152D" w:rsidRPr="00371568" w:rsidRDefault="00AF152D" w:rsidP="00AF152D">
      <w:pPr>
        <w:spacing w:after="0" w:line="240" w:lineRule="auto"/>
        <w:ind w:left="487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Кривоножко Елена Николаевна</w:t>
      </w:r>
      <w:r w:rsidRPr="00371568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учитель начальных классов</w:t>
      </w:r>
    </w:p>
    <w:p w:rsidR="00AF152D" w:rsidRDefault="00AF152D" w:rsidP="00AF152D">
      <w:pPr>
        <w:spacing w:after="0" w:line="240" w:lineRule="auto"/>
        <w:ind w:left="4876"/>
        <w:jc w:val="both"/>
        <w:rPr>
          <w:rFonts w:eastAsia="Times New Roman"/>
          <w:sz w:val="28"/>
          <w:szCs w:val="28"/>
          <w:lang w:eastAsia="ru-RU"/>
        </w:rPr>
      </w:pPr>
    </w:p>
    <w:p w:rsidR="00AF152D" w:rsidRDefault="00AF152D" w:rsidP="00AF152D">
      <w:pPr>
        <w:spacing w:after="0" w:line="240" w:lineRule="auto"/>
        <w:ind w:left="4876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AF152D" w:rsidRPr="00371568" w:rsidRDefault="00AF152D" w:rsidP="00AF152D">
      <w:pPr>
        <w:spacing w:after="0" w:line="240" w:lineRule="auto"/>
        <w:ind w:left="4876"/>
        <w:jc w:val="both"/>
        <w:rPr>
          <w:rFonts w:eastAsia="Times New Roman"/>
          <w:sz w:val="28"/>
          <w:szCs w:val="28"/>
          <w:lang w:eastAsia="ru-RU"/>
        </w:rPr>
      </w:pPr>
    </w:p>
    <w:p w:rsidR="00AF152D" w:rsidRPr="00371568" w:rsidRDefault="00AF152D" w:rsidP="00AF152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B5AAA" w:rsidRDefault="003B5AAA" w:rsidP="00AF152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B5AAA" w:rsidRDefault="003B5AAA" w:rsidP="00AF152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B5AAA" w:rsidRDefault="003B5AAA" w:rsidP="00AF152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B5AAA" w:rsidRDefault="003B5AAA" w:rsidP="00AF152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AF152D" w:rsidRPr="0098162B" w:rsidRDefault="00AF152D" w:rsidP="00AF152D">
      <w:pPr>
        <w:spacing w:after="0" w:line="240" w:lineRule="auto"/>
        <w:jc w:val="center"/>
        <w:rPr>
          <w:rFonts w:eastAsia="Times New Roman"/>
          <w:lang w:eastAsia="ru-RU"/>
        </w:rPr>
        <w:sectPr w:rsidR="00AF152D" w:rsidRPr="0098162B" w:rsidSect="00E92CA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71568">
        <w:rPr>
          <w:rFonts w:eastAsia="Times New Roman"/>
          <w:sz w:val="28"/>
          <w:szCs w:val="28"/>
          <w:lang w:eastAsia="ru-RU"/>
        </w:rPr>
        <w:t>2014</w:t>
      </w:r>
      <w:r w:rsidRPr="0098162B">
        <w:rPr>
          <w:rFonts w:eastAsia="Times New Roman"/>
          <w:lang w:eastAsia="ru-RU"/>
        </w:rPr>
        <w:t xml:space="preserve"> г.</w:t>
      </w:r>
    </w:p>
    <w:p w:rsidR="00E426AD" w:rsidRPr="00E426AD" w:rsidRDefault="00E426AD" w:rsidP="00C027E2">
      <w:pPr>
        <w:spacing w:after="0" w:line="360" w:lineRule="auto"/>
        <w:ind w:firstLine="567"/>
        <w:jc w:val="center"/>
        <w:rPr>
          <w:b/>
        </w:rPr>
      </w:pPr>
      <w:r w:rsidRPr="00E426AD">
        <w:rPr>
          <w:b/>
        </w:rPr>
        <w:lastRenderedPageBreak/>
        <w:t>Актуальность</w:t>
      </w:r>
    </w:p>
    <w:p w:rsidR="0006177C" w:rsidRDefault="0006177C" w:rsidP="00C027E2">
      <w:pPr>
        <w:spacing w:after="0" w:line="360" w:lineRule="auto"/>
        <w:ind w:firstLine="567"/>
        <w:jc w:val="both"/>
      </w:pPr>
      <w:r w:rsidRPr="0006177C">
        <w:t>Человек живет в мире природы. Ты сам и все, что тебя окружает - воздух, деревья, река, солнце - это различные объекты природы. С объектами природы постоянно происходят</w:t>
      </w:r>
      <w:r>
        <w:t xml:space="preserve"> </w:t>
      </w:r>
      <w:r w:rsidRPr="0006177C">
        <w:t>изменения,</w:t>
      </w:r>
      <w:r>
        <w:t xml:space="preserve"> </w:t>
      </w:r>
      <w:r w:rsidRPr="0006177C">
        <w:t>которые</w:t>
      </w:r>
      <w:r>
        <w:t xml:space="preserve"> </w:t>
      </w:r>
      <w:r w:rsidRPr="0006177C">
        <w:t>называются</w:t>
      </w:r>
      <w:r>
        <w:t xml:space="preserve"> </w:t>
      </w:r>
      <w:r w:rsidRPr="0006177C">
        <w:t>природными</w:t>
      </w:r>
      <w:r>
        <w:t xml:space="preserve"> </w:t>
      </w:r>
      <w:r w:rsidRPr="0006177C">
        <w:t>явлениями. С древних времен люди пытались понять: как и почему происходят различные явления? Как летают птицы и почему они не падают? Как может дерево плыть по воде и почему оно не тонет? Некоторые природные явления</w:t>
      </w:r>
      <w:r>
        <w:t xml:space="preserve"> –</w:t>
      </w:r>
      <w:r w:rsidRPr="0006177C">
        <w:t xml:space="preserve"> гром и молния, солнечное и лунное затмения</w:t>
      </w:r>
      <w:r>
        <w:t xml:space="preserve"> –</w:t>
      </w:r>
      <w:r w:rsidRPr="0006177C">
        <w:t xml:space="preserve"> пугали людей, пока ученые не выяснили, как и почему они возникают. </w:t>
      </w:r>
      <w:r>
        <w:t xml:space="preserve">Но есть и такие </w:t>
      </w:r>
      <w:r w:rsidRPr="0006177C">
        <w:t>природные явления</w:t>
      </w:r>
      <w:r>
        <w:t xml:space="preserve">, объяснить которые </w:t>
      </w:r>
      <w:r w:rsidRPr="0006177C">
        <w:t xml:space="preserve"> ученые </w:t>
      </w:r>
      <w:r>
        <w:t xml:space="preserve">до сих пор </w:t>
      </w:r>
      <w:r w:rsidRPr="0006177C">
        <w:t>не смогли объяснить, и тем интересней их изучать. Одним из таких загадок природы является шаровая молния. Как она формируется? Откуда возникает? Почему? Мне захотелось получить ответы на эти вопросы.</w:t>
      </w:r>
    </w:p>
    <w:p w:rsidR="0006177C" w:rsidRPr="0006177C" w:rsidRDefault="0006177C" w:rsidP="00C027E2">
      <w:pPr>
        <w:spacing w:after="0" w:line="360" w:lineRule="auto"/>
        <w:ind w:firstLine="567"/>
        <w:jc w:val="both"/>
      </w:pPr>
      <w:r>
        <w:t xml:space="preserve">Поэтому </w:t>
      </w:r>
      <w:r w:rsidRPr="0006177C">
        <w:rPr>
          <w:b/>
        </w:rPr>
        <w:t>объектом</w:t>
      </w:r>
      <w:r w:rsidRPr="0006177C">
        <w:t xml:space="preserve"> моего исследования я выбрал шаровую молнию. </w:t>
      </w:r>
    </w:p>
    <w:p w:rsidR="0006177C" w:rsidRPr="0006177C" w:rsidRDefault="0006177C" w:rsidP="00C027E2">
      <w:pPr>
        <w:spacing w:after="0" w:line="360" w:lineRule="auto"/>
        <w:ind w:firstLine="567"/>
        <w:jc w:val="both"/>
      </w:pPr>
      <w:r>
        <w:t>В</w:t>
      </w:r>
      <w:r w:rsidRPr="0006177C">
        <w:t xml:space="preserve"> своей работе я поставил </w:t>
      </w:r>
      <w:r w:rsidRPr="0006177C">
        <w:rPr>
          <w:b/>
        </w:rPr>
        <w:t>цель</w:t>
      </w:r>
      <w:r w:rsidRPr="0006177C">
        <w:t xml:space="preserve"> изучить причины появления шаровой молнии, выявить меры безопасности при встрече с ней.</w:t>
      </w:r>
    </w:p>
    <w:p w:rsidR="0006177C" w:rsidRDefault="0006177C" w:rsidP="00C027E2">
      <w:pPr>
        <w:spacing w:after="0" w:line="360" w:lineRule="auto"/>
        <w:ind w:firstLine="567"/>
        <w:jc w:val="both"/>
      </w:pPr>
      <w:r w:rsidRPr="0006177C">
        <w:t xml:space="preserve">Для достижения цели были поставлены следующие задачи: </w:t>
      </w:r>
    </w:p>
    <w:p w:rsidR="0006177C" w:rsidRDefault="0006177C" w:rsidP="00C027E2">
      <w:pPr>
        <w:spacing w:after="0" w:line="360" w:lineRule="auto"/>
        <w:ind w:firstLine="567"/>
        <w:jc w:val="both"/>
      </w:pPr>
      <w:r w:rsidRPr="0006177C">
        <w:t>1.</w:t>
      </w:r>
      <w:r>
        <w:t xml:space="preserve"> </w:t>
      </w:r>
      <w:r w:rsidRPr="0006177C">
        <w:t xml:space="preserve">Узнать, что такое «молния», какие виды молний существуют. </w:t>
      </w:r>
    </w:p>
    <w:p w:rsidR="0006177C" w:rsidRPr="0006177C" w:rsidRDefault="0006177C" w:rsidP="00C027E2">
      <w:pPr>
        <w:spacing w:after="0" w:line="360" w:lineRule="auto"/>
        <w:ind w:firstLine="567"/>
        <w:jc w:val="both"/>
      </w:pPr>
      <w:r w:rsidRPr="0006177C">
        <w:t>2.</w:t>
      </w:r>
      <w:r>
        <w:t xml:space="preserve"> </w:t>
      </w:r>
      <w:r w:rsidRPr="0006177C">
        <w:t xml:space="preserve">Узнать, какие опасности несет </w:t>
      </w:r>
      <w:proofErr w:type="gramStart"/>
      <w:r w:rsidRPr="0006177C">
        <w:t>молния</w:t>
      </w:r>
      <w:proofErr w:type="gramEnd"/>
      <w:r w:rsidRPr="0006177C">
        <w:t xml:space="preserve"> и чем она полезна.</w:t>
      </w:r>
    </w:p>
    <w:p w:rsidR="0006177C" w:rsidRDefault="0006177C" w:rsidP="00C027E2">
      <w:pPr>
        <w:spacing w:after="0" w:line="360" w:lineRule="auto"/>
        <w:ind w:firstLine="567"/>
        <w:jc w:val="both"/>
      </w:pPr>
      <w:r w:rsidRPr="0006177C">
        <w:t>З.</w:t>
      </w:r>
      <w:r>
        <w:t xml:space="preserve"> </w:t>
      </w:r>
      <w:r w:rsidRPr="0006177C">
        <w:t>Изучить</w:t>
      </w:r>
      <w:r>
        <w:t xml:space="preserve"> </w:t>
      </w:r>
      <w:r w:rsidRPr="0006177C">
        <w:t>и</w:t>
      </w:r>
      <w:r>
        <w:t xml:space="preserve"> </w:t>
      </w:r>
      <w:r w:rsidRPr="0006177C">
        <w:t>проанализировать</w:t>
      </w:r>
      <w:r>
        <w:t xml:space="preserve"> </w:t>
      </w:r>
      <w:r w:rsidRPr="0006177C">
        <w:t>природу</w:t>
      </w:r>
      <w:r>
        <w:t xml:space="preserve"> </w:t>
      </w:r>
      <w:r w:rsidRPr="0006177C">
        <w:t>шаровой</w:t>
      </w:r>
      <w:r w:rsidRPr="0006177C">
        <w:tab/>
      </w:r>
      <w:r w:rsidR="00452728">
        <w:t xml:space="preserve"> </w:t>
      </w:r>
      <w:r w:rsidRPr="0006177C">
        <w:t xml:space="preserve">молнии. </w:t>
      </w:r>
    </w:p>
    <w:p w:rsidR="0006177C" w:rsidRDefault="0006177C" w:rsidP="00C027E2">
      <w:pPr>
        <w:spacing w:after="0" w:line="360" w:lineRule="auto"/>
        <w:ind w:firstLine="567"/>
        <w:jc w:val="both"/>
      </w:pPr>
      <w:r w:rsidRPr="0006177C">
        <w:t>4.</w:t>
      </w:r>
      <w:r>
        <w:t xml:space="preserve"> Р</w:t>
      </w:r>
      <w:r w:rsidRPr="0006177C">
        <w:t>азработать памятку «Правила поведения во время грозы</w:t>
      </w:r>
      <w:r>
        <w:t xml:space="preserve"> и при встрече с шаровой молнией</w:t>
      </w:r>
      <w:r w:rsidRPr="0006177C">
        <w:t>»</w:t>
      </w:r>
      <w:r>
        <w:t>.</w:t>
      </w:r>
    </w:p>
    <w:p w:rsidR="00F32047" w:rsidRDefault="00E426AD" w:rsidP="00C027E2">
      <w:pPr>
        <w:spacing w:after="0" w:line="360" w:lineRule="auto"/>
        <w:ind w:firstLine="567"/>
        <w:jc w:val="center"/>
        <w:rPr>
          <w:b/>
        </w:rPr>
      </w:pPr>
      <w:r w:rsidRPr="00E426AD">
        <w:rPr>
          <w:b/>
        </w:rPr>
        <w:t>Что же такое молния?</w:t>
      </w:r>
    </w:p>
    <w:p w:rsidR="00E426AD" w:rsidRPr="00E426AD" w:rsidRDefault="00E426AD" w:rsidP="00C027E2">
      <w:pPr>
        <w:spacing w:after="0" w:line="360" w:lineRule="auto"/>
        <w:ind w:firstLine="567"/>
        <w:jc w:val="both"/>
      </w:pPr>
      <w:r>
        <w:t>Молния – это мощный электрический разряд. Он</w:t>
      </w:r>
      <w:r w:rsidR="00452728">
        <w:t>а</w:t>
      </w:r>
      <w:r>
        <w:t xml:space="preserve"> представля</w:t>
      </w:r>
      <w:r w:rsidR="00452728">
        <w:t>е</w:t>
      </w:r>
      <w:r>
        <w:t>т</w:t>
      </w:r>
      <w:r w:rsidRPr="00E426AD">
        <w:t xml:space="preserve"> серьезн</w:t>
      </w:r>
      <w:r>
        <w:t>ую</w:t>
      </w:r>
      <w:r w:rsidRPr="00E426AD">
        <w:t xml:space="preserve"> угроз</w:t>
      </w:r>
      <w:r>
        <w:t>у</w:t>
      </w:r>
      <w:r w:rsidRPr="00E426AD">
        <w:t xml:space="preserve"> для жизни людей.</w:t>
      </w:r>
      <w:r>
        <w:t xml:space="preserve"> Попадая в человека или животное</w:t>
      </w:r>
      <w:r w:rsidR="00452728">
        <w:t>,</w:t>
      </w:r>
      <w:r>
        <w:t xml:space="preserve"> в большинстве случаев</w:t>
      </w:r>
      <w:r w:rsidR="00452728">
        <w:t>,</w:t>
      </w:r>
      <w:r>
        <w:t xml:space="preserve"> приводит к их гибели.</w:t>
      </w:r>
      <w:r w:rsidRPr="00E426AD">
        <w:t xml:space="preserve"> Часто молния попадает в деревья, вызывая их возгорание. </w:t>
      </w:r>
      <w:r>
        <w:t>Она опасна</w:t>
      </w:r>
      <w:r w:rsidRPr="00E426AD">
        <w:t xml:space="preserve"> </w:t>
      </w:r>
      <w:r>
        <w:t>для телевизионных</w:t>
      </w:r>
      <w:r w:rsidRPr="00E426AD">
        <w:t xml:space="preserve"> и</w:t>
      </w:r>
      <w:r>
        <w:t xml:space="preserve"> </w:t>
      </w:r>
      <w:r w:rsidRPr="00E426AD">
        <w:t>радиоантенн</w:t>
      </w:r>
      <w:r w:rsidRPr="00E426AD">
        <w:tab/>
        <w:t>расположенн</w:t>
      </w:r>
      <w:r>
        <w:t xml:space="preserve">ых </w:t>
      </w:r>
      <w:r w:rsidRPr="00E426AD">
        <w:t>на</w:t>
      </w:r>
      <w:r>
        <w:t xml:space="preserve"> </w:t>
      </w:r>
      <w:r w:rsidRPr="00E426AD">
        <w:t>крышах</w:t>
      </w:r>
      <w:r>
        <w:t xml:space="preserve"> </w:t>
      </w:r>
      <w:r w:rsidRPr="00E426AD">
        <w:t>зданий.</w:t>
      </w:r>
    </w:p>
    <w:p w:rsidR="00E426AD" w:rsidRPr="00E426AD" w:rsidRDefault="00E426AD" w:rsidP="00C027E2">
      <w:pPr>
        <w:spacing w:after="0" w:line="360" w:lineRule="auto"/>
        <w:ind w:firstLine="567"/>
        <w:jc w:val="both"/>
      </w:pPr>
      <w:r w:rsidRPr="00E426AD">
        <w:t>Но без молний не было бы и жизни на земле. Молния заряжает электронное поле</w:t>
      </w:r>
      <w:r>
        <w:t xml:space="preserve"> Земли</w:t>
      </w:r>
      <w:r w:rsidRPr="00E426AD">
        <w:t xml:space="preserve">, </w:t>
      </w:r>
      <w:r>
        <w:t>которое разряжается</w:t>
      </w:r>
      <w:r w:rsidRPr="00E426AD">
        <w:t xml:space="preserve"> в спокойную погоду. Еще ученые утверждают, что молнии расчищают небо для полетов космических кораблей. Благодаря молниям </w:t>
      </w:r>
      <w:r w:rsidR="00452728">
        <w:t xml:space="preserve">в космосе </w:t>
      </w:r>
      <w:r w:rsidRPr="00E426AD">
        <w:t>существу</w:t>
      </w:r>
      <w:r w:rsidR="00452728">
        <w:t>ю</w:t>
      </w:r>
      <w:r w:rsidRPr="00E426AD">
        <w:t>т промежутк</w:t>
      </w:r>
      <w:r w:rsidR="00452728">
        <w:t>и</w:t>
      </w:r>
      <w:r w:rsidRPr="00E426AD">
        <w:t>, в котор</w:t>
      </w:r>
      <w:r w:rsidR="00452728">
        <w:t>ых</w:t>
      </w:r>
      <w:r w:rsidRPr="00E426AD">
        <w:t xml:space="preserve"> почти нет заряженных частиц. </w:t>
      </w:r>
      <w:r w:rsidR="00452728">
        <w:t xml:space="preserve">И поэтому </w:t>
      </w:r>
      <w:r w:rsidRPr="00E426AD">
        <w:t>космические корабли не подвергаются воздействию радиации.</w:t>
      </w:r>
    </w:p>
    <w:p w:rsidR="00E426AD" w:rsidRPr="00E426AD" w:rsidRDefault="00E426AD" w:rsidP="00C027E2">
      <w:pPr>
        <w:spacing w:after="0" w:line="360" w:lineRule="auto"/>
        <w:ind w:firstLine="567"/>
        <w:jc w:val="center"/>
        <w:rPr>
          <w:b/>
        </w:rPr>
      </w:pPr>
      <w:r>
        <w:rPr>
          <w:b/>
        </w:rPr>
        <w:t>Виды молний</w:t>
      </w:r>
    </w:p>
    <w:p w:rsidR="00E426AD" w:rsidRDefault="00E426AD" w:rsidP="00C027E2">
      <w:pPr>
        <w:spacing w:after="0" w:line="360" w:lineRule="auto"/>
        <w:ind w:firstLine="567"/>
        <w:jc w:val="both"/>
      </w:pPr>
      <w:r w:rsidRPr="00E426AD">
        <w:t>Видов молний очень много</w:t>
      </w:r>
      <w:r>
        <w:t>.</w:t>
      </w:r>
      <w:r w:rsidRPr="00E426AD">
        <w:t xml:space="preserve"> </w:t>
      </w:r>
      <w:r>
        <w:t xml:space="preserve">Например: </w:t>
      </w:r>
      <w:r w:rsidRPr="00E426AD">
        <w:t>линейная, жемчужная, шаровая, спрайты</w:t>
      </w:r>
      <w:r>
        <w:t xml:space="preserve"> и другие.</w:t>
      </w:r>
      <w:r w:rsidRPr="00E426AD">
        <w:t xml:space="preserve"> Все они опасны и имеют значительные отличия по внешнему виду. </w:t>
      </w:r>
    </w:p>
    <w:p w:rsidR="00E426AD" w:rsidRPr="00E426AD" w:rsidRDefault="00E426AD" w:rsidP="00C027E2">
      <w:pPr>
        <w:spacing w:after="0" w:line="360" w:lineRule="auto"/>
        <w:ind w:firstLine="567"/>
        <w:jc w:val="both"/>
      </w:pPr>
      <w:r w:rsidRPr="00E426AD">
        <w:rPr>
          <w:i/>
        </w:rPr>
        <w:t>Линейные молнии</w:t>
      </w:r>
      <w:r w:rsidRPr="00E426AD">
        <w:t xml:space="preserve"> - самые распространенные. Мы все видим их каждый год во время гроз. </w:t>
      </w:r>
    </w:p>
    <w:p w:rsidR="00E426AD" w:rsidRDefault="00E426AD" w:rsidP="00C027E2">
      <w:pPr>
        <w:spacing w:after="0" w:line="360" w:lineRule="auto"/>
        <w:ind w:firstLine="567"/>
        <w:jc w:val="both"/>
      </w:pPr>
      <w:r w:rsidRPr="00E426AD">
        <w:t xml:space="preserve">Форма линейной молнии обычно похожа на разветвленные корни дерева. </w:t>
      </w:r>
    </w:p>
    <w:p w:rsidR="00E426AD" w:rsidRPr="00E426AD" w:rsidRDefault="00E426AD" w:rsidP="00C027E2">
      <w:pPr>
        <w:spacing w:after="0" w:line="360" w:lineRule="auto"/>
        <w:ind w:firstLine="567"/>
        <w:jc w:val="both"/>
      </w:pPr>
      <w:r w:rsidRPr="00E426AD">
        <w:rPr>
          <w:i/>
        </w:rPr>
        <w:lastRenderedPageBreak/>
        <w:t>Жемчужная молния</w:t>
      </w:r>
      <w:r w:rsidRPr="00E426AD">
        <w:t xml:space="preserve"> </w:t>
      </w:r>
      <w:r w:rsidR="00452728">
        <w:t>п</w:t>
      </w:r>
      <w:r w:rsidRPr="00E426AD">
        <w:t>оявляется сразу после</w:t>
      </w:r>
      <w:r>
        <w:t xml:space="preserve"> </w:t>
      </w:r>
      <w:r w:rsidRPr="00E426AD">
        <w:t xml:space="preserve">линейной молнии и исчезает постепенно. Молния имеет вид светящихся шаров, расположенных на </w:t>
      </w:r>
      <w:r w:rsidR="00452728">
        <w:t xml:space="preserve">небольшом </w:t>
      </w:r>
      <w:r w:rsidRPr="00E426AD">
        <w:t>расстоянии друг от друга, напоминая собой жемчуг, нанизанный на нитку.</w:t>
      </w:r>
    </w:p>
    <w:p w:rsidR="00E426AD" w:rsidRPr="00E426AD" w:rsidRDefault="00E426AD" w:rsidP="00C027E2">
      <w:pPr>
        <w:spacing w:after="0" w:line="360" w:lineRule="auto"/>
        <w:ind w:firstLine="567"/>
        <w:jc w:val="both"/>
      </w:pPr>
      <w:r w:rsidRPr="00E426AD">
        <w:rPr>
          <w:i/>
        </w:rPr>
        <w:t>Спрайты</w:t>
      </w:r>
      <w:r>
        <w:t xml:space="preserve"> </w:t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—</w:t>
      </w:r>
      <w:r w:rsidR="00452728"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</w:t>
      </w:r>
      <w:r w:rsidR="00452728" w:rsidRPr="00452728">
        <w:t>э</w:t>
      </w:r>
      <w:r w:rsidRPr="00452728">
        <w:t>т</w:t>
      </w:r>
      <w:r w:rsidRPr="00E426AD">
        <w:t>о некое подобие молний только бьющих не вниз, а вверх.</w:t>
      </w:r>
      <w:r>
        <w:t xml:space="preserve"> </w:t>
      </w:r>
      <w:r w:rsidRPr="00E426AD">
        <w:t>Чаще всего они появляются не по одному, а группами</w:t>
      </w:r>
      <w:r>
        <w:t>. Появляются они высоко в космосе.</w:t>
      </w:r>
    </w:p>
    <w:p w:rsidR="00E426AD" w:rsidRPr="00E426AD" w:rsidRDefault="00E426AD" w:rsidP="00C027E2">
      <w:pPr>
        <w:spacing w:after="0" w:line="360" w:lineRule="auto"/>
        <w:ind w:firstLine="567"/>
        <w:jc w:val="both"/>
      </w:pPr>
      <w:r w:rsidRPr="00E426AD">
        <w:t>И, наконец,</w:t>
      </w:r>
      <w:r>
        <w:rPr>
          <w:i/>
        </w:rPr>
        <w:t xml:space="preserve"> ш</w:t>
      </w:r>
      <w:r w:rsidRPr="00E426AD">
        <w:rPr>
          <w:i/>
        </w:rPr>
        <w:t>аровая молния</w:t>
      </w:r>
      <w:r>
        <w:rPr>
          <w:i/>
        </w:rPr>
        <w:t xml:space="preserve"> – э</w:t>
      </w:r>
      <w:r>
        <w:rPr>
          <w:color w:val="000000"/>
          <w:shd w:val="clear" w:color="auto" w:fill="FFFFFF"/>
        </w:rPr>
        <w:t>то</w:t>
      </w:r>
      <w:r w:rsidRPr="00332A40">
        <w:rPr>
          <w:color w:val="000000"/>
          <w:shd w:val="clear" w:color="auto" w:fill="FFFFFF"/>
        </w:rPr>
        <w:t xml:space="preserve"> светящийся п</w:t>
      </w:r>
      <w:r w:rsidR="00452728">
        <w:rPr>
          <w:color w:val="000000"/>
          <w:shd w:val="clear" w:color="auto" w:fill="FFFFFF"/>
        </w:rPr>
        <w:t>лавающий в воздухе огненный шар</w:t>
      </w:r>
      <w:r>
        <w:rPr>
          <w:color w:val="000000"/>
          <w:shd w:val="clear" w:color="auto" w:fill="FFFFFF"/>
        </w:rPr>
        <w:t>.</w:t>
      </w:r>
    </w:p>
    <w:p w:rsidR="00767F0A" w:rsidRDefault="00767F0A" w:rsidP="00C027E2">
      <w:pPr>
        <w:spacing w:after="0" w:line="360" w:lineRule="auto"/>
        <w:ind w:firstLine="567"/>
        <w:jc w:val="center"/>
        <w:rPr>
          <w:b/>
        </w:rPr>
      </w:pPr>
      <w:r>
        <w:rPr>
          <w:b/>
        </w:rPr>
        <w:t>Шаровая молния</w:t>
      </w:r>
    </w:p>
    <w:p w:rsidR="00452728" w:rsidRDefault="00767F0A" w:rsidP="00C027E2">
      <w:pPr>
        <w:spacing w:after="0" w:line="360" w:lineRule="auto"/>
        <w:ind w:firstLine="567"/>
        <w:jc w:val="both"/>
      </w:pPr>
      <w:r w:rsidRPr="00007F04">
        <w:rPr>
          <w:b/>
          <w:i/>
        </w:rPr>
        <w:t>Первое упоминание</w:t>
      </w:r>
      <w:r w:rsidRPr="00332A40">
        <w:t xml:space="preserve"> о шаровой молнии приходит к нам из VI века: епископ Григорий </w:t>
      </w:r>
      <w:proofErr w:type="spellStart"/>
      <w:r w:rsidRPr="00332A40">
        <w:t>Турский</w:t>
      </w:r>
      <w:proofErr w:type="spellEnd"/>
      <w:r w:rsidRPr="00332A40">
        <w:t xml:space="preserve"> писал тогда о появлении огненного шара во время церемонии освящения часовни. С тех пор накоплен</w:t>
      </w:r>
      <w:r w:rsidR="00452728">
        <w:t>ы тысячи свидетельств очевидцев</w:t>
      </w:r>
      <w:r w:rsidRPr="00332A40">
        <w:t>.</w:t>
      </w:r>
      <w:r w:rsidRPr="00CD33EA">
        <w:t xml:space="preserve"> </w:t>
      </w:r>
    </w:p>
    <w:p w:rsidR="00767F0A" w:rsidRDefault="00767F0A" w:rsidP="00C027E2">
      <w:pPr>
        <w:spacing w:after="0" w:line="360" w:lineRule="auto"/>
        <w:ind w:firstLine="567"/>
        <w:jc w:val="both"/>
      </w:pPr>
      <w:r>
        <w:t>Анализ большого количества случаев наблюдения шаровой молнии дает нам возможность составить примерный ее портрет:</w:t>
      </w:r>
    </w:p>
    <w:p w:rsidR="00767F0A" w:rsidRDefault="00767F0A" w:rsidP="00C027E2">
      <w:pPr>
        <w:spacing w:after="0"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32A40">
        <w:t xml:space="preserve">Чаще всего она имеет </w:t>
      </w:r>
      <w:r w:rsidRPr="0043443F">
        <w:rPr>
          <w:b/>
          <w:i/>
        </w:rPr>
        <w:t>форму</w:t>
      </w:r>
      <w:r w:rsidRPr="00332A40">
        <w:t xml:space="preserve"> шара</w:t>
      </w:r>
      <w:r>
        <w:t>.</w:t>
      </w:r>
      <w:r w:rsidRPr="00332A40">
        <w:t xml:space="preserve"> 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>Гораздо реже встречаются молнии похожие на грушу, гриб или каплю, блин, линз</w:t>
      </w:r>
      <w:r w:rsidR="00452728">
        <w:rPr>
          <w:rFonts w:eastAsia="Times New Roman"/>
          <w:color w:val="000000"/>
          <w:shd w:val="clear" w:color="auto" w:fill="FFFFFF"/>
          <w:lang w:eastAsia="ru-RU"/>
        </w:rPr>
        <w:t>у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и др</w:t>
      </w:r>
      <w:r w:rsidRPr="00332A40">
        <w:t xml:space="preserve">. </w:t>
      </w:r>
      <w:r w:rsidRPr="00767F0A">
        <w:rPr>
          <w:b/>
          <w:i/>
        </w:rPr>
        <w:t>Р</w:t>
      </w:r>
      <w:r w:rsidRPr="00DF74C2">
        <w:rPr>
          <w:rFonts w:eastAsia="Times New Roman"/>
          <w:b/>
          <w:i/>
          <w:color w:val="000000"/>
          <w:shd w:val="clear" w:color="auto" w:fill="FFFFFF"/>
          <w:lang w:eastAsia="ru-RU"/>
        </w:rPr>
        <w:t>азмер</w:t>
      </w:r>
      <w:r>
        <w:rPr>
          <w:rFonts w:eastAsia="Times New Roman"/>
          <w:b/>
          <w:i/>
          <w:color w:val="000000"/>
          <w:shd w:val="clear" w:color="auto" w:fill="FFFFFF"/>
          <w:lang w:eastAsia="ru-RU"/>
        </w:rPr>
        <w:t xml:space="preserve"> 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 xml:space="preserve"> шара колеблется от нескольких сантиметров до нескольких метров.</w:t>
      </w:r>
      <w:r w:rsidRPr="00DF74C2">
        <w:rPr>
          <w:b/>
          <w:i/>
        </w:rPr>
        <w:t xml:space="preserve"> </w:t>
      </w:r>
      <w:r w:rsidRPr="00DF74C2">
        <w:t>Но</w:t>
      </w:r>
      <w:r>
        <w:rPr>
          <w:b/>
          <w:i/>
        </w:rPr>
        <w:t xml:space="preserve"> </w:t>
      </w:r>
      <w:r w:rsidRPr="00332A40">
        <w:t>в большинстве случаев составляет от 5 до 30 сантиметров</w:t>
      </w:r>
      <w:r w:rsidR="00452728">
        <w:t>.</w:t>
      </w:r>
      <w:r w:rsidRPr="00332A40">
        <w:t xml:space="preserve"> </w:t>
      </w:r>
      <w:r w:rsidR="00452728" w:rsidRPr="00332A40">
        <w:t>В</w:t>
      </w:r>
      <w:r w:rsidRPr="00332A40">
        <w:t>ремя "жизни" обычно около 10 с</w:t>
      </w:r>
      <w:r>
        <w:t>екунд, но иногда - более минуты</w:t>
      </w:r>
      <w:r w:rsidRPr="00332A40">
        <w:t xml:space="preserve">. </w:t>
      </w:r>
      <w:r>
        <w:rPr>
          <w:rFonts w:eastAsia="Times New Roman"/>
          <w:b/>
          <w:i/>
          <w:color w:val="000000"/>
          <w:shd w:val="clear" w:color="auto" w:fill="FFFFFF"/>
          <w:lang w:eastAsia="ru-RU"/>
        </w:rPr>
        <w:t>Ц</w:t>
      </w:r>
      <w:r w:rsidRPr="00DF74C2">
        <w:rPr>
          <w:rFonts w:eastAsia="Times New Roman"/>
          <w:b/>
          <w:i/>
          <w:color w:val="000000"/>
          <w:shd w:val="clear" w:color="auto" w:fill="FFFFFF"/>
          <w:lang w:eastAsia="ru-RU"/>
        </w:rPr>
        <w:t>ветов</w:t>
      </w:r>
      <w:r>
        <w:rPr>
          <w:rFonts w:eastAsia="Times New Roman"/>
          <w:b/>
          <w:i/>
          <w:color w:val="000000"/>
          <w:shd w:val="clear" w:color="auto" w:fill="FFFFFF"/>
          <w:lang w:eastAsia="ru-RU"/>
        </w:rPr>
        <w:t>ая</w:t>
      </w:r>
      <w:r w:rsidRPr="00DF74C2">
        <w:rPr>
          <w:rFonts w:eastAsia="Times New Roman"/>
          <w:b/>
          <w:i/>
          <w:color w:val="000000"/>
          <w:shd w:val="clear" w:color="auto" w:fill="FFFFFF"/>
          <w:lang w:eastAsia="ru-RU"/>
        </w:rPr>
        <w:t xml:space="preserve"> гамм</w:t>
      </w:r>
      <w:r>
        <w:rPr>
          <w:rFonts w:eastAsia="Times New Roman"/>
          <w:b/>
          <w:i/>
          <w:color w:val="000000"/>
          <w:shd w:val="clear" w:color="auto" w:fill="FFFFFF"/>
          <w:lang w:eastAsia="ru-RU"/>
        </w:rPr>
        <w:t>а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 xml:space="preserve">: от прозрачного до черного, но 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чаще это 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>оттенки желтого, оранжевого и красного</w:t>
      </w:r>
      <w:r>
        <w:rPr>
          <w:rFonts w:eastAsia="Times New Roman"/>
          <w:color w:val="000000"/>
          <w:shd w:val="clear" w:color="auto" w:fill="FFFFFF"/>
          <w:lang w:eastAsia="ru-RU"/>
        </w:rPr>
        <w:t>,</w:t>
      </w:r>
      <w:r w:rsidRPr="00DF74C2">
        <w:t xml:space="preserve"> </w:t>
      </w:r>
      <w:r w:rsidRPr="00332A40">
        <w:t xml:space="preserve">гораздо реже - голубой, </w:t>
      </w:r>
      <w:proofErr w:type="gramStart"/>
      <w:r w:rsidRPr="00332A40">
        <w:t>белый</w:t>
      </w:r>
      <w:proofErr w:type="gramEnd"/>
      <w:r w:rsidRPr="00332A40">
        <w:t xml:space="preserve"> или синий.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452728">
        <w:rPr>
          <w:rFonts w:eastAsia="Times New Roman"/>
          <w:color w:val="000000"/>
          <w:shd w:val="clear" w:color="auto" w:fill="FFFFFF"/>
          <w:lang w:eastAsia="ru-RU"/>
        </w:rPr>
        <w:t>И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>ногда шаровые молнии меняют</w:t>
      </w:r>
      <w:r w:rsidR="00452728">
        <w:rPr>
          <w:rFonts w:eastAsia="Times New Roman"/>
          <w:color w:val="000000"/>
          <w:shd w:val="clear" w:color="auto" w:fill="FFFFFF"/>
          <w:lang w:eastAsia="ru-RU"/>
        </w:rPr>
        <w:t xml:space="preserve"> цвет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 xml:space="preserve">, как хамелеон. По данным ученых, </w:t>
      </w:r>
      <w:r w:rsidRPr="00767F0A">
        <w:rPr>
          <w:rFonts w:eastAsia="Times New Roman"/>
          <w:b/>
          <w:i/>
          <w:color w:val="000000"/>
          <w:shd w:val="clear" w:color="auto" w:fill="FFFFFF"/>
          <w:lang w:eastAsia="ru-RU"/>
        </w:rPr>
        <w:t>температура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 xml:space="preserve"> может быть в пределах от 100 до 1000</w:t>
      </w:r>
      <w:r w:rsidRPr="00DF74C2">
        <w:rPr>
          <w:rFonts w:eastAsia="Times New Roman"/>
          <w:color w:val="000000"/>
          <w:shd w:val="clear" w:color="auto" w:fill="FFFFFF"/>
          <w:vertAlign w:val="superscript"/>
          <w:lang w:eastAsia="ru-RU"/>
        </w:rPr>
        <w:t>о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 xml:space="preserve">С. Но при этом </w:t>
      </w:r>
      <w:proofErr w:type="gramStart"/>
      <w:r w:rsidRPr="00332A40">
        <w:rPr>
          <w:rFonts w:eastAsia="Times New Roman"/>
          <w:color w:val="000000"/>
          <w:shd w:val="clear" w:color="auto" w:fill="FFFFFF"/>
          <w:lang w:eastAsia="ru-RU"/>
        </w:rPr>
        <w:t>люди, сталкивавшиеся с шаров</w:t>
      </w:r>
      <w:r w:rsidR="00452728">
        <w:rPr>
          <w:rFonts w:eastAsia="Times New Roman"/>
          <w:color w:val="000000"/>
          <w:shd w:val="clear" w:color="auto" w:fill="FFFFFF"/>
          <w:lang w:eastAsia="ru-RU"/>
        </w:rPr>
        <w:t>ыми молниями тепла от нее не чувствовали</w:t>
      </w:r>
      <w:proofErr w:type="gramEnd"/>
      <w:r w:rsidRPr="00332A40">
        <w:rPr>
          <w:rFonts w:eastAsia="Times New Roman"/>
          <w:color w:val="000000"/>
          <w:shd w:val="clear" w:color="auto" w:fill="FFFFFF"/>
          <w:lang w:eastAsia="ru-RU"/>
        </w:rPr>
        <w:t xml:space="preserve">. </w:t>
      </w:r>
    </w:p>
    <w:p w:rsidR="00767F0A" w:rsidRDefault="00767F0A" w:rsidP="00C027E2">
      <w:pPr>
        <w:spacing w:after="0" w:line="360" w:lineRule="auto"/>
        <w:ind w:firstLine="567"/>
        <w:jc w:val="both"/>
      </w:pPr>
      <w:r w:rsidRPr="00F21F77">
        <w:t xml:space="preserve">В отличие от обычной (линейной) молнии, </w:t>
      </w:r>
      <w:proofErr w:type="gramStart"/>
      <w:r w:rsidRPr="00F21F77">
        <w:t>ш</w:t>
      </w:r>
      <w:r>
        <w:t>аровая</w:t>
      </w:r>
      <w:proofErr w:type="gramEnd"/>
      <w:r>
        <w:t xml:space="preserve"> не сопровождается громом.</w:t>
      </w:r>
    </w:p>
    <w:p w:rsidR="00767F0A" w:rsidRDefault="00767F0A" w:rsidP="00C027E2">
      <w:pPr>
        <w:spacing w:after="0"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43443F">
        <w:rPr>
          <w:b/>
          <w:i/>
        </w:rPr>
        <w:t>Поведение шаровой молнии</w:t>
      </w:r>
      <w:r w:rsidRPr="00332A40">
        <w:t xml:space="preserve"> непредсказуемо. 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>Раньше считалось, что шаровые молнии рождаются только во время гроз и всегда сопровождают линейные (обычные) молнии. Однако постепенно выяснилось, что они могут появиться и в солнечную ясную погоду. Полагали, что молнии как бы «притягиваются» к электрическим проводам. Но были зафиксированы случаи, когда те появлялись фактически посреди чистого поля…</w:t>
      </w:r>
    </w:p>
    <w:p w:rsidR="00767F0A" w:rsidRPr="00F21F77" w:rsidRDefault="00767F0A" w:rsidP="00C027E2">
      <w:pPr>
        <w:spacing w:after="0" w:line="360" w:lineRule="auto"/>
        <w:ind w:firstLine="567"/>
        <w:jc w:val="both"/>
      </w:pPr>
      <w:r w:rsidRPr="00F21F77">
        <w:t>Шаровая молния способна маневрировать и облетать различные п</w:t>
      </w:r>
      <w:r>
        <w:t xml:space="preserve">репятствия на своем пути. </w:t>
      </w:r>
      <w:r w:rsidRPr="00F21F77">
        <w:t>Перемещаясь, шаровая молния издает звук, напоминающий потрескивание, жужжание или шипение.</w:t>
      </w:r>
      <w:r w:rsidRPr="00C20021">
        <w:t xml:space="preserve"> </w:t>
      </w:r>
      <w:r w:rsidRPr="00F21F77">
        <w:t>Абсолютно невозможно предсказать направление, в котором в следующее мгновение переместится светящийся шар и чем завершится его появление (взрывом или исчезновением).</w:t>
      </w:r>
    </w:p>
    <w:p w:rsidR="00452728" w:rsidRDefault="00767F0A" w:rsidP="00C027E2">
      <w:pPr>
        <w:spacing w:after="0" w:line="360" w:lineRule="auto"/>
        <w:ind w:firstLine="567"/>
        <w:jc w:val="both"/>
      </w:pPr>
      <w:r w:rsidRPr="00332A40">
        <w:t>В помещение шаровая молния может проникнуть не только через открытое окно или дверь. Иногда, она, деформируясь, просачивается в узкие щели. Встретив на своем пути человека или животное, молнии могут держаться от них вдалеке и вести себя мирно, могут любопытно кружить поблизости, а мо</w:t>
      </w:r>
      <w:r w:rsidRPr="00332A40">
        <w:softHyphen/>
        <w:t xml:space="preserve">гут напасть и </w:t>
      </w:r>
      <w:r w:rsidR="00452728">
        <w:t xml:space="preserve">даже </w:t>
      </w:r>
      <w:r w:rsidRPr="00332A40">
        <w:t>убить</w:t>
      </w:r>
      <w:r w:rsidR="00452728">
        <w:t>.</w:t>
      </w:r>
    </w:p>
    <w:p w:rsidR="00767F0A" w:rsidRDefault="00767F0A" w:rsidP="00C027E2">
      <w:pPr>
        <w:spacing w:after="0"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32A40">
        <w:lastRenderedPageBreak/>
        <w:t xml:space="preserve"> 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>Также зафиксировано много необъяснимых случаев, когда шаровые молнии «привязываются» к какому-то конкретному месту или человеку, и появляются регулярно</w:t>
      </w:r>
      <w:r w:rsidR="00452728">
        <w:rPr>
          <w:rFonts w:eastAsia="Times New Roman"/>
          <w:color w:val="000000"/>
          <w:shd w:val="clear" w:color="auto" w:fill="FFFFFF"/>
          <w:lang w:eastAsia="ru-RU"/>
        </w:rPr>
        <w:t xml:space="preserve"> рядом с ним</w:t>
      </w:r>
      <w:r w:rsidRPr="00332A40">
        <w:rPr>
          <w:rFonts w:eastAsia="Times New Roman"/>
          <w:color w:val="000000"/>
          <w:shd w:val="clear" w:color="auto" w:fill="FFFFFF"/>
          <w:lang w:eastAsia="ru-RU"/>
        </w:rPr>
        <w:t xml:space="preserve">. </w:t>
      </w:r>
    </w:p>
    <w:p w:rsidR="00D52547" w:rsidRPr="00332A40" w:rsidRDefault="00D52547" w:rsidP="00C027E2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eastAsia="Times New Roman"/>
          <w:b/>
          <w:bCs/>
          <w:color w:val="000000"/>
          <w:lang w:eastAsia="ru-RU"/>
        </w:rPr>
      </w:pPr>
      <w:r w:rsidRPr="00332A40">
        <w:rPr>
          <w:rFonts w:eastAsia="Times New Roman"/>
          <w:b/>
          <w:bCs/>
          <w:color w:val="000000"/>
          <w:lang w:eastAsia="ru-RU"/>
        </w:rPr>
        <w:t>Шаровая молния с научной точки зрения</w:t>
      </w:r>
    </w:p>
    <w:p w:rsidR="00452728" w:rsidRPr="00F21F77" w:rsidRDefault="00452728" w:rsidP="00C027E2">
      <w:pPr>
        <w:spacing w:after="0" w:line="360" w:lineRule="auto"/>
        <w:ind w:firstLine="567"/>
        <w:jc w:val="both"/>
      </w:pPr>
      <w:r w:rsidRPr="00F21F77">
        <w:t xml:space="preserve">Согласно одной гипотезе, шаровая и линейная молнии появляются с примерно одинаковой частотой. Обычная молния ярко вспыхивает, благодаря чему хорошо заметна; и кроме того всегда сопровождается раскатами грома. </w:t>
      </w:r>
      <w:r>
        <w:t>А ш</w:t>
      </w:r>
      <w:r w:rsidRPr="00F21F77">
        <w:t xml:space="preserve">аровая молния, движется практически бесшумно, и </w:t>
      </w:r>
      <w:r>
        <w:t>увидеть ее можно на небольшом расстоянии</w:t>
      </w:r>
      <w:r w:rsidRPr="00F21F77">
        <w:t>, поэтому она легко может скрыться за теми или иными объектами.</w:t>
      </w:r>
    </w:p>
    <w:p w:rsidR="00D52547" w:rsidRDefault="00D52547" w:rsidP="00C027E2">
      <w:pPr>
        <w:spacing w:after="0"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Многие ученые занимались изучением молний. В России известными исследователями молнии были Михаил Ломоносов и Георг </w:t>
      </w:r>
      <w:proofErr w:type="spellStart"/>
      <w:r>
        <w:rPr>
          <w:color w:val="000000"/>
          <w:shd w:val="clear" w:color="auto" w:fill="FFFFFF"/>
        </w:rPr>
        <w:t>Рихман</w:t>
      </w:r>
      <w:proofErr w:type="spellEnd"/>
      <w:r>
        <w:rPr>
          <w:color w:val="000000"/>
          <w:shd w:val="clear" w:color="auto" w:fill="FFFFFF"/>
        </w:rPr>
        <w:t xml:space="preserve">. Они создали целую лабораторию. В июле 1753 года во время грозы ученые проводили опыт, </w:t>
      </w:r>
      <w:r w:rsidR="00452728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 xml:space="preserve">ученый </w:t>
      </w:r>
      <w:proofErr w:type="spellStart"/>
      <w:r>
        <w:rPr>
          <w:color w:val="000000"/>
          <w:shd w:val="clear" w:color="auto" w:fill="FFFFFF"/>
        </w:rPr>
        <w:t>Рихман</w:t>
      </w:r>
      <w:proofErr w:type="spellEnd"/>
      <w:r>
        <w:rPr>
          <w:color w:val="000000"/>
          <w:shd w:val="clear" w:color="auto" w:fill="FFFFFF"/>
        </w:rPr>
        <w:t xml:space="preserve"> погиб от удара молнии. </w:t>
      </w:r>
    </w:p>
    <w:p w:rsidR="00D52547" w:rsidRDefault="00D52547" w:rsidP="00C027E2">
      <w:pPr>
        <w:spacing w:after="0" w:line="360" w:lineRule="auto"/>
        <w:ind w:firstLine="567"/>
        <w:jc w:val="both"/>
      </w:pPr>
      <w:r w:rsidRPr="00F21F77">
        <w:t>Первым, кто попытался получить шаровую молнию в лабораторных условиях, был изобретатель, физик и инженер Никола Тесла. В 1897 году он, проводя опыты</w:t>
      </w:r>
      <w:r w:rsidR="00452728">
        <w:t>,</w:t>
      </w:r>
      <w:r w:rsidRPr="00F21F77">
        <w:t xml:space="preserve"> наблюдал светящийся шар диаметром пять сантиметров на протяжении пятнадцати секунд. Будучи человеком скрытным, Тесла никого не посвятил в методику эксперимента, повторить же данный опыт не смог ни один учёный</w:t>
      </w:r>
      <w:r>
        <w:t>.</w:t>
      </w:r>
    </w:p>
    <w:p w:rsidR="00767F0A" w:rsidRDefault="00D52547" w:rsidP="00C027E2">
      <w:pPr>
        <w:spacing w:after="0"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Занимались  изучением молнии такие ученые как Игорь Стаханов, Петр Капица и другие. Но ник</w:t>
      </w:r>
      <w:r w:rsidR="00FD5DB6">
        <w:rPr>
          <w:rFonts w:eastAsia="Times New Roman"/>
          <w:color w:val="000000"/>
          <w:shd w:val="clear" w:color="auto" w:fill="FFFFFF"/>
          <w:lang w:eastAsia="ru-RU"/>
        </w:rPr>
        <w:t>ому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из них так и не удалось объяснить природу шаровой молнии.</w:t>
      </w:r>
      <w:r w:rsidR="00FD5DB6">
        <w:rPr>
          <w:rFonts w:eastAsia="Times New Roman"/>
          <w:color w:val="000000"/>
          <w:shd w:val="clear" w:color="auto" w:fill="FFFFFF"/>
          <w:lang w:eastAsia="ru-RU"/>
        </w:rPr>
        <w:t xml:space="preserve"> Но число гипотез</w:t>
      </w:r>
      <w:r w:rsidR="00452728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FD5DB6">
        <w:rPr>
          <w:rFonts w:eastAsia="Times New Roman"/>
          <w:color w:val="000000"/>
          <w:shd w:val="clear" w:color="auto" w:fill="FFFFFF"/>
          <w:lang w:eastAsia="ru-RU"/>
        </w:rPr>
        <w:t>о природе этой молнии больше сотни.</w:t>
      </w:r>
    </w:p>
    <w:p w:rsidR="00FD5DB6" w:rsidRPr="00FD5DB6" w:rsidRDefault="00FD5DB6" w:rsidP="00C027E2">
      <w:pPr>
        <w:spacing w:after="0" w:line="360" w:lineRule="auto"/>
        <w:ind w:firstLine="567"/>
        <w:jc w:val="center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FD5DB6">
        <w:rPr>
          <w:rFonts w:eastAsia="Times New Roman"/>
          <w:b/>
          <w:color w:val="000000"/>
          <w:shd w:val="clear" w:color="auto" w:fill="FFFFFF"/>
          <w:lang w:eastAsia="ru-RU"/>
        </w:rPr>
        <w:t>Опыты</w:t>
      </w:r>
    </w:p>
    <w:p w:rsidR="00FD5DB6" w:rsidRDefault="00FD5DB6" w:rsidP="00C027E2">
      <w:pPr>
        <w:spacing w:after="0" w:line="360" w:lineRule="auto"/>
        <w:ind w:firstLine="567"/>
        <w:jc w:val="both"/>
      </w:pPr>
      <w:r w:rsidRPr="00FD5DB6">
        <w:t>Как я уже говорил, молния - это мощный электрический разряд. Он возникает при сильной электризации туч или земли.</w:t>
      </w:r>
      <w:r>
        <w:rPr>
          <w:rStyle w:val="apple-converted-space"/>
          <w:rFonts w:ascii="Arial" w:hAnsi="Arial" w:cs="Arial"/>
          <w:color w:val="404040"/>
          <w:shd w:val="clear" w:color="auto" w:fill="FFFFFF"/>
        </w:rPr>
        <w:t> </w:t>
      </w:r>
      <w:r>
        <w:t>Что такое электризация, можно понять из опытов, которые я провел.</w:t>
      </w:r>
    </w:p>
    <w:p w:rsidR="00452728" w:rsidRPr="00C5307C" w:rsidRDefault="00452728" w:rsidP="00C027E2">
      <w:pPr>
        <w:spacing w:after="0" w:line="360" w:lineRule="auto"/>
        <w:ind w:firstLine="567"/>
        <w:rPr>
          <w:b/>
          <w:i/>
          <w:u w:val="single"/>
        </w:rPr>
      </w:pPr>
      <w:r w:rsidRPr="00C5307C">
        <w:rPr>
          <w:b/>
          <w:i/>
          <w:u w:val="single"/>
        </w:rPr>
        <w:t>Первый опыт называется «ВОЛШЕБНАЯ ПАЛОЧКА»</w:t>
      </w:r>
    </w:p>
    <w:p w:rsidR="00452728" w:rsidRDefault="00452728" w:rsidP="00C027E2">
      <w:pPr>
        <w:spacing w:after="0" w:line="360" w:lineRule="auto"/>
        <w:ind w:firstLine="567"/>
      </w:pPr>
      <w:r>
        <w:t>Мне понадобилась линейка из оргстекла</w:t>
      </w:r>
      <w:r w:rsidRPr="00452728">
        <w:t xml:space="preserve"> </w:t>
      </w:r>
      <w:r>
        <w:t xml:space="preserve">и </w:t>
      </w:r>
      <w:r w:rsidRPr="00452728">
        <w:t>сух</w:t>
      </w:r>
      <w:r>
        <w:t>ая</w:t>
      </w:r>
      <w:r w:rsidRPr="00452728">
        <w:t xml:space="preserve"> тряпочку из шелка </w:t>
      </w:r>
    </w:p>
    <w:p w:rsidR="00452728" w:rsidRDefault="00452728" w:rsidP="00C027E2">
      <w:pPr>
        <w:spacing w:after="0" w:line="360" w:lineRule="auto"/>
        <w:ind w:firstLine="567"/>
        <w:jc w:val="both"/>
      </w:pPr>
      <w:r w:rsidRPr="00C5307C">
        <w:rPr>
          <w:b/>
        </w:rPr>
        <w:t>Проведение опыта</w:t>
      </w:r>
      <w:r>
        <w:t xml:space="preserve">. Я открыл </w:t>
      </w:r>
      <w:r w:rsidRPr="00452728">
        <w:t xml:space="preserve"> кран, чтобы текла тонкая струйка воды. Сильно пот</w:t>
      </w:r>
      <w:r>
        <w:t>е</w:t>
      </w:r>
      <w:r w:rsidRPr="00452728">
        <w:t xml:space="preserve">р </w:t>
      </w:r>
      <w:r>
        <w:t xml:space="preserve">линейку </w:t>
      </w:r>
      <w:r w:rsidRPr="00452728">
        <w:t xml:space="preserve">о приготовленную тряпочку. </w:t>
      </w:r>
      <w:r>
        <w:t xml:space="preserve">Когда я приблизил линейку </w:t>
      </w:r>
      <w:r w:rsidRPr="00452728">
        <w:t>к струйке воды, не касаясь ее</w:t>
      </w:r>
      <w:r>
        <w:t>,</w:t>
      </w:r>
      <w:r w:rsidRPr="00452728">
        <w:t xml:space="preserve"> </w:t>
      </w:r>
      <w:r>
        <w:t>с</w:t>
      </w:r>
      <w:r w:rsidRPr="00452728">
        <w:t>труя воды изогн</w:t>
      </w:r>
      <w:r>
        <w:t>улась</w:t>
      </w:r>
      <w:r w:rsidRPr="00452728">
        <w:t xml:space="preserve"> дугой, притягиваясь к палочке.</w:t>
      </w:r>
    </w:p>
    <w:p w:rsidR="00452728" w:rsidRPr="00C5307C" w:rsidRDefault="00452728" w:rsidP="00C027E2">
      <w:pPr>
        <w:spacing w:after="0" w:line="360" w:lineRule="auto"/>
        <w:ind w:firstLine="567"/>
        <w:jc w:val="both"/>
        <w:rPr>
          <w:b/>
          <w:i/>
          <w:u w:val="single"/>
        </w:rPr>
      </w:pPr>
      <w:r w:rsidRPr="00C5307C">
        <w:rPr>
          <w:b/>
          <w:i/>
          <w:u w:val="single"/>
        </w:rPr>
        <w:t>Еще один опыт называется «ГОЛОВОКРУЖИТЕЛЬНЫЕ ПИРУЭТЫ»</w:t>
      </w:r>
    </w:p>
    <w:p w:rsidR="00452728" w:rsidRPr="00452728" w:rsidRDefault="00452728" w:rsidP="00C027E2">
      <w:pPr>
        <w:spacing w:after="0" w:line="360" w:lineRule="auto"/>
        <w:ind w:firstLine="567"/>
      </w:pPr>
      <w:r>
        <w:t xml:space="preserve">Мне понадобились фигурки из бумаги, стеклянная палочка и кусок шелковой ткани. </w:t>
      </w:r>
    </w:p>
    <w:p w:rsidR="00767F0A" w:rsidRDefault="00C5307C" w:rsidP="00C027E2">
      <w:pPr>
        <w:spacing w:after="0" w:line="360" w:lineRule="auto"/>
        <w:ind w:firstLine="567"/>
      </w:pPr>
      <w:r w:rsidRPr="00C5307C">
        <w:rPr>
          <w:b/>
        </w:rPr>
        <w:t>Проведение опыта</w:t>
      </w:r>
      <w:r>
        <w:rPr>
          <w:b/>
        </w:rPr>
        <w:t xml:space="preserve">. </w:t>
      </w:r>
      <w:r w:rsidR="00452728">
        <w:t xml:space="preserve">Я натер </w:t>
      </w:r>
      <w:r w:rsidR="00452728" w:rsidRPr="00452728">
        <w:t xml:space="preserve">хорошенько </w:t>
      </w:r>
      <w:r w:rsidR="00452728">
        <w:t xml:space="preserve">стеклянную </w:t>
      </w:r>
      <w:r w:rsidR="00452728" w:rsidRPr="00452728">
        <w:t xml:space="preserve">палочку о тряпочку из </w:t>
      </w:r>
      <w:r w:rsidR="00452728">
        <w:t>шелка и поднес её к бумажным фигуркам</w:t>
      </w:r>
      <w:r w:rsidR="00452728" w:rsidRPr="00452728">
        <w:t xml:space="preserve">.  Фигурки </w:t>
      </w:r>
      <w:r w:rsidR="00452728">
        <w:t xml:space="preserve">стали подпрыгивать </w:t>
      </w:r>
      <w:r w:rsidR="00CC4064">
        <w:t xml:space="preserve">притягиваться к палочке и подпрыгнули </w:t>
      </w:r>
      <w:r w:rsidR="00452728" w:rsidRPr="00452728">
        <w:t>вверх.</w:t>
      </w:r>
    </w:p>
    <w:p w:rsidR="001E4BAA" w:rsidRPr="00C5307C" w:rsidRDefault="001E4BAA" w:rsidP="00C027E2">
      <w:pPr>
        <w:spacing w:after="0" w:line="360" w:lineRule="auto"/>
        <w:ind w:firstLine="567"/>
        <w:rPr>
          <w:b/>
          <w:i/>
          <w:u w:val="single"/>
        </w:rPr>
      </w:pPr>
      <w:r w:rsidRPr="00C5307C">
        <w:rPr>
          <w:b/>
          <w:i/>
          <w:u w:val="single"/>
        </w:rPr>
        <w:t>Опыт с ВОЛШЕБНОЙ ПАЛОЧКОЙ 2</w:t>
      </w:r>
    </w:p>
    <w:p w:rsidR="001E4BAA" w:rsidRPr="001E4BAA" w:rsidRDefault="001E4BAA" w:rsidP="00C027E2">
      <w:pPr>
        <w:spacing w:after="0" w:line="360" w:lineRule="auto"/>
        <w:ind w:firstLine="567"/>
        <w:jc w:val="both"/>
      </w:pPr>
      <w:r>
        <w:lastRenderedPageBreak/>
        <w:t>Я взял я</w:t>
      </w:r>
      <w:r w:rsidRPr="001E4BAA">
        <w:t>йцо, подставку для яиц, линейк</w:t>
      </w:r>
      <w:r>
        <w:t>у</w:t>
      </w:r>
      <w:r w:rsidR="00C5307C">
        <w:t xml:space="preserve"> из оргстекла</w:t>
      </w:r>
      <w:r w:rsidRPr="001E4BAA">
        <w:t>, стеклянная палочка, кусок шелковой ткани</w:t>
      </w:r>
      <w:r>
        <w:t>.</w:t>
      </w:r>
    </w:p>
    <w:p w:rsidR="001E4BAA" w:rsidRPr="001E4BAA" w:rsidRDefault="001E4BAA" w:rsidP="00C027E2">
      <w:pPr>
        <w:spacing w:after="0" w:line="360" w:lineRule="auto"/>
        <w:ind w:firstLine="567"/>
        <w:jc w:val="both"/>
      </w:pPr>
      <w:r w:rsidRPr="00C5307C">
        <w:rPr>
          <w:b/>
        </w:rPr>
        <w:t>Проведение опыта</w:t>
      </w:r>
      <w:r w:rsidR="00C5307C">
        <w:rPr>
          <w:b/>
        </w:rPr>
        <w:t xml:space="preserve">. </w:t>
      </w:r>
      <w:r w:rsidR="00C5307C" w:rsidRPr="00C5307C">
        <w:t>Нужно</w:t>
      </w:r>
      <w:r w:rsidR="00C5307C">
        <w:rPr>
          <w:b/>
        </w:rPr>
        <w:t xml:space="preserve"> </w:t>
      </w:r>
      <w:r w:rsidR="00C5307C">
        <w:t>п</w:t>
      </w:r>
      <w:r w:rsidRPr="001E4BAA">
        <w:t>ос</w:t>
      </w:r>
      <w:r w:rsidRPr="001E4BAA">
        <w:softHyphen/>
        <w:t>тав</w:t>
      </w:r>
      <w:r w:rsidR="00C5307C">
        <w:t>ит</w:t>
      </w:r>
      <w:r w:rsidRPr="001E4BAA">
        <w:t>ь яйцо в подставку для яиц и уравно</w:t>
      </w:r>
      <w:r w:rsidRPr="001E4BAA">
        <w:softHyphen/>
        <w:t>вес</w:t>
      </w:r>
      <w:r w:rsidR="00C5307C">
        <w:t>ить</w:t>
      </w:r>
      <w:r w:rsidRPr="001E4BAA">
        <w:t xml:space="preserve"> на нем линейку. </w:t>
      </w:r>
      <w:r w:rsidR="00C5307C">
        <w:t>К</w:t>
      </w:r>
      <w:r w:rsidRPr="001E4BAA">
        <w:t xml:space="preserve"> концу линейки </w:t>
      </w:r>
      <w:r w:rsidR="00C5307C">
        <w:t xml:space="preserve">поднести </w:t>
      </w:r>
      <w:r w:rsidRPr="001E4BAA">
        <w:t>натертую</w:t>
      </w:r>
      <w:r w:rsidR="00C5307C">
        <w:t xml:space="preserve"> шелковой тряпочкой</w:t>
      </w:r>
      <w:r w:rsidRPr="001E4BAA">
        <w:t xml:space="preserve"> палочку. Линейка будет поворачиваться за палочкой, </w:t>
      </w:r>
      <w:r w:rsidR="00C5307C">
        <w:t xml:space="preserve">как </w:t>
      </w:r>
      <w:r w:rsidRPr="001E4BAA">
        <w:t>стрелка компаса.</w:t>
      </w:r>
    </w:p>
    <w:p w:rsidR="001E4BAA" w:rsidRPr="00C5307C" w:rsidRDefault="00C5307C" w:rsidP="00C027E2">
      <w:pPr>
        <w:spacing w:after="0" w:line="360" w:lineRule="auto"/>
        <w:ind w:firstLine="567"/>
        <w:rPr>
          <w:b/>
          <w:i/>
          <w:u w:val="single"/>
        </w:rPr>
      </w:pPr>
      <w:r w:rsidRPr="00C5307C">
        <w:rPr>
          <w:b/>
          <w:i/>
          <w:u w:val="single"/>
        </w:rPr>
        <w:t xml:space="preserve">Опыт </w:t>
      </w:r>
      <w:r w:rsidR="001E4BAA" w:rsidRPr="00C5307C">
        <w:rPr>
          <w:b/>
          <w:i/>
          <w:u w:val="single"/>
        </w:rPr>
        <w:t>ЭЛЕКТРИЧЕСКИЙ ТЕАТР</w:t>
      </w:r>
    </w:p>
    <w:p w:rsidR="001E4BAA" w:rsidRPr="001E4BAA" w:rsidRDefault="00C5307C" w:rsidP="00C027E2">
      <w:pPr>
        <w:spacing w:after="0" w:line="360" w:lineRule="auto"/>
        <w:ind w:firstLine="567"/>
      </w:pPr>
      <w:r>
        <w:t>Нужно приготовить к</w:t>
      </w:r>
      <w:r w:rsidR="001E4BAA" w:rsidRPr="001E4BAA">
        <w:t>усок стекла, 2 книги, фигурки из бумаги, кусок шелковой или шерстяной ткани.</w:t>
      </w:r>
    </w:p>
    <w:p w:rsidR="001E4BAA" w:rsidRPr="001E4BAA" w:rsidRDefault="001E4BAA" w:rsidP="00C027E2">
      <w:pPr>
        <w:spacing w:after="0" w:line="360" w:lineRule="auto"/>
        <w:ind w:firstLine="567"/>
        <w:jc w:val="both"/>
      </w:pPr>
      <w:r w:rsidRPr="00C5307C">
        <w:rPr>
          <w:b/>
        </w:rPr>
        <w:t>Проведение опыта</w:t>
      </w:r>
      <w:r w:rsidR="00C5307C">
        <w:rPr>
          <w:b/>
        </w:rPr>
        <w:t xml:space="preserve">. </w:t>
      </w:r>
      <w:r w:rsidRPr="001E4BAA">
        <w:t xml:space="preserve">Стекло </w:t>
      </w:r>
      <w:r w:rsidR="00C5307C">
        <w:t xml:space="preserve">необходимо </w:t>
      </w:r>
      <w:r w:rsidRPr="001E4BAA">
        <w:t>положи</w:t>
      </w:r>
      <w:r w:rsidR="00C5307C">
        <w:t>ть</w:t>
      </w:r>
      <w:r w:rsidRPr="001E4BAA">
        <w:t xml:space="preserve"> между страницами двух толстых книг. Пусть лежит над столом на высоте примерно 3 см. Фигурки из бумаги положи на стол под стекло.</w:t>
      </w:r>
      <w:r w:rsidR="00C5307C">
        <w:t xml:space="preserve"> </w:t>
      </w:r>
      <w:r w:rsidRPr="001E4BAA">
        <w:t xml:space="preserve">Для того чтобы наэлектризовать стекло, </w:t>
      </w:r>
      <w:r w:rsidR="00C5307C">
        <w:t xml:space="preserve">нужно </w:t>
      </w:r>
      <w:r w:rsidRPr="001E4BAA">
        <w:t>натира</w:t>
      </w:r>
      <w:r w:rsidR="00C5307C">
        <w:t>ть</w:t>
      </w:r>
      <w:r w:rsidRPr="001E4BAA">
        <w:t xml:space="preserve"> его покрепче шерстяной или лучше шелковой тряпкой. Вскоре фигурки, притянутые электричеством, начнут подпрыгивать. Они будут плясать все время, пока ты не уста</w:t>
      </w:r>
      <w:r w:rsidRPr="001E4BAA">
        <w:softHyphen/>
        <w:t>нешь натирать стекло шелком.</w:t>
      </w:r>
    </w:p>
    <w:p w:rsidR="001E4BAA" w:rsidRPr="00C5307C" w:rsidRDefault="00C5307C" w:rsidP="00C027E2">
      <w:pPr>
        <w:spacing w:after="0" w:line="360" w:lineRule="auto"/>
        <w:ind w:firstLine="567"/>
        <w:rPr>
          <w:b/>
          <w:i/>
          <w:u w:val="single"/>
        </w:rPr>
      </w:pPr>
      <w:r w:rsidRPr="00C5307C">
        <w:rPr>
          <w:b/>
          <w:i/>
          <w:u w:val="single"/>
        </w:rPr>
        <w:t xml:space="preserve">Опыт </w:t>
      </w:r>
      <w:r w:rsidR="001E4BAA" w:rsidRPr="00C5307C">
        <w:rPr>
          <w:b/>
          <w:i/>
          <w:u w:val="single"/>
        </w:rPr>
        <w:t>ЭЛЕКТРОТРУСИШКА</w:t>
      </w:r>
    </w:p>
    <w:p w:rsidR="001E4BAA" w:rsidRPr="001E4BAA" w:rsidRDefault="00C5307C" w:rsidP="00C027E2">
      <w:pPr>
        <w:spacing w:after="0" w:line="360" w:lineRule="auto"/>
        <w:ind w:firstLine="567"/>
        <w:jc w:val="both"/>
      </w:pPr>
      <w:r>
        <w:t>Вам понадобится к</w:t>
      </w:r>
      <w:r w:rsidR="001E4BAA" w:rsidRPr="001E4BAA">
        <w:t xml:space="preserve">арандаш, пластилин, бумага, лист оргстекла. </w:t>
      </w:r>
      <w:r>
        <w:t>Нужно с</w:t>
      </w:r>
      <w:r w:rsidR="001E4BAA" w:rsidRPr="001E4BAA">
        <w:t>лепи</w:t>
      </w:r>
      <w:r>
        <w:t>ть</w:t>
      </w:r>
      <w:r w:rsidR="001E4BAA" w:rsidRPr="001E4BAA">
        <w:t xml:space="preserve"> из пластилина рожицу, и насади ее на карандаш. Из бумаги сделай волосы и прикрепи их к голове. Из пластилина сделай подставку и поставь на нее карандаш.</w:t>
      </w:r>
    </w:p>
    <w:p w:rsidR="001E4BAA" w:rsidRDefault="001E4BAA" w:rsidP="00C027E2">
      <w:pPr>
        <w:spacing w:after="0" w:line="360" w:lineRule="auto"/>
        <w:ind w:firstLine="567"/>
      </w:pPr>
      <w:r w:rsidRPr="00C5307C">
        <w:rPr>
          <w:b/>
        </w:rPr>
        <w:t>Проведение опыта</w:t>
      </w:r>
      <w:r w:rsidR="00C5307C">
        <w:rPr>
          <w:b/>
        </w:rPr>
        <w:t xml:space="preserve">. </w:t>
      </w:r>
      <w:r w:rsidR="00C5307C" w:rsidRPr="00C5307C">
        <w:t>Нужно х</w:t>
      </w:r>
      <w:r w:rsidRPr="00C5307C">
        <w:t>орошо</w:t>
      </w:r>
      <w:r w:rsidRPr="001E4BAA">
        <w:t xml:space="preserve"> наэлектриз</w:t>
      </w:r>
      <w:r w:rsidR="00C5307C">
        <w:t>овать</w:t>
      </w:r>
      <w:r w:rsidRPr="001E4BAA">
        <w:t xml:space="preserve"> кусок </w:t>
      </w:r>
      <w:proofErr w:type="gramStart"/>
      <w:r w:rsidRPr="001E4BAA">
        <w:t>оргстекла</w:t>
      </w:r>
      <w:proofErr w:type="gramEnd"/>
      <w:r w:rsidRPr="001E4BAA">
        <w:t xml:space="preserve"> и поднеси к волосам трусишки. Волосы встанут дыбом.</w:t>
      </w:r>
    </w:p>
    <w:p w:rsidR="00C027E2" w:rsidRPr="00C027E2" w:rsidRDefault="00C027E2" w:rsidP="00C027E2">
      <w:pPr>
        <w:spacing w:after="0" w:line="360" w:lineRule="auto"/>
        <w:ind w:firstLine="567"/>
        <w:jc w:val="center"/>
        <w:rPr>
          <w:b/>
        </w:rPr>
      </w:pPr>
      <w:r w:rsidRPr="00C027E2">
        <w:rPr>
          <w:b/>
        </w:rPr>
        <w:t>Правила поведения во время грозы и при встрече с шаровой молнией</w:t>
      </w:r>
    </w:p>
    <w:p w:rsidR="00C027E2" w:rsidRPr="00C027E2" w:rsidRDefault="00C027E2" w:rsidP="00C027E2">
      <w:pPr>
        <w:spacing w:after="0" w:line="360" w:lineRule="auto"/>
        <w:ind w:firstLine="567"/>
        <w:jc w:val="both"/>
      </w:pPr>
      <w:r w:rsidRPr="00C027E2">
        <w:t>Для каждого нашего действия существуют определенные правила. Они помогают нам избежать неприятностей, сохранить здоровье и жизнь. Мы знаем, как переходить дорогу, как обращаться с электроприборами. И чтобы избежать непоправимого во время грозы, тоже нужно соблюдать правила.</w:t>
      </w:r>
    </w:p>
    <w:p w:rsidR="00C027E2" w:rsidRPr="00C027E2" w:rsidRDefault="00C027E2" w:rsidP="00C027E2">
      <w:pPr>
        <w:spacing w:after="0" w:line="360" w:lineRule="auto"/>
        <w:ind w:firstLine="567"/>
      </w:pPr>
      <w:r w:rsidRPr="00C027E2">
        <w:t>Как я умею защищать себя от молнии.</w:t>
      </w:r>
    </w:p>
    <w:p w:rsidR="00C027E2" w:rsidRDefault="00C027E2" w:rsidP="00C027E2">
      <w:pPr>
        <w:pStyle w:val="a3"/>
        <w:numPr>
          <w:ilvl w:val="0"/>
          <w:numId w:val="6"/>
        </w:numPr>
        <w:spacing w:after="0" w:line="360" w:lineRule="auto"/>
        <w:jc w:val="both"/>
      </w:pPr>
      <w:r w:rsidRPr="00C027E2">
        <w:rPr>
          <w:i/>
        </w:rPr>
        <w:t>Чтобы обезопасить себя в доме</w:t>
      </w:r>
      <w:r>
        <w:t>: за</w:t>
      </w:r>
      <w:r w:rsidRPr="00C027E2">
        <w:t>кройте все окна и двери, отключите от сети электроприборы, не</w:t>
      </w:r>
      <w:r>
        <w:t xml:space="preserve"> </w:t>
      </w:r>
      <w:r w:rsidRPr="00C027E2">
        <w:t>прикасайтесь к проводным телефонам, кабелям телевизионных антенн. Желательно не подходить к ваннам и раковинам, поскольку металлические трубы также могут проводить электричество. Если вдруг в комнату залетела шаровая молния, постарайтесь быстро покинуть помещение и закрыть дверь с другой стороны. Если</w:t>
      </w:r>
      <w:r>
        <w:t xml:space="preserve"> </w:t>
      </w:r>
      <w:r w:rsidRPr="00C027E2">
        <w:t>выйти не удалось, хотя бы просто замрите.</w:t>
      </w:r>
      <w:r>
        <w:t xml:space="preserve"> </w:t>
      </w:r>
    </w:p>
    <w:p w:rsidR="00C027E2" w:rsidRPr="00C027E2" w:rsidRDefault="00C027E2" w:rsidP="00C027E2">
      <w:pPr>
        <w:pStyle w:val="a3"/>
        <w:numPr>
          <w:ilvl w:val="1"/>
          <w:numId w:val="6"/>
        </w:numPr>
        <w:spacing w:after="0" w:line="360" w:lineRule="auto"/>
        <w:ind w:left="709" w:hanging="357"/>
        <w:jc w:val="both"/>
      </w:pPr>
      <w:r w:rsidRPr="00C027E2">
        <w:rPr>
          <w:i/>
        </w:rPr>
        <w:t>Оказавшись на улице</w:t>
      </w:r>
      <w:r w:rsidRPr="00C027E2">
        <w:t>, лучше всего спрятаться в доме или машине (только предварительно опустите радиоантенну у авто). Если поблизости укрытия нет, вы</w:t>
      </w:r>
      <w:r>
        <w:t>й</w:t>
      </w:r>
      <w:r w:rsidRPr="00C027E2">
        <w:t>дите на открытую местность и</w:t>
      </w:r>
      <w:r>
        <w:t>,</w:t>
      </w:r>
      <w:r w:rsidRPr="00C027E2">
        <w:t xml:space="preserve"> согнувшись, прижмитесь к земле. Просто ложиться на землю нельзя!</w:t>
      </w:r>
      <w:r>
        <w:t xml:space="preserve"> </w:t>
      </w:r>
      <w:r w:rsidRPr="00C027E2">
        <w:t xml:space="preserve">Не стойте в толпе. Соблюдайте дистанцию не меньше 10 метров. Иначе если </w:t>
      </w:r>
      <w:r w:rsidRPr="00C027E2">
        <w:lastRenderedPageBreak/>
        <w:t>ударит молния - полягут все.</w:t>
      </w:r>
      <w:r>
        <w:t xml:space="preserve"> </w:t>
      </w:r>
      <w:r w:rsidRPr="00C027E2">
        <w:t>Избавьтесь от металлических предметов. Бляхи, сережки, цепочки и т.п. вещи лучше снять. Замечено, что молния часто ударяет в металлические предметы.</w:t>
      </w:r>
    </w:p>
    <w:p w:rsidR="00C027E2" w:rsidRPr="00C027E2" w:rsidRDefault="00C027E2" w:rsidP="00C027E2">
      <w:pPr>
        <w:pStyle w:val="a3"/>
        <w:numPr>
          <w:ilvl w:val="1"/>
          <w:numId w:val="6"/>
        </w:numPr>
        <w:spacing w:after="0" w:line="360" w:lineRule="auto"/>
        <w:ind w:left="709"/>
        <w:jc w:val="both"/>
      </w:pPr>
      <w:r w:rsidRPr="00C027E2">
        <w:rPr>
          <w:i/>
        </w:rPr>
        <w:t>В лесу и на открытом прос</w:t>
      </w:r>
      <w:r w:rsidRPr="00C027E2">
        <w:t>транстве от грозы лучше укрыться под низкими кустами, но никак не под деревьями (тем более под стоящими отдельно). Не прячьтесь под дубами и тополями. В них молния попадает чаще, чем в другие деревья (вроде бы из-за повышенного содержания крахмала и более высокой проводимости). А вот в клен и березу молния попадает сравнительно редко.</w:t>
      </w:r>
    </w:p>
    <w:p w:rsidR="00C027E2" w:rsidRDefault="00C027E2" w:rsidP="00C027E2">
      <w:pPr>
        <w:pStyle w:val="a3"/>
        <w:numPr>
          <w:ilvl w:val="1"/>
          <w:numId w:val="7"/>
        </w:numPr>
        <w:spacing w:after="0" w:line="360" w:lineRule="auto"/>
        <w:ind w:left="709"/>
        <w:jc w:val="both"/>
      </w:pPr>
      <w:r w:rsidRPr="00C027E2">
        <w:t>Если вы находитесь в открытом месте, возвышенности и вдруг слышите странный шум, исходящий от предметов, чувствуете</w:t>
      </w:r>
      <w:r w:rsidR="00D81DB7">
        <w:t>,</w:t>
      </w:r>
      <w:r w:rsidRPr="00C027E2">
        <w:t xml:space="preserve"> как электризуется воздух это значит вот-вот ударит молния, нагнитесь вперед, положив руки на колени (но не на землю!!). Ноги должны быть вместе, пятки прижаты друг к другу (если ноги не соприкасаются, то разряд пройдет через тело)</w:t>
      </w:r>
    </w:p>
    <w:p w:rsidR="00C027E2" w:rsidRPr="00C027E2" w:rsidRDefault="00C027E2" w:rsidP="00C027E2">
      <w:pPr>
        <w:pStyle w:val="a3"/>
        <w:numPr>
          <w:ilvl w:val="1"/>
          <w:numId w:val="7"/>
        </w:numPr>
        <w:spacing w:after="0" w:line="360" w:lineRule="auto"/>
        <w:ind w:left="709" w:hanging="425"/>
        <w:jc w:val="both"/>
      </w:pPr>
      <w:r w:rsidRPr="00C027E2">
        <w:t xml:space="preserve">Если гроза </w:t>
      </w:r>
      <w:proofErr w:type="gramStart"/>
      <w:r w:rsidRPr="00C027E2">
        <w:t xml:space="preserve">застала вас </w:t>
      </w:r>
      <w:r w:rsidRPr="00C027E2">
        <w:rPr>
          <w:i/>
        </w:rPr>
        <w:t>в лодке</w:t>
      </w:r>
      <w:r w:rsidRPr="00C027E2">
        <w:t xml:space="preserve"> и к берегу приплыть вы уже не успеваете</w:t>
      </w:r>
      <w:proofErr w:type="gramEnd"/>
      <w:r w:rsidRPr="00C027E2">
        <w:t>,</w:t>
      </w:r>
      <w:r>
        <w:t xml:space="preserve"> </w:t>
      </w:r>
      <w:r w:rsidRPr="00C027E2">
        <w:t>пригнитесь ко дну лодки, соедините ноги и накройте голову и уши.</w:t>
      </w:r>
    </w:p>
    <w:p w:rsidR="00C027E2" w:rsidRDefault="00C027E2" w:rsidP="008A2656">
      <w:pPr>
        <w:spacing w:after="0" w:line="360" w:lineRule="auto"/>
        <w:ind w:firstLine="426"/>
        <w:jc w:val="both"/>
      </w:pPr>
      <w:r w:rsidRPr="008A2656">
        <w:rPr>
          <w:b/>
        </w:rPr>
        <w:t>Если вы встретились с шаровой молнией</w:t>
      </w:r>
      <w:r w:rsidRPr="00C027E2">
        <w:t xml:space="preserve">, ведите себя осторожно. Не делайте резких движений. </w:t>
      </w:r>
    </w:p>
    <w:p w:rsidR="008A2656" w:rsidRPr="00332A40" w:rsidRDefault="008A2656" w:rsidP="008A265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jc w:val="both"/>
        <w:textAlignment w:val="baseline"/>
      </w:pPr>
      <w:r w:rsidRPr="00007F04">
        <w:rPr>
          <w:b/>
        </w:rPr>
        <w:t>Никуда не бегите!</w:t>
      </w:r>
      <w:r w:rsidRPr="00332A40">
        <w:t xml:space="preserve"> </w:t>
      </w:r>
      <w:r w:rsidRPr="00007F04">
        <w:rPr>
          <w:rFonts w:eastAsia="Times New Roman"/>
          <w:color w:val="222222"/>
          <w:lang w:eastAsia="ru-RU"/>
        </w:rPr>
        <w:t xml:space="preserve">При встрече с шаровой молнией сохраняйте спокойствие, не делайте резких движений. Не пытайтесь убежать от нее! </w:t>
      </w:r>
      <w:r>
        <w:t>П</w:t>
      </w:r>
      <w:r w:rsidRPr="00332A40">
        <w:t>ри беге и прочих движениях</w:t>
      </w:r>
      <w:r w:rsidRPr="00007F04">
        <w:rPr>
          <w:rFonts w:eastAsia="Times New Roman"/>
          <w:color w:val="222222"/>
          <w:lang w:eastAsia="ru-RU"/>
        </w:rPr>
        <w:t xml:space="preserve"> вы рискуете поднять воздушный вихрь, к которым м</w:t>
      </w:r>
      <w:r w:rsidRPr="00332A40">
        <w:t>олнии очень восприим</w:t>
      </w:r>
      <w:r w:rsidRPr="00332A40">
        <w:softHyphen/>
        <w:t>чивы</w:t>
      </w:r>
      <w:r w:rsidRPr="00007F04">
        <w:t xml:space="preserve"> </w:t>
      </w:r>
      <w:r w:rsidRPr="00332A40">
        <w:t>и которые тянут ее за собой.</w:t>
      </w:r>
      <w:r>
        <w:t xml:space="preserve"> </w:t>
      </w:r>
      <w:r w:rsidRPr="00332A40">
        <w:t>Оторваться от шаровой молнии мож</w:t>
      </w:r>
      <w:r w:rsidRPr="00332A40">
        <w:softHyphen/>
        <w:t xml:space="preserve">но только на машине, но никак не своим ходом. </w:t>
      </w:r>
    </w:p>
    <w:p w:rsidR="008A2656" w:rsidRPr="00C027E2" w:rsidRDefault="008A2656" w:rsidP="008A2656">
      <w:pPr>
        <w:pStyle w:val="a3"/>
        <w:numPr>
          <w:ilvl w:val="0"/>
          <w:numId w:val="6"/>
        </w:numPr>
        <w:spacing w:after="0" w:line="360" w:lineRule="auto"/>
        <w:jc w:val="both"/>
      </w:pPr>
      <w:r w:rsidRPr="00007F04">
        <w:rPr>
          <w:rFonts w:eastAsia="Times New Roman"/>
          <w:color w:val="222222"/>
          <w:lang w:eastAsia="ru-RU"/>
        </w:rPr>
        <w:t>Если шаровая молния приближается к вам, постарайтесь замереть и не двигаться. В случае, когда она идет прямо на вас, плавно уклонитесь от нее. Если молния оказалась перед вашим лицом</w:t>
      </w:r>
      <w:r w:rsidRPr="008A2656">
        <w:t xml:space="preserve"> </w:t>
      </w:r>
      <w:r w:rsidRPr="00C027E2">
        <w:t>ученые советуют интенсивно</w:t>
      </w:r>
      <w:r w:rsidRPr="00007F04">
        <w:rPr>
          <w:rFonts w:eastAsia="Times New Roman"/>
          <w:color w:val="222222"/>
          <w:lang w:eastAsia="ru-RU"/>
        </w:rPr>
        <w:t>, с силой подуйте на нее, она сразу же отлетит в сторону.</w:t>
      </w:r>
    </w:p>
    <w:p w:rsidR="008A2656" w:rsidRPr="00332A40" w:rsidRDefault="008A2656" w:rsidP="008A2656">
      <w:pPr>
        <w:pStyle w:val="a3"/>
        <w:numPr>
          <w:ilvl w:val="0"/>
          <w:numId w:val="6"/>
        </w:numPr>
        <w:spacing w:after="0" w:line="360" w:lineRule="auto"/>
        <w:ind w:hanging="357"/>
        <w:jc w:val="both"/>
      </w:pPr>
      <w:r w:rsidRPr="00332A40">
        <w:t>Никогда ничего не бро</w:t>
      </w:r>
      <w:r w:rsidRPr="00332A40">
        <w:softHyphen/>
        <w:t>сайте в шаровую молнию! Она может не просто ис</w:t>
      </w:r>
      <w:r w:rsidRPr="00332A40">
        <w:softHyphen/>
        <w:t>чезнуть, а взорваться, как мина, и тогда тяжелые по</w:t>
      </w:r>
      <w:r w:rsidRPr="00332A40">
        <w:softHyphen/>
        <w:t>следствия (ожоги, травмы, иногда потеря сознания и оста</w:t>
      </w:r>
      <w:r w:rsidRPr="00332A40">
        <w:softHyphen/>
        <w:t>новка сердца) не</w:t>
      </w:r>
      <w:r w:rsidRPr="00332A40">
        <w:softHyphen/>
        <w:t>отвратимы. Не проявляйте по отношению к ней никакой агрессивности.</w:t>
      </w:r>
    </w:p>
    <w:p w:rsidR="008A2656" w:rsidRDefault="008A2656" w:rsidP="00C027E2">
      <w:pPr>
        <w:spacing w:after="0" w:line="360" w:lineRule="auto"/>
        <w:ind w:firstLine="426"/>
      </w:pPr>
    </w:p>
    <w:p w:rsidR="00C027E2" w:rsidRPr="00C027E2" w:rsidRDefault="00C027E2" w:rsidP="00C027E2">
      <w:pPr>
        <w:spacing w:after="0" w:line="360" w:lineRule="auto"/>
        <w:jc w:val="center"/>
      </w:pPr>
      <w:r w:rsidRPr="00C027E2">
        <w:rPr>
          <w:b/>
        </w:rPr>
        <w:t>Заключение</w:t>
      </w:r>
      <w:r w:rsidRPr="00C027E2">
        <w:t>.</w:t>
      </w:r>
    </w:p>
    <w:p w:rsidR="00C027E2" w:rsidRPr="00C027E2" w:rsidRDefault="00C027E2" w:rsidP="00C027E2">
      <w:pPr>
        <w:spacing w:after="0" w:line="360" w:lineRule="auto"/>
        <w:ind w:firstLine="426"/>
        <w:jc w:val="both"/>
      </w:pPr>
      <w:r w:rsidRPr="00C027E2">
        <w:t xml:space="preserve">В результате выполнения работы я познакомился с таким опаснейшим явлением природы как молния. Я видел ее и раньше, но не представлял себе, откуда она берется, как образуется. </w:t>
      </w:r>
      <w:r w:rsidRPr="00C027E2">
        <w:lastRenderedPageBreak/>
        <w:t>Не знал, что молния так опасна. Теперь, когда я столько узнал о ней, я буду гораздо спокойнее чувствовать себя во время грозы. Ведь предупрежден - значит вооружен.</w:t>
      </w:r>
    </w:p>
    <w:p w:rsidR="00C027E2" w:rsidRPr="00C027E2" w:rsidRDefault="00C027E2" w:rsidP="00C027E2">
      <w:pPr>
        <w:spacing w:after="0" w:line="360" w:lineRule="auto"/>
        <w:ind w:firstLine="426"/>
        <w:jc w:val="both"/>
      </w:pPr>
      <w:r w:rsidRPr="00C027E2">
        <w:t xml:space="preserve">Я думаю, что со временем ученые придумают, как «приручить» молнию, не нарушив баланс природы. Но пока, насколько я понял, человек к этому не готов. Поэтому надо </w:t>
      </w:r>
      <w:proofErr w:type="gramStart"/>
      <w:r w:rsidRPr="00C027E2">
        <w:t>научиться мирно с ней сосуществовать</w:t>
      </w:r>
      <w:proofErr w:type="gramEnd"/>
      <w:r w:rsidRPr="00C027E2">
        <w:t>.</w:t>
      </w:r>
    </w:p>
    <w:p w:rsidR="00C027E2" w:rsidRPr="00C027E2" w:rsidRDefault="00C027E2" w:rsidP="00C027E2">
      <w:pPr>
        <w:spacing w:after="0" w:line="360" w:lineRule="auto"/>
        <w:ind w:firstLine="426"/>
        <w:jc w:val="center"/>
      </w:pPr>
      <w:r w:rsidRPr="00C027E2">
        <w:rPr>
          <w:b/>
        </w:rPr>
        <w:t>Результаты работы</w:t>
      </w:r>
      <w:r w:rsidRPr="00C027E2">
        <w:t>.</w:t>
      </w:r>
    </w:p>
    <w:p w:rsidR="00C027E2" w:rsidRDefault="00C027E2" w:rsidP="00C027E2">
      <w:pPr>
        <w:spacing w:after="0" w:line="360" w:lineRule="auto"/>
        <w:ind w:firstLine="426"/>
        <w:jc w:val="both"/>
      </w:pPr>
      <w:r w:rsidRPr="00C027E2">
        <w:t xml:space="preserve">1. Получил знания о том, что такое молния, какие они бывают, как формируются, как люди относились к ним раньше и что знают о них сегодня. </w:t>
      </w:r>
    </w:p>
    <w:p w:rsidR="00C027E2" w:rsidRPr="00C027E2" w:rsidRDefault="00C027E2" w:rsidP="00C027E2">
      <w:pPr>
        <w:spacing w:after="0" w:line="360" w:lineRule="auto"/>
        <w:ind w:firstLine="426"/>
        <w:jc w:val="both"/>
      </w:pPr>
      <w:r w:rsidRPr="00C027E2">
        <w:t>2. Научился правильно вести себя во время грозы, чтобы защитить себя от молнии</w:t>
      </w:r>
    </w:p>
    <w:sectPr w:rsidR="00C027E2" w:rsidRPr="00C027E2" w:rsidSect="000617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AB" w:rsidRDefault="00004B77" w:rsidP="00E92CA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E92CAB" w:rsidRDefault="00004B77" w:rsidP="00E92C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AB" w:rsidRDefault="00004B77" w:rsidP="00E92CA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E92CAB" w:rsidRDefault="00004B77" w:rsidP="00E92CA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C8E"/>
    <w:multiLevelType w:val="hybridMultilevel"/>
    <w:tmpl w:val="BAB42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E51B02"/>
    <w:multiLevelType w:val="hybridMultilevel"/>
    <w:tmpl w:val="A11406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C61909"/>
    <w:multiLevelType w:val="hybridMultilevel"/>
    <w:tmpl w:val="4024F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090446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D298F"/>
    <w:multiLevelType w:val="hybridMultilevel"/>
    <w:tmpl w:val="8FE4B3F2"/>
    <w:lvl w:ilvl="0" w:tplc="36AA8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FE553A"/>
    <w:multiLevelType w:val="hybridMultilevel"/>
    <w:tmpl w:val="5AA8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60F14"/>
    <w:multiLevelType w:val="hybridMultilevel"/>
    <w:tmpl w:val="2CAE5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090446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D623B"/>
    <w:multiLevelType w:val="singleLevel"/>
    <w:tmpl w:val="01E5084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</w:rPr>
    </w:lvl>
  </w:abstractNum>
  <w:abstractNum w:abstractNumId="7">
    <w:nsid w:val="7F63E9B6"/>
    <w:multiLevelType w:val="singleLevel"/>
    <w:tmpl w:val="0F9905F5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77C"/>
    <w:rsid w:val="00004B77"/>
    <w:rsid w:val="0006177C"/>
    <w:rsid w:val="001937E7"/>
    <w:rsid w:val="001A12D7"/>
    <w:rsid w:val="001E4BAA"/>
    <w:rsid w:val="003B5AAA"/>
    <w:rsid w:val="00452728"/>
    <w:rsid w:val="004B62BD"/>
    <w:rsid w:val="00767F0A"/>
    <w:rsid w:val="00804A58"/>
    <w:rsid w:val="008A2656"/>
    <w:rsid w:val="00AF152D"/>
    <w:rsid w:val="00C027E2"/>
    <w:rsid w:val="00C5307C"/>
    <w:rsid w:val="00CC4064"/>
    <w:rsid w:val="00D52547"/>
    <w:rsid w:val="00D81DB7"/>
    <w:rsid w:val="00DC0644"/>
    <w:rsid w:val="00E426AD"/>
    <w:rsid w:val="00E70ABB"/>
    <w:rsid w:val="00F32047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5DB6"/>
  </w:style>
  <w:style w:type="paragraph" w:styleId="a3">
    <w:name w:val="List Paragraph"/>
    <w:basedOn w:val="a"/>
    <w:uiPriority w:val="34"/>
    <w:qFormat/>
    <w:rsid w:val="00452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15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AF152D"/>
    <w:rPr>
      <w:rFonts w:eastAsia="Times New Roman"/>
      <w:lang w:val="x-none" w:eastAsia="x-none"/>
    </w:rPr>
  </w:style>
  <w:style w:type="character" w:styleId="a8">
    <w:name w:val="page number"/>
    <w:rsid w:val="00AF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A7849-AEB2-476C-8D20-199BD612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2014-04-07T14:57:00Z</dcterms:created>
  <dcterms:modified xsi:type="dcterms:W3CDTF">2016-12-07T14:16:00Z</dcterms:modified>
</cp:coreProperties>
</file>