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116B6">
        <w:rPr>
          <w:rFonts w:ascii="Times New Roman" w:hAnsi="Times New Roman"/>
          <w:sz w:val="28"/>
          <w:szCs w:val="28"/>
          <w:lang w:eastAsia="zh-CN"/>
        </w:rPr>
        <w:t>Муниципальное бюджетное общеобразовательное учреждение</w:t>
      </w: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116B6">
        <w:rPr>
          <w:rFonts w:ascii="Times New Roman" w:hAnsi="Times New Roman"/>
          <w:sz w:val="28"/>
          <w:szCs w:val="28"/>
          <w:lang w:eastAsia="zh-CN"/>
        </w:rPr>
        <w:t>«</w:t>
      </w:r>
      <w:r>
        <w:rPr>
          <w:rFonts w:ascii="Times New Roman" w:hAnsi="Times New Roman"/>
          <w:sz w:val="28"/>
          <w:szCs w:val="28"/>
          <w:lang w:eastAsia="zh-CN"/>
        </w:rPr>
        <w:t>СОШ Усть-Калманская СОШ</w:t>
      </w:r>
      <w:r w:rsidRPr="00C116B6">
        <w:rPr>
          <w:rFonts w:ascii="Times New Roman" w:hAnsi="Times New Roman"/>
          <w:sz w:val="28"/>
          <w:szCs w:val="28"/>
          <w:lang w:eastAsia="zh-CN"/>
        </w:rPr>
        <w:t>»</w:t>
      </w: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Усть-Калманского района Алтайского </w:t>
      </w:r>
      <w:r w:rsidRPr="00C116B6">
        <w:rPr>
          <w:rFonts w:ascii="Times New Roman" w:hAnsi="Times New Roman"/>
          <w:sz w:val="28"/>
          <w:szCs w:val="28"/>
          <w:lang w:eastAsia="zh-CN"/>
        </w:rPr>
        <w:t xml:space="preserve">края </w:t>
      </w: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116B6">
        <w:rPr>
          <w:rFonts w:ascii="Times New Roman" w:hAnsi="Times New Roman"/>
          <w:b/>
          <w:bCs/>
          <w:sz w:val="28"/>
          <w:szCs w:val="28"/>
          <w:lang w:eastAsia="zh-CN"/>
        </w:rPr>
        <w:t>Технологическая карта урока</w:t>
      </w: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Русского языка</w:t>
      </w: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116B6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Выполнила:</w:t>
      </w: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116B6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</w:t>
      </w:r>
      <w:r w:rsidR="00C4284B">
        <w:rPr>
          <w:rFonts w:ascii="Times New Roman" w:hAnsi="Times New Roman"/>
          <w:sz w:val="28"/>
          <w:szCs w:val="28"/>
          <w:lang w:eastAsia="zh-CN"/>
        </w:rPr>
        <w:t xml:space="preserve">          учитель начальных классов</w:t>
      </w:r>
    </w:p>
    <w:p w:rsidR="00C116B6" w:rsidRPr="00C116B6" w:rsidRDefault="00C116B6" w:rsidP="00C116B6">
      <w:pPr>
        <w:suppressAutoHyphens/>
        <w:spacing w:after="0"/>
        <w:rPr>
          <w:rFonts w:ascii="Times New Roman" w:hAnsi="Times New Roman"/>
          <w:sz w:val="28"/>
          <w:szCs w:val="28"/>
          <w:lang w:eastAsia="zh-CN"/>
        </w:rPr>
      </w:pPr>
      <w:r w:rsidRPr="00C116B6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</w:t>
      </w:r>
      <w:r w:rsidR="00C4284B">
        <w:rPr>
          <w:rFonts w:ascii="Times New Roman" w:hAnsi="Times New Roman"/>
          <w:sz w:val="28"/>
          <w:szCs w:val="28"/>
          <w:lang w:eastAsia="zh-CN"/>
        </w:rPr>
        <w:t xml:space="preserve">    </w:t>
      </w:r>
      <w:r w:rsidRPr="00C116B6"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>Тынянова Татьяна Ивановна</w:t>
      </w:r>
      <w:r w:rsidRPr="00C116B6">
        <w:rPr>
          <w:rFonts w:ascii="Times New Roman" w:hAnsi="Times New Roman"/>
          <w:sz w:val="28"/>
          <w:szCs w:val="28"/>
          <w:lang w:eastAsia="zh-CN"/>
        </w:rPr>
        <w:t xml:space="preserve">                                </w:t>
      </w: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116B6">
        <w:rPr>
          <w:rFonts w:ascii="Times New Roman" w:hAnsi="Times New Roman"/>
          <w:sz w:val="28"/>
          <w:szCs w:val="28"/>
          <w:lang w:eastAsia="zh-CN"/>
        </w:rPr>
        <w:t xml:space="preserve">                    </w:t>
      </w: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rPr>
          <w:rFonts w:ascii="Times New Roman" w:hAnsi="Times New Roman"/>
          <w:sz w:val="28"/>
          <w:szCs w:val="28"/>
          <w:lang w:eastAsia="zh-CN"/>
        </w:rPr>
      </w:pPr>
    </w:p>
    <w:p w:rsidR="00C116B6" w:rsidRPr="00C116B6" w:rsidRDefault="00C116B6" w:rsidP="00C116B6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Усть-калманка</w:t>
      </w:r>
      <w:r w:rsidRPr="00C116B6">
        <w:rPr>
          <w:rFonts w:ascii="Times New Roman" w:hAnsi="Times New Roman"/>
          <w:sz w:val="28"/>
          <w:szCs w:val="28"/>
          <w:lang w:eastAsia="zh-CN"/>
        </w:rPr>
        <w:t>, 2016</w:t>
      </w:r>
    </w:p>
    <w:p w:rsidR="00C116B6" w:rsidRPr="00C116B6" w:rsidRDefault="00C116B6" w:rsidP="00C116B6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C116B6">
        <w:rPr>
          <w:rFonts w:ascii="Times New Roman" w:hAnsi="Times New Roman"/>
          <w:b/>
          <w:sz w:val="28"/>
          <w:szCs w:val="28"/>
        </w:rPr>
        <w:lastRenderedPageBreak/>
        <w:t xml:space="preserve">Технологическая карта урока </w:t>
      </w:r>
      <w:r>
        <w:rPr>
          <w:rFonts w:ascii="Times New Roman" w:hAnsi="Times New Roman"/>
          <w:b/>
          <w:sz w:val="28"/>
          <w:szCs w:val="28"/>
        </w:rPr>
        <w:t>русского языка</w:t>
      </w:r>
      <w:r w:rsidRPr="00C116B6">
        <w:rPr>
          <w:rFonts w:ascii="Times New Roman" w:hAnsi="Times New Roman"/>
          <w:b/>
          <w:sz w:val="28"/>
          <w:szCs w:val="28"/>
        </w:rPr>
        <w:t xml:space="preserve"> в 4 классе (УМК «Школа</w:t>
      </w:r>
      <w:r>
        <w:rPr>
          <w:rFonts w:ascii="Times New Roman" w:hAnsi="Times New Roman"/>
          <w:b/>
          <w:sz w:val="28"/>
          <w:szCs w:val="28"/>
        </w:rPr>
        <w:t xml:space="preserve"> XXI века</w:t>
      </w:r>
      <w:r w:rsidRPr="00C116B6">
        <w:rPr>
          <w:rFonts w:ascii="Times New Roman" w:hAnsi="Times New Roman"/>
          <w:b/>
          <w:sz w:val="28"/>
          <w:szCs w:val="28"/>
        </w:rPr>
        <w:t>»)</w:t>
      </w:r>
    </w:p>
    <w:tbl>
      <w:tblPr>
        <w:tblpPr w:leftFromText="180" w:rightFromText="180" w:vertAnchor="text" w:horzAnchor="margin" w:tblpY="105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12048"/>
      </w:tblGrid>
      <w:tr w:rsidR="00C116B6" w:rsidRPr="00C116B6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116B6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048" w:type="dxa"/>
          </w:tcPr>
          <w:p w:rsidR="00C116B6" w:rsidRPr="00C116B6" w:rsidRDefault="00D607B4" w:rsidP="00C1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Мягкий знак после шипящих в глаголе</w:t>
            </w:r>
          </w:p>
        </w:tc>
      </w:tr>
      <w:tr w:rsidR="00C116B6" w:rsidRPr="00C116B6" w:rsidTr="00C116B6">
        <w:tc>
          <w:tcPr>
            <w:tcW w:w="3402" w:type="dxa"/>
          </w:tcPr>
          <w:p w:rsidR="00C116B6" w:rsidRPr="00C116B6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Педагогическая цель</w:t>
            </w:r>
          </w:p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116B6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6B6" w:rsidRDefault="00D607B4" w:rsidP="00C116B6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Ти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1E6F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урока</w:t>
            </w: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07B4" w:rsidRPr="001E6F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Планируемые результаты:</w:t>
            </w: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Pr="00C116B6" w:rsidRDefault="00D607B4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содержание темы, понятия и термины</w:t>
            </w:r>
          </w:p>
        </w:tc>
        <w:tc>
          <w:tcPr>
            <w:tcW w:w="12048" w:type="dxa"/>
          </w:tcPr>
          <w:p w:rsidR="00D607B4" w:rsidRPr="001E6FB4" w:rsidRDefault="00D607B4" w:rsidP="00D607B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Pr="001E6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оздать условия для восприятия и осознания орфограммы «Мягкий знак после шипящих  в глаголах»; способствовать развитию умения применять орфограмму «Мягкий знак после шипящих»</w:t>
            </w:r>
          </w:p>
          <w:p w:rsidR="00D607B4" w:rsidRPr="001E6FB4" w:rsidRDefault="00D607B4" w:rsidP="00D607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Обучающие:</w:t>
            </w:r>
            <w:r w:rsidRPr="001E6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активизировать знания о правописании мягкого знака после шипящих; познакомить с обязательным написанием мягкого знака после шипящих в глаголах; закрепить навык применения изученных правил.</w:t>
            </w:r>
          </w:p>
          <w:p w:rsidR="00D607B4" w:rsidRPr="001E6FB4" w:rsidRDefault="00D607B4" w:rsidP="00D607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Развивающие:</w:t>
            </w:r>
            <w:r w:rsidRPr="001E6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развивать познавательные способности учащихся; коммуникативные и информационные компетентности; раскрывать творческий потенциал учащихся.</w:t>
            </w:r>
          </w:p>
          <w:p w:rsidR="00D607B4" w:rsidRPr="001E6FB4" w:rsidRDefault="00D607B4" w:rsidP="00D607B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Воспитательные:</w:t>
            </w:r>
            <w:r w:rsidRPr="001E6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формирование внутренней позиции школьника на уровне положительных мотивов учения развивать навыки связной речи, умение слушать; формировать учебно-познавательный интерес к новому учебному материалу и способам решения этой задачи</w:t>
            </w:r>
          </w:p>
          <w:p w:rsidR="00D607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607B4" w:rsidRPr="001E6F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Открытие новых знаний и способов действий/ решение учебной задачи.</w:t>
            </w:r>
          </w:p>
          <w:p w:rsidR="00C116B6" w:rsidRPr="00C116B6" w:rsidRDefault="00C116B6" w:rsidP="00C116B6">
            <w:pPr>
              <w:ind w:left="27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607B4" w:rsidRPr="001E6F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Предметные. </w:t>
            </w:r>
            <w:r w:rsidRPr="001E6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Систематизируют знания о правописании мягкого знака после шипящих. Наблюдают за написанием мягкого знака в глаголах, формулируют вывод. Фиксируют (графически обозначают орфограмму). Объясняют правописание глаголов 2-го лица </w:t>
            </w:r>
            <w:proofErr w:type="gramStart"/>
            <w:r w:rsidRPr="001E6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End"/>
            <w:r w:rsidRPr="001E6F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  <w:p w:rsidR="00D607B4" w:rsidRPr="001E6F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Личностные.</w:t>
            </w: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Расширяют познавательные интересы; сохраняют положительную мотивацию к учебе, к усвоению новых действий; осуществляют самоконтроль при выполнении письменных заданий.</w:t>
            </w:r>
          </w:p>
          <w:p w:rsidR="00D607B4" w:rsidRPr="001E6F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УУД (метапредметные)</w:t>
            </w:r>
          </w:p>
          <w:p w:rsidR="00D607B4" w:rsidRPr="001E6F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Познавательные:</w:t>
            </w: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ориентируются  в учебнике; находят ответы на вопросы в тексте, иллюстрациях; осуществляют сравнение, классификацию; делают выводы.</w:t>
            </w:r>
          </w:p>
          <w:p w:rsidR="00D607B4" w:rsidRPr="001E6F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Регулятивные:</w:t>
            </w: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адекватно воспринимают оценку учителя; планируют своё действие в соответствии с поставленной задачей и условиями её реализации; используют необходимые средства (наглядный материал).</w:t>
            </w:r>
          </w:p>
          <w:p w:rsidR="00D607B4" w:rsidRDefault="00D607B4" w:rsidP="00D607B4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Коммуникативные:</w:t>
            </w: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строят понятные для окружающих высказывания; умеют задавать вопросы.</w:t>
            </w:r>
          </w:p>
          <w:p w:rsidR="00D607B4" w:rsidRDefault="00D607B4" w:rsidP="00C116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Pr="00D607B4" w:rsidRDefault="00D607B4" w:rsidP="00C116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07B4">
              <w:rPr>
                <w:rFonts w:ascii="Times New Roman" w:hAnsi="Times New Roman"/>
                <w:sz w:val="28"/>
                <w:szCs w:val="28"/>
              </w:rPr>
              <w:t>Орфограмма «Мягкий знак после шипящих». Мягкий знак после шипящих в глаголах. Правописание глаголов 2-го лица единстввенного числа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07B4" w:rsidRPr="00D607B4" w:rsidRDefault="00D607B4" w:rsidP="00C116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07B4" w:rsidRDefault="00D607B4" w:rsidP="00C116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07B4" w:rsidRDefault="00D607B4" w:rsidP="00C116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16B6" w:rsidRPr="00C116B6" w:rsidRDefault="00C116B6" w:rsidP="00C116B6">
            <w:pPr>
              <w:ind w:hanging="13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</w:tc>
      </w:tr>
      <w:tr w:rsidR="00C116B6" w:rsidRPr="00C116B6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8" w:type="dxa"/>
          </w:tcPr>
          <w:p w:rsidR="00C116B6" w:rsidRPr="00C116B6" w:rsidRDefault="00C116B6" w:rsidP="00C116B6">
            <w:pPr>
              <w:ind w:hanging="13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</w:rPr>
            </w:pPr>
          </w:p>
        </w:tc>
      </w:tr>
      <w:tr w:rsidR="00C116B6" w:rsidRPr="00C116B6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8" w:type="dxa"/>
          </w:tcPr>
          <w:p w:rsidR="00C116B6" w:rsidRPr="00C116B6" w:rsidRDefault="00C116B6" w:rsidP="00C116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6B6" w:rsidRPr="00C116B6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116B6">
              <w:rPr>
                <w:rFonts w:ascii="Times New Roman" w:hAnsi="Times New Roman"/>
                <w:b/>
                <w:sz w:val="28"/>
                <w:szCs w:val="28"/>
              </w:rPr>
              <w:t xml:space="preserve">Межпредметные связи </w:t>
            </w:r>
          </w:p>
        </w:tc>
        <w:tc>
          <w:tcPr>
            <w:tcW w:w="12048" w:type="dxa"/>
          </w:tcPr>
          <w:p w:rsidR="00C116B6" w:rsidRPr="00C116B6" w:rsidRDefault="00D607B4" w:rsidP="00C1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чтение.</w:t>
            </w:r>
          </w:p>
        </w:tc>
      </w:tr>
      <w:tr w:rsidR="00C116B6" w:rsidRPr="00C116B6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116B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12048" w:type="dxa"/>
          </w:tcPr>
          <w:p w:rsidR="00C116B6" w:rsidRPr="00C116B6" w:rsidRDefault="00C116B6" w:rsidP="00C116B6">
            <w:pPr>
              <w:rPr>
                <w:rFonts w:ascii="Times New Roman" w:hAnsi="Times New Roman"/>
                <w:sz w:val="28"/>
                <w:szCs w:val="28"/>
              </w:rPr>
            </w:pPr>
            <w:r w:rsidRPr="00C116B6">
              <w:rPr>
                <w:rFonts w:ascii="Times New Roman" w:hAnsi="Times New Roman"/>
                <w:sz w:val="28"/>
                <w:szCs w:val="28"/>
              </w:rPr>
              <w:t xml:space="preserve">ИКТ </w:t>
            </w:r>
          </w:p>
        </w:tc>
      </w:tr>
      <w:tr w:rsidR="00C116B6" w:rsidRPr="00C116B6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116B6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2048" w:type="dxa"/>
          </w:tcPr>
          <w:p w:rsidR="00C116B6" w:rsidRPr="00C116B6" w:rsidRDefault="00C116B6" w:rsidP="00C116B6">
            <w:pPr>
              <w:rPr>
                <w:rFonts w:ascii="Times New Roman" w:hAnsi="Times New Roman"/>
                <w:sz w:val="28"/>
                <w:szCs w:val="28"/>
              </w:rPr>
            </w:pPr>
            <w:r w:rsidRPr="00C116B6">
              <w:rPr>
                <w:rFonts w:ascii="Times New Roman" w:hAnsi="Times New Roman"/>
                <w:sz w:val="28"/>
                <w:szCs w:val="28"/>
              </w:rPr>
              <w:t>Фронтальная,  индивидуальная работа</w:t>
            </w:r>
          </w:p>
        </w:tc>
      </w:tr>
      <w:tr w:rsidR="00C116B6" w:rsidRPr="00C116B6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116B6">
              <w:rPr>
                <w:rFonts w:ascii="Times New Roman" w:hAnsi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12048" w:type="dxa"/>
          </w:tcPr>
          <w:p w:rsidR="00C116B6" w:rsidRPr="00B25F37" w:rsidRDefault="00C116B6" w:rsidP="00B25F37">
            <w:pPr>
              <w:rPr>
                <w:rFonts w:ascii="Times New Roman" w:hAnsi="Times New Roman"/>
                <w:sz w:val="28"/>
                <w:szCs w:val="28"/>
              </w:rPr>
            </w:pPr>
            <w:r w:rsidRPr="00B25F37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  <w:r w:rsidR="00B76FB0" w:rsidRPr="00B25F37">
              <w:rPr>
                <w:rFonts w:ascii="Times New Roman" w:hAnsi="Times New Roman"/>
                <w:sz w:val="28"/>
                <w:szCs w:val="28"/>
              </w:rPr>
              <w:t>проблемного обучения</w:t>
            </w:r>
          </w:p>
        </w:tc>
      </w:tr>
      <w:tr w:rsidR="00C116B6" w:rsidRPr="00C116B6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116B6">
              <w:rPr>
                <w:rFonts w:ascii="Times New Roman" w:hAnsi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12048" w:type="dxa"/>
          </w:tcPr>
          <w:p w:rsidR="00C116B6" w:rsidRPr="00C116B6" w:rsidRDefault="00C116B6" w:rsidP="00C116B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16B6">
              <w:rPr>
                <w:rFonts w:ascii="Times New Roman" w:hAnsi="Times New Roman"/>
                <w:sz w:val="28"/>
                <w:szCs w:val="28"/>
              </w:rPr>
              <w:t>Словесно-наглядный</w:t>
            </w:r>
            <w:proofErr w:type="gramEnd"/>
            <w:r w:rsidRPr="00C116B6">
              <w:rPr>
                <w:rFonts w:ascii="Times New Roman" w:hAnsi="Times New Roman"/>
                <w:sz w:val="28"/>
                <w:szCs w:val="28"/>
              </w:rPr>
              <w:t>,  проблемно-поисковый, фронтальная работа.</w:t>
            </w:r>
          </w:p>
        </w:tc>
      </w:tr>
      <w:tr w:rsidR="00C116B6" w:rsidRPr="00B25F37" w:rsidTr="00C116B6">
        <w:tc>
          <w:tcPr>
            <w:tcW w:w="3402" w:type="dxa"/>
          </w:tcPr>
          <w:p w:rsidR="00C116B6" w:rsidRPr="00C116B6" w:rsidRDefault="00C116B6" w:rsidP="00C116B6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116B6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2048" w:type="dxa"/>
          </w:tcPr>
          <w:p w:rsidR="00C116B6" w:rsidRPr="00B25F37" w:rsidRDefault="00B25F37" w:rsidP="00B25F3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116B6" w:rsidRPr="00B25F37">
              <w:rPr>
                <w:rFonts w:ascii="Times New Roman" w:hAnsi="Times New Roman"/>
                <w:sz w:val="28"/>
                <w:szCs w:val="28"/>
              </w:rPr>
              <w:t xml:space="preserve">ультимедийное оборудование (презентация),  учебник </w:t>
            </w:r>
            <w:r w:rsidR="00775E48" w:rsidRPr="00B25F37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  <w:r w:rsidRPr="00B25F37">
              <w:rPr>
                <w:rFonts w:ascii="Times New Roman" w:hAnsi="Times New Roman"/>
                <w:sz w:val="28"/>
                <w:szCs w:val="28"/>
              </w:rPr>
              <w:t>: 4 класс, 1 часть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25F37">
              <w:rPr>
                <w:rFonts w:ascii="Times New Roman" w:hAnsi="Times New Roman"/>
                <w:sz w:val="28"/>
                <w:szCs w:val="28"/>
              </w:rPr>
              <w:t xml:space="preserve"> автор Иванов С. В.</w:t>
            </w:r>
            <w:r w:rsidR="00C116B6" w:rsidRPr="00B25F37">
              <w:rPr>
                <w:rFonts w:ascii="Times New Roman" w:hAnsi="Times New Roman"/>
                <w:sz w:val="28"/>
                <w:szCs w:val="28"/>
              </w:rPr>
              <w:t>(УМК «Школа</w:t>
            </w:r>
            <w:r w:rsidR="00D607B4" w:rsidRPr="00B25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07B4" w:rsidRPr="00B25F37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="00D607B4" w:rsidRPr="00B25F37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  <w:r w:rsidR="00C116B6" w:rsidRPr="00B25F37">
              <w:rPr>
                <w:rFonts w:ascii="Times New Roman" w:hAnsi="Times New Roman"/>
                <w:sz w:val="28"/>
                <w:szCs w:val="28"/>
              </w:rPr>
              <w:t>»</w:t>
            </w:r>
            <w:r w:rsidR="00775E48" w:rsidRPr="00B25F3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C116B6" w:rsidRP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P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Pr="00C47C03" w:rsidRDefault="00C116B6" w:rsidP="00C116B6">
      <w:pPr>
        <w:rPr>
          <w:b/>
        </w:rPr>
      </w:pPr>
    </w:p>
    <w:p w:rsidR="00C116B6" w:rsidRPr="00DF2A11" w:rsidRDefault="00C116B6" w:rsidP="00C116B6">
      <w:r w:rsidRPr="00DF2A11">
        <w:t xml:space="preserve">         </w:t>
      </w:r>
      <w:r>
        <w:t xml:space="preserve">  </w:t>
      </w: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5E48" w:rsidRDefault="00775E48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5E48" w:rsidRDefault="00775E48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5E48" w:rsidRDefault="00775E48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5E48" w:rsidRDefault="00775E48" w:rsidP="00775E48">
      <w:pPr>
        <w:spacing w:after="0"/>
        <w:ind w:left="6090" w:firstLine="28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Ход урока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843"/>
        <w:gridCol w:w="1985"/>
        <w:gridCol w:w="4819"/>
        <w:gridCol w:w="2268"/>
        <w:gridCol w:w="2268"/>
        <w:gridCol w:w="1495"/>
      </w:tblGrid>
      <w:tr w:rsidR="00B755A5" w:rsidTr="00C4284B">
        <w:tc>
          <w:tcPr>
            <w:tcW w:w="1843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1985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Формы, методы, методические приёмы</w:t>
            </w:r>
          </w:p>
        </w:tc>
        <w:tc>
          <w:tcPr>
            <w:tcW w:w="4819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536" w:type="dxa"/>
            <w:gridSpan w:val="2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Деятельность учащихся</w:t>
            </w: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Фрма контроля</w:t>
            </w:r>
          </w:p>
        </w:tc>
      </w:tr>
      <w:tr w:rsidR="009A1BA9" w:rsidTr="00C4284B">
        <w:tc>
          <w:tcPr>
            <w:tcW w:w="1843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Осуществляемые действия</w:t>
            </w:r>
          </w:p>
        </w:tc>
        <w:tc>
          <w:tcPr>
            <w:tcW w:w="2268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умения</w:t>
            </w:r>
          </w:p>
        </w:tc>
        <w:tc>
          <w:tcPr>
            <w:tcW w:w="1495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755A5" w:rsidTr="00C4284B">
        <w:trPr>
          <w:trHeight w:val="4420"/>
        </w:trPr>
        <w:tc>
          <w:tcPr>
            <w:tcW w:w="1843" w:type="dxa"/>
            <w:tcBorders>
              <w:bottom w:val="single" w:sz="4" w:space="0" w:color="auto"/>
            </w:tcBorders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775E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Мотивирование к учебной деятельности (организационный момент)</w:t>
            </w: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A7A7A" w:rsidRPr="00775E48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5E48" w:rsidRPr="00775E48" w:rsidRDefault="00775E48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Фронтальная. Словесный. Слово учителя</w:t>
            </w: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75E48" w:rsidRPr="008A7A7A" w:rsidRDefault="00775E48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7A7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Приветствие учащихся</w:t>
            </w:r>
            <w:r w:rsidRPr="00775E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A7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Весёлый прозвенел звонок,</w:t>
            </w:r>
          </w:p>
          <w:p w:rsidR="00775E48" w:rsidRPr="008A7A7A" w:rsidRDefault="00775E48" w:rsidP="008A7A7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7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начинаем наш урок.</w:t>
            </w:r>
          </w:p>
          <w:p w:rsidR="00775E48" w:rsidRDefault="008A7A7A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 уроку </w:t>
            </w:r>
            <w:proofErr w:type="gramStart"/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готовы</w:t>
            </w:r>
            <w:proofErr w:type="gramEnd"/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  Присаживайтесь.  Я желаю вам больших успехов в работе на уроке, пожелайте друг другу чего-нибудь хорошего.</w:t>
            </w:r>
          </w:p>
          <w:p w:rsidR="008A7A7A" w:rsidRDefault="008A7A7A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544" w:rsidRDefault="00813544" w:rsidP="008A7A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1BA9" w:rsidRDefault="009A1BA9" w:rsidP="008A7A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7A7A" w:rsidRPr="00775E48" w:rsidRDefault="008A7A7A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7A7A" w:rsidRPr="001E6FB4" w:rsidRDefault="008A7A7A" w:rsidP="008A7A7A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Приветствуют учителя. Организуют своё рабочее место, проверяют наличие индивидуальных учебных принадлежностей на столе. 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Дети желают удачи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друг другу.</w:t>
            </w:r>
          </w:p>
          <w:p w:rsidR="00813544" w:rsidRPr="009A1BA9" w:rsidRDefault="00813544" w:rsidP="00813544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5E48" w:rsidRDefault="008A7A7A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Проявляют эмоциональную отзывчивость на слова учителя и дркг дрга.</w:t>
            </w:r>
          </w:p>
          <w:p w:rsidR="008A7A7A" w:rsidRDefault="008A7A7A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A7A7A" w:rsidRDefault="008A7A7A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13544" w:rsidRDefault="00813544" w:rsidP="00775E48">
            <w:pPr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813544" w:rsidRPr="00813544" w:rsidRDefault="00813544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75E48" w:rsidRPr="008A7A7A" w:rsidRDefault="00775E48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A1BA9" w:rsidTr="00C4284B">
        <w:trPr>
          <w:trHeight w:val="6831"/>
        </w:trPr>
        <w:tc>
          <w:tcPr>
            <w:tcW w:w="1843" w:type="dxa"/>
            <w:tcBorders>
              <w:top w:val="single" w:sz="4" w:space="0" w:color="auto"/>
            </w:tcBorders>
          </w:tcPr>
          <w:p w:rsidR="009A1BA9" w:rsidRDefault="006738BC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Целеполагание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A1BA9" w:rsidRDefault="009A1BA9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A1BA9" w:rsidRDefault="009A1BA9" w:rsidP="008A7A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Чему хотите научиться на уроке русского языка?   </w:t>
            </w:r>
          </w:p>
          <w:p w:rsidR="009A1BA9" w:rsidRDefault="009A1BA9" w:rsidP="008A7A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1BA9" w:rsidRDefault="009A1BA9" w:rsidP="008A7A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чего начинаем урок русского языка? </w:t>
            </w:r>
          </w:p>
          <w:p w:rsidR="00C4284B" w:rsidRPr="00B76FB0" w:rsidRDefault="00C4284B" w:rsidP="0081354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1BA9" w:rsidRPr="00813544" w:rsidRDefault="009A1BA9" w:rsidP="0081354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Открываем тетради, записывает дату: 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е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мна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д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цатое  н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оя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бря              Кла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сс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ная р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а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бота</w:t>
            </w:r>
          </w:p>
          <w:p w:rsidR="009A1BA9" w:rsidRDefault="009A1BA9" w:rsidP="00813544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4284B" w:rsidRPr="00B76FB0" w:rsidRDefault="00C4284B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1BA9" w:rsidRPr="008A7A7A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Какой следующий этап  урока?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1BA9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Отвечают на вопросы</w:t>
            </w:r>
            <w:r w:rsidR="00B25F3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C4284B" w:rsidRPr="00B76FB0" w:rsidRDefault="00C4284B" w:rsidP="00813544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A1BA9" w:rsidRDefault="009A1BA9" w:rsidP="00813544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Отвечают на вопросы</w:t>
            </w:r>
            <w:r w:rsidR="00B25F3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9A1BA9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A1BA9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Записывают 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дату урока, объясняя орфограммы  в словах</w:t>
            </w:r>
            <w:r w:rsidR="00B25F3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9A1BA9" w:rsidRDefault="009A1BA9" w:rsidP="00813544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Отвечают на вопросы</w:t>
            </w:r>
            <w:r w:rsidR="00B25F3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1BA9" w:rsidRPr="00813544" w:rsidRDefault="00F50C7E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50C7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Проявляетсвя умение в постановке и формулировании проблеы,</w:t>
            </w:r>
            <w:r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A1BA9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A1BA9" w:rsidRPr="0081354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проявляется умение вступать в диалог, видеть и объяснять орфограммы</w:t>
            </w:r>
            <w:r w:rsidR="00B25F3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9A1BA9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1354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Опред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еляет</w:t>
            </w:r>
            <w:r w:rsidRPr="0081354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ся последовательность этапов урока</w:t>
            </w:r>
            <w:r w:rsidR="00B25F3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9A1BA9" w:rsidRPr="008A7A7A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B755A5" w:rsidTr="00C4284B">
        <w:trPr>
          <w:trHeight w:val="6129"/>
        </w:trPr>
        <w:tc>
          <w:tcPr>
            <w:tcW w:w="1843" w:type="dxa"/>
            <w:tcBorders>
              <w:bottom w:val="single" w:sz="4" w:space="0" w:color="auto"/>
            </w:tcBorders>
          </w:tcPr>
          <w:p w:rsidR="00775E48" w:rsidRP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II</w:t>
            </w:r>
            <w:r w:rsidRPr="00775E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Чистописание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5E48" w:rsidRPr="00813544" w:rsidRDefault="00813544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3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Индивидуальная. Практический. Письмо</w:t>
            </w:r>
          </w:p>
          <w:p w:rsidR="008A7A7A" w:rsidRDefault="008A7A7A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13544" w:rsidRDefault="00813544" w:rsidP="00813544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Сегодня у вас нет показов в тетрадях, что это значит</w:t>
            </w:r>
          </w:p>
          <w:p w:rsidR="00813544" w:rsidRPr="001E6FB4" w:rsidRDefault="00813544" w:rsidP="00813544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СЛАЙД</w:t>
            </w:r>
            <w:r w:rsidR="001D76C2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№ 2</w:t>
            </w:r>
          </w:p>
          <w:p w:rsidR="00C4284B" w:rsidRPr="00B76FB0" w:rsidRDefault="00813544" w:rsidP="00C428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Щщ </w:t>
            </w:r>
          </w:p>
          <w:p w:rsidR="00813544" w:rsidRPr="00C4284B" w:rsidRDefault="00813544" w:rsidP="00C428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щука </w:t>
            </w:r>
          </w:p>
          <w:p w:rsidR="00B755A5" w:rsidRDefault="00B755A5" w:rsidP="00B755A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284B" w:rsidRPr="00B76FB0" w:rsidRDefault="00C4284B" w:rsidP="00B755A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544" w:rsidRPr="001E6FB4" w:rsidRDefault="00813544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чего проводим работу по чистописанию?  </w:t>
            </w:r>
          </w:p>
          <w:p w:rsidR="00813544" w:rsidRPr="001E6FB4" w:rsidRDefault="00813544" w:rsidP="00813544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55A5" w:rsidRDefault="00B755A5" w:rsidP="00B755A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55A5" w:rsidRDefault="00B755A5" w:rsidP="00B755A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284B" w:rsidRPr="00B76FB0" w:rsidRDefault="00C4284B" w:rsidP="00B755A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544" w:rsidRPr="001E6FB4" w:rsidRDefault="00813544" w:rsidP="00B755A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делаем дальше?</w:t>
            </w:r>
          </w:p>
          <w:p w:rsidR="00813544" w:rsidRPr="001E6FB4" w:rsidRDefault="00813544" w:rsidP="00813544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5E48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755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Наблюдают, предлагают вариант</w:t>
            </w:r>
            <w:r w:rsidR="00813544" w:rsidRPr="00B755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ы работы с образцами письма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Отвечают, обосновывают значимость выполненной работы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Называют  следующий этап урока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B755A5" w:rsidRP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5E48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Вырабатывают калиграфический почерк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Умение высказывать своё мнение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B755A5" w:rsidRDefault="00B755A5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55A5" w:rsidRDefault="00B755A5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1354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Опред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еляет</w:t>
            </w:r>
            <w:r w:rsidRPr="0081354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ся последовательность этапов урока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B755A5" w:rsidRPr="00B755A5" w:rsidRDefault="00B755A5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75E48" w:rsidRPr="00B755A5" w:rsidRDefault="00B755A5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Правильное написа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ние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B755A5" w:rsidTr="00C4284B">
        <w:trPr>
          <w:trHeight w:val="318"/>
        </w:trPr>
        <w:tc>
          <w:tcPr>
            <w:tcW w:w="1843" w:type="dxa"/>
            <w:tcBorders>
              <w:top w:val="single" w:sz="4" w:space="0" w:color="auto"/>
            </w:tcBorders>
          </w:tcPr>
          <w:p w:rsidR="00B755A5" w:rsidRPr="00B755A5" w:rsidRDefault="00B755A5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B755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Орфографическая минутка</w:t>
            </w:r>
          </w:p>
          <w:p w:rsidR="00B755A5" w:rsidRPr="00B755A5" w:rsidRDefault="00B755A5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A1BA9" w:rsidRPr="00813544" w:rsidRDefault="009A1BA9" w:rsidP="009A1B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35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Индивидуальная. Практический. Письмо</w:t>
            </w:r>
          </w:p>
          <w:p w:rsidR="00B755A5" w:rsidRPr="00813544" w:rsidRDefault="00B755A5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A1BA9" w:rsidRPr="001E6FB4" w:rsidRDefault="009A1BA9" w:rsidP="009A1BA9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Демонстрирует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СЛАЙД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Ы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3, 4            (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слова с орфограммой «Мягкий знак в конце слова»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9A1BA9" w:rsidRPr="001E6FB4" w:rsidRDefault="009A1BA9" w:rsidP="009A1BA9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1BA9" w:rsidRPr="001E6FB4" w:rsidRDefault="009A1BA9" w:rsidP="009A1B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Кто догадался, с какой орфограммой предстоит работа?  </w:t>
            </w:r>
          </w:p>
          <w:p w:rsidR="009A1BA9" w:rsidRPr="001E6FB4" w:rsidRDefault="009A1BA9" w:rsidP="009A1BA9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284B" w:rsidRPr="00B76FB0" w:rsidRDefault="00C4284B" w:rsidP="009A1B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1BA9" w:rsidRPr="001E6FB4" w:rsidRDefault="009A1BA9" w:rsidP="009A1B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Выполнили? Как можно выполнить проверку?   </w:t>
            </w:r>
          </w:p>
          <w:p w:rsidR="009A1BA9" w:rsidRPr="001E6FB4" w:rsidRDefault="009A1BA9" w:rsidP="009A1B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 предлагаю вам самим проверить свою работу, сравнив её с записью на экране, и оценить себя, поставитв карандашом   оценку на полях. Во время проверки  тетрадей, посмотрим, совпадут ли наши мнения.</w:t>
            </w:r>
          </w:p>
          <w:p w:rsidR="009A1BA9" w:rsidRPr="001E6FB4" w:rsidRDefault="009A1BA9" w:rsidP="009A1BA9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A1BA9" w:rsidRPr="001E6FB4" w:rsidRDefault="009A1BA9" w:rsidP="009A1BA9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СЛАЙД 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5 (</w:t>
            </w:r>
            <w:r w:rsidRPr="001D76C2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ПРОВЕРКА</w:t>
            </w:r>
            <w:r w:rsidRP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-  с правильным написанием.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B755A5" w:rsidRDefault="009A1BA9" w:rsidP="00F62187">
            <w:pPr>
              <w:ind w:left="42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F62187" w:rsidRPr="001E6FB4" w:rsidRDefault="00F62187" w:rsidP="00F62187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55A5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Определяют наличие орфограммы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9A1BA9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A1BA9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Списывают слова, вставляя, где нужно, мягкий знак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9A1BA9" w:rsidRPr="00B755A5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Предлагают способы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проверки орфографической работы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55A5" w:rsidRDefault="009A1BA9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Выявляется орфографическая зоркость, знание и умение работать с изученной орфограммой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9A1BA9" w:rsidRDefault="009A1BA9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A1BA9" w:rsidRDefault="009A1BA9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A1BA9" w:rsidRDefault="009A1BA9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A1BA9" w:rsidRDefault="009A1BA9" w:rsidP="00B755A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Умение провести самопроверку и самооценку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B755A5" w:rsidRDefault="009A1BA9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Првильное написание слов с предложенной орфограммой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9A1BA9" w:rsidTr="00C4284B">
        <w:trPr>
          <w:trHeight w:val="335"/>
        </w:trPr>
        <w:tc>
          <w:tcPr>
            <w:tcW w:w="1843" w:type="dxa"/>
            <w:tcBorders>
              <w:bottom w:val="single" w:sz="4" w:space="0" w:color="auto"/>
            </w:tcBorders>
          </w:tcPr>
          <w:p w:rsidR="00775E48" w:rsidRPr="00F62187" w:rsidRDefault="00F62187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IV</w:t>
            </w:r>
            <w:r w:rsidRPr="00F621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Акту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ализация знаний и способов действий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55A5" w:rsidRPr="00B755A5" w:rsidRDefault="00F6218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Фронтальная. Словесный, проблемный. Беседа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F62187" w:rsidRPr="001E6FB4" w:rsidRDefault="00F62187" w:rsidP="00F621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Посмотрите на слова, с которыми вы работали.  На какие группы можно разделить их?</w:t>
            </w:r>
          </w:p>
          <w:p w:rsidR="00F62187" w:rsidRPr="001E6FB4" w:rsidRDefault="00F62187" w:rsidP="00F62187">
            <w:pPr>
              <w:ind w:left="426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  <w:p w:rsidR="00F62187" w:rsidRPr="001E6FB4" w:rsidRDefault="00F62187" w:rsidP="00F62187">
            <w:pPr>
              <w:ind w:left="426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F62187" w:rsidRDefault="00F62187" w:rsidP="00F62187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62187" w:rsidRDefault="00F62187" w:rsidP="00F62187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62187" w:rsidRPr="001E6FB4" w:rsidRDefault="00F62187" w:rsidP="00F62187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СЛАЙД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Ы  № 6 – 11 (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группы слов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F62187" w:rsidRPr="001E6FB4" w:rsidRDefault="00F62187" w:rsidP="00F62187">
            <w:pPr>
              <w:ind w:left="42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F62187" w:rsidRPr="001E6FB4" w:rsidRDefault="00F62187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Объясните написание слов каждой группы.  Какими правилами вы пользовались при выполнении орфографической работы? </w:t>
            </w:r>
          </w:p>
          <w:p w:rsidR="00425052" w:rsidRDefault="00425052" w:rsidP="004250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187" w:rsidRPr="001E6FB4" w:rsidRDefault="00F62187" w:rsidP="004250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Молодцы, вы правильно разделили  слова и применили нужные правила.</w:t>
            </w:r>
          </w:p>
          <w:p w:rsidR="00425052" w:rsidRDefault="00425052" w:rsidP="004250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187" w:rsidRPr="001E6FB4" w:rsidRDefault="00425052" w:rsidP="004250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</w:t>
            </w:r>
            <w:r w:rsidR="00F62187"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чего проводим орфографическукю работу?</w:t>
            </w: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052" w:rsidRDefault="00F62187" w:rsidP="00425052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Дети:      </w:t>
            </w:r>
            <w:proofErr w:type="gramStart"/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сущ</w:t>
            </w:r>
            <w:proofErr w:type="gramEnd"/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3 скл,          сущ. м.р. ,           краткие прилагательные,             сущ ж.р. мн ч.   р.п.</w:t>
            </w:r>
            <w:r w:rsidR="00425052"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25052" w:rsidRDefault="00425052" w:rsidP="00425052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25052" w:rsidRDefault="00425052" w:rsidP="00425052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Объясняют</w:t>
            </w:r>
            <w:r w:rsidR="001D76C2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P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25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Объясняют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5E48" w:rsidRDefault="00F62187" w:rsidP="00F62187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6218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Выявляется умени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е проводить классификацию по </w:t>
            </w:r>
            <w:r w:rsidR="00425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морфологическим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признакам слов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425052" w:rsidRDefault="00425052" w:rsidP="00F62187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F62187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Проверяется умение применять изученные правила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425052" w:rsidRDefault="00425052" w:rsidP="00F62187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F62187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F62187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Умение высказывать своё мнение, аргументировать значимость выполненной работы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425052" w:rsidRPr="00F62187" w:rsidRDefault="00425052" w:rsidP="00F62187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75E48" w:rsidRPr="00B76FB0" w:rsidRDefault="00B76FB0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76F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Фронтальный опрос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по объяснению орфограммы «Мягкий знак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после  </w:t>
            </w: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шипящ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их</w:t>
            </w:r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»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F62187" w:rsidTr="00C4284B">
        <w:trPr>
          <w:trHeight w:val="2880"/>
        </w:trPr>
        <w:tc>
          <w:tcPr>
            <w:tcW w:w="1843" w:type="dxa"/>
            <w:tcBorders>
              <w:top w:val="single" w:sz="4" w:space="0" w:color="auto"/>
            </w:tcBorders>
          </w:tcPr>
          <w:p w:rsidR="00F62187" w:rsidRDefault="00F62187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62187" w:rsidRDefault="006738BC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 w:rsidR="00F62187" w:rsidRPr="00775E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Постановка учебной задачи</w:t>
            </w:r>
            <w:r w:rsidR="004250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Введение новой темы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62187" w:rsidRDefault="00F6218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Фронтальная. Словесный. Сообщение учителя, беседа</w:t>
            </w:r>
          </w:p>
          <w:p w:rsidR="00F62187" w:rsidRDefault="00F6218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187" w:rsidRDefault="00F6218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187" w:rsidRDefault="00F6218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187" w:rsidRDefault="00F6218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187" w:rsidRDefault="00F6218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25052" w:rsidRPr="001E6FB4" w:rsidRDefault="00425052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 какой темой работаем на уроках русского языка?    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5052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425052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Что знаем о глаголе?    </w:t>
            </w:r>
          </w:p>
          <w:p w:rsidR="00425052" w:rsidRPr="001E6FB4" w:rsidRDefault="00425052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Составляет кластер о глаголе по ответам учащихся</w:t>
            </w:r>
          </w:p>
          <w:p w:rsidR="00425052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5052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284B" w:rsidRPr="00B76FB0" w:rsidRDefault="00C4284B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Нам всё известно о глаг</w:t>
            </w:r>
            <w:r w:rsidR="00425052"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оле?    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Pr="001E6FB4" w:rsidRDefault="00425052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 хотим узнать об этой части речи?  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25052" w:rsidRPr="001E6FB4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Продолжаем  знакомство с глаголом.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Ребята прочитайте пословицы и найдите в них глаголы.</w:t>
            </w:r>
          </w:p>
          <w:p w:rsidR="00425052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СЛАЙД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 12 (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пословицы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425052" w:rsidP="006738BC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Что такое пословица?  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425052" w:rsidRPr="001E6FB4" w:rsidRDefault="00425052" w:rsidP="00425052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Найдите глаголы и назовите их.  </w:t>
            </w:r>
          </w:p>
          <w:p w:rsidR="00425052" w:rsidRPr="006738BC" w:rsidRDefault="00425052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Докажите. 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38BC" w:rsidRDefault="00425052" w:rsidP="00673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4284B" w:rsidRPr="00B76FB0" w:rsidRDefault="00C4284B" w:rsidP="00673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284B" w:rsidRPr="00B76FB0" w:rsidRDefault="00C4284B" w:rsidP="00673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284B" w:rsidRPr="00B76FB0" w:rsidRDefault="00C4284B" w:rsidP="00673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38BC" w:rsidRDefault="00425052" w:rsidP="00673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Посмотрите на выделенные слова, глаголы.  </w:t>
            </w:r>
            <w:r w:rsidR="001D76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СЛАЙД № 13</w:t>
            </w:r>
          </w:p>
          <w:p w:rsidR="00425052" w:rsidRPr="001E6FB4" w:rsidRDefault="00425052" w:rsidP="00673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догадался, что нового узнаем о глаголе, чему будем учиться на уроке?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425052" w:rsidP="006738BC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Верно. Молодцы! Тема нашего урока звучит так: </w:t>
            </w:r>
            <w:r w:rsidRPr="001E6FB4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«Мягкий знак после шипящих в глаголах»</w:t>
            </w:r>
          </w:p>
          <w:p w:rsidR="006738BC" w:rsidRDefault="001D76C2" w:rsidP="006738BC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СЛАЙ № 14</w:t>
            </w:r>
          </w:p>
          <w:p w:rsidR="006738BC" w:rsidRDefault="006738BC" w:rsidP="006738BC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425052" w:rsidP="006738BC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Какие ставим перед собой </w:t>
            </w:r>
            <w:r w:rsidR="006738B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задачи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 урок? </w:t>
            </w:r>
          </w:p>
          <w:p w:rsidR="00425052" w:rsidRPr="001E6FB4" w:rsidRDefault="00425052" w:rsidP="00425052">
            <w:pPr>
              <w:ind w:left="426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25052" w:rsidRPr="001E6FB4" w:rsidRDefault="00425052" w:rsidP="00673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Ребята, размышляя над этим вопросом, ученик 4 класса Женя, решил, что Ь знак пишется во всех глаголах.  Так ли это? К этому вопросу мы обязательно вернёмся после отдыха.</w:t>
            </w:r>
          </w:p>
          <w:p w:rsidR="00F62187" w:rsidRDefault="00F62187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62187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25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Отвечают, вступают в диалог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Рассказывают изученную информацию о глаголе, как о части речи.</w:t>
            </w: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4284B" w:rsidRPr="00B76FB0" w:rsidRDefault="00C4284B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Читают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6738BC" w:rsidRDefault="006738BC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Default="006738BC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Называют определение пословицы.</w:t>
            </w:r>
          </w:p>
          <w:p w:rsidR="006738BC" w:rsidRPr="001E6FB4" w:rsidRDefault="006738BC" w:rsidP="006738BC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Д: краткое ритмичное изречение, которое н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есёт в себе поучительный смысл.</w:t>
            </w:r>
          </w:p>
          <w:p w:rsidR="006738BC" w:rsidRPr="001E6FB4" w:rsidRDefault="006738BC" w:rsidP="006738BC">
            <w:pPr>
              <w:ind w:left="426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25052" w:rsidRDefault="006738BC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Дети задают вопрос и  определяют, что обозначает  слово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Default="006738BC" w:rsidP="006738BC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Pr="001E6FB4" w:rsidRDefault="006738BC" w:rsidP="00673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Дети:    ь в глаголах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P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62187" w:rsidRDefault="00F62187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25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Умение систематизировать имеющиеся знания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4284B" w:rsidRPr="00B76FB0" w:rsidRDefault="00C428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25052" w:rsidRDefault="00425052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Проверяется умение и навык 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выразительного  чтения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Демонстрируют знание литературных терминов.</w:t>
            </w: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Умение определять часть речи, аргументируя свой ответ.</w:t>
            </w: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53E4B" w:rsidRDefault="006738BC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Выявлять</w:t>
            </w:r>
            <w:r w:rsidR="00C428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учебную проблему.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253E4B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53E4B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53E4B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53E4B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53E4B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53E4B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53E4B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53E4B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Pr="00425052" w:rsidRDefault="00253E4B" w:rsidP="00425052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О</w:t>
            </w:r>
            <w:r w:rsidR="006738B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пределять пути </w:t>
            </w:r>
            <w:proofErr w:type="gramStart"/>
            <w:r w:rsidR="006738B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решения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проблемной ситуации</w:t>
            </w:r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6738B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(учебные задачи).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F62187" w:rsidRDefault="00F62187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A1BA9" w:rsidTr="00C4284B">
        <w:trPr>
          <w:trHeight w:val="552"/>
        </w:trPr>
        <w:tc>
          <w:tcPr>
            <w:tcW w:w="1843" w:type="dxa"/>
            <w:tcBorders>
              <w:bottom w:val="single" w:sz="4" w:space="0" w:color="auto"/>
            </w:tcBorders>
          </w:tcPr>
          <w:p w:rsidR="006738BC" w:rsidRPr="006738BC" w:rsidRDefault="006738BC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 xml:space="preserve">VI.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Физминутка</w:t>
            </w:r>
            <w:proofErr w:type="spellEnd"/>
          </w:p>
          <w:p w:rsidR="00775E48" w:rsidRP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5E48" w:rsidRPr="00B25F37" w:rsidRDefault="00B25F3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5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Здоровьесберегающие технологии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75E48" w:rsidRDefault="006738BC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8B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Проводит физминутку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6738BC" w:rsidRDefault="006738BC" w:rsidP="006738BC">
            <w:pPr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 xml:space="preserve">Вы, наверное, устали? </w:t>
            </w:r>
          </w:p>
          <w:p w:rsidR="006738BC" w:rsidRPr="001E6FB4" w:rsidRDefault="006738BC" w:rsidP="006738BC">
            <w:pPr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Ну, тогда все дружно встали.</w:t>
            </w:r>
          </w:p>
          <w:p w:rsidR="006738BC" w:rsidRPr="001E6FB4" w:rsidRDefault="006738BC" w:rsidP="006738BC">
            <w:pPr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Ножками потопали, ручками похлопали.</w:t>
            </w:r>
          </w:p>
          <w:p w:rsidR="006738BC" w:rsidRDefault="006738BC" w:rsidP="006738BC">
            <w:pPr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 xml:space="preserve">Покрутились. </w:t>
            </w:r>
          </w:p>
          <w:p w:rsidR="006738BC" w:rsidRPr="001E6FB4" w:rsidRDefault="006738BC" w:rsidP="006738BC">
            <w:pPr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Повертелись и за парты все уселись.</w:t>
            </w:r>
          </w:p>
          <w:p w:rsidR="006738BC" w:rsidRPr="001E6FB4" w:rsidRDefault="006738BC" w:rsidP="006738BC">
            <w:pPr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Глазки крепко закрываем, дружно до 5-ти считаем.</w:t>
            </w:r>
          </w:p>
          <w:p w:rsidR="006738BC" w:rsidRPr="001E6FB4" w:rsidRDefault="006738BC" w:rsidP="006738BC">
            <w:pPr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Открываем, поморгаем и работать продолжаем.</w:t>
            </w:r>
          </w:p>
          <w:p w:rsidR="006738BC" w:rsidRDefault="006738BC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738BC" w:rsidRPr="006738BC" w:rsidRDefault="006738BC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5E48" w:rsidRPr="006738BC" w:rsidRDefault="006738BC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738B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Выполняют упроажнения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738BC" w:rsidTr="00C4284B">
        <w:trPr>
          <w:trHeight w:val="1055"/>
        </w:trPr>
        <w:tc>
          <w:tcPr>
            <w:tcW w:w="1843" w:type="dxa"/>
            <w:tcBorders>
              <w:top w:val="single" w:sz="4" w:space="0" w:color="auto"/>
            </w:tcBorders>
          </w:tcPr>
          <w:p w:rsidR="006738BC" w:rsidRPr="00B76FB0" w:rsidRDefault="00C4284B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6FB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VII</w:t>
            </w:r>
            <w:r w:rsidR="006738BC" w:rsidRPr="00B76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Усвоение новых знаний и способов действий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25F37" w:rsidRDefault="00B25F37" w:rsidP="00B25F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Фронтальная. Словесный. Сообщение учителя, беседа</w:t>
            </w:r>
          </w:p>
          <w:p w:rsidR="006738BC" w:rsidRDefault="006738BC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4284B" w:rsidRPr="001E6FB4" w:rsidRDefault="00C4284B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Для того чтобы ответить на вопрос, пишется ли мягкий знак после шипящих на конце глаголов, предлагаю понаблюдать за глаголами.</w:t>
            </w:r>
          </w:p>
          <w:p w:rsidR="00253E4B" w:rsidRDefault="00253E4B" w:rsidP="00253E4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Как вы думаете, на что нужно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посмотреть, что определить у глагола? </w:t>
            </w:r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B76FB0">
            <w:pPr>
              <w:ind w:left="42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Что интересного вы заметили в написании глаголов?</w:t>
            </w:r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Во всех  формах?       </w:t>
            </w:r>
          </w:p>
          <w:p w:rsidR="00253E4B" w:rsidRDefault="00253E4B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Какой вывод можно сделать?    </w:t>
            </w: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Помните, какой вывод сделал Женя? - </w:t>
            </w:r>
            <w:proofErr w:type="gramStart"/>
            <w:r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“На конце глаголов в любой форме после шипящих пишется Ь”) – Права ли Женя?</w:t>
            </w:r>
            <w:proofErr w:type="gramEnd"/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Проверте своё мнение, прочитав правило в учебнике на стр. 108. </w:t>
            </w:r>
          </w:p>
          <w:p w:rsidR="00253E4B" w:rsidRDefault="00253E4B" w:rsidP="00253E4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Ваше мнение совпало с мнением авторов учебника?  </w:t>
            </w:r>
          </w:p>
          <w:p w:rsidR="00512E96" w:rsidRDefault="00C4284B" w:rsidP="00B76FB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4284B" w:rsidRPr="001E6FB4" w:rsidRDefault="00C4284B" w:rsidP="00B76FB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Молодцы! Вы сами смогли сделать  открытие нового знания о глаголе. Ваша копилка орфограмм пополнилась ещё одним правилом, которое вы должны понять, запомнить и применять на письме.</w:t>
            </w:r>
          </w:p>
          <w:p w:rsidR="006738BC" w:rsidRDefault="006738BC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6FB0" w:rsidRDefault="00B76FB0" w:rsidP="00B76FB0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Отвечают на вопросы, работают с глаголами, определяют форму глагола с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присутствием  мягкого знака, записывая в тетради:</w:t>
            </w: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6FB0" w:rsidRPr="00B76FB0" w:rsidRDefault="00B76FB0" w:rsidP="00B76FB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беречь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– н.ф.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не испечешь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– глаг., 2 л, ед. ч.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отрежь –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глаг.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повелит</w:t>
            </w:r>
            <w:proofErr w:type="gramStart"/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76C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акл. </w:t>
            </w: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(форма просьбы, приказа)</w:t>
            </w:r>
            <w:r w:rsidR="001D76C2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B76FB0" w:rsidRDefault="00B76FB0" w:rsidP="00B76FB0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B76FB0" w:rsidRPr="00B76FB0" w:rsidRDefault="00B76FB0" w:rsidP="00B76FB0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76FB0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Дети: П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осле шипящих пишется ь.</w:t>
            </w:r>
          </w:p>
          <w:p w:rsidR="00B76FB0" w:rsidRDefault="00B76FB0" w:rsidP="00B76FB0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Дети: Д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а.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Дет:</w:t>
            </w:r>
            <w:r w:rsidR="00512E9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 всез глагольных формах пишется мягкий знак после шипящих</w:t>
            </w:r>
            <w:r w:rsidR="00512E9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512E96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Дети: Да.</w:t>
            </w:r>
            <w:r w:rsidR="00512E96"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12E96" w:rsidRDefault="00512E96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Pr="001E6FB4" w:rsidRDefault="00512E96" w:rsidP="00B76FB0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ети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: Да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6738BC" w:rsidRPr="00B76FB0" w:rsidRDefault="006738BC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73E6D" w:rsidRDefault="00B76FB0" w:rsidP="00D73E6D">
            <w:pPr>
              <w:spacing w:before="24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Умение работать со словами, проводить наблюдение, сравнение,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формулировать вывод.</w:t>
            </w:r>
            <w:r w:rsidR="00D73E6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Проверяется умение определить вид работы для проверки уровня усвоения нового материала.</w:t>
            </w:r>
          </w:p>
          <w:p w:rsidR="006738BC" w:rsidRDefault="006738BC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73E6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Определяется умение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самостоятельного выбора упрожнения, формируется навык орфографической зоркости.</w:t>
            </w: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Формируется умение работать с информацией из учебника, сравнивать её </w:t>
            </w: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своим мнением.</w:t>
            </w: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6FB0" w:rsidRPr="00B76FB0" w:rsidRDefault="00B76FB0" w:rsidP="00B76FB0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6738BC" w:rsidRPr="00B76FB0" w:rsidRDefault="00B76FB0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76F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Совпадение вывода учащихся с мнением авторов учебника.</w:t>
            </w:r>
          </w:p>
        </w:tc>
      </w:tr>
      <w:tr w:rsidR="009A1BA9" w:rsidTr="00C4284B">
        <w:tc>
          <w:tcPr>
            <w:tcW w:w="1843" w:type="dxa"/>
          </w:tcPr>
          <w:p w:rsidR="00775E48" w:rsidRPr="00512E96" w:rsidRDefault="00C4284B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12E9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VIII</w:t>
            </w:r>
            <w:r w:rsidR="00775E48" w:rsidRPr="00512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Закрепление знаний и способов действий</w:t>
            </w:r>
          </w:p>
        </w:tc>
        <w:tc>
          <w:tcPr>
            <w:tcW w:w="1985" w:type="dxa"/>
          </w:tcPr>
          <w:p w:rsidR="00B25F37" w:rsidRDefault="00B25F37" w:rsidP="00B25F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Фронтальная. Словесный. Упражнение</w:t>
            </w: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C4284B" w:rsidRPr="001E6FB4" w:rsidRDefault="00C4284B" w:rsidP="00253E4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Вопросы на закрепление:</w:t>
            </w:r>
          </w:p>
          <w:p w:rsidR="00C4284B" w:rsidRPr="00253E4B" w:rsidRDefault="00B76FB0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Ребята, как вы думаете, е</w:t>
            </w:r>
            <w:r w:rsidR="00C4284B"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сть ли необходимость при написании мягкого знака после шипящих в глаголах определять форму, в которой они стоят? </w:t>
            </w: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D73E6D" w:rsidP="00253E4B">
            <w:pP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Подумайте и ответьте, ч</w:t>
            </w:r>
            <w:r w:rsidR="00C4284B"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ем будет отличаться способ работы при написании Ь в именах существительных с шипящим на конце и в глаголах  с шипящим на конце? </w:t>
            </w: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Ребята, чтобы понять,  усвоена ли тема урока, какой вид работы нужно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выполнить? </w:t>
            </w:r>
          </w:p>
          <w:p w:rsidR="00D73E6D" w:rsidRDefault="00D73E6D" w:rsidP="00253E4B">
            <w:pPr>
              <w:spacing w:before="24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spacing w:before="24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spacing w:before="24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spacing w:before="24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spacing w:before="24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Попробуйте выбрать</w:t>
            </w:r>
            <w:r w:rsidR="00D73E6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 учебнике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такое упражнение из урока №</w:t>
            </w:r>
            <w:r w:rsidR="00D73E6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42, которое позволит проверить ваши знания по орфограмме «Ь после шипящих» и в глаголе, и в существительных и в прилагательных.</w:t>
            </w:r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Работа по учебнику.     Стр. 110   упр. 5 </w:t>
            </w:r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4284B" w:rsidRPr="001E6FB4" w:rsidRDefault="00C4284B" w:rsidP="00253E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Ребята, чтобы правильно выполнить задание, не  допустив ошибки  в словах, предлагаю составить алгоритм (порядок) работы с  орфограммой «Мягкий знак после шипящих». </w:t>
            </w:r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253E4B">
            <w:pPr>
              <w:pStyle w:val="a4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1E6FB4">
              <w:rPr>
                <w:b/>
                <w:bCs/>
                <w:i/>
                <w:sz w:val="28"/>
                <w:szCs w:val="28"/>
                <w:u w:val="single"/>
              </w:rPr>
              <w:lastRenderedPageBreak/>
              <w:t xml:space="preserve">Алгоритм </w:t>
            </w:r>
            <w:r w:rsidRPr="001E6FB4">
              <w:rPr>
                <w:bCs/>
                <w:i/>
                <w:sz w:val="28"/>
                <w:szCs w:val="28"/>
              </w:rPr>
              <w:t xml:space="preserve">      (на доске</w:t>
            </w:r>
            <w:r w:rsidR="00D73E6D">
              <w:rPr>
                <w:bCs/>
                <w:i/>
                <w:sz w:val="28"/>
                <w:szCs w:val="28"/>
              </w:rPr>
              <w:t xml:space="preserve"> фиксирует учитель</w:t>
            </w:r>
            <w:r w:rsidRPr="001E6FB4">
              <w:rPr>
                <w:bCs/>
                <w:i/>
                <w:sz w:val="28"/>
                <w:szCs w:val="28"/>
              </w:rPr>
              <w:t>)</w:t>
            </w:r>
          </w:p>
          <w:p w:rsidR="00253E4B" w:rsidRDefault="00253E4B" w:rsidP="00253E4B">
            <w:pPr>
              <w:pStyle w:val="a4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C4284B" w:rsidRPr="001E6FB4">
              <w:rPr>
                <w:i/>
                <w:sz w:val="28"/>
                <w:szCs w:val="28"/>
              </w:rPr>
              <w:t xml:space="preserve"> - Определим часть речи, если это:</w:t>
            </w:r>
          </w:p>
          <w:p w:rsidR="00C4284B" w:rsidRPr="001E6FB4" w:rsidRDefault="00C4284B" w:rsidP="00253E4B">
            <w:pPr>
              <w:pStyle w:val="a4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1E6FB4">
              <w:rPr>
                <w:i/>
                <w:sz w:val="28"/>
                <w:szCs w:val="28"/>
              </w:rPr>
              <w:t>- Существительное, то определяем склонение</w:t>
            </w:r>
          </w:p>
          <w:p w:rsidR="00C4284B" w:rsidRPr="001E6FB4" w:rsidRDefault="00C4284B" w:rsidP="00C4284B">
            <w:pPr>
              <w:pStyle w:val="a4"/>
              <w:spacing w:before="0" w:beforeAutospacing="0" w:after="0" w:afterAutospacing="0" w:line="276" w:lineRule="auto"/>
              <w:ind w:left="1416"/>
              <w:rPr>
                <w:i/>
                <w:sz w:val="28"/>
                <w:szCs w:val="28"/>
              </w:rPr>
            </w:pPr>
            <w:r w:rsidRPr="001E6FB4">
              <w:rPr>
                <w:i/>
                <w:sz w:val="28"/>
                <w:szCs w:val="28"/>
              </w:rPr>
              <w:t xml:space="preserve">      1, 2 – ь не пишем; 3 скл. – ь пишем; мн. ч. Р. п. – не пишем.</w:t>
            </w:r>
          </w:p>
          <w:p w:rsidR="00C4284B" w:rsidRPr="001E6FB4" w:rsidRDefault="00C4284B" w:rsidP="00D73E6D">
            <w:pPr>
              <w:pStyle w:val="a4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1E6FB4">
              <w:rPr>
                <w:i/>
                <w:sz w:val="28"/>
                <w:szCs w:val="28"/>
              </w:rPr>
              <w:t>- Краткое прилагательное, то ь знак не пишется.</w:t>
            </w:r>
          </w:p>
          <w:p w:rsidR="00C4284B" w:rsidRPr="001E6FB4" w:rsidRDefault="00C4284B" w:rsidP="00D73E6D">
            <w:pPr>
              <w:pStyle w:val="a4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1E6FB4">
              <w:rPr>
                <w:i/>
                <w:sz w:val="28"/>
                <w:szCs w:val="28"/>
              </w:rPr>
              <w:t>- Глагол, то ь знак пишется во всех формах</w:t>
            </w:r>
          </w:p>
          <w:p w:rsidR="00C4284B" w:rsidRPr="00D73E6D" w:rsidRDefault="00C4284B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D73E6D" w:rsidRDefault="00D73E6D" w:rsidP="00D73E6D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Отвечают на поставленыые вопросы, направленные на закрепление изученного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материала.</w:t>
            </w:r>
          </w:p>
          <w:p w:rsidR="00D73E6D" w:rsidRDefault="00D73E6D" w:rsidP="00D73E6D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ети</w:t>
            </w:r>
            <w:r w:rsidRPr="001E6FB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: Нет, т.к. Ь пишется во всех формах глагола.</w:t>
            </w:r>
          </w:p>
          <w:p w:rsidR="00D73E6D" w:rsidRPr="001E6FB4" w:rsidRDefault="00D73E6D" w:rsidP="00D73E6D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ети</w:t>
            </w:r>
            <w:r w:rsidRPr="001E6FB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: У существительных надо определить склонение или род, у глаг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олов ничего определять не надо.</w:t>
            </w:r>
          </w:p>
          <w:p w:rsidR="00D73E6D" w:rsidRPr="001E6FB4" w:rsidRDefault="00D73E6D" w:rsidP="00D73E6D">
            <w:pPr>
              <w:spacing w:before="24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Дети: выполнить упрожнение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 закрепление.</w:t>
            </w:r>
          </w:p>
          <w:p w:rsidR="00D73E6D" w:rsidRDefault="00D73E6D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D73E6D" w:rsidRDefault="00D73E6D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D73E6D" w:rsidRDefault="00D73E6D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Выполняют упражнение.</w:t>
            </w:r>
          </w:p>
          <w:p w:rsidR="00D73E6D" w:rsidRDefault="00D73E6D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D73E6D" w:rsidRDefault="00D73E6D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D73E6D" w:rsidRDefault="00D73E6D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Pr="00D73E6D" w:rsidRDefault="00512E96" w:rsidP="00775E48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Дети вместе работают с упражнением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у доски, соблюдая правила алгоритма.</w:t>
            </w:r>
          </w:p>
        </w:tc>
        <w:tc>
          <w:tcPr>
            <w:tcW w:w="2268" w:type="dxa"/>
          </w:tcPr>
          <w:p w:rsidR="00D73E6D" w:rsidRDefault="00D73E6D" w:rsidP="00D73E6D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Формируется умение работать с разными частями речи, сопоставляя их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морфлогические признаки, определяя подходящие для каждой части речи правила.</w:t>
            </w: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Составляют алгоритм. Формируется умение систематизировать имеющиеся знания, развивается логическое мышление.</w:t>
            </w:r>
            <w:r w:rsidRPr="001E6F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Умение работать по предложенной инструкции.</w:t>
            </w:r>
          </w:p>
          <w:p w:rsidR="00512E96" w:rsidRDefault="00512E96" w:rsidP="00512E96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512E96" w:rsidRDefault="00512E96" w:rsidP="00512E96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775E48" w:rsidRP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Правильность выплнения выбранного упражнен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ия.</w:t>
            </w:r>
          </w:p>
        </w:tc>
      </w:tr>
      <w:tr w:rsidR="009A1BA9" w:rsidTr="00C4284B">
        <w:tc>
          <w:tcPr>
            <w:tcW w:w="1843" w:type="dxa"/>
          </w:tcPr>
          <w:p w:rsidR="00775E48" w:rsidRPr="00512E96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12E9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</w:t>
            </w:r>
            <w:r w:rsidR="00C4284B" w:rsidRPr="00512E9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</w:t>
            </w:r>
            <w:r w:rsidRPr="00512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Рефлексия учебной деятельности на уроке (итог)</w:t>
            </w:r>
          </w:p>
        </w:tc>
        <w:tc>
          <w:tcPr>
            <w:tcW w:w="1985" w:type="dxa"/>
          </w:tcPr>
          <w:p w:rsidR="00775E48" w:rsidRPr="00B25F37" w:rsidRDefault="00B25F3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Фронтальная. Словесный. Беседа</w:t>
            </w:r>
          </w:p>
        </w:tc>
        <w:tc>
          <w:tcPr>
            <w:tcW w:w="4819" w:type="dxa"/>
          </w:tcPr>
          <w:p w:rsidR="00C4284B" w:rsidRPr="001E6FB4" w:rsidRDefault="00C4284B" w:rsidP="00512E96">
            <w:pPr>
              <w:pStyle w:val="a4"/>
              <w:spacing w:before="0" w:beforeAutospacing="0" w:line="276" w:lineRule="auto"/>
              <w:rPr>
                <w:sz w:val="28"/>
                <w:szCs w:val="28"/>
              </w:rPr>
            </w:pPr>
            <w:r w:rsidRPr="001E6FB4">
              <w:rPr>
                <w:sz w:val="28"/>
                <w:szCs w:val="28"/>
              </w:rPr>
              <w:t>– Какая была тема?</w:t>
            </w:r>
            <w:r w:rsidRPr="001E6FB4">
              <w:rPr>
                <w:sz w:val="28"/>
                <w:szCs w:val="28"/>
              </w:rPr>
              <w:br/>
              <w:t>– Какие цели ставили? Какие достигли?</w:t>
            </w:r>
            <w:r w:rsidRPr="001E6FB4">
              <w:rPr>
                <w:sz w:val="28"/>
                <w:szCs w:val="28"/>
              </w:rPr>
              <w:br/>
              <w:t>– Какой вывод сделали?</w:t>
            </w:r>
            <w:r w:rsidRPr="001E6FB4">
              <w:rPr>
                <w:sz w:val="28"/>
                <w:szCs w:val="28"/>
              </w:rPr>
              <w:br/>
              <w:t>– Как нам не ошибиться в написании орфограммы “Мягкий знак после шипящих”?</w:t>
            </w:r>
          </w:p>
          <w:p w:rsidR="00C4284B" w:rsidRPr="00C4284B" w:rsidRDefault="00C4284B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4284B" w:rsidRPr="001E6FB4" w:rsidRDefault="00C4284B" w:rsidP="00512E9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Мне было интересно…</w:t>
            </w:r>
          </w:p>
          <w:p w:rsidR="00C4284B" w:rsidRPr="001E6FB4" w:rsidRDefault="00C4284B" w:rsidP="00512E9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Мне понравилось…</w:t>
            </w:r>
          </w:p>
          <w:p w:rsidR="00C4284B" w:rsidRPr="001E6FB4" w:rsidRDefault="00C4284B" w:rsidP="00512E9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Я узнал…</w:t>
            </w:r>
          </w:p>
          <w:p w:rsidR="00C4284B" w:rsidRPr="001E6FB4" w:rsidRDefault="00C4284B" w:rsidP="00512E9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Я рад…</w:t>
            </w:r>
          </w:p>
          <w:p w:rsidR="00C4284B" w:rsidRPr="001E6FB4" w:rsidRDefault="00C4284B" w:rsidP="00C4284B">
            <w:pPr>
              <w:ind w:left="426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284B" w:rsidRPr="001E6FB4" w:rsidRDefault="00C4284B" w:rsidP="00512E9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 Я рада, вашим успехам. Вы молодцы.</w:t>
            </w:r>
          </w:p>
          <w:p w:rsidR="00C4284B" w:rsidRPr="001E6FB4" w:rsidRDefault="00C4284B" w:rsidP="00C428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4284B" w:rsidRPr="00C4284B" w:rsidRDefault="00C4284B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4284B" w:rsidRPr="00C4284B" w:rsidRDefault="00C4284B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75E48" w:rsidRP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Выставляет обоснованные отметки учащимся за работу на уроке.</w:t>
            </w:r>
          </w:p>
        </w:tc>
        <w:tc>
          <w:tcPr>
            <w:tcW w:w="2268" w:type="dxa"/>
          </w:tcPr>
          <w:p w:rsidR="00775E48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12E9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Отвечают на вопросы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12E96" w:rsidRP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Продолжают 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предложения, содержащие эмоциональное состояние ребёнка по уровню его успешности на уроке.</w:t>
            </w:r>
          </w:p>
        </w:tc>
        <w:tc>
          <w:tcPr>
            <w:tcW w:w="2268" w:type="dxa"/>
          </w:tcPr>
          <w:p w:rsidR="00775E48" w:rsidRP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Определяется умение  анализировать свою работу на уроке, определять уровень  достижения поставленных пред собой целей на  конкретный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урок,  степень выполнения определённых  учебных задач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5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A1BA9" w:rsidTr="00C4284B">
        <w:tc>
          <w:tcPr>
            <w:tcW w:w="1843" w:type="dxa"/>
          </w:tcPr>
          <w:p w:rsidR="00775E48" w:rsidRPr="00C4284B" w:rsidRDefault="00C4284B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X</w:t>
            </w:r>
            <w:r w:rsidR="00775E48" w:rsidRPr="00C4284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="00775E48" w:rsidRPr="00C4284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Домашнее</w:t>
            </w:r>
            <w:proofErr w:type="spellEnd"/>
            <w:r w:rsidR="00775E48" w:rsidRPr="00C4284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75E48" w:rsidRPr="00C4284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985" w:type="dxa"/>
          </w:tcPr>
          <w:p w:rsidR="00775E48" w:rsidRPr="00B25F37" w:rsidRDefault="00B25F37" w:rsidP="00775E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5F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Фронтальная. Словесный. Объяснение учителя</w:t>
            </w:r>
          </w:p>
        </w:tc>
        <w:tc>
          <w:tcPr>
            <w:tcW w:w="4819" w:type="dxa"/>
          </w:tcPr>
          <w:p w:rsidR="00C4284B" w:rsidRPr="00C4284B" w:rsidRDefault="00C4284B" w:rsidP="00C4284B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Организовывает работу учащихся по записи</w:t>
            </w:r>
            <w:proofErr w:type="gramStart"/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/з в дневники:</w:t>
            </w:r>
          </w:p>
          <w:p w:rsidR="00C4284B" w:rsidRDefault="00C4284B" w:rsidP="00C4284B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Д/</w:t>
            </w:r>
            <w:proofErr w:type="gramStart"/>
            <w:r w:rsidRPr="001E6F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1E6F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 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E6F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стр 34 упр. 1</w:t>
            </w:r>
          </w:p>
          <w:p w:rsidR="00C4284B" w:rsidRDefault="00C4284B" w:rsidP="00C4284B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75E48" w:rsidRP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Записывают</w:t>
            </w: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/з в дненвники</w:t>
            </w:r>
            <w:r w:rsidR="001D76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775E48" w:rsidRPr="00512E96" w:rsidRDefault="00512E96" w:rsidP="00775E48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Формируются навыки самоорганизации</w:t>
            </w: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495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A1BA9" w:rsidTr="00C4284B">
        <w:tc>
          <w:tcPr>
            <w:tcW w:w="1843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775E48" w:rsidRDefault="00775E48" w:rsidP="00775E4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62187" w:rsidRDefault="00F62187" w:rsidP="00775E48">
      <w:pPr>
        <w:spacing w:after="0"/>
        <w:ind w:left="6090" w:firstLine="28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5E48" w:rsidRDefault="00775E48" w:rsidP="00775E48">
      <w:pPr>
        <w:spacing w:after="0"/>
        <w:ind w:left="6090" w:firstLine="28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C116B6">
      <w:pPr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16B6" w:rsidRDefault="00C116B6" w:rsidP="00253E4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E4B" w:rsidRDefault="00253E4B" w:rsidP="00253E4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0C7E" w:rsidRDefault="00F50C7E" w:rsidP="00253E4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E4B" w:rsidRPr="00253E4B" w:rsidRDefault="00253E4B" w:rsidP="00253E4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16B6" w:rsidRPr="001E6FB4" w:rsidRDefault="00C116B6" w:rsidP="00C116B6">
      <w:pPr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16B6" w:rsidRPr="001E6FB4" w:rsidRDefault="00C116B6" w:rsidP="00C116B6">
      <w:pPr>
        <w:spacing w:after="0"/>
        <w:ind w:left="426"/>
        <w:rPr>
          <w:rFonts w:ascii="Times New Roman" w:hAnsi="Times New Roman"/>
          <w:b/>
          <w:sz w:val="28"/>
          <w:szCs w:val="28"/>
        </w:rPr>
      </w:pPr>
      <w:r w:rsidRPr="001E6FB4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6FB4">
        <w:rPr>
          <w:rFonts w:ascii="Times New Roman" w:hAnsi="Times New Roman"/>
          <w:b/>
          <w:sz w:val="28"/>
          <w:szCs w:val="28"/>
        </w:rPr>
        <w:t>ПРИЛОЖЕНИЕ</w:t>
      </w:r>
    </w:p>
    <w:p w:rsidR="00C116B6" w:rsidRPr="001E6FB4" w:rsidRDefault="00C116B6" w:rsidP="00C116B6">
      <w:pPr>
        <w:spacing w:after="0"/>
        <w:ind w:left="426"/>
        <w:rPr>
          <w:rFonts w:ascii="Times New Roman" w:hAnsi="Times New Roman"/>
          <w:i/>
          <w:sz w:val="28"/>
          <w:szCs w:val="28"/>
        </w:rPr>
      </w:pPr>
    </w:p>
    <w:tbl>
      <w:tblPr>
        <w:tblW w:w="1442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2"/>
        <w:gridCol w:w="9922"/>
      </w:tblGrid>
      <w:tr w:rsidR="00C116B6" w:rsidRPr="001E6FB4" w:rsidTr="00C4284B">
        <w:tc>
          <w:tcPr>
            <w:tcW w:w="450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E6FB4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этапа урока </w:t>
            </w:r>
          </w:p>
        </w:tc>
        <w:tc>
          <w:tcPr>
            <w:tcW w:w="992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E6FB4">
              <w:rPr>
                <w:rFonts w:ascii="Times New Roman" w:hAnsi="Times New Roman"/>
                <w:b/>
                <w:i/>
                <w:sz w:val="28"/>
                <w:szCs w:val="28"/>
              </w:rPr>
              <w:t>УУД</w:t>
            </w:r>
          </w:p>
        </w:tc>
      </w:tr>
      <w:tr w:rsidR="00C116B6" w:rsidRPr="001E6FB4" w:rsidTr="00C4284B">
        <w:tc>
          <w:tcPr>
            <w:tcW w:w="450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992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b/>
                <w:bCs/>
                <w:sz w:val="28"/>
                <w:szCs w:val="28"/>
              </w:rPr>
              <w:t>ЛУУД</w:t>
            </w:r>
            <w:r w:rsidRPr="001E6FB4">
              <w:rPr>
                <w:rFonts w:ascii="Times New Roman" w:hAnsi="Times New Roman"/>
                <w:sz w:val="28"/>
                <w:szCs w:val="28"/>
              </w:rPr>
              <w:t>: формирование внутренней позиции школьника на уровне положительных мотивов учения;</w:t>
            </w:r>
            <w:r w:rsidRPr="001E6FB4">
              <w:rPr>
                <w:rFonts w:ascii="Times New Roman" w:hAnsi="Times New Roman"/>
                <w:sz w:val="28"/>
                <w:szCs w:val="28"/>
              </w:rPr>
              <w:br/>
              <w:t>умение организовать себя на урок</w:t>
            </w:r>
          </w:p>
        </w:tc>
      </w:tr>
      <w:tr w:rsidR="00C116B6" w:rsidRPr="001E6FB4" w:rsidTr="00C4284B">
        <w:tc>
          <w:tcPr>
            <w:tcW w:w="450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Чистописание</w:t>
            </w:r>
          </w:p>
        </w:tc>
        <w:tc>
          <w:tcPr>
            <w:tcW w:w="9922" w:type="dxa"/>
          </w:tcPr>
          <w:p w:rsidR="00C116B6" w:rsidRPr="001E6FB4" w:rsidRDefault="00C116B6" w:rsidP="00DE61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ЛУУД</w:t>
            </w:r>
            <w:r w:rsidRPr="001E6FB4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: формирование внутренней позиции школьника на уровне положительных мотивов учения; умение организовать себя на урок</w:t>
            </w:r>
          </w:p>
        </w:tc>
      </w:tr>
      <w:tr w:rsidR="00C116B6" w:rsidRPr="001E6FB4" w:rsidTr="00C4284B">
        <w:trPr>
          <w:trHeight w:val="1437"/>
        </w:trPr>
        <w:tc>
          <w:tcPr>
            <w:tcW w:w="450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9922" w:type="dxa"/>
          </w:tcPr>
          <w:p w:rsidR="00C116B6" w:rsidRPr="001E6FB4" w:rsidRDefault="00C116B6" w:rsidP="00DE61B5">
            <w:pPr>
              <w:pStyle w:val="a4"/>
              <w:spacing w:before="0" w:beforeAutospacing="0" w:after="20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ПУУД: </w:t>
            </w:r>
            <w:r w:rsidRPr="001E6FB4">
              <w:rPr>
                <w:sz w:val="28"/>
                <w:szCs w:val="28"/>
              </w:rPr>
              <w:t>проводить сравнение и классификацию по заданным критериям;</w:t>
            </w:r>
            <w:r w:rsidRPr="001E6FB4">
              <w:rPr>
                <w:sz w:val="28"/>
                <w:szCs w:val="28"/>
              </w:rPr>
              <w:br/>
              <w:t>выделение необходимой информации;</w:t>
            </w:r>
            <w:r w:rsidRPr="001E6FB4">
              <w:rPr>
                <w:sz w:val="28"/>
                <w:szCs w:val="28"/>
              </w:rPr>
              <w:br/>
              <w:t>использование знаково-символических средств (таблицы).</w:t>
            </w:r>
          </w:p>
        </w:tc>
      </w:tr>
      <w:tr w:rsidR="00C116B6" w:rsidRPr="001E6FB4" w:rsidTr="00C4284B">
        <w:tc>
          <w:tcPr>
            <w:tcW w:w="450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Введение новой темы</w:t>
            </w:r>
          </w:p>
        </w:tc>
        <w:tc>
          <w:tcPr>
            <w:tcW w:w="9922" w:type="dxa"/>
          </w:tcPr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 xml:space="preserve"> ЛУУД: </w:t>
            </w:r>
            <w:r w:rsidRPr="001E6FB4">
              <w:rPr>
                <w:sz w:val="28"/>
                <w:szCs w:val="28"/>
              </w:rPr>
              <w:t>учебно-познавательный интерес к новому учебному материалу и способам решения этой задачи</w:t>
            </w:r>
          </w:p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 xml:space="preserve">  ПУУД: </w:t>
            </w:r>
            <w:r w:rsidRPr="001E6FB4">
              <w:rPr>
                <w:sz w:val="28"/>
                <w:szCs w:val="28"/>
              </w:rPr>
              <w:t>формулирование темы урока; использовать знаково-символические средства.</w:t>
            </w:r>
          </w:p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 xml:space="preserve">  РУУД</w:t>
            </w:r>
            <w:r w:rsidRPr="001E6FB4">
              <w:rPr>
                <w:sz w:val="28"/>
                <w:szCs w:val="28"/>
              </w:rPr>
              <w:t>: целеполагание</w:t>
            </w:r>
          </w:p>
        </w:tc>
      </w:tr>
      <w:tr w:rsidR="00C116B6" w:rsidRPr="001E6FB4" w:rsidTr="00C4284B">
        <w:tc>
          <w:tcPr>
            <w:tcW w:w="450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Открытие нового знания. Решение проблемы</w:t>
            </w:r>
          </w:p>
        </w:tc>
        <w:tc>
          <w:tcPr>
            <w:tcW w:w="9922" w:type="dxa"/>
          </w:tcPr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КУДД: </w:t>
            </w:r>
            <w:r w:rsidRPr="001E6FB4">
              <w:rPr>
                <w:sz w:val="28"/>
                <w:szCs w:val="28"/>
              </w:rPr>
              <w:t>умение вступать в диалог, строить понятные для партнера высказывания</w:t>
            </w:r>
          </w:p>
          <w:p w:rsidR="00C116B6" w:rsidRPr="001E6FB4" w:rsidRDefault="00C116B6" w:rsidP="00DE61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FB4">
              <w:rPr>
                <w:rFonts w:ascii="Times New Roman" w:hAnsi="Times New Roman"/>
                <w:b/>
                <w:bCs/>
                <w:sz w:val="28"/>
                <w:szCs w:val="28"/>
              </w:rPr>
              <w:t>ПУУД: </w:t>
            </w:r>
            <w:r w:rsidRPr="001E6FB4">
              <w:rPr>
                <w:rFonts w:ascii="Times New Roman" w:hAnsi="Times New Roman"/>
                <w:sz w:val="28"/>
                <w:szCs w:val="28"/>
              </w:rPr>
              <w:t>проводить сравнение и классификацию по заданным критериям</w:t>
            </w:r>
            <w:proofErr w:type="gramStart"/>
            <w:r w:rsidRPr="001E6FB4">
              <w:rPr>
                <w:rFonts w:ascii="Times New Roman" w:hAnsi="Times New Roman"/>
                <w:sz w:val="28"/>
                <w:szCs w:val="28"/>
              </w:rPr>
              <w:t>;о</w:t>
            </w:r>
            <w:proofErr w:type="gramEnd"/>
            <w:r w:rsidRPr="001E6FB4">
              <w:rPr>
                <w:rFonts w:ascii="Times New Roman" w:hAnsi="Times New Roman"/>
                <w:sz w:val="28"/>
                <w:szCs w:val="28"/>
              </w:rPr>
              <w:t>существлять поиск необходимой информации для выполнения учебных заданий с использованием учебной литературы; умение обобщать.</w:t>
            </w:r>
          </w:p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 xml:space="preserve"> ПУУД: </w:t>
            </w:r>
            <w:r w:rsidRPr="001E6FB4">
              <w:rPr>
                <w:sz w:val="28"/>
                <w:szCs w:val="28"/>
              </w:rPr>
              <w:t>общеучебные, побуждение к осознанию противоречий постановка проблемы, поиск  решения              проблемы, выдвижение гипотез.</w:t>
            </w:r>
            <w:r w:rsidRPr="001E6FB4">
              <w:rPr>
                <w:b/>
                <w:bCs/>
                <w:sz w:val="28"/>
                <w:szCs w:val="28"/>
              </w:rPr>
              <w:t xml:space="preserve"> ПУУД: </w:t>
            </w:r>
            <w:r w:rsidRPr="001E6FB4">
              <w:rPr>
                <w:sz w:val="28"/>
                <w:szCs w:val="28"/>
              </w:rPr>
              <w:t>поиск и выделение необходимой информации;  установление причинно-следственных связей, выведение следствий; обобщение.</w:t>
            </w:r>
          </w:p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lastRenderedPageBreak/>
              <w:t xml:space="preserve"> КУУД:  </w:t>
            </w:r>
            <w:r w:rsidRPr="001E6FB4">
              <w:rPr>
                <w:sz w:val="28"/>
                <w:szCs w:val="28"/>
              </w:rPr>
              <w:t>формулировка собственного мнения и позиции;</w:t>
            </w:r>
            <w:r w:rsidRPr="001E6FB4">
              <w:rPr>
                <w:sz w:val="28"/>
                <w:szCs w:val="28"/>
              </w:rPr>
              <w:br/>
              <w:t xml:space="preserve"> адекватное использование речевых средств для решения коммуникативных задач;</w:t>
            </w:r>
            <w:r w:rsidRPr="001E6FB4">
              <w:rPr>
                <w:sz w:val="28"/>
                <w:szCs w:val="28"/>
              </w:rPr>
              <w:br/>
              <w:t xml:space="preserve"> допускать возможность существования у людей различных точек зрения, в том числе не совпадающей </w:t>
            </w:r>
            <w:proofErr w:type="gramStart"/>
            <w:r w:rsidRPr="001E6FB4">
              <w:rPr>
                <w:sz w:val="28"/>
                <w:szCs w:val="28"/>
              </w:rPr>
              <w:t>с</w:t>
            </w:r>
            <w:proofErr w:type="gramEnd"/>
            <w:r w:rsidRPr="001E6FB4">
              <w:rPr>
                <w:sz w:val="28"/>
                <w:szCs w:val="28"/>
              </w:rPr>
              <w:t xml:space="preserve"> </w:t>
            </w:r>
            <w:proofErr w:type="gramStart"/>
            <w:r w:rsidRPr="001E6FB4">
              <w:rPr>
                <w:sz w:val="28"/>
                <w:szCs w:val="28"/>
              </w:rPr>
              <w:t>его</w:t>
            </w:r>
            <w:proofErr w:type="gramEnd"/>
            <w:r w:rsidRPr="001E6FB4">
              <w:rPr>
                <w:sz w:val="28"/>
                <w:szCs w:val="28"/>
              </w:rPr>
              <w:t xml:space="preserve">    собственной</w:t>
            </w:r>
          </w:p>
        </w:tc>
      </w:tr>
      <w:tr w:rsidR="00C116B6" w:rsidRPr="001E6FB4" w:rsidTr="00C4284B">
        <w:tc>
          <w:tcPr>
            <w:tcW w:w="450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Закрепление </w:t>
            </w:r>
            <w:proofErr w:type="gramStart"/>
            <w:r w:rsidRPr="001E6FB4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1E6FB4">
              <w:rPr>
                <w:rFonts w:ascii="Times New Roman" w:hAnsi="Times New Roman"/>
                <w:sz w:val="28"/>
                <w:szCs w:val="28"/>
              </w:rPr>
              <w:t>. Составление алгоритма работы с орфограммой</w:t>
            </w:r>
          </w:p>
        </w:tc>
        <w:tc>
          <w:tcPr>
            <w:tcW w:w="9922" w:type="dxa"/>
          </w:tcPr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ПУУД</w:t>
            </w:r>
            <w:r w:rsidRPr="001E6FB4">
              <w:rPr>
                <w:sz w:val="28"/>
                <w:szCs w:val="28"/>
              </w:rPr>
              <w:t>: удержание учебной задачи, поиск и выделение необходимой информации, контроль результатов деятельности, установление причинно-следственных связей, построение логической цепи рассуждения, обобщение;</w:t>
            </w:r>
            <w:r w:rsidRPr="001E6FB4">
              <w:rPr>
                <w:sz w:val="28"/>
                <w:szCs w:val="28"/>
              </w:rPr>
              <w:br/>
              <w:t>использовать знаково-символические средства, в том числе модели и схемы для решения задач;</w:t>
            </w:r>
            <w:r w:rsidRPr="001E6FB4">
              <w:rPr>
                <w:sz w:val="28"/>
                <w:szCs w:val="28"/>
              </w:rPr>
              <w:br/>
              <w:t>осуществлять запись (фиксацию) выборочной информации с помощью инструментов ИКТ.</w:t>
            </w:r>
          </w:p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РУУД: </w:t>
            </w:r>
            <w:r w:rsidRPr="001E6FB4">
              <w:rPr>
                <w:sz w:val="28"/>
                <w:szCs w:val="28"/>
              </w:rPr>
              <w:t>выделение и осознание того, что уже усвоено, осознание качества и уровня усвоения;</w:t>
            </w:r>
            <w:r w:rsidRPr="001E6FB4">
              <w:rPr>
                <w:sz w:val="28"/>
                <w:szCs w:val="28"/>
              </w:rPr>
              <w:br/>
              <w:t>планирование деятельности, коррекция </w:t>
            </w:r>
            <w:r w:rsidRPr="001E6FB4">
              <w:rPr>
                <w:sz w:val="28"/>
                <w:szCs w:val="28"/>
              </w:rPr>
              <w:br/>
              <w:t>плана действий.</w:t>
            </w:r>
          </w:p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b/>
                <w:bCs/>
                <w:sz w:val="28"/>
                <w:szCs w:val="28"/>
              </w:rPr>
              <w:t>РУУД: </w:t>
            </w:r>
            <w:r w:rsidRPr="001E6FB4">
              <w:rPr>
                <w:rFonts w:ascii="Times New Roman" w:hAnsi="Times New Roman"/>
                <w:sz w:val="28"/>
                <w:szCs w:val="28"/>
              </w:rPr>
              <w:t>учитывание правила в планировании и контроль способа решения, осуществление итогового и пошагового контроля, по результату самоконтроль.</w:t>
            </w:r>
          </w:p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РУУД: </w:t>
            </w:r>
            <w:r w:rsidRPr="001E6FB4">
              <w:rPr>
                <w:sz w:val="28"/>
                <w:szCs w:val="28"/>
              </w:rPr>
              <w:t>учитывать выведенный алгоритм, планировать промежуточные действия для достижения цели;</w:t>
            </w:r>
            <w:r w:rsidRPr="001E6FB4">
              <w:rPr>
                <w:sz w:val="28"/>
                <w:szCs w:val="28"/>
              </w:rPr>
              <w:br/>
              <w:t>осуществление итогового и пошагового контроля по результату; самоконтроль</w:t>
            </w:r>
          </w:p>
        </w:tc>
      </w:tr>
      <w:tr w:rsidR="00C116B6" w:rsidRPr="001E6FB4" w:rsidTr="00C4284B">
        <w:tc>
          <w:tcPr>
            <w:tcW w:w="4502" w:type="dxa"/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 xml:space="preserve">Итог </w:t>
            </w:r>
          </w:p>
        </w:tc>
        <w:tc>
          <w:tcPr>
            <w:tcW w:w="9922" w:type="dxa"/>
          </w:tcPr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РУУД: </w:t>
            </w:r>
            <w:r w:rsidRPr="001E6FB4">
              <w:rPr>
                <w:sz w:val="28"/>
                <w:szCs w:val="28"/>
              </w:rPr>
              <w:t>выделение и осознание учащимися того, что уже усвоено, осознание качества и уровня усвоения.</w:t>
            </w:r>
          </w:p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ЛУУД: </w:t>
            </w:r>
            <w:r w:rsidRPr="001E6FB4">
              <w:rPr>
                <w:sz w:val="28"/>
                <w:szCs w:val="28"/>
              </w:rPr>
              <w:t xml:space="preserve">внутренняя позиция школьника на уровне положительного отношения к школе, ориентация на понимание причин успеха в учебной деятельности, </w:t>
            </w:r>
            <w:r w:rsidRPr="001E6FB4">
              <w:rPr>
                <w:sz w:val="28"/>
                <w:szCs w:val="28"/>
              </w:rPr>
              <w:lastRenderedPageBreak/>
              <w:t xml:space="preserve">способность </w:t>
            </w:r>
            <w:proofErr w:type="gramStart"/>
            <w:r w:rsidRPr="001E6FB4">
              <w:rPr>
                <w:sz w:val="28"/>
                <w:szCs w:val="28"/>
              </w:rPr>
              <w:t>к</w:t>
            </w:r>
            <w:proofErr w:type="gramEnd"/>
            <w:r w:rsidRPr="001E6FB4">
              <w:rPr>
                <w:sz w:val="28"/>
                <w:szCs w:val="28"/>
              </w:rPr>
              <w:t xml:space="preserve"> </w:t>
            </w:r>
            <w:proofErr w:type="gramStart"/>
            <w:r w:rsidRPr="001E6FB4">
              <w:rPr>
                <w:sz w:val="28"/>
                <w:szCs w:val="28"/>
              </w:rPr>
              <w:t>самооценки</w:t>
            </w:r>
            <w:proofErr w:type="gramEnd"/>
            <w:r w:rsidRPr="001E6FB4">
              <w:rPr>
                <w:sz w:val="28"/>
                <w:szCs w:val="28"/>
              </w:rPr>
              <w:t xml:space="preserve"> на основе критерия успешности учебной деятельности.</w:t>
            </w:r>
          </w:p>
        </w:tc>
      </w:tr>
      <w:tr w:rsidR="00C116B6" w:rsidRPr="001E6FB4" w:rsidTr="00C4284B">
        <w:trPr>
          <w:trHeight w:val="1236"/>
        </w:trPr>
        <w:tc>
          <w:tcPr>
            <w:tcW w:w="4502" w:type="dxa"/>
            <w:tcBorders>
              <w:bottom w:val="single" w:sz="4" w:space="0" w:color="auto"/>
            </w:tcBorders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C116B6" w:rsidRPr="001E6FB4" w:rsidRDefault="00C116B6" w:rsidP="00DE61B5">
            <w:pPr>
              <w:pStyle w:val="a4"/>
              <w:spacing w:before="0" w:beforeAutospacing="0" w:after="20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РУУД: </w:t>
            </w:r>
            <w:r w:rsidRPr="001E6FB4">
              <w:rPr>
                <w:sz w:val="28"/>
                <w:szCs w:val="28"/>
              </w:rPr>
              <w:t>выделение и осознание учащимися того, что уже усвоено, осознание качества и уровня усвоения;</w:t>
            </w:r>
            <w:r w:rsidRPr="001E6FB4">
              <w:rPr>
                <w:sz w:val="28"/>
                <w:szCs w:val="28"/>
              </w:rPr>
              <w:br/>
              <w:t>осуществление итогового и пошагового контроля по результату; самоконтроль</w:t>
            </w:r>
          </w:p>
        </w:tc>
      </w:tr>
      <w:tr w:rsidR="00C116B6" w:rsidRPr="001E6FB4" w:rsidTr="00C4284B">
        <w:trPr>
          <w:trHeight w:val="1080"/>
        </w:trPr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РУУД: </w:t>
            </w:r>
            <w:r w:rsidRPr="001E6FB4">
              <w:rPr>
                <w:sz w:val="28"/>
                <w:szCs w:val="28"/>
              </w:rPr>
              <w:t>выделение и осознание учащимися того, что уже усвоено, осознание качества и уровня усвоения.</w:t>
            </w:r>
          </w:p>
          <w:p w:rsidR="00C116B6" w:rsidRPr="001E6FB4" w:rsidRDefault="00C116B6" w:rsidP="00DE61B5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ПУУД:</w:t>
            </w:r>
            <w:r w:rsidRPr="001E6FB4">
              <w:rPr>
                <w:sz w:val="28"/>
                <w:szCs w:val="28"/>
              </w:rPr>
              <w:t> осуществление поиска необходимой информации для выполнения учебного задания.</w:t>
            </w:r>
          </w:p>
        </w:tc>
      </w:tr>
      <w:tr w:rsidR="00C116B6" w:rsidRPr="001E6FB4" w:rsidTr="00C4284B">
        <w:trPr>
          <w:trHeight w:val="438"/>
        </w:trPr>
        <w:tc>
          <w:tcPr>
            <w:tcW w:w="4502" w:type="dxa"/>
            <w:tcBorders>
              <w:top w:val="single" w:sz="4" w:space="0" w:color="auto"/>
            </w:tcBorders>
          </w:tcPr>
          <w:p w:rsidR="00C116B6" w:rsidRPr="001E6FB4" w:rsidRDefault="00C116B6" w:rsidP="00DE6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6FB4">
              <w:rPr>
                <w:rFonts w:ascii="Times New Roman" w:hAnsi="Times New Roman"/>
                <w:sz w:val="28"/>
                <w:szCs w:val="28"/>
              </w:rPr>
              <w:t xml:space="preserve">Оценивание </w:t>
            </w:r>
          </w:p>
        </w:tc>
        <w:tc>
          <w:tcPr>
            <w:tcW w:w="9922" w:type="dxa"/>
            <w:tcBorders>
              <w:top w:val="single" w:sz="4" w:space="0" w:color="auto"/>
            </w:tcBorders>
          </w:tcPr>
          <w:p w:rsidR="00C116B6" w:rsidRPr="001E6FB4" w:rsidRDefault="00C116B6" w:rsidP="00DE61B5">
            <w:pPr>
              <w:pStyle w:val="a4"/>
              <w:spacing w:before="0" w:beforeAutospacing="0" w:after="200" w:afterAutospacing="0" w:line="276" w:lineRule="auto"/>
              <w:rPr>
                <w:sz w:val="28"/>
                <w:szCs w:val="28"/>
              </w:rPr>
            </w:pPr>
            <w:r w:rsidRPr="001E6FB4">
              <w:rPr>
                <w:b/>
                <w:bCs/>
                <w:sz w:val="28"/>
                <w:szCs w:val="28"/>
              </w:rPr>
              <w:t>РУУД: </w:t>
            </w:r>
            <w:r w:rsidRPr="001E6FB4">
              <w:rPr>
                <w:sz w:val="28"/>
                <w:szCs w:val="28"/>
              </w:rPr>
              <w:t>адекватно воспринимать предложения и оценку учителей, товарищей.</w:t>
            </w:r>
          </w:p>
        </w:tc>
      </w:tr>
    </w:tbl>
    <w:p w:rsidR="00C116B6" w:rsidRPr="001E6FB4" w:rsidRDefault="00C116B6" w:rsidP="00C116B6">
      <w:pPr>
        <w:ind w:left="426"/>
        <w:rPr>
          <w:rFonts w:ascii="Times New Roman" w:hAnsi="Times New Roman"/>
          <w:sz w:val="28"/>
          <w:szCs w:val="28"/>
        </w:rPr>
      </w:pPr>
    </w:p>
    <w:p w:rsidR="00F03B2C" w:rsidRDefault="00F03B2C"/>
    <w:sectPr w:rsidR="00F03B2C" w:rsidSect="00C116B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63A"/>
    <w:multiLevelType w:val="hybridMultilevel"/>
    <w:tmpl w:val="34981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D68AA"/>
    <w:multiLevelType w:val="multilevel"/>
    <w:tmpl w:val="7BB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6B6"/>
    <w:rsid w:val="001D76C2"/>
    <w:rsid w:val="00253E4B"/>
    <w:rsid w:val="0035512C"/>
    <w:rsid w:val="00425052"/>
    <w:rsid w:val="00512E96"/>
    <w:rsid w:val="006215B5"/>
    <w:rsid w:val="006738BC"/>
    <w:rsid w:val="00775E48"/>
    <w:rsid w:val="00813544"/>
    <w:rsid w:val="008A7A7A"/>
    <w:rsid w:val="009A1BA9"/>
    <w:rsid w:val="00B25F37"/>
    <w:rsid w:val="00B755A5"/>
    <w:rsid w:val="00B76FB0"/>
    <w:rsid w:val="00BE49AF"/>
    <w:rsid w:val="00C116B6"/>
    <w:rsid w:val="00C4284B"/>
    <w:rsid w:val="00D607B4"/>
    <w:rsid w:val="00D73E6D"/>
    <w:rsid w:val="00EC7531"/>
    <w:rsid w:val="00F03B2C"/>
    <w:rsid w:val="00F50C7E"/>
    <w:rsid w:val="00F6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7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7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75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7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C753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11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16B6"/>
    <w:pPr>
      <w:ind w:left="720"/>
      <w:contextualSpacing/>
    </w:pPr>
  </w:style>
  <w:style w:type="table" w:styleId="a6">
    <w:name w:val="Table Grid"/>
    <w:basedOn w:val="a1"/>
    <w:uiPriority w:val="59"/>
    <w:rsid w:val="00775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2016-12-06T14:55:00Z</dcterms:created>
  <dcterms:modified xsi:type="dcterms:W3CDTF">2016-12-07T17:44:00Z</dcterms:modified>
</cp:coreProperties>
</file>