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4C8" w:rsidRDefault="009A30CC" w:rsidP="00B03590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DF6BF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>Мастер</w:t>
      </w:r>
      <w:r w:rsidR="00DF6BF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Pr="00DF6BF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>-класс для родителей по изготовлению</w:t>
      </w:r>
      <w:r w:rsidR="00DF6BF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7239B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пальчиковой </w:t>
      </w:r>
      <w:r w:rsidR="00DF6BF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игрушки - бабочка </w:t>
      </w:r>
      <w:r w:rsidR="00920B5D" w:rsidRPr="00DF6BFE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из бумажных ладошек.</w:t>
      </w:r>
    </w:p>
    <w:p w:rsidR="006B5D12" w:rsidRDefault="006B5D12" w:rsidP="006B5D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6520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Добрый день! В добрый час!</w:t>
      </w:r>
    </w:p>
    <w:p w:rsidR="006B5D12" w:rsidRPr="00565203" w:rsidRDefault="006B5D12" w:rsidP="006B5D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6520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Начинаем мастер-класс.</w:t>
      </w:r>
    </w:p>
    <w:p w:rsidR="006B5D12" w:rsidRPr="00565203" w:rsidRDefault="006B5D12" w:rsidP="006B5D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F293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Про</w:t>
      </w:r>
      <w:r w:rsidRPr="0056520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ходите, не стесняйтесь,</w:t>
      </w:r>
    </w:p>
    <w:p w:rsidR="006B5D12" w:rsidRPr="00565203" w:rsidRDefault="006B5D12" w:rsidP="006B5D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F293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Скорее к нам </w:t>
      </w:r>
      <w:r w:rsidRPr="0056520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присоединяйтесь.</w:t>
      </w:r>
    </w:p>
    <w:p w:rsidR="006B5D12" w:rsidRPr="00FF2931" w:rsidRDefault="006B5D12" w:rsidP="006B5D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F293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Будем клеить, вырезать</w:t>
      </w:r>
    </w:p>
    <w:p w:rsidR="006B5D12" w:rsidRPr="006B5D12" w:rsidRDefault="006B5D12" w:rsidP="006B5D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FF293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И игрушку </w:t>
      </w:r>
      <w:r w:rsidRPr="0056520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создавать.</w:t>
      </w:r>
    </w:p>
    <w:p w:rsidR="005E34C8" w:rsidRPr="00DF6BFE" w:rsidRDefault="006B5D12" w:rsidP="00DF6BFE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Уважаемые родители, сегодня мы проведем с вами м</w:t>
      </w:r>
      <w:r w:rsidR="005E34C8"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астер-класс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изготовлению пальчиковой игрушки</w:t>
      </w:r>
      <w:r w:rsidR="00920B5D"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  бумаги,  в основе которой</w:t>
      </w:r>
      <w:r w:rsidR="005E34C8"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лежит изображение детской ладошки.</w:t>
      </w:r>
    </w:p>
    <w:p w:rsidR="00920B5D" w:rsidRPr="00DF6BFE" w:rsidRDefault="006B5D12" w:rsidP="00DF6BFE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9A30CC" w:rsidRDefault="009A30CC" w:rsidP="00DF6BFE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развивать  мелкую моторику</w:t>
      </w:r>
      <w:r w:rsidR="00920B5D"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5D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речь 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воображение у детей</w:t>
      </w:r>
      <w:r w:rsidR="00920B5D"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B5D12" w:rsidRDefault="006B5D12" w:rsidP="00DF6BFE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6B5D12" w:rsidRPr="006B5D12" w:rsidRDefault="006B5D12" w:rsidP="006B5D1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родителей с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изготовлением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пальчиковой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игрушки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-б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абочка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бумажных ладошек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использования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ее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домашних условиях.</w:t>
      </w:r>
    </w:p>
    <w:p w:rsidR="009A30CC" w:rsidRPr="00DF6BFE" w:rsidRDefault="009A30CC" w:rsidP="00DF6BFE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прививать эстетический вкус.</w:t>
      </w:r>
    </w:p>
    <w:p w:rsidR="009A30CC" w:rsidRPr="00DF6BFE" w:rsidRDefault="009A30CC" w:rsidP="00DF6BFE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береж</w:t>
      </w:r>
      <w:r w:rsidR="006B5D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ное отношение к окружающему миру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65203" w:rsidRPr="00DF6BFE" w:rsidRDefault="006B5D12" w:rsidP="00DF6BFE">
      <w:pPr>
        <w:pStyle w:val="a3"/>
        <w:spacing w:before="0" w:after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565203" w:rsidRPr="00DF6BFE">
        <w:rPr>
          <w:color w:val="000000" w:themeColor="text1"/>
          <w:sz w:val="28"/>
          <w:szCs w:val="28"/>
        </w:rPr>
        <w:t xml:space="preserve">Многие из вас слышали, что мелкая моторика напрямую связана с развитием речи, чем выше двигательная активность, тем лучше развита речь. </w:t>
      </w:r>
    </w:p>
    <w:p w:rsidR="00565203" w:rsidRPr="00DF6BFE" w:rsidRDefault="00E55142" w:rsidP="00DF6BFE">
      <w:pPr>
        <w:pStyle w:val="a3"/>
        <w:spacing w:before="0" w:after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" </w:t>
      </w:r>
      <w:r w:rsidR="00565203" w:rsidRPr="00DF6BFE">
        <w:rPr>
          <w:color w:val="000000" w:themeColor="text1"/>
          <w:sz w:val="28"/>
          <w:szCs w:val="28"/>
        </w:rPr>
        <w:t>Источники способностей и дарований детей на кончиках их пальцев. От пальцев, образно говоря, идут тончайшие ручейки, которые питают источник творческой мысли».</w:t>
      </w:r>
      <w:r>
        <w:rPr>
          <w:color w:val="000000" w:themeColor="text1"/>
          <w:sz w:val="28"/>
          <w:szCs w:val="28"/>
        </w:rPr>
        <w:t xml:space="preserve">      </w:t>
      </w:r>
      <w:r w:rsidR="00565203" w:rsidRPr="00DF6BFE">
        <w:rPr>
          <w:color w:val="000000" w:themeColor="text1"/>
          <w:sz w:val="28"/>
          <w:szCs w:val="28"/>
        </w:rPr>
        <w:t xml:space="preserve">В. Сухомлинский. </w:t>
      </w:r>
    </w:p>
    <w:p w:rsidR="00565203" w:rsidRPr="00DF6BFE" w:rsidRDefault="00565203" w:rsidP="00DF6BFE">
      <w:pPr>
        <w:pStyle w:val="a3"/>
        <w:spacing w:before="0" w:after="0" w:line="360" w:lineRule="auto"/>
        <w:rPr>
          <w:color w:val="000000" w:themeColor="text1"/>
          <w:sz w:val="28"/>
          <w:szCs w:val="28"/>
        </w:rPr>
      </w:pPr>
      <w:r w:rsidRPr="00E55142">
        <w:rPr>
          <w:b/>
          <w:color w:val="000000" w:themeColor="text1"/>
          <w:sz w:val="28"/>
          <w:szCs w:val="28"/>
        </w:rPr>
        <w:t>Актуаль</w:t>
      </w:r>
      <w:r w:rsidR="00DF6BFE" w:rsidRPr="00E55142">
        <w:rPr>
          <w:b/>
          <w:color w:val="000000" w:themeColor="text1"/>
          <w:sz w:val="28"/>
          <w:szCs w:val="28"/>
        </w:rPr>
        <w:t>ность</w:t>
      </w:r>
      <w:r w:rsidR="00DF6BFE" w:rsidRPr="00DF6BFE">
        <w:rPr>
          <w:color w:val="000000" w:themeColor="text1"/>
          <w:sz w:val="28"/>
          <w:szCs w:val="28"/>
        </w:rPr>
        <w:t xml:space="preserve"> моей темы</w:t>
      </w:r>
      <w:r w:rsidRPr="00DF6BFE">
        <w:rPr>
          <w:color w:val="000000" w:themeColor="text1"/>
          <w:sz w:val="28"/>
          <w:szCs w:val="28"/>
        </w:rPr>
        <w:t xml:space="preserve"> заключается в том, что целенаправленная и систематическа</w:t>
      </w:r>
      <w:r w:rsidR="0005156C" w:rsidRPr="00DF6BFE">
        <w:rPr>
          <w:color w:val="000000" w:themeColor="text1"/>
          <w:sz w:val="28"/>
          <w:szCs w:val="28"/>
        </w:rPr>
        <w:t xml:space="preserve">я работа по развитию </w:t>
      </w:r>
      <w:r w:rsidRPr="00DF6BFE">
        <w:rPr>
          <w:color w:val="000000" w:themeColor="text1"/>
          <w:sz w:val="28"/>
          <w:szCs w:val="28"/>
        </w:rPr>
        <w:t xml:space="preserve"> мелкой мотор</w:t>
      </w:r>
      <w:r w:rsidR="0005156C" w:rsidRPr="00DF6BFE">
        <w:rPr>
          <w:color w:val="000000" w:themeColor="text1"/>
          <w:sz w:val="28"/>
          <w:szCs w:val="28"/>
        </w:rPr>
        <w:t>ики</w:t>
      </w:r>
      <w:r w:rsidR="00E55142">
        <w:rPr>
          <w:color w:val="000000" w:themeColor="text1"/>
          <w:sz w:val="28"/>
          <w:szCs w:val="28"/>
        </w:rPr>
        <w:t xml:space="preserve"> рук</w:t>
      </w:r>
      <w:r w:rsidR="0005156C" w:rsidRPr="00DF6BFE">
        <w:rPr>
          <w:color w:val="000000" w:themeColor="text1"/>
          <w:sz w:val="28"/>
          <w:szCs w:val="28"/>
        </w:rPr>
        <w:t xml:space="preserve"> у детей</w:t>
      </w:r>
      <w:r w:rsidR="00DF6BFE" w:rsidRPr="00DF6BFE">
        <w:rPr>
          <w:color w:val="000000" w:themeColor="text1"/>
          <w:sz w:val="28"/>
          <w:szCs w:val="28"/>
        </w:rPr>
        <w:t>,</w:t>
      </w:r>
      <w:r w:rsidRPr="00DF6BFE">
        <w:rPr>
          <w:color w:val="000000" w:themeColor="text1"/>
          <w:sz w:val="28"/>
          <w:szCs w:val="28"/>
        </w:rPr>
        <w:t xml:space="preserve"> во взаимодействии с семьей</w:t>
      </w:r>
      <w:r w:rsidR="00DF6BFE" w:rsidRPr="00DF6BFE">
        <w:rPr>
          <w:color w:val="000000" w:themeColor="text1"/>
          <w:sz w:val="28"/>
          <w:szCs w:val="28"/>
        </w:rPr>
        <w:t>,</w:t>
      </w:r>
      <w:r w:rsidRPr="00DF6BFE">
        <w:rPr>
          <w:color w:val="000000" w:themeColor="text1"/>
          <w:sz w:val="28"/>
          <w:szCs w:val="28"/>
        </w:rPr>
        <w:t xml:space="preserve"> способствует формированию интеллектуальных способностей, речевой деятельности, а самое главное, сохранению психического и физического развития ребенка. </w:t>
      </w:r>
    </w:p>
    <w:p w:rsidR="00864370" w:rsidRDefault="00864370" w:rsidP="00DF6BFE">
      <w:pPr>
        <w:pStyle w:val="a3"/>
        <w:spacing w:before="0" w:after="0" w:line="360" w:lineRule="auto"/>
        <w:rPr>
          <w:color w:val="000000" w:themeColor="text1"/>
          <w:sz w:val="28"/>
          <w:szCs w:val="28"/>
        </w:rPr>
      </w:pPr>
      <w:r w:rsidRPr="00DF6BFE">
        <w:rPr>
          <w:color w:val="000000" w:themeColor="text1"/>
          <w:sz w:val="28"/>
          <w:szCs w:val="28"/>
        </w:rPr>
        <w:t xml:space="preserve">Сейчас я предлагаю вам сделать игрушку своими руками. </w:t>
      </w:r>
    </w:p>
    <w:p w:rsidR="00CF7BF6" w:rsidRPr="00FF2931" w:rsidRDefault="00CF7BF6" w:rsidP="00CF7BF6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93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Утром солнце лишь проснется –</w:t>
      </w:r>
    </w:p>
    <w:p w:rsidR="00CF7BF6" w:rsidRPr="00FF2931" w:rsidRDefault="00CF7BF6" w:rsidP="00FF2931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93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Бабочка кружит и вьется.</w:t>
      </w:r>
    </w:p>
    <w:p w:rsidR="00E55142" w:rsidRPr="007239B3" w:rsidRDefault="00E55142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Материал, необходимый для работы</w:t>
      </w:r>
      <w:r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цветная бумага, ножницы, простой карандаш, </w:t>
      </w:r>
      <w:proofErr w:type="spellStart"/>
      <w:r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  <w:r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двусторонний скотч.</w:t>
      </w:r>
    </w:p>
    <w:p w:rsidR="00CB5818" w:rsidRPr="007239B3" w:rsidRDefault="00AB5C54" w:rsidP="00B03590">
      <w:pPr>
        <w:shd w:val="clear" w:color="auto" w:fill="FFFFFF"/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Последовательность выполнения:</w:t>
      </w:r>
    </w:p>
    <w:p w:rsidR="00E55142" w:rsidRPr="007239B3" w:rsidRDefault="00E55142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Обрисоват</w:t>
      </w:r>
      <w:r w:rsidR="00C93280">
        <w:rPr>
          <w:rFonts w:ascii="Times New Roman" w:eastAsia="Times New Roman" w:hAnsi="Times New Roman" w:cs="Times New Roman"/>
          <w:sz w:val="28"/>
          <w:szCs w:val="28"/>
          <w:lang w:eastAsia="ru-RU"/>
        </w:rPr>
        <w:t>ь ладошку и вырезать по шаблону ладошки из цветной бумаги.</w:t>
      </w:r>
    </w:p>
    <w:p w:rsidR="00E55142" w:rsidRPr="007239B3" w:rsidRDefault="00AB5C54" w:rsidP="00B03590">
      <w:pPr>
        <w:shd w:val="clear" w:color="auto" w:fill="FFFFFF"/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C004CA" w:rsidRPr="0072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004CA"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и вырезать силуэт туловища бабочки.</w:t>
      </w:r>
    </w:p>
    <w:p w:rsidR="00C004CA" w:rsidRPr="007239B3" w:rsidRDefault="00AB5C54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004CA"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  трех ладошек собираем одно крыло, наложив одну ладошку на другую, как показано на фото, соединяя их между собой при помощи </w:t>
      </w:r>
      <w:proofErr w:type="spellStart"/>
      <w:r w:rsidR="00C004CA"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степлера</w:t>
      </w:r>
      <w:proofErr w:type="spellEnd"/>
      <w:r w:rsidR="00C004CA"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двустороннего скотча.</w:t>
      </w:r>
    </w:p>
    <w:p w:rsidR="00C004CA" w:rsidRPr="007239B3" w:rsidRDefault="00AB5C54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C004CA" w:rsidRPr="0072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004CA"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 выполняется второе крыло.</w:t>
      </w:r>
    </w:p>
    <w:p w:rsidR="00C004CA" w:rsidRPr="007239B3" w:rsidRDefault="00AB5C54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C004CA" w:rsidRPr="0072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004CA"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Склеить крылья между собой.</w:t>
      </w:r>
    </w:p>
    <w:p w:rsidR="00C004CA" w:rsidRPr="007239B3" w:rsidRDefault="00AB5C54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C004CA" w:rsidRPr="0072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004CA" w:rsidRPr="00723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Поместить туловище бабочки между крыльев и закрепить все между собой.</w:t>
      </w:r>
    </w:p>
    <w:p w:rsidR="00C004CA" w:rsidRDefault="00AB5C54" w:rsidP="00B03590">
      <w:pPr>
        <w:shd w:val="clear" w:color="auto" w:fill="FFFFFF"/>
        <w:spacing w:after="0" w:line="276" w:lineRule="auto"/>
        <w:ind w:firstLine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C004CA" w:rsidRPr="0072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 нижней стороны </w:t>
      </w:r>
      <w:r w:rsidR="00EB6B72" w:rsidRPr="0072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крыльев приклеить 2 маленькие резинки для волос.</w:t>
      </w:r>
    </w:p>
    <w:p w:rsidR="00CF7BF6" w:rsidRPr="00AB5C54" w:rsidRDefault="00AB5C54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CF7B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Родители обыгрывают стихотворение </w:t>
      </w:r>
      <w:r w:rsidR="00CF7BF6" w:rsidRPr="00AB5C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М. Карпенко "</w:t>
      </w:r>
      <w:r w:rsidR="00CF7BF6" w:rsidRPr="00AB5C54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CF7BF6" w:rsidRPr="00AB5C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Бабочка"</w:t>
      </w:r>
    </w:p>
    <w:p w:rsidR="005E34C8" w:rsidRPr="00CF7BF6" w:rsidRDefault="005E34C8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Спал цветок и вдруг</w:t>
      </w:r>
      <w:r w:rsidR="00AB5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9B3" w:rsidRPr="00AB5C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AB5C5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роснулся  -</w:t>
      </w:r>
    </w:p>
    <w:p w:rsidR="005E34C8" w:rsidRPr="00CF7BF6" w:rsidRDefault="005E34C8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Больше спать не захотел.</w:t>
      </w:r>
    </w:p>
    <w:p w:rsidR="005E34C8" w:rsidRPr="00CF7BF6" w:rsidRDefault="005E34C8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Шевельнулся, встрепенулся,</w:t>
      </w:r>
    </w:p>
    <w:p w:rsidR="00AB5C54" w:rsidRDefault="005E34C8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F7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Взвился вверх и полетел.</w:t>
      </w:r>
    </w:p>
    <w:p w:rsidR="00AB5C54" w:rsidRPr="0087059E" w:rsidRDefault="00AB5C54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игрушка - бабочка,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проста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игрушка, а 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дидактический материал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способствующий развитию мелкой 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моторики рук, речи и воображения. Игра 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 w:rsidRPr="00DF6B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этой игрушкой </w:t>
      </w:r>
      <w:r w:rsidRPr="008705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доставит ребенку огромное удовольствие.</w:t>
      </w:r>
    </w:p>
    <w:p w:rsidR="00AB5C54" w:rsidRPr="00B03590" w:rsidRDefault="00AB5C54" w:rsidP="00B03590">
      <w:pPr>
        <w:spacing w:before="100" w:beforeAutospacing="1" w:after="100" w:afterAutospacing="1" w:line="276" w:lineRule="auto"/>
        <w:ind w:left="70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5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Завершили мы сейчас</w:t>
      </w:r>
      <w:r w:rsidR="00B03590" w:rsidRPr="00B035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интересный мастер-класс.</w:t>
      </w:r>
    </w:p>
    <w:p w:rsidR="00B03590" w:rsidRPr="00565203" w:rsidRDefault="00B03590" w:rsidP="00B03590">
      <w:pPr>
        <w:spacing w:before="100" w:beforeAutospacing="1" w:after="100" w:afterAutospacing="1" w:line="276" w:lineRule="auto"/>
        <w:ind w:left="70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35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Благодарю за участие и внимание.</w:t>
      </w:r>
    </w:p>
    <w:p w:rsidR="003A1B03" w:rsidRDefault="003A1B03" w:rsidP="00B03590">
      <w:pPr>
        <w:shd w:val="clear" w:color="auto" w:fill="FFFFFF"/>
        <w:spacing w:before="100" w:beforeAutospacing="1" w:after="100" w:afterAutospacing="1" w:line="276" w:lineRule="auto"/>
        <w:ind w:firstLine="45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3A1B03" w:rsidRPr="00CF7BF6" w:rsidRDefault="003A1B03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4C8" w:rsidRPr="005E34C8" w:rsidRDefault="005E34C8" w:rsidP="005E34C8">
      <w:pPr>
        <w:shd w:val="clear" w:color="auto" w:fill="FFFFFF"/>
        <w:spacing w:before="150" w:after="30" w:line="240" w:lineRule="auto"/>
        <w:outlineLvl w:val="3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5E34C8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Бабочка из ладошек. Мастер-класс</w:t>
      </w:r>
    </w:p>
    <w:p w:rsidR="00864370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</w:t>
      </w:r>
      <w:r w:rsidRPr="005E34C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1. Материал, необходимый для работы</w:t>
      </w:r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: цветная бумага, пленка для 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ламинирования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, ножницы, простой карандаш, 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степлер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или двусторонний с</w:t>
      </w:r>
    </w:p>
    <w:p w:rsidR="00864370" w:rsidRPr="00565203" w:rsidRDefault="005E34C8" w:rsidP="00864370">
      <w:pPr>
        <w:spacing w:before="100" w:beforeAutospacing="1" w:after="100" w:afterAutospacing="1" w:line="240" w:lineRule="auto"/>
        <w:ind w:left="706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="00864370" w:rsidRPr="00864370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r w:rsidR="00864370" w:rsidRPr="0056520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Завершили мы сейчас</w:t>
      </w:r>
    </w:p>
    <w:p w:rsidR="00864370" w:rsidRPr="00565203" w:rsidRDefault="00864370" w:rsidP="00864370">
      <w:pPr>
        <w:spacing w:before="100" w:beforeAutospacing="1" w:after="100" w:afterAutospacing="1" w:line="240" w:lineRule="auto"/>
        <w:ind w:left="706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6520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Наш мастер-класс.</w:t>
      </w:r>
    </w:p>
    <w:p w:rsidR="00864370" w:rsidRPr="00565203" w:rsidRDefault="00864370" w:rsidP="00864370">
      <w:pPr>
        <w:spacing w:before="100" w:beforeAutospacing="1" w:after="100" w:afterAutospacing="1" w:line="240" w:lineRule="auto"/>
        <w:ind w:left="706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6520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Постарались мы для вас.</w:t>
      </w:r>
    </w:p>
    <w:p w:rsidR="00864370" w:rsidRPr="00565203" w:rsidRDefault="00864370" w:rsidP="00864370">
      <w:pPr>
        <w:spacing w:before="100" w:beforeAutospacing="1" w:after="100" w:afterAutospacing="1" w:line="240" w:lineRule="auto"/>
        <w:ind w:left="706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65203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До свиданья, в добрый час!</w:t>
      </w:r>
    </w:p>
    <w:p w:rsidR="00CF7BF6" w:rsidRPr="007239B3" w:rsidRDefault="00CF7BF6" w:rsidP="00CF7BF6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Спал цветок и вдруг</w:t>
      </w:r>
      <w:r w:rsidRPr="00723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,п</w:t>
      </w:r>
      <w:r w:rsidRPr="007239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роснулся  -</w:t>
      </w:r>
    </w:p>
    <w:p w:rsidR="00CF7BF6" w:rsidRPr="007239B3" w:rsidRDefault="00CF7BF6" w:rsidP="00CF7BF6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Больше спать не захотел.</w:t>
      </w:r>
    </w:p>
    <w:p w:rsidR="00CF7BF6" w:rsidRPr="007239B3" w:rsidRDefault="00CF7BF6" w:rsidP="00CF7BF6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Шевельнулся, встрепенулся,</w:t>
      </w:r>
    </w:p>
    <w:p w:rsidR="00CF7BF6" w:rsidRPr="007239B3" w:rsidRDefault="00CF7BF6" w:rsidP="00CF7BF6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Взвился вверх и полетел.</w:t>
      </w:r>
    </w:p>
    <w:p w:rsidR="00CF7BF6" w:rsidRPr="007239B3" w:rsidRDefault="00CF7BF6" w:rsidP="00CF7BF6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Утром солнце лишь проснется –</w:t>
      </w:r>
    </w:p>
    <w:p w:rsidR="00CF7BF6" w:rsidRPr="007239B3" w:rsidRDefault="00CF7BF6" w:rsidP="00CF7BF6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Бабочка кружит и вьется.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6594475"/>
            <wp:effectExtent l="0" t="0" r="3175" b="0"/>
            <wp:docPr id="1" name="Рисунок 1" descr="http://kladraz.ru/images/1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draz.ru/images/1(6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]--&gt;2. Обрисовать ладошку и вырезать по шаблону.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4325620"/>
            <wp:effectExtent l="0" t="0" r="3175" b="0"/>
            <wp:docPr id="2" name="Рисунок 2" descr="http://kladraz.ru/images/2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images/2(6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]--&gt;3. Вырезанные ладошки поместить в пленку для 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ламинирования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4739005"/>
            <wp:effectExtent l="0" t="0" r="3175" b="4445"/>
            <wp:docPr id="3" name="Рисунок 3" descr="http://kladraz.ru/images/3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ladraz.ru/images/3(6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]--&gt;4.  Ламинированные ладошки вырезать по силуэту.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4572000"/>
            <wp:effectExtent l="0" t="0" r="3175" b="0"/>
            <wp:docPr id="4" name="Рисунок 4" descr="http://kladraz.ru/images/4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ladraz.ru/images/4(6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]--&gt;5. Приготовить ладошки к работе.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4721225"/>
            <wp:effectExtent l="0" t="0" r="3175" b="3175"/>
            <wp:docPr id="5" name="Рисунок 5" descr="http://kladraz.ru/images/5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adraz.ru/images/5(6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]--&gt;6. Нарисовать и вырезать силуэт туловища бабочки из ламинированной бумаги.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5363210"/>
            <wp:effectExtent l="0" t="0" r="3175" b="8890"/>
            <wp:docPr id="6" name="Рисунок 6" descr="http://kladraz.ru/images/6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ladraz.ru/images/6(5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]--&gt;7. Из  трех ладошек собираем одно крыло, наложив одну ладошку на другую, как показано на фото, соединяя их между собой при помощи 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степлера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или двустороннего скотча.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5547995"/>
            <wp:effectExtent l="0" t="0" r="3175" b="0"/>
            <wp:docPr id="7" name="Рисунок 7" descr="http://kladraz.ru/images/7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ladraz.ru/images/7(5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6383020"/>
            <wp:effectExtent l="0" t="0" r="3175" b="0"/>
            <wp:docPr id="8" name="Рисунок 8" descr="http://kladraz.ru/images/8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images/8(5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7966075"/>
            <wp:effectExtent l="0" t="0" r="3175" b="0"/>
            <wp:docPr id="9" name="Рисунок 9" descr="http://kladraz.ru/images/9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ladraz.ru/images/9(4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]--&gt;8. Аналогично выполняется второе крыло.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7868920"/>
            <wp:effectExtent l="0" t="0" r="3175" b="0"/>
            <wp:docPr id="10" name="Рисунок 10" descr="http://kladraz.ru/images/10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ladraz.ru/images/10(3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]--&gt;9. Склеить крылья между собой.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4492625"/>
            <wp:effectExtent l="0" t="0" r="3175" b="3175"/>
            <wp:docPr id="11" name="Рисунок 11" descr="http://kladraz.ru/images/11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ladraz.ru/images/11(36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]--&gt;10.  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endif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]--&gt;Поместить туловище бабочки между крыльев и закрепить все между собой.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4572000"/>
            <wp:effectExtent l="0" t="0" r="3175" b="0"/>
            <wp:docPr id="12" name="Рисунок 12" descr="http://kladraz.ru/images/12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ladraz.ru/images/12(2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&lt;!--[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if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 !</w:t>
      </w:r>
      <w:proofErr w:type="spellStart"/>
      <w:r w:rsidRPr="005E34C8">
        <w:rPr>
          <w:rFonts w:ascii="Arial" w:eastAsia="Times New Roman" w:hAnsi="Arial" w:cs="Arial"/>
          <w:sz w:val="23"/>
          <w:szCs w:val="23"/>
          <w:lang w:eastAsia="ru-RU"/>
        </w:rPr>
        <w:t>supportLists</w:t>
      </w:r>
      <w:proofErr w:type="spellEnd"/>
      <w:r w:rsidRPr="005E34C8">
        <w:rPr>
          <w:rFonts w:ascii="Arial" w:eastAsia="Times New Roman" w:hAnsi="Arial" w:cs="Arial"/>
          <w:sz w:val="23"/>
          <w:szCs w:val="23"/>
          <w:lang w:eastAsia="ru-RU"/>
        </w:rPr>
        <w:t>]--&gt;11. В такой же технике можно выполнить цветы, тучка, солнышко.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8906510"/>
            <wp:effectExtent l="0" t="0" r="3175" b="8890"/>
            <wp:docPr id="13" name="Рисунок 13" descr="http://kladraz.ru/images/13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ladraz.ru/images/13(2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6304280"/>
            <wp:effectExtent l="0" t="0" r="3175" b="1270"/>
            <wp:docPr id="14" name="Рисунок 14" descr="http://kladraz.ru/images/14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adraz.ru/images/14(2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6092825" cy="2576195"/>
            <wp:effectExtent l="0" t="0" r="3175" b="0"/>
            <wp:docPr id="15" name="Рисунок 15" descr="http://kladraz.ru/images/15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ladraz.ru/images/15(2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5671185"/>
            <wp:effectExtent l="0" t="0" r="3175" b="5715"/>
            <wp:docPr id="16" name="Рисунок 16" descr="http://kladraz.ru/images/16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ladraz.ru/images/16(1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 xml:space="preserve">Как сделать солнышко из ладошек смотрите </w:t>
      </w:r>
      <w:hyperlink r:id="rId20" w:tooltip="Солнышко из ладошек. Мастер-класс" w:history="1">
        <w:r w:rsidRPr="005E34C8">
          <w:rPr>
            <w:rFonts w:ascii="Arial" w:eastAsia="Times New Roman" w:hAnsi="Arial" w:cs="Arial"/>
            <w:b/>
            <w:bCs/>
            <w:color w:val="0099CC"/>
            <w:sz w:val="23"/>
            <w:szCs w:val="23"/>
            <w:u w:val="single"/>
            <w:lang w:eastAsia="ru-RU"/>
          </w:rPr>
          <w:t>здесь</w:t>
        </w:r>
      </w:hyperlink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t>Вот такая летняя полянка у нас получилась при оформлении групповой комнаты.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092825" cy="3710305"/>
            <wp:effectExtent l="0" t="0" r="3175" b="4445"/>
            <wp:docPr id="17" name="Рисунок 17" descr="http://kladraz.ru/images/17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ladraz.ru/images/17(18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Полюбуйся на цветы: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В них ведь много красоты!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Улыбнись, дружок, ромашке,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Наклонись к душистой кашке!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Там растёт другой цветок -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Нежно - синий василёк.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Глазки синие раскрыл,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За собою поманил!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 xml:space="preserve">Чудный клевер - </w:t>
      </w:r>
      <w:proofErr w:type="spellStart"/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клеверок</w:t>
      </w:r>
      <w:proofErr w:type="spellEnd"/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Так и просится в роток!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Пчёлки вьются над лужком, -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Скоро будем мы с медком!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Сколько бабочек вокруг!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Это - лето, юный друг!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Автор: В. Черняева</w:t>
      </w:r>
    </w:p>
    <w:p w:rsidR="005E34C8" w:rsidRPr="005E34C8" w:rsidRDefault="005E34C8" w:rsidP="005E34C8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5E34C8">
        <w:rPr>
          <w:rFonts w:ascii="Arial" w:eastAsia="Times New Roman" w:hAnsi="Arial" w:cs="Arial"/>
          <w:sz w:val="23"/>
          <w:szCs w:val="23"/>
          <w:lang w:eastAsia="ru-RU"/>
        </w:rPr>
        <w:lastRenderedPageBreak/>
        <w:t>Спасибо за внимание! Желаем всем творческих успехов для воплощения новых  идей!</w:t>
      </w:r>
    </w:p>
    <w:p w:rsidR="004814DB" w:rsidRDefault="004814DB">
      <w:bookmarkStart w:id="0" w:name="_GoBack"/>
      <w:bookmarkEnd w:id="0"/>
    </w:p>
    <w:sectPr w:rsidR="004814DB" w:rsidSect="00481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/>
  <w:rsids>
    <w:rsidRoot w:val="005E34C8"/>
    <w:rsid w:val="0005156C"/>
    <w:rsid w:val="00277427"/>
    <w:rsid w:val="003A1B03"/>
    <w:rsid w:val="004814DB"/>
    <w:rsid w:val="00565203"/>
    <w:rsid w:val="005E34C8"/>
    <w:rsid w:val="005E486F"/>
    <w:rsid w:val="006B5D12"/>
    <w:rsid w:val="007239B3"/>
    <w:rsid w:val="007E76B7"/>
    <w:rsid w:val="00864370"/>
    <w:rsid w:val="0087059E"/>
    <w:rsid w:val="00920B5D"/>
    <w:rsid w:val="009A30CC"/>
    <w:rsid w:val="00AB5C54"/>
    <w:rsid w:val="00B03590"/>
    <w:rsid w:val="00C004CA"/>
    <w:rsid w:val="00C93280"/>
    <w:rsid w:val="00CB5818"/>
    <w:rsid w:val="00CF7BF6"/>
    <w:rsid w:val="00DF6BFE"/>
    <w:rsid w:val="00E2326F"/>
    <w:rsid w:val="00E55142"/>
    <w:rsid w:val="00EB6B72"/>
    <w:rsid w:val="00FA235F"/>
    <w:rsid w:val="00FF2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818"/>
    <w:pPr>
      <w:spacing w:before="208" w:after="20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808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49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52415">
                  <w:marLeft w:val="0"/>
                  <w:marRight w:val="0"/>
                  <w:marTop w:val="0"/>
                  <w:marBottom w:val="0"/>
                  <w:divBdr>
                    <w:top w:val="single" w:sz="12" w:space="2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94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59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5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35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3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01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10294">
                                                          <w:marLeft w:val="138"/>
                                                          <w:marRight w:val="138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130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53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46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67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492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84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571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5340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0282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7712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19666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1273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3716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2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347803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24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4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2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737034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2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9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7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3404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2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65049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4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32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0883">
              <w:marLeft w:val="194"/>
              <w:marRight w:val="19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0242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9638">
                          <w:marLeft w:val="3323"/>
                          <w:marRight w:val="3323"/>
                          <w:marTop w:val="1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8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8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5602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34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0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4581">
          <w:marLeft w:val="291"/>
          <w:marRight w:val="2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2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6551">
          <w:marLeft w:val="291"/>
          <w:marRight w:val="2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9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kladraz.ru/podelki-dlja-detei/letnie-podelki-svoimi-rukami/aplikacija-iz-ladoshek-solnyshko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5</cp:revision>
  <dcterms:created xsi:type="dcterms:W3CDTF">2013-11-29T03:25:00Z</dcterms:created>
  <dcterms:modified xsi:type="dcterms:W3CDTF">2013-12-07T17:56:00Z</dcterms:modified>
</cp:coreProperties>
</file>