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F2" w:rsidRDefault="007F77F2" w:rsidP="007F77F2">
      <w:pPr>
        <w:spacing w:before="150" w:after="150" w:line="240" w:lineRule="auto"/>
        <w:ind w:left="1416" w:right="150" w:firstLine="708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Урок русского языка</w:t>
      </w: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 класс</w:t>
      </w: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</w:rPr>
        <w:t>Заглавная буква в именах собственных</w:t>
      </w:r>
    </w:p>
    <w:bookmarkEnd w:id="0"/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</w:p>
    <w:p w:rsidR="007F77F2" w:rsidRDefault="007F77F2" w:rsidP="007F77F2">
      <w:pPr>
        <w:spacing w:before="150" w:after="150" w:line="240" w:lineRule="auto"/>
        <w:ind w:right="1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Холодева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С.В.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познакомить учащихся с орфограммой «Заглавная буква в именах собственных.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Задачи:</w:t>
      </w:r>
    </w:p>
    <w:p w:rsidR="007F77F2" w:rsidRDefault="007F77F2" w:rsidP="007F77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Образовательные: познакомить учащихся с понятием "имена собственные»; формировать умение написания имен существительных собственных</w:t>
      </w:r>
    </w:p>
    <w:p w:rsidR="007F77F2" w:rsidRDefault="007F77F2" w:rsidP="007F77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Развивающие: развивать речь; внимание; практические навыки по определению имен существительных собственных и нарицательных; расширять кругозор учащихся;</w:t>
      </w:r>
    </w:p>
    <w:p w:rsidR="007F77F2" w:rsidRDefault="007F77F2" w:rsidP="007F77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Воспитательные: воспитывать речевую культуру; интерес к предмету, желание расширять знания. 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положительного отношение к учёбе и своим знаниям, развитие творческого воображения.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универсальные учебные действия (УУД) - организация учащимися своей учебной деятельности: контроль и самоконтроль процесса и результатов учебной деятельности.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 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 анализировать, сопоставлять, находить ответ на проблемный вопрос.</w:t>
      </w:r>
    </w:p>
    <w:p w:rsidR="007F77F2" w:rsidRDefault="007F77F2" w:rsidP="007F7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 УУД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умение слушать и вступать в диалог, участвовать в обсуждении проблем, умение работать в паре.</w:t>
      </w:r>
    </w:p>
    <w:p w:rsidR="007F77F2" w:rsidRDefault="007F77F2" w:rsidP="007F77F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7F2" w:rsidRDefault="007F77F2" w:rsidP="007F77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 карточки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заданиями, интерактивная доска, карточки со словами, правила урока, экраны, маркеры, аудиозапись.</w:t>
      </w: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F77F2" w:rsidRDefault="007F77F2" w:rsidP="007F77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урока.</w:t>
      </w:r>
    </w:p>
    <w:p w:rsidR="007F77F2" w:rsidRDefault="007F77F2" w:rsidP="007F77F2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Встаньте ровно и красиво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Прозвенел уже звонок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Сядьте тихо и неслышно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И скорей начнем урок.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Ребята, я вижу готовы вы к уроку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На вас надеюсь я, друзья.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Мы – хороший дружный класс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Все получится у нас.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получится, если мы будем соблюдать три правила на уроке. Давайте их прочитаем.</w:t>
      </w:r>
    </w:p>
    <w:p w:rsidR="007F77F2" w:rsidRDefault="007F77F2" w:rsidP="007F77F2">
      <w:pPr>
        <w:pStyle w:val="a3"/>
        <w:numPr>
          <w:ilvl w:val="0"/>
          <w:numId w:val="1"/>
        </w:num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внимательным.</w:t>
      </w:r>
    </w:p>
    <w:p w:rsidR="007F77F2" w:rsidRDefault="007F77F2" w:rsidP="007F77F2">
      <w:pPr>
        <w:pStyle w:val="a3"/>
        <w:numPr>
          <w:ilvl w:val="0"/>
          <w:numId w:val="1"/>
        </w:num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аккуратным.</w:t>
      </w:r>
    </w:p>
    <w:p w:rsidR="007F77F2" w:rsidRDefault="007F77F2" w:rsidP="007F77F2">
      <w:pPr>
        <w:pStyle w:val="a3"/>
        <w:numPr>
          <w:ilvl w:val="0"/>
          <w:numId w:val="1"/>
        </w:num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активным.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желаю успехов на уроке.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Целеполагание.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зарядку для ума – загадку. 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Она Волшебница, и вы с ней знакомы. Вы встречаетесь с ней в стихах и сказках, рассказах и повестях. Она помогает вам делиться чувствами и мыслями с другими людьми. Что это? (речь)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речь бывает?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в учебнике оглавление. Какую главу изучаем?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тайны устной речи мы знаем?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тайны письменной речи начнем изучать сегодня на уроке.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новых знаний.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Открыли учебник на странице 26. Волшебница предложила Маше написать слова, а я предлагаю вам на экране написать эти слова. В первой строке надо написать слово роза, а во второй строке слово – шарик.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Покажите, как вы написали эти слова.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заметила, что вы написали эти слова по-разному. Встаньте те ребята, кто написал слова со строчной буквы.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 теперь встаньте те, кто написал слова с заглавной буквы.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(динамический момент)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некоторых детей я увидела, что одно слово написано с заглавной буквы. Объясните, почему так получилось?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обратимся к учебнику.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Маша стала писать слова, Ворон каркнул: «Будь осторожна». Маша храбро сказала: «Я должна знать, что Вы имеете в виду: имена людей и животных или предметы. Если имена- напишу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большой  буквы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предметы- с маленькой».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руку, кто согласен с мнением Маши.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вот как! – улыбнулась Волшебница.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свои имена как вы напишите?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гордо тоже заявил, что свои имена пишутся с большой буквы, ведь это наши собственные имена.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а могут быть собственные имена у кошек, собак и других животных?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стран, городов и сел?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рек и озер?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книг, журналов и газет?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мы будем говорить сегодня на уроке?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буквы мы будем писать имена собственные?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сформулировать тему нашего урока.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будет цель урока?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Встаньте те, кто принимает цель урока.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(динамический момент)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Открыли учебник на странице 28 упражнение 8. Его будем выполнять в тетради. Вам нужно записать текст, правильно выбирая букву (заглавную или строчную). Договоритесь с соседом, кто будет писать до черного прямоугольника, кто после него. Приступаем к работе. Кому нужна моя помощь, поднимаем руку.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Проверяем.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в тексте имена собственные?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их. Как их написали?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еще раз на упражнение. Обратили вы внимание на слова, в которых есть подчеркнутые буквы?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эти слова написаны с большой буквы? 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пишем с большой буквы?</w:t>
      </w:r>
    </w:p>
    <w:p w:rsidR="007F77F2" w:rsidRDefault="007F77F2" w:rsidP="007F77F2">
      <w:pPr>
        <w:tabs>
          <w:tab w:val="left" w:pos="3660"/>
        </w:tabs>
        <w:spacing w:line="240" w:lineRule="auto"/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Анишит-Йокоп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решила проверить ваши силы. Нужно соединить слова первого столбика со словами второго столбика. 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                   Кубенское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                    Черное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                      Россия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                      Вологда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океан                     Тихий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(Проверка. Выбегают к интерактивной доске и соединяют)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 вы такие умные, получайте еще одно задание доброжелательно улыбнулась Волшебница.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Было заметно, что дети ей все больше и больше нравятся.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Посмотрите на доску и скажите, какое задание здесь нужно выполнить?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_</w:t>
      </w:r>
      <w:proofErr w:type="spellStart"/>
      <w:r>
        <w:rPr>
          <w:rFonts w:ascii="Times New Roman" w:hAnsi="Times New Roman" w:cs="Times New Roman"/>
          <w:sz w:val="28"/>
          <w:szCs w:val="28"/>
        </w:rPr>
        <w:t>ыжик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 молоко.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под ёлкой растут _</w:t>
      </w:r>
      <w:proofErr w:type="spellStart"/>
      <w:r>
        <w:rPr>
          <w:rFonts w:ascii="Times New Roman" w:hAnsi="Times New Roman" w:cs="Times New Roman"/>
          <w:sz w:val="28"/>
          <w:szCs w:val="28"/>
        </w:rPr>
        <w:t>ыжики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 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сделал домик для 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самостоятельно в тетради записываем предложение. 1 человек на доске, выбрав место (я уверен, я сомневаюсь).</w:t>
      </w:r>
    </w:p>
    <w:p w:rsidR="007F77F2" w:rsidRDefault="007F77F2" w:rsidP="007F77F2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как вы сидите. Спина касается спинки стула, ноги стоят ровно. 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Собака  _</w:t>
      </w:r>
      <w:proofErr w:type="gramEnd"/>
      <w:r>
        <w:rPr>
          <w:rFonts w:ascii="Times New Roman" w:hAnsi="Times New Roman" w:cs="Times New Roman"/>
          <w:sz w:val="28"/>
          <w:szCs w:val="28"/>
        </w:rPr>
        <w:t>елка громко лаяла на _елку.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считаешь, правильно ли ты выбрал место?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(Молодец. Ты был уверен в своих знаниях и это доказал. Значит, можешь оказать помощь своим товарищам).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вокруг в классе.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(динамический момент)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Анишит-Йокоп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прикрепила карточки. </w:t>
      </w:r>
    </w:p>
    <w:p w:rsidR="007F77F2" w:rsidRDefault="007F77F2" w:rsidP="007F77F2">
      <w:pPr>
        <w:tabs>
          <w:tab w:val="left" w:pos="3660"/>
        </w:tabs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Найдите среди них название самой большой и самой грозной из крупных кошек (тигр). А оказывается Тигр может быть и именем собственным, потому что есть такая река в Юго-Западной Азии (показ на карте).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мужское имя (Сережка). 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бывает сережка пишется с маленькой буквы, почему?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название птицы (сокол). Как напишем это слово?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Вологодской области есть город Сокол, значит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напишем?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Анишит-Йокоп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оставила каждому карточку (розового цвета). Используя ее, составьте рассказ о своей семье.  Вместо черты надо вставить слова.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меня в семье   ______________ человек.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Наша фамилия _________________.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Папу зовут _______________________________________________.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Маму зовут ______________________________________________.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Меня зовут ______________________________________________.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вместе любим ____________________________________________.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нас ________________________________________ семья.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желает рассказать?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услышала, что ваши семьи дружные и крепкие. А в таких семьях растут счастливые дети. Вы – счастливые дети, потому что у вас есть родители, которые любят вас, заботятся, радуются вашим успехам.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счастья, мира и добра,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радость царит в ваших семьях всегда.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Отрывок из песни «Дорогою добра».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по уроку.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учебнике страницу 29.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 есть в письменной речи особенного такого, чего нет в устной? – спросила Волшебница.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цель урока.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пишется заглавная буква?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прочитаем особые правила письма, которые подсказывает вам Летучая Мышь.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урок заканчивается.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Вернемся к правилам. Поднимите руку, кто придерживался трех правил.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кто соблюдал 2 правила.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получалось соблюдать только одно правило?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всем за урок.</w:t>
      </w: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77F2" w:rsidRDefault="007F77F2" w:rsidP="007F77F2">
      <w:pPr>
        <w:tabs>
          <w:tab w:val="left" w:pos="3660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1647E" w:rsidRDefault="0091647E"/>
    <w:sectPr w:rsidR="0091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650"/>
    <w:multiLevelType w:val="multilevel"/>
    <w:tmpl w:val="B7523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0A"/>
    <w:rsid w:val="0009090A"/>
    <w:rsid w:val="007F77F2"/>
    <w:rsid w:val="009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BB02-0142-4F24-89E8-B8B09EAC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F2"/>
    <w:pPr>
      <w:suppressAutoHyphens/>
      <w:spacing w:line="252" w:lineRule="auto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2016-12-19T21:20:00Z</dcterms:created>
  <dcterms:modified xsi:type="dcterms:W3CDTF">2016-12-19T21:21:00Z</dcterms:modified>
</cp:coreProperties>
</file>