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71" w:rsidRPr="008C5EAE" w:rsidRDefault="00260DF2" w:rsidP="007D7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EAE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260DF2" w:rsidRPr="008C5EAE" w:rsidRDefault="00260DF2">
      <w:pPr>
        <w:rPr>
          <w:rFonts w:ascii="Times New Roman" w:hAnsi="Times New Roman" w:cs="Times New Roman"/>
          <w:sz w:val="24"/>
          <w:szCs w:val="24"/>
        </w:rPr>
      </w:pPr>
      <w:r w:rsidRPr="008C5EAE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8C5EAE">
        <w:rPr>
          <w:rFonts w:ascii="Times New Roman" w:hAnsi="Times New Roman" w:cs="Times New Roman"/>
          <w:sz w:val="24"/>
          <w:szCs w:val="24"/>
        </w:rPr>
        <w:t xml:space="preserve"> Откуда в наш дом приходит вода и куда она уходит?</w:t>
      </w:r>
    </w:p>
    <w:p w:rsidR="00260DF2" w:rsidRPr="008C5EAE" w:rsidRDefault="00260DF2" w:rsidP="00260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>: урок изучения нового материала и первичного закрепления.</w:t>
      </w:r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ведения урока</w:t>
      </w:r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личностно – ориентированный подход, </w:t>
      </w:r>
      <w:proofErr w:type="spellStart"/>
      <w:r w:rsidR="007D7BB8"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</w:t>
      </w:r>
      <w:proofErr w:type="spellEnd"/>
      <w:r w:rsidR="007D7BB8"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исследовательский</w:t>
      </w:r>
      <w:r w:rsidR="008E3C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познавательной деятельности учащихся</w:t>
      </w:r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>: фронтальная,</w:t>
      </w:r>
      <w:r w:rsidR="00383E10"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индивидуальная, </w:t>
      </w:r>
      <w:r w:rsidRPr="008C5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парная, групповая.</w:t>
      </w:r>
    </w:p>
    <w:p w:rsidR="00260DF2" w:rsidRPr="008E3C8E" w:rsidRDefault="008E3C8E">
      <w:pPr>
        <w:rPr>
          <w:rFonts w:ascii="Times New Roman" w:hAnsi="Times New Roman" w:cs="Times New Roman"/>
          <w:b/>
          <w:sz w:val="24"/>
          <w:szCs w:val="24"/>
        </w:rPr>
      </w:pPr>
      <w:r w:rsidRPr="008E3C8E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8E3C8E">
        <w:rPr>
          <w:rFonts w:ascii="Times New Roman" w:hAnsi="Times New Roman" w:cs="Times New Roman"/>
          <w:b/>
          <w:sz w:val="24"/>
          <w:szCs w:val="24"/>
        </w:rPr>
        <w:t>Трунова</w:t>
      </w:r>
      <w:proofErr w:type="spellEnd"/>
      <w:r w:rsidRPr="008E3C8E">
        <w:rPr>
          <w:rFonts w:ascii="Times New Roman" w:hAnsi="Times New Roman" w:cs="Times New Roman"/>
          <w:b/>
          <w:sz w:val="24"/>
          <w:szCs w:val="24"/>
        </w:rPr>
        <w:t xml:space="preserve"> Валентина Николаевна, МБОУ лицей №3, г. Сургут, Тюменская область.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2126"/>
      </w:tblGrid>
      <w:tr w:rsidR="00260DF2" w:rsidRPr="008C5EAE" w:rsidTr="00260DF2">
        <w:tc>
          <w:tcPr>
            <w:tcW w:w="2660" w:type="dxa"/>
          </w:tcPr>
          <w:p w:rsidR="00260DF2" w:rsidRPr="008C5EAE" w:rsidRDefault="00260DF2" w:rsidP="0026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цель: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26" w:type="dxa"/>
          </w:tcPr>
          <w:p w:rsidR="00260DF2" w:rsidRPr="008C5EAE" w:rsidRDefault="00260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активизации познавательной деятельности учащихся через использование цифровых образовательных ресурсов.</w:t>
            </w:r>
          </w:p>
        </w:tc>
      </w:tr>
      <w:tr w:rsidR="00260DF2" w:rsidRPr="008C5EAE" w:rsidTr="00260DF2">
        <w:tc>
          <w:tcPr>
            <w:tcW w:w="2660" w:type="dxa"/>
          </w:tcPr>
          <w:p w:rsidR="00260DF2" w:rsidRPr="008C5EAE" w:rsidRDefault="00260DF2" w:rsidP="00260D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260DF2" w:rsidRPr="008C5EAE" w:rsidRDefault="0026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6" w:type="dxa"/>
          </w:tcPr>
          <w:p w:rsidR="00260DF2" w:rsidRPr="008C5EAE" w:rsidRDefault="00260DF2" w:rsidP="00260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создать условия для формирования у детей представления о том, как в наш дом приходит вода;</w:t>
            </w:r>
          </w:p>
          <w:p w:rsidR="00260DF2" w:rsidRPr="008C5EAE" w:rsidRDefault="00260DF2" w:rsidP="00260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создать условия для формирования умения видеть, сравнивать, обобщать и делать выводы;</w:t>
            </w:r>
          </w:p>
          <w:p w:rsidR="00260DF2" w:rsidRPr="008C5EAE" w:rsidRDefault="00260DF2" w:rsidP="00260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015B6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природными источниками воды, используемой в быту,</w:t>
            </w:r>
          </w:p>
          <w:p w:rsidR="00260DF2" w:rsidRPr="008C5EAE" w:rsidRDefault="00260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 помощью опытов показать процесс загрязнения и очистки воды.</w:t>
            </w:r>
          </w:p>
        </w:tc>
      </w:tr>
      <w:tr w:rsidR="00260DF2" w:rsidRPr="008C5EAE" w:rsidTr="00260DF2">
        <w:tc>
          <w:tcPr>
            <w:tcW w:w="2660" w:type="dxa"/>
          </w:tcPr>
          <w:p w:rsidR="00260DF2" w:rsidRPr="008C5EAE" w:rsidRDefault="00260DF2" w:rsidP="00260D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Развивающие:</w:t>
            </w:r>
          </w:p>
          <w:p w:rsidR="00260DF2" w:rsidRPr="008C5EAE" w:rsidRDefault="0026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6" w:type="dxa"/>
          </w:tcPr>
          <w:p w:rsidR="00260DF2" w:rsidRPr="008C5EAE" w:rsidRDefault="005015B6" w:rsidP="00260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60DF2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познавательный интерес к окружающему миру путём привлечения занимательного материала, создания проблемных ситуаций;</w:t>
            </w:r>
          </w:p>
          <w:p w:rsidR="00260DF2" w:rsidRPr="008C5EAE" w:rsidRDefault="00260D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развивать логическое мышление, воображение, восприятие, речь.</w:t>
            </w:r>
          </w:p>
        </w:tc>
      </w:tr>
      <w:tr w:rsidR="00260DF2" w:rsidRPr="008C5EAE" w:rsidTr="00260DF2">
        <w:tc>
          <w:tcPr>
            <w:tcW w:w="2660" w:type="dxa"/>
          </w:tcPr>
          <w:p w:rsidR="00260DF2" w:rsidRPr="008C5EAE" w:rsidRDefault="00260DF2" w:rsidP="00260D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Воспитательные:</w:t>
            </w:r>
          </w:p>
          <w:p w:rsidR="00260DF2" w:rsidRPr="008C5EAE" w:rsidRDefault="0026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6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интерес к окружающему миру, бережное отношение к воде;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воспитывать желание учиться и делать открытия;</w:t>
            </w:r>
          </w:p>
          <w:p w:rsidR="00260DF2" w:rsidRPr="008C5EAE" w:rsidRDefault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умение слушать других.</w:t>
            </w:r>
          </w:p>
        </w:tc>
      </w:tr>
      <w:tr w:rsidR="00260DF2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260DF2" w:rsidRPr="008C5EAE" w:rsidRDefault="00260D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6" w:type="dxa"/>
          </w:tcPr>
          <w:p w:rsidR="00B20622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383E10" w:rsidRPr="008C5EAE" w:rsidRDefault="00B20622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="00383E10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="00383E10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383E10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рамках социальных ситуациях;</w:t>
            </w:r>
          </w:p>
          <w:p w:rsidR="00260DF2" w:rsidRPr="008C5EAE" w:rsidRDefault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доброжелательности, эмоциональной отзывчивости.</w:t>
            </w:r>
          </w:p>
        </w:tc>
      </w:tr>
      <w:tr w:rsidR="00383E10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26" w:type="dxa"/>
          </w:tcPr>
          <w:p w:rsidR="00383E10" w:rsidRPr="008C5EAE" w:rsidRDefault="005015B6" w:rsidP="00383E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83E10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принимать учебную задачу и стремиться ее выполнять;</w:t>
            </w:r>
            <w:r w:rsidR="00383E10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выводы;</w:t>
            </w:r>
          </w:p>
          <w:p w:rsidR="00383E10" w:rsidRPr="008C5EAE" w:rsidRDefault="00383E10" w:rsidP="00383E10">
            <w:pPr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ставить и формулировать проблемы; 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методов информационного поиска;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способность и умение учащихся производить простые логические действия        (анализ, сравнение).</w:t>
            </w:r>
          </w:p>
        </w:tc>
      </w:tr>
      <w:tr w:rsidR="00383E10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26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</w:t>
            </w:r>
            <w:r w:rsidR="00B20622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овать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объяснять свой выбор, строить фразы, отвечать на поставленный вопрос, аргументировать; 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работать в парах, в группах, учитывая позицию собеседника; 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 осуществить сотрудничество с учителем и сверстниками.</w:t>
            </w:r>
          </w:p>
        </w:tc>
      </w:tr>
      <w:tr w:rsidR="00383E10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26" w:type="dxa"/>
          </w:tcPr>
          <w:p w:rsidR="00EB6F7B" w:rsidRPr="008C5EAE" w:rsidRDefault="00383E10" w:rsidP="00EB6F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в форме сличения способа действия и его результата с заданным эталоном;</w:t>
            </w:r>
          </w:p>
          <w:p w:rsidR="00EB6F7B" w:rsidRPr="008C5EAE" w:rsidRDefault="00EB6F7B" w:rsidP="00EB6F7B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61C1C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предвидеть возможности получения конкретного результата при решении задачи (очищение воды)</w:t>
            </w: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;</w:t>
            </w:r>
          </w:p>
          <w:p w:rsidR="00383E10" w:rsidRPr="008C5EAE" w:rsidRDefault="00EB6F7B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- </w:t>
            </w:r>
            <w:r w:rsidR="00461C1C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осуществлять пошаговый контроль своих действий, вносить необходимые коррективы в действие после его завершения на основе его оценки и учёта сделанных ошибок.</w:t>
            </w:r>
          </w:p>
        </w:tc>
      </w:tr>
      <w:tr w:rsidR="00383E10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Ресурсы:</w:t>
            </w:r>
          </w:p>
        </w:tc>
        <w:tc>
          <w:tcPr>
            <w:tcW w:w="12126" w:type="dxa"/>
          </w:tcPr>
          <w:p w:rsidR="00383E10" w:rsidRPr="008C5EAE" w:rsidRDefault="00383E10" w:rsidP="00B206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• учебник "</w:t>
            </w:r>
            <w:r w:rsidR="00B20622" w:rsidRPr="008C5EA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" А. А. Плешаков / 1 класс,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• для опытов – стаканы, земля, остатки растений, песок, палочки, фильтры, воронки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2 стакана с солёной и пресной водой, глобус, рисунок </w:t>
            </w:r>
            <w:proofErr w:type="spell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Муравьишки</w:t>
            </w:r>
            <w:proofErr w:type="spell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- Вопросика и Мудрой Черепахи, рисунки для составления схемы-модели, рисунок Злючки - </w:t>
            </w:r>
            <w:proofErr w:type="spell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Грязючки</w:t>
            </w:r>
            <w:proofErr w:type="spell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, рисунки с чистой и загрязнённой водой, 12 конвертов с текстом пословицы, таблица с пословицей, рисунок микробов, смайлики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компьютер, </w:t>
            </w:r>
            <w:proofErr w:type="spell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, электронное приложение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к учебнику «</w:t>
            </w:r>
            <w:r w:rsidR="00B20622" w:rsidRPr="008C5EA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» А. А. Плешаков / 1 класс/, мультфильм «Над нами не каплет»</w:t>
            </w:r>
          </w:p>
        </w:tc>
      </w:tr>
      <w:tr w:rsidR="00383E10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Класс:</w:t>
            </w:r>
          </w:p>
        </w:tc>
        <w:tc>
          <w:tcPr>
            <w:tcW w:w="12126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383E10" w:rsidRPr="008C5EAE" w:rsidTr="00260DF2">
        <w:tc>
          <w:tcPr>
            <w:tcW w:w="2660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УМК</w:t>
            </w:r>
          </w:p>
        </w:tc>
        <w:tc>
          <w:tcPr>
            <w:tcW w:w="12126" w:type="dxa"/>
          </w:tcPr>
          <w:p w:rsidR="00383E10" w:rsidRPr="008C5EAE" w:rsidRDefault="00383E10" w:rsidP="00383E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России»</w:t>
            </w:r>
          </w:p>
        </w:tc>
      </w:tr>
    </w:tbl>
    <w:p w:rsidR="00260DF2" w:rsidRPr="008C5EAE" w:rsidRDefault="00260DF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E10" w:rsidRPr="008E3C8E" w:rsidRDefault="00383E10" w:rsidP="008C5E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8E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670"/>
        <w:gridCol w:w="2096"/>
        <w:gridCol w:w="2474"/>
        <w:gridCol w:w="3084"/>
      </w:tblGrid>
      <w:tr w:rsidR="007D7BB8" w:rsidRPr="008C5EAE" w:rsidTr="00E401A9">
        <w:tc>
          <w:tcPr>
            <w:tcW w:w="567" w:type="dxa"/>
          </w:tcPr>
          <w:p w:rsidR="00383E10" w:rsidRPr="008C5EAE" w:rsidRDefault="0038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383E10" w:rsidRPr="008C5EAE" w:rsidRDefault="0038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670" w:type="dxa"/>
          </w:tcPr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096" w:type="dxa"/>
          </w:tcPr>
          <w:p w:rsidR="00383E10" w:rsidRPr="008C5EAE" w:rsidRDefault="00383E10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74" w:type="dxa"/>
          </w:tcPr>
          <w:p w:rsidR="00383E10" w:rsidRPr="008C5EAE" w:rsidRDefault="00383E10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084" w:type="dxa"/>
          </w:tcPr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38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383E10" w:rsidRPr="008C5EAE" w:rsidRDefault="0038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</w:tc>
        <w:tc>
          <w:tcPr>
            <w:tcW w:w="5670" w:type="dxa"/>
          </w:tcPr>
          <w:p w:rsidR="00383E10" w:rsidRPr="008C5EAE" w:rsidRDefault="009C4FB9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Чтоб природе другом стать,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Тайны все её узнать,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Все загадки разгадать,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Научитесь наблюдать,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Будем вместе развивать у себя внимательность,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А поможет всё узнать наша любознательность.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 О чём это стихотворение? (о природе)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 А что такое природа? (Это то, что нас окружает)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 Как вы понимаете, что такое тайны, загадки природы?</w:t>
            </w: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А чтобы узнать все загадки природы нужно быть каким? (наблюдательным,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внимательным, любознательным)</w:t>
            </w:r>
          </w:p>
        </w:tc>
        <w:tc>
          <w:tcPr>
            <w:tcW w:w="2096" w:type="dxa"/>
          </w:tcPr>
          <w:p w:rsidR="00383E10" w:rsidRPr="008C5EAE" w:rsidRDefault="007D7BB8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Учитель читает стихотворение</w:t>
            </w:r>
            <w:r w:rsidR="008C5EAE" w:rsidRPr="008C5EAE">
              <w:rPr>
                <w:rFonts w:ascii="Times New Roman" w:hAnsi="Times New Roman" w:cs="Times New Roman"/>
                <w:sz w:val="24"/>
                <w:szCs w:val="24"/>
              </w:rPr>
              <w:t>, мотивирует на работу.</w:t>
            </w:r>
          </w:p>
          <w:p w:rsidR="007D7BB8" w:rsidRPr="008C5EAE" w:rsidRDefault="007D7BB8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BB8" w:rsidRPr="008C5EAE" w:rsidRDefault="007D7BB8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</w:p>
        </w:tc>
        <w:tc>
          <w:tcPr>
            <w:tcW w:w="2474" w:type="dxa"/>
          </w:tcPr>
          <w:p w:rsidR="00383E10" w:rsidRPr="008C5EAE" w:rsidRDefault="007D7BB8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Внимательно слушают стихотворение, отвечают на вопросы</w:t>
            </w:r>
            <w:r w:rsidR="00B20622" w:rsidRPr="008C5EAE">
              <w:rPr>
                <w:rFonts w:ascii="Times New Roman" w:hAnsi="Times New Roman" w:cs="Times New Roman"/>
                <w:sz w:val="24"/>
                <w:szCs w:val="24"/>
              </w:rPr>
              <w:t>, делаю</w:t>
            </w:r>
            <w:r w:rsidR="0071541D" w:rsidRPr="008C5EA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20622"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вывод</w:t>
            </w:r>
          </w:p>
        </w:tc>
        <w:tc>
          <w:tcPr>
            <w:tcW w:w="3084" w:type="dxa"/>
          </w:tcPr>
          <w:p w:rsidR="00B20622" w:rsidRPr="008C5EAE" w:rsidRDefault="00B20622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формировать  умения объяснять свой выбор, строить фразы, отвечать на поставленный воп</w:t>
            </w:r>
            <w:r w:rsidR="00E401A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рос.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наблюдать, срав</w:t>
            </w:r>
            <w:r w:rsidR="00E401A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нивать, обобщать, делать выводы</w:t>
            </w:r>
          </w:p>
          <w:p w:rsidR="00B20622" w:rsidRPr="008C5EAE" w:rsidRDefault="00B20622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1D" w:rsidRPr="008C5EAE" w:rsidTr="00E401A9">
        <w:tc>
          <w:tcPr>
            <w:tcW w:w="567" w:type="dxa"/>
          </w:tcPr>
          <w:p w:rsidR="0071541D" w:rsidRPr="008C5EAE" w:rsidRDefault="007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71541D" w:rsidRPr="008C5EAE" w:rsidRDefault="00715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 и мотивация.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</w:tcPr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Отгадав загадку,  вы узнаете, о чём мы будем говорить на уроке.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1.Меня пьют, меня льют.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 нужна я,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я такая?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(вода)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Актуализация знаний и пробное учебное действие.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 чём сегодня пойдёт речь на уроке? 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Для чего человеку нужна вода?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Поднимите руки те, кто сегодня утром пользовался водой?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Каким образом вы использовали воду?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–А кто сегодня умывался?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Значит, вы открывали кран и видели, как из него течёт вода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Уточним тему урока. Откуда в наш дом приходит вода и куда она уходит? 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Постановка проблемы.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вопросов было задано?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Проектирование и фиксация нового знания.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-Какую цель мы поставим перед собой? 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мы должны сегодня научиться?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вы сами знаете по теме урока? (Отвечают)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Всё ли нам известно?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Что бы вы хотели узнать по теме урока и чему научиться?</w:t>
            </w:r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вы думаете, откуда вода попадает в дом?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предположения (река, море, океан, пруд, озеро, из – под земли, из болота)</w:t>
            </w:r>
            <w:proofErr w:type="gramEnd"/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куда она уходит?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Итак, что мы будем делать на уроке? 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(Проследим путь воды, которую мы используем дома.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Будем проводить опыты). </w:t>
            </w:r>
            <w:proofErr w:type="gramEnd"/>
          </w:p>
          <w:p w:rsidR="0071541D" w:rsidRPr="008C5EAE" w:rsidRDefault="0071541D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у нас необычный. Сегодня мы будем заниматься исследованием. </w:t>
            </w:r>
          </w:p>
          <w:p w:rsidR="0071541D" w:rsidRPr="008C5EAE" w:rsidRDefault="0071541D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71541D" w:rsidRPr="008C5EAE" w:rsidRDefault="0071541D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читает 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>загадку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541D" w:rsidRPr="008C5EAE" w:rsidRDefault="0071541D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41D" w:rsidRPr="008C5EAE" w:rsidRDefault="0071541D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5B6" w:rsidRPr="008C5EAE" w:rsidRDefault="005015B6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Подводит детей к проблеме.</w:t>
            </w:r>
          </w:p>
        </w:tc>
        <w:tc>
          <w:tcPr>
            <w:tcW w:w="2474" w:type="dxa"/>
          </w:tcPr>
          <w:p w:rsidR="0071541D" w:rsidRPr="008C5EAE" w:rsidRDefault="0071541D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слушают 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>загадку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отгадывают, </w:t>
            </w:r>
            <w:r w:rsidR="005015B6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предположения,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5B6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обосновывают ответ, выслушивают собеседников,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делают вывод</w:t>
            </w:r>
            <w:r w:rsidR="005015B6" w:rsidRPr="008C5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9A1" w:rsidRPr="008C5EAE" w:rsidRDefault="00FC49A1" w:rsidP="00840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Участвуют в постановке учебной задачи урока, читают учебную задачу на слайде и делают вывод: правильно ли они поставили учебную задачу. Задают вопросы, на которые бы хотели найти на уроке ответ</w:t>
            </w:r>
            <w:r w:rsidR="005015B6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Актуализируют личный опыт.</w:t>
            </w:r>
          </w:p>
          <w:p w:rsidR="00FC49A1" w:rsidRPr="008C5EAE" w:rsidRDefault="00FC49A1" w:rsidP="008409C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доброжелательности, эмоциональной отзывчивости.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умение принимать учебную задачу и стремиться ее выполнять;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выводы;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ставить и формулировать проблемы; 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информации;</w:t>
            </w:r>
          </w:p>
          <w:p w:rsidR="0071541D" w:rsidRPr="008C5EAE" w:rsidRDefault="001733F4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методов информационного поиска</w:t>
            </w:r>
            <w:r w:rsidR="003376B6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33F4" w:rsidRPr="008C5EAE" w:rsidRDefault="001733F4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 умения объяснять свой выбор, строить фразы, отвечать на поставленный вопрос, аргументировать</w:t>
            </w:r>
            <w:r w:rsidR="00461C1C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33F4" w:rsidRPr="008C5EAE" w:rsidRDefault="001733F4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</w:tc>
        <w:tc>
          <w:tcPr>
            <w:tcW w:w="5670" w:type="dxa"/>
          </w:tcPr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Посмотрите на глобус. (Показываю модель </w:t>
            </w:r>
            <w:r w:rsidR="00E55E37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Земли -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Каким цветом на глобусе изображена вода? (раскрутить)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Какого цвета был сейчас глобус? ( Голубым)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Почему? (Воды на земле много)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Вода - добрый друг и помощник человека. Она - удобная дорога: по морям и океанам плавают корабли. Она побеждает засуху, повышает урожай полей и садов. Вода послушно вращает турбины на электростанциях. Вода минеральных источников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используется не только как  лечебное средство, но и  для питья.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-Да, вода занимает большую часть земного шара. Ребята, что вы знаете про воду? Какая она?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столе два стакана. В них одинаковая вода из крана. В один стакан я добавлю соль. Что произойдёт?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содержится солёная вода? (в морях и океанах).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-Откуда вы это знаете? (Отдыхали на море)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 как называется вода, которая была во втором стакане? (Пресная)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какая вода нужна человеку, растениям, животным? (Пресная)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знаете ли, ребята, как пресная вода в дом приходит?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83E10" w:rsidRPr="008C5EAE" w:rsidRDefault="00E55E37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модель Земли -    глобус.</w:t>
            </w:r>
          </w:p>
          <w:p w:rsidR="00E55E37" w:rsidRPr="008C5EAE" w:rsidRDefault="00E55E37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Рассказывает о важности воды.</w:t>
            </w:r>
          </w:p>
          <w:p w:rsidR="00E55E37" w:rsidRPr="008C5EAE" w:rsidRDefault="00E55E37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Проводит опыт с солью.</w:t>
            </w:r>
          </w:p>
        </w:tc>
        <w:tc>
          <w:tcPr>
            <w:tcW w:w="2474" w:type="dxa"/>
          </w:tcPr>
          <w:p w:rsidR="00E55E37" w:rsidRPr="008C5EAE" w:rsidRDefault="00FC49A1" w:rsidP="00840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предположения, выслушивают собеседников,</w:t>
            </w:r>
            <w:r w:rsidR="00E55E37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83E10" w:rsidRPr="008C5EAE" w:rsidRDefault="00E55E37" w:rsidP="008409C9">
            <w:pPr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предположения. </w:t>
            </w: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Отвечают на вопросы, рассуждают, доказывают правильность своего суждения.</w:t>
            </w:r>
          </w:p>
          <w:p w:rsidR="00E55E37" w:rsidRPr="008C5EAE" w:rsidRDefault="00E55E37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Актуализируют личный опыт.</w:t>
            </w: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рамках социальных ситуациях</w:t>
            </w:r>
            <w:r w:rsidR="00E55E37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Познавательные УУД:</w:t>
            </w:r>
          </w:p>
          <w:p w:rsidR="00E401A9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01A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принимать учебную зада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и стремиться ее выполнять;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E401A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наблюдать, сравнивать, обобщать, делать выводы;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ставить и формулировать проблемы;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способность и умение учащихся производить простые логические действия        (анализ, сравнение).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формировать  умения объяснять свой выбор, строить фразы, отвечать на поставленный вопрос, аргументировать;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 осуществить сотрудничество с учителем и сверстниками.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в форме сличения способа действия и его результата с заданным эталоном</w:t>
            </w:r>
            <w:r w:rsidR="00E55E37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материала</w:t>
            </w:r>
          </w:p>
        </w:tc>
        <w:tc>
          <w:tcPr>
            <w:tcW w:w="5670" w:type="dxa"/>
          </w:tcPr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-Давайте ответим на 1 задание </w:t>
            </w:r>
            <w:proofErr w:type="spell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Муравьишки</w:t>
            </w:r>
            <w:proofErr w:type="spellEnd"/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Проследим путь воды, которую мы используем дома.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1.Проследим путь воды по схеме - модели. Покажите стрелками, пронумеруйте цифрами, как движется вода от реки до реки. Что происходит в этих местах с водой? 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FB9" w:rsidRPr="008C5EAE" w:rsidRDefault="00E55E37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2DEFCE" wp14:editId="1B557653">
                  <wp:extent cx="3476625" cy="1219636"/>
                  <wp:effectExtent l="0" t="0" r="0" b="0"/>
                  <wp:docPr id="8195" name="Picture 4" descr="F:\Новая папка\img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" name="Picture 4" descr="F:\Новая папка\img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266" cy="121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– очистные сооружения,2-дом,3 – очистные сооружения) 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83E10" w:rsidRPr="008C5EAE" w:rsidRDefault="007237AA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Раздает индивидуальные карточки учащ</w:t>
            </w:r>
            <w:r w:rsidR="008C5EAE" w:rsidRPr="008C5EAE">
              <w:rPr>
                <w:rFonts w:ascii="Times New Roman" w:hAnsi="Times New Roman" w:cs="Times New Roman"/>
                <w:sz w:val="24"/>
                <w:szCs w:val="24"/>
              </w:rPr>
              <w:t>имся. Помогает учащимся пос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тавит</w:t>
            </w:r>
            <w:r w:rsidR="008C5EAE" w:rsidRPr="008C5EA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цель – проследить путь 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74" w:type="dxa"/>
          </w:tcPr>
          <w:p w:rsidR="00383E10" w:rsidRPr="008C5EAE" w:rsidRDefault="00FC49A1" w:rsidP="00840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Работают по индивидуальным карточкам, </w:t>
            </w:r>
            <w:r w:rsidR="007237AA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прослеживают по рисунку – схеме путь воды, </w:t>
            </w: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самопроверку.</w:t>
            </w:r>
          </w:p>
          <w:p w:rsidR="00FC49A1" w:rsidRPr="008C5EAE" w:rsidRDefault="00FC49A1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Высказывают свои </w:t>
            </w: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предположения. </w:t>
            </w: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Отвечают на вопросы, рассуждают, доказывают правильность своего суждения.</w:t>
            </w: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рамках социальных ситуациях;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развитие доброжелательности, эмоциональной отзывчивости.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401A9" w:rsidRPr="008C5EAE" w:rsidRDefault="008C5EAE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401A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принимать учебную зада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и стремиться ее выполнять;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E401A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наблюдать, сравнивать, обобщать, делать выводы;</w:t>
            </w:r>
          </w:p>
          <w:p w:rsidR="007237AA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ставить и формулировать проблемы</w:t>
            </w:r>
            <w:r w:rsidR="007237AA"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способность и умение учащихся производить простые логические действия        (анализ, сравнение).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 умения объяснять свой выбор, строить фразы, отвечать на поста</w:t>
            </w:r>
            <w:r w:rsidR="007237AA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вленный вопрос, аргументировать.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в форме сличения способа действия и его результата с заданным эталоном;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осуществлять пошаговый контроль своих действий, вносить необходимые коррективы в действие после его завершения на основе его оценки и учёта сделанных ошибок.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Осознание и </w:t>
            </w: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осмысление учебного материала</w:t>
            </w:r>
          </w:p>
        </w:tc>
        <w:tc>
          <w:tcPr>
            <w:tcW w:w="5670" w:type="dxa"/>
          </w:tcPr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</w:t>
            </w: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роследим путь воды более подробно.</w:t>
            </w:r>
          </w:p>
          <w:p w:rsidR="007237AA" w:rsidRPr="008C5EAE" w:rsidRDefault="009C4FB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Откуда к нам в дом попадает вода? </w:t>
            </w:r>
          </w:p>
          <w:p w:rsidR="007237AA" w:rsidRPr="008C5EAE" w:rsidRDefault="007237AA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37AA" w:rsidRPr="008C5EAE" w:rsidRDefault="007237AA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FACACA" wp14:editId="56428F88">
                  <wp:extent cx="3485987" cy="2190750"/>
                  <wp:effectExtent l="0" t="0" r="635" b="0"/>
                  <wp:docPr id="92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5627" cy="2190524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Покажите, откуда вода может попасть к нам в дом? (Из реки или </w:t>
            </w:r>
            <w:proofErr w:type="gram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под земли).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Куда сначала поступает речная вода? (На станцию очистки).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Покажите станцию очистки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Почему речная вода попадает на станцию очистки?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Если рассмотреть капельку в микроскоп, чего в ней только нет! Плавают, шевелятся, какие</w:t>
            </w:r>
            <w:r w:rsidR="00010633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 странные существа - микробы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37AA" w:rsidRPr="008C5EAE" w:rsidRDefault="007237AA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28940AD" wp14:editId="768318BE">
                  <wp:extent cx="2525486" cy="1925118"/>
                  <wp:effectExtent l="0" t="0" r="8255" b="0"/>
                  <wp:docPr id="1" name="Рисунок 1" descr="Капля воды под микроскопом * *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Капля воды под микроскопом * *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195" cy="1930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(Вывешиваю рисунок микробов) Целый зоопарк.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них попадаются опасные для здоровья.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Поэтому воду на очистительных станциях обезвреживают.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Какая вода приходит в дом: грязная или чистая? (Чистая).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вода в доме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 мы используем воду в доме?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Какой станет использованная вода? (Грязной).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FB9" w:rsidRPr="008C5EAE" w:rsidRDefault="009C4FB9" w:rsidP="008409C9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Куда уходит грязная вода?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04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Куда поступает использованная вода? (По канализации в очистные сооружения).</w:t>
            </w:r>
          </w:p>
          <w:p w:rsidR="009C4FB9" w:rsidRPr="008C5EAE" w:rsidRDefault="00010633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592072" wp14:editId="5C3E6CC9">
                  <wp:extent cx="3544732" cy="1895475"/>
                  <wp:effectExtent l="0" t="0" r="0" b="0"/>
                  <wp:docPr id="1229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842" cy="1897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Покажите путь использованной воды</w:t>
            </w:r>
            <w:proofErr w:type="gram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Почему грязная вода проходит через очистительные сооружения?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Куда потом поступает очищенная вода? (В реку).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Покажите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нельзя сливать грязную воду в реку? Сделаем вывод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(Грязную воду в реку сливать нельзя, погибнут растения и животные водоёма)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-На какой вопрос Мудрая Черепаха помогла нам найти ответ? (Проследить путь воды, которую мы используем дома.)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83E10" w:rsidRPr="008C5EAE" w:rsidRDefault="00ED2A92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слайды</w:t>
            </w:r>
            <w:r w:rsidR="006D34B9" w:rsidRPr="008C5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4B9" w:rsidRPr="008C5EAE" w:rsidRDefault="006D34B9" w:rsidP="008409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создания проблемной ситуац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её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решения.</w:t>
            </w:r>
          </w:p>
          <w:p w:rsidR="006D34B9" w:rsidRPr="008C5EAE" w:rsidRDefault="006D34B9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самостоятельную работу учащихся, побуждает учащихся к выдвижению гипотез</w:t>
            </w:r>
          </w:p>
          <w:p w:rsidR="006D34B9" w:rsidRPr="008C5EAE" w:rsidRDefault="006D34B9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206BCB" w:rsidRPr="008C5EAE" w:rsidRDefault="00206BCB" w:rsidP="008409C9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Выясняют  опасность 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употребления загрязнённой воды.</w:t>
            </w:r>
          </w:p>
          <w:p w:rsidR="00383E10" w:rsidRPr="008C5EAE" w:rsidRDefault="00FC49A1" w:rsidP="00840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Соотносят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личным опытом. Определяют личностный смысл изучения темы.</w:t>
            </w:r>
          </w:p>
          <w:p w:rsidR="007237AA" w:rsidRPr="008C5EAE" w:rsidRDefault="00ED2A92" w:rsidP="008409C9">
            <w:pPr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предположения</w:t>
            </w:r>
            <w:r w:rsidR="007237AA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7237AA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Отвечают на вопросы, рассуждают, доказывают правильность своего суждения</w:t>
            </w:r>
            <w:r w:rsidR="00010633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, делают выводы</w:t>
            </w:r>
            <w:proofErr w:type="gramStart"/>
            <w:r w:rsidR="00010633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r w:rsidR="007237AA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proofErr w:type="gramEnd"/>
          </w:p>
          <w:p w:rsidR="00ED2A92" w:rsidRPr="008C5EAE" w:rsidRDefault="00ED2A92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воспитывать понимание важности бережного отношения к природе;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</w:t>
            </w:r>
            <w:r w:rsidR="00ED2A92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рамках социальных ситуациях.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умение принимать учебную задачу и стремиться ее выполнять;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выводы;</w:t>
            </w:r>
          </w:p>
          <w:p w:rsidR="00FB0BAC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ставить и формулировать проблемы</w:t>
            </w:r>
            <w:r w:rsidR="00ED2A92"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 умения объяснять свой выбор, строить фразы, отвечать на поставленный вопрос, аргументировать</w:t>
            </w:r>
            <w:r w:rsidR="00ED2A92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в форме сличения способа действия и его результата с заданным эталоном;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предвидеть возможности получения конкретног</w:t>
            </w:r>
            <w:r w:rsidR="002B3049"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 результата при решении задачи.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Физ</w:t>
            </w:r>
            <w:r w:rsidR="00010633"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культ</w:t>
            </w: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</w:tcPr>
          <w:p w:rsidR="00F50EAB" w:rsidRPr="008C5EAE" w:rsidRDefault="00F50EAB" w:rsidP="008409C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речке быстро мы спустились,</w:t>
            </w:r>
          </w:p>
          <w:p w:rsidR="00F50EAB" w:rsidRPr="008C5EAE" w:rsidRDefault="00F50EAB" w:rsidP="008409C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Наклонились и умылись.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теперь поплыли дружно,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Вместе раз – это брасс,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Одной, другой – это кроль.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Вышли на берег,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Обтерлись полотенцем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ак, чтоб каждый был сухой</w:t>
            </w: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 отправились домой.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383E10" w:rsidRPr="008C5EAE" w:rsidRDefault="00383E10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383E10" w:rsidRPr="008C5EAE" w:rsidRDefault="00F50EAB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Выполняют физкультминутку.</w:t>
            </w:r>
          </w:p>
        </w:tc>
        <w:tc>
          <w:tcPr>
            <w:tcW w:w="3084" w:type="dxa"/>
          </w:tcPr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усвоение материала</w:t>
            </w:r>
          </w:p>
        </w:tc>
        <w:tc>
          <w:tcPr>
            <w:tcW w:w="5670" w:type="dxa"/>
          </w:tcPr>
          <w:p w:rsidR="00010633" w:rsidRPr="008C5EAE" w:rsidRDefault="009C4FB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по очистке и загрязнению воды.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Злючка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Грязючка</w:t>
            </w:r>
            <w:proofErr w:type="spellEnd"/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(рисунок)</w:t>
            </w:r>
          </w:p>
          <w:p w:rsidR="00010633" w:rsidRPr="008C5EAE" w:rsidRDefault="00010633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C4FB9" w:rsidRPr="008C5EAE" w:rsidRDefault="00010633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5D254846" wp14:editId="7A527DEB">
                  <wp:extent cx="1665515" cy="1357757"/>
                  <wp:effectExtent l="0" t="0" r="0" b="0"/>
                  <wp:docPr id="2" name="Рисунок 2" descr="https://arhivurokov.ru/kopilka/uploads/user_file_56e01d7210a2b/user_file_56e01d7210a2b_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loads/user_file_56e01d7210a2b/user_file_56e01d7210a2b_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103" cy="135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 мы отдыхали, к нам пожаловала необычная героиня. В какой воде ей нравится жить? (В грязной)</w:t>
            </w:r>
            <w:proofErr w:type="gram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Злючка – </w:t>
            </w:r>
            <w:proofErr w:type="spell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Грязючка</w:t>
            </w:r>
            <w:proofErr w:type="spell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-Прочитайте её послание  (читает один ученик)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-«Я Злючка – </w:t>
            </w:r>
            <w:proofErr w:type="spell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Грязючка</w:t>
            </w:r>
            <w:proofErr w:type="spell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Если я поселюсь в воде, людям её пить нельзя. Люблю, когда люди загрязняют воду!»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Подумайте, как нам защитить воду от </w:t>
            </w:r>
            <w:proofErr w:type="gram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Злючки</w:t>
            </w:r>
            <w:proofErr w:type="gram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Грязючки</w:t>
            </w:r>
            <w:proofErr w:type="spellEnd"/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Давайте вспомним, что предлагала вам провести Мудрая Черепаха? (опыты)</w:t>
            </w:r>
            <w:r w:rsidR="009C4FB9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C4FB9"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Групповая работа. 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Опыты по загрязнению и очистке воды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Представьте, что мы учёные – исследователи . Я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буду вашим руководителем.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предстоит провести опыты. Мы впервые будем пользоваться специальными оборудованием для опытов (показать и назвать). При работе с оборудованием будьте осторожны, стаканчики хрупкие, легко бьются. Поэтому проводить опыт в группе будет главный исследователь. Остальные должны наблюдать и делать выводы.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ряд - 1 группа. Главный исследователь -…</w:t>
            </w:r>
            <w:r w:rsidR="001733F4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 - …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(Указываю место работы №1.)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ряд - 2группа. Главный исследователь -… </w:t>
            </w:r>
            <w:r w:rsidR="001733F4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 - …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 место работы №2.)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ряд - 3 группа. Главный исследователь - …</w:t>
            </w:r>
            <w:r w:rsidR="001733F4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 - …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 место работы №3.)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Внимательно послушайте инструкцию проведения опыта.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1 опыта берем воду. (Показываю стакан с чистой водой).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вода должна быть в стаканчике сначала?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(Чистая))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Догадайтесь, что нужно делать дальше, чтобы вода была в таком состоянии.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(Показываю стакан с грязной водой) Выполните задание?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пронаблюдали?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Вывод (Вода стала грязной)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группа, чем вы загрязнили? (землёй) 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группа, чем вы загрязнили? (песком) 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группа, чем вы загрязнили? (остатками растений). 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использовали разные способы загрязнения воды?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так, мы с вами увидели, что вода загрязняется по -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разному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Продолжаем исследование и проведем 2 опыт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Эксперимент мы проведем,</w:t>
            </w: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Воду чистую найдем.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(Вывешиваю картинку с чистой водой)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Возьмите фильтр, поместите его в воронку,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пропустите через нее воду.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-Посмотрите, что получилось.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Делаем вывод. Как мы очистили воду? (Воду можно очищать через фильтр).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 за работу группам. Главные исследователи принесите на стол учителя стаканчики с водой.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Сравним очищенную воду?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всех ли одинаково очистилась вода?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вода снова стала чистой, она проходит через множество фильтров.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C4FB9" w:rsidRPr="008C5EAE" w:rsidRDefault="009C4FB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.–Чему вы научились вместе с </w:t>
            </w:r>
            <w:proofErr w:type="spellStart"/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Муравьишком</w:t>
            </w:r>
            <w:proofErr w:type="spellEnd"/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-Вопросиком?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(Как проводить опыты и очищать воду)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45023D" w:rsidRPr="008C5EAE" w:rsidRDefault="0045023D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Организует работу в группах для раскрытия темы урока. </w:t>
            </w:r>
            <w:r w:rsidR="00206BC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Назначает </w:t>
            </w:r>
            <w:r w:rsidR="00AC0A62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исследователя </w:t>
            </w:r>
            <w:r w:rsidR="00206BC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AC0A62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эксперта.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 позиции консультанта побуждает учащихся к выдвижению гипотез по принятию учебных задач.</w:t>
            </w:r>
          </w:p>
          <w:p w:rsidR="00383E10" w:rsidRPr="008C5EAE" w:rsidRDefault="00383E10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F50EAB" w:rsidRPr="008C5EAE" w:rsidRDefault="009F0E2D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группах. Вспомина</w:t>
            </w:r>
            <w:r w:rsidR="0045023D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 </w:t>
            </w: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работы в группе</w:t>
            </w:r>
            <w:r w:rsidR="00F50EAB"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45023D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0EAB" w:rsidRPr="008C5EAE" w:rsidRDefault="00F50EAB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Работать должны оба.</w:t>
            </w:r>
          </w:p>
          <w:p w:rsidR="00F50EAB" w:rsidRPr="008C5EAE" w:rsidRDefault="00F50EAB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Уважай мнение партнёра.</w:t>
            </w:r>
          </w:p>
          <w:p w:rsidR="00F50EAB" w:rsidRPr="008C5EAE" w:rsidRDefault="00F50EAB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3.Своё несогласие выражай вежливо.</w:t>
            </w:r>
          </w:p>
          <w:p w:rsidR="00F50EAB" w:rsidRPr="008C5EAE" w:rsidRDefault="00F50EAB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4.Один говорит, другой слушает.</w:t>
            </w:r>
          </w:p>
          <w:p w:rsidR="00F50EAB" w:rsidRPr="008C5EAE" w:rsidRDefault="00F50EAB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Если не понял, переспроси.</w:t>
            </w:r>
          </w:p>
          <w:p w:rsidR="00F50EAB" w:rsidRPr="008C5EAE" w:rsidRDefault="00F50EAB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23D" w:rsidRPr="008C5EAE" w:rsidRDefault="0045023D" w:rsidP="008409C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</w:t>
            </w:r>
            <w:r w:rsidR="00E21934"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проводить опыты, показывающие загрязнение воды и её очистку</w:t>
            </w:r>
            <w:r w:rsidR="00206BCB"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соотносят её с темой предложенной учителем, консультируют учебные задачи урока.</w:t>
            </w:r>
          </w:p>
          <w:p w:rsidR="00383E10" w:rsidRPr="008C5EAE" w:rsidRDefault="00383E10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рамках социальных ситуациях;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доброжелательности, эмоциональной отзывчивости.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умение принимать учебную задачу и стремиться ее выполнять;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ставить и формулировать проблемы;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поиск и выделение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необходимой информации;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применение методов информационного поиска</w:t>
            </w:r>
            <w:r w:rsidR="00E21934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формировать  умения объяснять свой выбор, строить фразы, отвечать на поставленный вопрос, аргументировать;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работать в группах, учитывая позицию собеседника;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 осуществить сотрудничество с учителем и сверстниками.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в форме сличения способа действия и его результата с заданным эталоном;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предвидеть возможности получения конкретного результата при решении задачи (очищение воды);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осуществлять пошаговый контроль своих действий, вносить необходимые коррективы в действие после его завершения на основе его оценки и учёта сделанных ошибок.</w:t>
            </w:r>
          </w:p>
          <w:p w:rsidR="00383E10" w:rsidRPr="008C5EAE" w:rsidRDefault="00383E10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Осознание и осмысление учебного материала</w:t>
            </w:r>
          </w:p>
        </w:tc>
        <w:tc>
          <w:tcPr>
            <w:tcW w:w="5670" w:type="dxa"/>
          </w:tcPr>
          <w:p w:rsidR="00AC0A62" w:rsidRPr="008C5EAE" w:rsidRDefault="009C4FB9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- Мы очистили небольшое количество воды. Город наш большой, чистой воды надо много, каким же образом очистить такое количество воды? (Строить очистные сооружения)</w:t>
            </w:r>
          </w:p>
          <w:p w:rsidR="00383E10" w:rsidRPr="008C5EAE" w:rsidRDefault="00AC0A62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F43756" wp14:editId="3AFB9E62">
                  <wp:extent cx="3121878" cy="2079171"/>
                  <wp:effectExtent l="171450" t="171450" r="383540" b="359410"/>
                  <wp:docPr id="19460" name="Picture 4" descr="Картинка 96 из 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4" descr="Картинка 96 из 1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901" cy="208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9C4FB9"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 Как мы можем сохранить воду чистой? (варианты ответов детей)</w:t>
            </w:r>
            <w:r w:rsidR="009C4FB9"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Не выливать и ничего не бросать в реку.</w:t>
            </w:r>
            <w:r w:rsidR="009C4FB9" w:rsidRPr="008C5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4FB9"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мыть машины на берегу.</w:t>
            </w:r>
            <w:r w:rsidR="009C4FB9"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На заводах и фабриках строить очистные сооружения.</w:t>
            </w:r>
          </w:p>
        </w:tc>
        <w:tc>
          <w:tcPr>
            <w:tcW w:w="2096" w:type="dxa"/>
          </w:tcPr>
          <w:p w:rsidR="00383E10" w:rsidRPr="008C5EAE" w:rsidRDefault="00AC0A62" w:rsidP="008409C9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Рассказывает об очистных сооружениях города.</w:t>
            </w:r>
          </w:p>
          <w:p w:rsidR="00AC0A62" w:rsidRPr="008C5EAE" w:rsidRDefault="00AC0A62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AC0A62" w:rsidRPr="008C5EAE" w:rsidRDefault="00AC0A62" w:rsidP="008409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очистными сооружениями. </w:t>
            </w: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Соотносят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изученное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личным опытом. Определяют личностный смысл изучения темы.</w:t>
            </w:r>
          </w:p>
          <w:p w:rsidR="00AC0A62" w:rsidRPr="008C5EAE" w:rsidRDefault="00AC0A62" w:rsidP="008409C9">
            <w:pPr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предположения. </w:t>
            </w: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Отвечают на вопросы, рассуждают, доказывают правильность своего суждения, делают выводы.</w:t>
            </w:r>
          </w:p>
          <w:p w:rsidR="00383E10" w:rsidRPr="008C5EAE" w:rsidRDefault="00383E10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рамках социальных ситуациях;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доброжелательности, эмоциональной отзывчивости.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умение принимать учебную задачу и стремиться ее выполнять;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</w:t>
            </w:r>
            <w:r w:rsidR="002A146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формировать  умения объяснять свой выбор, строить фразы, отвечать на поставленный вопрос, аргументировать; </w:t>
            </w:r>
          </w:p>
          <w:p w:rsidR="00383E10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 осуществить сотрудничество с учителем и сверстниками.</w:t>
            </w:r>
          </w:p>
        </w:tc>
      </w:tr>
      <w:tr w:rsidR="007D7BB8" w:rsidRPr="008C5EAE" w:rsidTr="00E401A9">
        <w:tc>
          <w:tcPr>
            <w:tcW w:w="567" w:type="dxa"/>
          </w:tcPr>
          <w:p w:rsidR="00383E10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</w:tcPr>
          <w:p w:rsidR="00383E10" w:rsidRPr="008C5EAE" w:rsidRDefault="009C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 учебного материала.</w:t>
            </w:r>
          </w:p>
        </w:tc>
        <w:tc>
          <w:tcPr>
            <w:tcW w:w="5670" w:type="dxa"/>
          </w:tcPr>
          <w:p w:rsidR="00383E10" w:rsidRPr="008C5EAE" w:rsidRDefault="009C4FB9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Посмотрите фрагмент мультфильма «Над нами не каплет»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 и подумайте, почему он так называется?</w:t>
            </w: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Ребята, почему мультфильм называется «Над нами не каплет»? (Исчезла вся вода, растения и животные погибли)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 Как нужно относиться к воде? Какой вывод вы можете сделать?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(При умывании не включать сильно кран, чтобы не утекло много воды.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Закрывать хорошо кран после потребления.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Не оставлять открытым душ.)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Парная работа</w:t>
            </w: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Ребята, сейчас вы будете работать в парах. Возьмите конверт №2. Вам нужно составить пословицу из частей и озвучить. Кто составит, поднимают вместе руки вверх домиком. «</w:t>
            </w:r>
            <w:bookmarkStart w:id="1" w:name="OLE_LINK1"/>
            <w:bookmarkStart w:id="2" w:name="OLE_LINK2"/>
            <w:bookmarkStart w:id="3" w:name="OLE_LINK3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Закрывай покрепче кран, чтоб не вытек океан</w:t>
            </w:r>
            <w:bookmarkEnd w:id="1"/>
            <w:bookmarkEnd w:id="2"/>
            <w:bookmarkEnd w:id="3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C5EAE">
              <w:rPr>
                <w:rFonts w:ascii="Times New Roman" w:hAnsi="Times New Roman" w:cs="Times New Roman"/>
                <w:sz w:val="24"/>
                <w:szCs w:val="24"/>
              </w:rPr>
              <w:t xml:space="preserve"> вывешиваю плакат с пословицей)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br/>
              <w:t>- Запомните эту пословицу и всегда выполняйте это правило.</w:t>
            </w:r>
          </w:p>
        </w:tc>
        <w:tc>
          <w:tcPr>
            <w:tcW w:w="2096" w:type="dxa"/>
          </w:tcPr>
          <w:p w:rsidR="00383E10" w:rsidRPr="008C5EAE" w:rsidRDefault="002A146B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Организует просмотр фрагмента мультипликационного фильма «Над нами не каплет», работу в парах по составлению пословицы о воде.</w:t>
            </w:r>
          </w:p>
        </w:tc>
        <w:tc>
          <w:tcPr>
            <w:tcW w:w="2474" w:type="dxa"/>
          </w:tcPr>
          <w:p w:rsidR="00383E10" w:rsidRPr="008C5EAE" w:rsidRDefault="007D7BB8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Учащиеся смотрят мультипликационный фильм «Над нами не каплет»</w:t>
            </w:r>
          </w:p>
          <w:p w:rsidR="007D7BB8" w:rsidRPr="008C5EAE" w:rsidRDefault="007D7BB8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 w:rsidR="002A146B" w:rsidRPr="008C5EAE">
              <w:rPr>
                <w:rFonts w:ascii="Times New Roman" w:hAnsi="Times New Roman" w:cs="Times New Roman"/>
                <w:sz w:val="24"/>
                <w:szCs w:val="24"/>
              </w:rPr>
              <w:t>ы, делают вывод</w:t>
            </w: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: Исчезла вся вода, растения и животные погибли</w:t>
            </w:r>
            <w:r w:rsidR="002A146B" w:rsidRPr="008C5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46B" w:rsidRPr="008C5EAE" w:rsidRDefault="002A146B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Работают в парах по составлению пословицы.</w:t>
            </w:r>
          </w:p>
          <w:p w:rsidR="002A146B" w:rsidRPr="008C5EAE" w:rsidRDefault="002A146B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t>Делают вывод о бережном отношении к воде.</w:t>
            </w: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развитие навыков сотрудничества 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 в рамках социальных ситуациях;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доброжелательности, эмоциональной отзывчивости.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умение принимать учебную задачу и стремиться ее выполнять;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C5EA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ставить и формулировать проблемы;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</w:t>
            </w:r>
            <w:r w:rsidR="002A146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формировать  умения объяснять свой выбор,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строить фразы, отвечать на поставленный вопрос, аргументировать;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умение работать в парах, учитывая позицию собеседника; 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и осуществить сотрудничество с учителем и сверстниками.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383E10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-контроль в форме сличения способа действия и его результата с заданным эталоном</w:t>
            </w:r>
            <w:r w:rsidR="002A146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01A9" w:rsidRPr="008C5EAE" w:rsidTr="00E401A9">
        <w:tc>
          <w:tcPr>
            <w:tcW w:w="567" w:type="dxa"/>
          </w:tcPr>
          <w:p w:rsidR="009C4FB9" w:rsidRPr="008C5EAE" w:rsidRDefault="00F5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7" w:type="dxa"/>
          </w:tcPr>
          <w:p w:rsidR="009C4FB9" w:rsidRPr="008C5EAE" w:rsidRDefault="007D7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EAE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</w:tc>
        <w:tc>
          <w:tcPr>
            <w:tcW w:w="5670" w:type="dxa"/>
          </w:tcPr>
          <w:p w:rsidR="007D7BB8" w:rsidRPr="008C5EAE" w:rsidRDefault="007D7BB8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наш урок подходит к концу. На какие вопросы </w:t>
            </w:r>
            <w:proofErr w:type="spell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Муравьишки</w:t>
            </w:r>
            <w:proofErr w:type="spell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смогли сегодня ответить? (Называют сами)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Откуда в наш дом приходит вода?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загрязнённая вода уходит из нашего дома?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Как мы смогли очистить загрязнённую воду?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давайте прочитаем какой вывод по уроку сделала Мудрая Черепаха. ( Читают по учебнику стр. 61 внизу)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 выводы. Что вы можете сказать.</w:t>
            </w:r>
          </w:p>
          <w:p w:rsidR="007D7BB8" w:rsidRPr="008C5EAE" w:rsidRDefault="007D7BB8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-Мудрая Черепаха очень рада, что помогла вам найти ответы на вопросы.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Рефлексия по смайликам. 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 вас в конвертах лежат смайлики. Оцените свою работу на уроке.</w:t>
            </w:r>
            <w:proofErr w:type="gramStart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на все вопросы ответили, узнали много интересного, покажите  жёлтый смайлик)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-Если вы всё это знали раньше, покажите зелёный смайлик.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Если остались вопросы. Придётся начать снова! (Красный)</w:t>
            </w:r>
          </w:p>
          <w:p w:rsidR="009C4FB9" w:rsidRPr="008C5EAE" w:rsidRDefault="009C4FB9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9C4FB9" w:rsidRPr="008C5EAE" w:rsidRDefault="00F50EAB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Выдаёт цветовые смайлики, даёт инструктаж по их применению</w:t>
            </w:r>
          </w:p>
        </w:tc>
        <w:tc>
          <w:tcPr>
            <w:tcW w:w="2474" w:type="dxa"/>
          </w:tcPr>
          <w:p w:rsidR="009C4FB9" w:rsidRPr="008C5EAE" w:rsidRDefault="00F50EAB" w:rsidP="008409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E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Отвечать на итоговые вопросы и оценивают свои достижения на уроке, используя смайлики.</w:t>
            </w:r>
          </w:p>
        </w:tc>
        <w:tc>
          <w:tcPr>
            <w:tcW w:w="3084" w:type="dxa"/>
          </w:tcPr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понимание важности бережного отношения к природе;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индивидуальных особенностей учащихся;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доброжелательности, эмоциональной отзывчивости.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УУД: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развивать умение наблюдать, сравнивать, обобщать, делать выводы</w:t>
            </w:r>
            <w:r w:rsidR="00F50EA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 умения объяснять свой выбор, строить фразы, отвечать на поставленный вопрос, аргументировать</w:t>
            </w:r>
            <w:r w:rsidR="00F50EAB"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401A9" w:rsidRPr="008C5EAE" w:rsidRDefault="00E401A9" w:rsidP="008409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-контроль в форме сличения способа действия </w:t>
            </w:r>
            <w:r w:rsidRPr="008C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его результата с заданным эталоном;</w:t>
            </w:r>
          </w:p>
          <w:p w:rsidR="00EB6F7B" w:rsidRPr="008C5EAE" w:rsidRDefault="00EB6F7B" w:rsidP="008409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EA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- осуществлять пошаговый контроль своих действий, вносить необходимые коррективы в действие после его завершения на основе его оценки и учёта сделанных ошибок.</w:t>
            </w:r>
          </w:p>
          <w:p w:rsidR="009C4FB9" w:rsidRPr="008C5EAE" w:rsidRDefault="009C4FB9" w:rsidP="00840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E10" w:rsidRPr="008C5EAE" w:rsidRDefault="00383E10">
      <w:pPr>
        <w:rPr>
          <w:rFonts w:ascii="Times New Roman" w:hAnsi="Times New Roman" w:cs="Times New Roman"/>
          <w:sz w:val="24"/>
          <w:szCs w:val="24"/>
        </w:rPr>
      </w:pPr>
    </w:p>
    <w:p w:rsidR="00260DF2" w:rsidRPr="008C5EAE" w:rsidRDefault="00260DF2">
      <w:pPr>
        <w:rPr>
          <w:rFonts w:ascii="Times New Roman" w:hAnsi="Times New Roman" w:cs="Times New Roman"/>
          <w:sz w:val="24"/>
          <w:szCs w:val="24"/>
        </w:rPr>
      </w:pPr>
    </w:p>
    <w:sectPr w:rsidR="00260DF2" w:rsidRPr="008C5EAE" w:rsidSect="00260DF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4B62"/>
    <w:multiLevelType w:val="multilevel"/>
    <w:tmpl w:val="6110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F2"/>
    <w:rsid w:val="00010633"/>
    <w:rsid w:val="001733F4"/>
    <w:rsid w:val="00206BCB"/>
    <w:rsid w:val="00260DF2"/>
    <w:rsid w:val="002A146B"/>
    <w:rsid w:val="002B3049"/>
    <w:rsid w:val="00336771"/>
    <w:rsid w:val="003376B6"/>
    <w:rsid w:val="00383E10"/>
    <w:rsid w:val="0045023D"/>
    <w:rsid w:val="00461C1C"/>
    <w:rsid w:val="005015B6"/>
    <w:rsid w:val="006D34B9"/>
    <w:rsid w:val="0071541D"/>
    <w:rsid w:val="007237AA"/>
    <w:rsid w:val="007D7BB8"/>
    <w:rsid w:val="008409C9"/>
    <w:rsid w:val="008C5EAE"/>
    <w:rsid w:val="008E3C8E"/>
    <w:rsid w:val="009C4FB9"/>
    <w:rsid w:val="009F0E2D"/>
    <w:rsid w:val="00AC0A62"/>
    <w:rsid w:val="00B20622"/>
    <w:rsid w:val="00D149D3"/>
    <w:rsid w:val="00E21934"/>
    <w:rsid w:val="00E401A9"/>
    <w:rsid w:val="00E55E37"/>
    <w:rsid w:val="00EB6F7B"/>
    <w:rsid w:val="00ED2A92"/>
    <w:rsid w:val="00F50EAB"/>
    <w:rsid w:val="00FB0BAC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Trunova</dc:creator>
  <cp:lastModifiedBy>Valentina Trunova</cp:lastModifiedBy>
  <cp:revision>5</cp:revision>
  <dcterms:created xsi:type="dcterms:W3CDTF">2016-12-08T10:12:00Z</dcterms:created>
  <dcterms:modified xsi:type="dcterms:W3CDTF">2016-12-11T12:21:00Z</dcterms:modified>
</cp:coreProperties>
</file>