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3D7" w:rsidRPr="00F35656" w:rsidRDefault="00F35656" w:rsidP="00F35656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5656">
        <w:rPr>
          <w:rFonts w:ascii="Times New Roman" w:eastAsia="Times New Roman" w:hAnsi="Times New Roman" w:cs="Times New Roman"/>
          <w:sz w:val="28"/>
          <w:szCs w:val="28"/>
        </w:rPr>
        <w:t>Эссе «Миссия учителя»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56A9" w:rsidRDefault="000B4A5A" w:rsidP="00F35656">
      <w:pPr>
        <w:pStyle w:val="a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Зубкова Светлана Александровна</w:t>
      </w:r>
      <w:r w:rsidR="00F35656" w:rsidRPr="00F35656">
        <w:rPr>
          <w:rFonts w:ascii="Times New Roman" w:eastAsia="Times New Roman" w:hAnsi="Times New Roman" w:cs="Times New Roman"/>
          <w:i/>
          <w:sz w:val="24"/>
          <w:szCs w:val="24"/>
        </w:rPr>
        <w:t>, учитель истории и обществознания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F35656" w:rsidRPr="00F356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9656A9" w:rsidRDefault="000B4A5A" w:rsidP="00F35656">
      <w:pPr>
        <w:pStyle w:val="a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Большерецкая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СОШ №5</w:t>
      </w:r>
      <w:r w:rsidR="00F35656" w:rsidRPr="00F356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F35656" w:rsidRDefault="000B4A5A" w:rsidP="00F35656">
      <w:pPr>
        <w:pStyle w:val="a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Камчатский край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Усть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-Большерецкий район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авалерское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35656" w:rsidRDefault="00F35656" w:rsidP="006B0874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6B0874" w:rsidRDefault="007D44C8" w:rsidP="00752098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Свое эссе я хотела бы начать с древнейшей легенды</w:t>
      </w:r>
      <w:r w:rsidR="006B0874">
        <w:rPr>
          <w:rFonts w:ascii="Times New Roman" w:eastAsia="Times New Roman" w:hAnsi="Times New Roman" w:cs="Times New Roman"/>
          <w:sz w:val="24"/>
          <w:szCs w:val="24"/>
        </w:rPr>
        <w:t xml:space="preserve"> о первом Учителе.</w:t>
      </w:r>
    </w:p>
    <w:p w:rsidR="006B0874" w:rsidRDefault="006B0874" w:rsidP="00752098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Когда родился первый Учитель на земле, к его колыбели спустились три Феи. Первая Фея сказала: «Ты будешь вечно молод, потому что рядом с тобой всегда будут дети». Вторая Фея сказала: «Ты будеш</w:t>
      </w:r>
      <w:r w:rsidR="001A17FF"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красив мыслями и душой</w:t>
      </w:r>
      <w:r w:rsidR="001A17FF">
        <w:rPr>
          <w:rFonts w:ascii="Times New Roman" w:eastAsia="Times New Roman" w:hAnsi="Times New Roman" w:cs="Times New Roman"/>
          <w:sz w:val="24"/>
          <w:szCs w:val="24"/>
        </w:rPr>
        <w:t>, потому что нет благороднее призвания, чем дарить свое сердце детям». И сказала третья Фея: «Ты будешь бессмертен, потому что ты продолжишь свою жизнь в своих учениках».</w:t>
      </w:r>
    </w:p>
    <w:p w:rsidR="001A17FF" w:rsidRDefault="001514D8" w:rsidP="00752098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Действительно</w:t>
      </w:r>
      <w:r w:rsidR="001A17FF">
        <w:rPr>
          <w:rFonts w:ascii="Times New Roman" w:eastAsia="Times New Roman" w:hAnsi="Times New Roman" w:cs="Times New Roman"/>
          <w:sz w:val="24"/>
          <w:szCs w:val="24"/>
        </w:rPr>
        <w:t>, учитель всегда окружен детьми и потому он всегда молод душой. А разве можно назвать профессию благороднее звания Учителя? И конечно, учитель бессмертен, его мысли и дела живут в его учениках.</w:t>
      </w:r>
    </w:p>
    <w:p w:rsidR="00F35656" w:rsidRPr="007D44C8" w:rsidRDefault="007D44C8" w:rsidP="00752098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361ABF">
        <w:rPr>
          <w:rFonts w:ascii="Times New Roman" w:eastAsia="Times New Roman" w:hAnsi="Times New Roman" w:cs="Times New Roman"/>
          <w:sz w:val="24"/>
          <w:szCs w:val="24"/>
        </w:rPr>
        <w:t xml:space="preserve"> – это интересная и захватыв</w:t>
      </w:r>
      <w:r>
        <w:rPr>
          <w:rFonts w:ascii="Times New Roman" w:eastAsia="Times New Roman" w:hAnsi="Times New Roman" w:cs="Times New Roman"/>
          <w:sz w:val="24"/>
          <w:szCs w:val="24"/>
        </w:rPr>
        <w:t>ающая профессия. Быть учителем</w:t>
      </w:r>
      <w:r w:rsidR="00361ABF">
        <w:rPr>
          <w:rFonts w:ascii="Times New Roman" w:eastAsia="Times New Roman" w:hAnsi="Times New Roman" w:cs="Times New Roman"/>
          <w:sz w:val="24"/>
          <w:szCs w:val="24"/>
        </w:rPr>
        <w:t xml:space="preserve"> мечтала с детства. После окончания школы я точно знала, что поступать буду в педагогический институт, и, обязательно стану учительницей. </w:t>
      </w:r>
      <w:r w:rsidR="00361ABF" w:rsidRPr="007D44C8">
        <w:rPr>
          <w:rFonts w:ascii="Times New Roman" w:eastAsia="Times New Roman" w:hAnsi="Times New Roman" w:cs="Times New Roman"/>
          <w:sz w:val="24"/>
          <w:szCs w:val="24"/>
        </w:rPr>
        <w:t>Мой выбор поддержали родители</w:t>
      </w:r>
      <w:r w:rsidRPr="007D44C8">
        <w:rPr>
          <w:rFonts w:ascii="Times New Roman" w:eastAsia="Times New Roman" w:hAnsi="Times New Roman" w:cs="Times New Roman"/>
          <w:sz w:val="24"/>
          <w:szCs w:val="24"/>
        </w:rPr>
        <w:t xml:space="preserve">, друзья </w:t>
      </w:r>
      <w:r w:rsidR="00361ABF" w:rsidRPr="007D44C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7D44C8">
        <w:rPr>
          <w:rFonts w:ascii="Times New Roman" w:eastAsia="Times New Roman" w:hAnsi="Times New Roman" w:cs="Times New Roman"/>
          <w:sz w:val="24"/>
          <w:szCs w:val="24"/>
        </w:rPr>
        <w:t xml:space="preserve">мои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школьные </w:t>
      </w:r>
      <w:r w:rsidR="00361ABF" w:rsidRPr="007D44C8">
        <w:rPr>
          <w:rFonts w:ascii="Times New Roman" w:eastAsia="Times New Roman" w:hAnsi="Times New Roman" w:cs="Times New Roman"/>
          <w:sz w:val="24"/>
          <w:szCs w:val="24"/>
        </w:rPr>
        <w:t>учителя.</w:t>
      </w:r>
    </w:p>
    <w:p w:rsidR="008A13C6" w:rsidRPr="001A17FF" w:rsidRDefault="00361ABF" w:rsidP="00752098">
      <w:pPr>
        <w:pStyle w:val="c5"/>
        <w:spacing w:before="0" w:beforeAutospacing="0" w:after="0" w:afterAutospacing="0" w:line="360" w:lineRule="auto"/>
        <w:ind w:firstLine="708"/>
        <w:jc w:val="both"/>
      </w:pPr>
      <w:r>
        <w:t>Будущее страны и общества зависит от того</w:t>
      </w:r>
      <w:r w:rsidR="009656A9">
        <w:t>,</w:t>
      </w:r>
      <w:r>
        <w:t xml:space="preserve"> чему научит и как воспитает подрастающее поколение учитель. </w:t>
      </w:r>
      <w:r w:rsidRPr="001A17FF">
        <w:t>От того миссия учителя мне видится как самая отве</w:t>
      </w:r>
      <w:r w:rsidR="00253C97" w:rsidRPr="001A17FF">
        <w:t>тственная и нужная в нашем мире – Воспитание Человека с большой буквы, достойного гражданина своей страны.</w:t>
      </w:r>
    </w:p>
    <w:p w:rsidR="00366C90" w:rsidRPr="006B0874" w:rsidRDefault="008A13C6" w:rsidP="00752098">
      <w:pPr>
        <w:pStyle w:val="c5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6B0874">
        <w:t>Идеал такого человека я вижу как высоконравственный, творческий, компетентный гражданин России, которому не безразлична судьба своей страны. Считаю, что все действия педагога должны быть направлены на воспитание человека, имеющего твердую гражданскую позицию</w:t>
      </w:r>
      <w:r w:rsidR="00412A78" w:rsidRPr="006B0874">
        <w:t>, который хочет и может быть полезным обществу, воспитание личности с устоявшимися нравственными ценностями, такими как семья, взаимопомощь, уважение к старшим, забота о младших, на воспитание всесторонне развитой духовно – нравственной личности, востребованной в обществе</w:t>
      </w:r>
      <w:r w:rsidR="00366C90" w:rsidRPr="006B0874">
        <w:t>. Нравственность учителя, его моральные нормы, отношение к своему труду, ученикам, коллегам – имеет первостепенное значение для духовно нравственного развития учащихся. Воспитание не будет эффективным, если учитель не будет примером для детей.</w:t>
      </w:r>
      <w:r w:rsidR="00366C90" w:rsidRPr="006B0874">
        <w:rPr>
          <w:rStyle w:val="c0"/>
          <w:color w:val="000000"/>
          <w:sz w:val="28"/>
          <w:szCs w:val="28"/>
        </w:rPr>
        <w:t> </w:t>
      </w:r>
    </w:p>
    <w:p w:rsidR="00753CBD" w:rsidRPr="00535F1A" w:rsidRDefault="00366C90" w:rsidP="00535F1A">
      <w:pPr>
        <w:pStyle w:val="c5"/>
        <w:spacing w:before="0" w:beforeAutospacing="0" w:after="0" w:afterAutospacing="0" w:line="360" w:lineRule="auto"/>
        <w:ind w:firstLine="708"/>
        <w:jc w:val="both"/>
        <w:rPr>
          <w:color w:val="000000"/>
          <w:shd w:val="clear" w:color="auto" w:fill="FFFFFF"/>
        </w:rPr>
      </w:pPr>
      <w:r w:rsidRPr="006B0874">
        <w:t xml:space="preserve"> Учитель может и должен развивать личностные качества учеников, направлять их жизненную энергию в нужное русло, которое приведет к развитию личности и профессиональной компетентности</w:t>
      </w:r>
      <w:r w:rsidR="00412A78" w:rsidRPr="006B0874">
        <w:t>.</w:t>
      </w:r>
      <w:r w:rsidR="00535F1A">
        <w:t xml:space="preserve"> Сегодня на первый план выдвигается не теоретические знания, а формирование жизненно необходимых практических умений.</w:t>
      </w:r>
      <w:r w:rsidR="008A13C6" w:rsidRPr="006B0874">
        <w:rPr>
          <w:rStyle w:val="c0"/>
          <w:color w:val="000000"/>
          <w:sz w:val="28"/>
          <w:szCs w:val="28"/>
        </w:rPr>
        <w:t xml:space="preserve"> </w:t>
      </w:r>
      <w:r w:rsidR="00535F1A">
        <w:rPr>
          <w:rStyle w:val="c0"/>
          <w:color w:val="000000"/>
          <w:sz w:val="28"/>
          <w:szCs w:val="28"/>
        </w:rPr>
        <w:t xml:space="preserve"> </w:t>
      </w:r>
    </w:p>
    <w:p w:rsidR="00253C97" w:rsidRDefault="00253C97" w:rsidP="00752098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Многое в жизни ученика зависит от того, какие учителя встретятся ему в детские годы. Ведь именно учитель </w:t>
      </w:r>
      <w:r w:rsidR="00990F03">
        <w:rPr>
          <w:rFonts w:ascii="Times New Roman" w:eastAsia="Times New Roman" w:hAnsi="Times New Roman" w:cs="Times New Roman"/>
          <w:sz w:val="24"/>
          <w:szCs w:val="24"/>
        </w:rPr>
        <w:t>проводник детей в мир взрослых, п</w:t>
      </w:r>
      <w:r w:rsidR="002E1E14">
        <w:rPr>
          <w:rFonts w:ascii="Times New Roman" w:eastAsia="Times New Roman" w:hAnsi="Times New Roman" w:cs="Times New Roman"/>
          <w:sz w:val="24"/>
          <w:szCs w:val="24"/>
        </w:rPr>
        <w:t xml:space="preserve">еред </w:t>
      </w:r>
      <w:r w:rsidR="00990F03">
        <w:rPr>
          <w:rFonts w:ascii="Times New Roman" w:eastAsia="Times New Roman" w:hAnsi="Times New Roman" w:cs="Times New Roman"/>
          <w:sz w:val="24"/>
          <w:szCs w:val="24"/>
        </w:rPr>
        <w:t>которым</w:t>
      </w:r>
      <w:r w:rsidR="002E1E14">
        <w:rPr>
          <w:rFonts w:ascii="Times New Roman" w:eastAsia="Times New Roman" w:hAnsi="Times New Roman" w:cs="Times New Roman"/>
          <w:sz w:val="24"/>
          <w:szCs w:val="24"/>
        </w:rPr>
        <w:t xml:space="preserve"> стоит главная задача – создать условия для развития у учеников стремления к творческому восприятию знаний, учить их самостоятельно мыслить, повышать мотивацию к изучению предметов, поощрять их индивидуальные склонности и дарования.</w:t>
      </w:r>
    </w:p>
    <w:p w:rsidR="008E499D" w:rsidRDefault="00183191" w:rsidP="00752098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«Самым важным явлением в школе, самым поучительным предметом, самым живым примером для ученика является сам учитель. Он – олицетворенный метод обучения, само воплощение принципа воспитания</w:t>
      </w:r>
      <w:r w:rsidRPr="007D44C8">
        <w:rPr>
          <w:rFonts w:ascii="Times New Roman" w:eastAsia="Times New Roman" w:hAnsi="Times New Roman" w:cs="Times New Roman"/>
          <w:sz w:val="24"/>
          <w:szCs w:val="24"/>
        </w:rPr>
        <w:t xml:space="preserve">», писал Адольф Фридрих </w:t>
      </w:r>
      <w:proofErr w:type="spellStart"/>
      <w:r w:rsidRPr="007D44C8">
        <w:rPr>
          <w:rFonts w:ascii="Times New Roman" w:eastAsia="Times New Roman" w:hAnsi="Times New Roman" w:cs="Times New Roman"/>
          <w:sz w:val="24"/>
          <w:szCs w:val="24"/>
        </w:rPr>
        <w:t>Дистервег</w:t>
      </w:r>
      <w:proofErr w:type="spellEnd"/>
      <w:r w:rsidRPr="007D44C8">
        <w:rPr>
          <w:rFonts w:ascii="Times New Roman" w:eastAsia="Times New Roman" w:hAnsi="Times New Roman" w:cs="Times New Roman"/>
          <w:sz w:val="24"/>
          <w:szCs w:val="24"/>
        </w:rPr>
        <w:t>.</w:t>
      </w:r>
      <w:r w:rsidR="008E4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3191" w:rsidRDefault="008E499D" w:rsidP="00752098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Авторитет учителя</w:t>
      </w:r>
      <w:r w:rsidR="00EE5DE6">
        <w:rPr>
          <w:rFonts w:ascii="Times New Roman" w:eastAsia="Times New Roman" w:hAnsi="Times New Roman" w:cs="Times New Roman"/>
          <w:sz w:val="24"/>
          <w:szCs w:val="24"/>
        </w:rPr>
        <w:t>, его роль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современном мире, падает. Сейчас в век компьютеров и интернета можно найти любую интересующую нас информацию в короткий срок и без особых усилий. Надо лишь в поисковой строке интернета набрать вопрос, ответ на который мы бы хотели получить. Соперничать учителю с компьютером становится все сложнее. Поэтому меняется роль учителя</w:t>
      </w:r>
      <w:r w:rsidR="00EB56A5"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образовательном процессе</w:t>
      </w:r>
      <w:r>
        <w:rPr>
          <w:rFonts w:ascii="Times New Roman" w:eastAsia="Times New Roman" w:hAnsi="Times New Roman" w:cs="Times New Roman"/>
          <w:sz w:val="24"/>
          <w:szCs w:val="24"/>
        </w:rPr>
        <w:t>. Из транслятора информации он все больше становится воспитателем.</w:t>
      </w:r>
    </w:p>
    <w:p w:rsidR="002E1E14" w:rsidRDefault="002E1E14" w:rsidP="00752098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Какими же должны быть мы – учителя? Быть современным учителем трудно, но интересно и возможно.</w:t>
      </w:r>
    </w:p>
    <w:p w:rsidR="00EB56A5" w:rsidRDefault="00EB56A5" w:rsidP="00752098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Современный учитель – это профессионал, владеющий всеми основными педагогическими компетенциями. Мне бы х</w:t>
      </w:r>
      <w:r w:rsidR="00B61C03">
        <w:rPr>
          <w:rFonts w:ascii="Times New Roman" w:eastAsia="Times New Roman" w:hAnsi="Times New Roman" w:cs="Times New Roman"/>
          <w:sz w:val="24"/>
          <w:szCs w:val="24"/>
        </w:rPr>
        <w:t>отелось перечислить компетенции</w:t>
      </w:r>
      <w:r>
        <w:rPr>
          <w:rFonts w:ascii="Times New Roman" w:eastAsia="Times New Roman" w:hAnsi="Times New Roman" w:cs="Times New Roman"/>
          <w:sz w:val="24"/>
          <w:szCs w:val="24"/>
        </w:rPr>
        <w:t>, которые в своей р</w:t>
      </w:r>
      <w:r w:rsidR="00B61C03">
        <w:rPr>
          <w:rFonts w:ascii="Times New Roman" w:eastAsia="Times New Roman" w:hAnsi="Times New Roman" w:cs="Times New Roman"/>
          <w:sz w:val="24"/>
          <w:szCs w:val="24"/>
        </w:rPr>
        <w:t>аботе я считаю наиболее важными.</w:t>
      </w:r>
    </w:p>
    <w:p w:rsidR="00B61C03" w:rsidRDefault="00B61C03" w:rsidP="00752098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Уметь учиться вместе со своими учениками. Ни для кого не секрет, что по некоторым вопросам наши ученики более «продвинутые», чем учителя. Педагог должен регулярно самостоятельно закрывать пробелы своих знаний. </w:t>
      </w:r>
    </w:p>
    <w:p w:rsidR="00B61C03" w:rsidRDefault="00B61C03" w:rsidP="00752098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2.Уметь планировать и организовывать самост</w:t>
      </w:r>
      <w:r w:rsidR="00DD3F26">
        <w:rPr>
          <w:rFonts w:ascii="Times New Roman" w:eastAsia="Times New Roman" w:hAnsi="Times New Roman" w:cs="Times New Roman"/>
          <w:sz w:val="24"/>
          <w:szCs w:val="24"/>
        </w:rPr>
        <w:t>оятельную деятельность учащихся</w:t>
      </w:r>
      <w:r>
        <w:rPr>
          <w:rFonts w:ascii="Times New Roman" w:eastAsia="Times New Roman" w:hAnsi="Times New Roman" w:cs="Times New Roman"/>
          <w:sz w:val="24"/>
          <w:szCs w:val="24"/>
        </w:rPr>
        <w:t>, мотивировать учащихся, включая их в различные виды деятельности.</w:t>
      </w:r>
      <w:r w:rsidR="00412A78">
        <w:rPr>
          <w:rFonts w:ascii="Times New Roman" w:eastAsia="Times New Roman" w:hAnsi="Times New Roman" w:cs="Times New Roman"/>
          <w:sz w:val="24"/>
          <w:szCs w:val="24"/>
        </w:rPr>
        <w:t xml:space="preserve"> Именно самостоятельность поможет в будущем приобретать новые знания.</w:t>
      </w:r>
      <w:r w:rsidR="00DD3F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C03" w:rsidRDefault="00B61C03" w:rsidP="00752098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Уметь строить учебный процесс, используя разнообразные формы организации деятельности и включая учащихся в разные виды деятельности, учитывая их склонности, индивидуальные особенности и  интересы.</w:t>
      </w:r>
    </w:p>
    <w:p w:rsidR="00446C8C" w:rsidRDefault="00446C8C" w:rsidP="00752098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4.Владеть проектным мышлением, организовывать и руководить групповой проектной </w:t>
      </w:r>
      <w:r w:rsidR="007D44C8">
        <w:rPr>
          <w:rFonts w:ascii="Times New Roman" w:eastAsia="Times New Roman" w:hAnsi="Times New Roman" w:cs="Times New Roman"/>
          <w:sz w:val="24"/>
          <w:szCs w:val="24"/>
        </w:rPr>
        <w:t xml:space="preserve">и исследовательской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деятельностью учащихся.</w:t>
      </w:r>
    </w:p>
    <w:p w:rsidR="00446C8C" w:rsidRDefault="00DE30DC" w:rsidP="00752098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446C8C">
        <w:rPr>
          <w:rFonts w:ascii="Times New Roman" w:eastAsia="Times New Roman" w:hAnsi="Times New Roman" w:cs="Times New Roman"/>
          <w:sz w:val="24"/>
          <w:szCs w:val="24"/>
        </w:rPr>
        <w:t>. Уметь осуществлять рефлексию своей деятельности и своего поведения, организовать ее у учащихся в процессе учебных занятий.</w:t>
      </w:r>
    </w:p>
    <w:p w:rsidR="00446C8C" w:rsidRDefault="00DE30DC" w:rsidP="00752098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DD3F26">
        <w:rPr>
          <w:rFonts w:ascii="Times New Roman" w:eastAsia="Times New Roman" w:hAnsi="Times New Roman" w:cs="Times New Roman"/>
          <w:sz w:val="24"/>
          <w:szCs w:val="24"/>
        </w:rPr>
        <w:t>. У</w:t>
      </w:r>
      <w:r w:rsidR="00446C8C">
        <w:rPr>
          <w:rFonts w:ascii="Times New Roman" w:eastAsia="Times New Roman" w:hAnsi="Times New Roman" w:cs="Times New Roman"/>
          <w:sz w:val="24"/>
          <w:szCs w:val="24"/>
        </w:rPr>
        <w:t xml:space="preserve">меть вести занятия в режиме диалога и дискуссии, создавать атмосферу, когда учащиеся хотели бы высказывать свое мнение, свои сомнения, точки зрения на </w:t>
      </w:r>
      <w:r w:rsidR="00446C8C">
        <w:rPr>
          <w:rFonts w:ascii="Times New Roman" w:eastAsia="Times New Roman" w:hAnsi="Times New Roman" w:cs="Times New Roman"/>
          <w:sz w:val="24"/>
          <w:szCs w:val="24"/>
        </w:rPr>
        <w:lastRenderedPageBreak/>
        <w:t>обсуждаемый предмет.</w:t>
      </w:r>
      <w:r w:rsidR="00412A78">
        <w:rPr>
          <w:rFonts w:ascii="Times New Roman" w:eastAsia="Times New Roman" w:hAnsi="Times New Roman" w:cs="Times New Roman"/>
          <w:sz w:val="24"/>
          <w:szCs w:val="24"/>
        </w:rPr>
        <w:t xml:space="preserve"> Развивая культуру речи учащихся</w:t>
      </w:r>
      <w:r w:rsidR="00990F03">
        <w:rPr>
          <w:rFonts w:ascii="Times New Roman" w:eastAsia="Times New Roman" w:hAnsi="Times New Roman" w:cs="Times New Roman"/>
          <w:sz w:val="24"/>
          <w:szCs w:val="24"/>
        </w:rPr>
        <w:t>,</w:t>
      </w:r>
      <w:r w:rsidR="00412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F03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412A78">
        <w:rPr>
          <w:rFonts w:ascii="Times New Roman" w:eastAsia="Times New Roman" w:hAnsi="Times New Roman" w:cs="Times New Roman"/>
          <w:sz w:val="24"/>
          <w:szCs w:val="24"/>
        </w:rPr>
        <w:t xml:space="preserve"> поможем им научиться доказыва</w:t>
      </w:r>
      <w:r w:rsidR="00990F03">
        <w:rPr>
          <w:rFonts w:ascii="Times New Roman" w:eastAsia="Times New Roman" w:hAnsi="Times New Roman" w:cs="Times New Roman"/>
          <w:sz w:val="24"/>
          <w:szCs w:val="24"/>
        </w:rPr>
        <w:t>ть и пояснять свою точку зрения, ясно и четко излагать свои мысли.</w:t>
      </w:r>
    </w:p>
    <w:p w:rsidR="00446C8C" w:rsidRDefault="00DE30DC" w:rsidP="00752098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446C8C">
        <w:rPr>
          <w:rFonts w:ascii="Times New Roman" w:eastAsia="Times New Roman" w:hAnsi="Times New Roman" w:cs="Times New Roman"/>
          <w:sz w:val="24"/>
          <w:szCs w:val="24"/>
        </w:rPr>
        <w:t>. Владеть компьютерными технологиями и использовать их в учебном процессе.</w:t>
      </w:r>
    </w:p>
    <w:p w:rsidR="006B0874" w:rsidRDefault="006B0874" w:rsidP="00752098">
      <w:pPr>
        <w:pStyle w:val="a8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</w:t>
      </w:r>
      <w:r w:rsidR="00990F03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8A1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6A9">
        <w:rPr>
          <w:rFonts w:ascii="Times New Roman" w:eastAsia="Times New Roman" w:hAnsi="Times New Roman" w:cs="Times New Roman"/>
          <w:sz w:val="24"/>
          <w:szCs w:val="24"/>
        </w:rPr>
        <w:t>нужно</w:t>
      </w:r>
      <w:r w:rsidR="00990F03">
        <w:rPr>
          <w:rFonts w:ascii="Times New Roman" w:eastAsia="Times New Roman" w:hAnsi="Times New Roman" w:cs="Times New Roman"/>
          <w:sz w:val="24"/>
          <w:szCs w:val="24"/>
        </w:rPr>
        <w:t xml:space="preserve"> не просто родиться</w:t>
      </w:r>
      <w:r w:rsidR="009656A9">
        <w:rPr>
          <w:rFonts w:ascii="Times New Roman" w:eastAsia="Times New Roman" w:hAnsi="Times New Roman" w:cs="Times New Roman"/>
          <w:sz w:val="24"/>
          <w:szCs w:val="24"/>
        </w:rPr>
        <w:t>,</w:t>
      </w:r>
      <w:r w:rsidR="00990F03">
        <w:rPr>
          <w:rFonts w:ascii="Times New Roman" w:eastAsia="Times New Roman" w:hAnsi="Times New Roman" w:cs="Times New Roman"/>
          <w:sz w:val="24"/>
          <w:szCs w:val="24"/>
        </w:rPr>
        <w:t xml:space="preserve"> им надо стать. Заданные от рождения свойства прирожденного учителя – терпение, любовь к детям, чувство такта, справедливости, должны развиваться у человека, чтобы он стал настоящим педагогом</w:t>
      </w:r>
      <w:r w:rsidR="001514D8">
        <w:rPr>
          <w:rFonts w:ascii="Times New Roman" w:eastAsia="Times New Roman" w:hAnsi="Times New Roman" w:cs="Times New Roman"/>
          <w:sz w:val="24"/>
          <w:szCs w:val="24"/>
        </w:rPr>
        <w:t xml:space="preserve">. «Чтобы быть хорошим преподавателем, нужно любить то, что преподаешь, и любить тех, кому преподаешь», </w:t>
      </w:r>
      <w:r w:rsidR="00965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4D8">
        <w:rPr>
          <w:rFonts w:ascii="Times New Roman" w:eastAsia="Times New Roman" w:hAnsi="Times New Roman" w:cs="Times New Roman"/>
          <w:sz w:val="24"/>
          <w:szCs w:val="24"/>
        </w:rPr>
        <w:t>писал Василий Осипович Ключевский.</w:t>
      </w:r>
    </w:p>
    <w:p w:rsidR="00DC03D7" w:rsidRPr="004A7964" w:rsidRDefault="004A7964" w:rsidP="00535F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Pr="004A7964">
        <w:rPr>
          <w:rFonts w:ascii="Times New Roman" w:hAnsi="Times New Roman" w:cs="Times New Roman"/>
          <w:sz w:val="24"/>
          <w:szCs w:val="24"/>
        </w:rPr>
        <w:t>«Высшим пилотажем» считаю мастерство педагога, которое помнят его ученики, приходящие в школу через 40-50 лет после окончания школы. Почему ученики помнят своих учителей? Почему после долгих лет, с благодарностью вспоминают имена людей, которые были проводниками в знания? Часто бывает так, что помнят не уроки или учебные знания, а ту жизненную мудрость, «уроки жизни», которым учили их учителя. Годы работы в школе убедили меня в том, что если  во время перемен, перерывов между лекциями  вокруг учителя собираются дети, что-то спрашивают,  обсуждают, интересуются, сообщают свои новости, то такой педагог достиг главной цели своей деятельности – учить жизненным ценностям: пониманию, терпимости, уважению, миролюбию. Это значит, что его миссия – нести людям мир выполняется.</w:t>
      </w:r>
    </w:p>
    <w:sectPr w:rsidR="00DC03D7" w:rsidRPr="004A7964" w:rsidSect="00AD2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01848"/>
    <w:multiLevelType w:val="multilevel"/>
    <w:tmpl w:val="5296C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8B3590"/>
    <w:multiLevelType w:val="multilevel"/>
    <w:tmpl w:val="1DD26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DF4AB7"/>
    <w:multiLevelType w:val="multilevel"/>
    <w:tmpl w:val="3E64E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6450FB"/>
    <w:multiLevelType w:val="hybridMultilevel"/>
    <w:tmpl w:val="7CC8852E"/>
    <w:lvl w:ilvl="0" w:tplc="AE688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4BDD"/>
    <w:rsid w:val="00071669"/>
    <w:rsid w:val="000B4A5A"/>
    <w:rsid w:val="001514D8"/>
    <w:rsid w:val="00183191"/>
    <w:rsid w:val="001A17FF"/>
    <w:rsid w:val="00253C97"/>
    <w:rsid w:val="002E1E14"/>
    <w:rsid w:val="00305C59"/>
    <w:rsid w:val="00335A2C"/>
    <w:rsid w:val="00360CCF"/>
    <w:rsid w:val="00361ABF"/>
    <w:rsid w:val="00361E41"/>
    <w:rsid w:val="00366C90"/>
    <w:rsid w:val="00412A78"/>
    <w:rsid w:val="00446C8C"/>
    <w:rsid w:val="004A7964"/>
    <w:rsid w:val="004B7D9A"/>
    <w:rsid w:val="00535F1A"/>
    <w:rsid w:val="00567D2C"/>
    <w:rsid w:val="00693C81"/>
    <w:rsid w:val="006B0874"/>
    <w:rsid w:val="00752098"/>
    <w:rsid w:val="00753CBD"/>
    <w:rsid w:val="007D44C8"/>
    <w:rsid w:val="00814D56"/>
    <w:rsid w:val="00837FA0"/>
    <w:rsid w:val="008A13C6"/>
    <w:rsid w:val="008B4414"/>
    <w:rsid w:val="008E499D"/>
    <w:rsid w:val="009656A9"/>
    <w:rsid w:val="00990F03"/>
    <w:rsid w:val="009B6CC3"/>
    <w:rsid w:val="00A24B2D"/>
    <w:rsid w:val="00AD27D2"/>
    <w:rsid w:val="00B44BDD"/>
    <w:rsid w:val="00B61C03"/>
    <w:rsid w:val="00BC639B"/>
    <w:rsid w:val="00C11417"/>
    <w:rsid w:val="00C51443"/>
    <w:rsid w:val="00DC03D7"/>
    <w:rsid w:val="00DD3F26"/>
    <w:rsid w:val="00DE30DC"/>
    <w:rsid w:val="00E109F1"/>
    <w:rsid w:val="00E356ED"/>
    <w:rsid w:val="00EB56A5"/>
    <w:rsid w:val="00EE5DE6"/>
    <w:rsid w:val="00F3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37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FA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37FA0"/>
    <w:rPr>
      <w:b/>
      <w:bCs/>
    </w:rPr>
  </w:style>
  <w:style w:type="character" w:customStyle="1" w:styleId="noprint">
    <w:name w:val="noprint"/>
    <w:basedOn w:val="a0"/>
    <w:rsid w:val="00DC03D7"/>
  </w:style>
  <w:style w:type="character" w:styleId="a7">
    <w:name w:val="Hyperlink"/>
    <w:basedOn w:val="a0"/>
    <w:uiPriority w:val="99"/>
    <w:semiHidden/>
    <w:unhideWhenUsed/>
    <w:rsid w:val="00DC03D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C03D7"/>
  </w:style>
  <w:style w:type="paragraph" w:styleId="a8">
    <w:name w:val="No Spacing"/>
    <w:uiPriority w:val="1"/>
    <w:qFormat/>
    <w:rsid w:val="00F35656"/>
    <w:pPr>
      <w:spacing w:after="0" w:line="240" w:lineRule="auto"/>
    </w:pPr>
  </w:style>
  <w:style w:type="paragraph" w:customStyle="1" w:styleId="c3">
    <w:name w:val="c3"/>
    <w:basedOn w:val="a"/>
    <w:rsid w:val="00F35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35656"/>
  </w:style>
  <w:style w:type="paragraph" w:customStyle="1" w:styleId="c5">
    <w:name w:val="c5"/>
    <w:basedOn w:val="a"/>
    <w:rsid w:val="0036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61ABF"/>
  </w:style>
  <w:style w:type="character" w:styleId="a9">
    <w:name w:val="Emphasis"/>
    <w:basedOn w:val="a0"/>
    <w:uiPriority w:val="20"/>
    <w:qFormat/>
    <w:rsid w:val="006B087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27126">
          <w:blockQuote w:val="1"/>
          <w:marLeft w:val="772"/>
          <w:marRight w:val="0"/>
          <w:marTop w:val="168"/>
          <w:marBottom w:val="168"/>
          <w:divBdr>
            <w:top w:val="single" w:sz="6" w:space="1" w:color="E0E0E0"/>
            <w:left w:val="single" w:sz="6" w:space="7" w:color="E0E0E0"/>
            <w:bottom w:val="single" w:sz="6" w:space="1" w:color="E0E0E0"/>
            <w:right w:val="single" w:sz="6" w:space="7" w:color="E0E0E0"/>
          </w:divBdr>
          <w:divsChild>
            <w:div w:id="20420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5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Денис</cp:lastModifiedBy>
  <cp:revision>8</cp:revision>
  <cp:lastPrinted>2016-01-29T17:12:00Z</cp:lastPrinted>
  <dcterms:created xsi:type="dcterms:W3CDTF">2016-01-30T18:29:00Z</dcterms:created>
  <dcterms:modified xsi:type="dcterms:W3CDTF">2016-12-27T11:07:00Z</dcterms:modified>
</cp:coreProperties>
</file>