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19" w:rsidRPr="00593407" w:rsidRDefault="00873A19" w:rsidP="00873A19">
      <w:pPr>
        <w:jc w:val="center"/>
        <w:rPr>
          <w:b/>
          <w:sz w:val="24"/>
          <w:szCs w:val="24"/>
        </w:rPr>
      </w:pPr>
      <w:r w:rsidRPr="00593407">
        <w:rPr>
          <w:b/>
          <w:sz w:val="24"/>
          <w:szCs w:val="24"/>
        </w:rPr>
        <w:t>Тема: Документация практического психолога в детском дошкольном учреждении.</w:t>
      </w:r>
    </w:p>
    <w:p w:rsidR="00873A19" w:rsidRDefault="00873A19" w:rsidP="00873A19">
      <w:pPr>
        <w:jc w:val="both"/>
        <w:rPr>
          <w:b/>
          <w:sz w:val="24"/>
          <w:szCs w:val="24"/>
        </w:rPr>
      </w:pPr>
    </w:p>
    <w:p w:rsidR="00873A19" w:rsidRPr="00593407" w:rsidRDefault="00873A19" w:rsidP="00873A19">
      <w:pPr>
        <w:jc w:val="both"/>
        <w:rPr>
          <w:b/>
          <w:sz w:val="24"/>
          <w:szCs w:val="24"/>
        </w:rPr>
      </w:pPr>
      <w:r w:rsidRPr="00593407">
        <w:rPr>
          <w:b/>
          <w:sz w:val="24"/>
          <w:szCs w:val="24"/>
        </w:rPr>
        <w:t xml:space="preserve">План: </w:t>
      </w:r>
    </w:p>
    <w:p w:rsidR="00873A19" w:rsidRPr="00593407" w:rsidRDefault="00873A19" w:rsidP="00873A19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93407">
        <w:rPr>
          <w:b/>
          <w:sz w:val="24"/>
          <w:szCs w:val="24"/>
        </w:rPr>
        <w:t>Нормативная документация детского практического психолога.</w:t>
      </w:r>
    </w:p>
    <w:p w:rsidR="00873A19" w:rsidRPr="00593407" w:rsidRDefault="00873A19" w:rsidP="00873A19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93407">
        <w:rPr>
          <w:b/>
          <w:sz w:val="24"/>
          <w:szCs w:val="24"/>
        </w:rPr>
        <w:t>Специальная документация детского практического психолога.</w:t>
      </w:r>
    </w:p>
    <w:p w:rsidR="00873A19" w:rsidRPr="00593407" w:rsidRDefault="00873A19" w:rsidP="00873A19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93407">
        <w:rPr>
          <w:b/>
          <w:sz w:val="24"/>
          <w:szCs w:val="24"/>
        </w:rPr>
        <w:t>Организационно-методическая документация детского практического психолога.</w:t>
      </w:r>
    </w:p>
    <w:p w:rsidR="00873A19" w:rsidRPr="00593407" w:rsidRDefault="00873A19" w:rsidP="00873A19">
      <w:pPr>
        <w:jc w:val="both"/>
        <w:rPr>
          <w:b/>
          <w:sz w:val="24"/>
          <w:szCs w:val="24"/>
        </w:rPr>
      </w:pP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>1. Нормативная документация детского практического психолога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Важным компонентом профессиональной деятельности психолога в условиях детского дошкольного учреждения является оформление разного рода документации. Документация сопровождает каждое направление работы практического психолога от просветительско-консультационной, профилактической до коррекционно-диагностической деятельности.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Комплект (пакет) документации практического психолога детского дошкольного учреждения подразделяется на несколько типов: нормативную, специальную и организационно-методическую.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>Нормативная документация</w:t>
      </w:r>
      <w:r w:rsidRPr="00593407">
        <w:rPr>
          <w:sz w:val="24"/>
          <w:szCs w:val="24"/>
        </w:rPr>
        <w:t xml:space="preserve"> - это тип документации, представляющий собой совокупность документов, определяющих стандарты и нормативы профессиональной деятельности психолога в системе образования. В перечень нормативной документации входят: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Закон Российской Федерации об образовании.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Конвенция ООН о правах ребенка.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Положение о психологической службе в системе образования.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Положение о практическом психологе.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Квалификационная характеристика практического психолога образования (должностная инструкция и стандарт специалиста).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Положение об аттестации психолога образования с соответствующим приложением.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Данная документация является нормативной базой профессиональной деятельности психолога и подлежит своевременной замене при обновлении социально-юридических норм образования в Российской Федерации.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 </w:t>
      </w:r>
      <w:proofErr w:type="gramStart"/>
      <w:r w:rsidRPr="00593407">
        <w:rPr>
          <w:sz w:val="24"/>
          <w:szCs w:val="24"/>
        </w:rPr>
        <w:t>При оформлении специалиста на основе договора или контракта психолог и администрация детского учреждения оговаривают вопросы функционала, временного графика и заработной платы отдельными пунктами.</w:t>
      </w:r>
      <w:proofErr w:type="gramEnd"/>
      <w:r w:rsidRPr="00593407">
        <w:rPr>
          <w:sz w:val="24"/>
          <w:szCs w:val="24"/>
        </w:rPr>
        <w:t xml:space="preserve"> В этом случае договор включается в перечень нормативной документации.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</w:p>
    <w:p w:rsidR="00873A19" w:rsidRPr="00593407" w:rsidRDefault="00873A19" w:rsidP="00873A19">
      <w:pPr>
        <w:jc w:val="both"/>
        <w:rPr>
          <w:b/>
          <w:sz w:val="24"/>
          <w:szCs w:val="24"/>
        </w:rPr>
      </w:pPr>
      <w:r w:rsidRPr="00593407">
        <w:rPr>
          <w:b/>
          <w:sz w:val="24"/>
          <w:szCs w:val="24"/>
        </w:rPr>
        <w:t>2.Специальная документация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Специальная документация </w:t>
      </w:r>
      <w:r w:rsidRPr="00593407">
        <w:rPr>
          <w:sz w:val="24"/>
          <w:szCs w:val="24"/>
        </w:rPr>
        <w:t xml:space="preserve">- это особый вид документации практического психолога, обеспечивающий содержательную и процессуальную стороны его профессиональной деятельности. </w:t>
      </w:r>
      <w:r w:rsidRPr="00593407">
        <w:rPr>
          <w:b/>
          <w:sz w:val="24"/>
          <w:szCs w:val="24"/>
        </w:rPr>
        <w:t>В специальную документацию входят:</w:t>
      </w:r>
      <w:r w:rsidRPr="00593407">
        <w:rPr>
          <w:sz w:val="24"/>
          <w:szCs w:val="24"/>
        </w:rPr>
        <w:t xml:space="preserve">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психологические заключения;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коррекционные карты;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протоколы диагностических обследований,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коррекционных занятий, бесед, интервью и т.д.;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карты (истории) психического развития;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психологические характеристики; выписки из </w:t>
      </w:r>
      <w:r w:rsidRPr="00593407">
        <w:rPr>
          <w:sz w:val="24"/>
          <w:szCs w:val="24"/>
          <w:u w:val="single"/>
        </w:rPr>
        <w:t>психологических</w:t>
      </w:r>
      <w:r w:rsidRPr="00593407">
        <w:rPr>
          <w:sz w:val="24"/>
          <w:szCs w:val="24"/>
        </w:rPr>
        <w:t xml:space="preserve"> заключений и карт развития.</w:t>
      </w:r>
    </w:p>
    <w:p w:rsidR="00873A19" w:rsidRPr="00593407" w:rsidRDefault="00873A19" w:rsidP="00873A19">
      <w:pPr>
        <w:jc w:val="both"/>
        <w:rPr>
          <w:b/>
          <w:sz w:val="24"/>
          <w:szCs w:val="24"/>
        </w:rPr>
      </w:pPr>
      <w:r w:rsidRPr="00593407">
        <w:rPr>
          <w:sz w:val="24"/>
          <w:szCs w:val="24"/>
        </w:rPr>
        <w:t xml:space="preserve">       </w:t>
      </w:r>
      <w:r w:rsidRPr="00593407">
        <w:rPr>
          <w:sz w:val="24"/>
          <w:szCs w:val="24"/>
          <w:u w:val="single"/>
        </w:rPr>
        <w:t>Из вышеперечисленной документации</w:t>
      </w:r>
      <w:r w:rsidRPr="00593407">
        <w:rPr>
          <w:sz w:val="24"/>
          <w:szCs w:val="24"/>
        </w:rPr>
        <w:t xml:space="preserve"> </w:t>
      </w:r>
      <w:r w:rsidRPr="00593407">
        <w:rPr>
          <w:b/>
          <w:sz w:val="24"/>
          <w:szCs w:val="24"/>
        </w:rPr>
        <w:t>три вида являются закрытыми, а именно: заключения, коррекционные карты и протоколы. Три остальных вида - свободные (открытые) для доступа лиц, заинтересованных в информации. Мало того, их основная цель - ознакомление с индивидуальными психологическими особенностями того или иного ребенка (той или иной возрастной группы).</w:t>
      </w:r>
    </w:p>
    <w:p w:rsidR="00873A19" w:rsidRPr="00873A19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lastRenderedPageBreak/>
        <w:t xml:space="preserve">         </w:t>
      </w:r>
      <w:r w:rsidRPr="00593407">
        <w:rPr>
          <w:b/>
          <w:sz w:val="24"/>
          <w:szCs w:val="24"/>
        </w:rPr>
        <w:t>Выписка</w:t>
      </w:r>
      <w:r w:rsidRPr="00593407">
        <w:rPr>
          <w:sz w:val="24"/>
          <w:szCs w:val="24"/>
        </w:rPr>
        <w:t xml:space="preserve"> считается внешним видом документации и оформляется по запросу как частных лиц (родителей, воспитателей, педагогов), так и по официальному запросу государственных учреждений (детских садов, школ, поликлиник, центров, специализированных учреждений).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 Основным текстом выписки является адаптированный вариант той части психологического заключения, где отражены основные выводы, отличительные особенности и проблемы развития ребенка, а также общие и специальные рекомендации. Следует отметить, что в случае официального запроса на данном документе должны быть две подписи: лица, проводившего диагностическое обследование, и административного лица образовательного учреждения (заведующего детским садом, директора центра и т.д.). При конкретизированном запросе в выписке должны быть определены цель и средства психологического обследования, а в итоге - подтверждение либо опровержение по факту запроса. </w:t>
      </w:r>
      <w:proofErr w:type="gramStart"/>
      <w:r w:rsidRPr="00593407">
        <w:rPr>
          <w:sz w:val="24"/>
          <w:szCs w:val="24"/>
        </w:rPr>
        <w:t>В случае выписок из карт развития требования к оформлению документа сохраняются с той лишь разницей, что они производятся исключительно по официальным запросам и предоставляются лицам, компетентным в области детской (возрастной) психологии и юридически ответственным за данные документы (психологи школ, специализированных учреждений, районные и окружные психологические кабинеты, специалисты смежных квалификаций).</w:t>
      </w:r>
      <w:proofErr w:type="gramEnd"/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        Психологическая характеристика</w:t>
      </w:r>
      <w:r w:rsidRPr="00593407">
        <w:rPr>
          <w:sz w:val="24"/>
          <w:szCs w:val="24"/>
        </w:rPr>
        <w:t xml:space="preserve"> отражает иной аспект психического развития и позволяет при ознакомлении составить психологический портрет ребенка либо возрастной группы в целом. Она свободна по форме и не требует визирования административных лиц. Речь идет об индивидуальных особенностях развития ребенка, т.е. особенностях его познавательной и личностно-эмоциональной сферы, психофизиологических нюансах, коммуникативных предпочтениях, наличии общих или специальных способностей и о многом другом.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       Психологическое заключение является</w:t>
      </w:r>
      <w:r w:rsidRPr="00593407">
        <w:rPr>
          <w:sz w:val="24"/>
          <w:szCs w:val="24"/>
        </w:rPr>
        <w:t xml:space="preserve"> основной рабочей документацией психолога.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 В настоящее время при высокой вариативности научно-теоретических позиций и профессиональных технологий у практических психологов наблюдается дифференциация психологических </w:t>
      </w:r>
      <w:proofErr w:type="gramStart"/>
      <w:r w:rsidRPr="00593407">
        <w:rPr>
          <w:sz w:val="24"/>
          <w:szCs w:val="24"/>
        </w:rPr>
        <w:t>заключений</w:t>
      </w:r>
      <w:proofErr w:type="gramEnd"/>
      <w:r w:rsidRPr="00593407">
        <w:rPr>
          <w:sz w:val="24"/>
          <w:szCs w:val="24"/>
        </w:rPr>
        <w:t xml:space="preserve"> как по форме, так и по содержанию. Это связано, во-первых, с различением представлений психологов о психическом развитии, механизмах и средствах динамики психических процессов, во-вторых, с различением психодиагностических технологий, находящихся в компетенции психологов. Именно эти условия способствуют разработке содержания основной документации психолога.</w:t>
      </w:r>
    </w:p>
    <w:p w:rsidR="00873A19" w:rsidRPr="00593407" w:rsidRDefault="00873A19" w:rsidP="00873A19">
      <w:pPr>
        <w:jc w:val="both"/>
        <w:rPr>
          <w:b/>
          <w:sz w:val="24"/>
          <w:szCs w:val="24"/>
        </w:rPr>
      </w:pPr>
      <w:r w:rsidRPr="00593407">
        <w:rPr>
          <w:b/>
          <w:sz w:val="24"/>
          <w:szCs w:val="24"/>
        </w:rPr>
        <w:t xml:space="preserve">      Встречается несколько вариантов психологического заключения.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Вариант </w:t>
      </w:r>
      <w:r w:rsidRPr="00593407">
        <w:rPr>
          <w:b/>
          <w:sz w:val="24"/>
          <w:szCs w:val="24"/>
          <w:lang w:val="en-US"/>
        </w:rPr>
        <w:t>I</w:t>
      </w:r>
      <w:r w:rsidRPr="00593407">
        <w:rPr>
          <w:b/>
          <w:sz w:val="24"/>
          <w:szCs w:val="24"/>
        </w:rPr>
        <w:t>.</w:t>
      </w:r>
      <w:r w:rsidRPr="00593407">
        <w:rPr>
          <w:sz w:val="24"/>
          <w:szCs w:val="24"/>
        </w:rPr>
        <w:t xml:space="preserve"> Структурирование по парциальным параметрам психического развития. В таких психологических заключениях чаще всего присутствуют отдельные показатели координации моторики, навыков идентификационного письма, </w:t>
      </w:r>
      <w:proofErr w:type="spellStart"/>
      <w:r w:rsidRPr="00593407">
        <w:rPr>
          <w:sz w:val="24"/>
          <w:szCs w:val="24"/>
        </w:rPr>
        <w:t>обучаемости</w:t>
      </w:r>
      <w:proofErr w:type="spellEnd"/>
      <w:r w:rsidRPr="00593407">
        <w:rPr>
          <w:sz w:val="24"/>
          <w:szCs w:val="24"/>
        </w:rPr>
        <w:t xml:space="preserve">, </w:t>
      </w:r>
      <w:proofErr w:type="spellStart"/>
      <w:r w:rsidRPr="00593407">
        <w:rPr>
          <w:sz w:val="24"/>
          <w:szCs w:val="24"/>
        </w:rPr>
        <w:t>мотивационно-потребностной</w:t>
      </w:r>
      <w:proofErr w:type="spellEnd"/>
      <w:r w:rsidRPr="00593407">
        <w:rPr>
          <w:sz w:val="24"/>
          <w:szCs w:val="24"/>
        </w:rPr>
        <w:t xml:space="preserve"> и интеллектуальной зрелости. Данный вид психологического заключения может использоваться при частичных психологических обследованиях, как-то "Готовность к школе".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Вариант </w:t>
      </w:r>
      <w:r w:rsidRPr="00593407">
        <w:rPr>
          <w:b/>
          <w:sz w:val="24"/>
          <w:szCs w:val="24"/>
          <w:lang w:val="en-US"/>
        </w:rPr>
        <w:t>II</w:t>
      </w:r>
      <w:r w:rsidRPr="00593407">
        <w:rPr>
          <w:b/>
          <w:sz w:val="24"/>
          <w:szCs w:val="24"/>
        </w:rPr>
        <w:t>.</w:t>
      </w:r>
      <w:r w:rsidRPr="00593407">
        <w:rPr>
          <w:sz w:val="24"/>
          <w:szCs w:val="24"/>
        </w:rPr>
        <w:t xml:space="preserve"> Структурирование по комплексным параметрам, включающее показатели психофизического развития ребенка, а также оценку его воспитания и образования. Здесь присутствует совокупность информативных данных о количестве воспроизведенных стихотворных текстов, параметров роста, объема грудной клетки, навыков вежливого поведения и т.д. Недостатком данного вида структурирования является отсутствие единого аналитического пространства (психологического). В некоторых случаях используется при оценке возрастного развития детей.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 Оба варианта психологического заключения не отражают полную картину психического развития ребенка на определенном возрастном этапе.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Психологическое заключение должно быть структурировано в соответствии с концептуальными представлениями психолога о процессе психического развития </w:t>
      </w:r>
      <w:r w:rsidRPr="00593407">
        <w:rPr>
          <w:sz w:val="24"/>
          <w:szCs w:val="24"/>
        </w:rPr>
        <w:lastRenderedPageBreak/>
        <w:t>применительно к дошкольному возрасту, где каждый возрастной этап имеет свою специфику (новообразования), количественную и качественную динамику развития.</w:t>
      </w:r>
    </w:p>
    <w:p w:rsidR="00873A19" w:rsidRPr="00593407" w:rsidRDefault="00873A19" w:rsidP="00873A19">
      <w:pPr>
        <w:jc w:val="both"/>
        <w:rPr>
          <w:b/>
          <w:sz w:val="24"/>
          <w:szCs w:val="24"/>
          <w:u w:val="single"/>
        </w:rPr>
      </w:pPr>
      <w:r w:rsidRPr="00593407">
        <w:rPr>
          <w:sz w:val="24"/>
          <w:szCs w:val="24"/>
        </w:rPr>
        <w:t xml:space="preserve">        Следовательно, в контексте дошкольной психологической службы </w:t>
      </w:r>
      <w:r w:rsidRPr="00593407">
        <w:rPr>
          <w:b/>
          <w:sz w:val="24"/>
          <w:szCs w:val="24"/>
          <w:u w:val="single"/>
        </w:rPr>
        <w:t>психологическое заключение как фиксация</w:t>
      </w:r>
      <w:r w:rsidRPr="00593407">
        <w:rPr>
          <w:sz w:val="24"/>
          <w:szCs w:val="24"/>
          <w:u w:val="single"/>
        </w:rPr>
        <w:t xml:space="preserve"> особенностей развития ребенка на данном возрастном этапе должно быть </w:t>
      </w:r>
      <w:r w:rsidRPr="00593407">
        <w:rPr>
          <w:b/>
          <w:sz w:val="24"/>
          <w:szCs w:val="24"/>
          <w:u w:val="single"/>
        </w:rPr>
        <w:t>дифференцированно по возрастному принципу: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>Психологическое заключение формы</w:t>
      </w:r>
      <w:proofErr w:type="gramStart"/>
      <w:r w:rsidRPr="00593407">
        <w:rPr>
          <w:b/>
          <w:sz w:val="24"/>
          <w:szCs w:val="24"/>
        </w:rPr>
        <w:t xml:space="preserve"> А</w:t>
      </w:r>
      <w:proofErr w:type="gramEnd"/>
      <w:r w:rsidRPr="00593407">
        <w:rPr>
          <w:sz w:val="24"/>
          <w:szCs w:val="24"/>
        </w:rPr>
        <w:t xml:space="preserve"> - фиксирует данные диагностического обследования детей 3-4 лет (младший дошкольный возраст).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>Психологическое заключение формы</w:t>
      </w:r>
      <w:proofErr w:type="gramStart"/>
      <w:r w:rsidRPr="00593407">
        <w:rPr>
          <w:b/>
          <w:sz w:val="24"/>
          <w:szCs w:val="24"/>
        </w:rPr>
        <w:t xml:space="preserve"> В</w:t>
      </w:r>
      <w:proofErr w:type="gramEnd"/>
      <w:r w:rsidRPr="00593407">
        <w:rPr>
          <w:sz w:val="24"/>
          <w:szCs w:val="24"/>
        </w:rPr>
        <w:t xml:space="preserve"> - фиксирует данные диагностического обследования детей 4-5 лет (средний дошкольный возраст).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>Психологическое заключение формы</w:t>
      </w:r>
      <w:proofErr w:type="gramStart"/>
      <w:r w:rsidRPr="00593407">
        <w:rPr>
          <w:b/>
          <w:sz w:val="24"/>
          <w:szCs w:val="24"/>
        </w:rPr>
        <w:t xml:space="preserve"> С</w:t>
      </w:r>
      <w:proofErr w:type="gramEnd"/>
      <w:r w:rsidRPr="00593407">
        <w:rPr>
          <w:sz w:val="24"/>
          <w:szCs w:val="24"/>
        </w:rPr>
        <w:t xml:space="preserve"> - фиксирует данные диагностического обследования детей 6-7 лет (старший дошкольный возраст).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 Опираясь на </w:t>
      </w:r>
      <w:proofErr w:type="spellStart"/>
      <w:r w:rsidRPr="00593407">
        <w:rPr>
          <w:sz w:val="24"/>
          <w:szCs w:val="24"/>
        </w:rPr>
        <w:t>поликонцептуальный</w:t>
      </w:r>
      <w:proofErr w:type="spellEnd"/>
      <w:r w:rsidRPr="00593407">
        <w:rPr>
          <w:sz w:val="24"/>
          <w:szCs w:val="24"/>
        </w:rPr>
        <w:t xml:space="preserve"> принцип, в психологическом заключении должны </w:t>
      </w:r>
      <w:proofErr w:type="gramStart"/>
      <w:r w:rsidRPr="00593407">
        <w:rPr>
          <w:sz w:val="24"/>
          <w:szCs w:val="24"/>
        </w:rPr>
        <w:t>быть</w:t>
      </w:r>
      <w:proofErr w:type="gramEnd"/>
      <w:r w:rsidRPr="00593407">
        <w:rPr>
          <w:sz w:val="24"/>
          <w:szCs w:val="24"/>
        </w:rPr>
        <w:t xml:space="preserve"> отражены показатели познавательного, личностно-эмоционального и коммуникативного развития ребенка, а также его психофизиологические и другие особенности. Кроме фиксации значений различных показателей, психологическое заключение включает в себя анализ соответствия возрастным уровням и этапам развития психики, а также необходимость коррекционно-профилактических воздействий либо развивающих программ. </w:t>
      </w:r>
    </w:p>
    <w:p w:rsidR="00873A19" w:rsidRPr="00593407" w:rsidRDefault="00873A19" w:rsidP="00873A19">
      <w:pPr>
        <w:jc w:val="both"/>
        <w:rPr>
          <w:b/>
          <w:sz w:val="24"/>
          <w:szCs w:val="24"/>
        </w:rPr>
      </w:pPr>
      <w:r w:rsidRPr="00593407">
        <w:rPr>
          <w:sz w:val="24"/>
          <w:szCs w:val="24"/>
        </w:rPr>
        <w:t xml:space="preserve">        </w:t>
      </w:r>
      <w:r w:rsidRPr="00593407">
        <w:rPr>
          <w:b/>
          <w:sz w:val="24"/>
          <w:szCs w:val="24"/>
        </w:rPr>
        <w:t>Таким образом, в структуру психологического заключения должны входить следующие блоки: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Общие характеристики возрастного развития на основе особенностей психофизического, психофизиологического характера, адаптационного и двигательного комплексов.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Познавательное развитие на основе характеристик познавательных процессов и речевой функции.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</w:t>
      </w:r>
      <w:proofErr w:type="spellStart"/>
      <w:r w:rsidRPr="00593407">
        <w:rPr>
          <w:sz w:val="24"/>
          <w:szCs w:val="24"/>
        </w:rPr>
        <w:t>Личностно-эмоционалъное</w:t>
      </w:r>
      <w:proofErr w:type="spellEnd"/>
      <w:r w:rsidRPr="00593407">
        <w:rPr>
          <w:sz w:val="24"/>
          <w:szCs w:val="24"/>
        </w:rPr>
        <w:t xml:space="preserve"> развитие на основе характеристик самосознания, </w:t>
      </w:r>
      <w:proofErr w:type="spellStart"/>
      <w:r w:rsidRPr="00593407">
        <w:rPr>
          <w:sz w:val="24"/>
          <w:szCs w:val="24"/>
        </w:rPr>
        <w:t>мотивационно-потребностной</w:t>
      </w:r>
      <w:proofErr w:type="spellEnd"/>
      <w:r w:rsidRPr="00593407">
        <w:rPr>
          <w:sz w:val="24"/>
          <w:szCs w:val="24"/>
        </w:rPr>
        <w:t>, эмоциональной, ценностной сфер.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Коммуникативное развитие на основе характеристик средств и позиций общения, конфликтности.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Детская компетентность на основе характеристик актуализации и содержания продуктивных и процессуальных видов детской деятельности.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Готовность к школе на основе характеристик сформированности предпосылок к учебной деятельности и </w:t>
      </w:r>
      <w:proofErr w:type="spellStart"/>
      <w:r w:rsidRPr="00593407">
        <w:rPr>
          <w:sz w:val="24"/>
          <w:szCs w:val="24"/>
        </w:rPr>
        <w:t>обучаемости</w:t>
      </w:r>
      <w:proofErr w:type="spellEnd"/>
      <w:r w:rsidRPr="00593407">
        <w:rPr>
          <w:sz w:val="24"/>
          <w:szCs w:val="24"/>
        </w:rPr>
        <w:t xml:space="preserve">. </w:t>
      </w:r>
    </w:p>
    <w:p w:rsidR="00873A19" w:rsidRPr="00593407" w:rsidRDefault="00873A19" w:rsidP="00873A19">
      <w:pPr>
        <w:jc w:val="both"/>
        <w:rPr>
          <w:b/>
          <w:sz w:val="24"/>
          <w:szCs w:val="24"/>
        </w:rPr>
      </w:pPr>
      <w:r w:rsidRPr="00593407">
        <w:rPr>
          <w:b/>
          <w:sz w:val="24"/>
          <w:szCs w:val="24"/>
        </w:rPr>
        <w:t>Далее – блоки констатации общего вывода и необходимости профессионального вмешательства: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Особенности развития.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Проблемы развития.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Прогноз развития.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Рекомендации.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         Коррекционная карта</w:t>
      </w:r>
      <w:r w:rsidRPr="00593407">
        <w:rPr>
          <w:sz w:val="24"/>
          <w:szCs w:val="24"/>
        </w:rPr>
        <w:t xml:space="preserve"> представляет собой развернутую "картину" психологических воздействий с определением коррекционной стратегии и тактики, т.е. программы. В коррекционной карте отражаются: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исходные данные (Ф.И.О., возраст ребенка или код ребенка);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исходная проблематика (особенности отклонений и нарушений психического развития ребенка), дифференцируется на основании психологического заключения (типологического диагноза);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тип и форма коррекционных воздействий (индивидуальные и групповые формы психотерапии либо </w:t>
      </w:r>
      <w:proofErr w:type="spellStart"/>
      <w:r w:rsidRPr="00593407">
        <w:rPr>
          <w:sz w:val="24"/>
          <w:szCs w:val="24"/>
        </w:rPr>
        <w:t>психокоррекции</w:t>
      </w:r>
      <w:proofErr w:type="spellEnd"/>
      <w:r w:rsidRPr="00593407">
        <w:rPr>
          <w:sz w:val="24"/>
          <w:szCs w:val="24"/>
        </w:rPr>
        <w:t>);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средства коррекционных воздействий (изобразительные, игровые, музыкальные и </w:t>
      </w:r>
      <w:proofErr w:type="spellStart"/>
      <w:r w:rsidRPr="00593407">
        <w:rPr>
          <w:sz w:val="24"/>
          <w:szCs w:val="24"/>
        </w:rPr>
        <w:t>т</w:t>
      </w:r>
      <w:proofErr w:type="gramStart"/>
      <w:r w:rsidRPr="00593407">
        <w:rPr>
          <w:sz w:val="24"/>
          <w:szCs w:val="24"/>
        </w:rPr>
        <w:t>.д</w:t>
      </w:r>
      <w:proofErr w:type="spellEnd"/>
      <w:proofErr w:type="gramEnd"/>
      <w:r w:rsidRPr="00593407">
        <w:rPr>
          <w:sz w:val="24"/>
          <w:szCs w:val="24"/>
        </w:rPr>
        <w:t>);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сроки коррекционных воздействий с дифференциацией на этапы (количество занятий в цикле);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рекомендации педагогам и родителям по организации режима жизнедеятельности ребенка на протяжении коррекционных воздействий;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lastRenderedPageBreak/>
        <w:t>- динамика психологических изменений в ходе коррекционных воздействий на основе эпикриза (резюме) к каждому занятию цикла;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</w:t>
      </w:r>
      <w:r w:rsidRPr="00593407">
        <w:rPr>
          <w:sz w:val="24"/>
          <w:szCs w:val="24"/>
        </w:rPr>
        <w:tab/>
        <w:t>выпускающая характеристика с общими рекомендациями.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Теперь остановимся на </w:t>
      </w:r>
      <w:r w:rsidRPr="00593407">
        <w:rPr>
          <w:b/>
          <w:sz w:val="24"/>
          <w:szCs w:val="24"/>
        </w:rPr>
        <w:t>протоколах диагностических обследований</w:t>
      </w:r>
      <w:r w:rsidRPr="00593407">
        <w:rPr>
          <w:sz w:val="24"/>
          <w:szCs w:val="24"/>
        </w:rPr>
        <w:t xml:space="preserve">, коррекционных занятий, бесед, интервью. </w:t>
      </w:r>
      <w:r w:rsidRPr="00593407">
        <w:rPr>
          <w:b/>
          <w:sz w:val="24"/>
          <w:szCs w:val="24"/>
        </w:rPr>
        <w:t>Протокол</w:t>
      </w:r>
      <w:r w:rsidRPr="00593407">
        <w:rPr>
          <w:sz w:val="24"/>
          <w:szCs w:val="24"/>
        </w:rPr>
        <w:t xml:space="preserve"> в данном случае рассматривается как форма </w:t>
      </w:r>
      <w:proofErr w:type="gramStart"/>
      <w:r w:rsidRPr="00593407">
        <w:rPr>
          <w:sz w:val="24"/>
          <w:szCs w:val="24"/>
        </w:rPr>
        <w:t>фиксации особенностей процессуального хода взаимодействия психолога</w:t>
      </w:r>
      <w:proofErr w:type="gramEnd"/>
      <w:r w:rsidRPr="00593407">
        <w:rPr>
          <w:sz w:val="24"/>
          <w:szCs w:val="24"/>
        </w:rPr>
        <w:t xml:space="preserve"> с ребенком - взрослым.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  Чаще всего протокол оформляется в виде таблицы или свободного описания психологических процедур. Требования касаются лишь единиц фиксирования. К ним относятся: поведенческие реакции (мимические и пантомимические проявления), вербальное сопровождение деятельности, динамика эмоциональных состояний и </w:t>
      </w:r>
      <w:proofErr w:type="spellStart"/>
      <w:r w:rsidRPr="00593407">
        <w:rPr>
          <w:sz w:val="24"/>
          <w:szCs w:val="24"/>
        </w:rPr>
        <w:t>стеничности</w:t>
      </w:r>
      <w:proofErr w:type="spellEnd"/>
      <w:r w:rsidRPr="00593407">
        <w:rPr>
          <w:sz w:val="24"/>
          <w:szCs w:val="24"/>
        </w:rPr>
        <w:t>. Кроме того, обязательным является фиксация вводных данных с кодом ребенка, датой и временем проведения психологической процедуры. Некоторые методики и тесты имеют специальные формы протоколов. В этом случае они входят в пакет инструментария.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  Особенность оформления данного вида документации заключается в том, что заполнение его происходит непосредственно в процессе того или иного вида психологической деятельности, т.е. во время выполнения диагностических или коррекционных заданий. Исключение составляют лишь протоколы бесед. Они чаще всего заполняются </w:t>
      </w:r>
      <w:r w:rsidRPr="00593407">
        <w:rPr>
          <w:sz w:val="24"/>
          <w:szCs w:val="24"/>
          <w:lang w:val="en-US"/>
        </w:rPr>
        <w:t>post</w:t>
      </w:r>
      <w:r w:rsidRPr="00593407">
        <w:rPr>
          <w:sz w:val="24"/>
          <w:szCs w:val="24"/>
        </w:rPr>
        <w:t xml:space="preserve"> </w:t>
      </w:r>
      <w:r w:rsidRPr="00593407">
        <w:rPr>
          <w:sz w:val="24"/>
          <w:szCs w:val="24"/>
          <w:lang w:val="en-US"/>
        </w:rPr>
        <w:t>factum</w:t>
      </w:r>
      <w:r w:rsidRPr="00593407">
        <w:rPr>
          <w:sz w:val="24"/>
          <w:szCs w:val="24"/>
        </w:rPr>
        <w:t>, по окончании процедуры. Это делается с целью создания более естественных условий для диалога.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 Иногда психологи используют диктофон при протоколировании процедур, предусматривающих активную вербальную деятельность. Это помогает сфокусировать внимание на других важных показателях, как-то: личностно-эмоциональные проявления (мимические комплексы, смена ролевых позиций и т.д.).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Заключительным в перечне специальной документации психолога является </w:t>
      </w:r>
      <w:r w:rsidRPr="00593407">
        <w:rPr>
          <w:b/>
          <w:sz w:val="24"/>
          <w:szCs w:val="24"/>
        </w:rPr>
        <w:t>карта (история) развития</w:t>
      </w:r>
      <w:r w:rsidRPr="00593407">
        <w:rPr>
          <w:sz w:val="24"/>
          <w:szCs w:val="24"/>
        </w:rPr>
        <w:t xml:space="preserve"> как совокупность сведений о возрастном развитии ребенка, представленных в онтогенетическом аспекте.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В карту развития включаются основные анкетные данные, сведения о родителях и других членах семьи, а также о социально-бытовых условиях проживания ребенка. Изменения в составе семьи (потеря близких, появление братьев, сестер), смена значимого взрослого в жизни ребенка, стили семейных взаимоотношений - все эти факты фиксируются и анализируются с психологических позиций.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 Существует практика совместного оформления этого документа с медицинским специалистом дошкольного учреждения. Это объясняется необходимостью </w:t>
      </w:r>
      <w:r w:rsidRPr="00593407">
        <w:rPr>
          <w:sz w:val="24"/>
          <w:szCs w:val="24"/>
          <w:u w:val="single"/>
        </w:rPr>
        <w:t>анализа информации об (пре</w:t>
      </w:r>
      <w:proofErr w:type="gramStart"/>
      <w:r w:rsidRPr="00593407">
        <w:rPr>
          <w:sz w:val="24"/>
          <w:szCs w:val="24"/>
          <w:u w:val="single"/>
        </w:rPr>
        <w:t>)а</w:t>
      </w:r>
      <w:proofErr w:type="gramEnd"/>
      <w:r w:rsidRPr="00593407">
        <w:rPr>
          <w:sz w:val="24"/>
          <w:szCs w:val="24"/>
          <w:u w:val="single"/>
        </w:rPr>
        <w:t>нтенатальном и постнатальном развитии, т.е. особенностях протекания беременности и родов, а также возможных осложнений в период новорожденности. Кроме того, используется анамнез хронических и острых заболеваний в период младенчества и раннего детства, сведения о травмах и операциях, перенесенных ребенком, резюме осмотров специалистов. Данная информация не является психологической, но способствует определению причин отклонений в развитии ребенка.</w:t>
      </w:r>
      <w:r w:rsidRPr="00593407">
        <w:rPr>
          <w:sz w:val="24"/>
          <w:szCs w:val="24"/>
        </w:rPr>
        <w:t xml:space="preserve"> Точнее, исключает причины органического и функционального свойств.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       Далее фиксируются особенности нервно-психического развития</w:t>
      </w:r>
      <w:r w:rsidRPr="00593407">
        <w:rPr>
          <w:sz w:val="24"/>
          <w:szCs w:val="24"/>
        </w:rPr>
        <w:t xml:space="preserve"> по оценкам возрастных норм (когда ребенок начал держать головку, сидеть, ходить, говорить; развитие пассивной и активной речи; первые двигательные и эмоциональные реакции).</w:t>
      </w:r>
    </w:p>
    <w:p w:rsidR="00873A19" w:rsidRPr="00593407" w:rsidRDefault="00873A19" w:rsidP="00873A19">
      <w:pPr>
        <w:jc w:val="both"/>
        <w:rPr>
          <w:sz w:val="24"/>
          <w:szCs w:val="24"/>
          <w:u w:val="single"/>
        </w:rPr>
      </w:pPr>
      <w:r w:rsidRPr="00593407">
        <w:rPr>
          <w:sz w:val="24"/>
          <w:szCs w:val="24"/>
        </w:rPr>
        <w:t xml:space="preserve">     </w:t>
      </w:r>
      <w:r w:rsidRPr="00593407">
        <w:rPr>
          <w:sz w:val="24"/>
          <w:szCs w:val="24"/>
          <w:u w:val="single"/>
        </w:rPr>
        <w:t xml:space="preserve"> Кроме того, в карту развития включаются особенности адаптации и жизнедеятельности ребенка в дошкольном учреждении и характеристики его взаимодействий со сверстниками.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Что касается оформления данного документа, то он может быть представлен в виде таблицы либо свободного описания по вышеперечисленным параметрам физического, нервно-психического и социального развития ребенка на разных возрастных этапах.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</w:p>
    <w:p w:rsidR="00873A19" w:rsidRPr="00593407" w:rsidRDefault="00873A19" w:rsidP="00873A19">
      <w:pPr>
        <w:jc w:val="both"/>
        <w:rPr>
          <w:b/>
          <w:sz w:val="24"/>
          <w:szCs w:val="24"/>
        </w:rPr>
      </w:pPr>
      <w:r w:rsidRPr="00593407">
        <w:rPr>
          <w:b/>
          <w:sz w:val="24"/>
          <w:szCs w:val="24"/>
        </w:rPr>
        <w:lastRenderedPageBreak/>
        <w:t>3.</w:t>
      </w:r>
      <w:proofErr w:type="gramStart"/>
      <w:r w:rsidRPr="00593407">
        <w:rPr>
          <w:b/>
          <w:sz w:val="24"/>
          <w:szCs w:val="24"/>
          <w:lang w:val="en-US"/>
        </w:rPr>
        <w:t>Op</w:t>
      </w:r>
      <w:proofErr w:type="spellStart"/>
      <w:proofErr w:type="gramEnd"/>
      <w:r w:rsidRPr="00593407">
        <w:rPr>
          <w:b/>
          <w:sz w:val="24"/>
          <w:szCs w:val="24"/>
        </w:rPr>
        <w:t>ганиз</w:t>
      </w:r>
      <w:proofErr w:type="spellEnd"/>
      <w:r w:rsidRPr="00593407">
        <w:rPr>
          <w:b/>
          <w:sz w:val="24"/>
          <w:szCs w:val="24"/>
          <w:lang w:val="en-US"/>
        </w:rPr>
        <w:t>a</w:t>
      </w:r>
      <w:proofErr w:type="spellStart"/>
      <w:r w:rsidRPr="00593407">
        <w:rPr>
          <w:b/>
          <w:sz w:val="24"/>
          <w:szCs w:val="24"/>
        </w:rPr>
        <w:t>ци</w:t>
      </w:r>
      <w:proofErr w:type="spellEnd"/>
      <w:r w:rsidRPr="00593407">
        <w:rPr>
          <w:b/>
          <w:sz w:val="24"/>
          <w:szCs w:val="24"/>
          <w:lang w:val="en-US"/>
        </w:rPr>
        <w:t>o</w:t>
      </w:r>
      <w:proofErr w:type="spellStart"/>
      <w:r w:rsidRPr="00593407">
        <w:rPr>
          <w:b/>
          <w:sz w:val="24"/>
          <w:szCs w:val="24"/>
        </w:rPr>
        <w:t>нн</w:t>
      </w:r>
      <w:proofErr w:type="spellEnd"/>
      <w:r w:rsidRPr="00593407">
        <w:rPr>
          <w:b/>
          <w:sz w:val="24"/>
          <w:szCs w:val="24"/>
          <w:lang w:val="en-US"/>
        </w:rPr>
        <w:t>o</w:t>
      </w:r>
      <w:r w:rsidRPr="00593407">
        <w:rPr>
          <w:b/>
          <w:sz w:val="24"/>
          <w:szCs w:val="24"/>
        </w:rPr>
        <w:t>-м</w:t>
      </w:r>
      <w:r w:rsidRPr="00593407">
        <w:rPr>
          <w:b/>
          <w:sz w:val="24"/>
          <w:szCs w:val="24"/>
          <w:lang w:val="en-US"/>
        </w:rPr>
        <w:t>e</w:t>
      </w:r>
      <w:r w:rsidRPr="00593407">
        <w:rPr>
          <w:b/>
          <w:sz w:val="24"/>
          <w:szCs w:val="24"/>
        </w:rPr>
        <w:t>т</w:t>
      </w:r>
      <w:r w:rsidRPr="00593407">
        <w:rPr>
          <w:b/>
          <w:sz w:val="24"/>
          <w:szCs w:val="24"/>
          <w:lang w:val="en-US"/>
        </w:rPr>
        <w:t>o</w:t>
      </w:r>
      <w:proofErr w:type="spellStart"/>
      <w:r w:rsidRPr="00593407">
        <w:rPr>
          <w:b/>
          <w:sz w:val="24"/>
          <w:szCs w:val="24"/>
        </w:rPr>
        <w:t>дич</w:t>
      </w:r>
      <w:r w:rsidRPr="00593407">
        <w:rPr>
          <w:b/>
          <w:sz w:val="24"/>
          <w:szCs w:val="24"/>
          <w:lang w:val="en-US"/>
        </w:rPr>
        <w:t>ec</w:t>
      </w:r>
      <w:proofErr w:type="spellEnd"/>
      <w:r w:rsidRPr="00593407">
        <w:rPr>
          <w:b/>
          <w:sz w:val="24"/>
          <w:szCs w:val="24"/>
        </w:rPr>
        <w:t>к</w:t>
      </w:r>
      <w:r w:rsidRPr="00593407">
        <w:rPr>
          <w:b/>
          <w:sz w:val="24"/>
          <w:szCs w:val="24"/>
          <w:lang w:val="en-US"/>
        </w:rPr>
        <w:t>a</w:t>
      </w:r>
      <w:r w:rsidRPr="00593407">
        <w:rPr>
          <w:b/>
          <w:sz w:val="24"/>
          <w:szCs w:val="24"/>
        </w:rPr>
        <w:t xml:space="preserve">я </w:t>
      </w:r>
      <w:proofErr w:type="spellStart"/>
      <w:r w:rsidRPr="00593407">
        <w:rPr>
          <w:b/>
          <w:sz w:val="24"/>
          <w:szCs w:val="24"/>
        </w:rPr>
        <w:t>докум</w:t>
      </w:r>
      <w:proofErr w:type="spellEnd"/>
      <w:r w:rsidRPr="00593407">
        <w:rPr>
          <w:b/>
          <w:sz w:val="24"/>
          <w:szCs w:val="24"/>
          <w:lang w:val="en-US"/>
        </w:rPr>
        <w:t>e</w:t>
      </w:r>
      <w:proofErr w:type="spellStart"/>
      <w:r w:rsidRPr="00593407">
        <w:rPr>
          <w:b/>
          <w:sz w:val="24"/>
          <w:szCs w:val="24"/>
        </w:rPr>
        <w:t>нтация</w:t>
      </w:r>
      <w:proofErr w:type="spellEnd"/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         Целью организационно-методической документации</w:t>
      </w:r>
      <w:r w:rsidRPr="00593407">
        <w:rPr>
          <w:sz w:val="24"/>
          <w:szCs w:val="24"/>
        </w:rPr>
        <w:t xml:space="preserve"> является организация, планирование и методическое обеспечение профессиональной деятельности практического психолога. </w:t>
      </w:r>
      <w:proofErr w:type="gramStart"/>
      <w:r w:rsidRPr="00593407">
        <w:rPr>
          <w:sz w:val="24"/>
          <w:szCs w:val="24"/>
        </w:rPr>
        <w:t>По причине пересечения психологической деятельности с процессами воспитания и обучения детей специалисту данного профиля требуется особый блок документальных средств, определяющих как границы психологических воздействий, так и зоны их проникновения в педагогическое пространство.</w:t>
      </w:r>
      <w:proofErr w:type="gramEnd"/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>В организационно-методическую документацию входят:</w:t>
      </w:r>
      <w:r w:rsidRPr="00593407">
        <w:rPr>
          <w:sz w:val="24"/>
          <w:szCs w:val="24"/>
        </w:rPr>
        <w:t xml:space="preserve">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</w:t>
      </w:r>
      <w:proofErr w:type="gramStart"/>
      <w:r w:rsidRPr="00593407">
        <w:rPr>
          <w:sz w:val="24"/>
          <w:szCs w:val="24"/>
        </w:rPr>
        <w:t>хронометраж рабочего времени</w:t>
      </w:r>
      <w:proofErr w:type="gramEnd"/>
      <w:r w:rsidRPr="00593407">
        <w:rPr>
          <w:sz w:val="24"/>
          <w:szCs w:val="24"/>
        </w:rPr>
        <w:t xml:space="preserve"> практического психолога в дошкольном учреждении;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график работы практического психолога в дошкольном учреждении;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-годовой план работы практического психолога (стратегия профессиональной деятельности);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- дифференцированный план работы практического психолога на месяц (программа профессиональной деятельности);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журнал и бланки психологических запросов; отчет практического психолога о проделанной работе (по итогам за год).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Хронометраж </w:t>
      </w:r>
      <w:r w:rsidRPr="00593407">
        <w:rPr>
          <w:sz w:val="24"/>
          <w:szCs w:val="24"/>
        </w:rPr>
        <w:t xml:space="preserve">- совокупность временных норм, регламентирующих выполнение различных видов психологической деятельности. Хронометраж рассчитывается исходя из среднего показателя времени выполнения каждого из видов психологической деятельности. </w:t>
      </w:r>
      <w:proofErr w:type="gramStart"/>
      <w:r w:rsidRPr="00593407">
        <w:rPr>
          <w:sz w:val="24"/>
          <w:szCs w:val="24"/>
        </w:rPr>
        <w:t>Представленный ниже хронометраж рассчитан по стандартам рабочего времени "практического психолога образования", где средняя норма времени в месяц составляет 144 рабочих часа, соответственно 36 часов в неделю, из которых 12 являются методическими (изучение специальной литературы, освоение новых психологических технологий, участие в региональных мероприятиях, например, конференциях и семинарах, коллегиальное консультирование, работа со специалистами смежной квалификации, оформление документации и т.д.).</w:t>
      </w:r>
      <w:proofErr w:type="gramEnd"/>
    </w:p>
    <w:p w:rsidR="00873A19" w:rsidRPr="00593407" w:rsidRDefault="00873A19" w:rsidP="00873A19">
      <w:pPr>
        <w:ind w:firstLine="720"/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>График</w:t>
      </w:r>
      <w:r w:rsidRPr="00593407">
        <w:rPr>
          <w:sz w:val="24"/>
          <w:szCs w:val="24"/>
        </w:rPr>
        <w:t xml:space="preserve"> — распределение видов профессиональной деятельнос</w:t>
      </w:r>
      <w:r w:rsidRPr="00593407">
        <w:rPr>
          <w:sz w:val="24"/>
          <w:szCs w:val="24"/>
        </w:rPr>
        <w:softHyphen/>
        <w:t xml:space="preserve">ти практического психолога соответственно дням рабочей недели и норме времени по хронометражу.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Распределение видов профессиональной деятельности по дням недели и рабочим часам может быть изменено, но </w:t>
      </w:r>
      <w:r w:rsidRPr="00593407">
        <w:rPr>
          <w:b/>
          <w:sz w:val="24"/>
          <w:szCs w:val="24"/>
        </w:rPr>
        <w:t xml:space="preserve">при сохранении общего принципа организации психологических </w:t>
      </w:r>
      <w:r w:rsidRPr="00593407">
        <w:rPr>
          <w:sz w:val="24"/>
          <w:szCs w:val="24"/>
        </w:rPr>
        <w:t xml:space="preserve">взаимодействий с детьми и взрослыми, а также с учетом особенностей данных взаимодействий. </w:t>
      </w:r>
      <w:r w:rsidRPr="00593407">
        <w:rPr>
          <w:sz w:val="24"/>
          <w:szCs w:val="24"/>
          <w:u w:val="single"/>
        </w:rPr>
        <w:t xml:space="preserve">Так, групповые занятия с детьми (коррекционные и развивающие) не рекомендуется проводить в утренние часы в понедельник, а все диагностические процедуры, напротив, целесообразно организовывать с утра. Кроме того, индивидуальное и групповое консультирование родителей чаще всего приходится сдвигать на более поздние часы, преимущественно в середине рабочей недели. </w:t>
      </w:r>
      <w:r w:rsidRPr="00593407">
        <w:rPr>
          <w:sz w:val="24"/>
          <w:szCs w:val="24"/>
        </w:rPr>
        <w:t>Эти рекомендации обоснованы статистическими данными по изучению родительских запросов и коэффициентом результативности психологических воздействий при различных условиях организации труда психологов в дошкольном учреждении.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       Годовой план</w:t>
      </w:r>
      <w:r w:rsidRPr="00593407">
        <w:rPr>
          <w:sz w:val="24"/>
          <w:szCs w:val="24"/>
        </w:rPr>
        <w:t xml:space="preserve"> - документ, определяющий цели и задачи профессиональной деятельности практического психолога дошкольного учреждения на учебный год (стратегию профессиональной деятельности). Поскольку одной из ведущих целей профессиональной деятельности психолога является </w:t>
      </w:r>
      <w:proofErr w:type="spellStart"/>
      <w:r w:rsidRPr="00593407">
        <w:rPr>
          <w:sz w:val="24"/>
          <w:szCs w:val="24"/>
        </w:rPr>
        <w:t>психологизация</w:t>
      </w:r>
      <w:proofErr w:type="spellEnd"/>
      <w:r w:rsidRPr="00593407">
        <w:rPr>
          <w:sz w:val="24"/>
          <w:szCs w:val="24"/>
        </w:rPr>
        <w:t xml:space="preserve"> педагогического (воспитательно-образовательного) процесса, то данная стратегия формулируется в соответствии с "программой образования и развития детей", принятой в дошкольном учреждении. Кроме того, содержание годового плана определяется концепцией профессиональной деятельности практического психолога. Если она отвечает общей психологической цели - обеспечения психического здоровья детей и содействия их полноценному и своевременному развитию, то конкретизация задач психологической деятельности осуществляется по следующим направлениям: работа с детьми, работа с родителями, работа с воспитателями и педагогами. Далее в годовом плане раскрываются содержание и формы психологических мероприятий с примерными сроками их </w:t>
      </w:r>
      <w:r w:rsidRPr="00593407">
        <w:rPr>
          <w:sz w:val="24"/>
          <w:szCs w:val="24"/>
        </w:rPr>
        <w:lastRenderedPageBreak/>
        <w:t>выполнения (поквартально). Что касается оформления годового плана, то он может быть представлен в виде таблицы с включением граф, определяющих цели, задачи, направления, содержание и формы психологической деятельности. Возможно также свободное изложение планируемой деятельности в течение года.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       Дифференцированный план</w:t>
      </w:r>
      <w:r w:rsidRPr="00593407">
        <w:rPr>
          <w:sz w:val="24"/>
          <w:szCs w:val="24"/>
        </w:rPr>
        <w:t xml:space="preserve"> представляет собой конкретизированный по видам профессиональной деятельности объем работы практического психолога в условиях дошкольного учреждения. Планирование психологических мероприятий осуществляется на месяц (</w:t>
      </w:r>
      <w:proofErr w:type="gramStart"/>
      <w:r w:rsidRPr="00593407">
        <w:rPr>
          <w:sz w:val="24"/>
          <w:szCs w:val="24"/>
        </w:rPr>
        <w:t>см</w:t>
      </w:r>
      <w:proofErr w:type="gramEnd"/>
      <w:r w:rsidRPr="00593407">
        <w:rPr>
          <w:sz w:val="24"/>
          <w:szCs w:val="24"/>
        </w:rPr>
        <w:t>. Приложение 5).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       Журнал психологических запросов</w:t>
      </w:r>
      <w:r w:rsidRPr="00593407">
        <w:rPr>
          <w:sz w:val="24"/>
          <w:szCs w:val="24"/>
        </w:rPr>
        <w:t xml:space="preserve"> - документ, фиксирующий "заказ", т.е. существующую необходимость психологического вмешательства в отношении того или иного лица. Наряду с планами работы он определяет объем и содержание психологических мероприятий. Психологический запрос может поступить от родителей ребенка или других членов семьи, от воспитателей, от педагогов и специалистов, взаимодействующих с детьми, а также от администрации дошкольного учреждения.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 В случае </w:t>
      </w:r>
      <w:proofErr w:type="gramStart"/>
      <w:r w:rsidRPr="00593407">
        <w:rPr>
          <w:sz w:val="24"/>
          <w:szCs w:val="24"/>
        </w:rPr>
        <w:t>необходимости сохранения конфиденциальности запроса</w:t>
      </w:r>
      <w:proofErr w:type="gramEnd"/>
      <w:r w:rsidRPr="00593407">
        <w:rPr>
          <w:sz w:val="24"/>
          <w:szCs w:val="24"/>
        </w:rPr>
        <w:t xml:space="preserve"> дополнительно к журналу предоставляются бланки психологического запроса. В бланке присутствует графа кода, где лицо, нуждающееся в психологической помощи, может закодировать информацию о себе. Такие бланки должны быть доступны для всех желающих (</w:t>
      </w:r>
      <w:proofErr w:type="gramStart"/>
      <w:r w:rsidRPr="00593407">
        <w:rPr>
          <w:sz w:val="24"/>
          <w:szCs w:val="24"/>
        </w:rPr>
        <w:t>см</w:t>
      </w:r>
      <w:proofErr w:type="gramEnd"/>
      <w:r w:rsidRPr="00593407">
        <w:rPr>
          <w:sz w:val="24"/>
          <w:szCs w:val="24"/>
        </w:rPr>
        <w:t>. Приложение 3).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b/>
          <w:sz w:val="24"/>
          <w:szCs w:val="24"/>
        </w:rPr>
        <w:t xml:space="preserve">       Итоговый отчет</w:t>
      </w:r>
      <w:r w:rsidRPr="00593407">
        <w:rPr>
          <w:sz w:val="24"/>
          <w:szCs w:val="24"/>
        </w:rPr>
        <w:t xml:space="preserve"> - совокупность результатов профессиональной деятельности практического психолога в соответствии с целями и задачами, поставленными в годовом плане. Отчет документально подтверждает выполнение запланированных психологических мероприятий и процедур по следующим направлениям: психодиагностика, </w:t>
      </w:r>
      <w:proofErr w:type="spellStart"/>
      <w:r w:rsidRPr="00593407">
        <w:rPr>
          <w:sz w:val="24"/>
          <w:szCs w:val="24"/>
        </w:rPr>
        <w:t>психокоррекция</w:t>
      </w:r>
      <w:proofErr w:type="spellEnd"/>
      <w:r w:rsidRPr="00593407">
        <w:rPr>
          <w:sz w:val="24"/>
          <w:szCs w:val="24"/>
        </w:rPr>
        <w:t xml:space="preserve"> и </w:t>
      </w:r>
      <w:proofErr w:type="spellStart"/>
      <w:r w:rsidRPr="00593407">
        <w:rPr>
          <w:sz w:val="24"/>
          <w:szCs w:val="24"/>
        </w:rPr>
        <w:t>психопрофилактика</w:t>
      </w:r>
      <w:proofErr w:type="spellEnd"/>
      <w:r w:rsidRPr="00593407">
        <w:rPr>
          <w:sz w:val="24"/>
          <w:szCs w:val="24"/>
        </w:rPr>
        <w:t>, психологическое консультирование и просвещение, психологическое обеспечение педагогического процесса. В итоговый отчет включается также работа по повышению научно-теоретической и научно-практической компетентности психолога: изучение специальной литературы, освоение новых технологий, проведение экспериментальных (научно-практических) исследований, участие в региональных научно-методических и научно-теоретических мероприятиях (конференциях, семинарах), публицистическая деятельность, взаимодействие со специалистами смежных квалификаций и пр.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        В случае невыполнения тех или иных запланированных пунктов в отчете указывается фактическая причина невыполнения. Итоговый отчет оформляется в виде свободного описания по каждому направлению. Особо следует отметить, что информация конфиденциального характера в отчет не включается.</w:t>
      </w:r>
    </w:p>
    <w:p w:rsidR="00873A19" w:rsidRDefault="00873A19" w:rsidP="00873A19">
      <w:pPr>
        <w:jc w:val="both"/>
        <w:rPr>
          <w:b/>
          <w:sz w:val="24"/>
          <w:szCs w:val="24"/>
        </w:rPr>
      </w:pPr>
    </w:p>
    <w:p w:rsidR="00873A19" w:rsidRPr="00593407" w:rsidRDefault="00873A19" w:rsidP="00873A19">
      <w:pPr>
        <w:jc w:val="both"/>
        <w:rPr>
          <w:b/>
          <w:sz w:val="24"/>
          <w:szCs w:val="24"/>
        </w:rPr>
      </w:pPr>
      <w:r w:rsidRPr="00593407">
        <w:rPr>
          <w:b/>
          <w:sz w:val="24"/>
          <w:szCs w:val="24"/>
        </w:rPr>
        <w:t>Вопросы: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1. Сформулируйте требования к организации психологической службы в детском дошкольном учреждении.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2. Назовите функциональные зоны психологического кабинета. Обоснуйте ответ.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3. Дайте определение понятию "психологический инструментарий". Перечислите его виды.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4. Определите в перечне требования, предъявляемые психологическому инструментарию: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требование </w:t>
      </w:r>
      <w:proofErr w:type="spellStart"/>
      <w:r w:rsidRPr="00593407">
        <w:rPr>
          <w:sz w:val="24"/>
          <w:szCs w:val="24"/>
        </w:rPr>
        <w:t>валидности</w:t>
      </w:r>
      <w:proofErr w:type="spellEnd"/>
      <w:r w:rsidRPr="00593407">
        <w:rPr>
          <w:sz w:val="24"/>
          <w:szCs w:val="24"/>
        </w:rPr>
        <w:t>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требование комплектации;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требование репрезентативности;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требование соответствия;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требование стандартизации;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требование </w:t>
      </w:r>
      <w:proofErr w:type="spellStart"/>
      <w:r w:rsidRPr="00593407">
        <w:rPr>
          <w:sz w:val="24"/>
          <w:szCs w:val="24"/>
        </w:rPr>
        <w:t>монофункциональности</w:t>
      </w:r>
      <w:proofErr w:type="spellEnd"/>
      <w:r w:rsidRPr="00593407">
        <w:rPr>
          <w:sz w:val="24"/>
          <w:szCs w:val="24"/>
        </w:rPr>
        <w:t>.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5. С целью формирования навыков оформления специальной и организационно-методической документации практического психолога в условиях детского дошкольного учреждения: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lastRenderedPageBreak/>
        <w:t>заполните формы протоколов диагностического обследования на методическом материале, адаптированном к дошкольному возрасту (для лабораторного занятия);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 xml:space="preserve">оформите психологическое заключение на материале диагностического обследования (по выбору): 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детей 3-4 лет, детей 4-5 лет, детей 6-7 лет;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составьте (по выбору): выписку из психологического заключения, психологическую характеристику;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составьте годовой план практического психолога с учетом целей и задач альтернативных образовательных программ для дошкольных учреждений (по выбору): "Радуга", "Развитие", "Истоки" и др.;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составьте дифференцированный план работы практического психолога на месяц;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- заполните карту развития ребенка дошкольного возраста, используя медицинскую и педагогическую документацию (для лабораторного занятия);</w:t>
      </w:r>
    </w:p>
    <w:p w:rsidR="00873A19" w:rsidRPr="00593407" w:rsidRDefault="00873A19" w:rsidP="00873A19">
      <w:pPr>
        <w:jc w:val="both"/>
        <w:rPr>
          <w:sz w:val="24"/>
          <w:szCs w:val="24"/>
        </w:rPr>
      </w:pPr>
      <w:r w:rsidRPr="00593407">
        <w:rPr>
          <w:sz w:val="24"/>
          <w:szCs w:val="24"/>
        </w:rPr>
        <w:t>обработайте психологический запрос с оформлением его в журнал психологического запроса.</w:t>
      </w:r>
    </w:p>
    <w:p w:rsidR="00873A19" w:rsidRPr="00593407" w:rsidRDefault="00873A19" w:rsidP="00873A19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9F7B29" w:rsidRDefault="009F7B29"/>
    <w:sectPr w:rsidR="009F7B29" w:rsidSect="009F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17F86"/>
    <w:multiLevelType w:val="hybridMultilevel"/>
    <w:tmpl w:val="9146B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A19"/>
    <w:rsid w:val="000000C6"/>
    <w:rsid w:val="000001CC"/>
    <w:rsid w:val="00000337"/>
    <w:rsid w:val="000007AC"/>
    <w:rsid w:val="0000095A"/>
    <w:rsid w:val="0000098C"/>
    <w:rsid w:val="000009A7"/>
    <w:rsid w:val="00001020"/>
    <w:rsid w:val="00001096"/>
    <w:rsid w:val="000012AF"/>
    <w:rsid w:val="000012E8"/>
    <w:rsid w:val="000015AE"/>
    <w:rsid w:val="00001C5F"/>
    <w:rsid w:val="00002097"/>
    <w:rsid w:val="00002E68"/>
    <w:rsid w:val="00002FDF"/>
    <w:rsid w:val="000031E9"/>
    <w:rsid w:val="000033DD"/>
    <w:rsid w:val="000033F8"/>
    <w:rsid w:val="000037EF"/>
    <w:rsid w:val="00003805"/>
    <w:rsid w:val="00003A2C"/>
    <w:rsid w:val="00003AEA"/>
    <w:rsid w:val="00003AFC"/>
    <w:rsid w:val="00003C47"/>
    <w:rsid w:val="00004049"/>
    <w:rsid w:val="000040EC"/>
    <w:rsid w:val="0000423D"/>
    <w:rsid w:val="00004294"/>
    <w:rsid w:val="00004572"/>
    <w:rsid w:val="000046BD"/>
    <w:rsid w:val="00004B99"/>
    <w:rsid w:val="00004BB0"/>
    <w:rsid w:val="00004BE0"/>
    <w:rsid w:val="00004CBE"/>
    <w:rsid w:val="0000510D"/>
    <w:rsid w:val="00005202"/>
    <w:rsid w:val="000052CE"/>
    <w:rsid w:val="00005687"/>
    <w:rsid w:val="000059E9"/>
    <w:rsid w:val="000059EF"/>
    <w:rsid w:val="00005B2A"/>
    <w:rsid w:val="00005C51"/>
    <w:rsid w:val="00005D3B"/>
    <w:rsid w:val="000065FE"/>
    <w:rsid w:val="00006605"/>
    <w:rsid w:val="00006950"/>
    <w:rsid w:val="000069E6"/>
    <w:rsid w:val="00006A6A"/>
    <w:rsid w:val="00006C60"/>
    <w:rsid w:val="00006EE9"/>
    <w:rsid w:val="000072E9"/>
    <w:rsid w:val="0000731F"/>
    <w:rsid w:val="000073CF"/>
    <w:rsid w:val="00007433"/>
    <w:rsid w:val="00007777"/>
    <w:rsid w:val="000078D8"/>
    <w:rsid w:val="0000795F"/>
    <w:rsid w:val="00007C30"/>
    <w:rsid w:val="00007DE9"/>
    <w:rsid w:val="00007EF6"/>
    <w:rsid w:val="0001010D"/>
    <w:rsid w:val="00010258"/>
    <w:rsid w:val="0001027F"/>
    <w:rsid w:val="000102A7"/>
    <w:rsid w:val="00010385"/>
    <w:rsid w:val="000104A5"/>
    <w:rsid w:val="000109F4"/>
    <w:rsid w:val="00010C00"/>
    <w:rsid w:val="00010C92"/>
    <w:rsid w:val="00010CCC"/>
    <w:rsid w:val="00011233"/>
    <w:rsid w:val="000112B7"/>
    <w:rsid w:val="00011437"/>
    <w:rsid w:val="00011702"/>
    <w:rsid w:val="00011708"/>
    <w:rsid w:val="00011761"/>
    <w:rsid w:val="00011834"/>
    <w:rsid w:val="000120BD"/>
    <w:rsid w:val="0001213D"/>
    <w:rsid w:val="00012CE1"/>
    <w:rsid w:val="00012E2F"/>
    <w:rsid w:val="00013A73"/>
    <w:rsid w:val="00013EEC"/>
    <w:rsid w:val="000140DB"/>
    <w:rsid w:val="00014187"/>
    <w:rsid w:val="000144F2"/>
    <w:rsid w:val="00014517"/>
    <w:rsid w:val="000146D9"/>
    <w:rsid w:val="00014D25"/>
    <w:rsid w:val="00014F62"/>
    <w:rsid w:val="00015100"/>
    <w:rsid w:val="0001525F"/>
    <w:rsid w:val="0001578C"/>
    <w:rsid w:val="00015827"/>
    <w:rsid w:val="00015A22"/>
    <w:rsid w:val="00015A3D"/>
    <w:rsid w:val="00015D57"/>
    <w:rsid w:val="0001606D"/>
    <w:rsid w:val="000160BD"/>
    <w:rsid w:val="000164B2"/>
    <w:rsid w:val="00016861"/>
    <w:rsid w:val="0001699F"/>
    <w:rsid w:val="00016C3E"/>
    <w:rsid w:val="00016D74"/>
    <w:rsid w:val="00016F01"/>
    <w:rsid w:val="00017563"/>
    <w:rsid w:val="000178A2"/>
    <w:rsid w:val="00017A1B"/>
    <w:rsid w:val="00017BA8"/>
    <w:rsid w:val="00017D33"/>
    <w:rsid w:val="00017DC1"/>
    <w:rsid w:val="00017E6F"/>
    <w:rsid w:val="000204F3"/>
    <w:rsid w:val="00020600"/>
    <w:rsid w:val="00020A35"/>
    <w:rsid w:val="00020F4B"/>
    <w:rsid w:val="000212B4"/>
    <w:rsid w:val="00021589"/>
    <w:rsid w:val="000219F1"/>
    <w:rsid w:val="00021C4F"/>
    <w:rsid w:val="0002203F"/>
    <w:rsid w:val="0002214E"/>
    <w:rsid w:val="00022352"/>
    <w:rsid w:val="0002258E"/>
    <w:rsid w:val="00022732"/>
    <w:rsid w:val="000227A3"/>
    <w:rsid w:val="00022B2E"/>
    <w:rsid w:val="00022BAD"/>
    <w:rsid w:val="00022DF7"/>
    <w:rsid w:val="00022F1B"/>
    <w:rsid w:val="000231E5"/>
    <w:rsid w:val="00023394"/>
    <w:rsid w:val="00023917"/>
    <w:rsid w:val="000239FE"/>
    <w:rsid w:val="00023A70"/>
    <w:rsid w:val="00023A9B"/>
    <w:rsid w:val="00023D4A"/>
    <w:rsid w:val="00023DBD"/>
    <w:rsid w:val="00023E64"/>
    <w:rsid w:val="00023EDB"/>
    <w:rsid w:val="0002413C"/>
    <w:rsid w:val="000242C4"/>
    <w:rsid w:val="000246E4"/>
    <w:rsid w:val="00024E5B"/>
    <w:rsid w:val="00024E94"/>
    <w:rsid w:val="0002535A"/>
    <w:rsid w:val="000255AF"/>
    <w:rsid w:val="0002564E"/>
    <w:rsid w:val="0002581F"/>
    <w:rsid w:val="0002583E"/>
    <w:rsid w:val="00025D90"/>
    <w:rsid w:val="00026347"/>
    <w:rsid w:val="00026456"/>
    <w:rsid w:val="000264FF"/>
    <w:rsid w:val="00026C8C"/>
    <w:rsid w:val="00026DF8"/>
    <w:rsid w:val="000272BB"/>
    <w:rsid w:val="00027632"/>
    <w:rsid w:val="000276F4"/>
    <w:rsid w:val="000279B9"/>
    <w:rsid w:val="00027D8A"/>
    <w:rsid w:val="00027F58"/>
    <w:rsid w:val="00030063"/>
    <w:rsid w:val="0003016B"/>
    <w:rsid w:val="00030818"/>
    <w:rsid w:val="00030B9E"/>
    <w:rsid w:val="00030EDD"/>
    <w:rsid w:val="00030F9C"/>
    <w:rsid w:val="000312B4"/>
    <w:rsid w:val="00031344"/>
    <w:rsid w:val="00031472"/>
    <w:rsid w:val="000317FA"/>
    <w:rsid w:val="0003199F"/>
    <w:rsid w:val="00031A07"/>
    <w:rsid w:val="00031B23"/>
    <w:rsid w:val="00031C15"/>
    <w:rsid w:val="00031C85"/>
    <w:rsid w:val="00031D78"/>
    <w:rsid w:val="00031E26"/>
    <w:rsid w:val="000320A8"/>
    <w:rsid w:val="000326A5"/>
    <w:rsid w:val="00032864"/>
    <w:rsid w:val="0003299E"/>
    <w:rsid w:val="00032A89"/>
    <w:rsid w:val="00032AAB"/>
    <w:rsid w:val="00032C48"/>
    <w:rsid w:val="00032CF3"/>
    <w:rsid w:val="00032DC9"/>
    <w:rsid w:val="00033027"/>
    <w:rsid w:val="00033113"/>
    <w:rsid w:val="00033174"/>
    <w:rsid w:val="0003317A"/>
    <w:rsid w:val="000333BB"/>
    <w:rsid w:val="00033434"/>
    <w:rsid w:val="00033444"/>
    <w:rsid w:val="00033621"/>
    <w:rsid w:val="00033BBC"/>
    <w:rsid w:val="00033C75"/>
    <w:rsid w:val="00034025"/>
    <w:rsid w:val="000340A2"/>
    <w:rsid w:val="000341AB"/>
    <w:rsid w:val="000341EF"/>
    <w:rsid w:val="00034396"/>
    <w:rsid w:val="000345C9"/>
    <w:rsid w:val="00034656"/>
    <w:rsid w:val="00034C61"/>
    <w:rsid w:val="00034E34"/>
    <w:rsid w:val="00035275"/>
    <w:rsid w:val="0003551C"/>
    <w:rsid w:val="000355C0"/>
    <w:rsid w:val="00035A4B"/>
    <w:rsid w:val="00035ACF"/>
    <w:rsid w:val="00035FD6"/>
    <w:rsid w:val="000361A6"/>
    <w:rsid w:val="00036860"/>
    <w:rsid w:val="00036CC2"/>
    <w:rsid w:val="00036E1D"/>
    <w:rsid w:val="00036EEF"/>
    <w:rsid w:val="0003708C"/>
    <w:rsid w:val="00037441"/>
    <w:rsid w:val="00037542"/>
    <w:rsid w:val="00037656"/>
    <w:rsid w:val="000376A3"/>
    <w:rsid w:val="0003779E"/>
    <w:rsid w:val="000377E7"/>
    <w:rsid w:val="000378EB"/>
    <w:rsid w:val="00037A9C"/>
    <w:rsid w:val="00040143"/>
    <w:rsid w:val="000401F5"/>
    <w:rsid w:val="000402A9"/>
    <w:rsid w:val="00040719"/>
    <w:rsid w:val="000407A7"/>
    <w:rsid w:val="00040892"/>
    <w:rsid w:val="00040D44"/>
    <w:rsid w:val="00040E4A"/>
    <w:rsid w:val="00040F75"/>
    <w:rsid w:val="00041162"/>
    <w:rsid w:val="00041181"/>
    <w:rsid w:val="00041208"/>
    <w:rsid w:val="0004128D"/>
    <w:rsid w:val="0004129C"/>
    <w:rsid w:val="00041453"/>
    <w:rsid w:val="00041509"/>
    <w:rsid w:val="000418A3"/>
    <w:rsid w:val="000418FD"/>
    <w:rsid w:val="00041E14"/>
    <w:rsid w:val="00042002"/>
    <w:rsid w:val="00042479"/>
    <w:rsid w:val="000427B6"/>
    <w:rsid w:val="00042907"/>
    <w:rsid w:val="00042E67"/>
    <w:rsid w:val="00043123"/>
    <w:rsid w:val="0004324F"/>
    <w:rsid w:val="0004341A"/>
    <w:rsid w:val="00043560"/>
    <w:rsid w:val="00043781"/>
    <w:rsid w:val="000437B2"/>
    <w:rsid w:val="00043820"/>
    <w:rsid w:val="0004396A"/>
    <w:rsid w:val="00043BFF"/>
    <w:rsid w:val="00043EE1"/>
    <w:rsid w:val="00044149"/>
    <w:rsid w:val="000441E3"/>
    <w:rsid w:val="000442EC"/>
    <w:rsid w:val="000445D4"/>
    <w:rsid w:val="00044691"/>
    <w:rsid w:val="00044A30"/>
    <w:rsid w:val="00044F61"/>
    <w:rsid w:val="000451A1"/>
    <w:rsid w:val="00045379"/>
    <w:rsid w:val="00045802"/>
    <w:rsid w:val="00045FFE"/>
    <w:rsid w:val="00046100"/>
    <w:rsid w:val="000461B6"/>
    <w:rsid w:val="000468B7"/>
    <w:rsid w:val="00046ECD"/>
    <w:rsid w:val="00046FF8"/>
    <w:rsid w:val="00047017"/>
    <w:rsid w:val="00047109"/>
    <w:rsid w:val="0004719B"/>
    <w:rsid w:val="000474D2"/>
    <w:rsid w:val="0004752B"/>
    <w:rsid w:val="00047681"/>
    <w:rsid w:val="00047760"/>
    <w:rsid w:val="000477B7"/>
    <w:rsid w:val="00047E59"/>
    <w:rsid w:val="00047E7C"/>
    <w:rsid w:val="00047F73"/>
    <w:rsid w:val="00047F9D"/>
    <w:rsid w:val="00050179"/>
    <w:rsid w:val="00050434"/>
    <w:rsid w:val="000505D6"/>
    <w:rsid w:val="000506B0"/>
    <w:rsid w:val="00050917"/>
    <w:rsid w:val="00050A34"/>
    <w:rsid w:val="00050ABD"/>
    <w:rsid w:val="00050E37"/>
    <w:rsid w:val="00050E70"/>
    <w:rsid w:val="00050EE3"/>
    <w:rsid w:val="0005124C"/>
    <w:rsid w:val="000518FB"/>
    <w:rsid w:val="00051989"/>
    <w:rsid w:val="00051B9D"/>
    <w:rsid w:val="00051CD7"/>
    <w:rsid w:val="00051ED0"/>
    <w:rsid w:val="00051FF6"/>
    <w:rsid w:val="0005215E"/>
    <w:rsid w:val="0005234B"/>
    <w:rsid w:val="00052711"/>
    <w:rsid w:val="00052889"/>
    <w:rsid w:val="000529DF"/>
    <w:rsid w:val="00052B8E"/>
    <w:rsid w:val="00053920"/>
    <w:rsid w:val="000539C5"/>
    <w:rsid w:val="00053F4E"/>
    <w:rsid w:val="00054113"/>
    <w:rsid w:val="0005460D"/>
    <w:rsid w:val="000548F8"/>
    <w:rsid w:val="00054CB7"/>
    <w:rsid w:val="0005553F"/>
    <w:rsid w:val="000558B2"/>
    <w:rsid w:val="00055C63"/>
    <w:rsid w:val="00055D5C"/>
    <w:rsid w:val="00055D9F"/>
    <w:rsid w:val="000564DF"/>
    <w:rsid w:val="00056670"/>
    <w:rsid w:val="0005670E"/>
    <w:rsid w:val="00056CD5"/>
    <w:rsid w:val="00056F14"/>
    <w:rsid w:val="00056F91"/>
    <w:rsid w:val="000572B3"/>
    <w:rsid w:val="00057715"/>
    <w:rsid w:val="00057842"/>
    <w:rsid w:val="0005789C"/>
    <w:rsid w:val="00057EA1"/>
    <w:rsid w:val="0006015E"/>
    <w:rsid w:val="00060462"/>
    <w:rsid w:val="000607A2"/>
    <w:rsid w:val="00060D81"/>
    <w:rsid w:val="00060DE4"/>
    <w:rsid w:val="00060E21"/>
    <w:rsid w:val="00061175"/>
    <w:rsid w:val="00061437"/>
    <w:rsid w:val="000615EB"/>
    <w:rsid w:val="0006173C"/>
    <w:rsid w:val="00061986"/>
    <w:rsid w:val="000619D8"/>
    <w:rsid w:val="00061A98"/>
    <w:rsid w:val="00061C22"/>
    <w:rsid w:val="00061C40"/>
    <w:rsid w:val="00061D44"/>
    <w:rsid w:val="00061EB1"/>
    <w:rsid w:val="00061F17"/>
    <w:rsid w:val="0006203B"/>
    <w:rsid w:val="00062141"/>
    <w:rsid w:val="0006227B"/>
    <w:rsid w:val="0006241E"/>
    <w:rsid w:val="000625B7"/>
    <w:rsid w:val="0006273C"/>
    <w:rsid w:val="00062867"/>
    <w:rsid w:val="000628BC"/>
    <w:rsid w:val="00062A98"/>
    <w:rsid w:val="00063152"/>
    <w:rsid w:val="00063202"/>
    <w:rsid w:val="0006364C"/>
    <w:rsid w:val="000638C5"/>
    <w:rsid w:val="00063B1C"/>
    <w:rsid w:val="00063DCA"/>
    <w:rsid w:val="00063DF9"/>
    <w:rsid w:val="00064101"/>
    <w:rsid w:val="00064276"/>
    <w:rsid w:val="00064319"/>
    <w:rsid w:val="00064433"/>
    <w:rsid w:val="00064448"/>
    <w:rsid w:val="000646D4"/>
    <w:rsid w:val="000648C3"/>
    <w:rsid w:val="000648FA"/>
    <w:rsid w:val="00064E65"/>
    <w:rsid w:val="00064E8E"/>
    <w:rsid w:val="000652E3"/>
    <w:rsid w:val="000654B7"/>
    <w:rsid w:val="00065683"/>
    <w:rsid w:val="000657ED"/>
    <w:rsid w:val="000658D7"/>
    <w:rsid w:val="00065C24"/>
    <w:rsid w:val="00065F4D"/>
    <w:rsid w:val="000664C8"/>
    <w:rsid w:val="000664CC"/>
    <w:rsid w:val="000667B7"/>
    <w:rsid w:val="000669B9"/>
    <w:rsid w:val="00066F1A"/>
    <w:rsid w:val="00067279"/>
    <w:rsid w:val="000674DC"/>
    <w:rsid w:val="000677AE"/>
    <w:rsid w:val="0006799D"/>
    <w:rsid w:val="00067A11"/>
    <w:rsid w:val="00067A36"/>
    <w:rsid w:val="00067C39"/>
    <w:rsid w:val="00067D20"/>
    <w:rsid w:val="00067DD3"/>
    <w:rsid w:val="00067E4D"/>
    <w:rsid w:val="00067F7C"/>
    <w:rsid w:val="00067FC2"/>
    <w:rsid w:val="0007003C"/>
    <w:rsid w:val="00070042"/>
    <w:rsid w:val="000708F4"/>
    <w:rsid w:val="00070A30"/>
    <w:rsid w:val="00070D87"/>
    <w:rsid w:val="00070E80"/>
    <w:rsid w:val="0007106B"/>
    <w:rsid w:val="000710CE"/>
    <w:rsid w:val="000713CB"/>
    <w:rsid w:val="000714CA"/>
    <w:rsid w:val="0007195D"/>
    <w:rsid w:val="00071A32"/>
    <w:rsid w:val="00071BE9"/>
    <w:rsid w:val="00071E12"/>
    <w:rsid w:val="00071F06"/>
    <w:rsid w:val="0007200E"/>
    <w:rsid w:val="00072235"/>
    <w:rsid w:val="00072F5D"/>
    <w:rsid w:val="00073065"/>
    <w:rsid w:val="0007316D"/>
    <w:rsid w:val="00073474"/>
    <w:rsid w:val="000737DF"/>
    <w:rsid w:val="00073926"/>
    <w:rsid w:val="00073A95"/>
    <w:rsid w:val="00073BCE"/>
    <w:rsid w:val="00074001"/>
    <w:rsid w:val="00074016"/>
    <w:rsid w:val="00074208"/>
    <w:rsid w:val="00074494"/>
    <w:rsid w:val="00074694"/>
    <w:rsid w:val="00074778"/>
    <w:rsid w:val="00074892"/>
    <w:rsid w:val="00074A08"/>
    <w:rsid w:val="000756BE"/>
    <w:rsid w:val="000758DD"/>
    <w:rsid w:val="000759A8"/>
    <w:rsid w:val="00075F78"/>
    <w:rsid w:val="00075F7E"/>
    <w:rsid w:val="0007612B"/>
    <w:rsid w:val="000766A1"/>
    <w:rsid w:val="0007670E"/>
    <w:rsid w:val="00076725"/>
    <w:rsid w:val="000769C8"/>
    <w:rsid w:val="00076DED"/>
    <w:rsid w:val="00076F99"/>
    <w:rsid w:val="00076FBB"/>
    <w:rsid w:val="00077007"/>
    <w:rsid w:val="00077241"/>
    <w:rsid w:val="000773E4"/>
    <w:rsid w:val="00077448"/>
    <w:rsid w:val="000777BE"/>
    <w:rsid w:val="00077859"/>
    <w:rsid w:val="000779CD"/>
    <w:rsid w:val="00077B86"/>
    <w:rsid w:val="000800EF"/>
    <w:rsid w:val="00080170"/>
    <w:rsid w:val="00080696"/>
    <w:rsid w:val="00080AA0"/>
    <w:rsid w:val="00080B8F"/>
    <w:rsid w:val="00080F60"/>
    <w:rsid w:val="000812CB"/>
    <w:rsid w:val="000813BE"/>
    <w:rsid w:val="0008149F"/>
    <w:rsid w:val="000816C2"/>
    <w:rsid w:val="00081CF7"/>
    <w:rsid w:val="00081E79"/>
    <w:rsid w:val="00082074"/>
    <w:rsid w:val="00082385"/>
    <w:rsid w:val="0008272F"/>
    <w:rsid w:val="00082920"/>
    <w:rsid w:val="00082B90"/>
    <w:rsid w:val="0008327E"/>
    <w:rsid w:val="000834C8"/>
    <w:rsid w:val="00083661"/>
    <w:rsid w:val="000836F1"/>
    <w:rsid w:val="000838C4"/>
    <w:rsid w:val="000839E9"/>
    <w:rsid w:val="00083D4B"/>
    <w:rsid w:val="00084809"/>
    <w:rsid w:val="0008485A"/>
    <w:rsid w:val="0008487A"/>
    <w:rsid w:val="00084BA2"/>
    <w:rsid w:val="00084C54"/>
    <w:rsid w:val="00084F3A"/>
    <w:rsid w:val="00084F60"/>
    <w:rsid w:val="00085476"/>
    <w:rsid w:val="000856BC"/>
    <w:rsid w:val="00085D44"/>
    <w:rsid w:val="0008626E"/>
    <w:rsid w:val="000863F3"/>
    <w:rsid w:val="00086779"/>
    <w:rsid w:val="000868E1"/>
    <w:rsid w:val="000868F4"/>
    <w:rsid w:val="00086932"/>
    <w:rsid w:val="00086A37"/>
    <w:rsid w:val="00086D85"/>
    <w:rsid w:val="00086F02"/>
    <w:rsid w:val="00087293"/>
    <w:rsid w:val="000874A7"/>
    <w:rsid w:val="00087627"/>
    <w:rsid w:val="00087693"/>
    <w:rsid w:val="0008779D"/>
    <w:rsid w:val="0008786E"/>
    <w:rsid w:val="00087CED"/>
    <w:rsid w:val="00087E71"/>
    <w:rsid w:val="00087FA5"/>
    <w:rsid w:val="00090213"/>
    <w:rsid w:val="00090267"/>
    <w:rsid w:val="00090398"/>
    <w:rsid w:val="00090622"/>
    <w:rsid w:val="000906E9"/>
    <w:rsid w:val="00090AA0"/>
    <w:rsid w:val="00090C49"/>
    <w:rsid w:val="00090FBA"/>
    <w:rsid w:val="00091023"/>
    <w:rsid w:val="00091465"/>
    <w:rsid w:val="000915C8"/>
    <w:rsid w:val="00091CAF"/>
    <w:rsid w:val="0009249B"/>
    <w:rsid w:val="000927FD"/>
    <w:rsid w:val="00092B99"/>
    <w:rsid w:val="00092BAD"/>
    <w:rsid w:val="00092D95"/>
    <w:rsid w:val="00093507"/>
    <w:rsid w:val="000939A4"/>
    <w:rsid w:val="00093E39"/>
    <w:rsid w:val="00093E51"/>
    <w:rsid w:val="00094043"/>
    <w:rsid w:val="000942B9"/>
    <w:rsid w:val="00094348"/>
    <w:rsid w:val="00094366"/>
    <w:rsid w:val="000943C4"/>
    <w:rsid w:val="000944D3"/>
    <w:rsid w:val="000949C1"/>
    <w:rsid w:val="00094AAD"/>
    <w:rsid w:val="00094F17"/>
    <w:rsid w:val="00094FC7"/>
    <w:rsid w:val="0009525A"/>
    <w:rsid w:val="0009550C"/>
    <w:rsid w:val="00095591"/>
    <w:rsid w:val="00095A0E"/>
    <w:rsid w:val="00095B54"/>
    <w:rsid w:val="00095DAA"/>
    <w:rsid w:val="0009607F"/>
    <w:rsid w:val="0009634B"/>
    <w:rsid w:val="00096784"/>
    <w:rsid w:val="000967DA"/>
    <w:rsid w:val="000968B7"/>
    <w:rsid w:val="00096988"/>
    <w:rsid w:val="00096CA2"/>
    <w:rsid w:val="00096DB8"/>
    <w:rsid w:val="00096E29"/>
    <w:rsid w:val="00096E57"/>
    <w:rsid w:val="00096E8E"/>
    <w:rsid w:val="0009702D"/>
    <w:rsid w:val="0009709F"/>
    <w:rsid w:val="000970B9"/>
    <w:rsid w:val="0009749B"/>
    <w:rsid w:val="0009771F"/>
    <w:rsid w:val="0009783E"/>
    <w:rsid w:val="00097AB2"/>
    <w:rsid w:val="00097B7F"/>
    <w:rsid w:val="000A0011"/>
    <w:rsid w:val="000A0093"/>
    <w:rsid w:val="000A0204"/>
    <w:rsid w:val="000A048D"/>
    <w:rsid w:val="000A0520"/>
    <w:rsid w:val="000A0B4A"/>
    <w:rsid w:val="000A0D61"/>
    <w:rsid w:val="000A1357"/>
    <w:rsid w:val="000A13F2"/>
    <w:rsid w:val="000A14DA"/>
    <w:rsid w:val="000A1884"/>
    <w:rsid w:val="000A1A7F"/>
    <w:rsid w:val="000A1D5F"/>
    <w:rsid w:val="000A2466"/>
    <w:rsid w:val="000A2535"/>
    <w:rsid w:val="000A2619"/>
    <w:rsid w:val="000A2752"/>
    <w:rsid w:val="000A34D8"/>
    <w:rsid w:val="000A38CB"/>
    <w:rsid w:val="000A3A5B"/>
    <w:rsid w:val="000A3B72"/>
    <w:rsid w:val="000A3DC2"/>
    <w:rsid w:val="000A3EBB"/>
    <w:rsid w:val="000A448C"/>
    <w:rsid w:val="000A4529"/>
    <w:rsid w:val="000A45D5"/>
    <w:rsid w:val="000A4673"/>
    <w:rsid w:val="000A4702"/>
    <w:rsid w:val="000A492C"/>
    <w:rsid w:val="000A498F"/>
    <w:rsid w:val="000A4B1F"/>
    <w:rsid w:val="000A4E97"/>
    <w:rsid w:val="000A5A6A"/>
    <w:rsid w:val="000A5B7D"/>
    <w:rsid w:val="000A5C94"/>
    <w:rsid w:val="000A6078"/>
    <w:rsid w:val="000A669B"/>
    <w:rsid w:val="000A6AE8"/>
    <w:rsid w:val="000A6C1E"/>
    <w:rsid w:val="000A7769"/>
    <w:rsid w:val="000A7A2D"/>
    <w:rsid w:val="000A7B1C"/>
    <w:rsid w:val="000A7B49"/>
    <w:rsid w:val="000A7D21"/>
    <w:rsid w:val="000A7E8A"/>
    <w:rsid w:val="000B0225"/>
    <w:rsid w:val="000B0652"/>
    <w:rsid w:val="000B08E8"/>
    <w:rsid w:val="000B08EC"/>
    <w:rsid w:val="000B0C62"/>
    <w:rsid w:val="000B0F83"/>
    <w:rsid w:val="000B12AB"/>
    <w:rsid w:val="000B15C3"/>
    <w:rsid w:val="000B1A60"/>
    <w:rsid w:val="000B1E31"/>
    <w:rsid w:val="000B1F59"/>
    <w:rsid w:val="000B212E"/>
    <w:rsid w:val="000B21E6"/>
    <w:rsid w:val="000B231B"/>
    <w:rsid w:val="000B23D3"/>
    <w:rsid w:val="000B252D"/>
    <w:rsid w:val="000B26B7"/>
    <w:rsid w:val="000B2776"/>
    <w:rsid w:val="000B2B49"/>
    <w:rsid w:val="000B2BE7"/>
    <w:rsid w:val="000B2C07"/>
    <w:rsid w:val="000B2F0C"/>
    <w:rsid w:val="000B3161"/>
    <w:rsid w:val="000B3329"/>
    <w:rsid w:val="000B35D4"/>
    <w:rsid w:val="000B3694"/>
    <w:rsid w:val="000B37E6"/>
    <w:rsid w:val="000B3D5D"/>
    <w:rsid w:val="000B3E69"/>
    <w:rsid w:val="000B4077"/>
    <w:rsid w:val="000B425B"/>
    <w:rsid w:val="000B43DC"/>
    <w:rsid w:val="000B4670"/>
    <w:rsid w:val="000B47C1"/>
    <w:rsid w:val="000B47DC"/>
    <w:rsid w:val="000B48B5"/>
    <w:rsid w:val="000B4B59"/>
    <w:rsid w:val="000B4EF4"/>
    <w:rsid w:val="000B4F75"/>
    <w:rsid w:val="000B5336"/>
    <w:rsid w:val="000B54E1"/>
    <w:rsid w:val="000B55A2"/>
    <w:rsid w:val="000B563D"/>
    <w:rsid w:val="000B56F5"/>
    <w:rsid w:val="000B57F0"/>
    <w:rsid w:val="000B59E5"/>
    <w:rsid w:val="000B5B88"/>
    <w:rsid w:val="000B5BDF"/>
    <w:rsid w:val="000B5DC4"/>
    <w:rsid w:val="000B62EF"/>
    <w:rsid w:val="000B6903"/>
    <w:rsid w:val="000B690B"/>
    <w:rsid w:val="000B6D66"/>
    <w:rsid w:val="000B7292"/>
    <w:rsid w:val="000B755D"/>
    <w:rsid w:val="000B7778"/>
    <w:rsid w:val="000B7852"/>
    <w:rsid w:val="000B7861"/>
    <w:rsid w:val="000B7AAE"/>
    <w:rsid w:val="000B7C9E"/>
    <w:rsid w:val="000B7CF8"/>
    <w:rsid w:val="000B7D1F"/>
    <w:rsid w:val="000B7DBC"/>
    <w:rsid w:val="000C01D1"/>
    <w:rsid w:val="000C03A8"/>
    <w:rsid w:val="000C0DA8"/>
    <w:rsid w:val="000C0E69"/>
    <w:rsid w:val="000C10B2"/>
    <w:rsid w:val="000C14B2"/>
    <w:rsid w:val="000C1922"/>
    <w:rsid w:val="000C1B0E"/>
    <w:rsid w:val="000C1D75"/>
    <w:rsid w:val="000C1F6B"/>
    <w:rsid w:val="000C2084"/>
    <w:rsid w:val="000C20A6"/>
    <w:rsid w:val="000C232D"/>
    <w:rsid w:val="000C26EC"/>
    <w:rsid w:val="000C3023"/>
    <w:rsid w:val="000C314E"/>
    <w:rsid w:val="000C31D7"/>
    <w:rsid w:val="000C32A0"/>
    <w:rsid w:val="000C3860"/>
    <w:rsid w:val="000C393C"/>
    <w:rsid w:val="000C39FB"/>
    <w:rsid w:val="000C3AC4"/>
    <w:rsid w:val="000C3B0E"/>
    <w:rsid w:val="000C3D23"/>
    <w:rsid w:val="000C43E8"/>
    <w:rsid w:val="000C446B"/>
    <w:rsid w:val="000C4A96"/>
    <w:rsid w:val="000C4B2C"/>
    <w:rsid w:val="000C4D25"/>
    <w:rsid w:val="000C4D47"/>
    <w:rsid w:val="000C5112"/>
    <w:rsid w:val="000C53E6"/>
    <w:rsid w:val="000C53EF"/>
    <w:rsid w:val="000C54E0"/>
    <w:rsid w:val="000C5667"/>
    <w:rsid w:val="000C584A"/>
    <w:rsid w:val="000C5A7B"/>
    <w:rsid w:val="000C5BF7"/>
    <w:rsid w:val="000C6568"/>
    <w:rsid w:val="000C664B"/>
    <w:rsid w:val="000C6739"/>
    <w:rsid w:val="000C6881"/>
    <w:rsid w:val="000C6A31"/>
    <w:rsid w:val="000C6AB2"/>
    <w:rsid w:val="000C71EC"/>
    <w:rsid w:val="000C727B"/>
    <w:rsid w:val="000C72D9"/>
    <w:rsid w:val="000C741B"/>
    <w:rsid w:val="000C7646"/>
    <w:rsid w:val="000C7731"/>
    <w:rsid w:val="000C7C4C"/>
    <w:rsid w:val="000C7FD5"/>
    <w:rsid w:val="000D02B4"/>
    <w:rsid w:val="000D03BF"/>
    <w:rsid w:val="000D0592"/>
    <w:rsid w:val="000D0DA4"/>
    <w:rsid w:val="000D0E8D"/>
    <w:rsid w:val="000D0FF3"/>
    <w:rsid w:val="000D1437"/>
    <w:rsid w:val="000D15C0"/>
    <w:rsid w:val="000D176C"/>
    <w:rsid w:val="000D17C4"/>
    <w:rsid w:val="000D19C3"/>
    <w:rsid w:val="000D1D07"/>
    <w:rsid w:val="000D1F90"/>
    <w:rsid w:val="000D2173"/>
    <w:rsid w:val="000D21DE"/>
    <w:rsid w:val="000D2AD3"/>
    <w:rsid w:val="000D2CB8"/>
    <w:rsid w:val="000D32DF"/>
    <w:rsid w:val="000D3920"/>
    <w:rsid w:val="000D3A49"/>
    <w:rsid w:val="000D3D18"/>
    <w:rsid w:val="000D407C"/>
    <w:rsid w:val="000D4085"/>
    <w:rsid w:val="000D41A4"/>
    <w:rsid w:val="000D4232"/>
    <w:rsid w:val="000D429E"/>
    <w:rsid w:val="000D42B8"/>
    <w:rsid w:val="000D49F2"/>
    <w:rsid w:val="000D4F14"/>
    <w:rsid w:val="000D5291"/>
    <w:rsid w:val="000D53C3"/>
    <w:rsid w:val="000D6361"/>
    <w:rsid w:val="000D648B"/>
    <w:rsid w:val="000D665A"/>
    <w:rsid w:val="000D6F66"/>
    <w:rsid w:val="000D72B5"/>
    <w:rsid w:val="000D788B"/>
    <w:rsid w:val="000D7977"/>
    <w:rsid w:val="000D7A29"/>
    <w:rsid w:val="000D7B6E"/>
    <w:rsid w:val="000D7B8A"/>
    <w:rsid w:val="000D7F49"/>
    <w:rsid w:val="000E0125"/>
    <w:rsid w:val="000E0159"/>
    <w:rsid w:val="000E01C6"/>
    <w:rsid w:val="000E0373"/>
    <w:rsid w:val="000E04B2"/>
    <w:rsid w:val="000E0A71"/>
    <w:rsid w:val="000E0C97"/>
    <w:rsid w:val="000E0EBA"/>
    <w:rsid w:val="000E11D8"/>
    <w:rsid w:val="000E169C"/>
    <w:rsid w:val="000E20EB"/>
    <w:rsid w:val="000E2354"/>
    <w:rsid w:val="000E235B"/>
    <w:rsid w:val="000E2509"/>
    <w:rsid w:val="000E28E6"/>
    <w:rsid w:val="000E2947"/>
    <w:rsid w:val="000E2B4B"/>
    <w:rsid w:val="000E2C8E"/>
    <w:rsid w:val="000E2CD4"/>
    <w:rsid w:val="000E2D1F"/>
    <w:rsid w:val="000E30EF"/>
    <w:rsid w:val="000E32EB"/>
    <w:rsid w:val="000E3328"/>
    <w:rsid w:val="000E351C"/>
    <w:rsid w:val="000E35A8"/>
    <w:rsid w:val="000E36FB"/>
    <w:rsid w:val="000E3765"/>
    <w:rsid w:val="000E3CCB"/>
    <w:rsid w:val="000E4063"/>
    <w:rsid w:val="000E40E7"/>
    <w:rsid w:val="000E427B"/>
    <w:rsid w:val="000E435C"/>
    <w:rsid w:val="000E43A9"/>
    <w:rsid w:val="000E4468"/>
    <w:rsid w:val="000E4831"/>
    <w:rsid w:val="000E4840"/>
    <w:rsid w:val="000E4CCF"/>
    <w:rsid w:val="000E51A4"/>
    <w:rsid w:val="000E529B"/>
    <w:rsid w:val="000E5450"/>
    <w:rsid w:val="000E555A"/>
    <w:rsid w:val="000E59C2"/>
    <w:rsid w:val="000E5A46"/>
    <w:rsid w:val="000E5A62"/>
    <w:rsid w:val="000E5E6E"/>
    <w:rsid w:val="000E605B"/>
    <w:rsid w:val="000E6869"/>
    <w:rsid w:val="000E68AE"/>
    <w:rsid w:val="000E6B13"/>
    <w:rsid w:val="000E6E31"/>
    <w:rsid w:val="000E6EAD"/>
    <w:rsid w:val="000E73E4"/>
    <w:rsid w:val="000E755B"/>
    <w:rsid w:val="000E7876"/>
    <w:rsid w:val="000E7971"/>
    <w:rsid w:val="000E7A53"/>
    <w:rsid w:val="000E7B68"/>
    <w:rsid w:val="000E7EBA"/>
    <w:rsid w:val="000E7F4E"/>
    <w:rsid w:val="000F007C"/>
    <w:rsid w:val="000F04B5"/>
    <w:rsid w:val="000F0515"/>
    <w:rsid w:val="000F0CA8"/>
    <w:rsid w:val="000F0DB9"/>
    <w:rsid w:val="000F1202"/>
    <w:rsid w:val="000F13B3"/>
    <w:rsid w:val="000F146E"/>
    <w:rsid w:val="000F174A"/>
    <w:rsid w:val="000F17A2"/>
    <w:rsid w:val="000F197E"/>
    <w:rsid w:val="000F1EC1"/>
    <w:rsid w:val="000F20AD"/>
    <w:rsid w:val="000F21D6"/>
    <w:rsid w:val="000F21D8"/>
    <w:rsid w:val="000F2300"/>
    <w:rsid w:val="000F23DB"/>
    <w:rsid w:val="000F26F9"/>
    <w:rsid w:val="000F274A"/>
    <w:rsid w:val="000F2B23"/>
    <w:rsid w:val="000F2D3D"/>
    <w:rsid w:val="000F3167"/>
    <w:rsid w:val="000F3249"/>
    <w:rsid w:val="000F3E34"/>
    <w:rsid w:val="000F404F"/>
    <w:rsid w:val="000F411C"/>
    <w:rsid w:val="000F4212"/>
    <w:rsid w:val="000F44F3"/>
    <w:rsid w:val="000F466F"/>
    <w:rsid w:val="000F486F"/>
    <w:rsid w:val="000F4BE5"/>
    <w:rsid w:val="000F4CE8"/>
    <w:rsid w:val="000F506D"/>
    <w:rsid w:val="000F5119"/>
    <w:rsid w:val="000F51C2"/>
    <w:rsid w:val="000F5363"/>
    <w:rsid w:val="000F567D"/>
    <w:rsid w:val="000F5C03"/>
    <w:rsid w:val="000F5F05"/>
    <w:rsid w:val="000F622B"/>
    <w:rsid w:val="000F6671"/>
    <w:rsid w:val="000F6BF5"/>
    <w:rsid w:val="000F6E37"/>
    <w:rsid w:val="000F6EED"/>
    <w:rsid w:val="000F7159"/>
    <w:rsid w:val="000F748C"/>
    <w:rsid w:val="000F74A9"/>
    <w:rsid w:val="000F7861"/>
    <w:rsid w:val="000F78A1"/>
    <w:rsid w:val="000F7A20"/>
    <w:rsid w:val="000F7C45"/>
    <w:rsid w:val="000F7D15"/>
    <w:rsid w:val="000F7D1B"/>
    <w:rsid w:val="000F7E78"/>
    <w:rsid w:val="000F7EF4"/>
    <w:rsid w:val="000F7F56"/>
    <w:rsid w:val="0010087D"/>
    <w:rsid w:val="00100933"/>
    <w:rsid w:val="00100A66"/>
    <w:rsid w:val="00100CF5"/>
    <w:rsid w:val="00100DED"/>
    <w:rsid w:val="00100DEE"/>
    <w:rsid w:val="00100E69"/>
    <w:rsid w:val="00100F53"/>
    <w:rsid w:val="00101347"/>
    <w:rsid w:val="0010168A"/>
    <w:rsid w:val="001017B6"/>
    <w:rsid w:val="00101A12"/>
    <w:rsid w:val="00101BAB"/>
    <w:rsid w:val="0010269A"/>
    <w:rsid w:val="001026E8"/>
    <w:rsid w:val="0010277A"/>
    <w:rsid w:val="00102C04"/>
    <w:rsid w:val="00102D06"/>
    <w:rsid w:val="00102DB0"/>
    <w:rsid w:val="00102E7B"/>
    <w:rsid w:val="00102FF7"/>
    <w:rsid w:val="001032EA"/>
    <w:rsid w:val="0010336A"/>
    <w:rsid w:val="001033BB"/>
    <w:rsid w:val="001033E6"/>
    <w:rsid w:val="00103692"/>
    <w:rsid w:val="001037C2"/>
    <w:rsid w:val="00103875"/>
    <w:rsid w:val="00103911"/>
    <w:rsid w:val="0010396B"/>
    <w:rsid w:val="0010462D"/>
    <w:rsid w:val="00104651"/>
    <w:rsid w:val="00104C10"/>
    <w:rsid w:val="00104DCB"/>
    <w:rsid w:val="00104F13"/>
    <w:rsid w:val="00105250"/>
    <w:rsid w:val="0010535C"/>
    <w:rsid w:val="0010599F"/>
    <w:rsid w:val="00105AB1"/>
    <w:rsid w:val="00105F0B"/>
    <w:rsid w:val="00106030"/>
    <w:rsid w:val="00106046"/>
    <w:rsid w:val="00106056"/>
    <w:rsid w:val="00106798"/>
    <w:rsid w:val="001068E6"/>
    <w:rsid w:val="00106C40"/>
    <w:rsid w:val="00107028"/>
    <w:rsid w:val="001070A2"/>
    <w:rsid w:val="001072A9"/>
    <w:rsid w:val="00107383"/>
    <w:rsid w:val="00107620"/>
    <w:rsid w:val="0010772F"/>
    <w:rsid w:val="00107817"/>
    <w:rsid w:val="00107BD3"/>
    <w:rsid w:val="0011021C"/>
    <w:rsid w:val="00110385"/>
    <w:rsid w:val="00110520"/>
    <w:rsid w:val="00110C34"/>
    <w:rsid w:val="00110DAD"/>
    <w:rsid w:val="00110FA4"/>
    <w:rsid w:val="0011109F"/>
    <w:rsid w:val="001110E6"/>
    <w:rsid w:val="001111B2"/>
    <w:rsid w:val="00111387"/>
    <w:rsid w:val="00111498"/>
    <w:rsid w:val="001114F1"/>
    <w:rsid w:val="001115C0"/>
    <w:rsid w:val="00111680"/>
    <w:rsid w:val="00111767"/>
    <w:rsid w:val="001118CA"/>
    <w:rsid w:val="00111952"/>
    <w:rsid w:val="001119A0"/>
    <w:rsid w:val="00111DFA"/>
    <w:rsid w:val="00111E63"/>
    <w:rsid w:val="00111F20"/>
    <w:rsid w:val="001120DF"/>
    <w:rsid w:val="00112362"/>
    <w:rsid w:val="0011299E"/>
    <w:rsid w:val="00112D13"/>
    <w:rsid w:val="00112DFE"/>
    <w:rsid w:val="0011345C"/>
    <w:rsid w:val="00113752"/>
    <w:rsid w:val="0011397C"/>
    <w:rsid w:val="00113B8A"/>
    <w:rsid w:val="00113E81"/>
    <w:rsid w:val="00113FD0"/>
    <w:rsid w:val="0011420A"/>
    <w:rsid w:val="00114339"/>
    <w:rsid w:val="00114528"/>
    <w:rsid w:val="00114668"/>
    <w:rsid w:val="001146FF"/>
    <w:rsid w:val="00114769"/>
    <w:rsid w:val="001148C1"/>
    <w:rsid w:val="00114F8F"/>
    <w:rsid w:val="001156EE"/>
    <w:rsid w:val="0011575A"/>
    <w:rsid w:val="00115B22"/>
    <w:rsid w:val="00115D69"/>
    <w:rsid w:val="00115F5F"/>
    <w:rsid w:val="00116842"/>
    <w:rsid w:val="0011684C"/>
    <w:rsid w:val="00116BBA"/>
    <w:rsid w:val="00117616"/>
    <w:rsid w:val="00117846"/>
    <w:rsid w:val="00117ABE"/>
    <w:rsid w:val="00117C72"/>
    <w:rsid w:val="00117FF6"/>
    <w:rsid w:val="001205CD"/>
    <w:rsid w:val="001207CF"/>
    <w:rsid w:val="0012092D"/>
    <w:rsid w:val="00120DEA"/>
    <w:rsid w:val="00120ED9"/>
    <w:rsid w:val="00120F72"/>
    <w:rsid w:val="0012105D"/>
    <w:rsid w:val="00121166"/>
    <w:rsid w:val="0012170A"/>
    <w:rsid w:val="00121833"/>
    <w:rsid w:val="0012186B"/>
    <w:rsid w:val="00121B46"/>
    <w:rsid w:val="00121B8A"/>
    <w:rsid w:val="00121D3E"/>
    <w:rsid w:val="00121E20"/>
    <w:rsid w:val="00121EB8"/>
    <w:rsid w:val="00121F87"/>
    <w:rsid w:val="00122052"/>
    <w:rsid w:val="001221AF"/>
    <w:rsid w:val="00122268"/>
    <w:rsid w:val="00122302"/>
    <w:rsid w:val="0012238C"/>
    <w:rsid w:val="00122466"/>
    <w:rsid w:val="00122758"/>
    <w:rsid w:val="0012275D"/>
    <w:rsid w:val="001228CF"/>
    <w:rsid w:val="00122CAC"/>
    <w:rsid w:val="00122FD6"/>
    <w:rsid w:val="00123030"/>
    <w:rsid w:val="00123101"/>
    <w:rsid w:val="0012310D"/>
    <w:rsid w:val="00123594"/>
    <w:rsid w:val="00123C68"/>
    <w:rsid w:val="00123C95"/>
    <w:rsid w:val="00123CF7"/>
    <w:rsid w:val="00124032"/>
    <w:rsid w:val="001240B5"/>
    <w:rsid w:val="001242F8"/>
    <w:rsid w:val="00124621"/>
    <w:rsid w:val="001246F5"/>
    <w:rsid w:val="00124730"/>
    <w:rsid w:val="0012482F"/>
    <w:rsid w:val="00124A73"/>
    <w:rsid w:val="00124E34"/>
    <w:rsid w:val="00124FA1"/>
    <w:rsid w:val="0012527D"/>
    <w:rsid w:val="001252A9"/>
    <w:rsid w:val="00125532"/>
    <w:rsid w:val="00125B62"/>
    <w:rsid w:val="00125CDC"/>
    <w:rsid w:val="00125DA8"/>
    <w:rsid w:val="00125DD5"/>
    <w:rsid w:val="00125E46"/>
    <w:rsid w:val="00126321"/>
    <w:rsid w:val="001267D9"/>
    <w:rsid w:val="00126838"/>
    <w:rsid w:val="00126987"/>
    <w:rsid w:val="00126A75"/>
    <w:rsid w:val="00126E4D"/>
    <w:rsid w:val="00126F97"/>
    <w:rsid w:val="00127CD4"/>
    <w:rsid w:val="00127CDB"/>
    <w:rsid w:val="00127E67"/>
    <w:rsid w:val="00127FCD"/>
    <w:rsid w:val="00127FDD"/>
    <w:rsid w:val="001300EE"/>
    <w:rsid w:val="00130381"/>
    <w:rsid w:val="001303A3"/>
    <w:rsid w:val="00130ABE"/>
    <w:rsid w:val="00130D1F"/>
    <w:rsid w:val="00130EB6"/>
    <w:rsid w:val="00130FD9"/>
    <w:rsid w:val="001315B2"/>
    <w:rsid w:val="00131729"/>
    <w:rsid w:val="00131B30"/>
    <w:rsid w:val="00131B49"/>
    <w:rsid w:val="00131D0E"/>
    <w:rsid w:val="00131D7B"/>
    <w:rsid w:val="00131E7D"/>
    <w:rsid w:val="00131E94"/>
    <w:rsid w:val="00132447"/>
    <w:rsid w:val="001326B5"/>
    <w:rsid w:val="001326DA"/>
    <w:rsid w:val="001329C1"/>
    <w:rsid w:val="00132CF0"/>
    <w:rsid w:val="00132D7D"/>
    <w:rsid w:val="00132DE9"/>
    <w:rsid w:val="001333DD"/>
    <w:rsid w:val="00133990"/>
    <w:rsid w:val="001341CF"/>
    <w:rsid w:val="00134452"/>
    <w:rsid w:val="00134581"/>
    <w:rsid w:val="00134788"/>
    <w:rsid w:val="001347F6"/>
    <w:rsid w:val="0013490C"/>
    <w:rsid w:val="00134A11"/>
    <w:rsid w:val="00134A78"/>
    <w:rsid w:val="00134AA7"/>
    <w:rsid w:val="00134AAD"/>
    <w:rsid w:val="00134D30"/>
    <w:rsid w:val="00134DAA"/>
    <w:rsid w:val="00134DD2"/>
    <w:rsid w:val="0013510A"/>
    <w:rsid w:val="001351C8"/>
    <w:rsid w:val="001352CD"/>
    <w:rsid w:val="00135651"/>
    <w:rsid w:val="001357D2"/>
    <w:rsid w:val="0013590D"/>
    <w:rsid w:val="00135C82"/>
    <w:rsid w:val="00135D90"/>
    <w:rsid w:val="001362A5"/>
    <w:rsid w:val="001365F2"/>
    <w:rsid w:val="00136AF5"/>
    <w:rsid w:val="001371AF"/>
    <w:rsid w:val="00137233"/>
    <w:rsid w:val="00137395"/>
    <w:rsid w:val="00137570"/>
    <w:rsid w:val="00137808"/>
    <w:rsid w:val="00137854"/>
    <w:rsid w:val="00137914"/>
    <w:rsid w:val="00137AF5"/>
    <w:rsid w:val="00137E5C"/>
    <w:rsid w:val="001400C3"/>
    <w:rsid w:val="00140234"/>
    <w:rsid w:val="001403B3"/>
    <w:rsid w:val="0014060D"/>
    <w:rsid w:val="00140C47"/>
    <w:rsid w:val="0014115E"/>
    <w:rsid w:val="0014189A"/>
    <w:rsid w:val="001418DB"/>
    <w:rsid w:val="00141B60"/>
    <w:rsid w:val="001420C3"/>
    <w:rsid w:val="0014225C"/>
    <w:rsid w:val="00142271"/>
    <w:rsid w:val="0014229E"/>
    <w:rsid w:val="001423A5"/>
    <w:rsid w:val="0014256B"/>
    <w:rsid w:val="0014276A"/>
    <w:rsid w:val="001427BE"/>
    <w:rsid w:val="00142808"/>
    <w:rsid w:val="00142B79"/>
    <w:rsid w:val="00142C18"/>
    <w:rsid w:val="00143784"/>
    <w:rsid w:val="00143A6C"/>
    <w:rsid w:val="00143AC0"/>
    <w:rsid w:val="00143ADE"/>
    <w:rsid w:val="00143B77"/>
    <w:rsid w:val="00143C2E"/>
    <w:rsid w:val="00143EB7"/>
    <w:rsid w:val="0014412B"/>
    <w:rsid w:val="001445CA"/>
    <w:rsid w:val="001446F2"/>
    <w:rsid w:val="00144727"/>
    <w:rsid w:val="00144735"/>
    <w:rsid w:val="001450A0"/>
    <w:rsid w:val="0014525A"/>
    <w:rsid w:val="001455E1"/>
    <w:rsid w:val="001455E9"/>
    <w:rsid w:val="001458DA"/>
    <w:rsid w:val="00145956"/>
    <w:rsid w:val="00145BB0"/>
    <w:rsid w:val="0014607C"/>
    <w:rsid w:val="001466A2"/>
    <w:rsid w:val="00147140"/>
    <w:rsid w:val="0014715F"/>
    <w:rsid w:val="00147676"/>
    <w:rsid w:val="001477A8"/>
    <w:rsid w:val="00147A03"/>
    <w:rsid w:val="00147A0E"/>
    <w:rsid w:val="001500A0"/>
    <w:rsid w:val="001505B8"/>
    <w:rsid w:val="00150690"/>
    <w:rsid w:val="001507F9"/>
    <w:rsid w:val="00150B8E"/>
    <w:rsid w:val="00150FB3"/>
    <w:rsid w:val="00151095"/>
    <w:rsid w:val="001510C0"/>
    <w:rsid w:val="00151400"/>
    <w:rsid w:val="001514B6"/>
    <w:rsid w:val="00151556"/>
    <w:rsid w:val="00151587"/>
    <w:rsid w:val="001515E9"/>
    <w:rsid w:val="001516B8"/>
    <w:rsid w:val="001516C9"/>
    <w:rsid w:val="0015177F"/>
    <w:rsid w:val="00151806"/>
    <w:rsid w:val="00151869"/>
    <w:rsid w:val="00151927"/>
    <w:rsid w:val="00151A1B"/>
    <w:rsid w:val="00151E5E"/>
    <w:rsid w:val="00151EAE"/>
    <w:rsid w:val="00151F59"/>
    <w:rsid w:val="00151F8C"/>
    <w:rsid w:val="00152006"/>
    <w:rsid w:val="0015216C"/>
    <w:rsid w:val="001525E8"/>
    <w:rsid w:val="00152741"/>
    <w:rsid w:val="001527AE"/>
    <w:rsid w:val="0015286C"/>
    <w:rsid w:val="00152CE2"/>
    <w:rsid w:val="0015321B"/>
    <w:rsid w:val="001532F7"/>
    <w:rsid w:val="001533E0"/>
    <w:rsid w:val="001537F2"/>
    <w:rsid w:val="00153ACC"/>
    <w:rsid w:val="00153DF5"/>
    <w:rsid w:val="00153E9F"/>
    <w:rsid w:val="00153ED0"/>
    <w:rsid w:val="00154022"/>
    <w:rsid w:val="001542EA"/>
    <w:rsid w:val="001546B7"/>
    <w:rsid w:val="001550CC"/>
    <w:rsid w:val="001551AF"/>
    <w:rsid w:val="00155373"/>
    <w:rsid w:val="001557E9"/>
    <w:rsid w:val="00155982"/>
    <w:rsid w:val="00155B49"/>
    <w:rsid w:val="00155D8D"/>
    <w:rsid w:val="00155E25"/>
    <w:rsid w:val="00156041"/>
    <w:rsid w:val="001566A6"/>
    <w:rsid w:val="00156A2A"/>
    <w:rsid w:val="00156AB9"/>
    <w:rsid w:val="00156D9E"/>
    <w:rsid w:val="0015729F"/>
    <w:rsid w:val="0015763F"/>
    <w:rsid w:val="00157653"/>
    <w:rsid w:val="00157666"/>
    <w:rsid w:val="00157795"/>
    <w:rsid w:val="001579DD"/>
    <w:rsid w:val="00157A34"/>
    <w:rsid w:val="00157D97"/>
    <w:rsid w:val="0016043F"/>
    <w:rsid w:val="001604CB"/>
    <w:rsid w:val="001606D9"/>
    <w:rsid w:val="00160A09"/>
    <w:rsid w:val="00160C56"/>
    <w:rsid w:val="00160D2A"/>
    <w:rsid w:val="00160ED7"/>
    <w:rsid w:val="00160FBE"/>
    <w:rsid w:val="00160FD3"/>
    <w:rsid w:val="0016135D"/>
    <w:rsid w:val="001616B5"/>
    <w:rsid w:val="001616E1"/>
    <w:rsid w:val="00161876"/>
    <w:rsid w:val="00161E20"/>
    <w:rsid w:val="001622E9"/>
    <w:rsid w:val="00162463"/>
    <w:rsid w:val="001626BF"/>
    <w:rsid w:val="00162A17"/>
    <w:rsid w:val="00162AC7"/>
    <w:rsid w:val="00162C49"/>
    <w:rsid w:val="00162D1B"/>
    <w:rsid w:val="00163827"/>
    <w:rsid w:val="00163C8F"/>
    <w:rsid w:val="00163D4F"/>
    <w:rsid w:val="00163D98"/>
    <w:rsid w:val="00163EBB"/>
    <w:rsid w:val="001641C2"/>
    <w:rsid w:val="0016467B"/>
    <w:rsid w:val="001649CD"/>
    <w:rsid w:val="00164A5B"/>
    <w:rsid w:val="001653A6"/>
    <w:rsid w:val="00165496"/>
    <w:rsid w:val="001657F9"/>
    <w:rsid w:val="001658A4"/>
    <w:rsid w:val="00165A24"/>
    <w:rsid w:val="00165A51"/>
    <w:rsid w:val="00165C30"/>
    <w:rsid w:val="00165D4C"/>
    <w:rsid w:val="00165E27"/>
    <w:rsid w:val="00165EA2"/>
    <w:rsid w:val="001661E3"/>
    <w:rsid w:val="001664A3"/>
    <w:rsid w:val="00166789"/>
    <w:rsid w:val="00166941"/>
    <w:rsid w:val="00166BBA"/>
    <w:rsid w:val="00166F67"/>
    <w:rsid w:val="00167139"/>
    <w:rsid w:val="00167222"/>
    <w:rsid w:val="001677A7"/>
    <w:rsid w:val="001678D2"/>
    <w:rsid w:val="00167BBC"/>
    <w:rsid w:val="00170400"/>
    <w:rsid w:val="0017054E"/>
    <w:rsid w:val="00171007"/>
    <w:rsid w:val="001714D2"/>
    <w:rsid w:val="001715B2"/>
    <w:rsid w:val="00171CCC"/>
    <w:rsid w:val="00172383"/>
    <w:rsid w:val="0017294C"/>
    <w:rsid w:val="00172A3F"/>
    <w:rsid w:val="00172A96"/>
    <w:rsid w:val="00172B37"/>
    <w:rsid w:val="00172BB5"/>
    <w:rsid w:val="00172CF4"/>
    <w:rsid w:val="00173364"/>
    <w:rsid w:val="00173422"/>
    <w:rsid w:val="0017375B"/>
    <w:rsid w:val="00173A28"/>
    <w:rsid w:val="00173C58"/>
    <w:rsid w:val="00173E26"/>
    <w:rsid w:val="00173F3B"/>
    <w:rsid w:val="00173FF4"/>
    <w:rsid w:val="001746E0"/>
    <w:rsid w:val="001749AF"/>
    <w:rsid w:val="00174B2B"/>
    <w:rsid w:val="00174CC2"/>
    <w:rsid w:val="00174E87"/>
    <w:rsid w:val="00174EE1"/>
    <w:rsid w:val="00174F9C"/>
    <w:rsid w:val="00175987"/>
    <w:rsid w:val="00175B15"/>
    <w:rsid w:val="00175C85"/>
    <w:rsid w:val="0017604E"/>
    <w:rsid w:val="00176250"/>
    <w:rsid w:val="00176567"/>
    <w:rsid w:val="001768D0"/>
    <w:rsid w:val="00176DCE"/>
    <w:rsid w:val="00176F2D"/>
    <w:rsid w:val="001776DD"/>
    <w:rsid w:val="001776E9"/>
    <w:rsid w:val="00177A03"/>
    <w:rsid w:val="00177FA9"/>
    <w:rsid w:val="001801E5"/>
    <w:rsid w:val="001807E9"/>
    <w:rsid w:val="00180836"/>
    <w:rsid w:val="00180BFF"/>
    <w:rsid w:val="00180C3B"/>
    <w:rsid w:val="00180CA6"/>
    <w:rsid w:val="00180FEC"/>
    <w:rsid w:val="001811A8"/>
    <w:rsid w:val="001811AB"/>
    <w:rsid w:val="0018134B"/>
    <w:rsid w:val="00181708"/>
    <w:rsid w:val="001817AF"/>
    <w:rsid w:val="00181992"/>
    <w:rsid w:val="00181D90"/>
    <w:rsid w:val="00182365"/>
    <w:rsid w:val="001824BC"/>
    <w:rsid w:val="001826E6"/>
    <w:rsid w:val="00182932"/>
    <w:rsid w:val="00182A3A"/>
    <w:rsid w:val="00182BEB"/>
    <w:rsid w:val="00182DB7"/>
    <w:rsid w:val="00182EDF"/>
    <w:rsid w:val="00183014"/>
    <w:rsid w:val="0018305E"/>
    <w:rsid w:val="00183073"/>
    <w:rsid w:val="00183120"/>
    <w:rsid w:val="001831C8"/>
    <w:rsid w:val="0018356B"/>
    <w:rsid w:val="0018367E"/>
    <w:rsid w:val="00183AFB"/>
    <w:rsid w:val="001842E3"/>
    <w:rsid w:val="00184A2A"/>
    <w:rsid w:val="00184DFA"/>
    <w:rsid w:val="00184F93"/>
    <w:rsid w:val="00185168"/>
    <w:rsid w:val="001853AA"/>
    <w:rsid w:val="001855E4"/>
    <w:rsid w:val="001856B5"/>
    <w:rsid w:val="0018570D"/>
    <w:rsid w:val="00185D10"/>
    <w:rsid w:val="00185D55"/>
    <w:rsid w:val="00185DC6"/>
    <w:rsid w:val="00185DCA"/>
    <w:rsid w:val="00186098"/>
    <w:rsid w:val="001862F6"/>
    <w:rsid w:val="0018635D"/>
    <w:rsid w:val="0018686B"/>
    <w:rsid w:val="00186B19"/>
    <w:rsid w:val="00186D5A"/>
    <w:rsid w:val="00186F9E"/>
    <w:rsid w:val="00187338"/>
    <w:rsid w:val="001873CE"/>
    <w:rsid w:val="0018743B"/>
    <w:rsid w:val="0018751D"/>
    <w:rsid w:val="00187A54"/>
    <w:rsid w:val="00187B6F"/>
    <w:rsid w:val="00187C9B"/>
    <w:rsid w:val="00187EC5"/>
    <w:rsid w:val="00190069"/>
    <w:rsid w:val="001902FF"/>
    <w:rsid w:val="0019045F"/>
    <w:rsid w:val="00190483"/>
    <w:rsid w:val="001906E2"/>
    <w:rsid w:val="00190A95"/>
    <w:rsid w:val="001911A7"/>
    <w:rsid w:val="0019131F"/>
    <w:rsid w:val="001913DE"/>
    <w:rsid w:val="001917DE"/>
    <w:rsid w:val="00191D78"/>
    <w:rsid w:val="00191D85"/>
    <w:rsid w:val="00192042"/>
    <w:rsid w:val="00192474"/>
    <w:rsid w:val="00192615"/>
    <w:rsid w:val="00192E2B"/>
    <w:rsid w:val="00192F62"/>
    <w:rsid w:val="00192F7E"/>
    <w:rsid w:val="00193024"/>
    <w:rsid w:val="00193151"/>
    <w:rsid w:val="00193466"/>
    <w:rsid w:val="00193790"/>
    <w:rsid w:val="001937BE"/>
    <w:rsid w:val="00193919"/>
    <w:rsid w:val="001939EF"/>
    <w:rsid w:val="00193A90"/>
    <w:rsid w:val="00193AE4"/>
    <w:rsid w:val="00193DCD"/>
    <w:rsid w:val="00193DF5"/>
    <w:rsid w:val="00193F32"/>
    <w:rsid w:val="00194096"/>
    <w:rsid w:val="00194425"/>
    <w:rsid w:val="0019453F"/>
    <w:rsid w:val="00194665"/>
    <w:rsid w:val="001948C1"/>
    <w:rsid w:val="0019490A"/>
    <w:rsid w:val="00194919"/>
    <w:rsid w:val="00194A2A"/>
    <w:rsid w:val="00194C78"/>
    <w:rsid w:val="00194F80"/>
    <w:rsid w:val="00195249"/>
    <w:rsid w:val="00195493"/>
    <w:rsid w:val="00195890"/>
    <w:rsid w:val="001958B3"/>
    <w:rsid w:val="00195E20"/>
    <w:rsid w:val="00195F78"/>
    <w:rsid w:val="00196234"/>
    <w:rsid w:val="001965ED"/>
    <w:rsid w:val="0019681A"/>
    <w:rsid w:val="00196958"/>
    <w:rsid w:val="00196ABC"/>
    <w:rsid w:val="00196AFB"/>
    <w:rsid w:val="00196CC0"/>
    <w:rsid w:val="00196F40"/>
    <w:rsid w:val="001974F6"/>
    <w:rsid w:val="00197919"/>
    <w:rsid w:val="00197A7A"/>
    <w:rsid w:val="00197F44"/>
    <w:rsid w:val="001A03F4"/>
    <w:rsid w:val="001A04C8"/>
    <w:rsid w:val="001A0565"/>
    <w:rsid w:val="001A0E2A"/>
    <w:rsid w:val="001A14CB"/>
    <w:rsid w:val="001A1954"/>
    <w:rsid w:val="001A1A68"/>
    <w:rsid w:val="001A1AE2"/>
    <w:rsid w:val="001A1E7F"/>
    <w:rsid w:val="001A210F"/>
    <w:rsid w:val="001A23BB"/>
    <w:rsid w:val="001A2697"/>
    <w:rsid w:val="001A293B"/>
    <w:rsid w:val="001A29A3"/>
    <w:rsid w:val="001A2D8F"/>
    <w:rsid w:val="001A2E7A"/>
    <w:rsid w:val="001A33B3"/>
    <w:rsid w:val="001A3909"/>
    <w:rsid w:val="001A3A4B"/>
    <w:rsid w:val="001A3FF2"/>
    <w:rsid w:val="001A4146"/>
    <w:rsid w:val="001A4279"/>
    <w:rsid w:val="001A446C"/>
    <w:rsid w:val="001A4B03"/>
    <w:rsid w:val="001A4B4E"/>
    <w:rsid w:val="001A51AA"/>
    <w:rsid w:val="001A5661"/>
    <w:rsid w:val="001A5CF8"/>
    <w:rsid w:val="001A5DDB"/>
    <w:rsid w:val="001A663E"/>
    <w:rsid w:val="001A6730"/>
    <w:rsid w:val="001A68AE"/>
    <w:rsid w:val="001A6C0D"/>
    <w:rsid w:val="001A6DD7"/>
    <w:rsid w:val="001A705D"/>
    <w:rsid w:val="001A7133"/>
    <w:rsid w:val="001A723B"/>
    <w:rsid w:val="001A7301"/>
    <w:rsid w:val="001A7643"/>
    <w:rsid w:val="001A769D"/>
    <w:rsid w:val="001A76A0"/>
    <w:rsid w:val="001A78DA"/>
    <w:rsid w:val="001A79E6"/>
    <w:rsid w:val="001A7BB4"/>
    <w:rsid w:val="001B01F0"/>
    <w:rsid w:val="001B02F9"/>
    <w:rsid w:val="001B09BA"/>
    <w:rsid w:val="001B0B61"/>
    <w:rsid w:val="001B0C68"/>
    <w:rsid w:val="001B0F4E"/>
    <w:rsid w:val="001B11C0"/>
    <w:rsid w:val="001B130C"/>
    <w:rsid w:val="001B1392"/>
    <w:rsid w:val="001B1604"/>
    <w:rsid w:val="001B171B"/>
    <w:rsid w:val="001B1734"/>
    <w:rsid w:val="001B18BF"/>
    <w:rsid w:val="001B1B75"/>
    <w:rsid w:val="001B1D68"/>
    <w:rsid w:val="001B2031"/>
    <w:rsid w:val="001B2411"/>
    <w:rsid w:val="001B2A65"/>
    <w:rsid w:val="001B2A6A"/>
    <w:rsid w:val="001B2C3D"/>
    <w:rsid w:val="001B2EBE"/>
    <w:rsid w:val="001B2ED3"/>
    <w:rsid w:val="001B3061"/>
    <w:rsid w:val="001B30E8"/>
    <w:rsid w:val="001B317E"/>
    <w:rsid w:val="001B31C7"/>
    <w:rsid w:val="001B37D2"/>
    <w:rsid w:val="001B3ABA"/>
    <w:rsid w:val="001B3B33"/>
    <w:rsid w:val="001B3DA8"/>
    <w:rsid w:val="001B3F2F"/>
    <w:rsid w:val="001B42AA"/>
    <w:rsid w:val="001B4A8F"/>
    <w:rsid w:val="001B4B96"/>
    <w:rsid w:val="001B4FE4"/>
    <w:rsid w:val="001B51DC"/>
    <w:rsid w:val="001B5568"/>
    <w:rsid w:val="001B57D0"/>
    <w:rsid w:val="001B5870"/>
    <w:rsid w:val="001B5A4E"/>
    <w:rsid w:val="001B5AFC"/>
    <w:rsid w:val="001B5C03"/>
    <w:rsid w:val="001B5FEE"/>
    <w:rsid w:val="001B63C9"/>
    <w:rsid w:val="001B64CF"/>
    <w:rsid w:val="001B65BD"/>
    <w:rsid w:val="001B6618"/>
    <w:rsid w:val="001B6663"/>
    <w:rsid w:val="001B66D1"/>
    <w:rsid w:val="001B677A"/>
    <w:rsid w:val="001B67B4"/>
    <w:rsid w:val="001B6846"/>
    <w:rsid w:val="001B6981"/>
    <w:rsid w:val="001B6D47"/>
    <w:rsid w:val="001B725D"/>
    <w:rsid w:val="001B7472"/>
    <w:rsid w:val="001B7B81"/>
    <w:rsid w:val="001C007D"/>
    <w:rsid w:val="001C0118"/>
    <w:rsid w:val="001C0598"/>
    <w:rsid w:val="001C0846"/>
    <w:rsid w:val="001C09F4"/>
    <w:rsid w:val="001C0A65"/>
    <w:rsid w:val="001C0E89"/>
    <w:rsid w:val="001C0F7F"/>
    <w:rsid w:val="001C12F5"/>
    <w:rsid w:val="001C1593"/>
    <w:rsid w:val="001C1C2A"/>
    <w:rsid w:val="001C1D53"/>
    <w:rsid w:val="001C1E4E"/>
    <w:rsid w:val="001C1E6E"/>
    <w:rsid w:val="001C1EA8"/>
    <w:rsid w:val="001C22F9"/>
    <w:rsid w:val="001C23AC"/>
    <w:rsid w:val="001C26DC"/>
    <w:rsid w:val="001C2AB0"/>
    <w:rsid w:val="001C2BCB"/>
    <w:rsid w:val="001C346F"/>
    <w:rsid w:val="001C3A44"/>
    <w:rsid w:val="001C3B31"/>
    <w:rsid w:val="001C3C51"/>
    <w:rsid w:val="001C3ED0"/>
    <w:rsid w:val="001C4350"/>
    <w:rsid w:val="001C43D1"/>
    <w:rsid w:val="001C43EA"/>
    <w:rsid w:val="001C46B3"/>
    <w:rsid w:val="001C4793"/>
    <w:rsid w:val="001C4994"/>
    <w:rsid w:val="001C4D39"/>
    <w:rsid w:val="001C4ECC"/>
    <w:rsid w:val="001C5237"/>
    <w:rsid w:val="001C5F58"/>
    <w:rsid w:val="001C5FCC"/>
    <w:rsid w:val="001C67A1"/>
    <w:rsid w:val="001C6825"/>
    <w:rsid w:val="001C6899"/>
    <w:rsid w:val="001C699E"/>
    <w:rsid w:val="001C69B5"/>
    <w:rsid w:val="001C6DFF"/>
    <w:rsid w:val="001C7267"/>
    <w:rsid w:val="001C72CE"/>
    <w:rsid w:val="001C7516"/>
    <w:rsid w:val="001C7539"/>
    <w:rsid w:val="001C786F"/>
    <w:rsid w:val="001C7AA2"/>
    <w:rsid w:val="001C7E72"/>
    <w:rsid w:val="001D0131"/>
    <w:rsid w:val="001D02A1"/>
    <w:rsid w:val="001D03C4"/>
    <w:rsid w:val="001D062E"/>
    <w:rsid w:val="001D0AAE"/>
    <w:rsid w:val="001D0BBB"/>
    <w:rsid w:val="001D0C9C"/>
    <w:rsid w:val="001D0D42"/>
    <w:rsid w:val="001D1110"/>
    <w:rsid w:val="001D1567"/>
    <w:rsid w:val="001D172D"/>
    <w:rsid w:val="001D17F7"/>
    <w:rsid w:val="001D1B21"/>
    <w:rsid w:val="001D1B27"/>
    <w:rsid w:val="001D206D"/>
    <w:rsid w:val="001D282B"/>
    <w:rsid w:val="001D285A"/>
    <w:rsid w:val="001D288A"/>
    <w:rsid w:val="001D2952"/>
    <w:rsid w:val="001D2964"/>
    <w:rsid w:val="001D2C32"/>
    <w:rsid w:val="001D305F"/>
    <w:rsid w:val="001D3172"/>
    <w:rsid w:val="001D3553"/>
    <w:rsid w:val="001D38D3"/>
    <w:rsid w:val="001D399A"/>
    <w:rsid w:val="001D3AA4"/>
    <w:rsid w:val="001D3AE3"/>
    <w:rsid w:val="001D3DFD"/>
    <w:rsid w:val="001D4457"/>
    <w:rsid w:val="001D4501"/>
    <w:rsid w:val="001D454B"/>
    <w:rsid w:val="001D468A"/>
    <w:rsid w:val="001D49EE"/>
    <w:rsid w:val="001D506C"/>
    <w:rsid w:val="001D5123"/>
    <w:rsid w:val="001D5637"/>
    <w:rsid w:val="001D578D"/>
    <w:rsid w:val="001D58D5"/>
    <w:rsid w:val="001D5C1E"/>
    <w:rsid w:val="001D636A"/>
    <w:rsid w:val="001D6554"/>
    <w:rsid w:val="001D65D3"/>
    <w:rsid w:val="001D671A"/>
    <w:rsid w:val="001D6DDC"/>
    <w:rsid w:val="001D6E2F"/>
    <w:rsid w:val="001D6EEA"/>
    <w:rsid w:val="001D738F"/>
    <w:rsid w:val="001D73C4"/>
    <w:rsid w:val="001D748F"/>
    <w:rsid w:val="001D7889"/>
    <w:rsid w:val="001D7B85"/>
    <w:rsid w:val="001D7D50"/>
    <w:rsid w:val="001D7F9A"/>
    <w:rsid w:val="001E0055"/>
    <w:rsid w:val="001E011F"/>
    <w:rsid w:val="001E01FD"/>
    <w:rsid w:val="001E04B0"/>
    <w:rsid w:val="001E0707"/>
    <w:rsid w:val="001E0714"/>
    <w:rsid w:val="001E082C"/>
    <w:rsid w:val="001E086A"/>
    <w:rsid w:val="001E0A0C"/>
    <w:rsid w:val="001E0CA0"/>
    <w:rsid w:val="001E0FD6"/>
    <w:rsid w:val="001E160A"/>
    <w:rsid w:val="001E1781"/>
    <w:rsid w:val="001E17DD"/>
    <w:rsid w:val="001E18FA"/>
    <w:rsid w:val="001E19DD"/>
    <w:rsid w:val="001E1BD3"/>
    <w:rsid w:val="001E1D08"/>
    <w:rsid w:val="001E1E97"/>
    <w:rsid w:val="001E1EE3"/>
    <w:rsid w:val="001E241F"/>
    <w:rsid w:val="001E2527"/>
    <w:rsid w:val="001E2540"/>
    <w:rsid w:val="001E25AE"/>
    <w:rsid w:val="001E279E"/>
    <w:rsid w:val="001E2EEB"/>
    <w:rsid w:val="001E2F2B"/>
    <w:rsid w:val="001E3887"/>
    <w:rsid w:val="001E388D"/>
    <w:rsid w:val="001E3A0C"/>
    <w:rsid w:val="001E3A8B"/>
    <w:rsid w:val="001E3B6A"/>
    <w:rsid w:val="001E3DAA"/>
    <w:rsid w:val="001E3DE4"/>
    <w:rsid w:val="001E3F28"/>
    <w:rsid w:val="001E3F2C"/>
    <w:rsid w:val="001E40AD"/>
    <w:rsid w:val="001E41BF"/>
    <w:rsid w:val="001E42E7"/>
    <w:rsid w:val="001E4898"/>
    <w:rsid w:val="001E495B"/>
    <w:rsid w:val="001E4994"/>
    <w:rsid w:val="001E4B85"/>
    <w:rsid w:val="001E4FA3"/>
    <w:rsid w:val="001E53A4"/>
    <w:rsid w:val="001E540B"/>
    <w:rsid w:val="001E554E"/>
    <w:rsid w:val="001E55CA"/>
    <w:rsid w:val="001E5955"/>
    <w:rsid w:val="001E59BA"/>
    <w:rsid w:val="001E5A25"/>
    <w:rsid w:val="001E5B40"/>
    <w:rsid w:val="001E5C29"/>
    <w:rsid w:val="001E5DF6"/>
    <w:rsid w:val="001E5E10"/>
    <w:rsid w:val="001E60B5"/>
    <w:rsid w:val="001E6203"/>
    <w:rsid w:val="001E6229"/>
    <w:rsid w:val="001E62A3"/>
    <w:rsid w:val="001E64E7"/>
    <w:rsid w:val="001E6799"/>
    <w:rsid w:val="001E6989"/>
    <w:rsid w:val="001E6CC4"/>
    <w:rsid w:val="001E6F26"/>
    <w:rsid w:val="001E7877"/>
    <w:rsid w:val="001E7CB8"/>
    <w:rsid w:val="001E7EB6"/>
    <w:rsid w:val="001F0640"/>
    <w:rsid w:val="001F0A77"/>
    <w:rsid w:val="001F0D11"/>
    <w:rsid w:val="001F0DE9"/>
    <w:rsid w:val="001F0E36"/>
    <w:rsid w:val="001F110B"/>
    <w:rsid w:val="001F13FA"/>
    <w:rsid w:val="001F14DA"/>
    <w:rsid w:val="001F15E0"/>
    <w:rsid w:val="001F1781"/>
    <w:rsid w:val="001F18AE"/>
    <w:rsid w:val="001F1A69"/>
    <w:rsid w:val="001F1A6C"/>
    <w:rsid w:val="001F1BEF"/>
    <w:rsid w:val="001F1DD5"/>
    <w:rsid w:val="001F1E2E"/>
    <w:rsid w:val="001F21E2"/>
    <w:rsid w:val="001F2536"/>
    <w:rsid w:val="001F26C7"/>
    <w:rsid w:val="001F26CB"/>
    <w:rsid w:val="001F27EE"/>
    <w:rsid w:val="001F280A"/>
    <w:rsid w:val="001F2B0A"/>
    <w:rsid w:val="001F34B9"/>
    <w:rsid w:val="001F3996"/>
    <w:rsid w:val="001F3E78"/>
    <w:rsid w:val="001F3FBF"/>
    <w:rsid w:val="001F44A8"/>
    <w:rsid w:val="001F4613"/>
    <w:rsid w:val="001F4C1A"/>
    <w:rsid w:val="001F4C8F"/>
    <w:rsid w:val="001F4F4B"/>
    <w:rsid w:val="001F4F8A"/>
    <w:rsid w:val="001F50A7"/>
    <w:rsid w:val="001F50A8"/>
    <w:rsid w:val="001F5479"/>
    <w:rsid w:val="001F54C9"/>
    <w:rsid w:val="001F56CC"/>
    <w:rsid w:val="001F5E47"/>
    <w:rsid w:val="001F5E4A"/>
    <w:rsid w:val="001F5F64"/>
    <w:rsid w:val="001F60AF"/>
    <w:rsid w:val="001F6129"/>
    <w:rsid w:val="001F619B"/>
    <w:rsid w:val="001F6248"/>
    <w:rsid w:val="001F6636"/>
    <w:rsid w:val="001F6832"/>
    <w:rsid w:val="001F69AE"/>
    <w:rsid w:val="001F6A43"/>
    <w:rsid w:val="001F6F5E"/>
    <w:rsid w:val="001F748C"/>
    <w:rsid w:val="001F7550"/>
    <w:rsid w:val="001F75E1"/>
    <w:rsid w:val="001F7917"/>
    <w:rsid w:val="001F7A3F"/>
    <w:rsid w:val="001F7DF8"/>
    <w:rsid w:val="001F7E35"/>
    <w:rsid w:val="001F7E7D"/>
    <w:rsid w:val="001F7F32"/>
    <w:rsid w:val="002000FF"/>
    <w:rsid w:val="00200B01"/>
    <w:rsid w:val="00200BF8"/>
    <w:rsid w:val="00200C98"/>
    <w:rsid w:val="00201179"/>
    <w:rsid w:val="00201251"/>
    <w:rsid w:val="00201261"/>
    <w:rsid w:val="00201384"/>
    <w:rsid w:val="0020175D"/>
    <w:rsid w:val="00201973"/>
    <w:rsid w:val="00201B0D"/>
    <w:rsid w:val="00201E02"/>
    <w:rsid w:val="00201E11"/>
    <w:rsid w:val="002020D0"/>
    <w:rsid w:val="002020F5"/>
    <w:rsid w:val="0020238E"/>
    <w:rsid w:val="00202C16"/>
    <w:rsid w:val="00202D7A"/>
    <w:rsid w:val="00202DDB"/>
    <w:rsid w:val="00202E3C"/>
    <w:rsid w:val="00202EC8"/>
    <w:rsid w:val="002030BA"/>
    <w:rsid w:val="0020341C"/>
    <w:rsid w:val="00203538"/>
    <w:rsid w:val="002036FA"/>
    <w:rsid w:val="00203727"/>
    <w:rsid w:val="00203D3F"/>
    <w:rsid w:val="002042AB"/>
    <w:rsid w:val="00204642"/>
    <w:rsid w:val="0020495F"/>
    <w:rsid w:val="0020496F"/>
    <w:rsid w:val="00204D26"/>
    <w:rsid w:val="00204E97"/>
    <w:rsid w:val="00204FE9"/>
    <w:rsid w:val="00205048"/>
    <w:rsid w:val="002051F5"/>
    <w:rsid w:val="002058A7"/>
    <w:rsid w:val="00205943"/>
    <w:rsid w:val="002062C0"/>
    <w:rsid w:val="002069EA"/>
    <w:rsid w:val="00206AAB"/>
    <w:rsid w:val="00206B86"/>
    <w:rsid w:val="00206CBE"/>
    <w:rsid w:val="00206E06"/>
    <w:rsid w:val="00206E89"/>
    <w:rsid w:val="0020700C"/>
    <w:rsid w:val="002071D1"/>
    <w:rsid w:val="0020750F"/>
    <w:rsid w:val="00207B6D"/>
    <w:rsid w:val="00210084"/>
    <w:rsid w:val="0021028A"/>
    <w:rsid w:val="0021079E"/>
    <w:rsid w:val="002109D5"/>
    <w:rsid w:val="00210E75"/>
    <w:rsid w:val="00211587"/>
    <w:rsid w:val="00211852"/>
    <w:rsid w:val="002118E5"/>
    <w:rsid w:val="002118FC"/>
    <w:rsid w:val="00211BBD"/>
    <w:rsid w:val="00211E2C"/>
    <w:rsid w:val="00212633"/>
    <w:rsid w:val="00212664"/>
    <w:rsid w:val="00212695"/>
    <w:rsid w:val="0021272A"/>
    <w:rsid w:val="0021274D"/>
    <w:rsid w:val="002127D7"/>
    <w:rsid w:val="00212C81"/>
    <w:rsid w:val="002130B4"/>
    <w:rsid w:val="00213312"/>
    <w:rsid w:val="002133F2"/>
    <w:rsid w:val="00213A4C"/>
    <w:rsid w:val="002140E0"/>
    <w:rsid w:val="0021418D"/>
    <w:rsid w:val="002144B6"/>
    <w:rsid w:val="00214573"/>
    <w:rsid w:val="0021457B"/>
    <w:rsid w:val="00215016"/>
    <w:rsid w:val="00215097"/>
    <w:rsid w:val="0021509D"/>
    <w:rsid w:val="00215172"/>
    <w:rsid w:val="0021531F"/>
    <w:rsid w:val="002153B7"/>
    <w:rsid w:val="002159AB"/>
    <w:rsid w:val="00215D62"/>
    <w:rsid w:val="00215DC0"/>
    <w:rsid w:val="00215F09"/>
    <w:rsid w:val="00216152"/>
    <w:rsid w:val="002161C1"/>
    <w:rsid w:val="00216265"/>
    <w:rsid w:val="00216663"/>
    <w:rsid w:val="0021679A"/>
    <w:rsid w:val="00216B4B"/>
    <w:rsid w:val="002172B9"/>
    <w:rsid w:val="00217337"/>
    <w:rsid w:val="00217371"/>
    <w:rsid w:val="00217503"/>
    <w:rsid w:val="00217AB9"/>
    <w:rsid w:val="00217EAF"/>
    <w:rsid w:val="00217F6C"/>
    <w:rsid w:val="00220064"/>
    <w:rsid w:val="002200F7"/>
    <w:rsid w:val="0022027F"/>
    <w:rsid w:val="00220909"/>
    <w:rsid w:val="00220B14"/>
    <w:rsid w:val="00220C0E"/>
    <w:rsid w:val="00220D5C"/>
    <w:rsid w:val="00220F38"/>
    <w:rsid w:val="00220F3C"/>
    <w:rsid w:val="0022107D"/>
    <w:rsid w:val="0022129A"/>
    <w:rsid w:val="00221CA5"/>
    <w:rsid w:val="00221DC7"/>
    <w:rsid w:val="00221E77"/>
    <w:rsid w:val="00221E8E"/>
    <w:rsid w:val="00221FD4"/>
    <w:rsid w:val="0022210B"/>
    <w:rsid w:val="00222300"/>
    <w:rsid w:val="00222425"/>
    <w:rsid w:val="002224AD"/>
    <w:rsid w:val="00222877"/>
    <w:rsid w:val="00222902"/>
    <w:rsid w:val="002229D3"/>
    <w:rsid w:val="00222B9E"/>
    <w:rsid w:val="00222F19"/>
    <w:rsid w:val="002230F5"/>
    <w:rsid w:val="00223214"/>
    <w:rsid w:val="00223373"/>
    <w:rsid w:val="00223547"/>
    <w:rsid w:val="0022358E"/>
    <w:rsid w:val="00223718"/>
    <w:rsid w:val="00223BCB"/>
    <w:rsid w:val="00223DE5"/>
    <w:rsid w:val="0022405B"/>
    <w:rsid w:val="00224063"/>
    <w:rsid w:val="00224235"/>
    <w:rsid w:val="00224289"/>
    <w:rsid w:val="00224766"/>
    <w:rsid w:val="00224A2D"/>
    <w:rsid w:val="00224FF1"/>
    <w:rsid w:val="00225058"/>
    <w:rsid w:val="002252B0"/>
    <w:rsid w:val="00225303"/>
    <w:rsid w:val="00225595"/>
    <w:rsid w:val="00225712"/>
    <w:rsid w:val="002260EA"/>
    <w:rsid w:val="002262B0"/>
    <w:rsid w:val="002264F1"/>
    <w:rsid w:val="0022681F"/>
    <w:rsid w:val="00226BB3"/>
    <w:rsid w:val="00226DF4"/>
    <w:rsid w:val="002273A4"/>
    <w:rsid w:val="00227485"/>
    <w:rsid w:val="002276F2"/>
    <w:rsid w:val="00227722"/>
    <w:rsid w:val="0022776B"/>
    <w:rsid w:val="00227A71"/>
    <w:rsid w:val="00227D26"/>
    <w:rsid w:val="0023007A"/>
    <w:rsid w:val="00230355"/>
    <w:rsid w:val="00230509"/>
    <w:rsid w:val="002307FD"/>
    <w:rsid w:val="00230B0B"/>
    <w:rsid w:val="00230C9A"/>
    <w:rsid w:val="00231329"/>
    <w:rsid w:val="00231446"/>
    <w:rsid w:val="0023155B"/>
    <w:rsid w:val="00231ED2"/>
    <w:rsid w:val="0023247F"/>
    <w:rsid w:val="002325A1"/>
    <w:rsid w:val="00232668"/>
    <w:rsid w:val="00232988"/>
    <w:rsid w:val="00233297"/>
    <w:rsid w:val="0023355F"/>
    <w:rsid w:val="002338D5"/>
    <w:rsid w:val="00233CB5"/>
    <w:rsid w:val="00233E16"/>
    <w:rsid w:val="00233E31"/>
    <w:rsid w:val="00233E74"/>
    <w:rsid w:val="00233ED4"/>
    <w:rsid w:val="00233FD3"/>
    <w:rsid w:val="0023411B"/>
    <w:rsid w:val="002346E6"/>
    <w:rsid w:val="00234824"/>
    <w:rsid w:val="00234A75"/>
    <w:rsid w:val="002352F9"/>
    <w:rsid w:val="002357E7"/>
    <w:rsid w:val="00235A4F"/>
    <w:rsid w:val="00235C08"/>
    <w:rsid w:val="00235E78"/>
    <w:rsid w:val="00235FAD"/>
    <w:rsid w:val="00236014"/>
    <w:rsid w:val="00236421"/>
    <w:rsid w:val="00236ABC"/>
    <w:rsid w:val="00236EC5"/>
    <w:rsid w:val="00237248"/>
    <w:rsid w:val="002372A8"/>
    <w:rsid w:val="002373FC"/>
    <w:rsid w:val="00237955"/>
    <w:rsid w:val="00237D7D"/>
    <w:rsid w:val="00237F01"/>
    <w:rsid w:val="0024008E"/>
    <w:rsid w:val="002408EF"/>
    <w:rsid w:val="00240EDD"/>
    <w:rsid w:val="00240F1F"/>
    <w:rsid w:val="00240F8F"/>
    <w:rsid w:val="002411D5"/>
    <w:rsid w:val="00241357"/>
    <w:rsid w:val="00241618"/>
    <w:rsid w:val="002416DC"/>
    <w:rsid w:val="00241990"/>
    <w:rsid w:val="00241BDC"/>
    <w:rsid w:val="00241C22"/>
    <w:rsid w:val="00241CD0"/>
    <w:rsid w:val="00241D3C"/>
    <w:rsid w:val="00241DEE"/>
    <w:rsid w:val="00242084"/>
    <w:rsid w:val="0024218C"/>
    <w:rsid w:val="0024242D"/>
    <w:rsid w:val="002426B5"/>
    <w:rsid w:val="00242B54"/>
    <w:rsid w:val="00242DF4"/>
    <w:rsid w:val="00243944"/>
    <w:rsid w:val="00243B37"/>
    <w:rsid w:val="00243BC2"/>
    <w:rsid w:val="00243D9D"/>
    <w:rsid w:val="0024410C"/>
    <w:rsid w:val="00244174"/>
    <w:rsid w:val="0024431E"/>
    <w:rsid w:val="002446F8"/>
    <w:rsid w:val="00245464"/>
    <w:rsid w:val="00245591"/>
    <w:rsid w:val="002457ED"/>
    <w:rsid w:val="0024587C"/>
    <w:rsid w:val="00245900"/>
    <w:rsid w:val="00245F91"/>
    <w:rsid w:val="00246349"/>
    <w:rsid w:val="002464A2"/>
    <w:rsid w:val="00246791"/>
    <w:rsid w:val="00246A55"/>
    <w:rsid w:val="00246D1F"/>
    <w:rsid w:val="00246E44"/>
    <w:rsid w:val="00246F9E"/>
    <w:rsid w:val="00247315"/>
    <w:rsid w:val="002476F0"/>
    <w:rsid w:val="00247892"/>
    <w:rsid w:val="00250336"/>
    <w:rsid w:val="00250430"/>
    <w:rsid w:val="002507D7"/>
    <w:rsid w:val="00250EA6"/>
    <w:rsid w:val="002516B0"/>
    <w:rsid w:val="002517B0"/>
    <w:rsid w:val="00251E52"/>
    <w:rsid w:val="00251F49"/>
    <w:rsid w:val="00251FBE"/>
    <w:rsid w:val="002521E5"/>
    <w:rsid w:val="00252335"/>
    <w:rsid w:val="00252419"/>
    <w:rsid w:val="00252516"/>
    <w:rsid w:val="002525C1"/>
    <w:rsid w:val="0025260A"/>
    <w:rsid w:val="0025265C"/>
    <w:rsid w:val="00252C56"/>
    <w:rsid w:val="00252FC6"/>
    <w:rsid w:val="00253325"/>
    <w:rsid w:val="0025337E"/>
    <w:rsid w:val="002533F8"/>
    <w:rsid w:val="00253AE6"/>
    <w:rsid w:val="00253F07"/>
    <w:rsid w:val="00254420"/>
    <w:rsid w:val="00254506"/>
    <w:rsid w:val="002546C8"/>
    <w:rsid w:val="002549BE"/>
    <w:rsid w:val="00254A17"/>
    <w:rsid w:val="00254BA7"/>
    <w:rsid w:val="00254DBF"/>
    <w:rsid w:val="00254F0B"/>
    <w:rsid w:val="002552C8"/>
    <w:rsid w:val="00255307"/>
    <w:rsid w:val="002558A6"/>
    <w:rsid w:val="0025614A"/>
    <w:rsid w:val="00256298"/>
    <w:rsid w:val="002562C1"/>
    <w:rsid w:val="0025656D"/>
    <w:rsid w:val="002567FC"/>
    <w:rsid w:val="00256958"/>
    <w:rsid w:val="00256BC9"/>
    <w:rsid w:val="00257096"/>
    <w:rsid w:val="00257573"/>
    <w:rsid w:val="00257754"/>
    <w:rsid w:val="00257ACE"/>
    <w:rsid w:val="00257FB7"/>
    <w:rsid w:val="002600E8"/>
    <w:rsid w:val="00260125"/>
    <w:rsid w:val="002604F0"/>
    <w:rsid w:val="00260A58"/>
    <w:rsid w:val="00260CF4"/>
    <w:rsid w:val="00260EB2"/>
    <w:rsid w:val="00260F48"/>
    <w:rsid w:val="0026109A"/>
    <w:rsid w:val="0026118F"/>
    <w:rsid w:val="00261537"/>
    <w:rsid w:val="00261762"/>
    <w:rsid w:val="00261793"/>
    <w:rsid w:val="00261838"/>
    <w:rsid w:val="00261D16"/>
    <w:rsid w:val="00261E3E"/>
    <w:rsid w:val="00262563"/>
    <w:rsid w:val="002626C1"/>
    <w:rsid w:val="002626F4"/>
    <w:rsid w:val="00262A12"/>
    <w:rsid w:val="0026308C"/>
    <w:rsid w:val="0026311A"/>
    <w:rsid w:val="00263286"/>
    <w:rsid w:val="00263761"/>
    <w:rsid w:val="00263B3C"/>
    <w:rsid w:val="00264022"/>
    <w:rsid w:val="002640D4"/>
    <w:rsid w:val="00265024"/>
    <w:rsid w:val="002650AC"/>
    <w:rsid w:val="0026576A"/>
    <w:rsid w:val="002657EE"/>
    <w:rsid w:val="00265847"/>
    <w:rsid w:val="00265998"/>
    <w:rsid w:val="00265CBD"/>
    <w:rsid w:val="00266368"/>
    <w:rsid w:val="002665FE"/>
    <w:rsid w:val="0026666C"/>
    <w:rsid w:val="00266B10"/>
    <w:rsid w:val="00266B8F"/>
    <w:rsid w:val="00266FDC"/>
    <w:rsid w:val="00267057"/>
    <w:rsid w:val="002670B1"/>
    <w:rsid w:val="00267379"/>
    <w:rsid w:val="0026756F"/>
    <w:rsid w:val="002676F5"/>
    <w:rsid w:val="00267CFA"/>
    <w:rsid w:val="00267DA5"/>
    <w:rsid w:val="00270401"/>
    <w:rsid w:val="002705E4"/>
    <w:rsid w:val="0027084B"/>
    <w:rsid w:val="00270E64"/>
    <w:rsid w:val="00270EA5"/>
    <w:rsid w:val="002710E3"/>
    <w:rsid w:val="0027110C"/>
    <w:rsid w:val="002711A5"/>
    <w:rsid w:val="00271239"/>
    <w:rsid w:val="00271517"/>
    <w:rsid w:val="00271667"/>
    <w:rsid w:val="002716C6"/>
    <w:rsid w:val="00271AAA"/>
    <w:rsid w:val="00271C71"/>
    <w:rsid w:val="00271CCE"/>
    <w:rsid w:val="00271D9D"/>
    <w:rsid w:val="00271F10"/>
    <w:rsid w:val="00272332"/>
    <w:rsid w:val="002724DC"/>
    <w:rsid w:val="00272675"/>
    <w:rsid w:val="0027272D"/>
    <w:rsid w:val="002728BA"/>
    <w:rsid w:val="00272ABB"/>
    <w:rsid w:val="00272CDF"/>
    <w:rsid w:val="00273290"/>
    <w:rsid w:val="00273293"/>
    <w:rsid w:val="00273339"/>
    <w:rsid w:val="002734C6"/>
    <w:rsid w:val="00273949"/>
    <w:rsid w:val="0027394C"/>
    <w:rsid w:val="0027396D"/>
    <w:rsid w:val="00273AA7"/>
    <w:rsid w:val="00273EFA"/>
    <w:rsid w:val="00273F25"/>
    <w:rsid w:val="0027409E"/>
    <w:rsid w:val="002740EE"/>
    <w:rsid w:val="0027420E"/>
    <w:rsid w:val="00274273"/>
    <w:rsid w:val="00274365"/>
    <w:rsid w:val="00274412"/>
    <w:rsid w:val="00274596"/>
    <w:rsid w:val="00274623"/>
    <w:rsid w:val="00274783"/>
    <w:rsid w:val="002747F3"/>
    <w:rsid w:val="002748EF"/>
    <w:rsid w:val="00274E2E"/>
    <w:rsid w:val="002757E6"/>
    <w:rsid w:val="00275DCA"/>
    <w:rsid w:val="00275E50"/>
    <w:rsid w:val="00276116"/>
    <w:rsid w:val="002762E5"/>
    <w:rsid w:val="00276408"/>
    <w:rsid w:val="002766E8"/>
    <w:rsid w:val="00276DF8"/>
    <w:rsid w:val="00276E29"/>
    <w:rsid w:val="00277091"/>
    <w:rsid w:val="00277324"/>
    <w:rsid w:val="0027742F"/>
    <w:rsid w:val="00277455"/>
    <w:rsid w:val="002777E3"/>
    <w:rsid w:val="002778D7"/>
    <w:rsid w:val="002805FB"/>
    <w:rsid w:val="00280887"/>
    <w:rsid w:val="00280AE5"/>
    <w:rsid w:val="00280D1E"/>
    <w:rsid w:val="002811C4"/>
    <w:rsid w:val="00281605"/>
    <w:rsid w:val="00281B4D"/>
    <w:rsid w:val="00281D98"/>
    <w:rsid w:val="00281EA9"/>
    <w:rsid w:val="00281F62"/>
    <w:rsid w:val="0028214A"/>
    <w:rsid w:val="00282692"/>
    <w:rsid w:val="00282D78"/>
    <w:rsid w:val="00282EEC"/>
    <w:rsid w:val="00282F71"/>
    <w:rsid w:val="0028312E"/>
    <w:rsid w:val="002832F3"/>
    <w:rsid w:val="002837D3"/>
    <w:rsid w:val="00283CE0"/>
    <w:rsid w:val="00283D5F"/>
    <w:rsid w:val="00283DD5"/>
    <w:rsid w:val="00283F91"/>
    <w:rsid w:val="00283FA5"/>
    <w:rsid w:val="00284006"/>
    <w:rsid w:val="0028413E"/>
    <w:rsid w:val="00284672"/>
    <w:rsid w:val="00284878"/>
    <w:rsid w:val="00284986"/>
    <w:rsid w:val="002849CD"/>
    <w:rsid w:val="00284A58"/>
    <w:rsid w:val="0028565E"/>
    <w:rsid w:val="00285777"/>
    <w:rsid w:val="00285AE9"/>
    <w:rsid w:val="00285C15"/>
    <w:rsid w:val="00285F2A"/>
    <w:rsid w:val="002863C5"/>
    <w:rsid w:val="002863E1"/>
    <w:rsid w:val="002865FB"/>
    <w:rsid w:val="00286867"/>
    <w:rsid w:val="00286926"/>
    <w:rsid w:val="0028693E"/>
    <w:rsid w:val="002869D3"/>
    <w:rsid w:val="00286A7D"/>
    <w:rsid w:val="00286C97"/>
    <w:rsid w:val="00286F73"/>
    <w:rsid w:val="002872C7"/>
    <w:rsid w:val="002872FD"/>
    <w:rsid w:val="0028795D"/>
    <w:rsid w:val="00287A04"/>
    <w:rsid w:val="00287A7C"/>
    <w:rsid w:val="00287A85"/>
    <w:rsid w:val="00287A8E"/>
    <w:rsid w:val="00287B65"/>
    <w:rsid w:val="00287DD2"/>
    <w:rsid w:val="00287E8B"/>
    <w:rsid w:val="00287F03"/>
    <w:rsid w:val="00290201"/>
    <w:rsid w:val="00290320"/>
    <w:rsid w:val="00290645"/>
    <w:rsid w:val="002906B3"/>
    <w:rsid w:val="002906BC"/>
    <w:rsid w:val="002906C1"/>
    <w:rsid w:val="002906C2"/>
    <w:rsid w:val="00290915"/>
    <w:rsid w:val="00290A53"/>
    <w:rsid w:val="00290AC7"/>
    <w:rsid w:val="00290B0A"/>
    <w:rsid w:val="00290FDE"/>
    <w:rsid w:val="002910D0"/>
    <w:rsid w:val="0029115B"/>
    <w:rsid w:val="002913D2"/>
    <w:rsid w:val="00291664"/>
    <w:rsid w:val="0029192D"/>
    <w:rsid w:val="00291B2E"/>
    <w:rsid w:val="002922D6"/>
    <w:rsid w:val="00292594"/>
    <w:rsid w:val="002925FE"/>
    <w:rsid w:val="002927CF"/>
    <w:rsid w:val="002929FF"/>
    <w:rsid w:val="00292BC4"/>
    <w:rsid w:val="0029302B"/>
    <w:rsid w:val="0029327A"/>
    <w:rsid w:val="0029328D"/>
    <w:rsid w:val="00293647"/>
    <w:rsid w:val="0029365D"/>
    <w:rsid w:val="00293A40"/>
    <w:rsid w:val="00293EA9"/>
    <w:rsid w:val="00293F9A"/>
    <w:rsid w:val="00294112"/>
    <w:rsid w:val="0029417A"/>
    <w:rsid w:val="00294292"/>
    <w:rsid w:val="0029441F"/>
    <w:rsid w:val="0029469B"/>
    <w:rsid w:val="002948AE"/>
    <w:rsid w:val="0029498D"/>
    <w:rsid w:val="00294A8E"/>
    <w:rsid w:val="00294B02"/>
    <w:rsid w:val="00294EA5"/>
    <w:rsid w:val="00294EA8"/>
    <w:rsid w:val="00295280"/>
    <w:rsid w:val="002952D8"/>
    <w:rsid w:val="00295C99"/>
    <w:rsid w:val="00296181"/>
    <w:rsid w:val="0029634B"/>
    <w:rsid w:val="00296893"/>
    <w:rsid w:val="00296B25"/>
    <w:rsid w:val="00296DCC"/>
    <w:rsid w:val="00296E1B"/>
    <w:rsid w:val="00296F15"/>
    <w:rsid w:val="00297324"/>
    <w:rsid w:val="00297B23"/>
    <w:rsid w:val="002A00E0"/>
    <w:rsid w:val="002A00FD"/>
    <w:rsid w:val="002A033C"/>
    <w:rsid w:val="002A0590"/>
    <w:rsid w:val="002A05BF"/>
    <w:rsid w:val="002A0EA4"/>
    <w:rsid w:val="002A118A"/>
    <w:rsid w:val="002A1317"/>
    <w:rsid w:val="002A1344"/>
    <w:rsid w:val="002A1396"/>
    <w:rsid w:val="002A1791"/>
    <w:rsid w:val="002A18F9"/>
    <w:rsid w:val="002A1D76"/>
    <w:rsid w:val="002A1E0F"/>
    <w:rsid w:val="002A1E42"/>
    <w:rsid w:val="002A209E"/>
    <w:rsid w:val="002A211E"/>
    <w:rsid w:val="002A2135"/>
    <w:rsid w:val="002A2546"/>
    <w:rsid w:val="002A25DE"/>
    <w:rsid w:val="002A260F"/>
    <w:rsid w:val="002A2B97"/>
    <w:rsid w:val="002A2F30"/>
    <w:rsid w:val="002A3726"/>
    <w:rsid w:val="002A3940"/>
    <w:rsid w:val="002A3B0E"/>
    <w:rsid w:val="002A3C55"/>
    <w:rsid w:val="002A3DF7"/>
    <w:rsid w:val="002A3E97"/>
    <w:rsid w:val="002A4267"/>
    <w:rsid w:val="002A477D"/>
    <w:rsid w:val="002A4D8C"/>
    <w:rsid w:val="002A5194"/>
    <w:rsid w:val="002A59EB"/>
    <w:rsid w:val="002A5B50"/>
    <w:rsid w:val="002A5BC0"/>
    <w:rsid w:val="002A5D25"/>
    <w:rsid w:val="002A64C7"/>
    <w:rsid w:val="002A6551"/>
    <w:rsid w:val="002A6F0B"/>
    <w:rsid w:val="002A7111"/>
    <w:rsid w:val="002A7190"/>
    <w:rsid w:val="002A7218"/>
    <w:rsid w:val="002A726E"/>
    <w:rsid w:val="002A7948"/>
    <w:rsid w:val="002A7B06"/>
    <w:rsid w:val="002B02EB"/>
    <w:rsid w:val="002B0364"/>
    <w:rsid w:val="002B06C0"/>
    <w:rsid w:val="002B06D6"/>
    <w:rsid w:val="002B0A71"/>
    <w:rsid w:val="002B0B3B"/>
    <w:rsid w:val="002B0B71"/>
    <w:rsid w:val="002B0C6E"/>
    <w:rsid w:val="002B0E55"/>
    <w:rsid w:val="002B0E5F"/>
    <w:rsid w:val="002B100F"/>
    <w:rsid w:val="002B123E"/>
    <w:rsid w:val="002B12B8"/>
    <w:rsid w:val="002B12BD"/>
    <w:rsid w:val="002B1396"/>
    <w:rsid w:val="002B1428"/>
    <w:rsid w:val="002B1640"/>
    <w:rsid w:val="002B170E"/>
    <w:rsid w:val="002B17A2"/>
    <w:rsid w:val="002B1FB5"/>
    <w:rsid w:val="002B217B"/>
    <w:rsid w:val="002B21B6"/>
    <w:rsid w:val="002B23A0"/>
    <w:rsid w:val="002B24A1"/>
    <w:rsid w:val="002B2618"/>
    <w:rsid w:val="002B28EC"/>
    <w:rsid w:val="002B298D"/>
    <w:rsid w:val="002B2A08"/>
    <w:rsid w:val="002B2C47"/>
    <w:rsid w:val="002B2D39"/>
    <w:rsid w:val="002B2EFF"/>
    <w:rsid w:val="002B34D7"/>
    <w:rsid w:val="002B3FC9"/>
    <w:rsid w:val="002B3FD0"/>
    <w:rsid w:val="002B3FD9"/>
    <w:rsid w:val="002B4F4E"/>
    <w:rsid w:val="002B5211"/>
    <w:rsid w:val="002B5323"/>
    <w:rsid w:val="002B5509"/>
    <w:rsid w:val="002B5590"/>
    <w:rsid w:val="002B5DF8"/>
    <w:rsid w:val="002B6292"/>
    <w:rsid w:val="002B647A"/>
    <w:rsid w:val="002B6666"/>
    <w:rsid w:val="002B675D"/>
    <w:rsid w:val="002B688A"/>
    <w:rsid w:val="002B6D2C"/>
    <w:rsid w:val="002B6D9F"/>
    <w:rsid w:val="002B6DB9"/>
    <w:rsid w:val="002B6F90"/>
    <w:rsid w:val="002B7141"/>
    <w:rsid w:val="002B716F"/>
    <w:rsid w:val="002B7371"/>
    <w:rsid w:val="002B7C8E"/>
    <w:rsid w:val="002B7E93"/>
    <w:rsid w:val="002C008B"/>
    <w:rsid w:val="002C0113"/>
    <w:rsid w:val="002C02E0"/>
    <w:rsid w:val="002C05AC"/>
    <w:rsid w:val="002C0778"/>
    <w:rsid w:val="002C07DF"/>
    <w:rsid w:val="002C08EA"/>
    <w:rsid w:val="002C09DE"/>
    <w:rsid w:val="002C0B1F"/>
    <w:rsid w:val="002C1050"/>
    <w:rsid w:val="002C1087"/>
    <w:rsid w:val="002C11C1"/>
    <w:rsid w:val="002C152F"/>
    <w:rsid w:val="002C16D9"/>
    <w:rsid w:val="002C1C57"/>
    <w:rsid w:val="002C1C6A"/>
    <w:rsid w:val="002C2580"/>
    <w:rsid w:val="002C26BF"/>
    <w:rsid w:val="002C29FE"/>
    <w:rsid w:val="002C2BAF"/>
    <w:rsid w:val="002C2BB9"/>
    <w:rsid w:val="002C2F4E"/>
    <w:rsid w:val="002C2FD7"/>
    <w:rsid w:val="002C305C"/>
    <w:rsid w:val="002C3071"/>
    <w:rsid w:val="002C308F"/>
    <w:rsid w:val="002C3712"/>
    <w:rsid w:val="002C395A"/>
    <w:rsid w:val="002C3A4C"/>
    <w:rsid w:val="002C3C4C"/>
    <w:rsid w:val="002C3D8F"/>
    <w:rsid w:val="002C4070"/>
    <w:rsid w:val="002C412A"/>
    <w:rsid w:val="002C4743"/>
    <w:rsid w:val="002C48AF"/>
    <w:rsid w:val="002C4D66"/>
    <w:rsid w:val="002C4E88"/>
    <w:rsid w:val="002C4EBA"/>
    <w:rsid w:val="002C4F3E"/>
    <w:rsid w:val="002C5208"/>
    <w:rsid w:val="002C525C"/>
    <w:rsid w:val="002C543E"/>
    <w:rsid w:val="002C59FB"/>
    <w:rsid w:val="002C5A1D"/>
    <w:rsid w:val="002C5B56"/>
    <w:rsid w:val="002C5FB5"/>
    <w:rsid w:val="002C6265"/>
    <w:rsid w:val="002C6C03"/>
    <w:rsid w:val="002C6E62"/>
    <w:rsid w:val="002C6EDC"/>
    <w:rsid w:val="002C74B4"/>
    <w:rsid w:val="002C768D"/>
    <w:rsid w:val="002C77DB"/>
    <w:rsid w:val="002C7811"/>
    <w:rsid w:val="002D014A"/>
    <w:rsid w:val="002D03E1"/>
    <w:rsid w:val="002D071B"/>
    <w:rsid w:val="002D07DE"/>
    <w:rsid w:val="002D0E12"/>
    <w:rsid w:val="002D0E33"/>
    <w:rsid w:val="002D1536"/>
    <w:rsid w:val="002D17A2"/>
    <w:rsid w:val="002D1B10"/>
    <w:rsid w:val="002D1D76"/>
    <w:rsid w:val="002D1FE9"/>
    <w:rsid w:val="002D24E2"/>
    <w:rsid w:val="002D273B"/>
    <w:rsid w:val="002D297D"/>
    <w:rsid w:val="002D2BCB"/>
    <w:rsid w:val="002D3082"/>
    <w:rsid w:val="002D325C"/>
    <w:rsid w:val="002D36BF"/>
    <w:rsid w:val="002D3843"/>
    <w:rsid w:val="002D38F3"/>
    <w:rsid w:val="002D3C55"/>
    <w:rsid w:val="002D3CEF"/>
    <w:rsid w:val="002D3D00"/>
    <w:rsid w:val="002D4102"/>
    <w:rsid w:val="002D42F4"/>
    <w:rsid w:val="002D46C7"/>
    <w:rsid w:val="002D473A"/>
    <w:rsid w:val="002D4EBC"/>
    <w:rsid w:val="002D504E"/>
    <w:rsid w:val="002D5275"/>
    <w:rsid w:val="002D55F0"/>
    <w:rsid w:val="002D5D95"/>
    <w:rsid w:val="002D5DBA"/>
    <w:rsid w:val="002D5FB2"/>
    <w:rsid w:val="002D604C"/>
    <w:rsid w:val="002D60D6"/>
    <w:rsid w:val="002D60DA"/>
    <w:rsid w:val="002D6546"/>
    <w:rsid w:val="002D66CB"/>
    <w:rsid w:val="002D67EA"/>
    <w:rsid w:val="002D67F4"/>
    <w:rsid w:val="002D6A18"/>
    <w:rsid w:val="002D6BF9"/>
    <w:rsid w:val="002D6D63"/>
    <w:rsid w:val="002D6DCB"/>
    <w:rsid w:val="002D6DD4"/>
    <w:rsid w:val="002D6EE9"/>
    <w:rsid w:val="002D71CF"/>
    <w:rsid w:val="002D748F"/>
    <w:rsid w:val="002D7821"/>
    <w:rsid w:val="002D7A0B"/>
    <w:rsid w:val="002D7A34"/>
    <w:rsid w:val="002E03D2"/>
    <w:rsid w:val="002E0428"/>
    <w:rsid w:val="002E06CE"/>
    <w:rsid w:val="002E0A0E"/>
    <w:rsid w:val="002E0AD9"/>
    <w:rsid w:val="002E0CAB"/>
    <w:rsid w:val="002E0DC7"/>
    <w:rsid w:val="002E0E70"/>
    <w:rsid w:val="002E1026"/>
    <w:rsid w:val="002E12BE"/>
    <w:rsid w:val="002E17D1"/>
    <w:rsid w:val="002E1E7F"/>
    <w:rsid w:val="002E227C"/>
    <w:rsid w:val="002E2668"/>
    <w:rsid w:val="002E2706"/>
    <w:rsid w:val="002E2BD4"/>
    <w:rsid w:val="002E2FA1"/>
    <w:rsid w:val="002E3066"/>
    <w:rsid w:val="002E32CA"/>
    <w:rsid w:val="002E32EE"/>
    <w:rsid w:val="002E34A4"/>
    <w:rsid w:val="002E3505"/>
    <w:rsid w:val="002E367E"/>
    <w:rsid w:val="002E3C4F"/>
    <w:rsid w:val="002E3F62"/>
    <w:rsid w:val="002E3FE0"/>
    <w:rsid w:val="002E4278"/>
    <w:rsid w:val="002E4355"/>
    <w:rsid w:val="002E456A"/>
    <w:rsid w:val="002E49D7"/>
    <w:rsid w:val="002E4A90"/>
    <w:rsid w:val="002E4BAA"/>
    <w:rsid w:val="002E5331"/>
    <w:rsid w:val="002E5802"/>
    <w:rsid w:val="002E5B07"/>
    <w:rsid w:val="002E5F13"/>
    <w:rsid w:val="002E6451"/>
    <w:rsid w:val="002E6B08"/>
    <w:rsid w:val="002E6BC8"/>
    <w:rsid w:val="002E6F2E"/>
    <w:rsid w:val="002E705C"/>
    <w:rsid w:val="002E716C"/>
    <w:rsid w:val="002E7238"/>
    <w:rsid w:val="002E7428"/>
    <w:rsid w:val="002E7D13"/>
    <w:rsid w:val="002F00ED"/>
    <w:rsid w:val="002F0507"/>
    <w:rsid w:val="002F05D0"/>
    <w:rsid w:val="002F06A7"/>
    <w:rsid w:val="002F07B7"/>
    <w:rsid w:val="002F0808"/>
    <w:rsid w:val="002F098C"/>
    <w:rsid w:val="002F0AAE"/>
    <w:rsid w:val="002F12FA"/>
    <w:rsid w:val="002F1480"/>
    <w:rsid w:val="002F14B8"/>
    <w:rsid w:val="002F16B7"/>
    <w:rsid w:val="002F1B11"/>
    <w:rsid w:val="002F21B2"/>
    <w:rsid w:val="002F2277"/>
    <w:rsid w:val="002F2309"/>
    <w:rsid w:val="002F244F"/>
    <w:rsid w:val="002F2639"/>
    <w:rsid w:val="002F2853"/>
    <w:rsid w:val="002F2984"/>
    <w:rsid w:val="002F2D55"/>
    <w:rsid w:val="002F3206"/>
    <w:rsid w:val="002F32C2"/>
    <w:rsid w:val="002F379D"/>
    <w:rsid w:val="002F3ADC"/>
    <w:rsid w:val="002F4238"/>
    <w:rsid w:val="002F435A"/>
    <w:rsid w:val="002F44C9"/>
    <w:rsid w:val="002F479F"/>
    <w:rsid w:val="002F4B67"/>
    <w:rsid w:val="002F4DAD"/>
    <w:rsid w:val="002F549B"/>
    <w:rsid w:val="002F5679"/>
    <w:rsid w:val="002F5D92"/>
    <w:rsid w:val="002F639F"/>
    <w:rsid w:val="002F6823"/>
    <w:rsid w:val="002F6BC8"/>
    <w:rsid w:val="002F70EE"/>
    <w:rsid w:val="002F7136"/>
    <w:rsid w:val="002F7298"/>
    <w:rsid w:val="002F767F"/>
    <w:rsid w:val="002F797C"/>
    <w:rsid w:val="002F7B79"/>
    <w:rsid w:val="002F7D95"/>
    <w:rsid w:val="002F7F5B"/>
    <w:rsid w:val="002F7FAB"/>
    <w:rsid w:val="003001AA"/>
    <w:rsid w:val="003004E6"/>
    <w:rsid w:val="003004FD"/>
    <w:rsid w:val="00300568"/>
    <w:rsid w:val="003006EB"/>
    <w:rsid w:val="00300919"/>
    <w:rsid w:val="00300CE2"/>
    <w:rsid w:val="003010D6"/>
    <w:rsid w:val="00301207"/>
    <w:rsid w:val="00301208"/>
    <w:rsid w:val="003012F8"/>
    <w:rsid w:val="003013F1"/>
    <w:rsid w:val="00301492"/>
    <w:rsid w:val="003015EF"/>
    <w:rsid w:val="00301720"/>
    <w:rsid w:val="00301A67"/>
    <w:rsid w:val="00301B7D"/>
    <w:rsid w:val="00301D58"/>
    <w:rsid w:val="00301EAF"/>
    <w:rsid w:val="003022CD"/>
    <w:rsid w:val="00302513"/>
    <w:rsid w:val="0030275B"/>
    <w:rsid w:val="00302B9A"/>
    <w:rsid w:val="00302D2B"/>
    <w:rsid w:val="003030E7"/>
    <w:rsid w:val="00303316"/>
    <w:rsid w:val="003034B8"/>
    <w:rsid w:val="00303576"/>
    <w:rsid w:val="0030374F"/>
    <w:rsid w:val="00303768"/>
    <w:rsid w:val="00303BCF"/>
    <w:rsid w:val="00303C3C"/>
    <w:rsid w:val="00303CAC"/>
    <w:rsid w:val="00303EE4"/>
    <w:rsid w:val="003040EA"/>
    <w:rsid w:val="0030447F"/>
    <w:rsid w:val="003045E9"/>
    <w:rsid w:val="00304A91"/>
    <w:rsid w:val="00304DC1"/>
    <w:rsid w:val="003050D5"/>
    <w:rsid w:val="0030528A"/>
    <w:rsid w:val="00305298"/>
    <w:rsid w:val="003052F1"/>
    <w:rsid w:val="003054B8"/>
    <w:rsid w:val="00305C88"/>
    <w:rsid w:val="00306309"/>
    <w:rsid w:val="00306412"/>
    <w:rsid w:val="003065C3"/>
    <w:rsid w:val="003066B7"/>
    <w:rsid w:val="003068A4"/>
    <w:rsid w:val="003069EE"/>
    <w:rsid w:val="00306A7B"/>
    <w:rsid w:val="00306D67"/>
    <w:rsid w:val="003071C7"/>
    <w:rsid w:val="00307341"/>
    <w:rsid w:val="0030772C"/>
    <w:rsid w:val="003078CC"/>
    <w:rsid w:val="003079B5"/>
    <w:rsid w:val="003079D9"/>
    <w:rsid w:val="00307AC1"/>
    <w:rsid w:val="00307E5A"/>
    <w:rsid w:val="003103BB"/>
    <w:rsid w:val="00310536"/>
    <w:rsid w:val="003109D0"/>
    <w:rsid w:val="00310DB0"/>
    <w:rsid w:val="0031125D"/>
    <w:rsid w:val="003114C5"/>
    <w:rsid w:val="0031150D"/>
    <w:rsid w:val="003118EA"/>
    <w:rsid w:val="00311A0B"/>
    <w:rsid w:val="00311D95"/>
    <w:rsid w:val="00311E36"/>
    <w:rsid w:val="003122A5"/>
    <w:rsid w:val="003122A6"/>
    <w:rsid w:val="003123E7"/>
    <w:rsid w:val="0031252B"/>
    <w:rsid w:val="00312536"/>
    <w:rsid w:val="0031253D"/>
    <w:rsid w:val="00312676"/>
    <w:rsid w:val="0031298A"/>
    <w:rsid w:val="00312B8C"/>
    <w:rsid w:val="00313053"/>
    <w:rsid w:val="0031349D"/>
    <w:rsid w:val="003135FC"/>
    <w:rsid w:val="00313E5F"/>
    <w:rsid w:val="00313EAD"/>
    <w:rsid w:val="00314013"/>
    <w:rsid w:val="00314071"/>
    <w:rsid w:val="0031412E"/>
    <w:rsid w:val="00314579"/>
    <w:rsid w:val="0031461B"/>
    <w:rsid w:val="00314684"/>
    <w:rsid w:val="00314745"/>
    <w:rsid w:val="00314A86"/>
    <w:rsid w:val="00315485"/>
    <w:rsid w:val="00315C25"/>
    <w:rsid w:val="00315E4E"/>
    <w:rsid w:val="003162C2"/>
    <w:rsid w:val="003163ED"/>
    <w:rsid w:val="0031667F"/>
    <w:rsid w:val="00316843"/>
    <w:rsid w:val="00316A67"/>
    <w:rsid w:val="00316C76"/>
    <w:rsid w:val="00316DD9"/>
    <w:rsid w:val="0031732E"/>
    <w:rsid w:val="003173F6"/>
    <w:rsid w:val="0031751F"/>
    <w:rsid w:val="00317784"/>
    <w:rsid w:val="00317926"/>
    <w:rsid w:val="00317A00"/>
    <w:rsid w:val="00317D53"/>
    <w:rsid w:val="00317F5D"/>
    <w:rsid w:val="0032008D"/>
    <w:rsid w:val="00320292"/>
    <w:rsid w:val="0032044A"/>
    <w:rsid w:val="00320723"/>
    <w:rsid w:val="00320A38"/>
    <w:rsid w:val="00320B80"/>
    <w:rsid w:val="00320F2F"/>
    <w:rsid w:val="00321173"/>
    <w:rsid w:val="003211A0"/>
    <w:rsid w:val="00321487"/>
    <w:rsid w:val="00321495"/>
    <w:rsid w:val="00321A7C"/>
    <w:rsid w:val="00321EB4"/>
    <w:rsid w:val="003220BF"/>
    <w:rsid w:val="0032210A"/>
    <w:rsid w:val="00322221"/>
    <w:rsid w:val="00322546"/>
    <w:rsid w:val="00322725"/>
    <w:rsid w:val="00322813"/>
    <w:rsid w:val="003229F4"/>
    <w:rsid w:val="00322A0A"/>
    <w:rsid w:val="00322A2F"/>
    <w:rsid w:val="00322FD5"/>
    <w:rsid w:val="0032303B"/>
    <w:rsid w:val="0032315A"/>
    <w:rsid w:val="003233BE"/>
    <w:rsid w:val="00323885"/>
    <w:rsid w:val="00323DC0"/>
    <w:rsid w:val="0032434F"/>
    <w:rsid w:val="00324536"/>
    <w:rsid w:val="00324654"/>
    <w:rsid w:val="00324665"/>
    <w:rsid w:val="00324C26"/>
    <w:rsid w:val="0032532C"/>
    <w:rsid w:val="003255F6"/>
    <w:rsid w:val="003255FD"/>
    <w:rsid w:val="003258C6"/>
    <w:rsid w:val="00325C4E"/>
    <w:rsid w:val="003262A8"/>
    <w:rsid w:val="0032654D"/>
    <w:rsid w:val="00326554"/>
    <w:rsid w:val="003266BA"/>
    <w:rsid w:val="00326987"/>
    <w:rsid w:val="0032725C"/>
    <w:rsid w:val="0032726D"/>
    <w:rsid w:val="003273DB"/>
    <w:rsid w:val="0032745C"/>
    <w:rsid w:val="00327692"/>
    <w:rsid w:val="0032797B"/>
    <w:rsid w:val="00327B00"/>
    <w:rsid w:val="003308BA"/>
    <w:rsid w:val="00330F2C"/>
    <w:rsid w:val="00331363"/>
    <w:rsid w:val="0033140E"/>
    <w:rsid w:val="00331501"/>
    <w:rsid w:val="00331D86"/>
    <w:rsid w:val="00331F4A"/>
    <w:rsid w:val="00331FC4"/>
    <w:rsid w:val="00332078"/>
    <w:rsid w:val="00332282"/>
    <w:rsid w:val="003323B6"/>
    <w:rsid w:val="00332630"/>
    <w:rsid w:val="00332777"/>
    <w:rsid w:val="003329AB"/>
    <w:rsid w:val="003329F4"/>
    <w:rsid w:val="00332AD4"/>
    <w:rsid w:val="00332CC0"/>
    <w:rsid w:val="00332F09"/>
    <w:rsid w:val="00333324"/>
    <w:rsid w:val="003337F9"/>
    <w:rsid w:val="00333C10"/>
    <w:rsid w:val="00333D85"/>
    <w:rsid w:val="00333ECC"/>
    <w:rsid w:val="0033405B"/>
    <w:rsid w:val="00334526"/>
    <w:rsid w:val="003345BB"/>
    <w:rsid w:val="00334715"/>
    <w:rsid w:val="003347A5"/>
    <w:rsid w:val="003349B6"/>
    <w:rsid w:val="00334DA3"/>
    <w:rsid w:val="00334E24"/>
    <w:rsid w:val="00334F37"/>
    <w:rsid w:val="0033501A"/>
    <w:rsid w:val="00335156"/>
    <w:rsid w:val="0033580D"/>
    <w:rsid w:val="003358C9"/>
    <w:rsid w:val="00335BDF"/>
    <w:rsid w:val="00335CF9"/>
    <w:rsid w:val="0033619F"/>
    <w:rsid w:val="003361BB"/>
    <w:rsid w:val="003363D9"/>
    <w:rsid w:val="00336575"/>
    <w:rsid w:val="00336622"/>
    <w:rsid w:val="0033664F"/>
    <w:rsid w:val="0033699A"/>
    <w:rsid w:val="00336A8A"/>
    <w:rsid w:val="00336B51"/>
    <w:rsid w:val="00336E5C"/>
    <w:rsid w:val="00336F9C"/>
    <w:rsid w:val="00336FC5"/>
    <w:rsid w:val="003370A4"/>
    <w:rsid w:val="00337236"/>
    <w:rsid w:val="0033746C"/>
    <w:rsid w:val="003375F3"/>
    <w:rsid w:val="0033794D"/>
    <w:rsid w:val="00337FC6"/>
    <w:rsid w:val="003400DF"/>
    <w:rsid w:val="00340A13"/>
    <w:rsid w:val="00340A9C"/>
    <w:rsid w:val="00340C1E"/>
    <w:rsid w:val="00340D79"/>
    <w:rsid w:val="00341201"/>
    <w:rsid w:val="003412B2"/>
    <w:rsid w:val="003417AA"/>
    <w:rsid w:val="00341825"/>
    <w:rsid w:val="0034226F"/>
    <w:rsid w:val="003422C8"/>
    <w:rsid w:val="00342481"/>
    <w:rsid w:val="00342AC5"/>
    <w:rsid w:val="00342E50"/>
    <w:rsid w:val="00342E9F"/>
    <w:rsid w:val="0034315F"/>
    <w:rsid w:val="003432B8"/>
    <w:rsid w:val="00343527"/>
    <w:rsid w:val="00343A2F"/>
    <w:rsid w:val="00343AAA"/>
    <w:rsid w:val="00343C0B"/>
    <w:rsid w:val="00343E37"/>
    <w:rsid w:val="00343EDE"/>
    <w:rsid w:val="00343F8C"/>
    <w:rsid w:val="00344487"/>
    <w:rsid w:val="00344A52"/>
    <w:rsid w:val="00344B10"/>
    <w:rsid w:val="00344BA0"/>
    <w:rsid w:val="00344C3E"/>
    <w:rsid w:val="00344D0C"/>
    <w:rsid w:val="003451FB"/>
    <w:rsid w:val="0034544C"/>
    <w:rsid w:val="00345630"/>
    <w:rsid w:val="00345647"/>
    <w:rsid w:val="0034572D"/>
    <w:rsid w:val="00345735"/>
    <w:rsid w:val="0034584F"/>
    <w:rsid w:val="00345C6B"/>
    <w:rsid w:val="00345EE3"/>
    <w:rsid w:val="00346308"/>
    <w:rsid w:val="00346592"/>
    <w:rsid w:val="0034683B"/>
    <w:rsid w:val="00346998"/>
    <w:rsid w:val="00346B1D"/>
    <w:rsid w:val="00346B45"/>
    <w:rsid w:val="00346BD4"/>
    <w:rsid w:val="00346EAB"/>
    <w:rsid w:val="0034709C"/>
    <w:rsid w:val="0034715F"/>
    <w:rsid w:val="003472D9"/>
    <w:rsid w:val="003473E0"/>
    <w:rsid w:val="00347605"/>
    <w:rsid w:val="00347A38"/>
    <w:rsid w:val="00347DA6"/>
    <w:rsid w:val="003500FF"/>
    <w:rsid w:val="00350150"/>
    <w:rsid w:val="0035022B"/>
    <w:rsid w:val="003506AD"/>
    <w:rsid w:val="00350982"/>
    <w:rsid w:val="003509B1"/>
    <w:rsid w:val="00350CCB"/>
    <w:rsid w:val="00351041"/>
    <w:rsid w:val="003510F5"/>
    <w:rsid w:val="00351169"/>
    <w:rsid w:val="00351186"/>
    <w:rsid w:val="003512C0"/>
    <w:rsid w:val="00351430"/>
    <w:rsid w:val="00351508"/>
    <w:rsid w:val="0035150A"/>
    <w:rsid w:val="00351543"/>
    <w:rsid w:val="0035161D"/>
    <w:rsid w:val="00351938"/>
    <w:rsid w:val="00351D80"/>
    <w:rsid w:val="00351EAD"/>
    <w:rsid w:val="00351FF5"/>
    <w:rsid w:val="00352086"/>
    <w:rsid w:val="003522EC"/>
    <w:rsid w:val="0035251E"/>
    <w:rsid w:val="0035261D"/>
    <w:rsid w:val="003526F4"/>
    <w:rsid w:val="00352729"/>
    <w:rsid w:val="0035286E"/>
    <w:rsid w:val="00352D41"/>
    <w:rsid w:val="0035304F"/>
    <w:rsid w:val="003532AC"/>
    <w:rsid w:val="00353441"/>
    <w:rsid w:val="00353816"/>
    <w:rsid w:val="00353A7E"/>
    <w:rsid w:val="00353BFD"/>
    <w:rsid w:val="00353D4C"/>
    <w:rsid w:val="00353E48"/>
    <w:rsid w:val="00353ECD"/>
    <w:rsid w:val="00353ED2"/>
    <w:rsid w:val="00353F2C"/>
    <w:rsid w:val="003544AC"/>
    <w:rsid w:val="00354996"/>
    <w:rsid w:val="00354B93"/>
    <w:rsid w:val="00354DEA"/>
    <w:rsid w:val="00354F46"/>
    <w:rsid w:val="003550E4"/>
    <w:rsid w:val="00355182"/>
    <w:rsid w:val="0035525B"/>
    <w:rsid w:val="003555A3"/>
    <w:rsid w:val="003557D2"/>
    <w:rsid w:val="003559FF"/>
    <w:rsid w:val="00355C0C"/>
    <w:rsid w:val="00355C6B"/>
    <w:rsid w:val="00355CF1"/>
    <w:rsid w:val="00355D85"/>
    <w:rsid w:val="00355E1D"/>
    <w:rsid w:val="00355EC4"/>
    <w:rsid w:val="00355EDA"/>
    <w:rsid w:val="00356184"/>
    <w:rsid w:val="0035619D"/>
    <w:rsid w:val="003562B4"/>
    <w:rsid w:val="00356516"/>
    <w:rsid w:val="00356811"/>
    <w:rsid w:val="00356865"/>
    <w:rsid w:val="00356E08"/>
    <w:rsid w:val="00356EAB"/>
    <w:rsid w:val="00356F1C"/>
    <w:rsid w:val="0035741D"/>
    <w:rsid w:val="0035773B"/>
    <w:rsid w:val="00357B57"/>
    <w:rsid w:val="00360474"/>
    <w:rsid w:val="00360524"/>
    <w:rsid w:val="003607B4"/>
    <w:rsid w:val="0036091D"/>
    <w:rsid w:val="00360CE6"/>
    <w:rsid w:val="00360DBA"/>
    <w:rsid w:val="00360DDB"/>
    <w:rsid w:val="00360F9B"/>
    <w:rsid w:val="003617E4"/>
    <w:rsid w:val="00361BA3"/>
    <w:rsid w:val="00361E5D"/>
    <w:rsid w:val="00361F2C"/>
    <w:rsid w:val="00362128"/>
    <w:rsid w:val="00362166"/>
    <w:rsid w:val="00362206"/>
    <w:rsid w:val="00362655"/>
    <w:rsid w:val="003626D3"/>
    <w:rsid w:val="003629E7"/>
    <w:rsid w:val="003629FA"/>
    <w:rsid w:val="00362A3E"/>
    <w:rsid w:val="00362D2F"/>
    <w:rsid w:val="00362E8C"/>
    <w:rsid w:val="00362FAA"/>
    <w:rsid w:val="00362FFE"/>
    <w:rsid w:val="00363237"/>
    <w:rsid w:val="00363405"/>
    <w:rsid w:val="00363736"/>
    <w:rsid w:val="00363874"/>
    <w:rsid w:val="00363F64"/>
    <w:rsid w:val="00364012"/>
    <w:rsid w:val="0036408E"/>
    <w:rsid w:val="003643F3"/>
    <w:rsid w:val="0036466A"/>
    <w:rsid w:val="00364B9A"/>
    <w:rsid w:val="00364D60"/>
    <w:rsid w:val="00364D7F"/>
    <w:rsid w:val="003650B7"/>
    <w:rsid w:val="0036548D"/>
    <w:rsid w:val="00365523"/>
    <w:rsid w:val="00365583"/>
    <w:rsid w:val="00365A44"/>
    <w:rsid w:val="00366312"/>
    <w:rsid w:val="003664A0"/>
    <w:rsid w:val="00366511"/>
    <w:rsid w:val="0036671C"/>
    <w:rsid w:val="00366992"/>
    <w:rsid w:val="00366BD1"/>
    <w:rsid w:val="00366DAE"/>
    <w:rsid w:val="00366E8A"/>
    <w:rsid w:val="0036705D"/>
    <w:rsid w:val="003673B2"/>
    <w:rsid w:val="00367B27"/>
    <w:rsid w:val="00367C4F"/>
    <w:rsid w:val="003701F2"/>
    <w:rsid w:val="0037040F"/>
    <w:rsid w:val="00370649"/>
    <w:rsid w:val="0037093C"/>
    <w:rsid w:val="00370C90"/>
    <w:rsid w:val="00371054"/>
    <w:rsid w:val="00371165"/>
    <w:rsid w:val="00371340"/>
    <w:rsid w:val="003713FE"/>
    <w:rsid w:val="00371434"/>
    <w:rsid w:val="0037154D"/>
    <w:rsid w:val="0037164C"/>
    <w:rsid w:val="003719BA"/>
    <w:rsid w:val="00371A8B"/>
    <w:rsid w:val="00371AEE"/>
    <w:rsid w:val="00371B06"/>
    <w:rsid w:val="00371C40"/>
    <w:rsid w:val="00371ECF"/>
    <w:rsid w:val="003720A3"/>
    <w:rsid w:val="00372121"/>
    <w:rsid w:val="0037217B"/>
    <w:rsid w:val="0037227C"/>
    <w:rsid w:val="003724B6"/>
    <w:rsid w:val="003724CA"/>
    <w:rsid w:val="0037263C"/>
    <w:rsid w:val="003728CE"/>
    <w:rsid w:val="003729A8"/>
    <w:rsid w:val="00372C06"/>
    <w:rsid w:val="00372DA0"/>
    <w:rsid w:val="00372E44"/>
    <w:rsid w:val="00372FFA"/>
    <w:rsid w:val="00373074"/>
    <w:rsid w:val="003730C8"/>
    <w:rsid w:val="003732ED"/>
    <w:rsid w:val="0037355B"/>
    <w:rsid w:val="00373D15"/>
    <w:rsid w:val="003740BE"/>
    <w:rsid w:val="003743FB"/>
    <w:rsid w:val="0037503B"/>
    <w:rsid w:val="00375088"/>
    <w:rsid w:val="0037514E"/>
    <w:rsid w:val="0037518D"/>
    <w:rsid w:val="003751CD"/>
    <w:rsid w:val="00375333"/>
    <w:rsid w:val="003753F2"/>
    <w:rsid w:val="00375407"/>
    <w:rsid w:val="00375878"/>
    <w:rsid w:val="00375A43"/>
    <w:rsid w:val="00375AFF"/>
    <w:rsid w:val="00375B93"/>
    <w:rsid w:val="00375C1A"/>
    <w:rsid w:val="00375D18"/>
    <w:rsid w:val="00375D1E"/>
    <w:rsid w:val="00375EEF"/>
    <w:rsid w:val="003760C1"/>
    <w:rsid w:val="0037630B"/>
    <w:rsid w:val="003763EF"/>
    <w:rsid w:val="003763F8"/>
    <w:rsid w:val="00376598"/>
    <w:rsid w:val="003767EC"/>
    <w:rsid w:val="00377138"/>
    <w:rsid w:val="00377454"/>
    <w:rsid w:val="00377558"/>
    <w:rsid w:val="003776C4"/>
    <w:rsid w:val="00377809"/>
    <w:rsid w:val="00377E02"/>
    <w:rsid w:val="00377EA3"/>
    <w:rsid w:val="00380267"/>
    <w:rsid w:val="00380336"/>
    <w:rsid w:val="00380533"/>
    <w:rsid w:val="00380549"/>
    <w:rsid w:val="00380855"/>
    <w:rsid w:val="00380C08"/>
    <w:rsid w:val="00381228"/>
    <w:rsid w:val="00381340"/>
    <w:rsid w:val="003813E0"/>
    <w:rsid w:val="0038155D"/>
    <w:rsid w:val="003816E0"/>
    <w:rsid w:val="00381A3A"/>
    <w:rsid w:val="00381D8C"/>
    <w:rsid w:val="00381F70"/>
    <w:rsid w:val="00382272"/>
    <w:rsid w:val="0038295F"/>
    <w:rsid w:val="00382B47"/>
    <w:rsid w:val="00382BE4"/>
    <w:rsid w:val="00382E1A"/>
    <w:rsid w:val="00382FB2"/>
    <w:rsid w:val="00383003"/>
    <w:rsid w:val="00383188"/>
    <w:rsid w:val="0038372C"/>
    <w:rsid w:val="003838FE"/>
    <w:rsid w:val="003839AF"/>
    <w:rsid w:val="00383AF5"/>
    <w:rsid w:val="00383B43"/>
    <w:rsid w:val="00383BB9"/>
    <w:rsid w:val="00383F2B"/>
    <w:rsid w:val="0038401D"/>
    <w:rsid w:val="00384064"/>
    <w:rsid w:val="0038421D"/>
    <w:rsid w:val="0038431A"/>
    <w:rsid w:val="00384560"/>
    <w:rsid w:val="0038471E"/>
    <w:rsid w:val="00384AF4"/>
    <w:rsid w:val="00384C66"/>
    <w:rsid w:val="00384DEF"/>
    <w:rsid w:val="00385018"/>
    <w:rsid w:val="00385059"/>
    <w:rsid w:val="00385327"/>
    <w:rsid w:val="003853F3"/>
    <w:rsid w:val="0038563D"/>
    <w:rsid w:val="003856C5"/>
    <w:rsid w:val="0038589F"/>
    <w:rsid w:val="00385F8E"/>
    <w:rsid w:val="00385FD4"/>
    <w:rsid w:val="003862B4"/>
    <w:rsid w:val="003868A1"/>
    <w:rsid w:val="0038693D"/>
    <w:rsid w:val="00386B53"/>
    <w:rsid w:val="00386EDF"/>
    <w:rsid w:val="00386F2F"/>
    <w:rsid w:val="003874CE"/>
    <w:rsid w:val="00387576"/>
    <w:rsid w:val="003877D6"/>
    <w:rsid w:val="00387B28"/>
    <w:rsid w:val="00387BEF"/>
    <w:rsid w:val="00387D63"/>
    <w:rsid w:val="00387E05"/>
    <w:rsid w:val="00387E43"/>
    <w:rsid w:val="00387F1D"/>
    <w:rsid w:val="00390378"/>
    <w:rsid w:val="003904C9"/>
    <w:rsid w:val="003906F4"/>
    <w:rsid w:val="00390F54"/>
    <w:rsid w:val="00390FAF"/>
    <w:rsid w:val="00391181"/>
    <w:rsid w:val="003913A3"/>
    <w:rsid w:val="00391430"/>
    <w:rsid w:val="0039152B"/>
    <w:rsid w:val="003918DB"/>
    <w:rsid w:val="00391B83"/>
    <w:rsid w:val="00391EA0"/>
    <w:rsid w:val="00391FC4"/>
    <w:rsid w:val="0039203F"/>
    <w:rsid w:val="0039209B"/>
    <w:rsid w:val="00392238"/>
    <w:rsid w:val="0039225D"/>
    <w:rsid w:val="003923AC"/>
    <w:rsid w:val="00393851"/>
    <w:rsid w:val="003939E2"/>
    <w:rsid w:val="00393A95"/>
    <w:rsid w:val="00393FA2"/>
    <w:rsid w:val="003940F9"/>
    <w:rsid w:val="003942BB"/>
    <w:rsid w:val="003944CE"/>
    <w:rsid w:val="0039493F"/>
    <w:rsid w:val="00394CB0"/>
    <w:rsid w:val="00394F1A"/>
    <w:rsid w:val="0039539D"/>
    <w:rsid w:val="00395510"/>
    <w:rsid w:val="0039573E"/>
    <w:rsid w:val="00395AB4"/>
    <w:rsid w:val="00395DAA"/>
    <w:rsid w:val="003961E8"/>
    <w:rsid w:val="0039639F"/>
    <w:rsid w:val="00396496"/>
    <w:rsid w:val="00396536"/>
    <w:rsid w:val="003965AB"/>
    <w:rsid w:val="003966B0"/>
    <w:rsid w:val="0039672D"/>
    <w:rsid w:val="0039672E"/>
    <w:rsid w:val="0039695B"/>
    <w:rsid w:val="00396CD2"/>
    <w:rsid w:val="00396E11"/>
    <w:rsid w:val="00396FCB"/>
    <w:rsid w:val="00397111"/>
    <w:rsid w:val="003971A8"/>
    <w:rsid w:val="003974D0"/>
    <w:rsid w:val="00397879"/>
    <w:rsid w:val="00397CC2"/>
    <w:rsid w:val="00397D39"/>
    <w:rsid w:val="003A0D92"/>
    <w:rsid w:val="003A0FA9"/>
    <w:rsid w:val="003A10C1"/>
    <w:rsid w:val="003A10E8"/>
    <w:rsid w:val="003A1409"/>
    <w:rsid w:val="003A1771"/>
    <w:rsid w:val="003A2530"/>
    <w:rsid w:val="003A2733"/>
    <w:rsid w:val="003A2842"/>
    <w:rsid w:val="003A29E6"/>
    <w:rsid w:val="003A303B"/>
    <w:rsid w:val="003A310C"/>
    <w:rsid w:val="003A31B4"/>
    <w:rsid w:val="003A3803"/>
    <w:rsid w:val="003A3E58"/>
    <w:rsid w:val="003A40CA"/>
    <w:rsid w:val="003A4457"/>
    <w:rsid w:val="003A4525"/>
    <w:rsid w:val="003A4D10"/>
    <w:rsid w:val="003A596F"/>
    <w:rsid w:val="003A5E35"/>
    <w:rsid w:val="003A5E83"/>
    <w:rsid w:val="003A60E4"/>
    <w:rsid w:val="003A6167"/>
    <w:rsid w:val="003A623E"/>
    <w:rsid w:val="003A638C"/>
    <w:rsid w:val="003A64D5"/>
    <w:rsid w:val="003A6B17"/>
    <w:rsid w:val="003A7108"/>
    <w:rsid w:val="003A745D"/>
    <w:rsid w:val="003A7702"/>
    <w:rsid w:val="003A7871"/>
    <w:rsid w:val="003A7985"/>
    <w:rsid w:val="003A7B66"/>
    <w:rsid w:val="003A7BAA"/>
    <w:rsid w:val="003A7D7A"/>
    <w:rsid w:val="003B002B"/>
    <w:rsid w:val="003B025E"/>
    <w:rsid w:val="003B06C2"/>
    <w:rsid w:val="003B06CF"/>
    <w:rsid w:val="003B0D69"/>
    <w:rsid w:val="003B0E38"/>
    <w:rsid w:val="003B0E48"/>
    <w:rsid w:val="003B1491"/>
    <w:rsid w:val="003B14B8"/>
    <w:rsid w:val="003B1575"/>
    <w:rsid w:val="003B1914"/>
    <w:rsid w:val="003B19FF"/>
    <w:rsid w:val="003B1A11"/>
    <w:rsid w:val="003B1C37"/>
    <w:rsid w:val="003B1C63"/>
    <w:rsid w:val="003B1D0E"/>
    <w:rsid w:val="003B1ECD"/>
    <w:rsid w:val="003B1FE5"/>
    <w:rsid w:val="003B2015"/>
    <w:rsid w:val="003B250B"/>
    <w:rsid w:val="003B2716"/>
    <w:rsid w:val="003B284E"/>
    <w:rsid w:val="003B2BA5"/>
    <w:rsid w:val="003B2C40"/>
    <w:rsid w:val="003B2E0C"/>
    <w:rsid w:val="003B2F16"/>
    <w:rsid w:val="003B33F1"/>
    <w:rsid w:val="003B4045"/>
    <w:rsid w:val="003B41F8"/>
    <w:rsid w:val="003B4232"/>
    <w:rsid w:val="003B4424"/>
    <w:rsid w:val="003B4574"/>
    <w:rsid w:val="003B4B84"/>
    <w:rsid w:val="003B4C28"/>
    <w:rsid w:val="003B4D67"/>
    <w:rsid w:val="003B4F58"/>
    <w:rsid w:val="003B503E"/>
    <w:rsid w:val="003B515E"/>
    <w:rsid w:val="003B548D"/>
    <w:rsid w:val="003B551C"/>
    <w:rsid w:val="003B5710"/>
    <w:rsid w:val="003B57FC"/>
    <w:rsid w:val="003B58B8"/>
    <w:rsid w:val="003B5A76"/>
    <w:rsid w:val="003B5CDC"/>
    <w:rsid w:val="003B6360"/>
    <w:rsid w:val="003B683F"/>
    <w:rsid w:val="003B70BD"/>
    <w:rsid w:val="003B70ED"/>
    <w:rsid w:val="003B71BE"/>
    <w:rsid w:val="003B734E"/>
    <w:rsid w:val="003B735E"/>
    <w:rsid w:val="003B76AF"/>
    <w:rsid w:val="003B77C6"/>
    <w:rsid w:val="003B7E43"/>
    <w:rsid w:val="003C0026"/>
    <w:rsid w:val="003C002F"/>
    <w:rsid w:val="003C0190"/>
    <w:rsid w:val="003C027F"/>
    <w:rsid w:val="003C04ED"/>
    <w:rsid w:val="003C06D3"/>
    <w:rsid w:val="003C0D47"/>
    <w:rsid w:val="003C10CE"/>
    <w:rsid w:val="003C12BB"/>
    <w:rsid w:val="003C19BB"/>
    <w:rsid w:val="003C1A50"/>
    <w:rsid w:val="003C1B92"/>
    <w:rsid w:val="003C1C00"/>
    <w:rsid w:val="003C1D7D"/>
    <w:rsid w:val="003C1E2A"/>
    <w:rsid w:val="003C1E43"/>
    <w:rsid w:val="003C1F3F"/>
    <w:rsid w:val="003C21AF"/>
    <w:rsid w:val="003C22C2"/>
    <w:rsid w:val="003C254F"/>
    <w:rsid w:val="003C2A8F"/>
    <w:rsid w:val="003C2B3E"/>
    <w:rsid w:val="003C2BBC"/>
    <w:rsid w:val="003C320B"/>
    <w:rsid w:val="003C3488"/>
    <w:rsid w:val="003C47BF"/>
    <w:rsid w:val="003C4963"/>
    <w:rsid w:val="003C4B70"/>
    <w:rsid w:val="003C4BA1"/>
    <w:rsid w:val="003C5282"/>
    <w:rsid w:val="003C5543"/>
    <w:rsid w:val="003C5639"/>
    <w:rsid w:val="003C5BF8"/>
    <w:rsid w:val="003C5C8D"/>
    <w:rsid w:val="003C5DD2"/>
    <w:rsid w:val="003C60B8"/>
    <w:rsid w:val="003C652B"/>
    <w:rsid w:val="003C6887"/>
    <w:rsid w:val="003C6957"/>
    <w:rsid w:val="003C6FEE"/>
    <w:rsid w:val="003C7353"/>
    <w:rsid w:val="003C73B6"/>
    <w:rsid w:val="003C74F7"/>
    <w:rsid w:val="003C75F3"/>
    <w:rsid w:val="003C7A03"/>
    <w:rsid w:val="003C7A37"/>
    <w:rsid w:val="003D0360"/>
    <w:rsid w:val="003D06B3"/>
    <w:rsid w:val="003D09C5"/>
    <w:rsid w:val="003D124D"/>
    <w:rsid w:val="003D1266"/>
    <w:rsid w:val="003D1492"/>
    <w:rsid w:val="003D1624"/>
    <w:rsid w:val="003D1853"/>
    <w:rsid w:val="003D1999"/>
    <w:rsid w:val="003D1A81"/>
    <w:rsid w:val="003D1C02"/>
    <w:rsid w:val="003D1DE9"/>
    <w:rsid w:val="003D2014"/>
    <w:rsid w:val="003D202F"/>
    <w:rsid w:val="003D23A3"/>
    <w:rsid w:val="003D23AA"/>
    <w:rsid w:val="003D250E"/>
    <w:rsid w:val="003D2C7B"/>
    <w:rsid w:val="003D2CEB"/>
    <w:rsid w:val="003D2E0A"/>
    <w:rsid w:val="003D2F28"/>
    <w:rsid w:val="003D2F55"/>
    <w:rsid w:val="003D3058"/>
    <w:rsid w:val="003D3190"/>
    <w:rsid w:val="003D31B1"/>
    <w:rsid w:val="003D31E6"/>
    <w:rsid w:val="003D3340"/>
    <w:rsid w:val="003D35A7"/>
    <w:rsid w:val="003D36FB"/>
    <w:rsid w:val="003D38CA"/>
    <w:rsid w:val="003D3C34"/>
    <w:rsid w:val="003D3C54"/>
    <w:rsid w:val="003D4076"/>
    <w:rsid w:val="003D4165"/>
    <w:rsid w:val="003D4184"/>
    <w:rsid w:val="003D41C8"/>
    <w:rsid w:val="003D4B48"/>
    <w:rsid w:val="003D4B80"/>
    <w:rsid w:val="003D4D1E"/>
    <w:rsid w:val="003D4E83"/>
    <w:rsid w:val="003D4EC6"/>
    <w:rsid w:val="003D5133"/>
    <w:rsid w:val="003D527B"/>
    <w:rsid w:val="003D52AC"/>
    <w:rsid w:val="003D52E3"/>
    <w:rsid w:val="003D54FB"/>
    <w:rsid w:val="003D6897"/>
    <w:rsid w:val="003D6997"/>
    <w:rsid w:val="003D6BDA"/>
    <w:rsid w:val="003D70C3"/>
    <w:rsid w:val="003D7183"/>
    <w:rsid w:val="003D7B25"/>
    <w:rsid w:val="003D7CC8"/>
    <w:rsid w:val="003D7CEC"/>
    <w:rsid w:val="003D7F52"/>
    <w:rsid w:val="003E000A"/>
    <w:rsid w:val="003E034A"/>
    <w:rsid w:val="003E063C"/>
    <w:rsid w:val="003E06F6"/>
    <w:rsid w:val="003E0943"/>
    <w:rsid w:val="003E099B"/>
    <w:rsid w:val="003E0C56"/>
    <w:rsid w:val="003E1036"/>
    <w:rsid w:val="003E12B6"/>
    <w:rsid w:val="003E166B"/>
    <w:rsid w:val="003E1858"/>
    <w:rsid w:val="003E191C"/>
    <w:rsid w:val="003E1BFD"/>
    <w:rsid w:val="003E1D62"/>
    <w:rsid w:val="003E1E4D"/>
    <w:rsid w:val="003E2214"/>
    <w:rsid w:val="003E2902"/>
    <w:rsid w:val="003E2920"/>
    <w:rsid w:val="003E2AAF"/>
    <w:rsid w:val="003E2ADE"/>
    <w:rsid w:val="003E2D10"/>
    <w:rsid w:val="003E3150"/>
    <w:rsid w:val="003E34AC"/>
    <w:rsid w:val="003E39AD"/>
    <w:rsid w:val="003E3C2A"/>
    <w:rsid w:val="003E3C75"/>
    <w:rsid w:val="003E3FAF"/>
    <w:rsid w:val="003E46F2"/>
    <w:rsid w:val="003E47E4"/>
    <w:rsid w:val="003E49B0"/>
    <w:rsid w:val="003E4AB4"/>
    <w:rsid w:val="003E4B93"/>
    <w:rsid w:val="003E4F10"/>
    <w:rsid w:val="003E4F5D"/>
    <w:rsid w:val="003E5144"/>
    <w:rsid w:val="003E523A"/>
    <w:rsid w:val="003E5504"/>
    <w:rsid w:val="003E550C"/>
    <w:rsid w:val="003E5A51"/>
    <w:rsid w:val="003E5E23"/>
    <w:rsid w:val="003E6013"/>
    <w:rsid w:val="003E6039"/>
    <w:rsid w:val="003E6069"/>
    <w:rsid w:val="003E6247"/>
    <w:rsid w:val="003E681E"/>
    <w:rsid w:val="003E68E2"/>
    <w:rsid w:val="003E6C47"/>
    <w:rsid w:val="003E6D9B"/>
    <w:rsid w:val="003E6FF9"/>
    <w:rsid w:val="003E704B"/>
    <w:rsid w:val="003E72A8"/>
    <w:rsid w:val="003E7466"/>
    <w:rsid w:val="003E7873"/>
    <w:rsid w:val="003E7897"/>
    <w:rsid w:val="003E7B41"/>
    <w:rsid w:val="003E7E15"/>
    <w:rsid w:val="003E7E37"/>
    <w:rsid w:val="003F0460"/>
    <w:rsid w:val="003F0826"/>
    <w:rsid w:val="003F0A98"/>
    <w:rsid w:val="003F0AFF"/>
    <w:rsid w:val="003F0BAA"/>
    <w:rsid w:val="003F0C5E"/>
    <w:rsid w:val="003F0D98"/>
    <w:rsid w:val="003F1045"/>
    <w:rsid w:val="003F11C5"/>
    <w:rsid w:val="003F1255"/>
    <w:rsid w:val="003F17D6"/>
    <w:rsid w:val="003F183B"/>
    <w:rsid w:val="003F18EC"/>
    <w:rsid w:val="003F19D4"/>
    <w:rsid w:val="003F1B4A"/>
    <w:rsid w:val="003F1C4B"/>
    <w:rsid w:val="003F2250"/>
    <w:rsid w:val="003F2254"/>
    <w:rsid w:val="003F253C"/>
    <w:rsid w:val="003F2B60"/>
    <w:rsid w:val="003F2F58"/>
    <w:rsid w:val="003F30C3"/>
    <w:rsid w:val="003F3223"/>
    <w:rsid w:val="003F3334"/>
    <w:rsid w:val="003F387E"/>
    <w:rsid w:val="003F3A2B"/>
    <w:rsid w:val="003F3B6A"/>
    <w:rsid w:val="003F4308"/>
    <w:rsid w:val="003F4621"/>
    <w:rsid w:val="003F46A6"/>
    <w:rsid w:val="003F4780"/>
    <w:rsid w:val="003F4875"/>
    <w:rsid w:val="003F48B2"/>
    <w:rsid w:val="003F4D24"/>
    <w:rsid w:val="003F4FE5"/>
    <w:rsid w:val="003F5023"/>
    <w:rsid w:val="003F518B"/>
    <w:rsid w:val="003F541E"/>
    <w:rsid w:val="003F54A6"/>
    <w:rsid w:val="003F5707"/>
    <w:rsid w:val="003F575F"/>
    <w:rsid w:val="003F5D57"/>
    <w:rsid w:val="003F5FC0"/>
    <w:rsid w:val="003F5FC5"/>
    <w:rsid w:val="003F63FE"/>
    <w:rsid w:val="003F64C8"/>
    <w:rsid w:val="003F6D6D"/>
    <w:rsid w:val="003F6F2D"/>
    <w:rsid w:val="003F70E7"/>
    <w:rsid w:val="003F7242"/>
    <w:rsid w:val="003F761C"/>
    <w:rsid w:val="003F7638"/>
    <w:rsid w:val="003F77EA"/>
    <w:rsid w:val="003F7907"/>
    <w:rsid w:val="003F794F"/>
    <w:rsid w:val="003F79B9"/>
    <w:rsid w:val="003F7FD5"/>
    <w:rsid w:val="0040002E"/>
    <w:rsid w:val="004003FC"/>
    <w:rsid w:val="0040041B"/>
    <w:rsid w:val="0040062D"/>
    <w:rsid w:val="00400A62"/>
    <w:rsid w:val="00400BBB"/>
    <w:rsid w:val="00400E46"/>
    <w:rsid w:val="004011B4"/>
    <w:rsid w:val="004011E2"/>
    <w:rsid w:val="0040120D"/>
    <w:rsid w:val="004019F9"/>
    <w:rsid w:val="00401CCD"/>
    <w:rsid w:val="00401FF5"/>
    <w:rsid w:val="004022CA"/>
    <w:rsid w:val="00402320"/>
    <w:rsid w:val="0040255A"/>
    <w:rsid w:val="004026F2"/>
    <w:rsid w:val="00402B00"/>
    <w:rsid w:val="00402E13"/>
    <w:rsid w:val="00402E39"/>
    <w:rsid w:val="0040308A"/>
    <w:rsid w:val="00403324"/>
    <w:rsid w:val="0040367B"/>
    <w:rsid w:val="004036BB"/>
    <w:rsid w:val="00403A63"/>
    <w:rsid w:val="00403F44"/>
    <w:rsid w:val="004043FC"/>
    <w:rsid w:val="00404428"/>
    <w:rsid w:val="00404815"/>
    <w:rsid w:val="00404990"/>
    <w:rsid w:val="00404BE3"/>
    <w:rsid w:val="00405116"/>
    <w:rsid w:val="004052F9"/>
    <w:rsid w:val="004053DE"/>
    <w:rsid w:val="004057BB"/>
    <w:rsid w:val="004059A8"/>
    <w:rsid w:val="00405B8F"/>
    <w:rsid w:val="00405E24"/>
    <w:rsid w:val="00405F20"/>
    <w:rsid w:val="004060BD"/>
    <w:rsid w:val="00406145"/>
    <w:rsid w:val="004069B4"/>
    <w:rsid w:val="00406B3F"/>
    <w:rsid w:val="00406C8E"/>
    <w:rsid w:val="00406D0B"/>
    <w:rsid w:val="00406E00"/>
    <w:rsid w:val="0040702E"/>
    <w:rsid w:val="00407380"/>
    <w:rsid w:val="004073BE"/>
    <w:rsid w:val="004076EC"/>
    <w:rsid w:val="0040797D"/>
    <w:rsid w:val="00407AA9"/>
    <w:rsid w:val="00407CF4"/>
    <w:rsid w:val="00407FD6"/>
    <w:rsid w:val="004100BD"/>
    <w:rsid w:val="004101CF"/>
    <w:rsid w:val="004106F2"/>
    <w:rsid w:val="00410922"/>
    <w:rsid w:val="00410CA1"/>
    <w:rsid w:val="00410E55"/>
    <w:rsid w:val="00411152"/>
    <w:rsid w:val="004111B2"/>
    <w:rsid w:val="004114F1"/>
    <w:rsid w:val="00411599"/>
    <w:rsid w:val="004116B0"/>
    <w:rsid w:val="004117CF"/>
    <w:rsid w:val="00411A16"/>
    <w:rsid w:val="00411A25"/>
    <w:rsid w:val="00411A7D"/>
    <w:rsid w:val="00411C8C"/>
    <w:rsid w:val="00411CD7"/>
    <w:rsid w:val="00411F3C"/>
    <w:rsid w:val="00411F83"/>
    <w:rsid w:val="0041234B"/>
    <w:rsid w:val="0041261D"/>
    <w:rsid w:val="004126DD"/>
    <w:rsid w:val="00412843"/>
    <w:rsid w:val="0041298F"/>
    <w:rsid w:val="00412F18"/>
    <w:rsid w:val="00413076"/>
    <w:rsid w:val="004136A3"/>
    <w:rsid w:val="00413720"/>
    <w:rsid w:val="00413B2B"/>
    <w:rsid w:val="00413E5D"/>
    <w:rsid w:val="00413F32"/>
    <w:rsid w:val="00414003"/>
    <w:rsid w:val="00414039"/>
    <w:rsid w:val="004143A7"/>
    <w:rsid w:val="00414742"/>
    <w:rsid w:val="004148A7"/>
    <w:rsid w:val="004148CE"/>
    <w:rsid w:val="00414E02"/>
    <w:rsid w:val="00414E85"/>
    <w:rsid w:val="004150DA"/>
    <w:rsid w:val="004151CA"/>
    <w:rsid w:val="004156EC"/>
    <w:rsid w:val="00415887"/>
    <w:rsid w:val="004158B7"/>
    <w:rsid w:val="00415CAF"/>
    <w:rsid w:val="004160BD"/>
    <w:rsid w:val="004162A2"/>
    <w:rsid w:val="00416388"/>
    <w:rsid w:val="004164EC"/>
    <w:rsid w:val="00416537"/>
    <w:rsid w:val="00416583"/>
    <w:rsid w:val="00416842"/>
    <w:rsid w:val="00416DBB"/>
    <w:rsid w:val="00416DEB"/>
    <w:rsid w:val="00417165"/>
    <w:rsid w:val="004175A5"/>
    <w:rsid w:val="0041768D"/>
    <w:rsid w:val="00417A40"/>
    <w:rsid w:val="0042025F"/>
    <w:rsid w:val="004202ED"/>
    <w:rsid w:val="0042076B"/>
    <w:rsid w:val="004207DC"/>
    <w:rsid w:val="0042081C"/>
    <w:rsid w:val="0042094C"/>
    <w:rsid w:val="00420CC8"/>
    <w:rsid w:val="00420F51"/>
    <w:rsid w:val="0042102C"/>
    <w:rsid w:val="0042119C"/>
    <w:rsid w:val="0042119D"/>
    <w:rsid w:val="00421395"/>
    <w:rsid w:val="00421870"/>
    <w:rsid w:val="00421ACF"/>
    <w:rsid w:val="00421B55"/>
    <w:rsid w:val="00421FA9"/>
    <w:rsid w:val="0042242F"/>
    <w:rsid w:val="0042255E"/>
    <w:rsid w:val="00422712"/>
    <w:rsid w:val="00422B60"/>
    <w:rsid w:val="00422D39"/>
    <w:rsid w:val="004234EB"/>
    <w:rsid w:val="004239ED"/>
    <w:rsid w:val="00424058"/>
    <w:rsid w:val="0042421A"/>
    <w:rsid w:val="0042464E"/>
    <w:rsid w:val="004246AB"/>
    <w:rsid w:val="00425008"/>
    <w:rsid w:val="00425378"/>
    <w:rsid w:val="004254DF"/>
    <w:rsid w:val="00425844"/>
    <w:rsid w:val="0042598F"/>
    <w:rsid w:val="00425EC3"/>
    <w:rsid w:val="004265D5"/>
    <w:rsid w:val="0042678E"/>
    <w:rsid w:val="00426A98"/>
    <w:rsid w:val="00426B78"/>
    <w:rsid w:val="004272CF"/>
    <w:rsid w:val="004273D8"/>
    <w:rsid w:val="004275FF"/>
    <w:rsid w:val="00427A20"/>
    <w:rsid w:val="00427E07"/>
    <w:rsid w:val="00427E2C"/>
    <w:rsid w:val="00427FAB"/>
    <w:rsid w:val="00430148"/>
    <w:rsid w:val="004301EB"/>
    <w:rsid w:val="004303E8"/>
    <w:rsid w:val="00430F36"/>
    <w:rsid w:val="004310F9"/>
    <w:rsid w:val="004312C5"/>
    <w:rsid w:val="004316DB"/>
    <w:rsid w:val="004317AF"/>
    <w:rsid w:val="004317EA"/>
    <w:rsid w:val="00431CFE"/>
    <w:rsid w:val="00431D15"/>
    <w:rsid w:val="00431D20"/>
    <w:rsid w:val="00432018"/>
    <w:rsid w:val="004320EF"/>
    <w:rsid w:val="00432105"/>
    <w:rsid w:val="0043213B"/>
    <w:rsid w:val="004321AB"/>
    <w:rsid w:val="00432223"/>
    <w:rsid w:val="00432382"/>
    <w:rsid w:val="00432DB5"/>
    <w:rsid w:val="00432F53"/>
    <w:rsid w:val="004331C7"/>
    <w:rsid w:val="004332A9"/>
    <w:rsid w:val="0043353B"/>
    <w:rsid w:val="004335A1"/>
    <w:rsid w:val="00433787"/>
    <w:rsid w:val="00433953"/>
    <w:rsid w:val="00433B9D"/>
    <w:rsid w:val="00433E2B"/>
    <w:rsid w:val="00433EC5"/>
    <w:rsid w:val="0043420D"/>
    <w:rsid w:val="00434737"/>
    <w:rsid w:val="0043479A"/>
    <w:rsid w:val="00434A36"/>
    <w:rsid w:val="00434E87"/>
    <w:rsid w:val="004354EE"/>
    <w:rsid w:val="004355E7"/>
    <w:rsid w:val="004357CF"/>
    <w:rsid w:val="00435836"/>
    <w:rsid w:val="00435D04"/>
    <w:rsid w:val="00436139"/>
    <w:rsid w:val="00436BA5"/>
    <w:rsid w:val="00436C09"/>
    <w:rsid w:val="00436C1A"/>
    <w:rsid w:val="00436F09"/>
    <w:rsid w:val="00437165"/>
    <w:rsid w:val="0043769B"/>
    <w:rsid w:val="00437791"/>
    <w:rsid w:val="0043780B"/>
    <w:rsid w:val="004379B8"/>
    <w:rsid w:val="00437DA9"/>
    <w:rsid w:val="00437DF0"/>
    <w:rsid w:val="00437E00"/>
    <w:rsid w:val="00437F54"/>
    <w:rsid w:val="00437F77"/>
    <w:rsid w:val="00437F9D"/>
    <w:rsid w:val="0044025E"/>
    <w:rsid w:val="00440CFA"/>
    <w:rsid w:val="00440D0C"/>
    <w:rsid w:val="00440EBE"/>
    <w:rsid w:val="004410D6"/>
    <w:rsid w:val="00441223"/>
    <w:rsid w:val="0044153D"/>
    <w:rsid w:val="0044159C"/>
    <w:rsid w:val="0044177E"/>
    <w:rsid w:val="0044191E"/>
    <w:rsid w:val="00441940"/>
    <w:rsid w:val="00441B90"/>
    <w:rsid w:val="00441C31"/>
    <w:rsid w:val="00441EA4"/>
    <w:rsid w:val="0044237C"/>
    <w:rsid w:val="004424D0"/>
    <w:rsid w:val="0044265E"/>
    <w:rsid w:val="00442972"/>
    <w:rsid w:val="00442B35"/>
    <w:rsid w:val="00442BBF"/>
    <w:rsid w:val="00442CD4"/>
    <w:rsid w:val="00442E23"/>
    <w:rsid w:val="00442F98"/>
    <w:rsid w:val="004430B4"/>
    <w:rsid w:val="00443691"/>
    <w:rsid w:val="004437CF"/>
    <w:rsid w:val="0044380F"/>
    <w:rsid w:val="00443A22"/>
    <w:rsid w:val="00443B90"/>
    <w:rsid w:val="00443B91"/>
    <w:rsid w:val="00443F5D"/>
    <w:rsid w:val="00444333"/>
    <w:rsid w:val="004443CB"/>
    <w:rsid w:val="004448DE"/>
    <w:rsid w:val="00444A11"/>
    <w:rsid w:val="00444B25"/>
    <w:rsid w:val="00445226"/>
    <w:rsid w:val="0044523B"/>
    <w:rsid w:val="00445282"/>
    <w:rsid w:val="004452CA"/>
    <w:rsid w:val="004454E0"/>
    <w:rsid w:val="00445626"/>
    <w:rsid w:val="004458CC"/>
    <w:rsid w:val="0044591D"/>
    <w:rsid w:val="00445934"/>
    <w:rsid w:val="00445967"/>
    <w:rsid w:val="004459E8"/>
    <w:rsid w:val="00445BD1"/>
    <w:rsid w:val="00445C95"/>
    <w:rsid w:val="00445E21"/>
    <w:rsid w:val="004462BC"/>
    <w:rsid w:val="00446721"/>
    <w:rsid w:val="00446AFE"/>
    <w:rsid w:val="004470A0"/>
    <w:rsid w:val="004470D8"/>
    <w:rsid w:val="00447695"/>
    <w:rsid w:val="004479C1"/>
    <w:rsid w:val="00447CBF"/>
    <w:rsid w:val="00447CC4"/>
    <w:rsid w:val="00447DF3"/>
    <w:rsid w:val="00447F17"/>
    <w:rsid w:val="00447FF8"/>
    <w:rsid w:val="004500FC"/>
    <w:rsid w:val="0045043B"/>
    <w:rsid w:val="00450469"/>
    <w:rsid w:val="0045055F"/>
    <w:rsid w:val="00450618"/>
    <w:rsid w:val="004506F5"/>
    <w:rsid w:val="004508AC"/>
    <w:rsid w:val="00450944"/>
    <w:rsid w:val="00450BA7"/>
    <w:rsid w:val="00450CCE"/>
    <w:rsid w:val="00450DA9"/>
    <w:rsid w:val="00451004"/>
    <w:rsid w:val="004513A9"/>
    <w:rsid w:val="004513DD"/>
    <w:rsid w:val="004514E0"/>
    <w:rsid w:val="00451E80"/>
    <w:rsid w:val="00451EBA"/>
    <w:rsid w:val="00451FAE"/>
    <w:rsid w:val="0045215A"/>
    <w:rsid w:val="0045221C"/>
    <w:rsid w:val="0045228F"/>
    <w:rsid w:val="00452498"/>
    <w:rsid w:val="0045298D"/>
    <w:rsid w:val="00452AFA"/>
    <w:rsid w:val="00452BE6"/>
    <w:rsid w:val="0045364B"/>
    <w:rsid w:val="00453E9A"/>
    <w:rsid w:val="00453FD3"/>
    <w:rsid w:val="004541AF"/>
    <w:rsid w:val="00454341"/>
    <w:rsid w:val="004546A8"/>
    <w:rsid w:val="004546BF"/>
    <w:rsid w:val="004549C5"/>
    <w:rsid w:val="004549DB"/>
    <w:rsid w:val="00454A90"/>
    <w:rsid w:val="004550EB"/>
    <w:rsid w:val="0045527D"/>
    <w:rsid w:val="0045549A"/>
    <w:rsid w:val="00455C1A"/>
    <w:rsid w:val="00455D28"/>
    <w:rsid w:val="00455E98"/>
    <w:rsid w:val="00455FE3"/>
    <w:rsid w:val="00456174"/>
    <w:rsid w:val="00456515"/>
    <w:rsid w:val="0045681D"/>
    <w:rsid w:val="00456B79"/>
    <w:rsid w:val="00456E9F"/>
    <w:rsid w:val="004571A0"/>
    <w:rsid w:val="00457284"/>
    <w:rsid w:val="00457580"/>
    <w:rsid w:val="00457A03"/>
    <w:rsid w:val="00457A09"/>
    <w:rsid w:val="00457EEC"/>
    <w:rsid w:val="00460196"/>
    <w:rsid w:val="0046031B"/>
    <w:rsid w:val="004608B3"/>
    <w:rsid w:val="0046097F"/>
    <w:rsid w:val="00460C97"/>
    <w:rsid w:val="00460E69"/>
    <w:rsid w:val="00460E9F"/>
    <w:rsid w:val="00460FE6"/>
    <w:rsid w:val="0046101E"/>
    <w:rsid w:val="00461034"/>
    <w:rsid w:val="0046104B"/>
    <w:rsid w:val="00461270"/>
    <w:rsid w:val="00461403"/>
    <w:rsid w:val="0046157A"/>
    <w:rsid w:val="004619FA"/>
    <w:rsid w:val="00461B19"/>
    <w:rsid w:val="00461C63"/>
    <w:rsid w:val="00461DDB"/>
    <w:rsid w:val="00461F0A"/>
    <w:rsid w:val="00462130"/>
    <w:rsid w:val="004621DB"/>
    <w:rsid w:val="0046228A"/>
    <w:rsid w:val="004623C7"/>
    <w:rsid w:val="004624BB"/>
    <w:rsid w:val="00462B22"/>
    <w:rsid w:val="00462F59"/>
    <w:rsid w:val="004630BC"/>
    <w:rsid w:val="0046335B"/>
    <w:rsid w:val="004633C2"/>
    <w:rsid w:val="00463419"/>
    <w:rsid w:val="00463B36"/>
    <w:rsid w:val="00463D62"/>
    <w:rsid w:val="00463D6C"/>
    <w:rsid w:val="0046406D"/>
    <w:rsid w:val="0046408D"/>
    <w:rsid w:val="004640C2"/>
    <w:rsid w:val="004641F3"/>
    <w:rsid w:val="0046435C"/>
    <w:rsid w:val="0046473C"/>
    <w:rsid w:val="0046474E"/>
    <w:rsid w:val="00464857"/>
    <w:rsid w:val="00464921"/>
    <w:rsid w:val="00464986"/>
    <w:rsid w:val="00464A42"/>
    <w:rsid w:val="00464D81"/>
    <w:rsid w:val="00464E5D"/>
    <w:rsid w:val="00464F1F"/>
    <w:rsid w:val="00465A1E"/>
    <w:rsid w:val="00465C67"/>
    <w:rsid w:val="0046641A"/>
    <w:rsid w:val="00466B88"/>
    <w:rsid w:val="00466BD4"/>
    <w:rsid w:val="00466CC0"/>
    <w:rsid w:val="00466D19"/>
    <w:rsid w:val="0046700C"/>
    <w:rsid w:val="00467038"/>
    <w:rsid w:val="004670A9"/>
    <w:rsid w:val="00467516"/>
    <w:rsid w:val="004675A5"/>
    <w:rsid w:val="004677D5"/>
    <w:rsid w:val="00467BD8"/>
    <w:rsid w:val="00467D1F"/>
    <w:rsid w:val="00467FF3"/>
    <w:rsid w:val="00470009"/>
    <w:rsid w:val="00470603"/>
    <w:rsid w:val="004708F4"/>
    <w:rsid w:val="0047098A"/>
    <w:rsid w:val="00470C65"/>
    <w:rsid w:val="00470EE1"/>
    <w:rsid w:val="004710DF"/>
    <w:rsid w:val="00471731"/>
    <w:rsid w:val="00471CDC"/>
    <w:rsid w:val="00471D5A"/>
    <w:rsid w:val="00471D7A"/>
    <w:rsid w:val="00471F45"/>
    <w:rsid w:val="00471F99"/>
    <w:rsid w:val="0047206D"/>
    <w:rsid w:val="004720A1"/>
    <w:rsid w:val="00472432"/>
    <w:rsid w:val="00472436"/>
    <w:rsid w:val="00472547"/>
    <w:rsid w:val="0047254E"/>
    <w:rsid w:val="0047280E"/>
    <w:rsid w:val="00472BD2"/>
    <w:rsid w:val="00472ED2"/>
    <w:rsid w:val="00472F68"/>
    <w:rsid w:val="004730E6"/>
    <w:rsid w:val="00473132"/>
    <w:rsid w:val="00473666"/>
    <w:rsid w:val="00473E7C"/>
    <w:rsid w:val="00473E89"/>
    <w:rsid w:val="00473F9F"/>
    <w:rsid w:val="00474102"/>
    <w:rsid w:val="00474474"/>
    <w:rsid w:val="004745B1"/>
    <w:rsid w:val="0047477A"/>
    <w:rsid w:val="004748C2"/>
    <w:rsid w:val="00474A47"/>
    <w:rsid w:val="00474B5F"/>
    <w:rsid w:val="00475040"/>
    <w:rsid w:val="0047508C"/>
    <w:rsid w:val="00475426"/>
    <w:rsid w:val="00475553"/>
    <w:rsid w:val="00475B73"/>
    <w:rsid w:val="00475D58"/>
    <w:rsid w:val="00475F95"/>
    <w:rsid w:val="0047617E"/>
    <w:rsid w:val="00476209"/>
    <w:rsid w:val="0047624D"/>
    <w:rsid w:val="00476458"/>
    <w:rsid w:val="0047666A"/>
    <w:rsid w:val="004768C5"/>
    <w:rsid w:val="00476979"/>
    <w:rsid w:val="0047697B"/>
    <w:rsid w:val="00476B59"/>
    <w:rsid w:val="00476C29"/>
    <w:rsid w:val="0047769A"/>
    <w:rsid w:val="0047775F"/>
    <w:rsid w:val="00477C20"/>
    <w:rsid w:val="00480136"/>
    <w:rsid w:val="004810AE"/>
    <w:rsid w:val="004813D9"/>
    <w:rsid w:val="00481436"/>
    <w:rsid w:val="00481791"/>
    <w:rsid w:val="00481A97"/>
    <w:rsid w:val="00481B6D"/>
    <w:rsid w:val="00481C71"/>
    <w:rsid w:val="00481E95"/>
    <w:rsid w:val="00481FAE"/>
    <w:rsid w:val="0048216D"/>
    <w:rsid w:val="00482263"/>
    <w:rsid w:val="0048239F"/>
    <w:rsid w:val="004826E1"/>
    <w:rsid w:val="00482AAD"/>
    <w:rsid w:val="00482CBA"/>
    <w:rsid w:val="00482EF9"/>
    <w:rsid w:val="004830E5"/>
    <w:rsid w:val="0048316D"/>
    <w:rsid w:val="004837ED"/>
    <w:rsid w:val="00483810"/>
    <w:rsid w:val="00483B95"/>
    <w:rsid w:val="00483EC8"/>
    <w:rsid w:val="00483F4B"/>
    <w:rsid w:val="00484382"/>
    <w:rsid w:val="00484717"/>
    <w:rsid w:val="00484797"/>
    <w:rsid w:val="00484C2A"/>
    <w:rsid w:val="00484EAE"/>
    <w:rsid w:val="004850CD"/>
    <w:rsid w:val="004854FE"/>
    <w:rsid w:val="00485BB1"/>
    <w:rsid w:val="00485EEC"/>
    <w:rsid w:val="0048608C"/>
    <w:rsid w:val="0048629E"/>
    <w:rsid w:val="00486382"/>
    <w:rsid w:val="004863B9"/>
    <w:rsid w:val="004866FB"/>
    <w:rsid w:val="004866FF"/>
    <w:rsid w:val="0048670C"/>
    <w:rsid w:val="00486808"/>
    <w:rsid w:val="00486823"/>
    <w:rsid w:val="0048702C"/>
    <w:rsid w:val="00487570"/>
    <w:rsid w:val="004876F8"/>
    <w:rsid w:val="00487A1B"/>
    <w:rsid w:val="00487FD9"/>
    <w:rsid w:val="00490009"/>
    <w:rsid w:val="00490165"/>
    <w:rsid w:val="00490474"/>
    <w:rsid w:val="00490637"/>
    <w:rsid w:val="0049076F"/>
    <w:rsid w:val="00490B1E"/>
    <w:rsid w:val="00490D15"/>
    <w:rsid w:val="00490D67"/>
    <w:rsid w:val="00490E83"/>
    <w:rsid w:val="0049119A"/>
    <w:rsid w:val="004919A0"/>
    <w:rsid w:val="00491E27"/>
    <w:rsid w:val="00491E8C"/>
    <w:rsid w:val="00491E8D"/>
    <w:rsid w:val="00492135"/>
    <w:rsid w:val="004923D7"/>
    <w:rsid w:val="004924A1"/>
    <w:rsid w:val="004925AA"/>
    <w:rsid w:val="004927C2"/>
    <w:rsid w:val="00492A1E"/>
    <w:rsid w:val="00492F6D"/>
    <w:rsid w:val="0049302B"/>
    <w:rsid w:val="00493280"/>
    <w:rsid w:val="00493603"/>
    <w:rsid w:val="004937A9"/>
    <w:rsid w:val="0049381B"/>
    <w:rsid w:val="00493885"/>
    <w:rsid w:val="004938A1"/>
    <w:rsid w:val="004938C4"/>
    <w:rsid w:val="00493B6B"/>
    <w:rsid w:val="00493FE8"/>
    <w:rsid w:val="0049438C"/>
    <w:rsid w:val="004944D2"/>
    <w:rsid w:val="00494600"/>
    <w:rsid w:val="004946E3"/>
    <w:rsid w:val="00494722"/>
    <w:rsid w:val="00494A0E"/>
    <w:rsid w:val="00494B78"/>
    <w:rsid w:val="00494D70"/>
    <w:rsid w:val="00494E4D"/>
    <w:rsid w:val="00494ECB"/>
    <w:rsid w:val="0049505F"/>
    <w:rsid w:val="00495095"/>
    <w:rsid w:val="00495D19"/>
    <w:rsid w:val="00495E5E"/>
    <w:rsid w:val="004962CA"/>
    <w:rsid w:val="004962E2"/>
    <w:rsid w:val="00496839"/>
    <w:rsid w:val="00496D19"/>
    <w:rsid w:val="00496F7F"/>
    <w:rsid w:val="00497075"/>
    <w:rsid w:val="00497437"/>
    <w:rsid w:val="00497579"/>
    <w:rsid w:val="00497813"/>
    <w:rsid w:val="00497DD5"/>
    <w:rsid w:val="00497E36"/>
    <w:rsid w:val="00497EC6"/>
    <w:rsid w:val="004A0C30"/>
    <w:rsid w:val="004A16FB"/>
    <w:rsid w:val="004A1A0D"/>
    <w:rsid w:val="004A1B6D"/>
    <w:rsid w:val="004A1C7B"/>
    <w:rsid w:val="004A2089"/>
    <w:rsid w:val="004A225B"/>
    <w:rsid w:val="004A237D"/>
    <w:rsid w:val="004A23AA"/>
    <w:rsid w:val="004A240E"/>
    <w:rsid w:val="004A253D"/>
    <w:rsid w:val="004A291A"/>
    <w:rsid w:val="004A29F5"/>
    <w:rsid w:val="004A2A73"/>
    <w:rsid w:val="004A2E73"/>
    <w:rsid w:val="004A3C91"/>
    <w:rsid w:val="004A3C9E"/>
    <w:rsid w:val="004A3E9C"/>
    <w:rsid w:val="004A3F1A"/>
    <w:rsid w:val="004A3FDA"/>
    <w:rsid w:val="004A41D2"/>
    <w:rsid w:val="004A435E"/>
    <w:rsid w:val="004A43F6"/>
    <w:rsid w:val="004A4526"/>
    <w:rsid w:val="004A45EE"/>
    <w:rsid w:val="004A47AC"/>
    <w:rsid w:val="004A4CDD"/>
    <w:rsid w:val="004A4DA8"/>
    <w:rsid w:val="004A4F05"/>
    <w:rsid w:val="004A513E"/>
    <w:rsid w:val="004A573F"/>
    <w:rsid w:val="004A5B37"/>
    <w:rsid w:val="004A5EC1"/>
    <w:rsid w:val="004A5FF8"/>
    <w:rsid w:val="004A612E"/>
    <w:rsid w:val="004A61FD"/>
    <w:rsid w:val="004A6201"/>
    <w:rsid w:val="004A664B"/>
    <w:rsid w:val="004A6C49"/>
    <w:rsid w:val="004A6EA5"/>
    <w:rsid w:val="004A6F52"/>
    <w:rsid w:val="004A7017"/>
    <w:rsid w:val="004A71C1"/>
    <w:rsid w:val="004A7410"/>
    <w:rsid w:val="004A749E"/>
    <w:rsid w:val="004A76A6"/>
    <w:rsid w:val="004A7814"/>
    <w:rsid w:val="004A79BD"/>
    <w:rsid w:val="004A7CBB"/>
    <w:rsid w:val="004A7D10"/>
    <w:rsid w:val="004A7D78"/>
    <w:rsid w:val="004A7E77"/>
    <w:rsid w:val="004B01C9"/>
    <w:rsid w:val="004B027C"/>
    <w:rsid w:val="004B04B3"/>
    <w:rsid w:val="004B04D1"/>
    <w:rsid w:val="004B0821"/>
    <w:rsid w:val="004B09F6"/>
    <w:rsid w:val="004B0A6B"/>
    <w:rsid w:val="004B0B79"/>
    <w:rsid w:val="004B0C7E"/>
    <w:rsid w:val="004B0CE1"/>
    <w:rsid w:val="004B0E9C"/>
    <w:rsid w:val="004B0F28"/>
    <w:rsid w:val="004B16EA"/>
    <w:rsid w:val="004B199A"/>
    <w:rsid w:val="004B1EC0"/>
    <w:rsid w:val="004B2003"/>
    <w:rsid w:val="004B2021"/>
    <w:rsid w:val="004B21A1"/>
    <w:rsid w:val="004B24A7"/>
    <w:rsid w:val="004B24CC"/>
    <w:rsid w:val="004B2596"/>
    <w:rsid w:val="004B28F7"/>
    <w:rsid w:val="004B2C96"/>
    <w:rsid w:val="004B2C9E"/>
    <w:rsid w:val="004B2DB8"/>
    <w:rsid w:val="004B2EB5"/>
    <w:rsid w:val="004B2ECA"/>
    <w:rsid w:val="004B2ED7"/>
    <w:rsid w:val="004B2F2F"/>
    <w:rsid w:val="004B2F9C"/>
    <w:rsid w:val="004B319E"/>
    <w:rsid w:val="004B36C2"/>
    <w:rsid w:val="004B3858"/>
    <w:rsid w:val="004B3D8C"/>
    <w:rsid w:val="004B4173"/>
    <w:rsid w:val="004B4225"/>
    <w:rsid w:val="004B427B"/>
    <w:rsid w:val="004B4291"/>
    <w:rsid w:val="004B460A"/>
    <w:rsid w:val="004B4841"/>
    <w:rsid w:val="004B485A"/>
    <w:rsid w:val="004B4B85"/>
    <w:rsid w:val="004B571C"/>
    <w:rsid w:val="004B5927"/>
    <w:rsid w:val="004B5973"/>
    <w:rsid w:val="004B5AB8"/>
    <w:rsid w:val="004B5D1C"/>
    <w:rsid w:val="004B65E8"/>
    <w:rsid w:val="004B688D"/>
    <w:rsid w:val="004B6956"/>
    <w:rsid w:val="004B6992"/>
    <w:rsid w:val="004B69B9"/>
    <w:rsid w:val="004B6D23"/>
    <w:rsid w:val="004B6F63"/>
    <w:rsid w:val="004B74E7"/>
    <w:rsid w:val="004B78A3"/>
    <w:rsid w:val="004B78FF"/>
    <w:rsid w:val="004B7919"/>
    <w:rsid w:val="004B7CC9"/>
    <w:rsid w:val="004B7D0F"/>
    <w:rsid w:val="004B7F91"/>
    <w:rsid w:val="004C0058"/>
    <w:rsid w:val="004C0154"/>
    <w:rsid w:val="004C022A"/>
    <w:rsid w:val="004C0278"/>
    <w:rsid w:val="004C0629"/>
    <w:rsid w:val="004C0804"/>
    <w:rsid w:val="004C0818"/>
    <w:rsid w:val="004C0A7B"/>
    <w:rsid w:val="004C147F"/>
    <w:rsid w:val="004C1523"/>
    <w:rsid w:val="004C1F8F"/>
    <w:rsid w:val="004C2437"/>
    <w:rsid w:val="004C25C1"/>
    <w:rsid w:val="004C2798"/>
    <w:rsid w:val="004C27C1"/>
    <w:rsid w:val="004C2C63"/>
    <w:rsid w:val="004C2CAB"/>
    <w:rsid w:val="004C33F6"/>
    <w:rsid w:val="004C3CDD"/>
    <w:rsid w:val="004C4014"/>
    <w:rsid w:val="004C4085"/>
    <w:rsid w:val="004C44F9"/>
    <w:rsid w:val="004C4595"/>
    <w:rsid w:val="004C4623"/>
    <w:rsid w:val="004C46B6"/>
    <w:rsid w:val="004C46C5"/>
    <w:rsid w:val="004C4755"/>
    <w:rsid w:val="004C49C0"/>
    <w:rsid w:val="004C4A19"/>
    <w:rsid w:val="004C4F3C"/>
    <w:rsid w:val="004C5161"/>
    <w:rsid w:val="004C5749"/>
    <w:rsid w:val="004C5A81"/>
    <w:rsid w:val="004C5BD7"/>
    <w:rsid w:val="004C5EDF"/>
    <w:rsid w:val="004C5FCD"/>
    <w:rsid w:val="004C63E6"/>
    <w:rsid w:val="004C6402"/>
    <w:rsid w:val="004C643B"/>
    <w:rsid w:val="004C6458"/>
    <w:rsid w:val="004C6569"/>
    <w:rsid w:val="004C6829"/>
    <w:rsid w:val="004C68F1"/>
    <w:rsid w:val="004C6D84"/>
    <w:rsid w:val="004C6DCB"/>
    <w:rsid w:val="004C7328"/>
    <w:rsid w:val="004C76DE"/>
    <w:rsid w:val="004C7C6B"/>
    <w:rsid w:val="004C7DB4"/>
    <w:rsid w:val="004C7DEA"/>
    <w:rsid w:val="004D005C"/>
    <w:rsid w:val="004D019D"/>
    <w:rsid w:val="004D0417"/>
    <w:rsid w:val="004D04FD"/>
    <w:rsid w:val="004D064F"/>
    <w:rsid w:val="004D0A3A"/>
    <w:rsid w:val="004D0E80"/>
    <w:rsid w:val="004D11F6"/>
    <w:rsid w:val="004D1305"/>
    <w:rsid w:val="004D1447"/>
    <w:rsid w:val="004D1716"/>
    <w:rsid w:val="004D17AF"/>
    <w:rsid w:val="004D1915"/>
    <w:rsid w:val="004D1A95"/>
    <w:rsid w:val="004D1B6C"/>
    <w:rsid w:val="004D223A"/>
    <w:rsid w:val="004D2378"/>
    <w:rsid w:val="004D2EC0"/>
    <w:rsid w:val="004D2ED0"/>
    <w:rsid w:val="004D2F6E"/>
    <w:rsid w:val="004D3704"/>
    <w:rsid w:val="004D3B06"/>
    <w:rsid w:val="004D3BC0"/>
    <w:rsid w:val="004D3C3B"/>
    <w:rsid w:val="004D3D8C"/>
    <w:rsid w:val="004D3E74"/>
    <w:rsid w:val="004D3E83"/>
    <w:rsid w:val="004D3F65"/>
    <w:rsid w:val="004D3F76"/>
    <w:rsid w:val="004D40A3"/>
    <w:rsid w:val="004D4985"/>
    <w:rsid w:val="004D49C8"/>
    <w:rsid w:val="004D4C90"/>
    <w:rsid w:val="004D4FAB"/>
    <w:rsid w:val="004D501C"/>
    <w:rsid w:val="004D50EC"/>
    <w:rsid w:val="004D536F"/>
    <w:rsid w:val="004D5885"/>
    <w:rsid w:val="004D5BBE"/>
    <w:rsid w:val="004D6118"/>
    <w:rsid w:val="004D62F1"/>
    <w:rsid w:val="004D6530"/>
    <w:rsid w:val="004D6632"/>
    <w:rsid w:val="004D6D8C"/>
    <w:rsid w:val="004D6E0F"/>
    <w:rsid w:val="004D7079"/>
    <w:rsid w:val="004D70F5"/>
    <w:rsid w:val="004D7A6D"/>
    <w:rsid w:val="004D7FDB"/>
    <w:rsid w:val="004E0113"/>
    <w:rsid w:val="004E0117"/>
    <w:rsid w:val="004E072A"/>
    <w:rsid w:val="004E087F"/>
    <w:rsid w:val="004E0899"/>
    <w:rsid w:val="004E0C05"/>
    <w:rsid w:val="004E0C3E"/>
    <w:rsid w:val="004E0CB6"/>
    <w:rsid w:val="004E1841"/>
    <w:rsid w:val="004E1AAE"/>
    <w:rsid w:val="004E1DD5"/>
    <w:rsid w:val="004E1E1D"/>
    <w:rsid w:val="004E1EF5"/>
    <w:rsid w:val="004E1F0F"/>
    <w:rsid w:val="004E20E3"/>
    <w:rsid w:val="004E21B6"/>
    <w:rsid w:val="004E21CC"/>
    <w:rsid w:val="004E2455"/>
    <w:rsid w:val="004E24B2"/>
    <w:rsid w:val="004E24DC"/>
    <w:rsid w:val="004E2723"/>
    <w:rsid w:val="004E2D0D"/>
    <w:rsid w:val="004E31AD"/>
    <w:rsid w:val="004E3508"/>
    <w:rsid w:val="004E3551"/>
    <w:rsid w:val="004E3592"/>
    <w:rsid w:val="004E369D"/>
    <w:rsid w:val="004E3800"/>
    <w:rsid w:val="004E3823"/>
    <w:rsid w:val="004E3940"/>
    <w:rsid w:val="004E3B20"/>
    <w:rsid w:val="004E3B32"/>
    <w:rsid w:val="004E3C14"/>
    <w:rsid w:val="004E3D5D"/>
    <w:rsid w:val="004E3FD1"/>
    <w:rsid w:val="004E40E0"/>
    <w:rsid w:val="004E4338"/>
    <w:rsid w:val="004E44D3"/>
    <w:rsid w:val="004E4564"/>
    <w:rsid w:val="004E4611"/>
    <w:rsid w:val="004E497A"/>
    <w:rsid w:val="004E49AA"/>
    <w:rsid w:val="004E522E"/>
    <w:rsid w:val="004E52EF"/>
    <w:rsid w:val="004E5467"/>
    <w:rsid w:val="004E55E6"/>
    <w:rsid w:val="004E568B"/>
    <w:rsid w:val="004E57D7"/>
    <w:rsid w:val="004E580F"/>
    <w:rsid w:val="004E5955"/>
    <w:rsid w:val="004E5A21"/>
    <w:rsid w:val="004E5A51"/>
    <w:rsid w:val="004E6312"/>
    <w:rsid w:val="004E644C"/>
    <w:rsid w:val="004E6531"/>
    <w:rsid w:val="004E669F"/>
    <w:rsid w:val="004E675E"/>
    <w:rsid w:val="004E694B"/>
    <w:rsid w:val="004E69A9"/>
    <w:rsid w:val="004E6ED1"/>
    <w:rsid w:val="004E707D"/>
    <w:rsid w:val="004E734B"/>
    <w:rsid w:val="004E777B"/>
    <w:rsid w:val="004E798A"/>
    <w:rsid w:val="004E7B3E"/>
    <w:rsid w:val="004F010D"/>
    <w:rsid w:val="004F028E"/>
    <w:rsid w:val="004F0664"/>
    <w:rsid w:val="004F0921"/>
    <w:rsid w:val="004F0AE4"/>
    <w:rsid w:val="004F0BDF"/>
    <w:rsid w:val="004F0FCA"/>
    <w:rsid w:val="004F108B"/>
    <w:rsid w:val="004F10A7"/>
    <w:rsid w:val="004F16F8"/>
    <w:rsid w:val="004F1AFE"/>
    <w:rsid w:val="004F1E8C"/>
    <w:rsid w:val="004F23CC"/>
    <w:rsid w:val="004F2428"/>
    <w:rsid w:val="004F2579"/>
    <w:rsid w:val="004F2693"/>
    <w:rsid w:val="004F2A07"/>
    <w:rsid w:val="004F2AD9"/>
    <w:rsid w:val="004F2C88"/>
    <w:rsid w:val="004F30CE"/>
    <w:rsid w:val="004F3110"/>
    <w:rsid w:val="004F3487"/>
    <w:rsid w:val="004F3671"/>
    <w:rsid w:val="004F36EA"/>
    <w:rsid w:val="004F3911"/>
    <w:rsid w:val="004F3CBE"/>
    <w:rsid w:val="004F3E4C"/>
    <w:rsid w:val="004F3F3E"/>
    <w:rsid w:val="004F3FC4"/>
    <w:rsid w:val="004F4025"/>
    <w:rsid w:val="004F4257"/>
    <w:rsid w:val="004F44F2"/>
    <w:rsid w:val="004F462D"/>
    <w:rsid w:val="004F48E1"/>
    <w:rsid w:val="004F4B12"/>
    <w:rsid w:val="004F5348"/>
    <w:rsid w:val="004F53B0"/>
    <w:rsid w:val="004F5448"/>
    <w:rsid w:val="004F556E"/>
    <w:rsid w:val="004F5731"/>
    <w:rsid w:val="004F5D74"/>
    <w:rsid w:val="004F602E"/>
    <w:rsid w:val="004F6042"/>
    <w:rsid w:val="004F6429"/>
    <w:rsid w:val="004F644B"/>
    <w:rsid w:val="004F65FE"/>
    <w:rsid w:val="004F6785"/>
    <w:rsid w:val="004F6941"/>
    <w:rsid w:val="004F69E6"/>
    <w:rsid w:val="004F6C2B"/>
    <w:rsid w:val="004F6E6F"/>
    <w:rsid w:val="004F707E"/>
    <w:rsid w:val="004F71D0"/>
    <w:rsid w:val="004F745B"/>
    <w:rsid w:val="004F7C8E"/>
    <w:rsid w:val="004F7FD7"/>
    <w:rsid w:val="00500081"/>
    <w:rsid w:val="005002D7"/>
    <w:rsid w:val="005004EF"/>
    <w:rsid w:val="0050053C"/>
    <w:rsid w:val="00500A3C"/>
    <w:rsid w:val="00500BCF"/>
    <w:rsid w:val="0050114F"/>
    <w:rsid w:val="0050125D"/>
    <w:rsid w:val="005013A2"/>
    <w:rsid w:val="00501606"/>
    <w:rsid w:val="0050190D"/>
    <w:rsid w:val="00501AB0"/>
    <w:rsid w:val="00501BD7"/>
    <w:rsid w:val="0050201C"/>
    <w:rsid w:val="0050242D"/>
    <w:rsid w:val="00502556"/>
    <w:rsid w:val="00502569"/>
    <w:rsid w:val="00502DBF"/>
    <w:rsid w:val="00502EE0"/>
    <w:rsid w:val="0050319E"/>
    <w:rsid w:val="00503284"/>
    <w:rsid w:val="00503379"/>
    <w:rsid w:val="005035ED"/>
    <w:rsid w:val="005038F5"/>
    <w:rsid w:val="00503E0D"/>
    <w:rsid w:val="00503FF0"/>
    <w:rsid w:val="005042C9"/>
    <w:rsid w:val="00504327"/>
    <w:rsid w:val="005047EA"/>
    <w:rsid w:val="00504B5D"/>
    <w:rsid w:val="00504C5C"/>
    <w:rsid w:val="00504E13"/>
    <w:rsid w:val="00504E14"/>
    <w:rsid w:val="00504E92"/>
    <w:rsid w:val="00505138"/>
    <w:rsid w:val="0050523E"/>
    <w:rsid w:val="00505683"/>
    <w:rsid w:val="00505AC1"/>
    <w:rsid w:val="00505B20"/>
    <w:rsid w:val="00505DB6"/>
    <w:rsid w:val="00505DDF"/>
    <w:rsid w:val="00505FBD"/>
    <w:rsid w:val="0050644D"/>
    <w:rsid w:val="00506661"/>
    <w:rsid w:val="00506719"/>
    <w:rsid w:val="00506792"/>
    <w:rsid w:val="00506902"/>
    <w:rsid w:val="00506E74"/>
    <w:rsid w:val="005072F4"/>
    <w:rsid w:val="0050785E"/>
    <w:rsid w:val="00507A65"/>
    <w:rsid w:val="00507ABB"/>
    <w:rsid w:val="00507D37"/>
    <w:rsid w:val="00507D88"/>
    <w:rsid w:val="0051005A"/>
    <w:rsid w:val="0051039D"/>
    <w:rsid w:val="005105D0"/>
    <w:rsid w:val="00510734"/>
    <w:rsid w:val="00510809"/>
    <w:rsid w:val="005108BA"/>
    <w:rsid w:val="005110B3"/>
    <w:rsid w:val="00511275"/>
    <w:rsid w:val="005114BE"/>
    <w:rsid w:val="00511AD8"/>
    <w:rsid w:val="00511B7C"/>
    <w:rsid w:val="00511B9F"/>
    <w:rsid w:val="00511D89"/>
    <w:rsid w:val="00512071"/>
    <w:rsid w:val="00512208"/>
    <w:rsid w:val="00512246"/>
    <w:rsid w:val="005123CA"/>
    <w:rsid w:val="005124C0"/>
    <w:rsid w:val="00512D70"/>
    <w:rsid w:val="00512E6C"/>
    <w:rsid w:val="00513022"/>
    <w:rsid w:val="00513478"/>
    <w:rsid w:val="00513E1B"/>
    <w:rsid w:val="00513FEE"/>
    <w:rsid w:val="00514039"/>
    <w:rsid w:val="0051408E"/>
    <w:rsid w:val="00514433"/>
    <w:rsid w:val="005144F9"/>
    <w:rsid w:val="00514725"/>
    <w:rsid w:val="00514AD0"/>
    <w:rsid w:val="00514BCB"/>
    <w:rsid w:val="00515521"/>
    <w:rsid w:val="0051575E"/>
    <w:rsid w:val="005159A2"/>
    <w:rsid w:val="00515B81"/>
    <w:rsid w:val="00515E2B"/>
    <w:rsid w:val="00515EBA"/>
    <w:rsid w:val="00515FA7"/>
    <w:rsid w:val="00516307"/>
    <w:rsid w:val="005164A5"/>
    <w:rsid w:val="005168B8"/>
    <w:rsid w:val="0051693D"/>
    <w:rsid w:val="00516BD6"/>
    <w:rsid w:val="00516D8B"/>
    <w:rsid w:val="00516EBC"/>
    <w:rsid w:val="00516F22"/>
    <w:rsid w:val="00517165"/>
    <w:rsid w:val="00517208"/>
    <w:rsid w:val="00517315"/>
    <w:rsid w:val="005174A0"/>
    <w:rsid w:val="005175E4"/>
    <w:rsid w:val="0051794F"/>
    <w:rsid w:val="00517984"/>
    <w:rsid w:val="005179CE"/>
    <w:rsid w:val="00517CDE"/>
    <w:rsid w:val="00517FF9"/>
    <w:rsid w:val="00520165"/>
    <w:rsid w:val="0052092F"/>
    <w:rsid w:val="00520E04"/>
    <w:rsid w:val="005210A5"/>
    <w:rsid w:val="005211B0"/>
    <w:rsid w:val="005211E9"/>
    <w:rsid w:val="0052127D"/>
    <w:rsid w:val="005212B8"/>
    <w:rsid w:val="005213B2"/>
    <w:rsid w:val="0052147F"/>
    <w:rsid w:val="0052157C"/>
    <w:rsid w:val="00521776"/>
    <w:rsid w:val="0052184D"/>
    <w:rsid w:val="00521A11"/>
    <w:rsid w:val="00521C15"/>
    <w:rsid w:val="00521C17"/>
    <w:rsid w:val="00521C47"/>
    <w:rsid w:val="00522C6F"/>
    <w:rsid w:val="00522D96"/>
    <w:rsid w:val="00522E2D"/>
    <w:rsid w:val="00522E87"/>
    <w:rsid w:val="005230A4"/>
    <w:rsid w:val="00523122"/>
    <w:rsid w:val="00523555"/>
    <w:rsid w:val="00523731"/>
    <w:rsid w:val="00523829"/>
    <w:rsid w:val="00523A55"/>
    <w:rsid w:val="00523CDF"/>
    <w:rsid w:val="00524198"/>
    <w:rsid w:val="005243B8"/>
    <w:rsid w:val="00524697"/>
    <w:rsid w:val="00524C37"/>
    <w:rsid w:val="00524FCE"/>
    <w:rsid w:val="00525256"/>
    <w:rsid w:val="005253D1"/>
    <w:rsid w:val="00525489"/>
    <w:rsid w:val="00525655"/>
    <w:rsid w:val="005256B0"/>
    <w:rsid w:val="00525967"/>
    <w:rsid w:val="00525DB5"/>
    <w:rsid w:val="00525EBC"/>
    <w:rsid w:val="00526137"/>
    <w:rsid w:val="005261A9"/>
    <w:rsid w:val="00526717"/>
    <w:rsid w:val="00526924"/>
    <w:rsid w:val="00526B32"/>
    <w:rsid w:val="00527055"/>
    <w:rsid w:val="0052711A"/>
    <w:rsid w:val="005271B2"/>
    <w:rsid w:val="0052720F"/>
    <w:rsid w:val="005272C4"/>
    <w:rsid w:val="0052736D"/>
    <w:rsid w:val="00527392"/>
    <w:rsid w:val="005275EE"/>
    <w:rsid w:val="005277D9"/>
    <w:rsid w:val="00527BD8"/>
    <w:rsid w:val="00527C8D"/>
    <w:rsid w:val="00527CF2"/>
    <w:rsid w:val="00527E6B"/>
    <w:rsid w:val="005302A5"/>
    <w:rsid w:val="005303B6"/>
    <w:rsid w:val="00530579"/>
    <w:rsid w:val="00530734"/>
    <w:rsid w:val="00530D1E"/>
    <w:rsid w:val="00530D1F"/>
    <w:rsid w:val="00530E31"/>
    <w:rsid w:val="00530FFE"/>
    <w:rsid w:val="005310BD"/>
    <w:rsid w:val="005313FB"/>
    <w:rsid w:val="00531B61"/>
    <w:rsid w:val="00531C29"/>
    <w:rsid w:val="00531E97"/>
    <w:rsid w:val="00531EA3"/>
    <w:rsid w:val="005321AA"/>
    <w:rsid w:val="0053225B"/>
    <w:rsid w:val="00532304"/>
    <w:rsid w:val="005325A0"/>
    <w:rsid w:val="005325C6"/>
    <w:rsid w:val="0053262D"/>
    <w:rsid w:val="005327A0"/>
    <w:rsid w:val="005328DC"/>
    <w:rsid w:val="0053294C"/>
    <w:rsid w:val="0053296E"/>
    <w:rsid w:val="00532DDF"/>
    <w:rsid w:val="00533022"/>
    <w:rsid w:val="005333C6"/>
    <w:rsid w:val="005335D8"/>
    <w:rsid w:val="0053368F"/>
    <w:rsid w:val="005336BA"/>
    <w:rsid w:val="0053388D"/>
    <w:rsid w:val="0053398C"/>
    <w:rsid w:val="00533DFC"/>
    <w:rsid w:val="00533E96"/>
    <w:rsid w:val="005342BA"/>
    <w:rsid w:val="005346F3"/>
    <w:rsid w:val="00534761"/>
    <w:rsid w:val="0053485A"/>
    <w:rsid w:val="00534FA4"/>
    <w:rsid w:val="00535383"/>
    <w:rsid w:val="005353D9"/>
    <w:rsid w:val="005354D3"/>
    <w:rsid w:val="005357BB"/>
    <w:rsid w:val="00535B36"/>
    <w:rsid w:val="00535C97"/>
    <w:rsid w:val="00535D7E"/>
    <w:rsid w:val="00536096"/>
    <w:rsid w:val="00536158"/>
    <w:rsid w:val="0053643B"/>
    <w:rsid w:val="00536974"/>
    <w:rsid w:val="005369B1"/>
    <w:rsid w:val="00536BC2"/>
    <w:rsid w:val="00536E9A"/>
    <w:rsid w:val="00537180"/>
    <w:rsid w:val="005373AB"/>
    <w:rsid w:val="00537509"/>
    <w:rsid w:val="00537A29"/>
    <w:rsid w:val="00537B78"/>
    <w:rsid w:val="00537E64"/>
    <w:rsid w:val="005401D3"/>
    <w:rsid w:val="005406BF"/>
    <w:rsid w:val="0054070D"/>
    <w:rsid w:val="00540EA3"/>
    <w:rsid w:val="00540F62"/>
    <w:rsid w:val="005411F0"/>
    <w:rsid w:val="00541363"/>
    <w:rsid w:val="005413F6"/>
    <w:rsid w:val="00541935"/>
    <w:rsid w:val="00541AB5"/>
    <w:rsid w:val="00541C20"/>
    <w:rsid w:val="00541CEE"/>
    <w:rsid w:val="005420B2"/>
    <w:rsid w:val="00542C0A"/>
    <w:rsid w:val="00542E30"/>
    <w:rsid w:val="00542EE1"/>
    <w:rsid w:val="00543248"/>
    <w:rsid w:val="00543862"/>
    <w:rsid w:val="00543985"/>
    <w:rsid w:val="005439B8"/>
    <w:rsid w:val="00543D14"/>
    <w:rsid w:val="00543D42"/>
    <w:rsid w:val="00544242"/>
    <w:rsid w:val="00544257"/>
    <w:rsid w:val="005442C0"/>
    <w:rsid w:val="00544450"/>
    <w:rsid w:val="0054446B"/>
    <w:rsid w:val="0054456D"/>
    <w:rsid w:val="00544666"/>
    <w:rsid w:val="00544B00"/>
    <w:rsid w:val="00544CAF"/>
    <w:rsid w:val="00544D0E"/>
    <w:rsid w:val="00545531"/>
    <w:rsid w:val="00545894"/>
    <w:rsid w:val="0054598E"/>
    <w:rsid w:val="00545A2B"/>
    <w:rsid w:val="005461F2"/>
    <w:rsid w:val="005462D4"/>
    <w:rsid w:val="00546428"/>
    <w:rsid w:val="00546607"/>
    <w:rsid w:val="005467CE"/>
    <w:rsid w:val="00546A91"/>
    <w:rsid w:val="00546AB7"/>
    <w:rsid w:val="00546D3B"/>
    <w:rsid w:val="00546FC1"/>
    <w:rsid w:val="00547107"/>
    <w:rsid w:val="00547141"/>
    <w:rsid w:val="005472FF"/>
    <w:rsid w:val="005474F0"/>
    <w:rsid w:val="00547569"/>
    <w:rsid w:val="0055028C"/>
    <w:rsid w:val="00550407"/>
    <w:rsid w:val="00550436"/>
    <w:rsid w:val="005505D1"/>
    <w:rsid w:val="00550872"/>
    <w:rsid w:val="00550923"/>
    <w:rsid w:val="005509EE"/>
    <w:rsid w:val="00550AC2"/>
    <w:rsid w:val="00550BED"/>
    <w:rsid w:val="00550EC6"/>
    <w:rsid w:val="0055113D"/>
    <w:rsid w:val="00551167"/>
    <w:rsid w:val="00551877"/>
    <w:rsid w:val="00551DDC"/>
    <w:rsid w:val="00551E85"/>
    <w:rsid w:val="00552209"/>
    <w:rsid w:val="005525A8"/>
    <w:rsid w:val="00552854"/>
    <w:rsid w:val="00552883"/>
    <w:rsid w:val="005529DC"/>
    <w:rsid w:val="00552ACF"/>
    <w:rsid w:val="00552B42"/>
    <w:rsid w:val="00552EEC"/>
    <w:rsid w:val="00553616"/>
    <w:rsid w:val="005536A9"/>
    <w:rsid w:val="005536B0"/>
    <w:rsid w:val="005536F5"/>
    <w:rsid w:val="0055375A"/>
    <w:rsid w:val="00553864"/>
    <w:rsid w:val="005539C2"/>
    <w:rsid w:val="00554A1F"/>
    <w:rsid w:val="00554BBB"/>
    <w:rsid w:val="00554C8B"/>
    <w:rsid w:val="00554F53"/>
    <w:rsid w:val="005550DA"/>
    <w:rsid w:val="005552D3"/>
    <w:rsid w:val="0055562B"/>
    <w:rsid w:val="005557A3"/>
    <w:rsid w:val="00555960"/>
    <w:rsid w:val="005559B4"/>
    <w:rsid w:val="005559F3"/>
    <w:rsid w:val="00555ABF"/>
    <w:rsid w:val="00555BA4"/>
    <w:rsid w:val="00555BD6"/>
    <w:rsid w:val="00556046"/>
    <w:rsid w:val="005560A1"/>
    <w:rsid w:val="00556333"/>
    <w:rsid w:val="00556498"/>
    <w:rsid w:val="005566C8"/>
    <w:rsid w:val="0055676B"/>
    <w:rsid w:val="00556CC2"/>
    <w:rsid w:val="00556FE1"/>
    <w:rsid w:val="00557265"/>
    <w:rsid w:val="005573C6"/>
    <w:rsid w:val="00557607"/>
    <w:rsid w:val="00557770"/>
    <w:rsid w:val="0055797A"/>
    <w:rsid w:val="00557B74"/>
    <w:rsid w:val="00557BDC"/>
    <w:rsid w:val="00557F63"/>
    <w:rsid w:val="00557FF8"/>
    <w:rsid w:val="00560085"/>
    <w:rsid w:val="00560261"/>
    <w:rsid w:val="00560844"/>
    <w:rsid w:val="005608A0"/>
    <w:rsid w:val="00560CA3"/>
    <w:rsid w:val="00560E8F"/>
    <w:rsid w:val="0056121E"/>
    <w:rsid w:val="0056148B"/>
    <w:rsid w:val="00561508"/>
    <w:rsid w:val="00561D0E"/>
    <w:rsid w:val="00561DC4"/>
    <w:rsid w:val="00561E2D"/>
    <w:rsid w:val="0056222E"/>
    <w:rsid w:val="0056271C"/>
    <w:rsid w:val="0056299D"/>
    <w:rsid w:val="00562AAC"/>
    <w:rsid w:val="00562AC8"/>
    <w:rsid w:val="00562EDE"/>
    <w:rsid w:val="00563166"/>
    <w:rsid w:val="00563524"/>
    <w:rsid w:val="005635AF"/>
    <w:rsid w:val="00563924"/>
    <w:rsid w:val="00563DCD"/>
    <w:rsid w:val="00563E50"/>
    <w:rsid w:val="00563EED"/>
    <w:rsid w:val="00563F42"/>
    <w:rsid w:val="00563F71"/>
    <w:rsid w:val="0056425F"/>
    <w:rsid w:val="00564507"/>
    <w:rsid w:val="0056476E"/>
    <w:rsid w:val="00564792"/>
    <w:rsid w:val="00564A09"/>
    <w:rsid w:val="00564AE1"/>
    <w:rsid w:val="005650A4"/>
    <w:rsid w:val="0056515C"/>
    <w:rsid w:val="005653F0"/>
    <w:rsid w:val="005654DC"/>
    <w:rsid w:val="00565794"/>
    <w:rsid w:val="00565A2C"/>
    <w:rsid w:val="00565B2C"/>
    <w:rsid w:val="00565B3D"/>
    <w:rsid w:val="00565D30"/>
    <w:rsid w:val="00565D4C"/>
    <w:rsid w:val="00565F88"/>
    <w:rsid w:val="00565FFC"/>
    <w:rsid w:val="00566244"/>
    <w:rsid w:val="00566302"/>
    <w:rsid w:val="0056648F"/>
    <w:rsid w:val="0056676E"/>
    <w:rsid w:val="00566776"/>
    <w:rsid w:val="0056690B"/>
    <w:rsid w:val="00566BF6"/>
    <w:rsid w:val="00566BFB"/>
    <w:rsid w:val="00566C00"/>
    <w:rsid w:val="00566E47"/>
    <w:rsid w:val="00566F33"/>
    <w:rsid w:val="0056718C"/>
    <w:rsid w:val="005673BA"/>
    <w:rsid w:val="005674A5"/>
    <w:rsid w:val="00567544"/>
    <w:rsid w:val="00567562"/>
    <w:rsid w:val="00567666"/>
    <w:rsid w:val="005678D6"/>
    <w:rsid w:val="0056791D"/>
    <w:rsid w:val="0056795E"/>
    <w:rsid w:val="005679BF"/>
    <w:rsid w:val="005679E0"/>
    <w:rsid w:val="00567B53"/>
    <w:rsid w:val="00570262"/>
    <w:rsid w:val="0057071A"/>
    <w:rsid w:val="00570765"/>
    <w:rsid w:val="005707D4"/>
    <w:rsid w:val="005709EB"/>
    <w:rsid w:val="0057107A"/>
    <w:rsid w:val="0057107C"/>
    <w:rsid w:val="005710FD"/>
    <w:rsid w:val="005712E0"/>
    <w:rsid w:val="00571608"/>
    <w:rsid w:val="00571E06"/>
    <w:rsid w:val="00571E9C"/>
    <w:rsid w:val="00571F9F"/>
    <w:rsid w:val="00572112"/>
    <w:rsid w:val="00572130"/>
    <w:rsid w:val="00572476"/>
    <w:rsid w:val="0057284A"/>
    <w:rsid w:val="00572856"/>
    <w:rsid w:val="00572887"/>
    <w:rsid w:val="00572A3A"/>
    <w:rsid w:val="00572AA0"/>
    <w:rsid w:val="00572D85"/>
    <w:rsid w:val="00572DD5"/>
    <w:rsid w:val="00572DFD"/>
    <w:rsid w:val="00572E77"/>
    <w:rsid w:val="00572FC5"/>
    <w:rsid w:val="00573007"/>
    <w:rsid w:val="005731EF"/>
    <w:rsid w:val="00573228"/>
    <w:rsid w:val="005734FC"/>
    <w:rsid w:val="0057355A"/>
    <w:rsid w:val="005736B1"/>
    <w:rsid w:val="005736DA"/>
    <w:rsid w:val="0057389F"/>
    <w:rsid w:val="00573BB8"/>
    <w:rsid w:val="00573BD6"/>
    <w:rsid w:val="00573C0C"/>
    <w:rsid w:val="00573E63"/>
    <w:rsid w:val="00573FF2"/>
    <w:rsid w:val="00574334"/>
    <w:rsid w:val="005745A0"/>
    <w:rsid w:val="0057481E"/>
    <w:rsid w:val="00574A4B"/>
    <w:rsid w:val="00574CDF"/>
    <w:rsid w:val="00574EA8"/>
    <w:rsid w:val="00574FED"/>
    <w:rsid w:val="00575050"/>
    <w:rsid w:val="005750F6"/>
    <w:rsid w:val="00575324"/>
    <w:rsid w:val="00575358"/>
    <w:rsid w:val="005753E8"/>
    <w:rsid w:val="00575630"/>
    <w:rsid w:val="00575A04"/>
    <w:rsid w:val="00575CA8"/>
    <w:rsid w:val="00575D6B"/>
    <w:rsid w:val="005769FD"/>
    <w:rsid w:val="00576A3C"/>
    <w:rsid w:val="00576C02"/>
    <w:rsid w:val="00576DE9"/>
    <w:rsid w:val="00576DFA"/>
    <w:rsid w:val="0057704C"/>
    <w:rsid w:val="005771CB"/>
    <w:rsid w:val="00577212"/>
    <w:rsid w:val="005774B0"/>
    <w:rsid w:val="00577630"/>
    <w:rsid w:val="0057779B"/>
    <w:rsid w:val="005800F8"/>
    <w:rsid w:val="00580153"/>
    <w:rsid w:val="00580493"/>
    <w:rsid w:val="005805C8"/>
    <w:rsid w:val="00580BDB"/>
    <w:rsid w:val="00581375"/>
    <w:rsid w:val="00581D4A"/>
    <w:rsid w:val="00581DB0"/>
    <w:rsid w:val="00581EF5"/>
    <w:rsid w:val="005820D1"/>
    <w:rsid w:val="005823B8"/>
    <w:rsid w:val="00582490"/>
    <w:rsid w:val="005824F9"/>
    <w:rsid w:val="005825B7"/>
    <w:rsid w:val="005825C4"/>
    <w:rsid w:val="005825CE"/>
    <w:rsid w:val="0058270D"/>
    <w:rsid w:val="005828BF"/>
    <w:rsid w:val="00582E5A"/>
    <w:rsid w:val="005834BF"/>
    <w:rsid w:val="00583AA5"/>
    <w:rsid w:val="00583B04"/>
    <w:rsid w:val="00583B31"/>
    <w:rsid w:val="00583B45"/>
    <w:rsid w:val="005842AB"/>
    <w:rsid w:val="00584453"/>
    <w:rsid w:val="005845FA"/>
    <w:rsid w:val="00584634"/>
    <w:rsid w:val="005846F8"/>
    <w:rsid w:val="00584790"/>
    <w:rsid w:val="0058480E"/>
    <w:rsid w:val="0058492C"/>
    <w:rsid w:val="00584E83"/>
    <w:rsid w:val="00584EF5"/>
    <w:rsid w:val="005850BC"/>
    <w:rsid w:val="00585486"/>
    <w:rsid w:val="005854AA"/>
    <w:rsid w:val="00585608"/>
    <w:rsid w:val="0058564D"/>
    <w:rsid w:val="00585676"/>
    <w:rsid w:val="00585AAD"/>
    <w:rsid w:val="00585CEB"/>
    <w:rsid w:val="0058606B"/>
    <w:rsid w:val="005861B8"/>
    <w:rsid w:val="0058635B"/>
    <w:rsid w:val="005865F0"/>
    <w:rsid w:val="005867B7"/>
    <w:rsid w:val="005868B8"/>
    <w:rsid w:val="00586CFF"/>
    <w:rsid w:val="00586DBD"/>
    <w:rsid w:val="005872FD"/>
    <w:rsid w:val="0058761C"/>
    <w:rsid w:val="00587937"/>
    <w:rsid w:val="00587B77"/>
    <w:rsid w:val="00590012"/>
    <w:rsid w:val="00590044"/>
    <w:rsid w:val="005902AF"/>
    <w:rsid w:val="005905E3"/>
    <w:rsid w:val="00590ED9"/>
    <w:rsid w:val="00590F1F"/>
    <w:rsid w:val="00591222"/>
    <w:rsid w:val="00591243"/>
    <w:rsid w:val="005917AA"/>
    <w:rsid w:val="005918F4"/>
    <w:rsid w:val="00591973"/>
    <w:rsid w:val="00591AD9"/>
    <w:rsid w:val="005922C1"/>
    <w:rsid w:val="00592338"/>
    <w:rsid w:val="005927C7"/>
    <w:rsid w:val="005927F4"/>
    <w:rsid w:val="0059291F"/>
    <w:rsid w:val="00592B4E"/>
    <w:rsid w:val="00592D33"/>
    <w:rsid w:val="00592DB9"/>
    <w:rsid w:val="005933FB"/>
    <w:rsid w:val="00593545"/>
    <w:rsid w:val="0059395E"/>
    <w:rsid w:val="00593A31"/>
    <w:rsid w:val="00593C39"/>
    <w:rsid w:val="00593E4B"/>
    <w:rsid w:val="00593F7E"/>
    <w:rsid w:val="0059428A"/>
    <w:rsid w:val="0059462C"/>
    <w:rsid w:val="00594719"/>
    <w:rsid w:val="0059499E"/>
    <w:rsid w:val="00594D9F"/>
    <w:rsid w:val="00595442"/>
    <w:rsid w:val="0059551B"/>
    <w:rsid w:val="00595634"/>
    <w:rsid w:val="00595894"/>
    <w:rsid w:val="00595A11"/>
    <w:rsid w:val="00595A89"/>
    <w:rsid w:val="00595AA3"/>
    <w:rsid w:val="00595E8F"/>
    <w:rsid w:val="00596039"/>
    <w:rsid w:val="00596223"/>
    <w:rsid w:val="0059693D"/>
    <w:rsid w:val="00596A57"/>
    <w:rsid w:val="00596AFF"/>
    <w:rsid w:val="00596B4E"/>
    <w:rsid w:val="00596BF9"/>
    <w:rsid w:val="00596FE0"/>
    <w:rsid w:val="00597368"/>
    <w:rsid w:val="00597394"/>
    <w:rsid w:val="00597554"/>
    <w:rsid w:val="00597DD9"/>
    <w:rsid w:val="00597E52"/>
    <w:rsid w:val="005A0217"/>
    <w:rsid w:val="005A043E"/>
    <w:rsid w:val="005A0878"/>
    <w:rsid w:val="005A08AC"/>
    <w:rsid w:val="005A0BF1"/>
    <w:rsid w:val="005A0C41"/>
    <w:rsid w:val="005A0D71"/>
    <w:rsid w:val="005A0E0B"/>
    <w:rsid w:val="005A1237"/>
    <w:rsid w:val="005A12C7"/>
    <w:rsid w:val="005A138A"/>
    <w:rsid w:val="005A148B"/>
    <w:rsid w:val="005A16E0"/>
    <w:rsid w:val="005A19E5"/>
    <w:rsid w:val="005A1BFA"/>
    <w:rsid w:val="005A1D93"/>
    <w:rsid w:val="005A1F9E"/>
    <w:rsid w:val="005A2376"/>
    <w:rsid w:val="005A23B8"/>
    <w:rsid w:val="005A2408"/>
    <w:rsid w:val="005A24F5"/>
    <w:rsid w:val="005A26ED"/>
    <w:rsid w:val="005A2712"/>
    <w:rsid w:val="005A2786"/>
    <w:rsid w:val="005A29E7"/>
    <w:rsid w:val="005A2B74"/>
    <w:rsid w:val="005A2D1B"/>
    <w:rsid w:val="005A2D78"/>
    <w:rsid w:val="005A2E61"/>
    <w:rsid w:val="005A2F01"/>
    <w:rsid w:val="005A32DB"/>
    <w:rsid w:val="005A344B"/>
    <w:rsid w:val="005A3647"/>
    <w:rsid w:val="005A3879"/>
    <w:rsid w:val="005A3B51"/>
    <w:rsid w:val="005A3C6D"/>
    <w:rsid w:val="005A3D09"/>
    <w:rsid w:val="005A4920"/>
    <w:rsid w:val="005A4E01"/>
    <w:rsid w:val="005A50B4"/>
    <w:rsid w:val="005A52A1"/>
    <w:rsid w:val="005A557E"/>
    <w:rsid w:val="005A566F"/>
    <w:rsid w:val="005A5821"/>
    <w:rsid w:val="005A59EA"/>
    <w:rsid w:val="005A5C00"/>
    <w:rsid w:val="005A5C76"/>
    <w:rsid w:val="005A6417"/>
    <w:rsid w:val="005A64F8"/>
    <w:rsid w:val="005A68E8"/>
    <w:rsid w:val="005A6A24"/>
    <w:rsid w:val="005A6C76"/>
    <w:rsid w:val="005A6E48"/>
    <w:rsid w:val="005A72C2"/>
    <w:rsid w:val="005A7328"/>
    <w:rsid w:val="005A741A"/>
    <w:rsid w:val="005A7443"/>
    <w:rsid w:val="005A7980"/>
    <w:rsid w:val="005A7A9B"/>
    <w:rsid w:val="005A7DE9"/>
    <w:rsid w:val="005A7E39"/>
    <w:rsid w:val="005B000D"/>
    <w:rsid w:val="005B0041"/>
    <w:rsid w:val="005B0521"/>
    <w:rsid w:val="005B0636"/>
    <w:rsid w:val="005B07BE"/>
    <w:rsid w:val="005B0A43"/>
    <w:rsid w:val="005B0CEF"/>
    <w:rsid w:val="005B0E7D"/>
    <w:rsid w:val="005B1159"/>
    <w:rsid w:val="005B1296"/>
    <w:rsid w:val="005B1C39"/>
    <w:rsid w:val="005B1DD9"/>
    <w:rsid w:val="005B1F8E"/>
    <w:rsid w:val="005B248D"/>
    <w:rsid w:val="005B2893"/>
    <w:rsid w:val="005B29A4"/>
    <w:rsid w:val="005B2C57"/>
    <w:rsid w:val="005B2D9F"/>
    <w:rsid w:val="005B2E89"/>
    <w:rsid w:val="005B3126"/>
    <w:rsid w:val="005B33C7"/>
    <w:rsid w:val="005B3620"/>
    <w:rsid w:val="005B3655"/>
    <w:rsid w:val="005B368A"/>
    <w:rsid w:val="005B3817"/>
    <w:rsid w:val="005B3832"/>
    <w:rsid w:val="005B3C9C"/>
    <w:rsid w:val="005B3FC4"/>
    <w:rsid w:val="005B40EF"/>
    <w:rsid w:val="005B455F"/>
    <w:rsid w:val="005B46C5"/>
    <w:rsid w:val="005B487B"/>
    <w:rsid w:val="005B48A0"/>
    <w:rsid w:val="005B48BC"/>
    <w:rsid w:val="005B490F"/>
    <w:rsid w:val="005B4918"/>
    <w:rsid w:val="005B4D8C"/>
    <w:rsid w:val="005B4DB1"/>
    <w:rsid w:val="005B536A"/>
    <w:rsid w:val="005B547E"/>
    <w:rsid w:val="005B5C3E"/>
    <w:rsid w:val="005B5D62"/>
    <w:rsid w:val="005B5EE3"/>
    <w:rsid w:val="005B5FF2"/>
    <w:rsid w:val="005B6405"/>
    <w:rsid w:val="005B6537"/>
    <w:rsid w:val="005B6632"/>
    <w:rsid w:val="005B6660"/>
    <w:rsid w:val="005B66FF"/>
    <w:rsid w:val="005B68D9"/>
    <w:rsid w:val="005B7177"/>
    <w:rsid w:val="005B72C5"/>
    <w:rsid w:val="005B7896"/>
    <w:rsid w:val="005B7AC8"/>
    <w:rsid w:val="005B7B0A"/>
    <w:rsid w:val="005B7B43"/>
    <w:rsid w:val="005C0032"/>
    <w:rsid w:val="005C03AD"/>
    <w:rsid w:val="005C071A"/>
    <w:rsid w:val="005C07A3"/>
    <w:rsid w:val="005C0AB2"/>
    <w:rsid w:val="005C0B1F"/>
    <w:rsid w:val="005C0BCD"/>
    <w:rsid w:val="005C0E93"/>
    <w:rsid w:val="005C0F20"/>
    <w:rsid w:val="005C0F59"/>
    <w:rsid w:val="005C1023"/>
    <w:rsid w:val="005C1399"/>
    <w:rsid w:val="005C1602"/>
    <w:rsid w:val="005C1B49"/>
    <w:rsid w:val="005C1BB3"/>
    <w:rsid w:val="005C1C29"/>
    <w:rsid w:val="005C1ED7"/>
    <w:rsid w:val="005C209C"/>
    <w:rsid w:val="005C21EE"/>
    <w:rsid w:val="005C2368"/>
    <w:rsid w:val="005C2437"/>
    <w:rsid w:val="005C26E7"/>
    <w:rsid w:val="005C276A"/>
    <w:rsid w:val="005C2911"/>
    <w:rsid w:val="005C29B0"/>
    <w:rsid w:val="005C2CA2"/>
    <w:rsid w:val="005C31B3"/>
    <w:rsid w:val="005C32F4"/>
    <w:rsid w:val="005C330E"/>
    <w:rsid w:val="005C3367"/>
    <w:rsid w:val="005C3411"/>
    <w:rsid w:val="005C3D0D"/>
    <w:rsid w:val="005C4170"/>
    <w:rsid w:val="005C44A3"/>
    <w:rsid w:val="005C4570"/>
    <w:rsid w:val="005C45B0"/>
    <w:rsid w:val="005C49F2"/>
    <w:rsid w:val="005C4A7E"/>
    <w:rsid w:val="005C4CD6"/>
    <w:rsid w:val="005C4D29"/>
    <w:rsid w:val="005C4DA4"/>
    <w:rsid w:val="005C4E51"/>
    <w:rsid w:val="005C4FCB"/>
    <w:rsid w:val="005C50D0"/>
    <w:rsid w:val="005C51BB"/>
    <w:rsid w:val="005C545A"/>
    <w:rsid w:val="005C5539"/>
    <w:rsid w:val="005C57AB"/>
    <w:rsid w:val="005C5A00"/>
    <w:rsid w:val="005C5B27"/>
    <w:rsid w:val="005C5BB5"/>
    <w:rsid w:val="005C5C35"/>
    <w:rsid w:val="005C6328"/>
    <w:rsid w:val="005C63B0"/>
    <w:rsid w:val="005C644F"/>
    <w:rsid w:val="005C64CB"/>
    <w:rsid w:val="005C6526"/>
    <w:rsid w:val="005C6E74"/>
    <w:rsid w:val="005C704B"/>
    <w:rsid w:val="005C76AE"/>
    <w:rsid w:val="005C78B8"/>
    <w:rsid w:val="005C7A60"/>
    <w:rsid w:val="005C7E54"/>
    <w:rsid w:val="005C7EA5"/>
    <w:rsid w:val="005C7EB5"/>
    <w:rsid w:val="005C7ED0"/>
    <w:rsid w:val="005C7F95"/>
    <w:rsid w:val="005D07B1"/>
    <w:rsid w:val="005D0D4E"/>
    <w:rsid w:val="005D0F6E"/>
    <w:rsid w:val="005D142D"/>
    <w:rsid w:val="005D15FB"/>
    <w:rsid w:val="005D1848"/>
    <w:rsid w:val="005D1ADA"/>
    <w:rsid w:val="005D1B82"/>
    <w:rsid w:val="005D1D9E"/>
    <w:rsid w:val="005D1E65"/>
    <w:rsid w:val="005D2196"/>
    <w:rsid w:val="005D2915"/>
    <w:rsid w:val="005D2A40"/>
    <w:rsid w:val="005D2D82"/>
    <w:rsid w:val="005D2E59"/>
    <w:rsid w:val="005D3025"/>
    <w:rsid w:val="005D306C"/>
    <w:rsid w:val="005D343E"/>
    <w:rsid w:val="005D3954"/>
    <w:rsid w:val="005D3B23"/>
    <w:rsid w:val="005D3D44"/>
    <w:rsid w:val="005D3DB7"/>
    <w:rsid w:val="005D42AE"/>
    <w:rsid w:val="005D42B3"/>
    <w:rsid w:val="005D480D"/>
    <w:rsid w:val="005D4C03"/>
    <w:rsid w:val="005D4C63"/>
    <w:rsid w:val="005D4E55"/>
    <w:rsid w:val="005D4F3D"/>
    <w:rsid w:val="005D5043"/>
    <w:rsid w:val="005D58F8"/>
    <w:rsid w:val="005D5BB2"/>
    <w:rsid w:val="005D5C44"/>
    <w:rsid w:val="005D5CE1"/>
    <w:rsid w:val="005D5EFE"/>
    <w:rsid w:val="005D6025"/>
    <w:rsid w:val="005D602C"/>
    <w:rsid w:val="005D6219"/>
    <w:rsid w:val="005D656D"/>
    <w:rsid w:val="005D661C"/>
    <w:rsid w:val="005D6D55"/>
    <w:rsid w:val="005D6D8C"/>
    <w:rsid w:val="005D6E4E"/>
    <w:rsid w:val="005D6FB4"/>
    <w:rsid w:val="005D6FC7"/>
    <w:rsid w:val="005D7053"/>
    <w:rsid w:val="005D726E"/>
    <w:rsid w:val="005D7312"/>
    <w:rsid w:val="005D78A5"/>
    <w:rsid w:val="005D78A9"/>
    <w:rsid w:val="005D7B31"/>
    <w:rsid w:val="005E0594"/>
    <w:rsid w:val="005E071D"/>
    <w:rsid w:val="005E07BB"/>
    <w:rsid w:val="005E08C5"/>
    <w:rsid w:val="005E0A72"/>
    <w:rsid w:val="005E0C6C"/>
    <w:rsid w:val="005E0DDE"/>
    <w:rsid w:val="005E0E82"/>
    <w:rsid w:val="005E13E0"/>
    <w:rsid w:val="005E1747"/>
    <w:rsid w:val="005E17DA"/>
    <w:rsid w:val="005E17E7"/>
    <w:rsid w:val="005E193A"/>
    <w:rsid w:val="005E1A1E"/>
    <w:rsid w:val="005E1B28"/>
    <w:rsid w:val="005E1D7B"/>
    <w:rsid w:val="005E2202"/>
    <w:rsid w:val="005E2271"/>
    <w:rsid w:val="005E28D2"/>
    <w:rsid w:val="005E29A1"/>
    <w:rsid w:val="005E3084"/>
    <w:rsid w:val="005E31EE"/>
    <w:rsid w:val="005E320D"/>
    <w:rsid w:val="005E34BE"/>
    <w:rsid w:val="005E38FA"/>
    <w:rsid w:val="005E39AC"/>
    <w:rsid w:val="005E3A14"/>
    <w:rsid w:val="005E3C7A"/>
    <w:rsid w:val="005E3D49"/>
    <w:rsid w:val="005E4024"/>
    <w:rsid w:val="005E40CF"/>
    <w:rsid w:val="005E40D3"/>
    <w:rsid w:val="005E43D0"/>
    <w:rsid w:val="005E457B"/>
    <w:rsid w:val="005E4582"/>
    <w:rsid w:val="005E47D1"/>
    <w:rsid w:val="005E48E4"/>
    <w:rsid w:val="005E49D4"/>
    <w:rsid w:val="005E4D16"/>
    <w:rsid w:val="005E4E81"/>
    <w:rsid w:val="005E4FDD"/>
    <w:rsid w:val="005E50EE"/>
    <w:rsid w:val="005E582C"/>
    <w:rsid w:val="005E599C"/>
    <w:rsid w:val="005E5B1B"/>
    <w:rsid w:val="005E5B3F"/>
    <w:rsid w:val="005E5C5E"/>
    <w:rsid w:val="005E5D0F"/>
    <w:rsid w:val="005E5E43"/>
    <w:rsid w:val="005E621C"/>
    <w:rsid w:val="005E6226"/>
    <w:rsid w:val="005E6254"/>
    <w:rsid w:val="005E6924"/>
    <w:rsid w:val="005E6DE8"/>
    <w:rsid w:val="005E7245"/>
    <w:rsid w:val="005E7382"/>
    <w:rsid w:val="005E7C1E"/>
    <w:rsid w:val="005E7D25"/>
    <w:rsid w:val="005E7EDD"/>
    <w:rsid w:val="005E7FFA"/>
    <w:rsid w:val="005F0394"/>
    <w:rsid w:val="005F0C14"/>
    <w:rsid w:val="005F0DF0"/>
    <w:rsid w:val="005F0EE2"/>
    <w:rsid w:val="005F1362"/>
    <w:rsid w:val="005F1381"/>
    <w:rsid w:val="005F17C5"/>
    <w:rsid w:val="005F2109"/>
    <w:rsid w:val="005F22A8"/>
    <w:rsid w:val="005F2448"/>
    <w:rsid w:val="005F323C"/>
    <w:rsid w:val="005F33A5"/>
    <w:rsid w:val="005F3598"/>
    <w:rsid w:val="005F35D5"/>
    <w:rsid w:val="005F36F2"/>
    <w:rsid w:val="005F3974"/>
    <w:rsid w:val="005F3A4E"/>
    <w:rsid w:val="005F3E37"/>
    <w:rsid w:val="005F4560"/>
    <w:rsid w:val="005F49A2"/>
    <w:rsid w:val="005F49D8"/>
    <w:rsid w:val="005F4B4B"/>
    <w:rsid w:val="005F4F1C"/>
    <w:rsid w:val="005F553D"/>
    <w:rsid w:val="005F555E"/>
    <w:rsid w:val="005F5772"/>
    <w:rsid w:val="005F662B"/>
    <w:rsid w:val="005F6B2C"/>
    <w:rsid w:val="005F6DD1"/>
    <w:rsid w:val="005F715E"/>
    <w:rsid w:val="005F752C"/>
    <w:rsid w:val="005F75C0"/>
    <w:rsid w:val="005F7604"/>
    <w:rsid w:val="005F7B22"/>
    <w:rsid w:val="005F7E1F"/>
    <w:rsid w:val="006000A0"/>
    <w:rsid w:val="006004A7"/>
    <w:rsid w:val="006008AA"/>
    <w:rsid w:val="006009E3"/>
    <w:rsid w:val="00600A02"/>
    <w:rsid w:val="00600B4E"/>
    <w:rsid w:val="00600BB6"/>
    <w:rsid w:val="00600D89"/>
    <w:rsid w:val="00600E2A"/>
    <w:rsid w:val="00600EAA"/>
    <w:rsid w:val="00600F86"/>
    <w:rsid w:val="00601387"/>
    <w:rsid w:val="006013B7"/>
    <w:rsid w:val="006013C6"/>
    <w:rsid w:val="006013F4"/>
    <w:rsid w:val="00601487"/>
    <w:rsid w:val="0060152D"/>
    <w:rsid w:val="006016F8"/>
    <w:rsid w:val="006017C3"/>
    <w:rsid w:val="006019BC"/>
    <w:rsid w:val="00601A65"/>
    <w:rsid w:val="00601B43"/>
    <w:rsid w:val="00601B59"/>
    <w:rsid w:val="00601C10"/>
    <w:rsid w:val="00601E7D"/>
    <w:rsid w:val="00601EA9"/>
    <w:rsid w:val="006020FA"/>
    <w:rsid w:val="0060221F"/>
    <w:rsid w:val="00602223"/>
    <w:rsid w:val="00602323"/>
    <w:rsid w:val="0060251A"/>
    <w:rsid w:val="00602564"/>
    <w:rsid w:val="00602574"/>
    <w:rsid w:val="00602A7B"/>
    <w:rsid w:val="00602B00"/>
    <w:rsid w:val="0060327E"/>
    <w:rsid w:val="00603577"/>
    <w:rsid w:val="00603682"/>
    <w:rsid w:val="006037CA"/>
    <w:rsid w:val="006039B0"/>
    <w:rsid w:val="00603AC3"/>
    <w:rsid w:val="00603B26"/>
    <w:rsid w:val="00604031"/>
    <w:rsid w:val="00604117"/>
    <w:rsid w:val="006041DF"/>
    <w:rsid w:val="006044EC"/>
    <w:rsid w:val="00604900"/>
    <w:rsid w:val="00604A12"/>
    <w:rsid w:val="00604B08"/>
    <w:rsid w:val="00604F32"/>
    <w:rsid w:val="0060513E"/>
    <w:rsid w:val="00605645"/>
    <w:rsid w:val="006056BF"/>
    <w:rsid w:val="00605A12"/>
    <w:rsid w:val="00605A76"/>
    <w:rsid w:val="00605C9A"/>
    <w:rsid w:val="00605E55"/>
    <w:rsid w:val="00605FC9"/>
    <w:rsid w:val="006067A3"/>
    <w:rsid w:val="00606B91"/>
    <w:rsid w:val="00606C90"/>
    <w:rsid w:val="00606D2C"/>
    <w:rsid w:val="00606FE7"/>
    <w:rsid w:val="00607051"/>
    <w:rsid w:val="0060711C"/>
    <w:rsid w:val="006071DD"/>
    <w:rsid w:val="00607248"/>
    <w:rsid w:val="006072DA"/>
    <w:rsid w:val="00607305"/>
    <w:rsid w:val="00607377"/>
    <w:rsid w:val="006075BA"/>
    <w:rsid w:val="00607A3F"/>
    <w:rsid w:val="00607AC2"/>
    <w:rsid w:val="00607D30"/>
    <w:rsid w:val="00607D61"/>
    <w:rsid w:val="00607DD6"/>
    <w:rsid w:val="00607FCC"/>
    <w:rsid w:val="00610149"/>
    <w:rsid w:val="006101AC"/>
    <w:rsid w:val="00610358"/>
    <w:rsid w:val="00610488"/>
    <w:rsid w:val="006105A3"/>
    <w:rsid w:val="006109A8"/>
    <w:rsid w:val="006111F6"/>
    <w:rsid w:val="00611330"/>
    <w:rsid w:val="0061134B"/>
    <w:rsid w:val="006114A0"/>
    <w:rsid w:val="006115AB"/>
    <w:rsid w:val="00611712"/>
    <w:rsid w:val="00611A75"/>
    <w:rsid w:val="00611EB1"/>
    <w:rsid w:val="00611FC1"/>
    <w:rsid w:val="006120A7"/>
    <w:rsid w:val="00612101"/>
    <w:rsid w:val="006123EC"/>
    <w:rsid w:val="00612476"/>
    <w:rsid w:val="006125F5"/>
    <w:rsid w:val="00612857"/>
    <w:rsid w:val="00612A9E"/>
    <w:rsid w:val="00612BDA"/>
    <w:rsid w:val="0061302D"/>
    <w:rsid w:val="00613064"/>
    <w:rsid w:val="00613082"/>
    <w:rsid w:val="00613AF5"/>
    <w:rsid w:val="00613E32"/>
    <w:rsid w:val="00613E9D"/>
    <w:rsid w:val="00613F88"/>
    <w:rsid w:val="006140BB"/>
    <w:rsid w:val="006145DD"/>
    <w:rsid w:val="006148AC"/>
    <w:rsid w:val="00614997"/>
    <w:rsid w:val="00614D44"/>
    <w:rsid w:val="00614EAA"/>
    <w:rsid w:val="00614FB3"/>
    <w:rsid w:val="00614FDE"/>
    <w:rsid w:val="006152F3"/>
    <w:rsid w:val="00615351"/>
    <w:rsid w:val="00615402"/>
    <w:rsid w:val="00615712"/>
    <w:rsid w:val="00615878"/>
    <w:rsid w:val="006158DB"/>
    <w:rsid w:val="00615913"/>
    <w:rsid w:val="006159B2"/>
    <w:rsid w:val="00615BDF"/>
    <w:rsid w:val="00615C29"/>
    <w:rsid w:val="00615D8D"/>
    <w:rsid w:val="00615FC8"/>
    <w:rsid w:val="00615FCF"/>
    <w:rsid w:val="0061618C"/>
    <w:rsid w:val="006161EE"/>
    <w:rsid w:val="0061637F"/>
    <w:rsid w:val="006168C4"/>
    <w:rsid w:val="00616A8F"/>
    <w:rsid w:val="00616CA4"/>
    <w:rsid w:val="00616EC9"/>
    <w:rsid w:val="00617251"/>
    <w:rsid w:val="00617B11"/>
    <w:rsid w:val="00617E2D"/>
    <w:rsid w:val="00617E4A"/>
    <w:rsid w:val="00617FA2"/>
    <w:rsid w:val="006200A7"/>
    <w:rsid w:val="00620165"/>
    <w:rsid w:val="0062022C"/>
    <w:rsid w:val="0062040F"/>
    <w:rsid w:val="00620411"/>
    <w:rsid w:val="006204D7"/>
    <w:rsid w:val="006206C5"/>
    <w:rsid w:val="006207D0"/>
    <w:rsid w:val="006212CD"/>
    <w:rsid w:val="006214DB"/>
    <w:rsid w:val="006217EB"/>
    <w:rsid w:val="00621945"/>
    <w:rsid w:val="00621BB4"/>
    <w:rsid w:val="00621C5C"/>
    <w:rsid w:val="00621E30"/>
    <w:rsid w:val="00621E6B"/>
    <w:rsid w:val="0062211A"/>
    <w:rsid w:val="006221B7"/>
    <w:rsid w:val="006221C1"/>
    <w:rsid w:val="0062224F"/>
    <w:rsid w:val="00622305"/>
    <w:rsid w:val="00622699"/>
    <w:rsid w:val="00622937"/>
    <w:rsid w:val="0062294A"/>
    <w:rsid w:val="00622D08"/>
    <w:rsid w:val="00622D1E"/>
    <w:rsid w:val="00622F43"/>
    <w:rsid w:val="006232B6"/>
    <w:rsid w:val="00623379"/>
    <w:rsid w:val="006234A4"/>
    <w:rsid w:val="0062368A"/>
    <w:rsid w:val="006238E2"/>
    <w:rsid w:val="00623CCA"/>
    <w:rsid w:val="00623F31"/>
    <w:rsid w:val="00624011"/>
    <w:rsid w:val="0062401D"/>
    <w:rsid w:val="006243FC"/>
    <w:rsid w:val="00624925"/>
    <w:rsid w:val="0062492D"/>
    <w:rsid w:val="00624DC3"/>
    <w:rsid w:val="00624DDB"/>
    <w:rsid w:val="00624EEF"/>
    <w:rsid w:val="006251E1"/>
    <w:rsid w:val="00625289"/>
    <w:rsid w:val="00625300"/>
    <w:rsid w:val="00625412"/>
    <w:rsid w:val="0062565E"/>
    <w:rsid w:val="00625933"/>
    <w:rsid w:val="006259C9"/>
    <w:rsid w:val="00626544"/>
    <w:rsid w:val="006268CE"/>
    <w:rsid w:val="0062698C"/>
    <w:rsid w:val="00626A71"/>
    <w:rsid w:val="00626C6F"/>
    <w:rsid w:val="00627025"/>
    <w:rsid w:val="006273AC"/>
    <w:rsid w:val="00627A72"/>
    <w:rsid w:val="00627AEC"/>
    <w:rsid w:val="00627E9D"/>
    <w:rsid w:val="00630744"/>
    <w:rsid w:val="00630887"/>
    <w:rsid w:val="006309DA"/>
    <w:rsid w:val="00630AAD"/>
    <w:rsid w:val="00630BAF"/>
    <w:rsid w:val="00630FE6"/>
    <w:rsid w:val="00631037"/>
    <w:rsid w:val="00631043"/>
    <w:rsid w:val="00631220"/>
    <w:rsid w:val="006316E1"/>
    <w:rsid w:val="006318BC"/>
    <w:rsid w:val="00631930"/>
    <w:rsid w:val="00631FF9"/>
    <w:rsid w:val="0063242A"/>
    <w:rsid w:val="0063273D"/>
    <w:rsid w:val="00632C94"/>
    <w:rsid w:val="00633399"/>
    <w:rsid w:val="006334C2"/>
    <w:rsid w:val="006335B2"/>
    <w:rsid w:val="00633612"/>
    <w:rsid w:val="00633A10"/>
    <w:rsid w:val="00633BA1"/>
    <w:rsid w:val="00633C42"/>
    <w:rsid w:val="00633DEF"/>
    <w:rsid w:val="00633E24"/>
    <w:rsid w:val="00633EF8"/>
    <w:rsid w:val="006341ED"/>
    <w:rsid w:val="00634315"/>
    <w:rsid w:val="00634409"/>
    <w:rsid w:val="0063453D"/>
    <w:rsid w:val="0063453F"/>
    <w:rsid w:val="00634578"/>
    <w:rsid w:val="006345E6"/>
    <w:rsid w:val="00634873"/>
    <w:rsid w:val="00634C7D"/>
    <w:rsid w:val="00635192"/>
    <w:rsid w:val="006352CE"/>
    <w:rsid w:val="006354EC"/>
    <w:rsid w:val="00635807"/>
    <w:rsid w:val="00635949"/>
    <w:rsid w:val="00635ADA"/>
    <w:rsid w:val="00635C0D"/>
    <w:rsid w:val="00635C14"/>
    <w:rsid w:val="00635D9F"/>
    <w:rsid w:val="00635EFF"/>
    <w:rsid w:val="006360B9"/>
    <w:rsid w:val="006360D2"/>
    <w:rsid w:val="006363E5"/>
    <w:rsid w:val="0063655B"/>
    <w:rsid w:val="0063657F"/>
    <w:rsid w:val="00636C13"/>
    <w:rsid w:val="00636CB0"/>
    <w:rsid w:val="00637261"/>
    <w:rsid w:val="00637397"/>
    <w:rsid w:val="00637511"/>
    <w:rsid w:val="00637605"/>
    <w:rsid w:val="006377BD"/>
    <w:rsid w:val="00637D2A"/>
    <w:rsid w:val="00637ECE"/>
    <w:rsid w:val="00640085"/>
    <w:rsid w:val="006406A3"/>
    <w:rsid w:val="0064078A"/>
    <w:rsid w:val="00640808"/>
    <w:rsid w:val="00640AC5"/>
    <w:rsid w:val="00640D1E"/>
    <w:rsid w:val="006410AE"/>
    <w:rsid w:val="00641260"/>
    <w:rsid w:val="00641347"/>
    <w:rsid w:val="006414DD"/>
    <w:rsid w:val="00641AE7"/>
    <w:rsid w:val="00641B22"/>
    <w:rsid w:val="00641CC2"/>
    <w:rsid w:val="0064208D"/>
    <w:rsid w:val="00642101"/>
    <w:rsid w:val="006421BF"/>
    <w:rsid w:val="00642398"/>
    <w:rsid w:val="006423F8"/>
    <w:rsid w:val="006424EC"/>
    <w:rsid w:val="0064263D"/>
    <w:rsid w:val="0064267D"/>
    <w:rsid w:val="006427B3"/>
    <w:rsid w:val="006427B6"/>
    <w:rsid w:val="00642C86"/>
    <w:rsid w:val="006430B2"/>
    <w:rsid w:val="006431F0"/>
    <w:rsid w:val="006435DE"/>
    <w:rsid w:val="00643679"/>
    <w:rsid w:val="006436FC"/>
    <w:rsid w:val="00643938"/>
    <w:rsid w:val="00643AD7"/>
    <w:rsid w:val="00643BA3"/>
    <w:rsid w:val="00643C02"/>
    <w:rsid w:val="00643E4B"/>
    <w:rsid w:val="00643F6F"/>
    <w:rsid w:val="006440AE"/>
    <w:rsid w:val="006440B4"/>
    <w:rsid w:val="006440EE"/>
    <w:rsid w:val="006444E7"/>
    <w:rsid w:val="006444FB"/>
    <w:rsid w:val="00644614"/>
    <w:rsid w:val="006449AF"/>
    <w:rsid w:val="00644F25"/>
    <w:rsid w:val="006451C8"/>
    <w:rsid w:val="006454F7"/>
    <w:rsid w:val="00645AE2"/>
    <w:rsid w:val="00645C34"/>
    <w:rsid w:val="00645F6C"/>
    <w:rsid w:val="00646257"/>
    <w:rsid w:val="006462C0"/>
    <w:rsid w:val="00646565"/>
    <w:rsid w:val="0064671D"/>
    <w:rsid w:val="00646721"/>
    <w:rsid w:val="00646756"/>
    <w:rsid w:val="0064678A"/>
    <w:rsid w:val="00646978"/>
    <w:rsid w:val="00646A00"/>
    <w:rsid w:val="00646CEB"/>
    <w:rsid w:val="006470BB"/>
    <w:rsid w:val="00647984"/>
    <w:rsid w:val="00647E17"/>
    <w:rsid w:val="0065013F"/>
    <w:rsid w:val="00650157"/>
    <w:rsid w:val="0065025F"/>
    <w:rsid w:val="006503F3"/>
    <w:rsid w:val="00650434"/>
    <w:rsid w:val="006505FE"/>
    <w:rsid w:val="00650887"/>
    <w:rsid w:val="00650A36"/>
    <w:rsid w:val="00650A43"/>
    <w:rsid w:val="00650D3F"/>
    <w:rsid w:val="00650F48"/>
    <w:rsid w:val="00650FAF"/>
    <w:rsid w:val="00651062"/>
    <w:rsid w:val="006510A5"/>
    <w:rsid w:val="0065111F"/>
    <w:rsid w:val="006514AA"/>
    <w:rsid w:val="0065160A"/>
    <w:rsid w:val="006516C9"/>
    <w:rsid w:val="006516FB"/>
    <w:rsid w:val="0065177E"/>
    <w:rsid w:val="0065181F"/>
    <w:rsid w:val="00651FAC"/>
    <w:rsid w:val="006521BB"/>
    <w:rsid w:val="00652AAD"/>
    <w:rsid w:val="00652AE9"/>
    <w:rsid w:val="00652B7D"/>
    <w:rsid w:val="00652C67"/>
    <w:rsid w:val="00652F03"/>
    <w:rsid w:val="00652FA1"/>
    <w:rsid w:val="00653146"/>
    <w:rsid w:val="0065325D"/>
    <w:rsid w:val="00653552"/>
    <w:rsid w:val="006535C7"/>
    <w:rsid w:val="0065361C"/>
    <w:rsid w:val="00653A0D"/>
    <w:rsid w:val="006541C7"/>
    <w:rsid w:val="0065423E"/>
    <w:rsid w:val="006543D2"/>
    <w:rsid w:val="00655087"/>
    <w:rsid w:val="006550CF"/>
    <w:rsid w:val="0065525C"/>
    <w:rsid w:val="0065534E"/>
    <w:rsid w:val="00655528"/>
    <w:rsid w:val="00655586"/>
    <w:rsid w:val="00655D97"/>
    <w:rsid w:val="006560B5"/>
    <w:rsid w:val="00656175"/>
    <w:rsid w:val="0065676D"/>
    <w:rsid w:val="00656AF9"/>
    <w:rsid w:val="00656BB0"/>
    <w:rsid w:val="00656DF9"/>
    <w:rsid w:val="00657036"/>
    <w:rsid w:val="00657138"/>
    <w:rsid w:val="0065730B"/>
    <w:rsid w:val="006574F4"/>
    <w:rsid w:val="00657863"/>
    <w:rsid w:val="006578B5"/>
    <w:rsid w:val="00657B98"/>
    <w:rsid w:val="00657BA4"/>
    <w:rsid w:val="00657BFE"/>
    <w:rsid w:val="00657EBA"/>
    <w:rsid w:val="0066006E"/>
    <w:rsid w:val="00660617"/>
    <w:rsid w:val="00660827"/>
    <w:rsid w:val="00660D73"/>
    <w:rsid w:val="00660DA1"/>
    <w:rsid w:val="00661267"/>
    <w:rsid w:val="00661755"/>
    <w:rsid w:val="00661A2C"/>
    <w:rsid w:val="00661AE7"/>
    <w:rsid w:val="0066208D"/>
    <w:rsid w:val="00662343"/>
    <w:rsid w:val="0066273B"/>
    <w:rsid w:val="006629D0"/>
    <w:rsid w:val="0066321A"/>
    <w:rsid w:val="0066341C"/>
    <w:rsid w:val="00663A4B"/>
    <w:rsid w:val="00664191"/>
    <w:rsid w:val="00664283"/>
    <w:rsid w:val="00664320"/>
    <w:rsid w:val="006643C3"/>
    <w:rsid w:val="00664F67"/>
    <w:rsid w:val="006654A8"/>
    <w:rsid w:val="00665A42"/>
    <w:rsid w:val="00665D4D"/>
    <w:rsid w:val="0066658C"/>
    <w:rsid w:val="00666611"/>
    <w:rsid w:val="00666937"/>
    <w:rsid w:val="00666FBB"/>
    <w:rsid w:val="006670CF"/>
    <w:rsid w:val="00667A41"/>
    <w:rsid w:val="00667A89"/>
    <w:rsid w:val="006700D7"/>
    <w:rsid w:val="006705E7"/>
    <w:rsid w:val="006709B6"/>
    <w:rsid w:val="00670C2F"/>
    <w:rsid w:val="00671540"/>
    <w:rsid w:val="00671589"/>
    <w:rsid w:val="0067178F"/>
    <w:rsid w:val="00672770"/>
    <w:rsid w:val="0067278C"/>
    <w:rsid w:val="00672792"/>
    <w:rsid w:val="006727E2"/>
    <w:rsid w:val="00672D20"/>
    <w:rsid w:val="0067302D"/>
    <w:rsid w:val="00673586"/>
    <w:rsid w:val="00673855"/>
    <w:rsid w:val="00673BAD"/>
    <w:rsid w:val="00674036"/>
    <w:rsid w:val="00674499"/>
    <w:rsid w:val="00674781"/>
    <w:rsid w:val="006747DC"/>
    <w:rsid w:val="00674896"/>
    <w:rsid w:val="006748A4"/>
    <w:rsid w:val="00674945"/>
    <w:rsid w:val="00674A8F"/>
    <w:rsid w:val="00674B09"/>
    <w:rsid w:val="00674CAE"/>
    <w:rsid w:val="00674EE3"/>
    <w:rsid w:val="00674F53"/>
    <w:rsid w:val="006750C3"/>
    <w:rsid w:val="00675166"/>
    <w:rsid w:val="006751C4"/>
    <w:rsid w:val="006759DA"/>
    <w:rsid w:val="00675A5D"/>
    <w:rsid w:val="00675B36"/>
    <w:rsid w:val="00675C61"/>
    <w:rsid w:val="006761D4"/>
    <w:rsid w:val="0067624D"/>
    <w:rsid w:val="0067647A"/>
    <w:rsid w:val="006768A1"/>
    <w:rsid w:val="00676950"/>
    <w:rsid w:val="0067699B"/>
    <w:rsid w:val="00676B89"/>
    <w:rsid w:val="00676D2F"/>
    <w:rsid w:val="00676E63"/>
    <w:rsid w:val="00676EB8"/>
    <w:rsid w:val="00676F91"/>
    <w:rsid w:val="00677084"/>
    <w:rsid w:val="006770FA"/>
    <w:rsid w:val="006771AA"/>
    <w:rsid w:val="00677324"/>
    <w:rsid w:val="00677590"/>
    <w:rsid w:val="00677AC3"/>
    <w:rsid w:val="00677C2B"/>
    <w:rsid w:val="00680189"/>
    <w:rsid w:val="006801C2"/>
    <w:rsid w:val="006805FA"/>
    <w:rsid w:val="0068076A"/>
    <w:rsid w:val="00680844"/>
    <w:rsid w:val="00680F4E"/>
    <w:rsid w:val="00681056"/>
    <w:rsid w:val="00681074"/>
    <w:rsid w:val="006812B7"/>
    <w:rsid w:val="006818BE"/>
    <w:rsid w:val="00681941"/>
    <w:rsid w:val="00681E0B"/>
    <w:rsid w:val="006820FE"/>
    <w:rsid w:val="00682108"/>
    <w:rsid w:val="006824DC"/>
    <w:rsid w:val="006824F4"/>
    <w:rsid w:val="0068263B"/>
    <w:rsid w:val="0068299B"/>
    <w:rsid w:val="006829BC"/>
    <w:rsid w:val="00682BEB"/>
    <w:rsid w:val="00682E55"/>
    <w:rsid w:val="006832F5"/>
    <w:rsid w:val="0068373A"/>
    <w:rsid w:val="00683C5A"/>
    <w:rsid w:val="00683C7B"/>
    <w:rsid w:val="00683CB2"/>
    <w:rsid w:val="00683CB7"/>
    <w:rsid w:val="00683CF0"/>
    <w:rsid w:val="006842EA"/>
    <w:rsid w:val="00684609"/>
    <w:rsid w:val="0068495A"/>
    <w:rsid w:val="00684ADA"/>
    <w:rsid w:val="00684ADE"/>
    <w:rsid w:val="00684C4D"/>
    <w:rsid w:val="00684CB3"/>
    <w:rsid w:val="006851EA"/>
    <w:rsid w:val="00685332"/>
    <w:rsid w:val="00685619"/>
    <w:rsid w:val="00685A4C"/>
    <w:rsid w:val="00685AF1"/>
    <w:rsid w:val="00685BF5"/>
    <w:rsid w:val="006862F2"/>
    <w:rsid w:val="00686350"/>
    <w:rsid w:val="0068644D"/>
    <w:rsid w:val="00686535"/>
    <w:rsid w:val="00686628"/>
    <w:rsid w:val="006866C5"/>
    <w:rsid w:val="006868AF"/>
    <w:rsid w:val="006868F3"/>
    <w:rsid w:val="00686BB4"/>
    <w:rsid w:val="00686DA8"/>
    <w:rsid w:val="00686E32"/>
    <w:rsid w:val="00686F08"/>
    <w:rsid w:val="00687024"/>
    <w:rsid w:val="006874B4"/>
    <w:rsid w:val="00687986"/>
    <w:rsid w:val="00687B16"/>
    <w:rsid w:val="00687CA0"/>
    <w:rsid w:val="006903AE"/>
    <w:rsid w:val="00690465"/>
    <w:rsid w:val="00690810"/>
    <w:rsid w:val="006908BD"/>
    <w:rsid w:val="00690BF2"/>
    <w:rsid w:val="00690C96"/>
    <w:rsid w:val="00690CBB"/>
    <w:rsid w:val="00690E25"/>
    <w:rsid w:val="00691189"/>
    <w:rsid w:val="00691199"/>
    <w:rsid w:val="006912E2"/>
    <w:rsid w:val="006913AF"/>
    <w:rsid w:val="006913BB"/>
    <w:rsid w:val="0069169D"/>
    <w:rsid w:val="00691898"/>
    <w:rsid w:val="00691AEA"/>
    <w:rsid w:val="00691C78"/>
    <w:rsid w:val="00691ED8"/>
    <w:rsid w:val="00692626"/>
    <w:rsid w:val="006929C4"/>
    <w:rsid w:val="00692A28"/>
    <w:rsid w:val="00692A95"/>
    <w:rsid w:val="00692B9E"/>
    <w:rsid w:val="00692C97"/>
    <w:rsid w:val="00693296"/>
    <w:rsid w:val="006932AE"/>
    <w:rsid w:val="00693747"/>
    <w:rsid w:val="00693826"/>
    <w:rsid w:val="00693E61"/>
    <w:rsid w:val="00693FA9"/>
    <w:rsid w:val="00694098"/>
    <w:rsid w:val="0069413D"/>
    <w:rsid w:val="00694402"/>
    <w:rsid w:val="006944DB"/>
    <w:rsid w:val="006944E5"/>
    <w:rsid w:val="006945A4"/>
    <w:rsid w:val="006945A5"/>
    <w:rsid w:val="00694DCF"/>
    <w:rsid w:val="00694FA6"/>
    <w:rsid w:val="00694FAE"/>
    <w:rsid w:val="006956A3"/>
    <w:rsid w:val="00695E59"/>
    <w:rsid w:val="00696209"/>
    <w:rsid w:val="00696345"/>
    <w:rsid w:val="00696D3D"/>
    <w:rsid w:val="00696F34"/>
    <w:rsid w:val="00696FA2"/>
    <w:rsid w:val="00697255"/>
    <w:rsid w:val="00697303"/>
    <w:rsid w:val="0069735D"/>
    <w:rsid w:val="00697444"/>
    <w:rsid w:val="0069744C"/>
    <w:rsid w:val="00697518"/>
    <w:rsid w:val="006975F6"/>
    <w:rsid w:val="006979EF"/>
    <w:rsid w:val="00697C8C"/>
    <w:rsid w:val="00697CA9"/>
    <w:rsid w:val="00697EC9"/>
    <w:rsid w:val="006A00F6"/>
    <w:rsid w:val="006A028E"/>
    <w:rsid w:val="006A0393"/>
    <w:rsid w:val="006A041F"/>
    <w:rsid w:val="006A0463"/>
    <w:rsid w:val="006A0692"/>
    <w:rsid w:val="006A072B"/>
    <w:rsid w:val="006A0A91"/>
    <w:rsid w:val="006A0DF2"/>
    <w:rsid w:val="006A147B"/>
    <w:rsid w:val="006A165E"/>
    <w:rsid w:val="006A1CDF"/>
    <w:rsid w:val="006A1D5A"/>
    <w:rsid w:val="006A1E46"/>
    <w:rsid w:val="006A1EF6"/>
    <w:rsid w:val="006A1F6F"/>
    <w:rsid w:val="006A1F94"/>
    <w:rsid w:val="006A229A"/>
    <w:rsid w:val="006A2647"/>
    <w:rsid w:val="006A26F3"/>
    <w:rsid w:val="006A2B78"/>
    <w:rsid w:val="006A2CD9"/>
    <w:rsid w:val="006A2EFC"/>
    <w:rsid w:val="006A3625"/>
    <w:rsid w:val="006A369A"/>
    <w:rsid w:val="006A36B4"/>
    <w:rsid w:val="006A36BA"/>
    <w:rsid w:val="006A377C"/>
    <w:rsid w:val="006A3BD3"/>
    <w:rsid w:val="006A3CB1"/>
    <w:rsid w:val="006A4491"/>
    <w:rsid w:val="006A4695"/>
    <w:rsid w:val="006A4885"/>
    <w:rsid w:val="006A4EB0"/>
    <w:rsid w:val="006A4EFF"/>
    <w:rsid w:val="006A506E"/>
    <w:rsid w:val="006A55AC"/>
    <w:rsid w:val="006A56D4"/>
    <w:rsid w:val="006A592C"/>
    <w:rsid w:val="006A5D3F"/>
    <w:rsid w:val="006A62A3"/>
    <w:rsid w:val="006A6427"/>
    <w:rsid w:val="006A64F4"/>
    <w:rsid w:val="006A66DC"/>
    <w:rsid w:val="006A6B36"/>
    <w:rsid w:val="006A6C63"/>
    <w:rsid w:val="006A6F66"/>
    <w:rsid w:val="006A6F7D"/>
    <w:rsid w:val="006A70A4"/>
    <w:rsid w:val="006A710F"/>
    <w:rsid w:val="006A72D3"/>
    <w:rsid w:val="006A783D"/>
    <w:rsid w:val="006A79DB"/>
    <w:rsid w:val="006A7A9D"/>
    <w:rsid w:val="006A7B76"/>
    <w:rsid w:val="006A7D9B"/>
    <w:rsid w:val="006A7F2C"/>
    <w:rsid w:val="006B06D2"/>
    <w:rsid w:val="006B0792"/>
    <w:rsid w:val="006B0B81"/>
    <w:rsid w:val="006B0CF8"/>
    <w:rsid w:val="006B110D"/>
    <w:rsid w:val="006B11B6"/>
    <w:rsid w:val="006B1256"/>
    <w:rsid w:val="006B16F4"/>
    <w:rsid w:val="006B1812"/>
    <w:rsid w:val="006B19AD"/>
    <w:rsid w:val="006B1A7A"/>
    <w:rsid w:val="006B1EA0"/>
    <w:rsid w:val="006B1F55"/>
    <w:rsid w:val="006B2099"/>
    <w:rsid w:val="006B20DF"/>
    <w:rsid w:val="006B2160"/>
    <w:rsid w:val="006B2228"/>
    <w:rsid w:val="006B2235"/>
    <w:rsid w:val="006B2447"/>
    <w:rsid w:val="006B2467"/>
    <w:rsid w:val="006B2537"/>
    <w:rsid w:val="006B26C0"/>
    <w:rsid w:val="006B2CC4"/>
    <w:rsid w:val="006B2EA1"/>
    <w:rsid w:val="006B2F41"/>
    <w:rsid w:val="006B300D"/>
    <w:rsid w:val="006B3215"/>
    <w:rsid w:val="006B3283"/>
    <w:rsid w:val="006B328B"/>
    <w:rsid w:val="006B33A1"/>
    <w:rsid w:val="006B347A"/>
    <w:rsid w:val="006B3591"/>
    <w:rsid w:val="006B35EA"/>
    <w:rsid w:val="006B37E7"/>
    <w:rsid w:val="006B39BF"/>
    <w:rsid w:val="006B3C7B"/>
    <w:rsid w:val="006B3D17"/>
    <w:rsid w:val="006B448E"/>
    <w:rsid w:val="006B4513"/>
    <w:rsid w:val="006B45A1"/>
    <w:rsid w:val="006B46AB"/>
    <w:rsid w:val="006B4750"/>
    <w:rsid w:val="006B4755"/>
    <w:rsid w:val="006B47C0"/>
    <w:rsid w:val="006B4936"/>
    <w:rsid w:val="006B4EF4"/>
    <w:rsid w:val="006B54BB"/>
    <w:rsid w:val="006B5600"/>
    <w:rsid w:val="006B5CD6"/>
    <w:rsid w:val="006B5D78"/>
    <w:rsid w:val="006B5E4B"/>
    <w:rsid w:val="006B5FAA"/>
    <w:rsid w:val="006B61C6"/>
    <w:rsid w:val="006B638B"/>
    <w:rsid w:val="006B6621"/>
    <w:rsid w:val="006B68B1"/>
    <w:rsid w:val="006B68CE"/>
    <w:rsid w:val="006B6A31"/>
    <w:rsid w:val="006B6B91"/>
    <w:rsid w:val="006B6B9A"/>
    <w:rsid w:val="006B6CBA"/>
    <w:rsid w:val="006B6E3C"/>
    <w:rsid w:val="006B7163"/>
    <w:rsid w:val="006B76B1"/>
    <w:rsid w:val="006B76E7"/>
    <w:rsid w:val="006B7730"/>
    <w:rsid w:val="006B7AC8"/>
    <w:rsid w:val="006C0139"/>
    <w:rsid w:val="006C0289"/>
    <w:rsid w:val="006C06A0"/>
    <w:rsid w:val="006C0755"/>
    <w:rsid w:val="006C0B06"/>
    <w:rsid w:val="006C0C0F"/>
    <w:rsid w:val="006C0DAC"/>
    <w:rsid w:val="006C0E9A"/>
    <w:rsid w:val="006C0FCE"/>
    <w:rsid w:val="006C1002"/>
    <w:rsid w:val="006C19CF"/>
    <w:rsid w:val="006C1A30"/>
    <w:rsid w:val="006C1B33"/>
    <w:rsid w:val="006C1D74"/>
    <w:rsid w:val="006C1E8E"/>
    <w:rsid w:val="006C2158"/>
    <w:rsid w:val="006C221D"/>
    <w:rsid w:val="006C23A2"/>
    <w:rsid w:val="006C2410"/>
    <w:rsid w:val="006C25C3"/>
    <w:rsid w:val="006C26B0"/>
    <w:rsid w:val="006C28A9"/>
    <w:rsid w:val="006C2938"/>
    <w:rsid w:val="006C2E26"/>
    <w:rsid w:val="006C2E3C"/>
    <w:rsid w:val="006C306E"/>
    <w:rsid w:val="006C3100"/>
    <w:rsid w:val="006C32B0"/>
    <w:rsid w:val="006C3311"/>
    <w:rsid w:val="006C353A"/>
    <w:rsid w:val="006C3902"/>
    <w:rsid w:val="006C3D1E"/>
    <w:rsid w:val="006C41C2"/>
    <w:rsid w:val="006C448E"/>
    <w:rsid w:val="006C4523"/>
    <w:rsid w:val="006C4759"/>
    <w:rsid w:val="006C489C"/>
    <w:rsid w:val="006C4E42"/>
    <w:rsid w:val="006C4F10"/>
    <w:rsid w:val="006C50B1"/>
    <w:rsid w:val="006C5195"/>
    <w:rsid w:val="006C55C0"/>
    <w:rsid w:val="006C56E5"/>
    <w:rsid w:val="006C5714"/>
    <w:rsid w:val="006C57B5"/>
    <w:rsid w:val="006C5841"/>
    <w:rsid w:val="006C5C3C"/>
    <w:rsid w:val="006C60C7"/>
    <w:rsid w:val="006C6221"/>
    <w:rsid w:val="006C671F"/>
    <w:rsid w:val="006C6C8D"/>
    <w:rsid w:val="006C6D37"/>
    <w:rsid w:val="006C7416"/>
    <w:rsid w:val="006C75BF"/>
    <w:rsid w:val="006C77A7"/>
    <w:rsid w:val="006C792D"/>
    <w:rsid w:val="006D01CC"/>
    <w:rsid w:val="006D03DF"/>
    <w:rsid w:val="006D040A"/>
    <w:rsid w:val="006D04B5"/>
    <w:rsid w:val="006D057B"/>
    <w:rsid w:val="006D05AD"/>
    <w:rsid w:val="006D0630"/>
    <w:rsid w:val="006D0976"/>
    <w:rsid w:val="006D0A91"/>
    <w:rsid w:val="006D0D2F"/>
    <w:rsid w:val="006D0FBA"/>
    <w:rsid w:val="006D101F"/>
    <w:rsid w:val="006D12E2"/>
    <w:rsid w:val="006D13AA"/>
    <w:rsid w:val="006D1469"/>
    <w:rsid w:val="006D182E"/>
    <w:rsid w:val="006D1EC0"/>
    <w:rsid w:val="006D235D"/>
    <w:rsid w:val="006D26F3"/>
    <w:rsid w:val="006D26FA"/>
    <w:rsid w:val="006D33EA"/>
    <w:rsid w:val="006D34C3"/>
    <w:rsid w:val="006D3895"/>
    <w:rsid w:val="006D3D55"/>
    <w:rsid w:val="006D3D5B"/>
    <w:rsid w:val="006D3E22"/>
    <w:rsid w:val="006D3EB2"/>
    <w:rsid w:val="006D3FBE"/>
    <w:rsid w:val="006D403F"/>
    <w:rsid w:val="006D409E"/>
    <w:rsid w:val="006D40B8"/>
    <w:rsid w:val="006D468C"/>
    <w:rsid w:val="006D49ED"/>
    <w:rsid w:val="006D4D56"/>
    <w:rsid w:val="006D51E0"/>
    <w:rsid w:val="006D52B0"/>
    <w:rsid w:val="006D5580"/>
    <w:rsid w:val="006D5B90"/>
    <w:rsid w:val="006D5F14"/>
    <w:rsid w:val="006D5F3A"/>
    <w:rsid w:val="006D6015"/>
    <w:rsid w:val="006D63BA"/>
    <w:rsid w:val="006D6589"/>
    <w:rsid w:val="006D658A"/>
    <w:rsid w:val="006D6698"/>
    <w:rsid w:val="006D6D3B"/>
    <w:rsid w:val="006D7001"/>
    <w:rsid w:val="006D73EF"/>
    <w:rsid w:val="006D7535"/>
    <w:rsid w:val="006D75C6"/>
    <w:rsid w:val="006D7808"/>
    <w:rsid w:val="006D787A"/>
    <w:rsid w:val="006D7D04"/>
    <w:rsid w:val="006D7DBC"/>
    <w:rsid w:val="006D7DBF"/>
    <w:rsid w:val="006E06B4"/>
    <w:rsid w:val="006E08A6"/>
    <w:rsid w:val="006E0CA0"/>
    <w:rsid w:val="006E0E68"/>
    <w:rsid w:val="006E0EDD"/>
    <w:rsid w:val="006E1336"/>
    <w:rsid w:val="006E1744"/>
    <w:rsid w:val="006E176E"/>
    <w:rsid w:val="006E1801"/>
    <w:rsid w:val="006E18CF"/>
    <w:rsid w:val="006E19F0"/>
    <w:rsid w:val="006E1A13"/>
    <w:rsid w:val="006E2BD6"/>
    <w:rsid w:val="006E2C12"/>
    <w:rsid w:val="006E2D8C"/>
    <w:rsid w:val="006E2FB7"/>
    <w:rsid w:val="006E312B"/>
    <w:rsid w:val="006E319A"/>
    <w:rsid w:val="006E31FC"/>
    <w:rsid w:val="006E361E"/>
    <w:rsid w:val="006E363B"/>
    <w:rsid w:val="006E387A"/>
    <w:rsid w:val="006E3A9C"/>
    <w:rsid w:val="006E3EA2"/>
    <w:rsid w:val="006E3FEB"/>
    <w:rsid w:val="006E459A"/>
    <w:rsid w:val="006E4739"/>
    <w:rsid w:val="006E47C1"/>
    <w:rsid w:val="006E48B6"/>
    <w:rsid w:val="006E520D"/>
    <w:rsid w:val="006E5C46"/>
    <w:rsid w:val="006E5CDA"/>
    <w:rsid w:val="006E5F08"/>
    <w:rsid w:val="006E5F25"/>
    <w:rsid w:val="006E6202"/>
    <w:rsid w:val="006E63DA"/>
    <w:rsid w:val="006E6619"/>
    <w:rsid w:val="006E6693"/>
    <w:rsid w:val="006E68BA"/>
    <w:rsid w:val="006E6C2D"/>
    <w:rsid w:val="006E6C72"/>
    <w:rsid w:val="006E6CF1"/>
    <w:rsid w:val="006E6D8B"/>
    <w:rsid w:val="006E7096"/>
    <w:rsid w:val="006E732A"/>
    <w:rsid w:val="006E75E8"/>
    <w:rsid w:val="006E763F"/>
    <w:rsid w:val="006E7A6F"/>
    <w:rsid w:val="006E7D27"/>
    <w:rsid w:val="006E7E01"/>
    <w:rsid w:val="006E7E23"/>
    <w:rsid w:val="006F012B"/>
    <w:rsid w:val="006F035A"/>
    <w:rsid w:val="006F06C1"/>
    <w:rsid w:val="006F0773"/>
    <w:rsid w:val="006F0AA5"/>
    <w:rsid w:val="006F0FC5"/>
    <w:rsid w:val="006F118B"/>
    <w:rsid w:val="006F12CC"/>
    <w:rsid w:val="006F1947"/>
    <w:rsid w:val="006F1999"/>
    <w:rsid w:val="006F1A97"/>
    <w:rsid w:val="006F1CF1"/>
    <w:rsid w:val="006F1D21"/>
    <w:rsid w:val="006F22A2"/>
    <w:rsid w:val="006F22A6"/>
    <w:rsid w:val="006F280B"/>
    <w:rsid w:val="006F2986"/>
    <w:rsid w:val="006F2D6C"/>
    <w:rsid w:val="006F31B7"/>
    <w:rsid w:val="006F328F"/>
    <w:rsid w:val="006F336B"/>
    <w:rsid w:val="006F3556"/>
    <w:rsid w:val="006F3CD4"/>
    <w:rsid w:val="006F3CE3"/>
    <w:rsid w:val="006F4052"/>
    <w:rsid w:val="006F43F1"/>
    <w:rsid w:val="006F47AD"/>
    <w:rsid w:val="006F4804"/>
    <w:rsid w:val="006F5281"/>
    <w:rsid w:val="006F5655"/>
    <w:rsid w:val="006F58FD"/>
    <w:rsid w:val="006F5C25"/>
    <w:rsid w:val="006F5E7C"/>
    <w:rsid w:val="006F6364"/>
    <w:rsid w:val="006F648F"/>
    <w:rsid w:val="006F67DE"/>
    <w:rsid w:val="006F69B6"/>
    <w:rsid w:val="006F6A3A"/>
    <w:rsid w:val="006F7394"/>
    <w:rsid w:val="006F78F2"/>
    <w:rsid w:val="006F798F"/>
    <w:rsid w:val="0070012A"/>
    <w:rsid w:val="007002BF"/>
    <w:rsid w:val="007004B2"/>
    <w:rsid w:val="00700673"/>
    <w:rsid w:val="007008B7"/>
    <w:rsid w:val="007009CC"/>
    <w:rsid w:val="00700AC8"/>
    <w:rsid w:val="00700DDB"/>
    <w:rsid w:val="00700E15"/>
    <w:rsid w:val="0070142E"/>
    <w:rsid w:val="007015F0"/>
    <w:rsid w:val="00701678"/>
    <w:rsid w:val="007017E2"/>
    <w:rsid w:val="0070186C"/>
    <w:rsid w:val="00701922"/>
    <w:rsid w:val="00701C6C"/>
    <w:rsid w:val="00701DC7"/>
    <w:rsid w:val="0070247F"/>
    <w:rsid w:val="0070255F"/>
    <w:rsid w:val="0070275B"/>
    <w:rsid w:val="00702838"/>
    <w:rsid w:val="007028F7"/>
    <w:rsid w:val="00702C0B"/>
    <w:rsid w:val="00702C8B"/>
    <w:rsid w:val="00702D95"/>
    <w:rsid w:val="007030FB"/>
    <w:rsid w:val="00703153"/>
    <w:rsid w:val="00703689"/>
    <w:rsid w:val="0070375F"/>
    <w:rsid w:val="007038D1"/>
    <w:rsid w:val="00703A0F"/>
    <w:rsid w:val="00703BB0"/>
    <w:rsid w:val="0070408C"/>
    <w:rsid w:val="00704203"/>
    <w:rsid w:val="0070422A"/>
    <w:rsid w:val="0070459F"/>
    <w:rsid w:val="00704678"/>
    <w:rsid w:val="007049EB"/>
    <w:rsid w:val="00704C4B"/>
    <w:rsid w:val="00704CB8"/>
    <w:rsid w:val="00704DC0"/>
    <w:rsid w:val="00704F06"/>
    <w:rsid w:val="00704F6B"/>
    <w:rsid w:val="0070516A"/>
    <w:rsid w:val="00705388"/>
    <w:rsid w:val="00705931"/>
    <w:rsid w:val="00705A0B"/>
    <w:rsid w:val="00705B80"/>
    <w:rsid w:val="00705C88"/>
    <w:rsid w:val="00705DAD"/>
    <w:rsid w:val="00705F80"/>
    <w:rsid w:val="007061AD"/>
    <w:rsid w:val="007064A7"/>
    <w:rsid w:val="007065A1"/>
    <w:rsid w:val="00706739"/>
    <w:rsid w:val="00706811"/>
    <w:rsid w:val="00706AE4"/>
    <w:rsid w:val="00706B48"/>
    <w:rsid w:val="00706D89"/>
    <w:rsid w:val="00706E30"/>
    <w:rsid w:val="00706FAA"/>
    <w:rsid w:val="00707216"/>
    <w:rsid w:val="00707524"/>
    <w:rsid w:val="00707627"/>
    <w:rsid w:val="007079F7"/>
    <w:rsid w:val="00707A70"/>
    <w:rsid w:val="00707AFE"/>
    <w:rsid w:val="00707C82"/>
    <w:rsid w:val="00707F24"/>
    <w:rsid w:val="00707F65"/>
    <w:rsid w:val="0071006F"/>
    <w:rsid w:val="0071014B"/>
    <w:rsid w:val="007102B6"/>
    <w:rsid w:val="00710542"/>
    <w:rsid w:val="007109B4"/>
    <w:rsid w:val="00710A6F"/>
    <w:rsid w:val="00710A70"/>
    <w:rsid w:val="00711023"/>
    <w:rsid w:val="00711398"/>
    <w:rsid w:val="007113BD"/>
    <w:rsid w:val="007113D1"/>
    <w:rsid w:val="00711479"/>
    <w:rsid w:val="007115AC"/>
    <w:rsid w:val="00711AC9"/>
    <w:rsid w:val="00711C49"/>
    <w:rsid w:val="00711DDF"/>
    <w:rsid w:val="00712073"/>
    <w:rsid w:val="0071236B"/>
    <w:rsid w:val="00712A0C"/>
    <w:rsid w:val="00712A3E"/>
    <w:rsid w:val="00712AF9"/>
    <w:rsid w:val="00712E3E"/>
    <w:rsid w:val="00712E42"/>
    <w:rsid w:val="007134E1"/>
    <w:rsid w:val="007135D0"/>
    <w:rsid w:val="007137F4"/>
    <w:rsid w:val="00713EC5"/>
    <w:rsid w:val="0071415B"/>
    <w:rsid w:val="00714236"/>
    <w:rsid w:val="00714454"/>
    <w:rsid w:val="007148D1"/>
    <w:rsid w:val="00714AE3"/>
    <w:rsid w:val="00714C49"/>
    <w:rsid w:val="00714D36"/>
    <w:rsid w:val="00714E6F"/>
    <w:rsid w:val="00714EFD"/>
    <w:rsid w:val="00715A6F"/>
    <w:rsid w:val="00715DE4"/>
    <w:rsid w:val="00715F78"/>
    <w:rsid w:val="007160D6"/>
    <w:rsid w:val="00716238"/>
    <w:rsid w:val="0071638E"/>
    <w:rsid w:val="007163BA"/>
    <w:rsid w:val="007167E4"/>
    <w:rsid w:val="007168EC"/>
    <w:rsid w:val="00716B97"/>
    <w:rsid w:val="00717183"/>
    <w:rsid w:val="007171E3"/>
    <w:rsid w:val="0071731C"/>
    <w:rsid w:val="00717371"/>
    <w:rsid w:val="0071769D"/>
    <w:rsid w:val="00717930"/>
    <w:rsid w:val="00717D26"/>
    <w:rsid w:val="0072030D"/>
    <w:rsid w:val="00720680"/>
    <w:rsid w:val="0072083C"/>
    <w:rsid w:val="0072092D"/>
    <w:rsid w:val="00720DBC"/>
    <w:rsid w:val="00720E8B"/>
    <w:rsid w:val="00720F1D"/>
    <w:rsid w:val="007216E6"/>
    <w:rsid w:val="00721903"/>
    <w:rsid w:val="00721927"/>
    <w:rsid w:val="00721CF8"/>
    <w:rsid w:val="00721E33"/>
    <w:rsid w:val="00721E9D"/>
    <w:rsid w:val="0072213B"/>
    <w:rsid w:val="00722248"/>
    <w:rsid w:val="00722543"/>
    <w:rsid w:val="007225C5"/>
    <w:rsid w:val="00722701"/>
    <w:rsid w:val="007227A9"/>
    <w:rsid w:val="007229E7"/>
    <w:rsid w:val="00722D96"/>
    <w:rsid w:val="00722F81"/>
    <w:rsid w:val="00722FA8"/>
    <w:rsid w:val="0072328B"/>
    <w:rsid w:val="007233F6"/>
    <w:rsid w:val="007235A4"/>
    <w:rsid w:val="007235CE"/>
    <w:rsid w:val="00723874"/>
    <w:rsid w:val="00723CBB"/>
    <w:rsid w:val="00723D11"/>
    <w:rsid w:val="0072432C"/>
    <w:rsid w:val="00724332"/>
    <w:rsid w:val="007245F7"/>
    <w:rsid w:val="00724748"/>
    <w:rsid w:val="00724B43"/>
    <w:rsid w:val="00724BC2"/>
    <w:rsid w:val="007251F7"/>
    <w:rsid w:val="0072523C"/>
    <w:rsid w:val="00725824"/>
    <w:rsid w:val="00725876"/>
    <w:rsid w:val="0072594F"/>
    <w:rsid w:val="00725975"/>
    <w:rsid w:val="00725A7A"/>
    <w:rsid w:val="00725F78"/>
    <w:rsid w:val="00726530"/>
    <w:rsid w:val="007269AA"/>
    <w:rsid w:val="00726A4A"/>
    <w:rsid w:val="00726D62"/>
    <w:rsid w:val="00727023"/>
    <w:rsid w:val="007273D7"/>
    <w:rsid w:val="0072789F"/>
    <w:rsid w:val="00727962"/>
    <w:rsid w:val="007279CC"/>
    <w:rsid w:val="00727A6F"/>
    <w:rsid w:val="00727B58"/>
    <w:rsid w:val="00727BBE"/>
    <w:rsid w:val="00727C28"/>
    <w:rsid w:val="00727E49"/>
    <w:rsid w:val="00727F6E"/>
    <w:rsid w:val="00730246"/>
    <w:rsid w:val="00730476"/>
    <w:rsid w:val="007306BB"/>
    <w:rsid w:val="00730D23"/>
    <w:rsid w:val="00730D46"/>
    <w:rsid w:val="00731402"/>
    <w:rsid w:val="007317CC"/>
    <w:rsid w:val="0073183C"/>
    <w:rsid w:val="00731A77"/>
    <w:rsid w:val="00731B0B"/>
    <w:rsid w:val="00731CA8"/>
    <w:rsid w:val="00731F17"/>
    <w:rsid w:val="00732055"/>
    <w:rsid w:val="007323A8"/>
    <w:rsid w:val="00732B9C"/>
    <w:rsid w:val="00732BC4"/>
    <w:rsid w:val="00732EC7"/>
    <w:rsid w:val="00732F72"/>
    <w:rsid w:val="00733558"/>
    <w:rsid w:val="00733562"/>
    <w:rsid w:val="00733749"/>
    <w:rsid w:val="00733C7D"/>
    <w:rsid w:val="00733D18"/>
    <w:rsid w:val="00733E18"/>
    <w:rsid w:val="00733EF5"/>
    <w:rsid w:val="00733F87"/>
    <w:rsid w:val="007340B9"/>
    <w:rsid w:val="00734146"/>
    <w:rsid w:val="007341B7"/>
    <w:rsid w:val="007345EC"/>
    <w:rsid w:val="007346AE"/>
    <w:rsid w:val="00734A5D"/>
    <w:rsid w:val="00734A96"/>
    <w:rsid w:val="00734CB7"/>
    <w:rsid w:val="00734E30"/>
    <w:rsid w:val="00734F93"/>
    <w:rsid w:val="007351CB"/>
    <w:rsid w:val="00735489"/>
    <w:rsid w:val="007354EA"/>
    <w:rsid w:val="00735781"/>
    <w:rsid w:val="007357B1"/>
    <w:rsid w:val="007358A0"/>
    <w:rsid w:val="007358BE"/>
    <w:rsid w:val="00735CB3"/>
    <w:rsid w:val="00736716"/>
    <w:rsid w:val="00736C4E"/>
    <w:rsid w:val="00736D91"/>
    <w:rsid w:val="00736E1D"/>
    <w:rsid w:val="00737447"/>
    <w:rsid w:val="007374A8"/>
    <w:rsid w:val="007375EE"/>
    <w:rsid w:val="007376A9"/>
    <w:rsid w:val="007376C7"/>
    <w:rsid w:val="007377AE"/>
    <w:rsid w:val="00737AB0"/>
    <w:rsid w:val="00737C57"/>
    <w:rsid w:val="00737D78"/>
    <w:rsid w:val="007400C8"/>
    <w:rsid w:val="007401DA"/>
    <w:rsid w:val="0074046B"/>
    <w:rsid w:val="00740823"/>
    <w:rsid w:val="007411E9"/>
    <w:rsid w:val="00741417"/>
    <w:rsid w:val="00741859"/>
    <w:rsid w:val="00741A3F"/>
    <w:rsid w:val="00742067"/>
    <w:rsid w:val="007426AE"/>
    <w:rsid w:val="00742A10"/>
    <w:rsid w:val="0074311D"/>
    <w:rsid w:val="007433B8"/>
    <w:rsid w:val="007436C4"/>
    <w:rsid w:val="0074375A"/>
    <w:rsid w:val="007437CC"/>
    <w:rsid w:val="00743A24"/>
    <w:rsid w:val="00743D9B"/>
    <w:rsid w:val="00743DC7"/>
    <w:rsid w:val="00743FC5"/>
    <w:rsid w:val="00743FE2"/>
    <w:rsid w:val="00743FE8"/>
    <w:rsid w:val="00743FF0"/>
    <w:rsid w:val="007441A8"/>
    <w:rsid w:val="007441B7"/>
    <w:rsid w:val="00744237"/>
    <w:rsid w:val="00744288"/>
    <w:rsid w:val="00744481"/>
    <w:rsid w:val="007444D3"/>
    <w:rsid w:val="00744558"/>
    <w:rsid w:val="00744C40"/>
    <w:rsid w:val="00744E9F"/>
    <w:rsid w:val="007450F3"/>
    <w:rsid w:val="007451C1"/>
    <w:rsid w:val="00745887"/>
    <w:rsid w:val="00745B7B"/>
    <w:rsid w:val="00745E50"/>
    <w:rsid w:val="0074600A"/>
    <w:rsid w:val="00746712"/>
    <w:rsid w:val="00746AD4"/>
    <w:rsid w:val="00746EE5"/>
    <w:rsid w:val="00747239"/>
    <w:rsid w:val="007474DD"/>
    <w:rsid w:val="0074750A"/>
    <w:rsid w:val="007475E7"/>
    <w:rsid w:val="00747784"/>
    <w:rsid w:val="00747BBF"/>
    <w:rsid w:val="00747CFF"/>
    <w:rsid w:val="00750101"/>
    <w:rsid w:val="0075059B"/>
    <w:rsid w:val="007507A4"/>
    <w:rsid w:val="007508FC"/>
    <w:rsid w:val="0075090E"/>
    <w:rsid w:val="00750C8E"/>
    <w:rsid w:val="00750CBA"/>
    <w:rsid w:val="00750D9C"/>
    <w:rsid w:val="00750EC3"/>
    <w:rsid w:val="00751115"/>
    <w:rsid w:val="007513FE"/>
    <w:rsid w:val="007514B1"/>
    <w:rsid w:val="007515D6"/>
    <w:rsid w:val="00751647"/>
    <w:rsid w:val="00751FD0"/>
    <w:rsid w:val="00751FFE"/>
    <w:rsid w:val="00752190"/>
    <w:rsid w:val="007525A0"/>
    <w:rsid w:val="00752B14"/>
    <w:rsid w:val="00753187"/>
    <w:rsid w:val="00753250"/>
    <w:rsid w:val="007533D7"/>
    <w:rsid w:val="00753481"/>
    <w:rsid w:val="00753665"/>
    <w:rsid w:val="00753F42"/>
    <w:rsid w:val="00753F9A"/>
    <w:rsid w:val="0075418C"/>
    <w:rsid w:val="007542A0"/>
    <w:rsid w:val="00754439"/>
    <w:rsid w:val="00754446"/>
    <w:rsid w:val="00754641"/>
    <w:rsid w:val="00754871"/>
    <w:rsid w:val="00754B5A"/>
    <w:rsid w:val="00754C58"/>
    <w:rsid w:val="00754D2C"/>
    <w:rsid w:val="00754F90"/>
    <w:rsid w:val="00754FCA"/>
    <w:rsid w:val="0075503B"/>
    <w:rsid w:val="00755185"/>
    <w:rsid w:val="007551CC"/>
    <w:rsid w:val="0075531D"/>
    <w:rsid w:val="007554ED"/>
    <w:rsid w:val="007557CE"/>
    <w:rsid w:val="0075581B"/>
    <w:rsid w:val="00755855"/>
    <w:rsid w:val="00755C95"/>
    <w:rsid w:val="007560B7"/>
    <w:rsid w:val="00756591"/>
    <w:rsid w:val="0075663C"/>
    <w:rsid w:val="007566CD"/>
    <w:rsid w:val="00756980"/>
    <w:rsid w:val="00756CBE"/>
    <w:rsid w:val="00756D93"/>
    <w:rsid w:val="00756DE4"/>
    <w:rsid w:val="00757100"/>
    <w:rsid w:val="007573A8"/>
    <w:rsid w:val="00757ED9"/>
    <w:rsid w:val="0076002C"/>
    <w:rsid w:val="007608A9"/>
    <w:rsid w:val="00760A8A"/>
    <w:rsid w:val="00760B2D"/>
    <w:rsid w:val="00760B77"/>
    <w:rsid w:val="00760C8D"/>
    <w:rsid w:val="00760C9F"/>
    <w:rsid w:val="007611D7"/>
    <w:rsid w:val="00761272"/>
    <w:rsid w:val="0076135B"/>
    <w:rsid w:val="00761417"/>
    <w:rsid w:val="007616FB"/>
    <w:rsid w:val="007618CA"/>
    <w:rsid w:val="00761A1C"/>
    <w:rsid w:val="00761A8A"/>
    <w:rsid w:val="00761BDB"/>
    <w:rsid w:val="00761E7F"/>
    <w:rsid w:val="00761EB2"/>
    <w:rsid w:val="0076210A"/>
    <w:rsid w:val="00762281"/>
    <w:rsid w:val="00762456"/>
    <w:rsid w:val="007625C3"/>
    <w:rsid w:val="00762675"/>
    <w:rsid w:val="0076282A"/>
    <w:rsid w:val="007628A2"/>
    <w:rsid w:val="0076297E"/>
    <w:rsid w:val="00762A74"/>
    <w:rsid w:val="00762B3D"/>
    <w:rsid w:val="00762CD8"/>
    <w:rsid w:val="00762EC7"/>
    <w:rsid w:val="00763768"/>
    <w:rsid w:val="007637FD"/>
    <w:rsid w:val="00763A40"/>
    <w:rsid w:val="00763DD4"/>
    <w:rsid w:val="00763DF0"/>
    <w:rsid w:val="007640D6"/>
    <w:rsid w:val="007641CB"/>
    <w:rsid w:val="007644DE"/>
    <w:rsid w:val="0076455C"/>
    <w:rsid w:val="00764739"/>
    <w:rsid w:val="00764D1F"/>
    <w:rsid w:val="00764D55"/>
    <w:rsid w:val="00764E3B"/>
    <w:rsid w:val="00764E97"/>
    <w:rsid w:val="007650FF"/>
    <w:rsid w:val="0076514D"/>
    <w:rsid w:val="007655AF"/>
    <w:rsid w:val="007655DA"/>
    <w:rsid w:val="00765740"/>
    <w:rsid w:val="00765BB2"/>
    <w:rsid w:val="00765C43"/>
    <w:rsid w:val="00765CD5"/>
    <w:rsid w:val="00765D79"/>
    <w:rsid w:val="00765F5D"/>
    <w:rsid w:val="007660B5"/>
    <w:rsid w:val="007660BD"/>
    <w:rsid w:val="007663DB"/>
    <w:rsid w:val="0076641E"/>
    <w:rsid w:val="00766644"/>
    <w:rsid w:val="007667B3"/>
    <w:rsid w:val="007669AC"/>
    <w:rsid w:val="00766A48"/>
    <w:rsid w:val="00766A9E"/>
    <w:rsid w:val="00766AD8"/>
    <w:rsid w:val="00766CB6"/>
    <w:rsid w:val="007672EE"/>
    <w:rsid w:val="00767366"/>
    <w:rsid w:val="007676A9"/>
    <w:rsid w:val="0076779B"/>
    <w:rsid w:val="00767DBF"/>
    <w:rsid w:val="00767EFD"/>
    <w:rsid w:val="00770007"/>
    <w:rsid w:val="0077005D"/>
    <w:rsid w:val="00770636"/>
    <w:rsid w:val="00770831"/>
    <w:rsid w:val="00770A40"/>
    <w:rsid w:val="00770A64"/>
    <w:rsid w:val="00770BAB"/>
    <w:rsid w:val="00770BAD"/>
    <w:rsid w:val="00770D3C"/>
    <w:rsid w:val="00770D8F"/>
    <w:rsid w:val="00770FA7"/>
    <w:rsid w:val="007712A4"/>
    <w:rsid w:val="0077136F"/>
    <w:rsid w:val="007713C6"/>
    <w:rsid w:val="00771810"/>
    <w:rsid w:val="00771B49"/>
    <w:rsid w:val="00771C00"/>
    <w:rsid w:val="00771CC8"/>
    <w:rsid w:val="00772107"/>
    <w:rsid w:val="0077216A"/>
    <w:rsid w:val="0077239A"/>
    <w:rsid w:val="00772637"/>
    <w:rsid w:val="0077267C"/>
    <w:rsid w:val="00772730"/>
    <w:rsid w:val="00772F5B"/>
    <w:rsid w:val="00773483"/>
    <w:rsid w:val="00773A1B"/>
    <w:rsid w:val="00773E43"/>
    <w:rsid w:val="00773E85"/>
    <w:rsid w:val="007748AD"/>
    <w:rsid w:val="00774937"/>
    <w:rsid w:val="0077497E"/>
    <w:rsid w:val="00774B09"/>
    <w:rsid w:val="00774D1D"/>
    <w:rsid w:val="00775444"/>
    <w:rsid w:val="00775F0B"/>
    <w:rsid w:val="00775F15"/>
    <w:rsid w:val="007760DF"/>
    <w:rsid w:val="00776116"/>
    <w:rsid w:val="00776134"/>
    <w:rsid w:val="0077640B"/>
    <w:rsid w:val="0077642D"/>
    <w:rsid w:val="00776741"/>
    <w:rsid w:val="007767AD"/>
    <w:rsid w:val="0077697C"/>
    <w:rsid w:val="007769D0"/>
    <w:rsid w:val="00776CB2"/>
    <w:rsid w:val="00776D4B"/>
    <w:rsid w:val="00777073"/>
    <w:rsid w:val="0077728B"/>
    <w:rsid w:val="007775B8"/>
    <w:rsid w:val="00777BE9"/>
    <w:rsid w:val="00777D1C"/>
    <w:rsid w:val="00777E53"/>
    <w:rsid w:val="00777E6B"/>
    <w:rsid w:val="00780033"/>
    <w:rsid w:val="00780AAF"/>
    <w:rsid w:val="00780F91"/>
    <w:rsid w:val="0078158B"/>
    <w:rsid w:val="00781862"/>
    <w:rsid w:val="00781B73"/>
    <w:rsid w:val="00781BA3"/>
    <w:rsid w:val="00781CB2"/>
    <w:rsid w:val="00781E51"/>
    <w:rsid w:val="00781E69"/>
    <w:rsid w:val="00781FBE"/>
    <w:rsid w:val="00782091"/>
    <w:rsid w:val="0078234A"/>
    <w:rsid w:val="00782BBE"/>
    <w:rsid w:val="00782C87"/>
    <w:rsid w:val="00782EBC"/>
    <w:rsid w:val="007830C2"/>
    <w:rsid w:val="007834B1"/>
    <w:rsid w:val="00783823"/>
    <w:rsid w:val="00783946"/>
    <w:rsid w:val="00783B3B"/>
    <w:rsid w:val="00783BA4"/>
    <w:rsid w:val="00783CAD"/>
    <w:rsid w:val="00783E19"/>
    <w:rsid w:val="00784380"/>
    <w:rsid w:val="0078442F"/>
    <w:rsid w:val="00784485"/>
    <w:rsid w:val="00784719"/>
    <w:rsid w:val="00784948"/>
    <w:rsid w:val="0078505B"/>
    <w:rsid w:val="00785296"/>
    <w:rsid w:val="00785331"/>
    <w:rsid w:val="00785464"/>
    <w:rsid w:val="007854FE"/>
    <w:rsid w:val="007855BB"/>
    <w:rsid w:val="007855D9"/>
    <w:rsid w:val="00785965"/>
    <w:rsid w:val="00785A2D"/>
    <w:rsid w:val="00785AA0"/>
    <w:rsid w:val="00785D92"/>
    <w:rsid w:val="00786032"/>
    <w:rsid w:val="00786169"/>
    <w:rsid w:val="007861B1"/>
    <w:rsid w:val="007861B7"/>
    <w:rsid w:val="00786645"/>
    <w:rsid w:val="00786B5D"/>
    <w:rsid w:val="0078708E"/>
    <w:rsid w:val="00787646"/>
    <w:rsid w:val="00787766"/>
    <w:rsid w:val="007877B9"/>
    <w:rsid w:val="0078784C"/>
    <w:rsid w:val="00787AF6"/>
    <w:rsid w:val="007901D5"/>
    <w:rsid w:val="00790441"/>
    <w:rsid w:val="0079085A"/>
    <w:rsid w:val="00790927"/>
    <w:rsid w:val="0079098A"/>
    <w:rsid w:val="00790AB6"/>
    <w:rsid w:val="00790B9E"/>
    <w:rsid w:val="00790ECD"/>
    <w:rsid w:val="00791391"/>
    <w:rsid w:val="007915A5"/>
    <w:rsid w:val="0079162E"/>
    <w:rsid w:val="007919D6"/>
    <w:rsid w:val="00791D5B"/>
    <w:rsid w:val="007920EA"/>
    <w:rsid w:val="0079285B"/>
    <w:rsid w:val="00792974"/>
    <w:rsid w:val="007930AB"/>
    <w:rsid w:val="00793224"/>
    <w:rsid w:val="0079330A"/>
    <w:rsid w:val="00793322"/>
    <w:rsid w:val="007936D5"/>
    <w:rsid w:val="0079395E"/>
    <w:rsid w:val="00793C04"/>
    <w:rsid w:val="00793DF8"/>
    <w:rsid w:val="00793E68"/>
    <w:rsid w:val="00793EE7"/>
    <w:rsid w:val="00793F91"/>
    <w:rsid w:val="007940C2"/>
    <w:rsid w:val="007940F1"/>
    <w:rsid w:val="00794177"/>
    <w:rsid w:val="00794481"/>
    <w:rsid w:val="007948D4"/>
    <w:rsid w:val="00794922"/>
    <w:rsid w:val="00794CDE"/>
    <w:rsid w:val="00795010"/>
    <w:rsid w:val="00795012"/>
    <w:rsid w:val="00795504"/>
    <w:rsid w:val="0079560B"/>
    <w:rsid w:val="007956F1"/>
    <w:rsid w:val="00796029"/>
    <w:rsid w:val="007963FA"/>
    <w:rsid w:val="00796453"/>
    <w:rsid w:val="00796983"/>
    <w:rsid w:val="00796E42"/>
    <w:rsid w:val="00796E7D"/>
    <w:rsid w:val="00797092"/>
    <w:rsid w:val="00797E22"/>
    <w:rsid w:val="00797E91"/>
    <w:rsid w:val="007A037D"/>
    <w:rsid w:val="007A08A3"/>
    <w:rsid w:val="007A0A4A"/>
    <w:rsid w:val="007A0A6A"/>
    <w:rsid w:val="007A0C55"/>
    <w:rsid w:val="007A0C58"/>
    <w:rsid w:val="007A0D83"/>
    <w:rsid w:val="007A0DE7"/>
    <w:rsid w:val="007A0E52"/>
    <w:rsid w:val="007A1055"/>
    <w:rsid w:val="007A133A"/>
    <w:rsid w:val="007A1842"/>
    <w:rsid w:val="007A1C24"/>
    <w:rsid w:val="007A1C74"/>
    <w:rsid w:val="007A1CC7"/>
    <w:rsid w:val="007A1DA9"/>
    <w:rsid w:val="007A2069"/>
    <w:rsid w:val="007A21DC"/>
    <w:rsid w:val="007A244A"/>
    <w:rsid w:val="007A2468"/>
    <w:rsid w:val="007A24E3"/>
    <w:rsid w:val="007A2997"/>
    <w:rsid w:val="007A29AB"/>
    <w:rsid w:val="007A2D69"/>
    <w:rsid w:val="007A30CF"/>
    <w:rsid w:val="007A34CE"/>
    <w:rsid w:val="007A36A4"/>
    <w:rsid w:val="007A37C4"/>
    <w:rsid w:val="007A3A20"/>
    <w:rsid w:val="007A3A7F"/>
    <w:rsid w:val="007A3B83"/>
    <w:rsid w:val="007A3CA1"/>
    <w:rsid w:val="007A45AC"/>
    <w:rsid w:val="007A4650"/>
    <w:rsid w:val="007A4845"/>
    <w:rsid w:val="007A4E17"/>
    <w:rsid w:val="007A519D"/>
    <w:rsid w:val="007A522E"/>
    <w:rsid w:val="007A540C"/>
    <w:rsid w:val="007A5444"/>
    <w:rsid w:val="007A5495"/>
    <w:rsid w:val="007A5655"/>
    <w:rsid w:val="007A578E"/>
    <w:rsid w:val="007A5A3A"/>
    <w:rsid w:val="007A5D82"/>
    <w:rsid w:val="007A617C"/>
    <w:rsid w:val="007A66B3"/>
    <w:rsid w:val="007A67F4"/>
    <w:rsid w:val="007A6859"/>
    <w:rsid w:val="007A692B"/>
    <w:rsid w:val="007A6997"/>
    <w:rsid w:val="007A6A2F"/>
    <w:rsid w:val="007A6B7A"/>
    <w:rsid w:val="007A7181"/>
    <w:rsid w:val="007A768A"/>
    <w:rsid w:val="007A778C"/>
    <w:rsid w:val="007A79E0"/>
    <w:rsid w:val="007A7B34"/>
    <w:rsid w:val="007A7B8F"/>
    <w:rsid w:val="007A7E30"/>
    <w:rsid w:val="007B0100"/>
    <w:rsid w:val="007B011E"/>
    <w:rsid w:val="007B022B"/>
    <w:rsid w:val="007B03A2"/>
    <w:rsid w:val="007B03B3"/>
    <w:rsid w:val="007B06BC"/>
    <w:rsid w:val="007B0801"/>
    <w:rsid w:val="007B09F8"/>
    <w:rsid w:val="007B0B79"/>
    <w:rsid w:val="007B0C74"/>
    <w:rsid w:val="007B0D06"/>
    <w:rsid w:val="007B0D41"/>
    <w:rsid w:val="007B10AA"/>
    <w:rsid w:val="007B1263"/>
    <w:rsid w:val="007B16FF"/>
    <w:rsid w:val="007B1C82"/>
    <w:rsid w:val="007B1C8A"/>
    <w:rsid w:val="007B1E74"/>
    <w:rsid w:val="007B1F1E"/>
    <w:rsid w:val="007B2268"/>
    <w:rsid w:val="007B237B"/>
    <w:rsid w:val="007B2486"/>
    <w:rsid w:val="007B26CA"/>
    <w:rsid w:val="007B2BCF"/>
    <w:rsid w:val="007B2E7B"/>
    <w:rsid w:val="007B2F08"/>
    <w:rsid w:val="007B2F83"/>
    <w:rsid w:val="007B3572"/>
    <w:rsid w:val="007B35E4"/>
    <w:rsid w:val="007B3678"/>
    <w:rsid w:val="007B36EF"/>
    <w:rsid w:val="007B381A"/>
    <w:rsid w:val="007B3A39"/>
    <w:rsid w:val="007B3CE2"/>
    <w:rsid w:val="007B3D35"/>
    <w:rsid w:val="007B464A"/>
    <w:rsid w:val="007B491F"/>
    <w:rsid w:val="007B4A59"/>
    <w:rsid w:val="007B4D43"/>
    <w:rsid w:val="007B4DA2"/>
    <w:rsid w:val="007B4EC4"/>
    <w:rsid w:val="007B5072"/>
    <w:rsid w:val="007B539A"/>
    <w:rsid w:val="007B5403"/>
    <w:rsid w:val="007B5843"/>
    <w:rsid w:val="007B5971"/>
    <w:rsid w:val="007B5A1B"/>
    <w:rsid w:val="007B5D38"/>
    <w:rsid w:val="007B5DBA"/>
    <w:rsid w:val="007B5E05"/>
    <w:rsid w:val="007B5F8A"/>
    <w:rsid w:val="007B5FB0"/>
    <w:rsid w:val="007B6375"/>
    <w:rsid w:val="007B6A77"/>
    <w:rsid w:val="007B6C81"/>
    <w:rsid w:val="007B6D08"/>
    <w:rsid w:val="007B6F1E"/>
    <w:rsid w:val="007B71AD"/>
    <w:rsid w:val="007B74C3"/>
    <w:rsid w:val="007B7750"/>
    <w:rsid w:val="007B783F"/>
    <w:rsid w:val="007B7E89"/>
    <w:rsid w:val="007C0187"/>
    <w:rsid w:val="007C033B"/>
    <w:rsid w:val="007C0689"/>
    <w:rsid w:val="007C0809"/>
    <w:rsid w:val="007C0B7F"/>
    <w:rsid w:val="007C0F8F"/>
    <w:rsid w:val="007C0FA7"/>
    <w:rsid w:val="007C126C"/>
    <w:rsid w:val="007C171B"/>
    <w:rsid w:val="007C1897"/>
    <w:rsid w:val="007C19E5"/>
    <w:rsid w:val="007C1B21"/>
    <w:rsid w:val="007C1BB9"/>
    <w:rsid w:val="007C23BA"/>
    <w:rsid w:val="007C23BF"/>
    <w:rsid w:val="007C28D7"/>
    <w:rsid w:val="007C2977"/>
    <w:rsid w:val="007C2C03"/>
    <w:rsid w:val="007C2DDF"/>
    <w:rsid w:val="007C331F"/>
    <w:rsid w:val="007C35F8"/>
    <w:rsid w:val="007C3A87"/>
    <w:rsid w:val="007C3B64"/>
    <w:rsid w:val="007C3C30"/>
    <w:rsid w:val="007C3E2C"/>
    <w:rsid w:val="007C3E6B"/>
    <w:rsid w:val="007C3F5A"/>
    <w:rsid w:val="007C40D7"/>
    <w:rsid w:val="007C414A"/>
    <w:rsid w:val="007C42FA"/>
    <w:rsid w:val="007C4394"/>
    <w:rsid w:val="007C4922"/>
    <w:rsid w:val="007C4B0D"/>
    <w:rsid w:val="007C4B42"/>
    <w:rsid w:val="007C4C39"/>
    <w:rsid w:val="007C4EE6"/>
    <w:rsid w:val="007C501A"/>
    <w:rsid w:val="007C522D"/>
    <w:rsid w:val="007C527D"/>
    <w:rsid w:val="007C57B2"/>
    <w:rsid w:val="007C610F"/>
    <w:rsid w:val="007C6394"/>
    <w:rsid w:val="007C69CA"/>
    <w:rsid w:val="007C6C2D"/>
    <w:rsid w:val="007C7095"/>
    <w:rsid w:val="007C7301"/>
    <w:rsid w:val="007C7834"/>
    <w:rsid w:val="007C7B37"/>
    <w:rsid w:val="007C7F92"/>
    <w:rsid w:val="007C7FB4"/>
    <w:rsid w:val="007D005B"/>
    <w:rsid w:val="007D0172"/>
    <w:rsid w:val="007D01B6"/>
    <w:rsid w:val="007D03FA"/>
    <w:rsid w:val="007D079A"/>
    <w:rsid w:val="007D091F"/>
    <w:rsid w:val="007D09B9"/>
    <w:rsid w:val="007D09F5"/>
    <w:rsid w:val="007D0C26"/>
    <w:rsid w:val="007D0DDD"/>
    <w:rsid w:val="007D0DE2"/>
    <w:rsid w:val="007D0DF5"/>
    <w:rsid w:val="007D1076"/>
    <w:rsid w:val="007D11CE"/>
    <w:rsid w:val="007D1259"/>
    <w:rsid w:val="007D12F2"/>
    <w:rsid w:val="007D138E"/>
    <w:rsid w:val="007D13BE"/>
    <w:rsid w:val="007D1530"/>
    <w:rsid w:val="007D1766"/>
    <w:rsid w:val="007D1C32"/>
    <w:rsid w:val="007D2206"/>
    <w:rsid w:val="007D22C9"/>
    <w:rsid w:val="007D2585"/>
    <w:rsid w:val="007D27ED"/>
    <w:rsid w:val="007D2859"/>
    <w:rsid w:val="007D2DC5"/>
    <w:rsid w:val="007D31AD"/>
    <w:rsid w:val="007D3437"/>
    <w:rsid w:val="007D3722"/>
    <w:rsid w:val="007D3D26"/>
    <w:rsid w:val="007D3EBB"/>
    <w:rsid w:val="007D4085"/>
    <w:rsid w:val="007D40E2"/>
    <w:rsid w:val="007D4152"/>
    <w:rsid w:val="007D4276"/>
    <w:rsid w:val="007D43DD"/>
    <w:rsid w:val="007D4697"/>
    <w:rsid w:val="007D489E"/>
    <w:rsid w:val="007D4A3D"/>
    <w:rsid w:val="007D4C68"/>
    <w:rsid w:val="007D5108"/>
    <w:rsid w:val="007D5158"/>
    <w:rsid w:val="007D52EB"/>
    <w:rsid w:val="007D53E9"/>
    <w:rsid w:val="007D55ED"/>
    <w:rsid w:val="007D5B4D"/>
    <w:rsid w:val="007D5C4A"/>
    <w:rsid w:val="007D5D18"/>
    <w:rsid w:val="007D5DA7"/>
    <w:rsid w:val="007D608D"/>
    <w:rsid w:val="007D60AF"/>
    <w:rsid w:val="007D6408"/>
    <w:rsid w:val="007D678A"/>
    <w:rsid w:val="007D68B9"/>
    <w:rsid w:val="007D6B36"/>
    <w:rsid w:val="007D6C1F"/>
    <w:rsid w:val="007D6D76"/>
    <w:rsid w:val="007D6F50"/>
    <w:rsid w:val="007D7069"/>
    <w:rsid w:val="007D7136"/>
    <w:rsid w:val="007D72B7"/>
    <w:rsid w:val="007D73B8"/>
    <w:rsid w:val="007D75FF"/>
    <w:rsid w:val="007D7A95"/>
    <w:rsid w:val="007D7AC7"/>
    <w:rsid w:val="007E0024"/>
    <w:rsid w:val="007E0BF2"/>
    <w:rsid w:val="007E1099"/>
    <w:rsid w:val="007E1211"/>
    <w:rsid w:val="007E15E3"/>
    <w:rsid w:val="007E172B"/>
    <w:rsid w:val="007E1A60"/>
    <w:rsid w:val="007E1FF6"/>
    <w:rsid w:val="007E2270"/>
    <w:rsid w:val="007E257C"/>
    <w:rsid w:val="007E28F2"/>
    <w:rsid w:val="007E2AA5"/>
    <w:rsid w:val="007E2C16"/>
    <w:rsid w:val="007E2DB8"/>
    <w:rsid w:val="007E2F17"/>
    <w:rsid w:val="007E307B"/>
    <w:rsid w:val="007E30B9"/>
    <w:rsid w:val="007E320F"/>
    <w:rsid w:val="007E32BF"/>
    <w:rsid w:val="007E33E8"/>
    <w:rsid w:val="007E3463"/>
    <w:rsid w:val="007E34FD"/>
    <w:rsid w:val="007E3A38"/>
    <w:rsid w:val="007E3DF0"/>
    <w:rsid w:val="007E4203"/>
    <w:rsid w:val="007E423D"/>
    <w:rsid w:val="007E4597"/>
    <w:rsid w:val="007E58CE"/>
    <w:rsid w:val="007E5D1E"/>
    <w:rsid w:val="007E6378"/>
    <w:rsid w:val="007E67BD"/>
    <w:rsid w:val="007E67FD"/>
    <w:rsid w:val="007E6A43"/>
    <w:rsid w:val="007E73DF"/>
    <w:rsid w:val="007E751C"/>
    <w:rsid w:val="007E7956"/>
    <w:rsid w:val="007E7B87"/>
    <w:rsid w:val="007E7DDA"/>
    <w:rsid w:val="007E7E15"/>
    <w:rsid w:val="007E7EFD"/>
    <w:rsid w:val="007E7F8F"/>
    <w:rsid w:val="007F011A"/>
    <w:rsid w:val="007F04A9"/>
    <w:rsid w:val="007F0762"/>
    <w:rsid w:val="007F0AF1"/>
    <w:rsid w:val="007F11C3"/>
    <w:rsid w:val="007F1756"/>
    <w:rsid w:val="007F1996"/>
    <w:rsid w:val="007F1A83"/>
    <w:rsid w:val="007F1B0F"/>
    <w:rsid w:val="007F1BE7"/>
    <w:rsid w:val="007F2708"/>
    <w:rsid w:val="007F2A39"/>
    <w:rsid w:val="007F2E37"/>
    <w:rsid w:val="007F3128"/>
    <w:rsid w:val="007F3147"/>
    <w:rsid w:val="007F3155"/>
    <w:rsid w:val="007F39C2"/>
    <w:rsid w:val="007F3D13"/>
    <w:rsid w:val="007F3E57"/>
    <w:rsid w:val="007F3F31"/>
    <w:rsid w:val="007F418B"/>
    <w:rsid w:val="007F444C"/>
    <w:rsid w:val="007F4479"/>
    <w:rsid w:val="007F4627"/>
    <w:rsid w:val="007F4A46"/>
    <w:rsid w:val="007F4AED"/>
    <w:rsid w:val="007F4C2B"/>
    <w:rsid w:val="007F4D3D"/>
    <w:rsid w:val="007F4DD9"/>
    <w:rsid w:val="007F563D"/>
    <w:rsid w:val="007F587A"/>
    <w:rsid w:val="007F596C"/>
    <w:rsid w:val="007F5BAC"/>
    <w:rsid w:val="007F5DFD"/>
    <w:rsid w:val="007F5FB3"/>
    <w:rsid w:val="007F5FDB"/>
    <w:rsid w:val="007F61D5"/>
    <w:rsid w:val="007F622D"/>
    <w:rsid w:val="007F64F0"/>
    <w:rsid w:val="007F6A78"/>
    <w:rsid w:val="007F6E09"/>
    <w:rsid w:val="007F6E6C"/>
    <w:rsid w:val="007F6F83"/>
    <w:rsid w:val="007F70EC"/>
    <w:rsid w:val="007F7473"/>
    <w:rsid w:val="007F754C"/>
    <w:rsid w:val="007F76FE"/>
    <w:rsid w:val="007F7A5F"/>
    <w:rsid w:val="007F7BE8"/>
    <w:rsid w:val="007F7F58"/>
    <w:rsid w:val="007F7F82"/>
    <w:rsid w:val="007F7FCC"/>
    <w:rsid w:val="0080009F"/>
    <w:rsid w:val="00800169"/>
    <w:rsid w:val="00800585"/>
    <w:rsid w:val="008005FC"/>
    <w:rsid w:val="0080078A"/>
    <w:rsid w:val="00800C32"/>
    <w:rsid w:val="00800D3E"/>
    <w:rsid w:val="00800D9D"/>
    <w:rsid w:val="00800E4F"/>
    <w:rsid w:val="00801110"/>
    <w:rsid w:val="008013CB"/>
    <w:rsid w:val="00801489"/>
    <w:rsid w:val="00801492"/>
    <w:rsid w:val="008015BD"/>
    <w:rsid w:val="008015EB"/>
    <w:rsid w:val="00801B23"/>
    <w:rsid w:val="00801EA2"/>
    <w:rsid w:val="008024CD"/>
    <w:rsid w:val="00802B2D"/>
    <w:rsid w:val="00802D5A"/>
    <w:rsid w:val="00802F74"/>
    <w:rsid w:val="00803389"/>
    <w:rsid w:val="00803404"/>
    <w:rsid w:val="00803548"/>
    <w:rsid w:val="008037D0"/>
    <w:rsid w:val="00803A98"/>
    <w:rsid w:val="00803C8B"/>
    <w:rsid w:val="00803CB7"/>
    <w:rsid w:val="00803E45"/>
    <w:rsid w:val="00804340"/>
    <w:rsid w:val="00804351"/>
    <w:rsid w:val="008043AF"/>
    <w:rsid w:val="0080452C"/>
    <w:rsid w:val="0080457D"/>
    <w:rsid w:val="00804611"/>
    <w:rsid w:val="00804AAE"/>
    <w:rsid w:val="00804CAF"/>
    <w:rsid w:val="00804D7F"/>
    <w:rsid w:val="00805831"/>
    <w:rsid w:val="0080585A"/>
    <w:rsid w:val="00805888"/>
    <w:rsid w:val="00805C54"/>
    <w:rsid w:val="00805C80"/>
    <w:rsid w:val="00805F8E"/>
    <w:rsid w:val="008064FF"/>
    <w:rsid w:val="00806574"/>
    <w:rsid w:val="0080663F"/>
    <w:rsid w:val="00806675"/>
    <w:rsid w:val="0080668C"/>
    <w:rsid w:val="0080690E"/>
    <w:rsid w:val="0080698F"/>
    <w:rsid w:val="008069EC"/>
    <w:rsid w:val="00806A3C"/>
    <w:rsid w:val="00806BD9"/>
    <w:rsid w:val="008071AA"/>
    <w:rsid w:val="0080730B"/>
    <w:rsid w:val="00807973"/>
    <w:rsid w:val="0081034F"/>
    <w:rsid w:val="008104CB"/>
    <w:rsid w:val="008107D3"/>
    <w:rsid w:val="00810C5E"/>
    <w:rsid w:val="00811197"/>
    <w:rsid w:val="008111CB"/>
    <w:rsid w:val="00811235"/>
    <w:rsid w:val="008114D6"/>
    <w:rsid w:val="0081180C"/>
    <w:rsid w:val="008118A6"/>
    <w:rsid w:val="0081190B"/>
    <w:rsid w:val="00811BFC"/>
    <w:rsid w:val="00811F24"/>
    <w:rsid w:val="00812167"/>
    <w:rsid w:val="0081216C"/>
    <w:rsid w:val="0081260E"/>
    <w:rsid w:val="00812A23"/>
    <w:rsid w:val="00812C49"/>
    <w:rsid w:val="00812E62"/>
    <w:rsid w:val="00812E77"/>
    <w:rsid w:val="00812EBD"/>
    <w:rsid w:val="00813124"/>
    <w:rsid w:val="0081345E"/>
    <w:rsid w:val="00813553"/>
    <w:rsid w:val="00813709"/>
    <w:rsid w:val="00813DF7"/>
    <w:rsid w:val="008141ED"/>
    <w:rsid w:val="00814519"/>
    <w:rsid w:val="008148E6"/>
    <w:rsid w:val="00814991"/>
    <w:rsid w:val="00814D47"/>
    <w:rsid w:val="00815089"/>
    <w:rsid w:val="008152DB"/>
    <w:rsid w:val="0081530D"/>
    <w:rsid w:val="00815322"/>
    <w:rsid w:val="008155A8"/>
    <w:rsid w:val="008157E8"/>
    <w:rsid w:val="008158AC"/>
    <w:rsid w:val="0081591D"/>
    <w:rsid w:val="00815A28"/>
    <w:rsid w:val="00815AA9"/>
    <w:rsid w:val="0081652C"/>
    <w:rsid w:val="008166EB"/>
    <w:rsid w:val="00816777"/>
    <w:rsid w:val="0081679E"/>
    <w:rsid w:val="008167DC"/>
    <w:rsid w:val="00816C45"/>
    <w:rsid w:val="00816FD6"/>
    <w:rsid w:val="008170B6"/>
    <w:rsid w:val="008170E0"/>
    <w:rsid w:val="00817122"/>
    <w:rsid w:val="008171C0"/>
    <w:rsid w:val="00817269"/>
    <w:rsid w:val="00817603"/>
    <w:rsid w:val="008179FA"/>
    <w:rsid w:val="00820183"/>
    <w:rsid w:val="008203A7"/>
    <w:rsid w:val="00820B33"/>
    <w:rsid w:val="00820C71"/>
    <w:rsid w:val="00820F93"/>
    <w:rsid w:val="00820FFC"/>
    <w:rsid w:val="00821029"/>
    <w:rsid w:val="00821253"/>
    <w:rsid w:val="008218C4"/>
    <w:rsid w:val="00821972"/>
    <w:rsid w:val="00821F3F"/>
    <w:rsid w:val="00821FC4"/>
    <w:rsid w:val="0082246F"/>
    <w:rsid w:val="0082248D"/>
    <w:rsid w:val="0082258F"/>
    <w:rsid w:val="0082263A"/>
    <w:rsid w:val="00822AA5"/>
    <w:rsid w:val="00822AD3"/>
    <w:rsid w:val="00822D00"/>
    <w:rsid w:val="00822DA2"/>
    <w:rsid w:val="00822E0D"/>
    <w:rsid w:val="00822F48"/>
    <w:rsid w:val="00822F85"/>
    <w:rsid w:val="00823595"/>
    <w:rsid w:val="008236E5"/>
    <w:rsid w:val="008239D1"/>
    <w:rsid w:val="00823C1B"/>
    <w:rsid w:val="00823CFA"/>
    <w:rsid w:val="00823D8E"/>
    <w:rsid w:val="00823EB5"/>
    <w:rsid w:val="00823FCD"/>
    <w:rsid w:val="008244F6"/>
    <w:rsid w:val="008245C8"/>
    <w:rsid w:val="008245E1"/>
    <w:rsid w:val="0082469D"/>
    <w:rsid w:val="0082480A"/>
    <w:rsid w:val="00824C0D"/>
    <w:rsid w:val="00824C61"/>
    <w:rsid w:val="00824E51"/>
    <w:rsid w:val="008255C3"/>
    <w:rsid w:val="0082568F"/>
    <w:rsid w:val="00825D25"/>
    <w:rsid w:val="00825D2F"/>
    <w:rsid w:val="00825FE7"/>
    <w:rsid w:val="008263A4"/>
    <w:rsid w:val="008266F5"/>
    <w:rsid w:val="008267D5"/>
    <w:rsid w:val="00826984"/>
    <w:rsid w:val="00826B29"/>
    <w:rsid w:val="00826CCB"/>
    <w:rsid w:val="00826F44"/>
    <w:rsid w:val="008273AF"/>
    <w:rsid w:val="0082762C"/>
    <w:rsid w:val="008279C0"/>
    <w:rsid w:val="00827AF1"/>
    <w:rsid w:val="00827E9A"/>
    <w:rsid w:val="0083017B"/>
    <w:rsid w:val="0083035D"/>
    <w:rsid w:val="00830482"/>
    <w:rsid w:val="0083078B"/>
    <w:rsid w:val="008307DA"/>
    <w:rsid w:val="008307E0"/>
    <w:rsid w:val="00830B09"/>
    <w:rsid w:val="00830DB6"/>
    <w:rsid w:val="00830F49"/>
    <w:rsid w:val="00831048"/>
    <w:rsid w:val="00831318"/>
    <w:rsid w:val="0083144B"/>
    <w:rsid w:val="00831546"/>
    <w:rsid w:val="00831B05"/>
    <w:rsid w:val="00831C21"/>
    <w:rsid w:val="00831F6E"/>
    <w:rsid w:val="008323EC"/>
    <w:rsid w:val="00832719"/>
    <w:rsid w:val="00832766"/>
    <w:rsid w:val="00832825"/>
    <w:rsid w:val="008331F7"/>
    <w:rsid w:val="0083337B"/>
    <w:rsid w:val="008337C9"/>
    <w:rsid w:val="008338D1"/>
    <w:rsid w:val="0083392C"/>
    <w:rsid w:val="00833C29"/>
    <w:rsid w:val="00833D9A"/>
    <w:rsid w:val="00834114"/>
    <w:rsid w:val="0083435A"/>
    <w:rsid w:val="00834436"/>
    <w:rsid w:val="00834518"/>
    <w:rsid w:val="008349E5"/>
    <w:rsid w:val="00835013"/>
    <w:rsid w:val="008350DC"/>
    <w:rsid w:val="0083531E"/>
    <w:rsid w:val="008353AB"/>
    <w:rsid w:val="008355D4"/>
    <w:rsid w:val="00835668"/>
    <w:rsid w:val="008357A0"/>
    <w:rsid w:val="008357AF"/>
    <w:rsid w:val="00835A4C"/>
    <w:rsid w:val="00835BED"/>
    <w:rsid w:val="00835D51"/>
    <w:rsid w:val="00835ED3"/>
    <w:rsid w:val="00835F0D"/>
    <w:rsid w:val="00835F23"/>
    <w:rsid w:val="008360A9"/>
    <w:rsid w:val="0083621C"/>
    <w:rsid w:val="008365D7"/>
    <w:rsid w:val="008367A5"/>
    <w:rsid w:val="00836B4D"/>
    <w:rsid w:val="008372AF"/>
    <w:rsid w:val="00837534"/>
    <w:rsid w:val="00837539"/>
    <w:rsid w:val="0083757E"/>
    <w:rsid w:val="00837645"/>
    <w:rsid w:val="00837700"/>
    <w:rsid w:val="0083770A"/>
    <w:rsid w:val="0083772D"/>
    <w:rsid w:val="00837B25"/>
    <w:rsid w:val="00837B97"/>
    <w:rsid w:val="00837D63"/>
    <w:rsid w:val="00837E64"/>
    <w:rsid w:val="00837F64"/>
    <w:rsid w:val="008402A8"/>
    <w:rsid w:val="0084087A"/>
    <w:rsid w:val="00840D0F"/>
    <w:rsid w:val="008411EC"/>
    <w:rsid w:val="00841294"/>
    <w:rsid w:val="008412BA"/>
    <w:rsid w:val="00841363"/>
    <w:rsid w:val="00841399"/>
    <w:rsid w:val="00841700"/>
    <w:rsid w:val="0084191E"/>
    <w:rsid w:val="008419D0"/>
    <w:rsid w:val="00841B04"/>
    <w:rsid w:val="00842087"/>
    <w:rsid w:val="008423AB"/>
    <w:rsid w:val="00842C03"/>
    <w:rsid w:val="00842CF6"/>
    <w:rsid w:val="00842F1C"/>
    <w:rsid w:val="0084342D"/>
    <w:rsid w:val="00843474"/>
    <w:rsid w:val="008434D9"/>
    <w:rsid w:val="0084396C"/>
    <w:rsid w:val="00843D17"/>
    <w:rsid w:val="00843D67"/>
    <w:rsid w:val="00843E50"/>
    <w:rsid w:val="00843EA4"/>
    <w:rsid w:val="008446C9"/>
    <w:rsid w:val="00844ACC"/>
    <w:rsid w:val="00844B42"/>
    <w:rsid w:val="00844C0D"/>
    <w:rsid w:val="00845095"/>
    <w:rsid w:val="00845124"/>
    <w:rsid w:val="008451CC"/>
    <w:rsid w:val="00845422"/>
    <w:rsid w:val="00845973"/>
    <w:rsid w:val="008459CC"/>
    <w:rsid w:val="00845D21"/>
    <w:rsid w:val="0084619E"/>
    <w:rsid w:val="0084633B"/>
    <w:rsid w:val="0084642E"/>
    <w:rsid w:val="00846662"/>
    <w:rsid w:val="00846ABC"/>
    <w:rsid w:val="00846B1B"/>
    <w:rsid w:val="0084711D"/>
    <w:rsid w:val="0084724F"/>
    <w:rsid w:val="008474C4"/>
    <w:rsid w:val="00847536"/>
    <w:rsid w:val="00847867"/>
    <w:rsid w:val="0084792C"/>
    <w:rsid w:val="0084792F"/>
    <w:rsid w:val="00847940"/>
    <w:rsid w:val="00847A19"/>
    <w:rsid w:val="00847BF8"/>
    <w:rsid w:val="00850033"/>
    <w:rsid w:val="00850218"/>
    <w:rsid w:val="0085031E"/>
    <w:rsid w:val="00850952"/>
    <w:rsid w:val="00850D94"/>
    <w:rsid w:val="00851040"/>
    <w:rsid w:val="0085111A"/>
    <w:rsid w:val="0085139B"/>
    <w:rsid w:val="00851F03"/>
    <w:rsid w:val="00851F2A"/>
    <w:rsid w:val="00852C00"/>
    <w:rsid w:val="00852DA8"/>
    <w:rsid w:val="00853255"/>
    <w:rsid w:val="0085352A"/>
    <w:rsid w:val="0085359D"/>
    <w:rsid w:val="00853714"/>
    <w:rsid w:val="00853A76"/>
    <w:rsid w:val="0085439E"/>
    <w:rsid w:val="00854519"/>
    <w:rsid w:val="008545ED"/>
    <w:rsid w:val="0085493B"/>
    <w:rsid w:val="0085494B"/>
    <w:rsid w:val="00854B0F"/>
    <w:rsid w:val="00854C0C"/>
    <w:rsid w:val="0085502C"/>
    <w:rsid w:val="008550AF"/>
    <w:rsid w:val="008550C0"/>
    <w:rsid w:val="0085519B"/>
    <w:rsid w:val="00855215"/>
    <w:rsid w:val="0085521F"/>
    <w:rsid w:val="00855368"/>
    <w:rsid w:val="00855450"/>
    <w:rsid w:val="00855552"/>
    <w:rsid w:val="00855A44"/>
    <w:rsid w:val="00855A95"/>
    <w:rsid w:val="00855C76"/>
    <w:rsid w:val="00855D4E"/>
    <w:rsid w:val="00855DE3"/>
    <w:rsid w:val="008562AC"/>
    <w:rsid w:val="0085651D"/>
    <w:rsid w:val="00856751"/>
    <w:rsid w:val="0085690F"/>
    <w:rsid w:val="00856B92"/>
    <w:rsid w:val="00856DB1"/>
    <w:rsid w:val="00856E3D"/>
    <w:rsid w:val="008570A2"/>
    <w:rsid w:val="0085735E"/>
    <w:rsid w:val="00857800"/>
    <w:rsid w:val="00857924"/>
    <w:rsid w:val="00857B87"/>
    <w:rsid w:val="00857C05"/>
    <w:rsid w:val="00857C8F"/>
    <w:rsid w:val="00857E3C"/>
    <w:rsid w:val="00857E65"/>
    <w:rsid w:val="00857FA5"/>
    <w:rsid w:val="00860412"/>
    <w:rsid w:val="00860C80"/>
    <w:rsid w:val="00860DF8"/>
    <w:rsid w:val="00860E05"/>
    <w:rsid w:val="00860EDC"/>
    <w:rsid w:val="00860F3F"/>
    <w:rsid w:val="00860FCC"/>
    <w:rsid w:val="00860FFD"/>
    <w:rsid w:val="008614B0"/>
    <w:rsid w:val="0086163E"/>
    <w:rsid w:val="008618DF"/>
    <w:rsid w:val="00861CCA"/>
    <w:rsid w:val="00861D8E"/>
    <w:rsid w:val="0086201C"/>
    <w:rsid w:val="008621B9"/>
    <w:rsid w:val="008621E3"/>
    <w:rsid w:val="0086234D"/>
    <w:rsid w:val="00862547"/>
    <w:rsid w:val="0086258D"/>
    <w:rsid w:val="008625C8"/>
    <w:rsid w:val="00862BB6"/>
    <w:rsid w:val="00862CE7"/>
    <w:rsid w:val="00862F27"/>
    <w:rsid w:val="0086300A"/>
    <w:rsid w:val="00863099"/>
    <w:rsid w:val="00863130"/>
    <w:rsid w:val="00863571"/>
    <w:rsid w:val="00863783"/>
    <w:rsid w:val="00863866"/>
    <w:rsid w:val="00863EE6"/>
    <w:rsid w:val="0086407D"/>
    <w:rsid w:val="00864144"/>
    <w:rsid w:val="008641AD"/>
    <w:rsid w:val="008642A2"/>
    <w:rsid w:val="00864A4C"/>
    <w:rsid w:val="00864B95"/>
    <w:rsid w:val="00864D04"/>
    <w:rsid w:val="00864D81"/>
    <w:rsid w:val="00864DC3"/>
    <w:rsid w:val="00864E2C"/>
    <w:rsid w:val="00864E97"/>
    <w:rsid w:val="00864FDB"/>
    <w:rsid w:val="00865033"/>
    <w:rsid w:val="00865043"/>
    <w:rsid w:val="008651DD"/>
    <w:rsid w:val="00865698"/>
    <w:rsid w:val="008657F2"/>
    <w:rsid w:val="0086584E"/>
    <w:rsid w:val="00865ABD"/>
    <w:rsid w:val="008660CB"/>
    <w:rsid w:val="00866A74"/>
    <w:rsid w:val="00866C7D"/>
    <w:rsid w:val="00866CA5"/>
    <w:rsid w:val="00866FD9"/>
    <w:rsid w:val="00867154"/>
    <w:rsid w:val="008676E1"/>
    <w:rsid w:val="0086783B"/>
    <w:rsid w:val="00867C40"/>
    <w:rsid w:val="00867E67"/>
    <w:rsid w:val="00867E85"/>
    <w:rsid w:val="00867EF6"/>
    <w:rsid w:val="00867F19"/>
    <w:rsid w:val="00870375"/>
    <w:rsid w:val="008708BC"/>
    <w:rsid w:val="008709BA"/>
    <w:rsid w:val="00870B12"/>
    <w:rsid w:val="00870E43"/>
    <w:rsid w:val="00870FDC"/>
    <w:rsid w:val="0087103B"/>
    <w:rsid w:val="00871138"/>
    <w:rsid w:val="0087139C"/>
    <w:rsid w:val="008715AD"/>
    <w:rsid w:val="0087169E"/>
    <w:rsid w:val="00871793"/>
    <w:rsid w:val="00871C94"/>
    <w:rsid w:val="00871F38"/>
    <w:rsid w:val="0087258F"/>
    <w:rsid w:val="008726E3"/>
    <w:rsid w:val="00872873"/>
    <w:rsid w:val="008730F1"/>
    <w:rsid w:val="00873338"/>
    <w:rsid w:val="00873537"/>
    <w:rsid w:val="00873576"/>
    <w:rsid w:val="008735B0"/>
    <w:rsid w:val="00873A19"/>
    <w:rsid w:val="00873B56"/>
    <w:rsid w:val="00873CA5"/>
    <w:rsid w:val="00873DBB"/>
    <w:rsid w:val="008740DC"/>
    <w:rsid w:val="0087419E"/>
    <w:rsid w:val="008741C6"/>
    <w:rsid w:val="008743DE"/>
    <w:rsid w:val="008745DC"/>
    <w:rsid w:val="00874DC8"/>
    <w:rsid w:val="008754B2"/>
    <w:rsid w:val="008755AC"/>
    <w:rsid w:val="008756CE"/>
    <w:rsid w:val="008756DB"/>
    <w:rsid w:val="00875851"/>
    <w:rsid w:val="00875A96"/>
    <w:rsid w:val="00875B7E"/>
    <w:rsid w:val="00875DC2"/>
    <w:rsid w:val="00875DEC"/>
    <w:rsid w:val="00875EF8"/>
    <w:rsid w:val="008762BD"/>
    <w:rsid w:val="0087656A"/>
    <w:rsid w:val="0087695C"/>
    <w:rsid w:val="00876A87"/>
    <w:rsid w:val="00877110"/>
    <w:rsid w:val="00877223"/>
    <w:rsid w:val="008773B2"/>
    <w:rsid w:val="00877903"/>
    <w:rsid w:val="00877A2C"/>
    <w:rsid w:val="00877B50"/>
    <w:rsid w:val="0088006C"/>
    <w:rsid w:val="008801CF"/>
    <w:rsid w:val="00880364"/>
    <w:rsid w:val="00880706"/>
    <w:rsid w:val="00880732"/>
    <w:rsid w:val="0088075B"/>
    <w:rsid w:val="00880A79"/>
    <w:rsid w:val="00880BA5"/>
    <w:rsid w:val="00880DDC"/>
    <w:rsid w:val="00881269"/>
    <w:rsid w:val="0088126A"/>
    <w:rsid w:val="00881452"/>
    <w:rsid w:val="0088156C"/>
    <w:rsid w:val="008816AC"/>
    <w:rsid w:val="00881CA0"/>
    <w:rsid w:val="0088213F"/>
    <w:rsid w:val="00882374"/>
    <w:rsid w:val="00882379"/>
    <w:rsid w:val="00882390"/>
    <w:rsid w:val="008825F9"/>
    <w:rsid w:val="0088264E"/>
    <w:rsid w:val="00882F42"/>
    <w:rsid w:val="00882FFB"/>
    <w:rsid w:val="00883240"/>
    <w:rsid w:val="0088324F"/>
    <w:rsid w:val="00883328"/>
    <w:rsid w:val="00883372"/>
    <w:rsid w:val="008833D9"/>
    <w:rsid w:val="00883CCB"/>
    <w:rsid w:val="0088402C"/>
    <w:rsid w:val="00884235"/>
    <w:rsid w:val="008848F7"/>
    <w:rsid w:val="00884A88"/>
    <w:rsid w:val="00884B1A"/>
    <w:rsid w:val="00884B54"/>
    <w:rsid w:val="00884D37"/>
    <w:rsid w:val="00884E2B"/>
    <w:rsid w:val="00885004"/>
    <w:rsid w:val="0088529F"/>
    <w:rsid w:val="008852D1"/>
    <w:rsid w:val="00885328"/>
    <w:rsid w:val="00885350"/>
    <w:rsid w:val="00885B98"/>
    <w:rsid w:val="00885BCC"/>
    <w:rsid w:val="008860BD"/>
    <w:rsid w:val="00886179"/>
    <w:rsid w:val="008862D3"/>
    <w:rsid w:val="00886524"/>
    <w:rsid w:val="008866C6"/>
    <w:rsid w:val="008866E0"/>
    <w:rsid w:val="008867B6"/>
    <w:rsid w:val="0088695F"/>
    <w:rsid w:val="00886DA0"/>
    <w:rsid w:val="008871CA"/>
    <w:rsid w:val="00887293"/>
    <w:rsid w:val="008872CA"/>
    <w:rsid w:val="008874D8"/>
    <w:rsid w:val="00887730"/>
    <w:rsid w:val="00887774"/>
    <w:rsid w:val="00887FD2"/>
    <w:rsid w:val="008900DF"/>
    <w:rsid w:val="0089013D"/>
    <w:rsid w:val="008901D3"/>
    <w:rsid w:val="0089039D"/>
    <w:rsid w:val="008904F1"/>
    <w:rsid w:val="00890594"/>
    <w:rsid w:val="00890697"/>
    <w:rsid w:val="0089086A"/>
    <w:rsid w:val="008908AD"/>
    <w:rsid w:val="00890ADB"/>
    <w:rsid w:val="00890E6C"/>
    <w:rsid w:val="00890FE9"/>
    <w:rsid w:val="00891289"/>
    <w:rsid w:val="00891305"/>
    <w:rsid w:val="00891558"/>
    <w:rsid w:val="00891645"/>
    <w:rsid w:val="008918A5"/>
    <w:rsid w:val="008919D7"/>
    <w:rsid w:val="00891A0F"/>
    <w:rsid w:val="00891C9A"/>
    <w:rsid w:val="00891D10"/>
    <w:rsid w:val="00891E88"/>
    <w:rsid w:val="00892161"/>
    <w:rsid w:val="00892205"/>
    <w:rsid w:val="0089223B"/>
    <w:rsid w:val="0089252F"/>
    <w:rsid w:val="00892569"/>
    <w:rsid w:val="00892C45"/>
    <w:rsid w:val="00892F63"/>
    <w:rsid w:val="00892FB8"/>
    <w:rsid w:val="00892FD5"/>
    <w:rsid w:val="0089327E"/>
    <w:rsid w:val="00893761"/>
    <w:rsid w:val="008938ED"/>
    <w:rsid w:val="00893E71"/>
    <w:rsid w:val="008941CB"/>
    <w:rsid w:val="008945A4"/>
    <w:rsid w:val="008947D3"/>
    <w:rsid w:val="00894F24"/>
    <w:rsid w:val="00895088"/>
    <w:rsid w:val="008951D0"/>
    <w:rsid w:val="008953DB"/>
    <w:rsid w:val="008955B0"/>
    <w:rsid w:val="00895741"/>
    <w:rsid w:val="00895D97"/>
    <w:rsid w:val="00895EFC"/>
    <w:rsid w:val="0089627D"/>
    <w:rsid w:val="008964EB"/>
    <w:rsid w:val="00896525"/>
    <w:rsid w:val="008965CF"/>
    <w:rsid w:val="008965E4"/>
    <w:rsid w:val="0089683D"/>
    <w:rsid w:val="008969DA"/>
    <w:rsid w:val="008974E4"/>
    <w:rsid w:val="00897641"/>
    <w:rsid w:val="00897974"/>
    <w:rsid w:val="00897A02"/>
    <w:rsid w:val="00897B7D"/>
    <w:rsid w:val="00897F0B"/>
    <w:rsid w:val="008A01D7"/>
    <w:rsid w:val="008A024E"/>
    <w:rsid w:val="008A04E0"/>
    <w:rsid w:val="008A05AA"/>
    <w:rsid w:val="008A0643"/>
    <w:rsid w:val="008A06A7"/>
    <w:rsid w:val="008A0845"/>
    <w:rsid w:val="008A08DA"/>
    <w:rsid w:val="008A0955"/>
    <w:rsid w:val="008A0BA4"/>
    <w:rsid w:val="008A0E1D"/>
    <w:rsid w:val="008A111F"/>
    <w:rsid w:val="008A146A"/>
    <w:rsid w:val="008A1543"/>
    <w:rsid w:val="008A1ABF"/>
    <w:rsid w:val="008A1BBD"/>
    <w:rsid w:val="008A1C2E"/>
    <w:rsid w:val="008A1CED"/>
    <w:rsid w:val="008A1E75"/>
    <w:rsid w:val="008A20CD"/>
    <w:rsid w:val="008A20F8"/>
    <w:rsid w:val="008A233C"/>
    <w:rsid w:val="008A23C0"/>
    <w:rsid w:val="008A242F"/>
    <w:rsid w:val="008A2502"/>
    <w:rsid w:val="008A260A"/>
    <w:rsid w:val="008A2677"/>
    <w:rsid w:val="008A28A5"/>
    <w:rsid w:val="008A2D41"/>
    <w:rsid w:val="008A2E5F"/>
    <w:rsid w:val="008A3000"/>
    <w:rsid w:val="008A31E6"/>
    <w:rsid w:val="008A34CB"/>
    <w:rsid w:val="008A3538"/>
    <w:rsid w:val="008A3744"/>
    <w:rsid w:val="008A38F0"/>
    <w:rsid w:val="008A3BE1"/>
    <w:rsid w:val="008A400A"/>
    <w:rsid w:val="008A436F"/>
    <w:rsid w:val="008A44A8"/>
    <w:rsid w:val="008A451F"/>
    <w:rsid w:val="008A4639"/>
    <w:rsid w:val="008A4836"/>
    <w:rsid w:val="008A4A9A"/>
    <w:rsid w:val="008A4B53"/>
    <w:rsid w:val="008A4B8F"/>
    <w:rsid w:val="008A4C79"/>
    <w:rsid w:val="008A547B"/>
    <w:rsid w:val="008A55F5"/>
    <w:rsid w:val="008A5617"/>
    <w:rsid w:val="008A61D4"/>
    <w:rsid w:val="008A646C"/>
    <w:rsid w:val="008A64F7"/>
    <w:rsid w:val="008A655C"/>
    <w:rsid w:val="008A671A"/>
    <w:rsid w:val="008A682A"/>
    <w:rsid w:val="008A6B93"/>
    <w:rsid w:val="008A6EEF"/>
    <w:rsid w:val="008A73F5"/>
    <w:rsid w:val="008A7509"/>
    <w:rsid w:val="008A798E"/>
    <w:rsid w:val="008A7A50"/>
    <w:rsid w:val="008A7E64"/>
    <w:rsid w:val="008B0064"/>
    <w:rsid w:val="008B0121"/>
    <w:rsid w:val="008B020F"/>
    <w:rsid w:val="008B031D"/>
    <w:rsid w:val="008B0A10"/>
    <w:rsid w:val="008B0B44"/>
    <w:rsid w:val="008B13CE"/>
    <w:rsid w:val="008B170B"/>
    <w:rsid w:val="008B1CE2"/>
    <w:rsid w:val="008B1F47"/>
    <w:rsid w:val="008B21B9"/>
    <w:rsid w:val="008B2313"/>
    <w:rsid w:val="008B2C8D"/>
    <w:rsid w:val="008B2CEC"/>
    <w:rsid w:val="008B2E7C"/>
    <w:rsid w:val="008B3216"/>
    <w:rsid w:val="008B3301"/>
    <w:rsid w:val="008B3315"/>
    <w:rsid w:val="008B33CA"/>
    <w:rsid w:val="008B340F"/>
    <w:rsid w:val="008B3509"/>
    <w:rsid w:val="008B3659"/>
    <w:rsid w:val="008B36D9"/>
    <w:rsid w:val="008B39D6"/>
    <w:rsid w:val="008B3A7A"/>
    <w:rsid w:val="008B3B56"/>
    <w:rsid w:val="008B3D60"/>
    <w:rsid w:val="008B3DDA"/>
    <w:rsid w:val="008B3ED5"/>
    <w:rsid w:val="008B3EF3"/>
    <w:rsid w:val="008B4183"/>
    <w:rsid w:val="008B4469"/>
    <w:rsid w:val="008B47D6"/>
    <w:rsid w:val="008B4EF6"/>
    <w:rsid w:val="008B4EF8"/>
    <w:rsid w:val="008B4F77"/>
    <w:rsid w:val="008B508B"/>
    <w:rsid w:val="008B51ED"/>
    <w:rsid w:val="008B53D8"/>
    <w:rsid w:val="008B5404"/>
    <w:rsid w:val="008B5774"/>
    <w:rsid w:val="008B586C"/>
    <w:rsid w:val="008B5A91"/>
    <w:rsid w:val="008B5B69"/>
    <w:rsid w:val="008B5CE5"/>
    <w:rsid w:val="008B5D48"/>
    <w:rsid w:val="008B5EAD"/>
    <w:rsid w:val="008B64CB"/>
    <w:rsid w:val="008B678A"/>
    <w:rsid w:val="008B6A18"/>
    <w:rsid w:val="008B6BE7"/>
    <w:rsid w:val="008B6C74"/>
    <w:rsid w:val="008B6F1A"/>
    <w:rsid w:val="008B706A"/>
    <w:rsid w:val="008B7305"/>
    <w:rsid w:val="008B7831"/>
    <w:rsid w:val="008B797C"/>
    <w:rsid w:val="008B79DE"/>
    <w:rsid w:val="008B7E08"/>
    <w:rsid w:val="008B7F11"/>
    <w:rsid w:val="008C02E3"/>
    <w:rsid w:val="008C0472"/>
    <w:rsid w:val="008C04E9"/>
    <w:rsid w:val="008C05B3"/>
    <w:rsid w:val="008C07B6"/>
    <w:rsid w:val="008C07E9"/>
    <w:rsid w:val="008C07F6"/>
    <w:rsid w:val="008C0862"/>
    <w:rsid w:val="008C094F"/>
    <w:rsid w:val="008C0988"/>
    <w:rsid w:val="008C0AE3"/>
    <w:rsid w:val="008C0E10"/>
    <w:rsid w:val="008C0EAD"/>
    <w:rsid w:val="008C1082"/>
    <w:rsid w:val="008C10AE"/>
    <w:rsid w:val="008C1103"/>
    <w:rsid w:val="008C1128"/>
    <w:rsid w:val="008C12CD"/>
    <w:rsid w:val="008C1793"/>
    <w:rsid w:val="008C17BD"/>
    <w:rsid w:val="008C1D8B"/>
    <w:rsid w:val="008C1F5F"/>
    <w:rsid w:val="008C2001"/>
    <w:rsid w:val="008C20B4"/>
    <w:rsid w:val="008C22E9"/>
    <w:rsid w:val="008C276A"/>
    <w:rsid w:val="008C2872"/>
    <w:rsid w:val="008C290D"/>
    <w:rsid w:val="008C2A8D"/>
    <w:rsid w:val="008C2BBC"/>
    <w:rsid w:val="008C2C9A"/>
    <w:rsid w:val="008C2F4A"/>
    <w:rsid w:val="008C3065"/>
    <w:rsid w:val="008C31A8"/>
    <w:rsid w:val="008C321E"/>
    <w:rsid w:val="008C3444"/>
    <w:rsid w:val="008C355A"/>
    <w:rsid w:val="008C39BD"/>
    <w:rsid w:val="008C3EBA"/>
    <w:rsid w:val="008C3EEA"/>
    <w:rsid w:val="008C4308"/>
    <w:rsid w:val="008C49BD"/>
    <w:rsid w:val="008C4BC2"/>
    <w:rsid w:val="008C4E17"/>
    <w:rsid w:val="008C50D3"/>
    <w:rsid w:val="008C5149"/>
    <w:rsid w:val="008C51EB"/>
    <w:rsid w:val="008C52A1"/>
    <w:rsid w:val="008C5731"/>
    <w:rsid w:val="008C59B3"/>
    <w:rsid w:val="008C5D1E"/>
    <w:rsid w:val="008C5DA5"/>
    <w:rsid w:val="008C626D"/>
    <w:rsid w:val="008C62C1"/>
    <w:rsid w:val="008C643B"/>
    <w:rsid w:val="008C6463"/>
    <w:rsid w:val="008C6472"/>
    <w:rsid w:val="008C6696"/>
    <w:rsid w:val="008C66D2"/>
    <w:rsid w:val="008C680F"/>
    <w:rsid w:val="008C6BDE"/>
    <w:rsid w:val="008C6CD5"/>
    <w:rsid w:val="008C6CFD"/>
    <w:rsid w:val="008C6ECD"/>
    <w:rsid w:val="008C6FCA"/>
    <w:rsid w:val="008C713B"/>
    <w:rsid w:val="008C758C"/>
    <w:rsid w:val="008C7695"/>
    <w:rsid w:val="008C7C5D"/>
    <w:rsid w:val="008C7DF9"/>
    <w:rsid w:val="008D00C5"/>
    <w:rsid w:val="008D0479"/>
    <w:rsid w:val="008D04E3"/>
    <w:rsid w:val="008D06C4"/>
    <w:rsid w:val="008D0778"/>
    <w:rsid w:val="008D0980"/>
    <w:rsid w:val="008D0A0B"/>
    <w:rsid w:val="008D0ABB"/>
    <w:rsid w:val="008D0D79"/>
    <w:rsid w:val="008D0F2D"/>
    <w:rsid w:val="008D1092"/>
    <w:rsid w:val="008D11D4"/>
    <w:rsid w:val="008D1482"/>
    <w:rsid w:val="008D14DD"/>
    <w:rsid w:val="008D1750"/>
    <w:rsid w:val="008D1B28"/>
    <w:rsid w:val="008D1CBD"/>
    <w:rsid w:val="008D1D0C"/>
    <w:rsid w:val="008D1E7C"/>
    <w:rsid w:val="008D1EE7"/>
    <w:rsid w:val="008D26FD"/>
    <w:rsid w:val="008D27D9"/>
    <w:rsid w:val="008D2A24"/>
    <w:rsid w:val="008D3615"/>
    <w:rsid w:val="008D3638"/>
    <w:rsid w:val="008D363E"/>
    <w:rsid w:val="008D372B"/>
    <w:rsid w:val="008D3CC2"/>
    <w:rsid w:val="008D43A3"/>
    <w:rsid w:val="008D4412"/>
    <w:rsid w:val="008D464E"/>
    <w:rsid w:val="008D4ACB"/>
    <w:rsid w:val="008D4F96"/>
    <w:rsid w:val="008D5091"/>
    <w:rsid w:val="008D549F"/>
    <w:rsid w:val="008D558F"/>
    <w:rsid w:val="008D5A08"/>
    <w:rsid w:val="008D5E79"/>
    <w:rsid w:val="008D5F05"/>
    <w:rsid w:val="008D6106"/>
    <w:rsid w:val="008D6262"/>
    <w:rsid w:val="008D653C"/>
    <w:rsid w:val="008D654A"/>
    <w:rsid w:val="008D672C"/>
    <w:rsid w:val="008D68F4"/>
    <w:rsid w:val="008D6CBC"/>
    <w:rsid w:val="008D6CFF"/>
    <w:rsid w:val="008D6EAC"/>
    <w:rsid w:val="008D6EF7"/>
    <w:rsid w:val="008D7638"/>
    <w:rsid w:val="008D769E"/>
    <w:rsid w:val="008D7751"/>
    <w:rsid w:val="008D77EB"/>
    <w:rsid w:val="008D7877"/>
    <w:rsid w:val="008D7BF8"/>
    <w:rsid w:val="008D7D15"/>
    <w:rsid w:val="008E0462"/>
    <w:rsid w:val="008E05D9"/>
    <w:rsid w:val="008E0681"/>
    <w:rsid w:val="008E0BFE"/>
    <w:rsid w:val="008E0E8D"/>
    <w:rsid w:val="008E0EF8"/>
    <w:rsid w:val="008E0F05"/>
    <w:rsid w:val="008E114C"/>
    <w:rsid w:val="008E1232"/>
    <w:rsid w:val="008E1393"/>
    <w:rsid w:val="008E1526"/>
    <w:rsid w:val="008E16B0"/>
    <w:rsid w:val="008E1ACE"/>
    <w:rsid w:val="008E1FC5"/>
    <w:rsid w:val="008E23E7"/>
    <w:rsid w:val="008E2717"/>
    <w:rsid w:val="008E277A"/>
    <w:rsid w:val="008E27EC"/>
    <w:rsid w:val="008E2830"/>
    <w:rsid w:val="008E2B4D"/>
    <w:rsid w:val="008E2CA1"/>
    <w:rsid w:val="008E2F90"/>
    <w:rsid w:val="008E3110"/>
    <w:rsid w:val="008E327B"/>
    <w:rsid w:val="008E3281"/>
    <w:rsid w:val="008E3457"/>
    <w:rsid w:val="008E3D9E"/>
    <w:rsid w:val="008E427C"/>
    <w:rsid w:val="008E434F"/>
    <w:rsid w:val="008E442E"/>
    <w:rsid w:val="008E4641"/>
    <w:rsid w:val="008E4A94"/>
    <w:rsid w:val="008E4AA8"/>
    <w:rsid w:val="008E4DC5"/>
    <w:rsid w:val="008E4E35"/>
    <w:rsid w:val="008E5075"/>
    <w:rsid w:val="008E56B1"/>
    <w:rsid w:val="008E58B7"/>
    <w:rsid w:val="008E5C87"/>
    <w:rsid w:val="008E60DA"/>
    <w:rsid w:val="008E61D5"/>
    <w:rsid w:val="008E61F2"/>
    <w:rsid w:val="008E667E"/>
    <w:rsid w:val="008E675E"/>
    <w:rsid w:val="008E6B11"/>
    <w:rsid w:val="008E6B75"/>
    <w:rsid w:val="008E6C4E"/>
    <w:rsid w:val="008E6E60"/>
    <w:rsid w:val="008E6EB1"/>
    <w:rsid w:val="008E6F7B"/>
    <w:rsid w:val="008E700F"/>
    <w:rsid w:val="008E7056"/>
    <w:rsid w:val="008E730D"/>
    <w:rsid w:val="008E765B"/>
    <w:rsid w:val="008E778A"/>
    <w:rsid w:val="008E77EA"/>
    <w:rsid w:val="008E7B98"/>
    <w:rsid w:val="008E7EFA"/>
    <w:rsid w:val="008F0067"/>
    <w:rsid w:val="008F015F"/>
    <w:rsid w:val="008F055B"/>
    <w:rsid w:val="008F0AEE"/>
    <w:rsid w:val="008F0DBD"/>
    <w:rsid w:val="008F12B5"/>
    <w:rsid w:val="008F13E0"/>
    <w:rsid w:val="008F1951"/>
    <w:rsid w:val="008F1995"/>
    <w:rsid w:val="008F1B1B"/>
    <w:rsid w:val="008F1CF0"/>
    <w:rsid w:val="008F1D29"/>
    <w:rsid w:val="008F2239"/>
    <w:rsid w:val="008F2297"/>
    <w:rsid w:val="008F30B1"/>
    <w:rsid w:val="008F3173"/>
    <w:rsid w:val="008F318B"/>
    <w:rsid w:val="008F33C8"/>
    <w:rsid w:val="008F37CA"/>
    <w:rsid w:val="008F3A47"/>
    <w:rsid w:val="008F3A6E"/>
    <w:rsid w:val="008F3FD5"/>
    <w:rsid w:val="008F4024"/>
    <w:rsid w:val="008F4133"/>
    <w:rsid w:val="008F4295"/>
    <w:rsid w:val="008F42E4"/>
    <w:rsid w:val="008F432E"/>
    <w:rsid w:val="008F4505"/>
    <w:rsid w:val="008F4523"/>
    <w:rsid w:val="008F4E35"/>
    <w:rsid w:val="008F50A9"/>
    <w:rsid w:val="008F52DB"/>
    <w:rsid w:val="008F534E"/>
    <w:rsid w:val="008F5608"/>
    <w:rsid w:val="008F59FE"/>
    <w:rsid w:val="008F5A7C"/>
    <w:rsid w:val="008F5CE8"/>
    <w:rsid w:val="008F6070"/>
    <w:rsid w:val="008F6373"/>
    <w:rsid w:val="008F64C6"/>
    <w:rsid w:val="008F65CE"/>
    <w:rsid w:val="008F68CB"/>
    <w:rsid w:val="008F69ED"/>
    <w:rsid w:val="008F6A3B"/>
    <w:rsid w:val="008F6C1C"/>
    <w:rsid w:val="008F6ED8"/>
    <w:rsid w:val="008F705E"/>
    <w:rsid w:val="008F7066"/>
    <w:rsid w:val="008F7681"/>
    <w:rsid w:val="008F7DB0"/>
    <w:rsid w:val="0090035C"/>
    <w:rsid w:val="009003BC"/>
    <w:rsid w:val="00900639"/>
    <w:rsid w:val="00900846"/>
    <w:rsid w:val="009009F3"/>
    <w:rsid w:val="00900B9D"/>
    <w:rsid w:val="009011CF"/>
    <w:rsid w:val="00901204"/>
    <w:rsid w:val="0090141D"/>
    <w:rsid w:val="00901524"/>
    <w:rsid w:val="009017C8"/>
    <w:rsid w:val="009018B0"/>
    <w:rsid w:val="00901CE2"/>
    <w:rsid w:val="009020A1"/>
    <w:rsid w:val="0090248E"/>
    <w:rsid w:val="009024BE"/>
    <w:rsid w:val="00902986"/>
    <w:rsid w:val="00902B0B"/>
    <w:rsid w:val="00902CA0"/>
    <w:rsid w:val="00902D1E"/>
    <w:rsid w:val="00903404"/>
    <w:rsid w:val="00903720"/>
    <w:rsid w:val="00903728"/>
    <w:rsid w:val="00903836"/>
    <w:rsid w:val="009039B2"/>
    <w:rsid w:val="00903A77"/>
    <w:rsid w:val="00903D56"/>
    <w:rsid w:val="00903E91"/>
    <w:rsid w:val="0090407A"/>
    <w:rsid w:val="009040EA"/>
    <w:rsid w:val="009043D5"/>
    <w:rsid w:val="00904779"/>
    <w:rsid w:val="00904ADF"/>
    <w:rsid w:val="00904E77"/>
    <w:rsid w:val="0090519E"/>
    <w:rsid w:val="009051F2"/>
    <w:rsid w:val="00905FC6"/>
    <w:rsid w:val="009061CA"/>
    <w:rsid w:val="0090623D"/>
    <w:rsid w:val="00906332"/>
    <w:rsid w:val="0090639C"/>
    <w:rsid w:val="009068B6"/>
    <w:rsid w:val="00906A81"/>
    <w:rsid w:val="00906BE3"/>
    <w:rsid w:val="00906C33"/>
    <w:rsid w:val="00906E36"/>
    <w:rsid w:val="00906F47"/>
    <w:rsid w:val="00907497"/>
    <w:rsid w:val="0090767E"/>
    <w:rsid w:val="0090780D"/>
    <w:rsid w:val="009079D4"/>
    <w:rsid w:val="00907A73"/>
    <w:rsid w:val="00910094"/>
    <w:rsid w:val="009104C9"/>
    <w:rsid w:val="009104EA"/>
    <w:rsid w:val="00910834"/>
    <w:rsid w:val="00910A62"/>
    <w:rsid w:val="00910B58"/>
    <w:rsid w:val="00910B94"/>
    <w:rsid w:val="00910D31"/>
    <w:rsid w:val="00910D75"/>
    <w:rsid w:val="00910E70"/>
    <w:rsid w:val="00910ED4"/>
    <w:rsid w:val="00910F07"/>
    <w:rsid w:val="00910F8D"/>
    <w:rsid w:val="0091124A"/>
    <w:rsid w:val="009113D2"/>
    <w:rsid w:val="00911572"/>
    <w:rsid w:val="009117CD"/>
    <w:rsid w:val="00912514"/>
    <w:rsid w:val="009125A8"/>
    <w:rsid w:val="009126DB"/>
    <w:rsid w:val="00912708"/>
    <w:rsid w:val="00912895"/>
    <w:rsid w:val="00912B4A"/>
    <w:rsid w:val="00912E98"/>
    <w:rsid w:val="00912E9C"/>
    <w:rsid w:val="00912EDA"/>
    <w:rsid w:val="00912EE3"/>
    <w:rsid w:val="00912EEA"/>
    <w:rsid w:val="00912F13"/>
    <w:rsid w:val="009131D0"/>
    <w:rsid w:val="00913257"/>
    <w:rsid w:val="00913265"/>
    <w:rsid w:val="0091328F"/>
    <w:rsid w:val="00913412"/>
    <w:rsid w:val="00913B19"/>
    <w:rsid w:val="00913BA4"/>
    <w:rsid w:val="00913C62"/>
    <w:rsid w:val="00913C79"/>
    <w:rsid w:val="00913D0B"/>
    <w:rsid w:val="00913D35"/>
    <w:rsid w:val="00913E41"/>
    <w:rsid w:val="00913EEC"/>
    <w:rsid w:val="0091417A"/>
    <w:rsid w:val="00914217"/>
    <w:rsid w:val="0091424D"/>
    <w:rsid w:val="00914360"/>
    <w:rsid w:val="00914395"/>
    <w:rsid w:val="0091448C"/>
    <w:rsid w:val="0091449B"/>
    <w:rsid w:val="009144B7"/>
    <w:rsid w:val="009148D0"/>
    <w:rsid w:val="00914974"/>
    <w:rsid w:val="00914A6C"/>
    <w:rsid w:val="00914B26"/>
    <w:rsid w:val="0091502A"/>
    <w:rsid w:val="009150A6"/>
    <w:rsid w:val="009151BA"/>
    <w:rsid w:val="009154AE"/>
    <w:rsid w:val="009154C9"/>
    <w:rsid w:val="0091557B"/>
    <w:rsid w:val="009156B2"/>
    <w:rsid w:val="00915799"/>
    <w:rsid w:val="009157BB"/>
    <w:rsid w:val="00915943"/>
    <w:rsid w:val="00915974"/>
    <w:rsid w:val="00915CFC"/>
    <w:rsid w:val="00915D07"/>
    <w:rsid w:val="00915F5A"/>
    <w:rsid w:val="009160FC"/>
    <w:rsid w:val="0091627F"/>
    <w:rsid w:val="00916320"/>
    <w:rsid w:val="00916450"/>
    <w:rsid w:val="00916AE0"/>
    <w:rsid w:val="00917151"/>
    <w:rsid w:val="00917154"/>
    <w:rsid w:val="00917381"/>
    <w:rsid w:val="009173ED"/>
    <w:rsid w:val="00917582"/>
    <w:rsid w:val="009178FC"/>
    <w:rsid w:val="00917BBD"/>
    <w:rsid w:val="00917D42"/>
    <w:rsid w:val="00917DE5"/>
    <w:rsid w:val="00917E93"/>
    <w:rsid w:val="00920015"/>
    <w:rsid w:val="0092027A"/>
    <w:rsid w:val="009204AB"/>
    <w:rsid w:val="0092054B"/>
    <w:rsid w:val="00920A69"/>
    <w:rsid w:val="0092159C"/>
    <w:rsid w:val="00921A13"/>
    <w:rsid w:val="00921C56"/>
    <w:rsid w:val="00921D6A"/>
    <w:rsid w:val="0092266D"/>
    <w:rsid w:val="00922DDB"/>
    <w:rsid w:val="00923034"/>
    <w:rsid w:val="00923199"/>
    <w:rsid w:val="009232C9"/>
    <w:rsid w:val="0092363E"/>
    <w:rsid w:val="0092378C"/>
    <w:rsid w:val="00923923"/>
    <w:rsid w:val="00923939"/>
    <w:rsid w:val="0092411B"/>
    <w:rsid w:val="00924166"/>
    <w:rsid w:val="009241E6"/>
    <w:rsid w:val="00924288"/>
    <w:rsid w:val="00924330"/>
    <w:rsid w:val="00924679"/>
    <w:rsid w:val="009247D0"/>
    <w:rsid w:val="00924A6C"/>
    <w:rsid w:val="00924AF0"/>
    <w:rsid w:val="00924B10"/>
    <w:rsid w:val="00925008"/>
    <w:rsid w:val="00925343"/>
    <w:rsid w:val="0092534E"/>
    <w:rsid w:val="0092548E"/>
    <w:rsid w:val="00925518"/>
    <w:rsid w:val="00925762"/>
    <w:rsid w:val="00925C1C"/>
    <w:rsid w:val="00925E42"/>
    <w:rsid w:val="00925F05"/>
    <w:rsid w:val="009263E8"/>
    <w:rsid w:val="0092640C"/>
    <w:rsid w:val="00926447"/>
    <w:rsid w:val="00926565"/>
    <w:rsid w:val="009266F1"/>
    <w:rsid w:val="00926B8C"/>
    <w:rsid w:val="00926BB1"/>
    <w:rsid w:val="009273B4"/>
    <w:rsid w:val="0092758E"/>
    <w:rsid w:val="0092786C"/>
    <w:rsid w:val="00927A6A"/>
    <w:rsid w:val="00927A7D"/>
    <w:rsid w:val="00927B06"/>
    <w:rsid w:val="00927DD0"/>
    <w:rsid w:val="00927DD8"/>
    <w:rsid w:val="009307CC"/>
    <w:rsid w:val="009308A3"/>
    <w:rsid w:val="009308C6"/>
    <w:rsid w:val="00930A1C"/>
    <w:rsid w:val="00930DE3"/>
    <w:rsid w:val="0093113C"/>
    <w:rsid w:val="00931187"/>
    <w:rsid w:val="0093118C"/>
    <w:rsid w:val="00931337"/>
    <w:rsid w:val="00931557"/>
    <w:rsid w:val="009316DC"/>
    <w:rsid w:val="00931968"/>
    <w:rsid w:val="00931AC9"/>
    <w:rsid w:val="00931B45"/>
    <w:rsid w:val="00931BBA"/>
    <w:rsid w:val="00931D76"/>
    <w:rsid w:val="00932071"/>
    <w:rsid w:val="0093214C"/>
    <w:rsid w:val="00932448"/>
    <w:rsid w:val="009325F5"/>
    <w:rsid w:val="009327F3"/>
    <w:rsid w:val="00932BE8"/>
    <w:rsid w:val="00932CC4"/>
    <w:rsid w:val="00932E4E"/>
    <w:rsid w:val="00932E8B"/>
    <w:rsid w:val="00933491"/>
    <w:rsid w:val="009334AB"/>
    <w:rsid w:val="009334D9"/>
    <w:rsid w:val="009334F8"/>
    <w:rsid w:val="0093387A"/>
    <w:rsid w:val="00933C59"/>
    <w:rsid w:val="00933CCA"/>
    <w:rsid w:val="00933F8B"/>
    <w:rsid w:val="0093406F"/>
    <w:rsid w:val="009348CB"/>
    <w:rsid w:val="00934CA5"/>
    <w:rsid w:val="00935248"/>
    <w:rsid w:val="009353DD"/>
    <w:rsid w:val="009353FA"/>
    <w:rsid w:val="0093554A"/>
    <w:rsid w:val="00935B6E"/>
    <w:rsid w:val="00936092"/>
    <w:rsid w:val="009363CB"/>
    <w:rsid w:val="0093651C"/>
    <w:rsid w:val="00936854"/>
    <w:rsid w:val="009369F5"/>
    <w:rsid w:val="00936AC9"/>
    <w:rsid w:val="00936B4A"/>
    <w:rsid w:val="00936FEA"/>
    <w:rsid w:val="0093708B"/>
    <w:rsid w:val="00937117"/>
    <w:rsid w:val="009371D9"/>
    <w:rsid w:val="00937357"/>
    <w:rsid w:val="0093758E"/>
    <w:rsid w:val="0093764B"/>
    <w:rsid w:val="009376E2"/>
    <w:rsid w:val="009377A7"/>
    <w:rsid w:val="00937A41"/>
    <w:rsid w:val="00937C8F"/>
    <w:rsid w:val="00937CD7"/>
    <w:rsid w:val="00937F05"/>
    <w:rsid w:val="0094014C"/>
    <w:rsid w:val="0094020D"/>
    <w:rsid w:val="009405F5"/>
    <w:rsid w:val="00940875"/>
    <w:rsid w:val="0094110F"/>
    <w:rsid w:val="00941123"/>
    <w:rsid w:val="0094199C"/>
    <w:rsid w:val="00941C1C"/>
    <w:rsid w:val="00941C31"/>
    <w:rsid w:val="00941C96"/>
    <w:rsid w:val="00941D0B"/>
    <w:rsid w:val="00941DB6"/>
    <w:rsid w:val="00941E77"/>
    <w:rsid w:val="00942254"/>
    <w:rsid w:val="00942381"/>
    <w:rsid w:val="009427AC"/>
    <w:rsid w:val="009427F8"/>
    <w:rsid w:val="0094290A"/>
    <w:rsid w:val="00942CC7"/>
    <w:rsid w:val="00942D66"/>
    <w:rsid w:val="00942E1D"/>
    <w:rsid w:val="00942E38"/>
    <w:rsid w:val="009437F2"/>
    <w:rsid w:val="009438CC"/>
    <w:rsid w:val="00943A0A"/>
    <w:rsid w:val="00943EB9"/>
    <w:rsid w:val="00943F81"/>
    <w:rsid w:val="00944086"/>
    <w:rsid w:val="00944B31"/>
    <w:rsid w:val="00944CFC"/>
    <w:rsid w:val="00944DD6"/>
    <w:rsid w:val="00944F56"/>
    <w:rsid w:val="00944F62"/>
    <w:rsid w:val="0094547C"/>
    <w:rsid w:val="009456CD"/>
    <w:rsid w:val="00945A6C"/>
    <w:rsid w:val="00945CD4"/>
    <w:rsid w:val="009460C4"/>
    <w:rsid w:val="0094625A"/>
    <w:rsid w:val="009465D6"/>
    <w:rsid w:val="00946755"/>
    <w:rsid w:val="0094675E"/>
    <w:rsid w:val="00946874"/>
    <w:rsid w:val="009469D6"/>
    <w:rsid w:val="00946BC8"/>
    <w:rsid w:val="00946D22"/>
    <w:rsid w:val="00946D99"/>
    <w:rsid w:val="00946DA1"/>
    <w:rsid w:val="00946F48"/>
    <w:rsid w:val="0094702E"/>
    <w:rsid w:val="009470FA"/>
    <w:rsid w:val="009473E6"/>
    <w:rsid w:val="00947720"/>
    <w:rsid w:val="00947841"/>
    <w:rsid w:val="0094793A"/>
    <w:rsid w:val="00947A66"/>
    <w:rsid w:val="00947BA2"/>
    <w:rsid w:val="00947D78"/>
    <w:rsid w:val="00947DA9"/>
    <w:rsid w:val="00947EBB"/>
    <w:rsid w:val="00947ECE"/>
    <w:rsid w:val="009500C2"/>
    <w:rsid w:val="0095013F"/>
    <w:rsid w:val="00950962"/>
    <w:rsid w:val="00950D51"/>
    <w:rsid w:val="00950D8F"/>
    <w:rsid w:val="00950F66"/>
    <w:rsid w:val="009510DA"/>
    <w:rsid w:val="0095175F"/>
    <w:rsid w:val="00951ACD"/>
    <w:rsid w:val="00951F95"/>
    <w:rsid w:val="009522DB"/>
    <w:rsid w:val="00952333"/>
    <w:rsid w:val="00952372"/>
    <w:rsid w:val="009525BE"/>
    <w:rsid w:val="00952603"/>
    <w:rsid w:val="009527ED"/>
    <w:rsid w:val="00952CAD"/>
    <w:rsid w:val="009531E4"/>
    <w:rsid w:val="00953542"/>
    <w:rsid w:val="009537D1"/>
    <w:rsid w:val="00953B13"/>
    <w:rsid w:val="00953BC7"/>
    <w:rsid w:val="00953E76"/>
    <w:rsid w:val="00953FE8"/>
    <w:rsid w:val="0095420F"/>
    <w:rsid w:val="009547CE"/>
    <w:rsid w:val="00954821"/>
    <w:rsid w:val="00954934"/>
    <w:rsid w:val="00954B61"/>
    <w:rsid w:val="00954E66"/>
    <w:rsid w:val="009550C7"/>
    <w:rsid w:val="0095543A"/>
    <w:rsid w:val="009556DC"/>
    <w:rsid w:val="009556DD"/>
    <w:rsid w:val="00955A86"/>
    <w:rsid w:val="009561F1"/>
    <w:rsid w:val="0095671E"/>
    <w:rsid w:val="00956773"/>
    <w:rsid w:val="009567F0"/>
    <w:rsid w:val="00956A47"/>
    <w:rsid w:val="00957175"/>
    <w:rsid w:val="00957231"/>
    <w:rsid w:val="00957259"/>
    <w:rsid w:val="0095741D"/>
    <w:rsid w:val="009574B0"/>
    <w:rsid w:val="009575EB"/>
    <w:rsid w:val="009576D4"/>
    <w:rsid w:val="009576E9"/>
    <w:rsid w:val="00957708"/>
    <w:rsid w:val="009578BB"/>
    <w:rsid w:val="009579FB"/>
    <w:rsid w:val="00957C0C"/>
    <w:rsid w:val="00957DFA"/>
    <w:rsid w:val="00957EA1"/>
    <w:rsid w:val="00960092"/>
    <w:rsid w:val="009601E3"/>
    <w:rsid w:val="0096022A"/>
    <w:rsid w:val="009603F7"/>
    <w:rsid w:val="009606A7"/>
    <w:rsid w:val="009606C9"/>
    <w:rsid w:val="00960C3C"/>
    <w:rsid w:val="00961710"/>
    <w:rsid w:val="009618D5"/>
    <w:rsid w:val="00961988"/>
    <w:rsid w:val="0096207A"/>
    <w:rsid w:val="009621A9"/>
    <w:rsid w:val="009621ED"/>
    <w:rsid w:val="00962382"/>
    <w:rsid w:val="00962598"/>
    <w:rsid w:val="0096284E"/>
    <w:rsid w:val="009628AE"/>
    <w:rsid w:val="00962A00"/>
    <w:rsid w:val="00962BF3"/>
    <w:rsid w:val="00963481"/>
    <w:rsid w:val="00963597"/>
    <w:rsid w:val="009637A7"/>
    <w:rsid w:val="009637CC"/>
    <w:rsid w:val="00963A1B"/>
    <w:rsid w:val="00963BED"/>
    <w:rsid w:val="00963C1E"/>
    <w:rsid w:val="00963C5F"/>
    <w:rsid w:val="00963CD0"/>
    <w:rsid w:val="00963D46"/>
    <w:rsid w:val="00963D67"/>
    <w:rsid w:val="00963E7C"/>
    <w:rsid w:val="00963EC6"/>
    <w:rsid w:val="00963EF0"/>
    <w:rsid w:val="00964558"/>
    <w:rsid w:val="0096475B"/>
    <w:rsid w:val="00964892"/>
    <w:rsid w:val="00964D39"/>
    <w:rsid w:val="00964E89"/>
    <w:rsid w:val="009654C8"/>
    <w:rsid w:val="0096567C"/>
    <w:rsid w:val="009657AB"/>
    <w:rsid w:val="009657C5"/>
    <w:rsid w:val="0096630C"/>
    <w:rsid w:val="00966342"/>
    <w:rsid w:val="0096655A"/>
    <w:rsid w:val="0096667E"/>
    <w:rsid w:val="00966761"/>
    <w:rsid w:val="0096683C"/>
    <w:rsid w:val="00966DF9"/>
    <w:rsid w:val="00967381"/>
    <w:rsid w:val="0096745E"/>
    <w:rsid w:val="009674EF"/>
    <w:rsid w:val="009674F0"/>
    <w:rsid w:val="00967AF8"/>
    <w:rsid w:val="00967ED6"/>
    <w:rsid w:val="00967FB7"/>
    <w:rsid w:val="0097002F"/>
    <w:rsid w:val="0097036B"/>
    <w:rsid w:val="0097055B"/>
    <w:rsid w:val="00970BBB"/>
    <w:rsid w:val="00970C01"/>
    <w:rsid w:val="00970C4B"/>
    <w:rsid w:val="00970E7F"/>
    <w:rsid w:val="0097136F"/>
    <w:rsid w:val="00971AE4"/>
    <w:rsid w:val="00971B3C"/>
    <w:rsid w:val="00971E61"/>
    <w:rsid w:val="00972272"/>
    <w:rsid w:val="00972458"/>
    <w:rsid w:val="0097256E"/>
    <w:rsid w:val="0097263A"/>
    <w:rsid w:val="00972FE5"/>
    <w:rsid w:val="00973628"/>
    <w:rsid w:val="009739FA"/>
    <w:rsid w:val="00973A70"/>
    <w:rsid w:val="00973B24"/>
    <w:rsid w:val="00973CB8"/>
    <w:rsid w:val="00973CBF"/>
    <w:rsid w:val="00973E64"/>
    <w:rsid w:val="0097439A"/>
    <w:rsid w:val="00974500"/>
    <w:rsid w:val="0097472E"/>
    <w:rsid w:val="00974CD1"/>
    <w:rsid w:val="0097533D"/>
    <w:rsid w:val="009754A1"/>
    <w:rsid w:val="009758F3"/>
    <w:rsid w:val="00975BD3"/>
    <w:rsid w:val="00975C58"/>
    <w:rsid w:val="00975F4A"/>
    <w:rsid w:val="00975F5C"/>
    <w:rsid w:val="009763A0"/>
    <w:rsid w:val="00976C8A"/>
    <w:rsid w:val="00976E0E"/>
    <w:rsid w:val="00977081"/>
    <w:rsid w:val="00977098"/>
    <w:rsid w:val="009773C0"/>
    <w:rsid w:val="0097749B"/>
    <w:rsid w:val="0097755F"/>
    <w:rsid w:val="00977CBD"/>
    <w:rsid w:val="00977D69"/>
    <w:rsid w:val="00980178"/>
    <w:rsid w:val="009805EE"/>
    <w:rsid w:val="009808D9"/>
    <w:rsid w:val="009809EE"/>
    <w:rsid w:val="00980CAC"/>
    <w:rsid w:val="00981220"/>
    <w:rsid w:val="00981333"/>
    <w:rsid w:val="0098149F"/>
    <w:rsid w:val="009818E0"/>
    <w:rsid w:val="00981A6E"/>
    <w:rsid w:val="00981E96"/>
    <w:rsid w:val="00981ECD"/>
    <w:rsid w:val="00982053"/>
    <w:rsid w:val="00982191"/>
    <w:rsid w:val="009821F8"/>
    <w:rsid w:val="0098221F"/>
    <w:rsid w:val="009824A6"/>
    <w:rsid w:val="009824EA"/>
    <w:rsid w:val="009826F3"/>
    <w:rsid w:val="00982A13"/>
    <w:rsid w:val="0098313C"/>
    <w:rsid w:val="00983293"/>
    <w:rsid w:val="0098369C"/>
    <w:rsid w:val="009839D2"/>
    <w:rsid w:val="00983A8B"/>
    <w:rsid w:val="00983BF8"/>
    <w:rsid w:val="00983D8B"/>
    <w:rsid w:val="009840B4"/>
    <w:rsid w:val="0098424F"/>
    <w:rsid w:val="00984473"/>
    <w:rsid w:val="009845BE"/>
    <w:rsid w:val="0098469A"/>
    <w:rsid w:val="0098480C"/>
    <w:rsid w:val="00984B98"/>
    <w:rsid w:val="00984BF4"/>
    <w:rsid w:val="00984C77"/>
    <w:rsid w:val="00984C8E"/>
    <w:rsid w:val="00984F18"/>
    <w:rsid w:val="00984FFB"/>
    <w:rsid w:val="009851B4"/>
    <w:rsid w:val="00985377"/>
    <w:rsid w:val="00985479"/>
    <w:rsid w:val="0098571E"/>
    <w:rsid w:val="00985814"/>
    <w:rsid w:val="00985C14"/>
    <w:rsid w:val="009860E2"/>
    <w:rsid w:val="00986197"/>
    <w:rsid w:val="0098643C"/>
    <w:rsid w:val="00986470"/>
    <w:rsid w:val="00986509"/>
    <w:rsid w:val="0098668C"/>
    <w:rsid w:val="00986758"/>
    <w:rsid w:val="009868EF"/>
    <w:rsid w:val="00986944"/>
    <w:rsid w:val="00986D42"/>
    <w:rsid w:val="00986F3A"/>
    <w:rsid w:val="00986F5E"/>
    <w:rsid w:val="009871ED"/>
    <w:rsid w:val="009872D5"/>
    <w:rsid w:val="009872E0"/>
    <w:rsid w:val="0098742A"/>
    <w:rsid w:val="00987887"/>
    <w:rsid w:val="009878BA"/>
    <w:rsid w:val="00987C4E"/>
    <w:rsid w:val="00987D03"/>
    <w:rsid w:val="00990168"/>
    <w:rsid w:val="009908E4"/>
    <w:rsid w:val="00990BDB"/>
    <w:rsid w:val="00990C53"/>
    <w:rsid w:val="009911D4"/>
    <w:rsid w:val="0099137D"/>
    <w:rsid w:val="009918D4"/>
    <w:rsid w:val="00991BAE"/>
    <w:rsid w:val="00991F18"/>
    <w:rsid w:val="00991F51"/>
    <w:rsid w:val="0099216D"/>
    <w:rsid w:val="0099225F"/>
    <w:rsid w:val="009922A0"/>
    <w:rsid w:val="0099278B"/>
    <w:rsid w:val="00992B5A"/>
    <w:rsid w:val="00993061"/>
    <w:rsid w:val="00993215"/>
    <w:rsid w:val="00993437"/>
    <w:rsid w:val="009934B7"/>
    <w:rsid w:val="00993505"/>
    <w:rsid w:val="0099366E"/>
    <w:rsid w:val="00993C84"/>
    <w:rsid w:val="00993FAC"/>
    <w:rsid w:val="00994138"/>
    <w:rsid w:val="009942A5"/>
    <w:rsid w:val="00994586"/>
    <w:rsid w:val="009949F9"/>
    <w:rsid w:val="00994B6A"/>
    <w:rsid w:val="00994E9D"/>
    <w:rsid w:val="00995207"/>
    <w:rsid w:val="009952B9"/>
    <w:rsid w:val="00995370"/>
    <w:rsid w:val="009953A6"/>
    <w:rsid w:val="009959D3"/>
    <w:rsid w:val="00995AD7"/>
    <w:rsid w:val="00995AD9"/>
    <w:rsid w:val="00995C80"/>
    <w:rsid w:val="00995E77"/>
    <w:rsid w:val="00995F07"/>
    <w:rsid w:val="009960F8"/>
    <w:rsid w:val="00996167"/>
    <w:rsid w:val="009962B4"/>
    <w:rsid w:val="0099637F"/>
    <w:rsid w:val="00996920"/>
    <w:rsid w:val="00996AB5"/>
    <w:rsid w:val="00996BCE"/>
    <w:rsid w:val="00996CCA"/>
    <w:rsid w:val="00996CFE"/>
    <w:rsid w:val="00996EC1"/>
    <w:rsid w:val="0099774A"/>
    <w:rsid w:val="00997C05"/>
    <w:rsid w:val="00997F81"/>
    <w:rsid w:val="009A0088"/>
    <w:rsid w:val="009A00E6"/>
    <w:rsid w:val="009A0791"/>
    <w:rsid w:val="009A0815"/>
    <w:rsid w:val="009A0873"/>
    <w:rsid w:val="009A0B9E"/>
    <w:rsid w:val="009A11CA"/>
    <w:rsid w:val="009A1306"/>
    <w:rsid w:val="009A174F"/>
    <w:rsid w:val="009A1E51"/>
    <w:rsid w:val="009A1E5D"/>
    <w:rsid w:val="009A1E84"/>
    <w:rsid w:val="009A1F28"/>
    <w:rsid w:val="009A25B0"/>
    <w:rsid w:val="009A26F3"/>
    <w:rsid w:val="009A2F91"/>
    <w:rsid w:val="009A3078"/>
    <w:rsid w:val="009A3929"/>
    <w:rsid w:val="009A3AC5"/>
    <w:rsid w:val="009A3BE2"/>
    <w:rsid w:val="009A403B"/>
    <w:rsid w:val="009A4418"/>
    <w:rsid w:val="009A446E"/>
    <w:rsid w:val="009A468E"/>
    <w:rsid w:val="009A489C"/>
    <w:rsid w:val="009A49C0"/>
    <w:rsid w:val="009A4ABD"/>
    <w:rsid w:val="009A4BD2"/>
    <w:rsid w:val="009A4CE4"/>
    <w:rsid w:val="009A4FFC"/>
    <w:rsid w:val="009A553C"/>
    <w:rsid w:val="009A5576"/>
    <w:rsid w:val="009A55E9"/>
    <w:rsid w:val="009A5704"/>
    <w:rsid w:val="009A5789"/>
    <w:rsid w:val="009A5A03"/>
    <w:rsid w:val="009A5BAF"/>
    <w:rsid w:val="009A6159"/>
    <w:rsid w:val="009A63B3"/>
    <w:rsid w:val="009A6701"/>
    <w:rsid w:val="009A6B31"/>
    <w:rsid w:val="009A6C84"/>
    <w:rsid w:val="009A7101"/>
    <w:rsid w:val="009A7649"/>
    <w:rsid w:val="009A7805"/>
    <w:rsid w:val="009A7AE1"/>
    <w:rsid w:val="009B0084"/>
    <w:rsid w:val="009B0524"/>
    <w:rsid w:val="009B09E2"/>
    <w:rsid w:val="009B0C2A"/>
    <w:rsid w:val="009B0D13"/>
    <w:rsid w:val="009B0FC5"/>
    <w:rsid w:val="009B1240"/>
    <w:rsid w:val="009B1346"/>
    <w:rsid w:val="009B134B"/>
    <w:rsid w:val="009B16BD"/>
    <w:rsid w:val="009B1A67"/>
    <w:rsid w:val="009B1CD9"/>
    <w:rsid w:val="009B2047"/>
    <w:rsid w:val="009B218B"/>
    <w:rsid w:val="009B21FE"/>
    <w:rsid w:val="009B23BD"/>
    <w:rsid w:val="009B2D9E"/>
    <w:rsid w:val="009B2DF7"/>
    <w:rsid w:val="009B3BAA"/>
    <w:rsid w:val="009B403C"/>
    <w:rsid w:val="009B41B0"/>
    <w:rsid w:val="009B4390"/>
    <w:rsid w:val="009B447D"/>
    <w:rsid w:val="009B459A"/>
    <w:rsid w:val="009B476E"/>
    <w:rsid w:val="009B489B"/>
    <w:rsid w:val="009B48AE"/>
    <w:rsid w:val="009B4F1A"/>
    <w:rsid w:val="009B5303"/>
    <w:rsid w:val="009B55B3"/>
    <w:rsid w:val="009B56E5"/>
    <w:rsid w:val="009B599A"/>
    <w:rsid w:val="009B5DA6"/>
    <w:rsid w:val="009B6323"/>
    <w:rsid w:val="009B684A"/>
    <w:rsid w:val="009B6857"/>
    <w:rsid w:val="009B6A99"/>
    <w:rsid w:val="009B6E31"/>
    <w:rsid w:val="009B716B"/>
    <w:rsid w:val="009B73FA"/>
    <w:rsid w:val="009B753B"/>
    <w:rsid w:val="009B754E"/>
    <w:rsid w:val="009B7717"/>
    <w:rsid w:val="009B7EE6"/>
    <w:rsid w:val="009B7F63"/>
    <w:rsid w:val="009C0A8C"/>
    <w:rsid w:val="009C0E0A"/>
    <w:rsid w:val="009C0EA1"/>
    <w:rsid w:val="009C1477"/>
    <w:rsid w:val="009C15CF"/>
    <w:rsid w:val="009C174B"/>
    <w:rsid w:val="009C1A4D"/>
    <w:rsid w:val="009C1A52"/>
    <w:rsid w:val="009C1B04"/>
    <w:rsid w:val="009C2036"/>
    <w:rsid w:val="009C228F"/>
    <w:rsid w:val="009C2343"/>
    <w:rsid w:val="009C23F1"/>
    <w:rsid w:val="009C27A1"/>
    <w:rsid w:val="009C2BF5"/>
    <w:rsid w:val="009C31F0"/>
    <w:rsid w:val="009C32E5"/>
    <w:rsid w:val="009C3329"/>
    <w:rsid w:val="009C356D"/>
    <w:rsid w:val="009C38E0"/>
    <w:rsid w:val="009C3971"/>
    <w:rsid w:val="009C3D8E"/>
    <w:rsid w:val="009C3DF2"/>
    <w:rsid w:val="009C400F"/>
    <w:rsid w:val="009C4103"/>
    <w:rsid w:val="009C4244"/>
    <w:rsid w:val="009C43F8"/>
    <w:rsid w:val="009C4498"/>
    <w:rsid w:val="009C479A"/>
    <w:rsid w:val="009C5031"/>
    <w:rsid w:val="009C5206"/>
    <w:rsid w:val="009C53E9"/>
    <w:rsid w:val="009C55E5"/>
    <w:rsid w:val="009C5669"/>
    <w:rsid w:val="009C5729"/>
    <w:rsid w:val="009C5A8F"/>
    <w:rsid w:val="009C62AD"/>
    <w:rsid w:val="009C62D5"/>
    <w:rsid w:val="009C64E9"/>
    <w:rsid w:val="009C68EB"/>
    <w:rsid w:val="009C6B6C"/>
    <w:rsid w:val="009C6D4F"/>
    <w:rsid w:val="009C7080"/>
    <w:rsid w:val="009C71DE"/>
    <w:rsid w:val="009C75BC"/>
    <w:rsid w:val="009C764A"/>
    <w:rsid w:val="009C78B8"/>
    <w:rsid w:val="009C7979"/>
    <w:rsid w:val="009D0048"/>
    <w:rsid w:val="009D0178"/>
    <w:rsid w:val="009D022B"/>
    <w:rsid w:val="009D0347"/>
    <w:rsid w:val="009D064E"/>
    <w:rsid w:val="009D0745"/>
    <w:rsid w:val="009D0B3F"/>
    <w:rsid w:val="009D0BB1"/>
    <w:rsid w:val="009D0EBA"/>
    <w:rsid w:val="009D0FED"/>
    <w:rsid w:val="009D107E"/>
    <w:rsid w:val="009D15BE"/>
    <w:rsid w:val="009D19E0"/>
    <w:rsid w:val="009D1B00"/>
    <w:rsid w:val="009D1C56"/>
    <w:rsid w:val="009D1E1B"/>
    <w:rsid w:val="009D2249"/>
    <w:rsid w:val="009D2456"/>
    <w:rsid w:val="009D282A"/>
    <w:rsid w:val="009D28B2"/>
    <w:rsid w:val="009D28B3"/>
    <w:rsid w:val="009D294D"/>
    <w:rsid w:val="009D2E87"/>
    <w:rsid w:val="009D2F57"/>
    <w:rsid w:val="009D314E"/>
    <w:rsid w:val="009D3372"/>
    <w:rsid w:val="009D38D4"/>
    <w:rsid w:val="009D3B58"/>
    <w:rsid w:val="009D3F6C"/>
    <w:rsid w:val="009D40FD"/>
    <w:rsid w:val="009D4420"/>
    <w:rsid w:val="009D45B5"/>
    <w:rsid w:val="009D45CA"/>
    <w:rsid w:val="009D466F"/>
    <w:rsid w:val="009D4739"/>
    <w:rsid w:val="009D47F8"/>
    <w:rsid w:val="009D4A9D"/>
    <w:rsid w:val="009D4B36"/>
    <w:rsid w:val="009D4CD5"/>
    <w:rsid w:val="009D4DAC"/>
    <w:rsid w:val="009D4F28"/>
    <w:rsid w:val="009D50A7"/>
    <w:rsid w:val="009D54CA"/>
    <w:rsid w:val="009D54E1"/>
    <w:rsid w:val="009D5544"/>
    <w:rsid w:val="009D5591"/>
    <w:rsid w:val="009D5665"/>
    <w:rsid w:val="009D579E"/>
    <w:rsid w:val="009D5877"/>
    <w:rsid w:val="009D5931"/>
    <w:rsid w:val="009D5A41"/>
    <w:rsid w:val="009D5C82"/>
    <w:rsid w:val="009D5ED1"/>
    <w:rsid w:val="009D5EF4"/>
    <w:rsid w:val="009D618D"/>
    <w:rsid w:val="009D6256"/>
    <w:rsid w:val="009D648C"/>
    <w:rsid w:val="009D675E"/>
    <w:rsid w:val="009D67BC"/>
    <w:rsid w:val="009D691B"/>
    <w:rsid w:val="009D6DB5"/>
    <w:rsid w:val="009D702C"/>
    <w:rsid w:val="009D768C"/>
    <w:rsid w:val="009D7CE6"/>
    <w:rsid w:val="009E010E"/>
    <w:rsid w:val="009E016D"/>
    <w:rsid w:val="009E03C6"/>
    <w:rsid w:val="009E041C"/>
    <w:rsid w:val="009E09DB"/>
    <w:rsid w:val="009E0AB4"/>
    <w:rsid w:val="009E0ABE"/>
    <w:rsid w:val="009E0ACB"/>
    <w:rsid w:val="009E0B61"/>
    <w:rsid w:val="009E0CCE"/>
    <w:rsid w:val="009E0CF2"/>
    <w:rsid w:val="009E0DF4"/>
    <w:rsid w:val="009E0FBE"/>
    <w:rsid w:val="009E11F5"/>
    <w:rsid w:val="009E120A"/>
    <w:rsid w:val="009E1585"/>
    <w:rsid w:val="009E15B1"/>
    <w:rsid w:val="009E15EF"/>
    <w:rsid w:val="009E188F"/>
    <w:rsid w:val="009E1890"/>
    <w:rsid w:val="009E19B0"/>
    <w:rsid w:val="009E1A7D"/>
    <w:rsid w:val="009E1AEC"/>
    <w:rsid w:val="009E1BFA"/>
    <w:rsid w:val="009E209E"/>
    <w:rsid w:val="009E2125"/>
    <w:rsid w:val="009E21BF"/>
    <w:rsid w:val="009E21F6"/>
    <w:rsid w:val="009E242A"/>
    <w:rsid w:val="009E27C5"/>
    <w:rsid w:val="009E2A62"/>
    <w:rsid w:val="009E2B23"/>
    <w:rsid w:val="009E2F2F"/>
    <w:rsid w:val="009E30FD"/>
    <w:rsid w:val="009E3675"/>
    <w:rsid w:val="009E393E"/>
    <w:rsid w:val="009E3D60"/>
    <w:rsid w:val="009E3EF0"/>
    <w:rsid w:val="009E410E"/>
    <w:rsid w:val="009E4201"/>
    <w:rsid w:val="009E436E"/>
    <w:rsid w:val="009E4BBC"/>
    <w:rsid w:val="009E4BBD"/>
    <w:rsid w:val="009E4BC0"/>
    <w:rsid w:val="009E4BE8"/>
    <w:rsid w:val="009E4DB3"/>
    <w:rsid w:val="009E5298"/>
    <w:rsid w:val="009E5408"/>
    <w:rsid w:val="009E5683"/>
    <w:rsid w:val="009E579A"/>
    <w:rsid w:val="009E57B3"/>
    <w:rsid w:val="009E5CF3"/>
    <w:rsid w:val="009E5D0A"/>
    <w:rsid w:val="009E6246"/>
    <w:rsid w:val="009E63D4"/>
    <w:rsid w:val="009E6466"/>
    <w:rsid w:val="009E650B"/>
    <w:rsid w:val="009E65C8"/>
    <w:rsid w:val="009E6E13"/>
    <w:rsid w:val="009E7013"/>
    <w:rsid w:val="009E712D"/>
    <w:rsid w:val="009E771F"/>
    <w:rsid w:val="009E7773"/>
    <w:rsid w:val="009E78B8"/>
    <w:rsid w:val="009E78E6"/>
    <w:rsid w:val="009E7E0A"/>
    <w:rsid w:val="009F00C7"/>
    <w:rsid w:val="009F0366"/>
    <w:rsid w:val="009F066F"/>
    <w:rsid w:val="009F06A5"/>
    <w:rsid w:val="009F07C0"/>
    <w:rsid w:val="009F0B1A"/>
    <w:rsid w:val="009F0EAF"/>
    <w:rsid w:val="009F10C4"/>
    <w:rsid w:val="009F12EC"/>
    <w:rsid w:val="009F1384"/>
    <w:rsid w:val="009F1449"/>
    <w:rsid w:val="009F148D"/>
    <w:rsid w:val="009F1763"/>
    <w:rsid w:val="009F1EA1"/>
    <w:rsid w:val="009F2025"/>
    <w:rsid w:val="009F2225"/>
    <w:rsid w:val="009F22C2"/>
    <w:rsid w:val="009F22E1"/>
    <w:rsid w:val="009F298F"/>
    <w:rsid w:val="009F2C78"/>
    <w:rsid w:val="009F2DA0"/>
    <w:rsid w:val="009F32BA"/>
    <w:rsid w:val="009F33D6"/>
    <w:rsid w:val="009F34F3"/>
    <w:rsid w:val="009F3812"/>
    <w:rsid w:val="009F3AFC"/>
    <w:rsid w:val="009F3C92"/>
    <w:rsid w:val="009F3E0C"/>
    <w:rsid w:val="009F4081"/>
    <w:rsid w:val="009F4127"/>
    <w:rsid w:val="009F41B3"/>
    <w:rsid w:val="009F42A7"/>
    <w:rsid w:val="009F433D"/>
    <w:rsid w:val="009F46E4"/>
    <w:rsid w:val="009F46EF"/>
    <w:rsid w:val="009F4DD9"/>
    <w:rsid w:val="009F4E4B"/>
    <w:rsid w:val="009F5B55"/>
    <w:rsid w:val="009F5CF4"/>
    <w:rsid w:val="009F635A"/>
    <w:rsid w:val="009F63F5"/>
    <w:rsid w:val="009F6808"/>
    <w:rsid w:val="009F6B09"/>
    <w:rsid w:val="009F6BC4"/>
    <w:rsid w:val="009F6CC8"/>
    <w:rsid w:val="009F6DC2"/>
    <w:rsid w:val="009F6DDE"/>
    <w:rsid w:val="009F7191"/>
    <w:rsid w:val="009F7514"/>
    <w:rsid w:val="009F7B29"/>
    <w:rsid w:val="009F7CF5"/>
    <w:rsid w:val="00A005F8"/>
    <w:rsid w:val="00A00844"/>
    <w:rsid w:val="00A00C83"/>
    <w:rsid w:val="00A00D92"/>
    <w:rsid w:val="00A01038"/>
    <w:rsid w:val="00A01088"/>
    <w:rsid w:val="00A011C0"/>
    <w:rsid w:val="00A012C2"/>
    <w:rsid w:val="00A01394"/>
    <w:rsid w:val="00A015C5"/>
    <w:rsid w:val="00A017F4"/>
    <w:rsid w:val="00A01AC2"/>
    <w:rsid w:val="00A01BBF"/>
    <w:rsid w:val="00A01DD2"/>
    <w:rsid w:val="00A021BE"/>
    <w:rsid w:val="00A02384"/>
    <w:rsid w:val="00A02481"/>
    <w:rsid w:val="00A025B3"/>
    <w:rsid w:val="00A02899"/>
    <w:rsid w:val="00A02C47"/>
    <w:rsid w:val="00A03009"/>
    <w:rsid w:val="00A03663"/>
    <w:rsid w:val="00A037AC"/>
    <w:rsid w:val="00A03845"/>
    <w:rsid w:val="00A03B0D"/>
    <w:rsid w:val="00A040A1"/>
    <w:rsid w:val="00A042CF"/>
    <w:rsid w:val="00A042F3"/>
    <w:rsid w:val="00A0433A"/>
    <w:rsid w:val="00A04733"/>
    <w:rsid w:val="00A04854"/>
    <w:rsid w:val="00A04B06"/>
    <w:rsid w:val="00A04CE8"/>
    <w:rsid w:val="00A04E53"/>
    <w:rsid w:val="00A05214"/>
    <w:rsid w:val="00A05272"/>
    <w:rsid w:val="00A052D7"/>
    <w:rsid w:val="00A055A6"/>
    <w:rsid w:val="00A05AFB"/>
    <w:rsid w:val="00A05D78"/>
    <w:rsid w:val="00A05DC2"/>
    <w:rsid w:val="00A05E8C"/>
    <w:rsid w:val="00A0613C"/>
    <w:rsid w:val="00A06207"/>
    <w:rsid w:val="00A06809"/>
    <w:rsid w:val="00A068CA"/>
    <w:rsid w:val="00A06C25"/>
    <w:rsid w:val="00A06EE5"/>
    <w:rsid w:val="00A06F55"/>
    <w:rsid w:val="00A07107"/>
    <w:rsid w:val="00A07129"/>
    <w:rsid w:val="00A0713E"/>
    <w:rsid w:val="00A07415"/>
    <w:rsid w:val="00A07533"/>
    <w:rsid w:val="00A07734"/>
    <w:rsid w:val="00A07A60"/>
    <w:rsid w:val="00A07AA5"/>
    <w:rsid w:val="00A07BD5"/>
    <w:rsid w:val="00A1044E"/>
    <w:rsid w:val="00A1045A"/>
    <w:rsid w:val="00A10491"/>
    <w:rsid w:val="00A105DD"/>
    <w:rsid w:val="00A105DF"/>
    <w:rsid w:val="00A10748"/>
    <w:rsid w:val="00A10A09"/>
    <w:rsid w:val="00A11233"/>
    <w:rsid w:val="00A114A6"/>
    <w:rsid w:val="00A114B8"/>
    <w:rsid w:val="00A11B3A"/>
    <w:rsid w:val="00A11D70"/>
    <w:rsid w:val="00A11FFD"/>
    <w:rsid w:val="00A12096"/>
    <w:rsid w:val="00A120FB"/>
    <w:rsid w:val="00A121CB"/>
    <w:rsid w:val="00A1266E"/>
    <w:rsid w:val="00A1276B"/>
    <w:rsid w:val="00A12810"/>
    <w:rsid w:val="00A1282C"/>
    <w:rsid w:val="00A12B09"/>
    <w:rsid w:val="00A12BA3"/>
    <w:rsid w:val="00A12F1F"/>
    <w:rsid w:val="00A12FE8"/>
    <w:rsid w:val="00A13127"/>
    <w:rsid w:val="00A13662"/>
    <w:rsid w:val="00A138A7"/>
    <w:rsid w:val="00A13CC9"/>
    <w:rsid w:val="00A14031"/>
    <w:rsid w:val="00A1459B"/>
    <w:rsid w:val="00A145A0"/>
    <w:rsid w:val="00A145BD"/>
    <w:rsid w:val="00A147A8"/>
    <w:rsid w:val="00A14895"/>
    <w:rsid w:val="00A14A83"/>
    <w:rsid w:val="00A14AD8"/>
    <w:rsid w:val="00A14AEC"/>
    <w:rsid w:val="00A14D1C"/>
    <w:rsid w:val="00A14E00"/>
    <w:rsid w:val="00A14EF6"/>
    <w:rsid w:val="00A14F5A"/>
    <w:rsid w:val="00A15005"/>
    <w:rsid w:val="00A1506A"/>
    <w:rsid w:val="00A15144"/>
    <w:rsid w:val="00A1535C"/>
    <w:rsid w:val="00A15639"/>
    <w:rsid w:val="00A15896"/>
    <w:rsid w:val="00A15B99"/>
    <w:rsid w:val="00A15FAA"/>
    <w:rsid w:val="00A1636F"/>
    <w:rsid w:val="00A1645D"/>
    <w:rsid w:val="00A164B4"/>
    <w:rsid w:val="00A1684B"/>
    <w:rsid w:val="00A16A64"/>
    <w:rsid w:val="00A16B24"/>
    <w:rsid w:val="00A16B60"/>
    <w:rsid w:val="00A16C3C"/>
    <w:rsid w:val="00A16C40"/>
    <w:rsid w:val="00A16D5B"/>
    <w:rsid w:val="00A16DFC"/>
    <w:rsid w:val="00A177F1"/>
    <w:rsid w:val="00A1781E"/>
    <w:rsid w:val="00A1795C"/>
    <w:rsid w:val="00A17BD8"/>
    <w:rsid w:val="00A20385"/>
    <w:rsid w:val="00A2039D"/>
    <w:rsid w:val="00A2056A"/>
    <w:rsid w:val="00A2063A"/>
    <w:rsid w:val="00A2069B"/>
    <w:rsid w:val="00A20832"/>
    <w:rsid w:val="00A20A9A"/>
    <w:rsid w:val="00A20ABE"/>
    <w:rsid w:val="00A20E62"/>
    <w:rsid w:val="00A2120A"/>
    <w:rsid w:val="00A214B1"/>
    <w:rsid w:val="00A21574"/>
    <w:rsid w:val="00A21615"/>
    <w:rsid w:val="00A21973"/>
    <w:rsid w:val="00A21A53"/>
    <w:rsid w:val="00A21C7B"/>
    <w:rsid w:val="00A22276"/>
    <w:rsid w:val="00A222AF"/>
    <w:rsid w:val="00A22454"/>
    <w:rsid w:val="00A2286C"/>
    <w:rsid w:val="00A22985"/>
    <w:rsid w:val="00A22AA7"/>
    <w:rsid w:val="00A22F91"/>
    <w:rsid w:val="00A2367B"/>
    <w:rsid w:val="00A2371F"/>
    <w:rsid w:val="00A23C46"/>
    <w:rsid w:val="00A23FCC"/>
    <w:rsid w:val="00A24109"/>
    <w:rsid w:val="00A2423A"/>
    <w:rsid w:val="00A2427B"/>
    <w:rsid w:val="00A24396"/>
    <w:rsid w:val="00A245B4"/>
    <w:rsid w:val="00A246CA"/>
    <w:rsid w:val="00A24C76"/>
    <w:rsid w:val="00A24E1C"/>
    <w:rsid w:val="00A24FC8"/>
    <w:rsid w:val="00A25077"/>
    <w:rsid w:val="00A25092"/>
    <w:rsid w:val="00A250B7"/>
    <w:rsid w:val="00A2545D"/>
    <w:rsid w:val="00A256FB"/>
    <w:rsid w:val="00A257E8"/>
    <w:rsid w:val="00A25BEB"/>
    <w:rsid w:val="00A25CE8"/>
    <w:rsid w:val="00A25ED1"/>
    <w:rsid w:val="00A25F5F"/>
    <w:rsid w:val="00A26041"/>
    <w:rsid w:val="00A26077"/>
    <w:rsid w:val="00A261C5"/>
    <w:rsid w:val="00A2627E"/>
    <w:rsid w:val="00A262B8"/>
    <w:rsid w:val="00A26F5C"/>
    <w:rsid w:val="00A270E2"/>
    <w:rsid w:val="00A27130"/>
    <w:rsid w:val="00A27196"/>
    <w:rsid w:val="00A27699"/>
    <w:rsid w:val="00A27B18"/>
    <w:rsid w:val="00A27D1A"/>
    <w:rsid w:val="00A27E53"/>
    <w:rsid w:val="00A27E5D"/>
    <w:rsid w:val="00A30326"/>
    <w:rsid w:val="00A3039E"/>
    <w:rsid w:val="00A303B1"/>
    <w:rsid w:val="00A303DA"/>
    <w:rsid w:val="00A305F9"/>
    <w:rsid w:val="00A30C87"/>
    <w:rsid w:val="00A30E91"/>
    <w:rsid w:val="00A30F8C"/>
    <w:rsid w:val="00A3111C"/>
    <w:rsid w:val="00A31305"/>
    <w:rsid w:val="00A3137A"/>
    <w:rsid w:val="00A31643"/>
    <w:rsid w:val="00A31874"/>
    <w:rsid w:val="00A31A7A"/>
    <w:rsid w:val="00A31AC2"/>
    <w:rsid w:val="00A31DC1"/>
    <w:rsid w:val="00A32536"/>
    <w:rsid w:val="00A32787"/>
    <w:rsid w:val="00A32B35"/>
    <w:rsid w:val="00A32F77"/>
    <w:rsid w:val="00A32FDB"/>
    <w:rsid w:val="00A332E1"/>
    <w:rsid w:val="00A33455"/>
    <w:rsid w:val="00A33568"/>
    <w:rsid w:val="00A335CE"/>
    <w:rsid w:val="00A337A0"/>
    <w:rsid w:val="00A3382A"/>
    <w:rsid w:val="00A33868"/>
    <w:rsid w:val="00A33877"/>
    <w:rsid w:val="00A33966"/>
    <w:rsid w:val="00A33A3E"/>
    <w:rsid w:val="00A33A6B"/>
    <w:rsid w:val="00A33BB7"/>
    <w:rsid w:val="00A33FEF"/>
    <w:rsid w:val="00A343E7"/>
    <w:rsid w:val="00A348CE"/>
    <w:rsid w:val="00A34DFA"/>
    <w:rsid w:val="00A3544B"/>
    <w:rsid w:val="00A3559A"/>
    <w:rsid w:val="00A35C9C"/>
    <w:rsid w:val="00A35F3F"/>
    <w:rsid w:val="00A36378"/>
    <w:rsid w:val="00A36507"/>
    <w:rsid w:val="00A367BA"/>
    <w:rsid w:val="00A368EB"/>
    <w:rsid w:val="00A3692B"/>
    <w:rsid w:val="00A37084"/>
    <w:rsid w:val="00A37927"/>
    <w:rsid w:val="00A37A3F"/>
    <w:rsid w:val="00A37A56"/>
    <w:rsid w:val="00A37A97"/>
    <w:rsid w:val="00A37B48"/>
    <w:rsid w:val="00A37CD2"/>
    <w:rsid w:val="00A37E4F"/>
    <w:rsid w:val="00A4005C"/>
    <w:rsid w:val="00A401BA"/>
    <w:rsid w:val="00A40778"/>
    <w:rsid w:val="00A417EE"/>
    <w:rsid w:val="00A41A96"/>
    <w:rsid w:val="00A41BE5"/>
    <w:rsid w:val="00A41E5C"/>
    <w:rsid w:val="00A41EEE"/>
    <w:rsid w:val="00A41F18"/>
    <w:rsid w:val="00A425B7"/>
    <w:rsid w:val="00A429D4"/>
    <w:rsid w:val="00A42A31"/>
    <w:rsid w:val="00A42A44"/>
    <w:rsid w:val="00A42A65"/>
    <w:rsid w:val="00A42E48"/>
    <w:rsid w:val="00A43045"/>
    <w:rsid w:val="00A4310E"/>
    <w:rsid w:val="00A432CC"/>
    <w:rsid w:val="00A43720"/>
    <w:rsid w:val="00A43F70"/>
    <w:rsid w:val="00A446F0"/>
    <w:rsid w:val="00A448AE"/>
    <w:rsid w:val="00A44A2A"/>
    <w:rsid w:val="00A44BD3"/>
    <w:rsid w:val="00A44F1B"/>
    <w:rsid w:val="00A455DC"/>
    <w:rsid w:val="00A45836"/>
    <w:rsid w:val="00A45AE6"/>
    <w:rsid w:val="00A45F50"/>
    <w:rsid w:val="00A45FCA"/>
    <w:rsid w:val="00A4676F"/>
    <w:rsid w:val="00A46815"/>
    <w:rsid w:val="00A468ED"/>
    <w:rsid w:val="00A46916"/>
    <w:rsid w:val="00A469B0"/>
    <w:rsid w:val="00A470B3"/>
    <w:rsid w:val="00A4713E"/>
    <w:rsid w:val="00A47522"/>
    <w:rsid w:val="00A47B40"/>
    <w:rsid w:val="00A507AE"/>
    <w:rsid w:val="00A50986"/>
    <w:rsid w:val="00A50B71"/>
    <w:rsid w:val="00A513EB"/>
    <w:rsid w:val="00A51440"/>
    <w:rsid w:val="00A5154A"/>
    <w:rsid w:val="00A5165E"/>
    <w:rsid w:val="00A516C7"/>
    <w:rsid w:val="00A51879"/>
    <w:rsid w:val="00A51B6C"/>
    <w:rsid w:val="00A51C47"/>
    <w:rsid w:val="00A51E42"/>
    <w:rsid w:val="00A51F18"/>
    <w:rsid w:val="00A51F69"/>
    <w:rsid w:val="00A522A1"/>
    <w:rsid w:val="00A52A82"/>
    <w:rsid w:val="00A52B70"/>
    <w:rsid w:val="00A52B94"/>
    <w:rsid w:val="00A52CBA"/>
    <w:rsid w:val="00A52EAB"/>
    <w:rsid w:val="00A5300E"/>
    <w:rsid w:val="00A5317E"/>
    <w:rsid w:val="00A5340F"/>
    <w:rsid w:val="00A53761"/>
    <w:rsid w:val="00A53930"/>
    <w:rsid w:val="00A53ADB"/>
    <w:rsid w:val="00A53F78"/>
    <w:rsid w:val="00A54597"/>
    <w:rsid w:val="00A546D3"/>
    <w:rsid w:val="00A54745"/>
    <w:rsid w:val="00A54925"/>
    <w:rsid w:val="00A54E0F"/>
    <w:rsid w:val="00A54FAE"/>
    <w:rsid w:val="00A54FB1"/>
    <w:rsid w:val="00A55274"/>
    <w:rsid w:val="00A55387"/>
    <w:rsid w:val="00A5559B"/>
    <w:rsid w:val="00A557A2"/>
    <w:rsid w:val="00A558AE"/>
    <w:rsid w:val="00A5596B"/>
    <w:rsid w:val="00A55B72"/>
    <w:rsid w:val="00A55C19"/>
    <w:rsid w:val="00A55C6A"/>
    <w:rsid w:val="00A56052"/>
    <w:rsid w:val="00A56317"/>
    <w:rsid w:val="00A56424"/>
    <w:rsid w:val="00A564F7"/>
    <w:rsid w:val="00A56A1D"/>
    <w:rsid w:val="00A56ACD"/>
    <w:rsid w:val="00A56E68"/>
    <w:rsid w:val="00A570D2"/>
    <w:rsid w:val="00A5712A"/>
    <w:rsid w:val="00A5747E"/>
    <w:rsid w:val="00A5756F"/>
    <w:rsid w:val="00A575A7"/>
    <w:rsid w:val="00A5777F"/>
    <w:rsid w:val="00A57D12"/>
    <w:rsid w:val="00A57D24"/>
    <w:rsid w:val="00A57D41"/>
    <w:rsid w:val="00A57FA0"/>
    <w:rsid w:val="00A57FC3"/>
    <w:rsid w:val="00A60028"/>
    <w:rsid w:val="00A603B4"/>
    <w:rsid w:val="00A60778"/>
    <w:rsid w:val="00A60917"/>
    <w:rsid w:val="00A609D1"/>
    <w:rsid w:val="00A60B8D"/>
    <w:rsid w:val="00A60DCB"/>
    <w:rsid w:val="00A60FFB"/>
    <w:rsid w:val="00A6117B"/>
    <w:rsid w:val="00A61CBB"/>
    <w:rsid w:val="00A61CE9"/>
    <w:rsid w:val="00A61D13"/>
    <w:rsid w:val="00A61D56"/>
    <w:rsid w:val="00A61E2C"/>
    <w:rsid w:val="00A61FA8"/>
    <w:rsid w:val="00A62472"/>
    <w:rsid w:val="00A62552"/>
    <w:rsid w:val="00A6256E"/>
    <w:rsid w:val="00A6262A"/>
    <w:rsid w:val="00A62771"/>
    <w:rsid w:val="00A62C6F"/>
    <w:rsid w:val="00A62DAB"/>
    <w:rsid w:val="00A632E4"/>
    <w:rsid w:val="00A6340F"/>
    <w:rsid w:val="00A634D2"/>
    <w:rsid w:val="00A635E7"/>
    <w:rsid w:val="00A6376C"/>
    <w:rsid w:val="00A6393A"/>
    <w:rsid w:val="00A64005"/>
    <w:rsid w:val="00A6407B"/>
    <w:rsid w:val="00A64100"/>
    <w:rsid w:val="00A642B7"/>
    <w:rsid w:val="00A64468"/>
    <w:rsid w:val="00A645C8"/>
    <w:rsid w:val="00A64E85"/>
    <w:rsid w:val="00A64FD5"/>
    <w:rsid w:val="00A650B3"/>
    <w:rsid w:val="00A6536C"/>
    <w:rsid w:val="00A6540B"/>
    <w:rsid w:val="00A65A2C"/>
    <w:rsid w:val="00A65E07"/>
    <w:rsid w:val="00A65E1A"/>
    <w:rsid w:val="00A65EFC"/>
    <w:rsid w:val="00A66631"/>
    <w:rsid w:val="00A667D6"/>
    <w:rsid w:val="00A66F29"/>
    <w:rsid w:val="00A67272"/>
    <w:rsid w:val="00A6729D"/>
    <w:rsid w:val="00A6731B"/>
    <w:rsid w:val="00A6738A"/>
    <w:rsid w:val="00A6748D"/>
    <w:rsid w:val="00A675C0"/>
    <w:rsid w:val="00A675E9"/>
    <w:rsid w:val="00A676A6"/>
    <w:rsid w:val="00A67770"/>
    <w:rsid w:val="00A67940"/>
    <w:rsid w:val="00A67A29"/>
    <w:rsid w:val="00A67DC5"/>
    <w:rsid w:val="00A67E8C"/>
    <w:rsid w:val="00A67F0B"/>
    <w:rsid w:val="00A704FC"/>
    <w:rsid w:val="00A708B3"/>
    <w:rsid w:val="00A708D1"/>
    <w:rsid w:val="00A7098D"/>
    <w:rsid w:val="00A70C1D"/>
    <w:rsid w:val="00A70D6B"/>
    <w:rsid w:val="00A70DBB"/>
    <w:rsid w:val="00A711D9"/>
    <w:rsid w:val="00A714BA"/>
    <w:rsid w:val="00A71675"/>
    <w:rsid w:val="00A716F5"/>
    <w:rsid w:val="00A717B2"/>
    <w:rsid w:val="00A7180E"/>
    <w:rsid w:val="00A718DB"/>
    <w:rsid w:val="00A71AB6"/>
    <w:rsid w:val="00A71FEB"/>
    <w:rsid w:val="00A72149"/>
    <w:rsid w:val="00A7237E"/>
    <w:rsid w:val="00A7239E"/>
    <w:rsid w:val="00A723A5"/>
    <w:rsid w:val="00A725C3"/>
    <w:rsid w:val="00A72AF1"/>
    <w:rsid w:val="00A72D48"/>
    <w:rsid w:val="00A72D64"/>
    <w:rsid w:val="00A730F9"/>
    <w:rsid w:val="00A7331A"/>
    <w:rsid w:val="00A735D1"/>
    <w:rsid w:val="00A738C5"/>
    <w:rsid w:val="00A73AF3"/>
    <w:rsid w:val="00A73B85"/>
    <w:rsid w:val="00A73E5E"/>
    <w:rsid w:val="00A74052"/>
    <w:rsid w:val="00A74350"/>
    <w:rsid w:val="00A7486E"/>
    <w:rsid w:val="00A74C99"/>
    <w:rsid w:val="00A74CC3"/>
    <w:rsid w:val="00A74DDB"/>
    <w:rsid w:val="00A75241"/>
    <w:rsid w:val="00A755C4"/>
    <w:rsid w:val="00A75DA7"/>
    <w:rsid w:val="00A75DFB"/>
    <w:rsid w:val="00A75FA8"/>
    <w:rsid w:val="00A76099"/>
    <w:rsid w:val="00A7609F"/>
    <w:rsid w:val="00A76102"/>
    <w:rsid w:val="00A7620A"/>
    <w:rsid w:val="00A7655F"/>
    <w:rsid w:val="00A767CC"/>
    <w:rsid w:val="00A768C8"/>
    <w:rsid w:val="00A76AD2"/>
    <w:rsid w:val="00A76B50"/>
    <w:rsid w:val="00A76BF3"/>
    <w:rsid w:val="00A76C4D"/>
    <w:rsid w:val="00A7706C"/>
    <w:rsid w:val="00A773D8"/>
    <w:rsid w:val="00A774EC"/>
    <w:rsid w:val="00A7750B"/>
    <w:rsid w:val="00A775D1"/>
    <w:rsid w:val="00A80192"/>
    <w:rsid w:val="00A80269"/>
    <w:rsid w:val="00A803F9"/>
    <w:rsid w:val="00A80452"/>
    <w:rsid w:val="00A80461"/>
    <w:rsid w:val="00A80917"/>
    <w:rsid w:val="00A80F67"/>
    <w:rsid w:val="00A8139E"/>
    <w:rsid w:val="00A814EC"/>
    <w:rsid w:val="00A81710"/>
    <w:rsid w:val="00A817A5"/>
    <w:rsid w:val="00A8186E"/>
    <w:rsid w:val="00A81B4C"/>
    <w:rsid w:val="00A81CFD"/>
    <w:rsid w:val="00A81D1E"/>
    <w:rsid w:val="00A81D22"/>
    <w:rsid w:val="00A81E0F"/>
    <w:rsid w:val="00A81F5D"/>
    <w:rsid w:val="00A81F93"/>
    <w:rsid w:val="00A820D3"/>
    <w:rsid w:val="00A8222B"/>
    <w:rsid w:val="00A8239C"/>
    <w:rsid w:val="00A825BA"/>
    <w:rsid w:val="00A829C5"/>
    <w:rsid w:val="00A82FE3"/>
    <w:rsid w:val="00A83333"/>
    <w:rsid w:val="00A8337D"/>
    <w:rsid w:val="00A833AB"/>
    <w:rsid w:val="00A836CC"/>
    <w:rsid w:val="00A838AD"/>
    <w:rsid w:val="00A838B8"/>
    <w:rsid w:val="00A83C55"/>
    <w:rsid w:val="00A83DD5"/>
    <w:rsid w:val="00A84035"/>
    <w:rsid w:val="00A84082"/>
    <w:rsid w:val="00A84103"/>
    <w:rsid w:val="00A8420B"/>
    <w:rsid w:val="00A8459E"/>
    <w:rsid w:val="00A8471E"/>
    <w:rsid w:val="00A84BC2"/>
    <w:rsid w:val="00A84C3D"/>
    <w:rsid w:val="00A84FF7"/>
    <w:rsid w:val="00A85176"/>
    <w:rsid w:val="00A851AB"/>
    <w:rsid w:val="00A851F5"/>
    <w:rsid w:val="00A852E4"/>
    <w:rsid w:val="00A853EB"/>
    <w:rsid w:val="00A85730"/>
    <w:rsid w:val="00A858F5"/>
    <w:rsid w:val="00A85B1F"/>
    <w:rsid w:val="00A85CA4"/>
    <w:rsid w:val="00A8616D"/>
    <w:rsid w:val="00A867F6"/>
    <w:rsid w:val="00A86847"/>
    <w:rsid w:val="00A8692E"/>
    <w:rsid w:val="00A86B32"/>
    <w:rsid w:val="00A86C18"/>
    <w:rsid w:val="00A86F56"/>
    <w:rsid w:val="00A87181"/>
    <w:rsid w:val="00A871AC"/>
    <w:rsid w:val="00A874B4"/>
    <w:rsid w:val="00A874D7"/>
    <w:rsid w:val="00A87509"/>
    <w:rsid w:val="00A876F2"/>
    <w:rsid w:val="00A87889"/>
    <w:rsid w:val="00A87A61"/>
    <w:rsid w:val="00A87A82"/>
    <w:rsid w:val="00A87C30"/>
    <w:rsid w:val="00A87C91"/>
    <w:rsid w:val="00A87F2E"/>
    <w:rsid w:val="00A90171"/>
    <w:rsid w:val="00A901B1"/>
    <w:rsid w:val="00A9021F"/>
    <w:rsid w:val="00A90552"/>
    <w:rsid w:val="00A90752"/>
    <w:rsid w:val="00A908D5"/>
    <w:rsid w:val="00A911D5"/>
    <w:rsid w:val="00A9133F"/>
    <w:rsid w:val="00A91395"/>
    <w:rsid w:val="00A91592"/>
    <w:rsid w:val="00A9161A"/>
    <w:rsid w:val="00A917F8"/>
    <w:rsid w:val="00A91AEF"/>
    <w:rsid w:val="00A91C92"/>
    <w:rsid w:val="00A91DD2"/>
    <w:rsid w:val="00A92018"/>
    <w:rsid w:val="00A928CB"/>
    <w:rsid w:val="00A92A38"/>
    <w:rsid w:val="00A92AA5"/>
    <w:rsid w:val="00A92AB4"/>
    <w:rsid w:val="00A92EC6"/>
    <w:rsid w:val="00A92F15"/>
    <w:rsid w:val="00A93176"/>
    <w:rsid w:val="00A9355E"/>
    <w:rsid w:val="00A93686"/>
    <w:rsid w:val="00A93BC9"/>
    <w:rsid w:val="00A93C71"/>
    <w:rsid w:val="00A943D9"/>
    <w:rsid w:val="00A94474"/>
    <w:rsid w:val="00A9457B"/>
    <w:rsid w:val="00A94586"/>
    <w:rsid w:val="00A945B5"/>
    <w:rsid w:val="00A9468A"/>
    <w:rsid w:val="00A947AB"/>
    <w:rsid w:val="00A94CA8"/>
    <w:rsid w:val="00A94F9E"/>
    <w:rsid w:val="00A95566"/>
    <w:rsid w:val="00A95848"/>
    <w:rsid w:val="00A95A2B"/>
    <w:rsid w:val="00A95AC4"/>
    <w:rsid w:val="00A95B41"/>
    <w:rsid w:val="00A95B91"/>
    <w:rsid w:val="00A95DBA"/>
    <w:rsid w:val="00A95DD6"/>
    <w:rsid w:val="00A96059"/>
    <w:rsid w:val="00A9606B"/>
    <w:rsid w:val="00A964E0"/>
    <w:rsid w:val="00A966CD"/>
    <w:rsid w:val="00A96723"/>
    <w:rsid w:val="00A969DB"/>
    <w:rsid w:val="00A96A38"/>
    <w:rsid w:val="00A96AE8"/>
    <w:rsid w:val="00A96D21"/>
    <w:rsid w:val="00A96D49"/>
    <w:rsid w:val="00A96DF1"/>
    <w:rsid w:val="00A96F42"/>
    <w:rsid w:val="00A9717D"/>
    <w:rsid w:val="00A9719F"/>
    <w:rsid w:val="00A9720D"/>
    <w:rsid w:val="00A97638"/>
    <w:rsid w:val="00A97824"/>
    <w:rsid w:val="00A9792C"/>
    <w:rsid w:val="00A979CE"/>
    <w:rsid w:val="00A97D71"/>
    <w:rsid w:val="00A97DB6"/>
    <w:rsid w:val="00AA002C"/>
    <w:rsid w:val="00AA0057"/>
    <w:rsid w:val="00AA0128"/>
    <w:rsid w:val="00AA01A4"/>
    <w:rsid w:val="00AA08CA"/>
    <w:rsid w:val="00AA0CD3"/>
    <w:rsid w:val="00AA0E7E"/>
    <w:rsid w:val="00AA0FDC"/>
    <w:rsid w:val="00AA159B"/>
    <w:rsid w:val="00AA1A98"/>
    <w:rsid w:val="00AA1D75"/>
    <w:rsid w:val="00AA1EE1"/>
    <w:rsid w:val="00AA24FC"/>
    <w:rsid w:val="00AA2859"/>
    <w:rsid w:val="00AA2C5C"/>
    <w:rsid w:val="00AA2E9C"/>
    <w:rsid w:val="00AA2F19"/>
    <w:rsid w:val="00AA3169"/>
    <w:rsid w:val="00AA3664"/>
    <w:rsid w:val="00AA36C8"/>
    <w:rsid w:val="00AA373C"/>
    <w:rsid w:val="00AA38FC"/>
    <w:rsid w:val="00AA3998"/>
    <w:rsid w:val="00AA3F61"/>
    <w:rsid w:val="00AA3F9F"/>
    <w:rsid w:val="00AA41B5"/>
    <w:rsid w:val="00AA4466"/>
    <w:rsid w:val="00AA44A8"/>
    <w:rsid w:val="00AA4643"/>
    <w:rsid w:val="00AA49DC"/>
    <w:rsid w:val="00AA4A22"/>
    <w:rsid w:val="00AA4E83"/>
    <w:rsid w:val="00AA5073"/>
    <w:rsid w:val="00AA5231"/>
    <w:rsid w:val="00AA5639"/>
    <w:rsid w:val="00AA582F"/>
    <w:rsid w:val="00AA5DC0"/>
    <w:rsid w:val="00AA6024"/>
    <w:rsid w:val="00AA605D"/>
    <w:rsid w:val="00AA60E1"/>
    <w:rsid w:val="00AA63B3"/>
    <w:rsid w:val="00AA64B1"/>
    <w:rsid w:val="00AA66A8"/>
    <w:rsid w:val="00AA688D"/>
    <w:rsid w:val="00AA6C46"/>
    <w:rsid w:val="00AA6C63"/>
    <w:rsid w:val="00AA6D61"/>
    <w:rsid w:val="00AA702D"/>
    <w:rsid w:val="00AA70BA"/>
    <w:rsid w:val="00AA7518"/>
    <w:rsid w:val="00AA75CF"/>
    <w:rsid w:val="00AA7780"/>
    <w:rsid w:val="00AA7A6A"/>
    <w:rsid w:val="00AA7A92"/>
    <w:rsid w:val="00AA7ACE"/>
    <w:rsid w:val="00AA7EB8"/>
    <w:rsid w:val="00AA7EDB"/>
    <w:rsid w:val="00AB0031"/>
    <w:rsid w:val="00AB0130"/>
    <w:rsid w:val="00AB01AD"/>
    <w:rsid w:val="00AB0398"/>
    <w:rsid w:val="00AB03A0"/>
    <w:rsid w:val="00AB0670"/>
    <w:rsid w:val="00AB0C11"/>
    <w:rsid w:val="00AB0E12"/>
    <w:rsid w:val="00AB125C"/>
    <w:rsid w:val="00AB13F1"/>
    <w:rsid w:val="00AB14D3"/>
    <w:rsid w:val="00AB165C"/>
    <w:rsid w:val="00AB17B5"/>
    <w:rsid w:val="00AB1EFD"/>
    <w:rsid w:val="00AB1EFF"/>
    <w:rsid w:val="00AB2310"/>
    <w:rsid w:val="00AB23DF"/>
    <w:rsid w:val="00AB2549"/>
    <w:rsid w:val="00AB26B7"/>
    <w:rsid w:val="00AB29B1"/>
    <w:rsid w:val="00AB2D39"/>
    <w:rsid w:val="00AB3017"/>
    <w:rsid w:val="00AB37AD"/>
    <w:rsid w:val="00AB4404"/>
    <w:rsid w:val="00AB44CB"/>
    <w:rsid w:val="00AB4860"/>
    <w:rsid w:val="00AB4A90"/>
    <w:rsid w:val="00AB4ACF"/>
    <w:rsid w:val="00AB4D6F"/>
    <w:rsid w:val="00AB4E1E"/>
    <w:rsid w:val="00AB507B"/>
    <w:rsid w:val="00AB51A3"/>
    <w:rsid w:val="00AB5212"/>
    <w:rsid w:val="00AB5479"/>
    <w:rsid w:val="00AB57DE"/>
    <w:rsid w:val="00AB5B7C"/>
    <w:rsid w:val="00AB6006"/>
    <w:rsid w:val="00AB6395"/>
    <w:rsid w:val="00AB63D0"/>
    <w:rsid w:val="00AB6449"/>
    <w:rsid w:val="00AB6635"/>
    <w:rsid w:val="00AB683F"/>
    <w:rsid w:val="00AB6F8B"/>
    <w:rsid w:val="00AB71BF"/>
    <w:rsid w:val="00AB7274"/>
    <w:rsid w:val="00AB73CF"/>
    <w:rsid w:val="00AB7502"/>
    <w:rsid w:val="00AC02B0"/>
    <w:rsid w:val="00AC0464"/>
    <w:rsid w:val="00AC053B"/>
    <w:rsid w:val="00AC05BB"/>
    <w:rsid w:val="00AC05C1"/>
    <w:rsid w:val="00AC0688"/>
    <w:rsid w:val="00AC0EC1"/>
    <w:rsid w:val="00AC1294"/>
    <w:rsid w:val="00AC1297"/>
    <w:rsid w:val="00AC176E"/>
    <w:rsid w:val="00AC17B2"/>
    <w:rsid w:val="00AC17CF"/>
    <w:rsid w:val="00AC1992"/>
    <w:rsid w:val="00AC1BC4"/>
    <w:rsid w:val="00AC1F63"/>
    <w:rsid w:val="00AC2015"/>
    <w:rsid w:val="00AC2311"/>
    <w:rsid w:val="00AC23CF"/>
    <w:rsid w:val="00AC2831"/>
    <w:rsid w:val="00AC2D4A"/>
    <w:rsid w:val="00AC2E7A"/>
    <w:rsid w:val="00AC3118"/>
    <w:rsid w:val="00AC3240"/>
    <w:rsid w:val="00AC3372"/>
    <w:rsid w:val="00AC338E"/>
    <w:rsid w:val="00AC3A7F"/>
    <w:rsid w:val="00AC3BBD"/>
    <w:rsid w:val="00AC3E2D"/>
    <w:rsid w:val="00AC4093"/>
    <w:rsid w:val="00AC4443"/>
    <w:rsid w:val="00AC44E9"/>
    <w:rsid w:val="00AC463C"/>
    <w:rsid w:val="00AC4D04"/>
    <w:rsid w:val="00AC4EAB"/>
    <w:rsid w:val="00AC55EA"/>
    <w:rsid w:val="00AC563B"/>
    <w:rsid w:val="00AC56A2"/>
    <w:rsid w:val="00AC5747"/>
    <w:rsid w:val="00AC5BBB"/>
    <w:rsid w:val="00AC5CF1"/>
    <w:rsid w:val="00AC5EFB"/>
    <w:rsid w:val="00AC602C"/>
    <w:rsid w:val="00AC6044"/>
    <w:rsid w:val="00AC6213"/>
    <w:rsid w:val="00AC650C"/>
    <w:rsid w:val="00AC6595"/>
    <w:rsid w:val="00AC65C8"/>
    <w:rsid w:val="00AC6649"/>
    <w:rsid w:val="00AC6690"/>
    <w:rsid w:val="00AC6BC9"/>
    <w:rsid w:val="00AC6D1C"/>
    <w:rsid w:val="00AC7306"/>
    <w:rsid w:val="00AC731C"/>
    <w:rsid w:val="00AC74B8"/>
    <w:rsid w:val="00AC761C"/>
    <w:rsid w:val="00AC7683"/>
    <w:rsid w:val="00AC7A0E"/>
    <w:rsid w:val="00AC7C10"/>
    <w:rsid w:val="00AC7CF6"/>
    <w:rsid w:val="00AC7D53"/>
    <w:rsid w:val="00AC7D89"/>
    <w:rsid w:val="00AD05C6"/>
    <w:rsid w:val="00AD06F0"/>
    <w:rsid w:val="00AD07B4"/>
    <w:rsid w:val="00AD086B"/>
    <w:rsid w:val="00AD089D"/>
    <w:rsid w:val="00AD0DB7"/>
    <w:rsid w:val="00AD0F37"/>
    <w:rsid w:val="00AD0FFE"/>
    <w:rsid w:val="00AD109A"/>
    <w:rsid w:val="00AD12E7"/>
    <w:rsid w:val="00AD13B8"/>
    <w:rsid w:val="00AD13CF"/>
    <w:rsid w:val="00AD18EE"/>
    <w:rsid w:val="00AD1B8F"/>
    <w:rsid w:val="00AD1CA8"/>
    <w:rsid w:val="00AD2065"/>
    <w:rsid w:val="00AD226F"/>
    <w:rsid w:val="00AD280F"/>
    <w:rsid w:val="00AD2ACD"/>
    <w:rsid w:val="00AD2BE9"/>
    <w:rsid w:val="00AD2BFF"/>
    <w:rsid w:val="00AD2C04"/>
    <w:rsid w:val="00AD2D98"/>
    <w:rsid w:val="00AD2DB1"/>
    <w:rsid w:val="00AD2F0B"/>
    <w:rsid w:val="00AD3157"/>
    <w:rsid w:val="00AD32CD"/>
    <w:rsid w:val="00AD35E7"/>
    <w:rsid w:val="00AD38E2"/>
    <w:rsid w:val="00AD3B04"/>
    <w:rsid w:val="00AD3BB2"/>
    <w:rsid w:val="00AD3E22"/>
    <w:rsid w:val="00AD3E4D"/>
    <w:rsid w:val="00AD3F89"/>
    <w:rsid w:val="00AD45CB"/>
    <w:rsid w:val="00AD46DB"/>
    <w:rsid w:val="00AD49C6"/>
    <w:rsid w:val="00AD4A4B"/>
    <w:rsid w:val="00AD4D51"/>
    <w:rsid w:val="00AD4FB9"/>
    <w:rsid w:val="00AD52AF"/>
    <w:rsid w:val="00AD582E"/>
    <w:rsid w:val="00AD5894"/>
    <w:rsid w:val="00AD5B3E"/>
    <w:rsid w:val="00AD60A8"/>
    <w:rsid w:val="00AD6394"/>
    <w:rsid w:val="00AD6639"/>
    <w:rsid w:val="00AD66E2"/>
    <w:rsid w:val="00AD6744"/>
    <w:rsid w:val="00AD685F"/>
    <w:rsid w:val="00AD690C"/>
    <w:rsid w:val="00AD6BA6"/>
    <w:rsid w:val="00AD6D52"/>
    <w:rsid w:val="00AD7478"/>
    <w:rsid w:val="00AD7750"/>
    <w:rsid w:val="00AD7B0B"/>
    <w:rsid w:val="00AD7BEB"/>
    <w:rsid w:val="00AD7DC3"/>
    <w:rsid w:val="00AD7E55"/>
    <w:rsid w:val="00AE005D"/>
    <w:rsid w:val="00AE00E8"/>
    <w:rsid w:val="00AE0248"/>
    <w:rsid w:val="00AE0427"/>
    <w:rsid w:val="00AE071B"/>
    <w:rsid w:val="00AE07D8"/>
    <w:rsid w:val="00AE0916"/>
    <w:rsid w:val="00AE096C"/>
    <w:rsid w:val="00AE0AF8"/>
    <w:rsid w:val="00AE159F"/>
    <w:rsid w:val="00AE1771"/>
    <w:rsid w:val="00AE18D5"/>
    <w:rsid w:val="00AE1BBD"/>
    <w:rsid w:val="00AE1E59"/>
    <w:rsid w:val="00AE263C"/>
    <w:rsid w:val="00AE285A"/>
    <w:rsid w:val="00AE2B10"/>
    <w:rsid w:val="00AE2DF2"/>
    <w:rsid w:val="00AE2ED2"/>
    <w:rsid w:val="00AE364B"/>
    <w:rsid w:val="00AE36D5"/>
    <w:rsid w:val="00AE3877"/>
    <w:rsid w:val="00AE3959"/>
    <w:rsid w:val="00AE3D33"/>
    <w:rsid w:val="00AE3D4A"/>
    <w:rsid w:val="00AE41F6"/>
    <w:rsid w:val="00AE42DE"/>
    <w:rsid w:val="00AE43A1"/>
    <w:rsid w:val="00AE4546"/>
    <w:rsid w:val="00AE46B8"/>
    <w:rsid w:val="00AE46B9"/>
    <w:rsid w:val="00AE47D4"/>
    <w:rsid w:val="00AE4878"/>
    <w:rsid w:val="00AE48A4"/>
    <w:rsid w:val="00AE4AE0"/>
    <w:rsid w:val="00AE4D2A"/>
    <w:rsid w:val="00AE5181"/>
    <w:rsid w:val="00AE55A2"/>
    <w:rsid w:val="00AE56DC"/>
    <w:rsid w:val="00AE58CB"/>
    <w:rsid w:val="00AE58EB"/>
    <w:rsid w:val="00AE5915"/>
    <w:rsid w:val="00AE5A70"/>
    <w:rsid w:val="00AE5BE8"/>
    <w:rsid w:val="00AE5F1F"/>
    <w:rsid w:val="00AE6126"/>
    <w:rsid w:val="00AE6389"/>
    <w:rsid w:val="00AE63A0"/>
    <w:rsid w:val="00AE6B2C"/>
    <w:rsid w:val="00AE6BB9"/>
    <w:rsid w:val="00AE6DB7"/>
    <w:rsid w:val="00AE7280"/>
    <w:rsid w:val="00AE72CD"/>
    <w:rsid w:val="00AE765B"/>
    <w:rsid w:val="00AE769C"/>
    <w:rsid w:val="00AE788B"/>
    <w:rsid w:val="00AE7AC0"/>
    <w:rsid w:val="00AE7D76"/>
    <w:rsid w:val="00AE7DAD"/>
    <w:rsid w:val="00AE7DD7"/>
    <w:rsid w:val="00AF0310"/>
    <w:rsid w:val="00AF0923"/>
    <w:rsid w:val="00AF0943"/>
    <w:rsid w:val="00AF10D5"/>
    <w:rsid w:val="00AF12E0"/>
    <w:rsid w:val="00AF1646"/>
    <w:rsid w:val="00AF1B04"/>
    <w:rsid w:val="00AF1BCE"/>
    <w:rsid w:val="00AF1C3D"/>
    <w:rsid w:val="00AF1DB8"/>
    <w:rsid w:val="00AF1E81"/>
    <w:rsid w:val="00AF1FD4"/>
    <w:rsid w:val="00AF2D97"/>
    <w:rsid w:val="00AF2DF8"/>
    <w:rsid w:val="00AF2E03"/>
    <w:rsid w:val="00AF2F0A"/>
    <w:rsid w:val="00AF2FE7"/>
    <w:rsid w:val="00AF307D"/>
    <w:rsid w:val="00AF357B"/>
    <w:rsid w:val="00AF35F0"/>
    <w:rsid w:val="00AF37F0"/>
    <w:rsid w:val="00AF39B0"/>
    <w:rsid w:val="00AF3FDA"/>
    <w:rsid w:val="00AF4183"/>
    <w:rsid w:val="00AF4ABB"/>
    <w:rsid w:val="00AF4E63"/>
    <w:rsid w:val="00AF5058"/>
    <w:rsid w:val="00AF516D"/>
    <w:rsid w:val="00AF5237"/>
    <w:rsid w:val="00AF562B"/>
    <w:rsid w:val="00AF5727"/>
    <w:rsid w:val="00AF5C8C"/>
    <w:rsid w:val="00AF5FE5"/>
    <w:rsid w:val="00AF624C"/>
    <w:rsid w:val="00AF6278"/>
    <w:rsid w:val="00AF64B4"/>
    <w:rsid w:val="00AF668C"/>
    <w:rsid w:val="00AF669A"/>
    <w:rsid w:val="00AF6B36"/>
    <w:rsid w:val="00AF6D0F"/>
    <w:rsid w:val="00AF6DE3"/>
    <w:rsid w:val="00AF6F62"/>
    <w:rsid w:val="00AF70B2"/>
    <w:rsid w:val="00AF784A"/>
    <w:rsid w:val="00AF78F8"/>
    <w:rsid w:val="00AF79E9"/>
    <w:rsid w:val="00AF7AA3"/>
    <w:rsid w:val="00AF7B33"/>
    <w:rsid w:val="00AF7C9C"/>
    <w:rsid w:val="00AF7E87"/>
    <w:rsid w:val="00AF7F82"/>
    <w:rsid w:val="00B00021"/>
    <w:rsid w:val="00B00264"/>
    <w:rsid w:val="00B0065F"/>
    <w:rsid w:val="00B006A5"/>
    <w:rsid w:val="00B00BCC"/>
    <w:rsid w:val="00B00D0E"/>
    <w:rsid w:val="00B00F30"/>
    <w:rsid w:val="00B00F5A"/>
    <w:rsid w:val="00B01023"/>
    <w:rsid w:val="00B011CB"/>
    <w:rsid w:val="00B013AF"/>
    <w:rsid w:val="00B01460"/>
    <w:rsid w:val="00B014AF"/>
    <w:rsid w:val="00B01582"/>
    <w:rsid w:val="00B018A4"/>
    <w:rsid w:val="00B018F9"/>
    <w:rsid w:val="00B01C47"/>
    <w:rsid w:val="00B0203B"/>
    <w:rsid w:val="00B02128"/>
    <w:rsid w:val="00B022BB"/>
    <w:rsid w:val="00B023FE"/>
    <w:rsid w:val="00B02DF9"/>
    <w:rsid w:val="00B02E5A"/>
    <w:rsid w:val="00B02E71"/>
    <w:rsid w:val="00B02FB2"/>
    <w:rsid w:val="00B03100"/>
    <w:rsid w:val="00B032E3"/>
    <w:rsid w:val="00B0341A"/>
    <w:rsid w:val="00B034AF"/>
    <w:rsid w:val="00B034E0"/>
    <w:rsid w:val="00B03618"/>
    <w:rsid w:val="00B03653"/>
    <w:rsid w:val="00B038A3"/>
    <w:rsid w:val="00B038C5"/>
    <w:rsid w:val="00B03AC5"/>
    <w:rsid w:val="00B03B4C"/>
    <w:rsid w:val="00B03C8A"/>
    <w:rsid w:val="00B03EC8"/>
    <w:rsid w:val="00B0434D"/>
    <w:rsid w:val="00B043F7"/>
    <w:rsid w:val="00B0441E"/>
    <w:rsid w:val="00B04749"/>
    <w:rsid w:val="00B04AD9"/>
    <w:rsid w:val="00B04C04"/>
    <w:rsid w:val="00B04F89"/>
    <w:rsid w:val="00B05379"/>
    <w:rsid w:val="00B0549C"/>
    <w:rsid w:val="00B0555C"/>
    <w:rsid w:val="00B055DD"/>
    <w:rsid w:val="00B0563D"/>
    <w:rsid w:val="00B05884"/>
    <w:rsid w:val="00B06424"/>
    <w:rsid w:val="00B066DD"/>
    <w:rsid w:val="00B06DF6"/>
    <w:rsid w:val="00B06E19"/>
    <w:rsid w:val="00B07856"/>
    <w:rsid w:val="00B07B2F"/>
    <w:rsid w:val="00B07B8F"/>
    <w:rsid w:val="00B07B9B"/>
    <w:rsid w:val="00B10005"/>
    <w:rsid w:val="00B100E8"/>
    <w:rsid w:val="00B1038F"/>
    <w:rsid w:val="00B10534"/>
    <w:rsid w:val="00B1085A"/>
    <w:rsid w:val="00B10875"/>
    <w:rsid w:val="00B10B2F"/>
    <w:rsid w:val="00B10C68"/>
    <w:rsid w:val="00B10C83"/>
    <w:rsid w:val="00B10D51"/>
    <w:rsid w:val="00B10E86"/>
    <w:rsid w:val="00B10FA6"/>
    <w:rsid w:val="00B10FE6"/>
    <w:rsid w:val="00B111D0"/>
    <w:rsid w:val="00B112D8"/>
    <w:rsid w:val="00B115DF"/>
    <w:rsid w:val="00B115EF"/>
    <w:rsid w:val="00B11B95"/>
    <w:rsid w:val="00B11CEA"/>
    <w:rsid w:val="00B11D9B"/>
    <w:rsid w:val="00B12057"/>
    <w:rsid w:val="00B125B8"/>
    <w:rsid w:val="00B126E3"/>
    <w:rsid w:val="00B12864"/>
    <w:rsid w:val="00B12E5D"/>
    <w:rsid w:val="00B13443"/>
    <w:rsid w:val="00B13685"/>
    <w:rsid w:val="00B13D9C"/>
    <w:rsid w:val="00B13EA0"/>
    <w:rsid w:val="00B14146"/>
    <w:rsid w:val="00B1419B"/>
    <w:rsid w:val="00B14231"/>
    <w:rsid w:val="00B1427B"/>
    <w:rsid w:val="00B143AA"/>
    <w:rsid w:val="00B1453A"/>
    <w:rsid w:val="00B14772"/>
    <w:rsid w:val="00B14B30"/>
    <w:rsid w:val="00B14C3D"/>
    <w:rsid w:val="00B14CC9"/>
    <w:rsid w:val="00B14E98"/>
    <w:rsid w:val="00B15206"/>
    <w:rsid w:val="00B15A4D"/>
    <w:rsid w:val="00B15A74"/>
    <w:rsid w:val="00B15AD2"/>
    <w:rsid w:val="00B15BE8"/>
    <w:rsid w:val="00B15FB9"/>
    <w:rsid w:val="00B1677B"/>
    <w:rsid w:val="00B169A2"/>
    <w:rsid w:val="00B169B8"/>
    <w:rsid w:val="00B16B06"/>
    <w:rsid w:val="00B16BBF"/>
    <w:rsid w:val="00B16C29"/>
    <w:rsid w:val="00B1745E"/>
    <w:rsid w:val="00B174D9"/>
    <w:rsid w:val="00B174DB"/>
    <w:rsid w:val="00B175F8"/>
    <w:rsid w:val="00B17794"/>
    <w:rsid w:val="00B1791F"/>
    <w:rsid w:val="00B17923"/>
    <w:rsid w:val="00B17B0C"/>
    <w:rsid w:val="00B17FD8"/>
    <w:rsid w:val="00B200DA"/>
    <w:rsid w:val="00B20121"/>
    <w:rsid w:val="00B20189"/>
    <w:rsid w:val="00B201AA"/>
    <w:rsid w:val="00B20274"/>
    <w:rsid w:val="00B20377"/>
    <w:rsid w:val="00B2047D"/>
    <w:rsid w:val="00B20575"/>
    <w:rsid w:val="00B20930"/>
    <w:rsid w:val="00B20B8F"/>
    <w:rsid w:val="00B20C4E"/>
    <w:rsid w:val="00B20CEC"/>
    <w:rsid w:val="00B20F63"/>
    <w:rsid w:val="00B2107A"/>
    <w:rsid w:val="00B210E4"/>
    <w:rsid w:val="00B2117B"/>
    <w:rsid w:val="00B213D2"/>
    <w:rsid w:val="00B215A4"/>
    <w:rsid w:val="00B21696"/>
    <w:rsid w:val="00B219A7"/>
    <w:rsid w:val="00B21AB8"/>
    <w:rsid w:val="00B21FEB"/>
    <w:rsid w:val="00B227A5"/>
    <w:rsid w:val="00B2294F"/>
    <w:rsid w:val="00B22CAA"/>
    <w:rsid w:val="00B22DC2"/>
    <w:rsid w:val="00B23098"/>
    <w:rsid w:val="00B230C4"/>
    <w:rsid w:val="00B2355C"/>
    <w:rsid w:val="00B236B7"/>
    <w:rsid w:val="00B23BCF"/>
    <w:rsid w:val="00B23BFC"/>
    <w:rsid w:val="00B23DE7"/>
    <w:rsid w:val="00B24315"/>
    <w:rsid w:val="00B24449"/>
    <w:rsid w:val="00B24683"/>
    <w:rsid w:val="00B24BF6"/>
    <w:rsid w:val="00B24C12"/>
    <w:rsid w:val="00B24C99"/>
    <w:rsid w:val="00B24E7A"/>
    <w:rsid w:val="00B24F68"/>
    <w:rsid w:val="00B2522B"/>
    <w:rsid w:val="00B253E4"/>
    <w:rsid w:val="00B25457"/>
    <w:rsid w:val="00B2572C"/>
    <w:rsid w:val="00B2576D"/>
    <w:rsid w:val="00B25787"/>
    <w:rsid w:val="00B25900"/>
    <w:rsid w:val="00B25CD9"/>
    <w:rsid w:val="00B25DE5"/>
    <w:rsid w:val="00B261AE"/>
    <w:rsid w:val="00B26984"/>
    <w:rsid w:val="00B26B41"/>
    <w:rsid w:val="00B26D1D"/>
    <w:rsid w:val="00B26FB8"/>
    <w:rsid w:val="00B270BC"/>
    <w:rsid w:val="00B27224"/>
    <w:rsid w:val="00B2722E"/>
    <w:rsid w:val="00B2739E"/>
    <w:rsid w:val="00B27412"/>
    <w:rsid w:val="00B27776"/>
    <w:rsid w:val="00B27A33"/>
    <w:rsid w:val="00B27CB2"/>
    <w:rsid w:val="00B27D46"/>
    <w:rsid w:val="00B3077B"/>
    <w:rsid w:val="00B308E2"/>
    <w:rsid w:val="00B30AD3"/>
    <w:rsid w:val="00B30C9D"/>
    <w:rsid w:val="00B30D2E"/>
    <w:rsid w:val="00B310AF"/>
    <w:rsid w:val="00B310D5"/>
    <w:rsid w:val="00B31222"/>
    <w:rsid w:val="00B312CA"/>
    <w:rsid w:val="00B3138D"/>
    <w:rsid w:val="00B3149F"/>
    <w:rsid w:val="00B31C3E"/>
    <w:rsid w:val="00B326E9"/>
    <w:rsid w:val="00B326ED"/>
    <w:rsid w:val="00B328FD"/>
    <w:rsid w:val="00B32C99"/>
    <w:rsid w:val="00B32E60"/>
    <w:rsid w:val="00B32F1F"/>
    <w:rsid w:val="00B32FF2"/>
    <w:rsid w:val="00B33299"/>
    <w:rsid w:val="00B33841"/>
    <w:rsid w:val="00B33CB1"/>
    <w:rsid w:val="00B33D8E"/>
    <w:rsid w:val="00B33E14"/>
    <w:rsid w:val="00B33F13"/>
    <w:rsid w:val="00B3409B"/>
    <w:rsid w:val="00B3435E"/>
    <w:rsid w:val="00B346DE"/>
    <w:rsid w:val="00B34770"/>
    <w:rsid w:val="00B34A29"/>
    <w:rsid w:val="00B34C22"/>
    <w:rsid w:val="00B34FB7"/>
    <w:rsid w:val="00B350A4"/>
    <w:rsid w:val="00B35325"/>
    <w:rsid w:val="00B3583C"/>
    <w:rsid w:val="00B358D3"/>
    <w:rsid w:val="00B35D63"/>
    <w:rsid w:val="00B360E9"/>
    <w:rsid w:val="00B36115"/>
    <w:rsid w:val="00B36782"/>
    <w:rsid w:val="00B3683E"/>
    <w:rsid w:val="00B36A7B"/>
    <w:rsid w:val="00B36D09"/>
    <w:rsid w:val="00B37140"/>
    <w:rsid w:val="00B371BC"/>
    <w:rsid w:val="00B37453"/>
    <w:rsid w:val="00B374D9"/>
    <w:rsid w:val="00B3771B"/>
    <w:rsid w:val="00B377B0"/>
    <w:rsid w:val="00B378EB"/>
    <w:rsid w:val="00B378FD"/>
    <w:rsid w:val="00B3795F"/>
    <w:rsid w:val="00B3798A"/>
    <w:rsid w:val="00B37A64"/>
    <w:rsid w:val="00B37E1F"/>
    <w:rsid w:val="00B37E4B"/>
    <w:rsid w:val="00B40186"/>
    <w:rsid w:val="00B40395"/>
    <w:rsid w:val="00B403E8"/>
    <w:rsid w:val="00B404D5"/>
    <w:rsid w:val="00B40A17"/>
    <w:rsid w:val="00B40A92"/>
    <w:rsid w:val="00B40DFC"/>
    <w:rsid w:val="00B40F97"/>
    <w:rsid w:val="00B410C4"/>
    <w:rsid w:val="00B41381"/>
    <w:rsid w:val="00B41418"/>
    <w:rsid w:val="00B41450"/>
    <w:rsid w:val="00B4194F"/>
    <w:rsid w:val="00B41C53"/>
    <w:rsid w:val="00B41CF4"/>
    <w:rsid w:val="00B41E4F"/>
    <w:rsid w:val="00B41F8B"/>
    <w:rsid w:val="00B42034"/>
    <w:rsid w:val="00B426D8"/>
    <w:rsid w:val="00B4277F"/>
    <w:rsid w:val="00B4314B"/>
    <w:rsid w:val="00B43483"/>
    <w:rsid w:val="00B437B7"/>
    <w:rsid w:val="00B438B0"/>
    <w:rsid w:val="00B43FC4"/>
    <w:rsid w:val="00B440AC"/>
    <w:rsid w:val="00B440D3"/>
    <w:rsid w:val="00B44448"/>
    <w:rsid w:val="00B44503"/>
    <w:rsid w:val="00B44ECD"/>
    <w:rsid w:val="00B44F2C"/>
    <w:rsid w:val="00B4509F"/>
    <w:rsid w:val="00B45269"/>
    <w:rsid w:val="00B4526B"/>
    <w:rsid w:val="00B45A17"/>
    <w:rsid w:val="00B45E4B"/>
    <w:rsid w:val="00B45F67"/>
    <w:rsid w:val="00B45F98"/>
    <w:rsid w:val="00B466DC"/>
    <w:rsid w:val="00B467ED"/>
    <w:rsid w:val="00B46AA1"/>
    <w:rsid w:val="00B46B4E"/>
    <w:rsid w:val="00B46D4A"/>
    <w:rsid w:val="00B47201"/>
    <w:rsid w:val="00B4776F"/>
    <w:rsid w:val="00B4779D"/>
    <w:rsid w:val="00B479A2"/>
    <w:rsid w:val="00B47AC2"/>
    <w:rsid w:val="00B47B56"/>
    <w:rsid w:val="00B47C1B"/>
    <w:rsid w:val="00B47F46"/>
    <w:rsid w:val="00B50481"/>
    <w:rsid w:val="00B5049A"/>
    <w:rsid w:val="00B505EC"/>
    <w:rsid w:val="00B508FF"/>
    <w:rsid w:val="00B50C25"/>
    <w:rsid w:val="00B50CE7"/>
    <w:rsid w:val="00B511FA"/>
    <w:rsid w:val="00B514A0"/>
    <w:rsid w:val="00B514EF"/>
    <w:rsid w:val="00B51662"/>
    <w:rsid w:val="00B51758"/>
    <w:rsid w:val="00B51B02"/>
    <w:rsid w:val="00B51C7D"/>
    <w:rsid w:val="00B52548"/>
    <w:rsid w:val="00B5260E"/>
    <w:rsid w:val="00B528EB"/>
    <w:rsid w:val="00B52C41"/>
    <w:rsid w:val="00B52EE2"/>
    <w:rsid w:val="00B5325D"/>
    <w:rsid w:val="00B53586"/>
    <w:rsid w:val="00B535FA"/>
    <w:rsid w:val="00B53623"/>
    <w:rsid w:val="00B536DB"/>
    <w:rsid w:val="00B53951"/>
    <w:rsid w:val="00B53B2B"/>
    <w:rsid w:val="00B53CAE"/>
    <w:rsid w:val="00B53CC3"/>
    <w:rsid w:val="00B53D15"/>
    <w:rsid w:val="00B5400A"/>
    <w:rsid w:val="00B54176"/>
    <w:rsid w:val="00B54198"/>
    <w:rsid w:val="00B5487F"/>
    <w:rsid w:val="00B5508A"/>
    <w:rsid w:val="00B55C08"/>
    <w:rsid w:val="00B55FE0"/>
    <w:rsid w:val="00B5607E"/>
    <w:rsid w:val="00B56B6C"/>
    <w:rsid w:val="00B56BA5"/>
    <w:rsid w:val="00B56C6D"/>
    <w:rsid w:val="00B56F02"/>
    <w:rsid w:val="00B570A1"/>
    <w:rsid w:val="00B572A7"/>
    <w:rsid w:val="00B57836"/>
    <w:rsid w:val="00B578C4"/>
    <w:rsid w:val="00B5790E"/>
    <w:rsid w:val="00B600BE"/>
    <w:rsid w:val="00B60174"/>
    <w:rsid w:val="00B603ED"/>
    <w:rsid w:val="00B604D4"/>
    <w:rsid w:val="00B60676"/>
    <w:rsid w:val="00B608EF"/>
    <w:rsid w:val="00B60AFD"/>
    <w:rsid w:val="00B60E63"/>
    <w:rsid w:val="00B6123A"/>
    <w:rsid w:val="00B61BFC"/>
    <w:rsid w:val="00B61C87"/>
    <w:rsid w:val="00B61D33"/>
    <w:rsid w:val="00B61D60"/>
    <w:rsid w:val="00B61E3C"/>
    <w:rsid w:val="00B61F22"/>
    <w:rsid w:val="00B61FC6"/>
    <w:rsid w:val="00B61FDE"/>
    <w:rsid w:val="00B620BD"/>
    <w:rsid w:val="00B621F1"/>
    <w:rsid w:val="00B6248C"/>
    <w:rsid w:val="00B6249A"/>
    <w:rsid w:val="00B626E8"/>
    <w:rsid w:val="00B6270A"/>
    <w:rsid w:val="00B62824"/>
    <w:rsid w:val="00B629BC"/>
    <w:rsid w:val="00B632AD"/>
    <w:rsid w:val="00B63330"/>
    <w:rsid w:val="00B6349C"/>
    <w:rsid w:val="00B63A60"/>
    <w:rsid w:val="00B640CA"/>
    <w:rsid w:val="00B64380"/>
    <w:rsid w:val="00B64551"/>
    <w:rsid w:val="00B648DE"/>
    <w:rsid w:val="00B64938"/>
    <w:rsid w:val="00B64966"/>
    <w:rsid w:val="00B64AA1"/>
    <w:rsid w:val="00B64D4F"/>
    <w:rsid w:val="00B64E00"/>
    <w:rsid w:val="00B65863"/>
    <w:rsid w:val="00B659FF"/>
    <w:rsid w:val="00B65CA3"/>
    <w:rsid w:val="00B65DDF"/>
    <w:rsid w:val="00B65DF6"/>
    <w:rsid w:val="00B65E54"/>
    <w:rsid w:val="00B65F3F"/>
    <w:rsid w:val="00B660D3"/>
    <w:rsid w:val="00B66461"/>
    <w:rsid w:val="00B6694C"/>
    <w:rsid w:val="00B66AB9"/>
    <w:rsid w:val="00B66BD4"/>
    <w:rsid w:val="00B66F59"/>
    <w:rsid w:val="00B6704B"/>
    <w:rsid w:val="00B6760D"/>
    <w:rsid w:val="00B6761F"/>
    <w:rsid w:val="00B67761"/>
    <w:rsid w:val="00B6798F"/>
    <w:rsid w:val="00B67A96"/>
    <w:rsid w:val="00B70103"/>
    <w:rsid w:val="00B7015D"/>
    <w:rsid w:val="00B701D2"/>
    <w:rsid w:val="00B702BA"/>
    <w:rsid w:val="00B70425"/>
    <w:rsid w:val="00B70B2E"/>
    <w:rsid w:val="00B70B75"/>
    <w:rsid w:val="00B70CDC"/>
    <w:rsid w:val="00B70EEE"/>
    <w:rsid w:val="00B70FB0"/>
    <w:rsid w:val="00B71141"/>
    <w:rsid w:val="00B711C1"/>
    <w:rsid w:val="00B713B3"/>
    <w:rsid w:val="00B713FE"/>
    <w:rsid w:val="00B7141C"/>
    <w:rsid w:val="00B71693"/>
    <w:rsid w:val="00B71771"/>
    <w:rsid w:val="00B71A13"/>
    <w:rsid w:val="00B72425"/>
    <w:rsid w:val="00B72446"/>
    <w:rsid w:val="00B7244D"/>
    <w:rsid w:val="00B72647"/>
    <w:rsid w:val="00B72C47"/>
    <w:rsid w:val="00B73466"/>
    <w:rsid w:val="00B73468"/>
    <w:rsid w:val="00B735C1"/>
    <w:rsid w:val="00B737CD"/>
    <w:rsid w:val="00B7381D"/>
    <w:rsid w:val="00B73972"/>
    <w:rsid w:val="00B73C39"/>
    <w:rsid w:val="00B73FD0"/>
    <w:rsid w:val="00B746BD"/>
    <w:rsid w:val="00B746F8"/>
    <w:rsid w:val="00B74DD6"/>
    <w:rsid w:val="00B74DF1"/>
    <w:rsid w:val="00B74E61"/>
    <w:rsid w:val="00B74EEF"/>
    <w:rsid w:val="00B74F1B"/>
    <w:rsid w:val="00B756B4"/>
    <w:rsid w:val="00B75928"/>
    <w:rsid w:val="00B75D38"/>
    <w:rsid w:val="00B75E27"/>
    <w:rsid w:val="00B75EC1"/>
    <w:rsid w:val="00B7604E"/>
    <w:rsid w:val="00B7680E"/>
    <w:rsid w:val="00B76815"/>
    <w:rsid w:val="00B76AD5"/>
    <w:rsid w:val="00B76D77"/>
    <w:rsid w:val="00B76F03"/>
    <w:rsid w:val="00B76F40"/>
    <w:rsid w:val="00B77758"/>
    <w:rsid w:val="00B7776B"/>
    <w:rsid w:val="00B77BE8"/>
    <w:rsid w:val="00B77C4E"/>
    <w:rsid w:val="00B77CC6"/>
    <w:rsid w:val="00B77E9B"/>
    <w:rsid w:val="00B8043C"/>
    <w:rsid w:val="00B806E8"/>
    <w:rsid w:val="00B807CF"/>
    <w:rsid w:val="00B80917"/>
    <w:rsid w:val="00B80F9F"/>
    <w:rsid w:val="00B810C4"/>
    <w:rsid w:val="00B814ED"/>
    <w:rsid w:val="00B81589"/>
    <w:rsid w:val="00B81637"/>
    <w:rsid w:val="00B81F89"/>
    <w:rsid w:val="00B82066"/>
    <w:rsid w:val="00B821D4"/>
    <w:rsid w:val="00B823A7"/>
    <w:rsid w:val="00B8244B"/>
    <w:rsid w:val="00B82536"/>
    <w:rsid w:val="00B825CF"/>
    <w:rsid w:val="00B828FE"/>
    <w:rsid w:val="00B829DA"/>
    <w:rsid w:val="00B82A5D"/>
    <w:rsid w:val="00B82BD3"/>
    <w:rsid w:val="00B82BFC"/>
    <w:rsid w:val="00B82D37"/>
    <w:rsid w:val="00B82E56"/>
    <w:rsid w:val="00B83552"/>
    <w:rsid w:val="00B83874"/>
    <w:rsid w:val="00B839A5"/>
    <w:rsid w:val="00B839B5"/>
    <w:rsid w:val="00B83C69"/>
    <w:rsid w:val="00B83DC9"/>
    <w:rsid w:val="00B83F4D"/>
    <w:rsid w:val="00B841B0"/>
    <w:rsid w:val="00B84271"/>
    <w:rsid w:val="00B844F2"/>
    <w:rsid w:val="00B845F3"/>
    <w:rsid w:val="00B8464A"/>
    <w:rsid w:val="00B849A2"/>
    <w:rsid w:val="00B849A4"/>
    <w:rsid w:val="00B84ABC"/>
    <w:rsid w:val="00B84BA2"/>
    <w:rsid w:val="00B84FA3"/>
    <w:rsid w:val="00B852A8"/>
    <w:rsid w:val="00B8539C"/>
    <w:rsid w:val="00B853F4"/>
    <w:rsid w:val="00B85482"/>
    <w:rsid w:val="00B85494"/>
    <w:rsid w:val="00B85680"/>
    <w:rsid w:val="00B85CE9"/>
    <w:rsid w:val="00B85D33"/>
    <w:rsid w:val="00B85F44"/>
    <w:rsid w:val="00B8614D"/>
    <w:rsid w:val="00B8630D"/>
    <w:rsid w:val="00B86B77"/>
    <w:rsid w:val="00B86DA2"/>
    <w:rsid w:val="00B87011"/>
    <w:rsid w:val="00B87049"/>
    <w:rsid w:val="00B870EE"/>
    <w:rsid w:val="00B87178"/>
    <w:rsid w:val="00B871D0"/>
    <w:rsid w:val="00B87268"/>
    <w:rsid w:val="00B87297"/>
    <w:rsid w:val="00B872EB"/>
    <w:rsid w:val="00B87334"/>
    <w:rsid w:val="00B8797B"/>
    <w:rsid w:val="00B87A56"/>
    <w:rsid w:val="00B87BD6"/>
    <w:rsid w:val="00B87C85"/>
    <w:rsid w:val="00B900EE"/>
    <w:rsid w:val="00B90141"/>
    <w:rsid w:val="00B90177"/>
    <w:rsid w:val="00B902C8"/>
    <w:rsid w:val="00B902CA"/>
    <w:rsid w:val="00B90316"/>
    <w:rsid w:val="00B903A8"/>
    <w:rsid w:val="00B90616"/>
    <w:rsid w:val="00B9069C"/>
    <w:rsid w:val="00B906A5"/>
    <w:rsid w:val="00B907CE"/>
    <w:rsid w:val="00B90BC8"/>
    <w:rsid w:val="00B90FDB"/>
    <w:rsid w:val="00B91093"/>
    <w:rsid w:val="00B913EC"/>
    <w:rsid w:val="00B9144D"/>
    <w:rsid w:val="00B915F5"/>
    <w:rsid w:val="00B91FCE"/>
    <w:rsid w:val="00B9202D"/>
    <w:rsid w:val="00B9202E"/>
    <w:rsid w:val="00B92156"/>
    <w:rsid w:val="00B92188"/>
    <w:rsid w:val="00B9249A"/>
    <w:rsid w:val="00B9250A"/>
    <w:rsid w:val="00B926A7"/>
    <w:rsid w:val="00B926CB"/>
    <w:rsid w:val="00B926F0"/>
    <w:rsid w:val="00B927AC"/>
    <w:rsid w:val="00B92809"/>
    <w:rsid w:val="00B92A05"/>
    <w:rsid w:val="00B92D77"/>
    <w:rsid w:val="00B92F56"/>
    <w:rsid w:val="00B93358"/>
    <w:rsid w:val="00B936DE"/>
    <w:rsid w:val="00B93B6C"/>
    <w:rsid w:val="00B93B7B"/>
    <w:rsid w:val="00B93B9F"/>
    <w:rsid w:val="00B93CE2"/>
    <w:rsid w:val="00B93D0A"/>
    <w:rsid w:val="00B9404F"/>
    <w:rsid w:val="00B9412C"/>
    <w:rsid w:val="00B942B7"/>
    <w:rsid w:val="00B9434D"/>
    <w:rsid w:val="00B94362"/>
    <w:rsid w:val="00B943FE"/>
    <w:rsid w:val="00B9479A"/>
    <w:rsid w:val="00B949C2"/>
    <w:rsid w:val="00B94DB0"/>
    <w:rsid w:val="00B94E7A"/>
    <w:rsid w:val="00B95035"/>
    <w:rsid w:val="00B9508A"/>
    <w:rsid w:val="00B95137"/>
    <w:rsid w:val="00B9529E"/>
    <w:rsid w:val="00B95387"/>
    <w:rsid w:val="00B95485"/>
    <w:rsid w:val="00B95850"/>
    <w:rsid w:val="00B9588F"/>
    <w:rsid w:val="00B95944"/>
    <w:rsid w:val="00B95DB8"/>
    <w:rsid w:val="00B96337"/>
    <w:rsid w:val="00B9634F"/>
    <w:rsid w:val="00B964EF"/>
    <w:rsid w:val="00B965E3"/>
    <w:rsid w:val="00B967A3"/>
    <w:rsid w:val="00B96A26"/>
    <w:rsid w:val="00B96B2A"/>
    <w:rsid w:val="00B96EA4"/>
    <w:rsid w:val="00B96F1C"/>
    <w:rsid w:val="00B9732B"/>
    <w:rsid w:val="00B973AB"/>
    <w:rsid w:val="00B97479"/>
    <w:rsid w:val="00B97A1C"/>
    <w:rsid w:val="00B97AD3"/>
    <w:rsid w:val="00B97CCA"/>
    <w:rsid w:val="00BA02B0"/>
    <w:rsid w:val="00BA05FE"/>
    <w:rsid w:val="00BA06A5"/>
    <w:rsid w:val="00BA0744"/>
    <w:rsid w:val="00BA0964"/>
    <w:rsid w:val="00BA0B5B"/>
    <w:rsid w:val="00BA0EBF"/>
    <w:rsid w:val="00BA12D2"/>
    <w:rsid w:val="00BA1482"/>
    <w:rsid w:val="00BA1906"/>
    <w:rsid w:val="00BA1BCF"/>
    <w:rsid w:val="00BA1FFA"/>
    <w:rsid w:val="00BA22D2"/>
    <w:rsid w:val="00BA2305"/>
    <w:rsid w:val="00BA23A0"/>
    <w:rsid w:val="00BA248D"/>
    <w:rsid w:val="00BA2B73"/>
    <w:rsid w:val="00BA2F94"/>
    <w:rsid w:val="00BA320C"/>
    <w:rsid w:val="00BA32B9"/>
    <w:rsid w:val="00BA35F6"/>
    <w:rsid w:val="00BA376F"/>
    <w:rsid w:val="00BA3825"/>
    <w:rsid w:val="00BA3852"/>
    <w:rsid w:val="00BA38F0"/>
    <w:rsid w:val="00BA3D20"/>
    <w:rsid w:val="00BA3DD5"/>
    <w:rsid w:val="00BA402A"/>
    <w:rsid w:val="00BA4362"/>
    <w:rsid w:val="00BA490C"/>
    <w:rsid w:val="00BA4B20"/>
    <w:rsid w:val="00BA4C01"/>
    <w:rsid w:val="00BA4EBF"/>
    <w:rsid w:val="00BA51C0"/>
    <w:rsid w:val="00BA543C"/>
    <w:rsid w:val="00BA56A6"/>
    <w:rsid w:val="00BA5C62"/>
    <w:rsid w:val="00BA5F32"/>
    <w:rsid w:val="00BA66AB"/>
    <w:rsid w:val="00BA690D"/>
    <w:rsid w:val="00BA6D26"/>
    <w:rsid w:val="00BA6F7F"/>
    <w:rsid w:val="00BA765A"/>
    <w:rsid w:val="00BA775C"/>
    <w:rsid w:val="00BA7A96"/>
    <w:rsid w:val="00BA7B26"/>
    <w:rsid w:val="00BA7CE2"/>
    <w:rsid w:val="00BA7E2E"/>
    <w:rsid w:val="00BA7E74"/>
    <w:rsid w:val="00BA7EDD"/>
    <w:rsid w:val="00BB024B"/>
    <w:rsid w:val="00BB04CA"/>
    <w:rsid w:val="00BB04F5"/>
    <w:rsid w:val="00BB08C2"/>
    <w:rsid w:val="00BB08E2"/>
    <w:rsid w:val="00BB0A9C"/>
    <w:rsid w:val="00BB0AB6"/>
    <w:rsid w:val="00BB1152"/>
    <w:rsid w:val="00BB118B"/>
    <w:rsid w:val="00BB1553"/>
    <w:rsid w:val="00BB1638"/>
    <w:rsid w:val="00BB1B0B"/>
    <w:rsid w:val="00BB1B49"/>
    <w:rsid w:val="00BB1B8C"/>
    <w:rsid w:val="00BB1D28"/>
    <w:rsid w:val="00BB236F"/>
    <w:rsid w:val="00BB2671"/>
    <w:rsid w:val="00BB2780"/>
    <w:rsid w:val="00BB2DFF"/>
    <w:rsid w:val="00BB2E3D"/>
    <w:rsid w:val="00BB2FDF"/>
    <w:rsid w:val="00BB309A"/>
    <w:rsid w:val="00BB30AB"/>
    <w:rsid w:val="00BB3102"/>
    <w:rsid w:val="00BB35A3"/>
    <w:rsid w:val="00BB366A"/>
    <w:rsid w:val="00BB396D"/>
    <w:rsid w:val="00BB3BE5"/>
    <w:rsid w:val="00BB3C86"/>
    <w:rsid w:val="00BB3D5E"/>
    <w:rsid w:val="00BB4869"/>
    <w:rsid w:val="00BB4A24"/>
    <w:rsid w:val="00BB5044"/>
    <w:rsid w:val="00BB51EE"/>
    <w:rsid w:val="00BB540C"/>
    <w:rsid w:val="00BB5451"/>
    <w:rsid w:val="00BB54A3"/>
    <w:rsid w:val="00BB594B"/>
    <w:rsid w:val="00BB614F"/>
    <w:rsid w:val="00BB61CC"/>
    <w:rsid w:val="00BB6301"/>
    <w:rsid w:val="00BB6865"/>
    <w:rsid w:val="00BB6F3D"/>
    <w:rsid w:val="00BB6FAE"/>
    <w:rsid w:val="00BB7321"/>
    <w:rsid w:val="00BB7361"/>
    <w:rsid w:val="00BB73BD"/>
    <w:rsid w:val="00BB7447"/>
    <w:rsid w:val="00BB745A"/>
    <w:rsid w:val="00BB798F"/>
    <w:rsid w:val="00BB7C67"/>
    <w:rsid w:val="00BB7E54"/>
    <w:rsid w:val="00BC0030"/>
    <w:rsid w:val="00BC01A3"/>
    <w:rsid w:val="00BC0487"/>
    <w:rsid w:val="00BC07BA"/>
    <w:rsid w:val="00BC0CA4"/>
    <w:rsid w:val="00BC125E"/>
    <w:rsid w:val="00BC12A7"/>
    <w:rsid w:val="00BC133C"/>
    <w:rsid w:val="00BC1419"/>
    <w:rsid w:val="00BC1442"/>
    <w:rsid w:val="00BC1522"/>
    <w:rsid w:val="00BC190A"/>
    <w:rsid w:val="00BC1D73"/>
    <w:rsid w:val="00BC1E12"/>
    <w:rsid w:val="00BC1E8A"/>
    <w:rsid w:val="00BC1F51"/>
    <w:rsid w:val="00BC203B"/>
    <w:rsid w:val="00BC2088"/>
    <w:rsid w:val="00BC21F0"/>
    <w:rsid w:val="00BC225E"/>
    <w:rsid w:val="00BC24B3"/>
    <w:rsid w:val="00BC280A"/>
    <w:rsid w:val="00BC28E2"/>
    <w:rsid w:val="00BC2BBD"/>
    <w:rsid w:val="00BC2CCA"/>
    <w:rsid w:val="00BC2CDE"/>
    <w:rsid w:val="00BC2ECF"/>
    <w:rsid w:val="00BC302F"/>
    <w:rsid w:val="00BC3D46"/>
    <w:rsid w:val="00BC4110"/>
    <w:rsid w:val="00BC423B"/>
    <w:rsid w:val="00BC44B7"/>
    <w:rsid w:val="00BC48A3"/>
    <w:rsid w:val="00BC4A3E"/>
    <w:rsid w:val="00BC4AFC"/>
    <w:rsid w:val="00BC4C93"/>
    <w:rsid w:val="00BC51DF"/>
    <w:rsid w:val="00BC52BD"/>
    <w:rsid w:val="00BC56E4"/>
    <w:rsid w:val="00BC57CF"/>
    <w:rsid w:val="00BC582F"/>
    <w:rsid w:val="00BC5AB2"/>
    <w:rsid w:val="00BC5BA5"/>
    <w:rsid w:val="00BC63E1"/>
    <w:rsid w:val="00BC643F"/>
    <w:rsid w:val="00BC64C8"/>
    <w:rsid w:val="00BC6738"/>
    <w:rsid w:val="00BC6749"/>
    <w:rsid w:val="00BC68E7"/>
    <w:rsid w:val="00BC68F4"/>
    <w:rsid w:val="00BC6BA1"/>
    <w:rsid w:val="00BC6C03"/>
    <w:rsid w:val="00BC6EE5"/>
    <w:rsid w:val="00BC7110"/>
    <w:rsid w:val="00BC712F"/>
    <w:rsid w:val="00BC7783"/>
    <w:rsid w:val="00BC77FB"/>
    <w:rsid w:val="00BC7950"/>
    <w:rsid w:val="00BC7B50"/>
    <w:rsid w:val="00BC7B99"/>
    <w:rsid w:val="00BC7CEA"/>
    <w:rsid w:val="00BC7FD2"/>
    <w:rsid w:val="00BD0102"/>
    <w:rsid w:val="00BD0214"/>
    <w:rsid w:val="00BD025B"/>
    <w:rsid w:val="00BD02CF"/>
    <w:rsid w:val="00BD02E8"/>
    <w:rsid w:val="00BD085A"/>
    <w:rsid w:val="00BD0B07"/>
    <w:rsid w:val="00BD1110"/>
    <w:rsid w:val="00BD13DE"/>
    <w:rsid w:val="00BD1468"/>
    <w:rsid w:val="00BD14FC"/>
    <w:rsid w:val="00BD154B"/>
    <w:rsid w:val="00BD1ABB"/>
    <w:rsid w:val="00BD1D88"/>
    <w:rsid w:val="00BD1DC3"/>
    <w:rsid w:val="00BD219D"/>
    <w:rsid w:val="00BD21CB"/>
    <w:rsid w:val="00BD22E7"/>
    <w:rsid w:val="00BD292C"/>
    <w:rsid w:val="00BD2B53"/>
    <w:rsid w:val="00BD2D5A"/>
    <w:rsid w:val="00BD3210"/>
    <w:rsid w:val="00BD3221"/>
    <w:rsid w:val="00BD380E"/>
    <w:rsid w:val="00BD390C"/>
    <w:rsid w:val="00BD39D4"/>
    <w:rsid w:val="00BD3A6E"/>
    <w:rsid w:val="00BD3B52"/>
    <w:rsid w:val="00BD40A8"/>
    <w:rsid w:val="00BD435F"/>
    <w:rsid w:val="00BD4477"/>
    <w:rsid w:val="00BD46EF"/>
    <w:rsid w:val="00BD499C"/>
    <w:rsid w:val="00BD4C61"/>
    <w:rsid w:val="00BD4DAC"/>
    <w:rsid w:val="00BD5111"/>
    <w:rsid w:val="00BD527F"/>
    <w:rsid w:val="00BD5593"/>
    <w:rsid w:val="00BD5918"/>
    <w:rsid w:val="00BD5EAB"/>
    <w:rsid w:val="00BD6116"/>
    <w:rsid w:val="00BD614B"/>
    <w:rsid w:val="00BD62E4"/>
    <w:rsid w:val="00BD641C"/>
    <w:rsid w:val="00BD66E1"/>
    <w:rsid w:val="00BD6706"/>
    <w:rsid w:val="00BD67DC"/>
    <w:rsid w:val="00BD6F30"/>
    <w:rsid w:val="00BD7567"/>
    <w:rsid w:val="00BD76FC"/>
    <w:rsid w:val="00BD77CC"/>
    <w:rsid w:val="00BD78C5"/>
    <w:rsid w:val="00BD7A40"/>
    <w:rsid w:val="00BD7CE8"/>
    <w:rsid w:val="00BD7D97"/>
    <w:rsid w:val="00BE0561"/>
    <w:rsid w:val="00BE0583"/>
    <w:rsid w:val="00BE05B1"/>
    <w:rsid w:val="00BE0656"/>
    <w:rsid w:val="00BE08A1"/>
    <w:rsid w:val="00BE09D7"/>
    <w:rsid w:val="00BE0F0A"/>
    <w:rsid w:val="00BE0F6D"/>
    <w:rsid w:val="00BE1596"/>
    <w:rsid w:val="00BE1737"/>
    <w:rsid w:val="00BE181B"/>
    <w:rsid w:val="00BE1C87"/>
    <w:rsid w:val="00BE1EB5"/>
    <w:rsid w:val="00BE1FF9"/>
    <w:rsid w:val="00BE22EC"/>
    <w:rsid w:val="00BE2401"/>
    <w:rsid w:val="00BE245E"/>
    <w:rsid w:val="00BE24E8"/>
    <w:rsid w:val="00BE2F40"/>
    <w:rsid w:val="00BE3105"/>
    <w:rsid w:val="00BE31F5"/>
    <w:rsid w:val="00BE35E0"/>
    <w:rsid w:val="00BE3EDB"/>
    <w:rsid w:val="00BE4081"/>
    <w:rsid w:val="00BE4552"/>
    <w:rsid w:val="00BE4595"/>
    <w:rsid w:val="00BE466E"/>
    <w:rsid w:val="00BE47D7"/>
    <w:rsid w:val="00BE4840"/>
    <w:rsid w:val="00BE484B"/>
    <w:rsid w:val="00BE4A24"/>
    <w:rsid w:val="00BE54CF"/>
    <w:rsid w:val="00BE54D0"/>
    <w:rsid w:val="00BE5530"/>
    <w:rsid w:val="00BE5874"/>
    <w:rsid w:val="00BE5D21"/>
    <w:rsid w:val="00BE5EF3"/>
    <w:rsid w:val="00BE6255"/>
    <w:rsid w:val="00BE6457"/>
    <w:rsid w:val="00BE662C"/>
    <w:rsid w:val="00BE662E"/>
    <w:rsid w:val="00BE6754"/>
    <w:rsid w:val="00BE6C9F"/>
    <w:rsid w:val="00BE6CAA"/>
    <w:rsid w:val="00BE6FD0"/>
    <w:rsid w:val="00BE6FFA"/>
    <w:rsid w:val="00BE73F5"/>
    <w:rsid w:val="00BE7543"/>
    <w:rsid w:val="00BE757F"/>
    <w:rsid w:val="00BE779D"/>
    <w:rsid w:val="00BE78DD"/>
    <w:rsid w:val="00BE79A3"/>
    <w:rsid w:val="00BE7A1F"/>
    <w:rsid w:val="00BE7A21"/>
    <w:rsid w:val="00BE7A37"/>
    <w:rsid w:val="00BE7C59"/>
    <w:rsid w:val="00BE7D8F"/>
    <w:rsid w:val="00BE7E85"/>
    <w:rsid w:val="00BF03D4"/>
    <w:rsid w:val="00BF0497"/>
    <w:rsid w:val="00BF0596"/>
    <w:rsid w:val="00BF074A"/>
    <w:rsid w:val="00BF08A6"/>
    <w:rsid w:val="00BF0A2E"/>
    <w:rsid w:val="00BF0BFF"/>
    <w:rsid w:val="00BF0C78"/>
    <w:rsid w:val="00BF0D5C"/>
    <w:rsid w:val="00BF0D6B"/>
    <w:rsid w:val="00BF0D80"/>
    <w:rsid w:val="00BF0D9B"/>
    <w:rsid w:val="00BF0FFC"/>
    <w:rsid w:val="00BF1010"/>
    <w:rsid w:val="00BF12FB"/>
    <w:rsid w:val="00BF15AA"/>
    <w:rsid w:val="00BF1680"/>
    <w:rsid w:val="00BF197C"/>
    <w:rsid w:val="00BF1AAE"/>
    <w:rsid w:val="00BF1B8B"/>
    <w:rsid w:val="00BF1C36"/>
    <w:rsid w:val="00BF1F6E"/>
    <w:rsid w:val="00BF21F1"/>
    <w:rsid w:val="00BF27C6"/>
    <w:rsid w:val="00BF2909"/>
    <w:rsid w:val="00BF2BB6"/>
    <w:rsid w:val="00BF2E0F"/>
    <w:rsid w:val="00BF2E37"/>
    <w:rsid w:val="00BF2E9D"/>
    <w:rsid w:val="00BF2EFC"/>
    <w:rsid w:val="00BF2F48"/>
    <w:rsid w:val="00BF2FEE"/>
    <w:rsid w:val="00BF31F8"/>
    <w:rsid w:val="00BF3312"/>
    <w:rsid w:val="00BF347F"/>
    <w:rsid w:val="00BF38CB"/>
    <w:rsid w:val="00BF394F"/>
    <w:rsid w:val="00BF3CE1"/>
    <w:rsid w:val="00BF4095"/>
    <w:rsid w:val="00BF40EF"/>
    <w:rsid w:val="00BF4A60"/>
    <w:rsid w:val="00BF4DB7"/>
    <w:rsid w:val="00BF5116"/>
    <w:rsid w:val="00BF5464"/>
    <w:rsid w:val="00BF618B"/>
    <w:rsid w:val="00BF626D"/>
    <w:rsid w:val="00BF68AD"/>
    <w:rsid w:val="00BF6DB5"/>
    <w:rsid w:val="00BF6F05"/>
    <w:rsid w:val="00BF6FDA"/>
    <w:rsid w:val="00BF741B"/>
    <w:rsid w:val="00BF78E8"/>
    <w:rsid w:val="00BF79F9"/>
    <w:rsid w:val="00BF7A92"/>
    <w:rsid w:val="00BF7B4A"/>
    <w:rsid w:val="00C00023"/>
    <w:rsid w:val="00C00899"/>
    <w:rsid w:val="00C0113E"/>
    <w:rsid w:val="00C01208"/>
    <w:rsid w:val="00C01457"/>
    <w:rsid w:val="00C01968"/>
    <w:rsid w:val="00C01D58"/>
    <w:rsid w:val="00C01D7C"/>
    <w:rsid w:val="00C01FC6"/>
    <w:rsid w:val="00C022FD"/>
    <w:rsid w:val="00C0231F"/>
    <w:rsid w:val="00C02343"/>
    <w:rsid w:val="00C02426"/>
    <w:rsid w:val="00C02474"/>
    <w:rsid w:val="00C026D4"/>
    <w:rsid w:val="00C0274F"/>
    <w:rsid w:val="00C027BB"/>
    <w:rsid w:val="00C02DF0"/>
    <w:rsid w:val="00C02E6F"/>
    <w:rsid w:val="00C03275"/>
    <w:rsid w:val="00C032F9"/>
    <w:rsid w:val="00C036A2"/>
    <w:rsid w:val="00C036C9"/>
    <w:rsid w:val="00C038C5"/>
    <w:rsid w:val="00C03931"/>
    <w:rsid w:val="00C03B28"/>
    <w:rsid w:val="00C0411C"/>
    <w:rsid w:val="00C04298"/>
    <w:rsid w:val="00C043A7"/>
    <w:rsid w:val="00C046A0"/>
    <w:rsid w:val="00C04747"/>
    <w:rsid w:val="00C0498D"/>
    <w:rsid w:val="00C04EA8"/>
    <w:rsid w:val="00C05013"/>
    <w:rsid w:val="00C050D0"/>
    <w:rsid w:val="00C0529E"/>
    <w:rsid w:val="00C0553C"/>
    <w:rsid w:val="00C05690"/>
    <w:rsid w:val="00C058AB"/>
    <w:rsid w:val="00C058B0"/>
    <w:rsid w:val="00C058B3"/>
    <w:rsid w:val="00C058BA"/>
    <w:rsid w:val="00C05A90"/>
    <w:rsid w:val="00C05CE8"/>
    <w:rsid w:val="00C05DE9"/>
    <w:rsid w:val="00C0606F"/>
    <w:rsid w:val="00C0619D"/>
    <w:rsid w:val="00C061D2"/>
    <w:rsid w:val="00C061F7"/>
    <w:rsid w:val="00C06330"/>
    <w:rsid w:val="00C06392"/>
    <w:rsid w:val="00C064E3"/>
    <w:rsid w:val="00C066AD"/>
    <w:rsid w:val="00C0679D"/>
    <w:rsid w:val="00C0728C"/>
    <w:rsid w:val="00C0733F"/>
    <w:rsid w:val="00C0736F"/>
    <w:rsid w:val="00C07391"/>
    <w:rsid w:val="00C07601"/>
    <w:rsid w:val="00C07B30"/>
    <w:rsid w:val="00C07CC5"/>
    <w:rsid w:val="00C07DD8"/>
    <w:rsid w:val="00C10DE8"/>
    <w:rsid w:val="00C110FD"/>
    <w:rsid w:val="00C1118C"/>
    <w:rsid w:val="00C116CC"/>
    <w:rsid w:val="00C11B89"/>
    <w:rsid w:val="00C12576"/>
    <w:rsid w:val="00C12882"/>
    <w:rsid w:val="00C128C4"/>
    <w:rsid w:val="00C12AD1"/>
    <w:rsid w:val="00C13412"/>
    <w:rsid w:val="00C139C4"/>
    <w:rsid w:val="00C13A00"/>
    <w:rsid w:val="00C13A36"/>
    <w:rsid w:val="00C13AB1"/>
    <w:rsid w:val="00C13ABD"/>
    <w:rsid w:val="00C13CED"/>
    <w:rsid w:val="00C13F9E"/>
    <w:rsid w:val="00C14384"/>
    <w:rsid w:val="00C1447A"/>
    <w:rsid w:val="00C14822"/>
    <w:rsid w:val="00C14977"/>
    <w:rsid w:val="00C14B1D"/>
    <w:rsid w:val="00C14B43"/>
    <w:rsid w:val="00C14DEE"/>
    <w:rsid w:val="00C14FB2"/>
    <w:rsid w:val="00C15017"/>
    <w:rsid w:val="00C15695"/>
    <w:rsid w:val="00C156D4"/>
    <w:rsid w:val="00C15941"/>
    <w:rsid w:val="00C15D2C"/>
    <w:rsid w:val="00C162CC"/>
    <w:rsid w:val="00C16483"/>
    <w:rsid w:val="00C164C4"/>
    <w:rsid w:val="00C1672C"/>
    <w:rsid w:val="00C16A05"/>
    <w:rsid w:val="00C16E11"/>
    <w:rsid w:val="00C176C6"/>
    <w:rsid w:val="00C176D7"/>
    <w:rsid w:val="00C17C90"/>
    <w:rsid w:val="00C17CF2"/>
    <w:rsid w:val="00C17D8A"/>
    <w:rsid w:val="00C17F2C"/>
    <w:rsid w:val="00C20052"/>
    <w:rsid w:val="00C20529"/>
    <w:rsid w:val="00C205A1"/>
    <w:rsid w:val="00C207C5"/>
    <w:rsid w:val="00C20825"/>
    <w:rsid w:val="00C2086B"/>
    <w:rsid w:val="00C20979"/>
    <w:rsid w:val="00C20AB5"/>
    <w:rsid w:val="00C20CD0"/>
    <w:rsid w:val="00C2138E"/>
    <w:rsid w:val="00C214F9"/>
    <w:rsid w:val="00C21546"/>
    <w:rsid w:val="00C21B7E"/>
    <w:rsid w:val="00C21CBD"/>
    <w:rsid w:val="00C2217F"/>
    <w:rsid w:val="00C22356"/>
    <w:rsid w:val="00C223AE"/>
    <w:rsid w:val="00C22494"/>
    <w:rsid w:val="00C22526"/>
    <w:rsid w:val="00C225FC"/>
    <w:rsid w:val="00C22A01"/>
    <w:rsid w:val="00C22BB2"/>
    <w:rsid w:val="00C2371C"/>
    <w:rsid w:val="00C23A4C"/>
    <w:rsid w:val="00C23AA9"/>
    <w:rsid w:val="00C240E3"/>
    <w:rsid w:val="00C245B4"/>
    <w:rsid w:val="00C24627"/>
    <w:rsid w:val="00C24B15"/>
    <w:rsid w:val="00C24C70"/>
    <w:rsid w:val="00C252C6"/>
    <w:rsid w:val="00C2537A"/>
    <w:rsid w:val="00C259A0"/>
    <w:rsid w:val="00C25A0D"/>
    <w:rsid w:val="00C25B16"/>
    <w:rsid w:val="00C25B23"/>
    <w:rsid w:val="00C25C5F"/>
    <w:rsid w:val="00C25F30"/>
    <w:rsid w:val="00C26504"/>
    <w:rsid w:val="00C265D7"/>
    <w:rsid w:val="00C266AF"/>
    <w:rsid w:val="00C26B00"/>
    <w:rsid w:val="00C27843"/>
    <w:rsid w:val="00C2799C"/>
    <w:rsid w:val="00C27ED6"/>
    <w:rsid w:val="00C27F9E"/>
    <w:rsid w:val="00C27FA2"/>
    <w:rsid w:val="00C303BD"/>
    <w:rsid w:val="00C303ED"/>
    <w:rsid w:val="00C30483"/>
    <w:rsid w:val="00C306ED"/>
    <w:rsid w:val="00C307D1"/>
    <w:rsid w:val="00C308FC"/>
    <w:rsid w:val="00C30B49"/>
    <w:rsid w:val="00C30D6A"/>
    <w:rsid w:val="00C30E20"/>
    <w:rsid w:val="00C30FE2"/>
    <w:rsid w:val="00C31043"/>
    <w:rsid w:val="00C310AB"/>
    <w:rsid w:val="00C31178"/>
    <w:rsid w:val="00C31285"/>
    <w:rsid w:val="00C31410"/>
    <w:rsid w:val="00C3171C"/>
    <w:rsid w:val="00C317BE"/>
    <w:rsid w:val="00C31A73"/>
    <w:rsid w:val="00C31ACD"/>
    <w:rsid w:val="00C31DF1"/>
    <w:rsid w:val="00C31FA8"/>
    <w:rsid w:val="00C32017"/>
    <w:rsid w:val="00C3225E"/>
    <w:rsid w:val="00C323AB"/>
    <w:rsid w:val="00C32602"/>
    <w:rsid w:val="00C32684"/>
    <w:rsid w:val="00C32901"/>
    <w:rsid w:val="00C32BFC"/>
    <w:rsid w:val="00C32CE2"/>
    <w:rsid w:val="00C32E27"/>
    <w:rsid w:val="00C3301D"/>
    <w:rsid w:val="00C331BD"/>
    <w:rsid w:val="00C33337"/>
    <w:rsid w:val="00C3337C"/>
    <w:rsid w:val="00C3341B"/>
    <w:rsid w:val="00C3345D"/>
    <w:rsid w:val="00C3375E"/>
    <w:rsid w:val="00C3384F"/>
    <w:rsid w:val="00C33B02"/>
    <w:rsid w:val="00C33B4A"/>
    <w:rsid w:val="00C33EDD"/>
    <w:rsid w:val="00C33EFB"/>
    <w:rsid w:val="00C3411C"/>
    <w:rsid w:val="00C34200"/>
    <w:rsid w:val="00C344B8"/>
    <w:rsid w:val="00C345AC"/>
    <w:rsid w:val="00C346C4"/>
    <w:rsid w:val="00C34F46"/>
    <w:rsid w:val="00C34FE7"/>
    <w:rsid w:val="00C3505F"/>
    <w:rsid w:val="00C35189"/>
    <w:rsid w:val="00C353CB"/>
    <w:rsid w:val="00C354E8"/>
    <w:rsid w:val="00C3555F"/>
    <w:rsid w:val="00C35687"/>
    <w:rsid w:val="00C35812"/>
    <w:rsid w:val="00C35816"/>
    <w:rsid w:val="00C35CC6"/>
    <w:rsid w:val="00C36084"/>
    <w:rsid w:val="00C36176"/>
    <w:rsid w:val="00C3618B"/>
    <w:rsid w:val="00C362A0"/>
    <w:rsid w:val="00C36631"/>
    <w:rsid w:val="00C36634"/>
    <w:rsid w:val="00C366A9"/>
    <w:rsid w:val="00C366AD"/>
    <w:rsid w:val="00C367C4"/>
    <w:rsid w:val="00C369DD"/>
    <w:rsid w:val="00C37437"/>
    <w:rsid w:val="00C375CC"/>
    <w:rsid w:val="00C375E3"/>
    <w:rsid w:val="00C376CA"/>
    <w:rsid w:val="00C376FD"/>
    <w:rsid w:val="00C378EA"/>
    <w:rsid w:val="00C37BDA"/>
    <w:rsid w:val="00C37BDF"/>
    <w:rsid w:val="00C37DF1"/>
    <w:rsid w:val="00C37F72"/>
    <w:rsid w:val="00C37FAD"/>
    <w:rsid w:val="00C40284"/>
    <w:rsid w:val="00C40532"/>
    <w:rsid w:val="00C40901"/>
    <w:rsid w:val="00C40921"/>
    <w:rsid w:val="00C40980"/>
    <w:rsid w:val="00C4098F"/>
    <w:rsid w:val="00C409BC"/>
    <w:rsid w:val="00C40B1E"/>
    <w:rsid w:val="00C40CF6"/>
    <w:rsid w:val="00C40FCA"/>
    <w:rsid w:val="00C4119D"/>
    <w:rsid w:val="00C4131E"/>
    <w:rsid w:val="00C414B0"/>
    <w:rsid w:val="00C414F4"/>
    <w:rsid w:val="00C41639"/>
    <w:rsid w:val="00C417AE"/>
    <w:rsid w:val="00C417AF"/>
    <w:rsid w:val="00C41B7D"/>
    <w:rsid w:val="00C41C6C"/>
    <w:rsid w:val="00C41CE3"/>
    <w:rsid w:val="00C41CEE"/>
    <w:rsid w:val="00C41D97"/>
    <w:rsid w:val="00C42168"/>
    <w:rsid w:val="00C424EB"/>
    <w:rsid w:val="00C42A84"/>
    <w:rsid w:val="00C42A99"/>
    <w:rsid w:val="00C42AE8"/>
    <w:rsid w:val="00C42F25"/>
    <w:rsid w:val="00C43166"/>
    <w:rsid w:val="00C43C6E"/>
    <w:rsid w:val="00C43D7D"/>
    <w:rsid w:val="00C443EB"/>
    <w:rsid w:val="00C447FE"/>
    <w:rsid w:val="00C45057"/>
    <w:rsid w:val="00C45099"/>
    <w:rsid w:val="00C450F8"/>
    <w:rsid w:val="00C455ED"/>
    <w:rsid w:val="00C457CA"/>
    <w:rsid w:val="00C45B00"/>
    <w:rsid w:val="00C45B92"/>
    <w:rsid w:val="00C45D59"/>
    <w:rsid w:val="00C46024"/>
    <w:rsid w:val="00C462D6"/>
    <w:rsid w:val="00C4635E"/>
    <w:rsid w:val="00C46BF0"/>
    <w:rsid w:val="00C46EF5"/>
    <w:rsid w:val="00C47138"/>
    <w:rsid w:val="00C474C6"/>
    <w:rsid w:val="00C476F8"/>
    <w:rsid w:val="00C477B5"/>
    <w:rsid w:val="00C479F3"/>
    <w:rsid w:val="00C47A1B"/>
    <w:rsid w:val="00C47A81"/>
    <w:rsid w:val="00C47BB0"/>
    <w:rsid w:val="00C501EF"/>
    <w:rsid w:val="00C50546"/>
    <w:rsid w:val="00C5056A"/>
    <w:rsid w:val="00C5059E"/>
    <w:rsid w:val="00C50761"/>
    <w:rsid w:val="00C50FE2"/>
    <w:rsid w:val="00C5138B"/>
    <w:rsid w:val="00C51470"/>
    <w:rsid w:val="00C5147A"/>
    <w:rsid w:val="00C51577"/>
    <w:rsid w:val="00C51B34"/>
    <w:rsid w:val="00C51BB9"/>
    <w:rsid w:val="00C51F13"/>
    <w:rsid w:val="00C52161"/>
    <w:rsid w:val="00C521CE"/>
    <w:rsid w:val="00C523E4"/>
    <w:rsid w:val="00C52D22"/>
    <w:rsid w:val="00C52F3B"/>
    <w:rsid w:val="00C53212"/>
    <w:rsid w:val="00C53312"/>
    <w:rsid w:val="00C53B82"/>
    <w:rsid w:val="00C53F91"/>
    <w:rsid w:val="00C53FD9"/>
    <w:rsid w:val="00C5409E"/>
    <w:rsid w:val="00C540A9"/>
    <w:rsid w:val="00C543F8"/>
    <w:rsid w:val="00C5476D"/>
    <w:rsid w:val="00C5497A"/>
    <w:rsid w:val="00C55143"/>
    <w:rsid w:val="00C5586D"/>
    <w:rsid w:val="00C55D28"/>
    <w:rsid w:val="00C55E1A"/>
    <w:rsid w:val="00C56154"/>
    <w:rsid w:val="00C561A9"/>
    <w:rsid w:val="00C56A14"/>
    <w:rsid w:val="00C57080"/>
    <w:rsid w:val="00C57442"/>
    <w:rsid w:val="00C57513"/>
    <w:rsid w:val="00C57598"/>
    <w:rsid w:val="00C578A6"/>
    <w:rsid w:val="00C57E22"/>
    <w:rsid w:val="00C60072"/>
    <w:rsid w:val="00C6052C"/>
    <w:rsid w:val="00C60787"/>
    <w:rsid w:val="00C60954"/>
    <w:rsid w:val="00C60AF2"/>
    <w:rsid w:val="00C60D11"/>
    <w:rsid w:val="00C60D2F"/>
    <w:rsid w:val="00C611BA"/>
    <w:rsid w:val="00C612E4"/>
    <w:rsid w:val="00C61971"/>
    <w:rsid w:val="00C61C2C"/>
    <w:rsid w:val="00C61D56"/>
    <w:rsid w:val="00C61EF0"/>
    <w:rsid w:val="00C61FD0"/>
    <w:rsid w:val="00C624D7"/>
    <w:rsid w:val="00C62529"/>
    <w:rsid w:val="00C62A72"/>
    <w:rsid w:val="00C62B33"/>
    <w:rsid w:val="00C62BD4"/>
    <w:rsid w:val="00C62DBF"/>
    <w:rsid w:val="00C630F2"/>
    <w:rsid w:val="00C6323B"/>
    <w:rsid w:val="00C635B9"/>
    <w:rsid w:val="00C637AF"/>
    <w:rsid w:val="00C63875"/>
    <w:rsid w:val="00C64400"/>
    <w:rsid w:val="00C64521"/>
    <w:rsid w:val="00C64535"/>
    <w:rsid w:val="00C645A9"/>
    <w:rsid w:val="00C6488A"/>
    <w:rsid w:val="00C649F2"/>
    <w:rsid w:val="00C64DBD"/>
    <w:rsid w:val="00C64EA3"/>
    <w:rsid w:val="00C65113"/>
    <w:rsid w:val="00C654DE"/>
    <w:rsid w:val="00C65719"/>
    <w:rsid w:val="00C65B6B"/>
    <w:rsid w:val="00C660A9"/>
    <w:rsid w:val="00C661DA"/>
    <w:rsid w:val="00C66583"/>
    <w:rsid w:val="00C66700"/>
    <w:rsid w:val="00C6699A"/>
    <w:rsid w:val="00C66E1B"/>
    <w:rsid w:val="00C66FB2"/>
    <w:rsid w:val="00C66FC3"/>
    <w:rsid w:val="00C67492"/>
    <w:rsid w:val="00C67584"/>
    <w:rsid w:val="00C677D1"/>
    <w:rsid w:val="00C67945"/>
    <w:rsid w:val="00C6798C"/>
    <w:rsid w:val="00C679B5"/>
    <w:rsid w:val="00C67ADD"/>
    <w:rsid w:val="00C67C30"/>
    <w:rsid w:val="00C67E18"/>
    <w:rsid w:val="00C67EC4"/>
    <w:rsid w:val="00C70437"/>
    <w:rsid w:val="00C70455"/>
    <w:rsid w:val="00C704AE"/>
    <w:rsid w:val="00C70A8B"/>
    <w:rsid w:val="00C70C8C"/>
    <w:rsid w:val="00C70D4F"/>
    <w:rsid w:val="00C70D76"/>
    <w:rsid w:val="00C70D99"/>
    <w:rsid w:val="00C712A2"/>
    <w:rsid w:val="00C71B6F"/>
    <w:rsid w:val="00C71D3C"/>
    <w:rsid w:val="00C71E63"/>
    <w:rsid w:val="00C725B9"/>
    <w:rsid w:val="00C729F6"/>
    <w:rsid w:val="00C72DC3"/>
    <w:rsid w:val="00C72E88"/>
    <w:rsid w:val="00C72ED5"/>
    <w:rsid w:val="00C738EF"/>
    <w:rsid w:val="00C73C59"/>
    <w:rsid w:val="00C742A4"/>
    <w:rsid w:val="00C74303"/>
    <w:rsid w:val="00C744F2"/>
    <w:rsid w:val="00C74B6C"/>
    <w:rsid w:val="00C74ECA"/>
    <w:rsid w:val="00C74F35"/>
    <w:rsid w:val="00C75478"/>
    <w:rsid w:val="00C755C0"/>
    <w:rsid w:val="00C75CF4"/>
    <w:rsid w:val="00C75D2F"/>
    <w:rsid w:val="00C75EB2"/>
    <w:rsid w:val="00C7603D"/>
    <w:rsid w:val="00C761AD"/>
    <w:rsid w:val="00C7623B"/>
    <w:rsid w:val="00C76464"/>
    <w:rsid w:val="00C76520"/>
    <w:rsid w:val="00C76684"/>
    <w:rsid w:val="00C76863"/>
    <w:rsid w:val="00C769BE"/>
    <w:rsid w:val="00C76B2F"/>
    <w:rsid w:val="00C76BBC"/>
    <w:rsid w:val="00C7722A"/>
    <w:rsid w:val="00C7744C"/>
    <w:rsid w:val="00C7761A"/>
    <w:rsid w:val="00C778B2"/>
    <w:rsid w:val="00C77903"/>
    <w:rsid w:val="00C77A04"/>
    <w:rsid w:val="00C77A81"/>
    <w:rsid w:val="00C77CCE"/>
    <w:rsid w:val="00C77EB3"/>
    <w:rsid w:val="00C8006E"/>
    <w:rsid w:val="00C800D2"/>
    <w:rsid w:val="00C80113"/>
    <w:rsid w:val="00C80270"/>
    <w:rsid w:val="00C80647"/>
    <w:rsid w:val="00C80884"/>
    <w:rsid w:val="00C80A73"/>
    <w:rsid w:val="00C81675"/>
    <w:rsid w:val="00C8170C"/>
    <w:rsid w:val="00C8174F"/>
    <w:rsid w:val="00C81C53"/>
    <w:rsid w:val="00C81CF1"/>
    <w:rsid w:val="00C81E76"/>
    <w:rsid w:val="00C821CA"/>
    <w:rsid w:val="00C82249"/>
    <w:rsid w:val="00C82508"/>
    <w:rsid w:val="00C82D37"/>
    <w:rsid w:val="00C82E39"/>
    <w:rsid w:val="00C82FBE"/>
    <w:rsid w:val="00C82FD1"/>
    <w:rsid w:val="00C833A0"/>
    <w:rsid w:val="00C8368B"/>
    <w:rsid w:val="00C83D5D"/>
    <w:rsid w:val="00C83E14"/>
    <w:rsid w:val="00C83ECD"/>
    <w:rsid w:val="00C8448F"/>
    <w:rsid w:val="00C84624"/>
    <w:rsid w:val="00C8479D"/>
    <w:rsid w:val="00C84AA0"/>
    <w:rsid w:val="00C84CB9"/>
    <w:rsid w:val="00C84D6A"/>
    <w:rsid w:val="00C85877"/>
    <w:rsid w:val="00C8622C"/>
    <w:rsid w:val="00C86A9A"/>
    <w:rsid w:val="00C86B1D"/>
    <w:rsid w:val="00C86B77"/>
    <w:rsid w:val="00C86C1C"/>
    <w:rsid w:val="00C86D65"/>
    <w:rsid w:val="00C86F38"/>
    <w:rsid w:val="00C86FA3"/>
    <w:rsid w:val="00C8716F"/>
    <w:rsid w:val="00C87368"/>
    <w:rsid w:val="00C8783A"/>
    <w:rsid w:val="00C87C43"/>
    <w:rsid w:val="00C87F9D"/>
    <w:rsid w:val="00C907F6"/>
    <w:rsid w:val="00C90845"/>
    <w:rsid w:val="00C909D3"/>
    <w:rsid w:val="00C90AF5"/>
    <w:rsid w:val="00C9105E"/>
    <w:rsid w:val="00C91109"/>
    <w:rsid w:val="00C914A9"/>
    <w:rsid w:val="00C915F4"/>
    <w:rsid w:val="00C91605"/>
    <w:rsid w:val="00C9165F"/>
    <w:rsid w:val="00C916CF"/>
    <w:rsid w:val="00C91F34"/>
    <w:rsid w:val="00C9203C"/>
    <w:rsid w:val="00C924D3"/>
    <w:rsid w:val="00C92623"/>
    <w:rsid w:val="00C92A42"/>
    <w:rsid w:val="00C92F0E"/>
    <w:rsid w:val="00C93097"/>
    <w:rsid w:val="00C9314B"/>
    <w:rsid w:val="00C93348"/>
    <w:rsid w:val="00C93734"/>
    <w:rsid w:val="00C93793"/>
    <w:rsid w:val="00C93E64"/>
    <w:rsid w:val="00C93F16"/>
    <w:rsid w:val="00C94306"/>
    <w:rsid w:val="00C94719"/>
    <w:rsid w:val="00C9483B"/>
    <w:rsid w:val="00C9484A"/>
    <w:rsid w:val="00C94A1D"/>
    <w:rsid w:val="00C94D84"/>
    <w:rsid w:val="00C94E81"/>
    <w:rsid w:val="00C94F85"/>
    <w:rsid w:val="00C94FC4"/>
    <w:rsid w:val="00C950AD"/>
    <w:rsid w:val="00C951FF"/>
    <w:rsid w:val="00C952A1"/>
    <w:rsid w:val="00C9537B"/>
    <w:rsid w:val="00C95524"/>
    <w:rsid w:val="00C95838"/>
    <w:rsid w:val="00C959EA"/>
    <w:rsid w:val="00C95AAE"/>
    <w:rsid w:val="00C95B26"/>
    <w:rsid w:val="00C95EA0"/>
    <w:rsid w:val="00C95F03"/>
    <w:rsid w:val="00C96261"/>
    <w:rsid w:val="00C962D8"/>
    <w:rsid w:val="00C96451"/>
    <w:rsid w:val="00C965DD"/>
    <w:rsid w:val="00C9678E"/>
    <w:rsid w:val="00C96C96"/>
    <w:rsid w:val="00C96E61"/>
    <w:rsid w:val="00C97409"/>
    <w:rsid w:val="00C97626"/>
    <w:rsid w:val="00C976E3"/>
    <w:rsid w:val="00C97705"/>
    <w:rsid w:val="00C97951"/>
    <w:rsid w:val="00C97F3E"/>
    <w:rsid w:val="00CA0268"/>
    <w:rsid w:val="00CA033C"/>
    <w:rsid w:val="00CA0364"/>
    <w:rsid w:val="00CA03A3"/>
    <w:rsid w:val="00CA06AE"/>
    <w:rsid w:val="00CA0749"/>
    <w:rsid w:val="00CA0861"/>
    <w:rsid w:val="00CA0ACB"/>
    <w:rsid w:val="00CA1524"/>
    <w:rsid w:val="00CA1C5F"/>
    <w:rsid w:val="00CA2228"/>
    <w:rsid w:val="00CA225D"/>
    <w:rsid w:val="00CA2263"/>
    <w:rsid w:val="00CA2387"/>
    <w:rsid w:val="00CA2489"/>
    <w:rsid w:val="00CA2825"/>
    <w:rsid w:val="00CA285B"/>
    <w:rsid w:val="00CA295A"/>
    <w:rsid w:val="00CA2A20"/>
    <w:rsid w:val="00CA2BC9"/>
    <w:rsid w:val="00CA2BCD"/>
    <w:rsid w:val="00CA2BD6"/>
    <w:rsid w:val="00CA2F3B"/>
    <w:rsid w:val="00CA31ED"/>
    <w:rsid w:val="00CA33C2"/>
    <w:rsid w:val="00CA34B7"/>
    <w:rsid w:val="00CA3624"/>
    <w:rsid w:val="00CA40FF"/>
    <w:rsid w:val="00CA4768"/>
    <w:rsid w:val="00CA4802"/>
    <w:rsid w:val="00CA485A"/>
    <w:rsid w:val="00CA4B2E"/>
    <w:rsid w:val="00CA4B81"/>
    <w:rsid w:val="00CA4D10"/>
    <w:rsid w:val="00CA4EF5"/>
    <w:rsid w:val="00CA50BB"/>
    <w:rsid w:val="00CA5445"/>
    <w:rsid w:val="00CA58FD"/>
    <w:rsid w:val="00CA5CE0"/>
    <w:rsid w:val="00CA5D42"/>
    <w:rsid w:val="00CA6118"/>
    <w:rsid w:val="00CA6223"/>
    <w:rsid w:val="00CA634E"/>
    <w:rsid w:val="00CA637F"/>
    <w:rsid w:val="00CA641E"/>
    <w:rsid w:val="00CA646F"/>
    <w:rsid w:val="00CA682C"/>
    <w:rsid w:val="00CA68BE"/>
    <w:rsid w:val="00CA6915"/>
    <w:rsid w:val="00CA6B7E"/>
    <w:rsid w:val="00CA6BF2"/>
    <w:rsid w:val="00CA6D6D"/>
    <w:rsid w:val="00CA6D76"/>
    <w:rsid w:val="00CA6E10"/>
    <w:rsid w:val="00CA7038"/>
    <w:rsid w:val="00CA706E"/>
    <w:rsid w:val="00CA7135"/>
    <w:rsid w:val="00CA7240"/>
    <w:rsid w:val="00CA725A"/>
    <w:rsid w:val="00CA7263"/>
    <w:rsid w:val="00CA7569"/>
    <w:rsid w:val="00CA78DD"/>
    <w:rsid w:val="00CA7BA0"/>
    <w:rsid w:val="00CA7BD2"/>
    <w:rsid w:val="00CA7F82"/>
    <w:rsid w:val="00CB01AE"/>
    <w:rsid w:val="00CB05B3"/>
    <w:rsid w:val="00CB0601"/>
    <w:rsid w:val="00CB0759"/>
    <w:rsid w:val="00CB09C7"/>
    <w:rsid w:val="00CB0B60"/>
    <w:rsid w:val="00CB0B75"/>
    <w:rsid w:val="00CB0D93"/>
    <w:rsid w:val="00CB0E1E"/>
    <w:rsid w:val="00CB0F85"/>
    <w:rsid w:val="00CB0FB5"/>
    <w:rsid w:val="00CB10D0"/>
    <w:rsid w:val="00CB1485"/>
    <w:rsid w:val="00CB1A20"/>
    <w:rsid w:val="00CB1CCF"/>
    <w:rsid w:val="00CB1F80"/>
    <w:rsid w:val="00CB2014"/>
    <w:rsid w:val="00CB2371"/>
    <w:rsid w:val="00CB2813"/>
    <w:rsid w:val="00CB3462"/>
    <w:rsid w:val="00CB35A8"/>
    <w:rsid w:val="00CB3768"/>
    <w:rsid w:val="00CB3DFA"/>
    <w:rsid w:val="00CB3EDC"/>
    <w:rsid w:val="00CB3F9A"/>
    <w:rsid w:val="00CB428B"/>
    <w:rsid w:val="00CB4358"/>
    <w:rsid w:val="00CB44E5"/>
    <w:rsid w:val="00CB4743"/>
    <w:rsid w:val="00CB47EA"/>
    <w:rsid w:val="00CB5098"/>
    <w:rsid w:val="00CB5282"/>
    <w:rsid w:val="00CB562F"/>
    <w:rsid w:val="00CB5638"/>
    <w:rsid w:val="00CB5664"/>
    <w:rsid w:val="00CB567C"/>
    <w:rsid w:val="00CB56DB"/>
    <w:rsid w:val="00CB5F4A"/>
    <w:rsid w:val="00CB5F75"/>
    <w:rsid w:val="00CB606C"/>
    <w:rsid w:val="00CB616D"/>
    <w:rsid w:val="00CB6299"/>
    <w:rsid w:val="00CB635E"/>
    <w:rsid w:val="00CB636C"/>
    <w:rsid w:val="00CB643C"/>
    <w:rsid w:val="00CB65CE"/>
    <w:rsid w:val="00CB6622"/>
    <w:rsid w:val="00CB68E8"/>
    <w:rsid w:val="00CB6AE1"/>
    <w:rsid w:val="00CB6CDB"/>
    <w:rsid w:val="00CB6F40"/>
    <w:rsid w:val="00CB7044"/>
    <w:rsid w:val="00CB70A2"/>
    <w:rsid w:val="00CB70AD"/>
    <w:rsid w:val="00CB77CB"/>
    <w:rsid w:val="00CB7BD5"/>
    <w:rsid w:val="00CB7C07"/>
    <w:rsid w:val="00CC0041"/>
    <w:rsid w:val="00CC0261"/>
    <w:rsid w:val="00CC039E"/>
    <w:rsid w:val="00CC052E"/>
    <w:rsid w:val="00CC0B3D"/>
    <w:rsid w:val="00CC0CF1"/>
    <w:rsid w:val="00CC0E80"/>
    <w:rsid w:val="00CC1193"/>
    <w:rsid w:val="00CC14ED"/>
    <w:rsid w:val="00CC1567"/>
    <w:rsid w:val="00CC1964"/>
    <w:rsid w:val="00CC1CA6"/>
    <w:rsid w:val="00CC1FD4"/>
    <w:rsid w:val="00CC201D"/>
    <w:rsid w:val="00CC23E2"/>
    <w:rsid w:val="00CC24F3"/>
    <w:rsid w:val="00CC2616"/>
    <w:rsid w:val="00CC2727"/>
    <w:rsid w:val="00CC2A03"/>
    <w:rsid w:val="00CC2AD2"/>
    <w:rsid w:val="00CC2B92"/>
    <w:rsid w:val="00CC2D75"/>
    <w:rsid w:val="00CC2DA7"/>
    <w:rsid w:val="00CC3154"/>
    <w:rsid w:val="00CC326E"/>
    <w:rsid w:val="00CC32A7"/>
    <w:rsid w:val="00CC333B"/>
    <w:rsid w:val="00CC348C"/>
    <w:rsid w:val="00CC3550"/>
    <w:rsid w:val="00CC361C"/>
    <w:rsid w:val="00CC38C2"/>
    <w:rsid w:val="00CC3AE9"/>
    <w:rsid w:val="00CC3C1E"/>
    <w:rsid w:val="00CC3E05"/>
    <w:rsid w:val="00CC3F14"/>
    <w:rsid w:val="00CC4497"/>
    <w:rsid w:val="00CC49BF"/>
    <w:rsid w:val="00CC4B4C"/>
    <w:rsid w:val="00CC4BE5"/>
    <w:rsid w:val="00CC583A"/>
    <w:rsid w:val="00CC5ABA"/>
    <w:rsid w:val="00CC5EED"/>
    <w:rsid w:val="00CC644D"/>
    <w:rsid w:val="00CC65D2"/>
    <w:rsid w:val="00CC6786"/>
    <w:rsid w:val="00CC67D0"/>
    <w:rsid w:val="00CC682E"/>
    <w:rsid w:val="00CC6E77"/>
    <w:rsid w:val="00CC71AC"/>
    <w:rsid w:val="00CC7673"/>
    <w:rsid w:val="00CC79CA"/>
    <w:rsid w:val="00CC7B14"/>
    <w:rsid w:val="00CC7DD4"/>
    <w:rsid w:val="00CC7E0B"/>
    <w:rsid w:val="00CC7F78"/>
    <w:rsid w:val="00CD0549"/>
    <w:rsid w:val="00CD0554"/>
    <w:rsid w:val="00CD09B6"/>
    <w:rsid w:val="00CD0AF9"/>
    <w:rsid w:val="00CD0CAC"/>
    <w:rsid w:val="00CD0D63"/>
    <w:rsid w:val="00CD0EF1"/>
    <w:rsid w:val="00CD0FDA"/>
    <w:rsid w:val="00CD1223"/>
    <w:rsid w:val="00CD1485"/>
    <w:rsid w:val="00CD18ED"/>
    <w:rsid w:val="00CD1AA5"/>
    <w:rsid w:val="00CD1BBD"/>
    <w:rsid w:val="00CD1F40"/>
    <w:rsid w:val="00CD229A"/>
    <w:rsid w:val="00CD22DA"/>
    <w:rsid w:val="00CD25C8"/>
    <w:rsid w:val="00CD264E"/>
    <w:rsid w:val="00CD26F2"/>
    <w:rsid w:val="00CD2824"/>
    <w:rsid w:val="00CD2CE7"/>
    <w:rsid w:val="00CD2FAA"/>
    <w:rsid w:val="00CD33F4"/>
    <w:rsid w:val="00CD3585"/>
    <w:rsid w:val="00CD3A1E"/>
    <w:rsid w:val="00CD3A3A"/>
    <w:rsid w:val="00CD3CAB"/>
    <w:rsid w:val="00CD3E94"/>
    <w:rsid w:val="00CD3EDE"/>
    <w:rsid w:val="00CD4014"/>
    <w:rsid w:val="00CD4136"/>
    <w:rsid w:val="00CD453B"/>
    <w:rsid w:val="00CD48E0"/>
    <w:rsid w:val="00CD49BA"/>
    <w:rsid w:val="00CD4E47"/>
    <w:rsid w:val="00CD52CD"/>
    <w:rsid w:val="00CD54F9"/>
    <w:rsid w:val="00CD55E1"/>
    <w:rsid w:val="00CD56F6"/>
    <w:rsid w:val="00CD59ED"/>
    <w:rsid w:val="00CD5B4B"/>
    <w:rsid w:val="00CD5DA1"/>
    <w:rsid w:val="00CD60EB"/>
    <w:rsid w:val="00CD6275"/>
    <w:rsid w:val="00CD63C4"/>
    <w:rsid w:val="00CD6502"/>
    <w:rsid w:val="00CD6715"/>
    <w:rsid w:val="00CD6734"/>
    <w:rsid w:val="00CD6A55"/>
    <w:rsid w:val="00CD6BC4"/>
    <w:rsid w:val="00CD6BCD"/>
    <w:rsid w:val="00CD6BCE"/>
    <w:rsid w:val="00CD6FE5"/>
    <w:rsid w:val="00CD7060"/>
    <w:rsid w:val="00CD70A9"/>
    <w:rsid w:val="00CD7280"/>
    <w:rsid w:val="00CD7377"/>
    <w:rsid w:val="00CD7386"/>
    <w:rsid w:val="00CD73B5"/>
    <w:rsid w:val="00CD76D8"/>
    <w:rsid w:val="00CD7E7D"/>
    <w:rsid w:val="00CE046E"/>
    <w:rsid w:val="00CE054E"/>
    <w:rsid w:val="00CE0A23"/>
    <w:rsid w:val="00CE0E36"/>
    <w:rsid w:val="00CE134D"/>
    <w:rsid w:val="00CE146B"/>
    <w:rsid w:val="00CE14CF"/>
    <w:rsid w:val="00CE16C0"/>
    <w:rsid w:val="00CE1D74"/>
    <w:rsid w:val="00CE1DDB"/>
    <w:rsid w:val="00CE2010"/>
    <w:rsid w:val="00CE212D"/>
    <w:rsid w:val="00CE2447"/>
    <w:rsid w:val="00CE24B9"/>
    <w:rsid w:val="00CE2599"/>
    <w:rsid w:val="00CE287D"/>
    <w:rsid w:val="00CE2B45"/>
    <w:rsid w:val="00CE2BBB"/>
    <w:rsid w:val="00CE3130"/>
    <w:rsid w:val="00CE3222"/>
    <w:rsid w:val="00CE33A9"/>
    <w:rsid w:val="00CE33B7"/>
    <w:rsid w:val="00CE366A"/>
    <w:rsid w:val="00CE37E7"/>
    <w:rsid w:val="00CE381D"/>
    <w:rsid w:val="00CE3BA0"/>
    <w:rsid w:val="00CE3DA0"/>
    <w:rsid w:val="00CE4309"/>
    <w:rsid w:val="00CE453D"/>
    <w:rsid w:val="00CE4660"/>
    <w:rsid w:val="00CE4737"/>
    <w:rsid w:val="00CE474E"/>
    <w:rsid w:val="00CE4837"/>
    <w:rsid w:val="00CE498A"/>
    <w:rsid w:val="00CE509A"/>
    <w:rsid w:val="00CE521B"/>
    <w:rsid w:val="00CE529A"/>
    <w:rsid w:val="00CE6056"/>
    <w:rsid w:val="00CE6444"/>
    <w:rsid w:val="00CE652A"/>
    <w:rsid w:val="00CE65BC"/>
    <w:rsid w:val="00CE674D"/>
    <w:rsid w:val="00CE69E5"/>
    <w:rsid w:val="00CE6EFA"/>
    <w:rsid w:val="00CE6F00"/>
    <w:rsid w:val="00CE707B"/>
    <w:rsid w:val="00CE7416"/>
    <w:rsid w:val="00CE74F2"/>
    <w:rsid w:val="00CE758F"/>
    <w:rsid w:val="00CE76C3"/>
    <w:rsid w:val="00CE789D"/>
    <w:rsid w:val="00CE7986"/>
    <w:rsid w:val="00CE7B14"/>
    <w:rsid w:val="00CE7B82"/>
    <w:rsid w:val="00CE7EC9"/>
    <w:rsid w:val="00CE7F8E"/>
    <w:rsid w:val="00CF0114"/>
    <w:rsid w:val="00CF04F3"/>
    <w:rsid w:val="00CF06F9"/>
    <w:rsid w:val="00CF0718"/>
    <w:rsid w:val="00CF0EFB"/>
    <w:rsid w:val="00CF17B2"/>
    <w:rsid w:val="00CF1B27"/>
    <w:rsid w:val="00CF1D33"/>
    <w:rsid w:val="00CF1DF5"/>
    <w:rsid w:val="00CF1E35"/>
    <w:rsid w:val="00CF1E42"/>
    <w:rsid w:val="00CF2180"/>
    <w:rsid w:val="00CF21E4"/>
    <w:rsid w:val="00CF2352"/>
    <w:rsid w:val="00CF2367"/>
    <w:rsid w:val="00CF23BE"/>
    <w:rsid w:val="00CF273A"/>
    <w:rsid w:val="00CF28B9"/>
    <w:rsid w:val="00CF29EB"/>
    <w:rsid w:val="00CF2ADA"/>
    <w:rsid w:val="00CF2B3E"/>
    <w:rsid w:val="00CF364C"/>
    <w:rsid w:val="00CF3EF8"/>
    <w:rsid w:val="00CF40A2"/>
    <w:rsid w:val="00CF43BF"/>
    <w:rsid w:val="00CF4532"/>
    <w:rsid w:val="00CF4539"/>
    <w:rsid w:val="00CF459A"/>
    <w:rsid w:val="00CF4AC5"/>
    <w:rsid w:val="00CF4AF9"/>
    <w:rsid w:val="00CF4C52"/>
    <w:rsid w:val="00CF4E6A"/>
    <w:rsid w:val="00CF4F88"/>
    <w:rsid w:val="00CF52EF"/>
    <w:rsid w:val="00CF5698"/>
    <w:rsid w:val="00CF5872"/>
    <w:rsid w:val="00CF596C"/>
    <w:rsid w:val="00CF5CC0"/>
    <w:rsid w:val="00CF5D6D"/>
    <w:rsid w:val="00CF5D73"/>
    <w:rsid w:val="00CF6155"/>
    <w:rsid w:val="00CF6669"/>
    <w:rsid w:val="00CF6850"/>
    <w:rsid w:val="00CF6B36"/>
    <w:rsid w:val="00CF6C33"/>
    <w:rsid w:val="00CF6D40"/>
    <w:rsid w:val="00CF703E"/>
    <w:rsid w:val="00CF71FD"/>
    <w:rsid w:val="00CF720F"/>
    <w:rsid w:val="00CF736B"/>
    <w:rsid w:val="00CF7479"/>
    <w:rsid w:val="00CF759F"/>
    <w:rsid w:val="00CF76EC"/>
    <w:rsid w:val="00CF77BB"/>
    <w:rsid w:val="00CF7987"/>
    <w:rsid w:val="00CF7CB1"/>
    <w:rsid w:val="00CF7CBC"/>
    <w:rsid w:val="00CF7DDF"/>
    <w:rsid w:val="00CF7EA4"/>
    <w:rsid w:val="00D001D2"/>
    <w:rsid w:val="00D00327"/>
    <w:rsid w:val="00D00A3A"/>
    <w:rsid w:val="00D00B8E"/>
    <w:rsid w:val="00D00C2B"/>
    <w:rsid w:val="00D00D2E"/>
    <w:rsid w:val="00D00F79"/>
    <w:rsid w:val="00D0107F"/>
    <w:rsid w:val="00D012E8"/>
    <w:rsid w:val="00D01337"/>
    <w:rsid w:val="00D013D0"/>
    <w:rsid w:val="00D0196D"/>
    <w:rsid w:val="00D01CB8"/>
    <w:rsid w:val="00D01FC6"/>
    <w:rsid w:val="00D02033"/>
    <w:rsid w:val="00D022B7"/>
    <w:rsid w:val="00D02661"/>
    <w:rsid w:val="00D02720"/>
    <w:rsid w:val="00D027EC"/>
    <w:rsid w:val="00D02E48"/>
    <w:rsid w:val="00D0350F"/>
    <w:rsid w:val="00D037FA"/>
    <w:rsid w:val="00D038B1"/>
    <w:rsid w:val="00D039C9"/>
    <w:rsid w:val="00D03A0F"/>
    <w:rsid w:val="00D03A4B"/>
    <w:rsid w:val="00D03BDC"/>
    <w:rsid w:val="00D03C17"/>
    <w:rsid w:val="00D03D72"/>
    <w:rsid w:val="00D03FBC"/>
    <w:rsid w:val="00D0402A"/>
    <w:rsid w:val="00D041CA"/>
    <w:rsid w:val="00D0456D"/>
    <w:rsid w:val="00D0465F"/>
    <w:rsid w:val="00D0486C"/>
    <w:rsid w:val="00D050C2"/>
    <w:rsid w:val="00D05471"/>
    <w:rsid w:val="00D0569C"/>
    <w:rsid w:val="00D05857"/>
    <w:rsid w:val="00D06285"/>
    <w:rsid w:val="00D06457"/>
    <w:rsid w:val="00D06506"/>
    <w:rsid w:val="00D06552"/>
    <w:rsid w:val="00D067AF"/>
    <w:rsid w:val="00D06862"/>
    <w:rsid w:val="00D06937"/>
    <w:rsid w:val="00D07001"/>
    <w:rsid w:val="00D071A9"/>
    <w:rsid w:val="00D0737F"/>
    <w:rsid w:val="00D0749C"/>
    <w:rsid w:val="00D075FC"/>
    <w:rsid w:val="00D076CD"/>
    <w:rsid w:val="00D07DFB"/>
    <w:rsid w:val="00D07F36"/>
    <w:rsid w:val="00D07F9C"/>
    <w:rsid w:val="00D10104"/>
    <w:rsid w:val="00D10173"/>
    <w:rsid w:val="00D101B2"/>
    <w:rsid w:val="00D102A3"/>
    <w:rsid w:val="00D105ED"/>
    <w:rsid w:val="00D10912"/>
    <w:rsid w:val="00D10953"/>
    <w:rsid w:val="00D109A4"/>
    <w:rsid w:val="00D10A85"/>
    <w:rsid w:val="00D10C47"/>
    <w:rsid w:val="00D10E1A"/>
    <w:rsid w:val="00D10FF2"/>
    <w:rsid w:val="00D113F4"/>
    <w:rsid w:val="00D11463"/>
    <w:rsid w:val="00D11528"/>
    <w:rsid w:val="00D1163B"/>
    <w:rsid w:val="00D116CB"/>
    <w:rsid w:val="00D11969"/>
    <w:rsid w:val="00D11B24"/>
    <w:rsid w:val="00D11B66"/>
    <w:rsid w:val="00D11E4A"/>
    <w:rsid w:val="00D121B4"/>
    <w:rsid w:val="00D124A2"/>
    <w:rsid w:val="00D12A16"/>
    <w:rsid w:val="00D12B5C"/>
    <w:rsid w:val="00D12C00"/>
    <w:rsid w:val="00D12FF3"/>
    <w:rsid w:val="00D13111"/>
    <w:rsid w:val="00D132E3"/>
    <w:rsid w:val="00D1336D"/>
    <w:rsid w:val="00D1339F"/>
    <w:rsid w:val="00D1349F"/>
    <w:rsid w:val="00D136A3"/>
    <w:rsid w:val="00D1384D"/>
    <w:rsid w:val="00D139EF"/>
    <w:rsid w:val="00D13A56"/>
    <w:rsid w:val="00D13A7D"/>
    <w:rsid w:val="00D13B78"/>
    <w:rsid w:val="00D13C3E"/>
    <w:rsid w:val="00D13CDD"/>
    <w:rsid w:val="00D13E80"/>
    <w:rsid w:val="00D143AD"/>
    <w:rsid w:val="00D1474C"/>
    <w:rsid w:val="00D14950"/>
    <w:rsid w:val="00D14C99"/>
    <w:rsid w:val="00D14DEB"/>
    <w:rsid w:val="00D15018"/>
    <w:rsid w:val="00D15082"/>
    <w:rsid w:val="00D15104"/>
    <w:rsid w:val="00D15175"/>
    <w:rsid w:val="00D15261"/>
    <w:rsid w:val="00D1576B"/>
    <w:rsid w:val="00D1580A"/>
    <w:rsid w:val="00D1581F"/>
    <w:rsid w:val="00D15CE0"/>
    <w:rsid w:val="00D15EB0"/>
    <w:rsid w:val="00D1619A"/>
    <w:rsid w:val="00D1626E"/>
    <w:rsid w:val="00D16672"/>
    <w:rsid w:val="00D16899"/>
    <w:rsid w:val="00D16A1E"/>
    <w:rsid w:val="00D16E7F"/>
    <w:rsid w:val="00D16F3A"/>
    <w:rsid w:val="00D1701E"/>
    <w:rsid w:val="00D17319"/>
    <w:rsid w:val="00D1771F"/>
    <w:rsid w:val="00D17B4F"/>
    <w:rsid w:val="00D17C7C"/>
    <w:rsid w:val="00D2004F"/>
    <w:rsid w:val="00D200E3"/>
    <w:rsid w:val="00D2012D"/>
    <w:rsid w:val="00D201C7"/>
    <w:rsid w:val="00D203E4"/>
    <w:rsid w:val="00D2042E"/>
    <w:rsid w:val="00D207CD"/>
    <w:rsid w:val="00D208B7"/>
    <w:rsid w:val="00D2095A"/>
    <w:rsid w:val="00D21365"/>
    <w:rsid w:val="00D21375"/>
    <w:rsid w:val="00D21789"/>
    <w:rsid w:val="00D2193E"/>
    <w:rsid w:val="00D21B71"/>
    <w:rsid w:val="00D21E77"/>
    <w:rsid w:val="00D22099"/>
    <w:rsid w:val="00D228AC"/>
    <w:rsid w:val="00D2295B"/>
    <w:rsid w:val="00D22DE3"/>
    <w:rsid w:val="00D23050"/>
    <w:rsid w:val="00D230BC"/>
    <w:rsid w:val="00D239D6"/>
    <w:rsid w:val="00D23ACB"/>
    <w:rsid w:val="00D23BF5"/>
    <w:rsid w:val="00D23C83"/>
    <w:rsid w:val="00D23CEB"/>
    <w:rsid w:val="00D23D7D"/>
    <w:rsid w:val="00D23EA8"/>
    <w:rsid w:val="00D24823"/>
    <w:rsid w:val="00D249AF"/>
    <w:rsid w:val="00D24A06"/>
    <w:rsid w:val="00D24A2C"/>
    <w:rsid w:val="00D24CCC"/>
    <w:rsid w:val="00D25159"/>
    <w:rsid w:val="00D25170"/>
    <w:rsid w:val="00D25463"/>
    <w:rsid w:val="00D2562B"/>
    <w:rsid w:val="00D256AB"/>
    <w:rsid w:val="00D2573B"/>
    <w:rsid w:val="00D25991"/>
    <w:rsid w:val="00D25A2D"/>
    <w:rsid w:val="00D25AD8"/>
    <w:rsid w:val="00D25E7F"/>
    <w:rsid w:val="00D26062"/>
    <w:rsid w:val="00D26216"/>
    <w:rsid w:val="00D263B8"/>
    <w:rsid w:val="00D26535"/>
    <w:rsid w:val="00D267DB"/>
    <w:rsid w:val="00D268D6"/>
    <w:rsid w:val="00D26901"/>
    <w:rsid w:val="00D26A1E"/>
    <w:rsid w:val="00D26A58"/>
    <w:rsid w:val="00D26AB9"/>
    <w:rsid w:val="00D26C9A"/>
    <w:rsid w:val="00D26F16"/>
    <w:rsid w:val="00D27117"/>
    <w:rsid w:val="00D27215"/>
    <w:rsid w:val="00D27A03"/>
    <w:rsid w:val="00D27A64"/>
    <w:rsid w:val="00D27DFF"/>
    <w:rsid w:val="00D27E04"/>
    <w:rsid w:val="00D3003B"/>
    <w:rsid w:val="00D3006C"/>
    <w:rsid w:val="00D300D8"/>
    <w:rsid w:val="00D305C6"/>
    <w:rsid w:val="00D30BBE"/>
    <w:rsid w:val="00D30DF9"/>
    <w:rsid w:val="00D31059"/>
    <w:rsid w:val="00D3125B"/>
    <w:rsid w:val="00D31271"/>
    <w:rsid w:val="00D31502"/>
    <w:rsid w:val="00D3175F"/>
    <w:rsid w:val="00D319FD"/>
    <w:rsid w:val="00D31C76"/>
    <w:rsid w:val="00D31D8A"/>
    <w:rsid w:val="00D32015"/>
    <w:rsid w:val="00D321AA"/>
    <w:rsid w:val="00D321D6"/>
    <w:rsid w:val="00D3231C"/>
    <w:rsid w:val="00D3239C"/>
    <w:rsid w:val="00D3270A"/>
    <w:rsid w:val="00D32780"/>
    <w:rsid w:val="00D32982"/>
    <w:rsid w:val="00D32AA8"/>
    <w:rsid w:val="00D32B36"/>
    <w:rsid w:val="00D32BF9"/>
    <w:rsid w:val="00D33102"/>
    <w:rsid w:val="00D33279"/>
    <w:rsid w:val="00D333EC"/>
    <w:rsid w:val="00D334A9"/>
    <w:rsid w:val="00D33507"/>
    <w:rsid w:val="00D336D1"/>
    <w:rsid w:val="00D3377A"/>
    <w:rsid w:val="00D33F58"/>
    <w:rsid w:val="00D33F81"/>
    <w:rsid w:val="00D33FDF"/>
    <w:rsid w:val="00D3409F"/>
    <w:rsid w:val="00D34117"/>
    <w:rsid w:val="00D3470D"/>
    <w:rsid w:val="00D34817"/>
    <w:rsid w:val="00D34982"/>
    <w:rsid w:val="00D349FB"/>
    <w:rsid w:val="00D34B72"/>
    <w:rsid w:val="00D34C89"/>
    <w:rsid w:val="00D34CAA"/>
    <w:rsid w:val="00D34D03"/>
    <w:rsid w:val="00D34D8E"/>
    <w:rsid w:val="00D34F8C"/>
    <w:rsid w:val="00D350F7"/>
    <w:rsid w:val="00D35292"/>
    <w:rsid w:val="00D35314"/>
    <w:rsid w:val="00D35398"/>
    <w:rsid w:val="00D3596A"/>
    <w:rsid w:val="00D35C52"/>
    <w:rsid w:val="00D35F28"/>
    <w:rsid w:val="00D369E9"/>
    <w:rsid w:val="00D36A5B"/>
    <w:rsid w:val="00D36E8F"/>
    <w:rsid w:val="00D36EC2"/>
    <w:rsid w:val="00D37049"/>
    <w:rsid w:val="00D37EE1"/>
    <w:rsid w:val="00D40167"/>
    <w:rsid w:val="00D4058F"/>
    <w:rsid w:val="00D40690"/>
    <w:rsid w:val="00D407B2"/>
    <w:rsid w:val="00D407E0"/>
    <w:rsid w:val="00D408F0"/>
    <w:rsid w:val="00D40EC2"/>
    <w:rsid w:val="00D41026"/>
    <w:rsid w:val="00D4102E"/>
    <w:rsid w:val="00D4125B"/>
    <w:rsid w:val="00D41794"/>
    <w:rsid w:val="00D41B74"/>
    <w:rsid w:val="00D41FC0"/>
    <w:rsid w:val="00D42157"/>
    <w:rsid w:val="00D4264E"/>
    <w:rsid w:val="00D42C3C"/>
    <w:rsid w:val="00D430AD"/>
    <w:rsid w:val="00D43898"/>
    <w:rsid w:val="00D43B72"/>
    <w:rsid w:val="00D43F11"/>
    <w:rsid w:val="00D44124"/>
    <w:rsid w:val="00D444AC"/>
    <w:rsid w:val="00D44756"/>
    <w:rsid w:val="00D447AD"/>
    <w:rsid w:val="00D44818"/>
    <w:rsid w:val="00D4497B"/>
    <w:rsid w:val="00D44AD9"/>
    <w:rsid w:val="00D44C06"/>
    <w:rsid w:val="00D44CBD"/>
    <w:rsid w:val="00D44D82"/>
    <w:rsid w:val="00D44FD6"/>
    <w:rsid w:val="00D4520D"/>
    <w:rsid w:val="00D4521B"/>
    <w:rsid w:val="00D452A8"/>
    <w:rsid w:val="00D4561A"/>
    <w:rsid w:val="00D4562A"/>
    <w:rsid w:val="00D45ABD"/>
    <w:rsid w:val="00D45EFB"/>
    <w:rsid w:val="00D45FCE"/>
    <w:rsid w:val="00D46089"/>
    <w:rsid w:val="00D464BB"/>
    <w:rsid w:val="00D46592"/>
    <w:rsid w:val="00D46657"/>
    <w:rsid w:val="00D46827"/>
    <w:rsid w:val="00D46B17"/>
    <w:rsid w:val="00D46F70"/>
    <w:rsid w:val="00D47137"/>
    <w:rsid w:val="00D4729E"/>
    <w:rsid w:val="00D47555"/>
    <w:rsid w:val="00D4791C"/>
    <w:rsid w:val="00D47BA9"/>
    <w:rsid w:val="00D47F70"/>
    <w:rsid w:val="00D503DD"/>
    <w:rsid w:val="00D5060F"/>
    <w:rsid w:val="00D50673"/>
    <w:rsid w:val="00D507B5"/>
    <w:rsid w:val="00D50B90"/>
    <w:rsid w:val="00D50D55"/>
    <w:rsid w:val="00D510F1"/>
    <w:rsid w:val="00D51236"/>
    <w:rsid w:val="00D513AF"/>
    <w:rsid w:val="00D51440"/>
    <w:rsid w:val="00D51719"/>
    <w:rsid w:val="00D5192A"/>
    <w:rsid w:val="00D51956"/>
    <w:rsid w:val="00D51A05"/>
    <w:rsid w:val="00D51BD7"/>
    <w:rsid w:val="00D5202F"/>
    <w:rsid w:val="00D52223"/>
    <w:rsid w:val="00D523B2"/>
    <w:rsid w:val="00D523E4"/>
    <w:rsid w:val="00D525FC"/>
    <w:rsid w:val="00D52B2E"/>
    <w:rsid w:val="00D52DA3"/>
    <w:rsid w:val="00D52E60"/>
    <w:rsid w:val="00D53804"/>
    <w:rsid w:val="00D538B0"/>
    <w:rsid w:val="00D538B3"/>
    <w:rsid w:val="00D53B25"/>
    <w:rsid w:val="00D53D6D"/>
    <w:rsid w:val="00D540E9"/>
    <w:rsid w:val="00D54485"/>
    <w:rsid w:val="00D546AA"/>
    <w:rsid w:val="00D54953"/>
    <w:rsid w:val="00D54AF9"/>
    <w:rsid w:val="00D54C8A"/>
    <w:rsid w:val="00D54D92"/>
    <w:rsid w:val="00D54FAA"/>
    <w:rsid w:val="00D55583"/>
    <w:rsid w:val="00D555AD"/>
    <w:rsid w:val="00D55F15"/>
    <w:rsid w:val="00D55F2F"/>
    <w:rsid w:val="00D563ED"/>
    <w:rsid w:val="00D56893"/>
    <w:rsid w:val="00D569AD"/>
    <w:rsid w:val="00D56C24"/>
    <w:rsid w:val="00D56DD7"/>
    <w:rsid w:val="00D578D8"/>
    <w:rsid w:val="00D57BB7"/>
    <w:rsid w:val="00D57C48"/>
    <w:rsid w:val="00D57EEF"/>
    <w:rsid w:val="00D60243"/>
    <w:rsid w:val="00D60260"/>
    <w:rsid w:val="00D603AE"/>
    <w:rsid w:val="00D60402"/>
    <w:rsid w:val="00D604DD"/>
    <w:rsid w:val="00D606E8"/>
    <w:rsid w:val="00D60EA7"/>
    <w:rsid w:val="00D6107A"/>
    <w:rsid w:val="00D617C2"/>
    <w:rsid w:val="00D61EC7"/>
    <w:rsid w:val="00D61EEA"/>
    <w:rsid w:val="00D6230D"/>
    <w:rsid w:val="00D6245A"/>
    <w:rsid w:val="00D62878"/>
    <w:rsid w:val="00D62935"/>
    <w:rsid w:val="00D62B10"/>
    <w:rsid w:val="00D62CC4"/>
    <w:rsid w:val="00D63081"/>
    <w:rsid w:val="00D630D7"/>
    <w:rsid w:val="00D632B4"/>
    <w:rsid w:val="00D63776"/>
    <w:rsid w:val="00D6384A"/>
    <w:rsid w:val="00D638FC"/>
    <w:rsid w:val="00D639E7"/>
    <w:rsid w:val="00D63D31"/>
    <w:rsid w:val="00D63E8F"/>
    <w:rsid w:val="00D64062"/>
    <w:rsid w:val="00D64C6D"/>
    <w:rsid w:val="00D64FF4"/>
    <w:rsid w:val="00D65355"/>
    <w:rsid w:val="00D653BB"/>
    <w:rsid w:val="00D654A0"/>
    <w:rsid w:val="00D6551A"/>
    <w:rsid w:val="00D65601"/>
    <w:rsid w:val="00D65680"/>
    <w:rsid w:val="00D656EB"/>
    <w:rsid w:val="00D656F9"/>
    <w:rsid w:val="00D65770"/>
    <w:rsid w:val="00D65AE5"/>
    <w:rsid w:val="00D65AE8"/>
    <w:rsid w:val="00D65CF8"/>
    <w:rsid w:val="00D65EF4"/>
    <w:rsid w:val="00D6631E"/>
    <w:rsid w:val="00D6690E"/>
    <w:rsid w:val="00D6697F"/>
    <w:rsid w:val="00D669A6"/>
    <w:rsid w:val="00D66B69"/>
    <w:rsid w:val="00D66E2F"/>
    <w:rsid w:val="00D66FB1"/>
    <w:rsid w:val="00D67058"/>
    <w:rsid w:val="00D6734F"/>
    <w:rsid w:val="00D6751D"/>
    <w:rsid w:val="00D67542"/>
    <w:rsid w:val="00D6763F"/>
    <w:rsid w:val="00D676D2"/>
    <w:rsid w:val="00D6785F"/>
    <w:rsid w:val="00D678E0"/>
    <w:rsid w:val="00D67926"/>
    <w:rsid w:val="00D67D18"/>
    <w:rsid w:val="00D67E19"/>
    <w:rsid w:val="00D67FC2"/>
    <w:rsid w:val="00D70193"/>
    <w:rsid w:val="00D703E2"/>
    <w:rsid w:val="00D70559"/>
    <w:rsid w:val="00D7077E"/>
    <w:rsid w:val="00D70818"/>
    <w:rsid w:val="00D70AB5"/>
    <w:rsid w:val="00D70CF0"/>
    <w:rsid w:val="00D70FD8"/>
    <w:rsid w:val="00D71322"/>
    <w:rsid w:val="00D71325"/>
    <w:rsid w:val="00D71878"/>
    <w:rsid w:val="00D7187F"/>
    <w:rsid w:val="00D719AE"/>
    <w:rsid w:val="00D71CA0"/>
    <w:rsid w:val="00D71CF6"/>
    <w:rsid w:val="00D720B1"/>
    <w:rsid w:val="00D722BC"/>
    <w:rsid w:val="00D7269B"/>
    <w:rsid w:val="00D726B9"/>
    <w:rsid w:val="00D72735"/>
    <w:rsid w:val="00D72C67"/>
    <w:rsid w:val="00D732D4"/>
    <w:rsid w:val="00D732FD"/>
    <w:rsid w:val="00D735F6"/>
    <w:rsid w:val="00D73690"/>
    <w:rsid w:val="00D73761"/>
    <w:rsid w:val="00D73CAA"/>
    <w:rsid w:val="00D73CF2"/>
    <w:rsid w:val="00D73F81"/>
    <w:rsid w:val="00D74470"/>
    <w:rsid w:val="00D744AF"/>
    <w:rsid w:val="00D746CE"/>
    <w:rsid w:val="00D7485F"/>
    <w:rsid w:val="00D74A46"/>
    <w:rsid w:val="00D74E1E"/>
    <w:rsid w:val="00D74FAF"/>
    <w:rsid w:val="00D75194"/>
    <w:rsid w:val="00D75464"/>
    <w:rsid w:val="00D756B1"/>
    <w:rsid w:val="00D757FE"/>
    <w:rsid w:val="00D75953"/>
    <w:rsid w:val="00D7597D"/>
    <w:rsid w:val="00D76080"/>
    <w:rsid w:val="00D76961"/>
    <w:rsid w:val="00D76AB6"/>
    <w:rsid w:val="00D76C75"/>
    <w:rsid w:val="00D76D25"/>
    <w:rsid w:val="00D76EB4"/>
    <w:rsid w:val="00D77064"/>
    <w:rsid w:val="00D77415"/>
    <w:rsid w:val="00D774C2"/>
    <w:rsid w:val="00D77678"/>
    <w:rsid w:val="00D77941"/>
    <w:rsid w:val="00D802A9"/>
    <w:rsid w:val="00D802E8"/>
    <w:rsid w:val="00D80408"/>
    <w:rsid w:val="00D8052A"/>
    <w:rsid w:val="00D80B24"/>
    <w:rsid w:val="00D80C42"/>
    <w:rsid w:val="00D80F2A"/>
    <w:rsid w:val="00D8104F"/>
    <w:rsid w:val="00D810A5"/>
    <w:rsid w:val="00D81687"/>
    <w:rsid w:val="00D816AC"/>
    <w:rsid w:val="00D81D18"/>
    <w:rsid w:val="00D822A6"/>
    <w:rsid w:val="00D822A9"/>
    <w:rsid w:val="00D8251D"/>
    <w:rsid w:val="00D8262E"/>
    <w:rsid w:val="00D827F8"/>
    <w:rsid w:val="00D82AC7"/>
    <w:rsid w:val="00D82BD5"/>
    <w:rsid w:val="00D82CB9"/>
    <w:rsid w:val="00D82CD7"/>
    <w:rsid w:val="00D82EE9"/>
    <w:rsid w:val="00D8301E"/>
    <w:rsid w:val="00D831CC"/>
    <w:rsid w:val="00D83233"/>
    <w:rsid w:val="00D83406"/>
    <w:rsid w:val="00D8354A"/>
    <w:rsid w:val="00D83587"/>
    <w:rsid w:val="00D83870"/>
    <w:rsid w:val="00D83A6D"/>
    <w:rsid w:val="00D83D93"/>
    <w:rsid w:val="00D83EB5"/>
    <w:rsid w:val="00D83F70"/>
    <w:rsid w:val="00D84427"/>
    <w:rsid w:val="00D8451A"/>
    <w:rsid w:val="00D846D7"/>
    <w:rsid w:val="00D8485B"/>
    <w:rsid w:val="00D8497F"/>
    <w:rsid w:val="00D84A17"/>
    <w:rsid w:val="00D84A32"/>
    <w:rsid w:val="00D84A38"/>
    <w:rsid w:val="00D84CDE"/>
    <w:rsid w:val="00D84D51"/>
    <w:rsid w:val="00D84E94"/>
    <w:rsid w:val="00D858D7"/>
    <w:rsid w:val="00D85CF5"/>
    <w:rsid w:val="00D85D0D"/>
    <w:rsid w:val="00D85E62"/>
    <w:rsid w:val="00D85EB4"/>
    <w:rsid w:val="00D85F01"/>
    <w:rsid w:val="00D861C3"/>
    <w:rsid w:val="00D86579"/>
    <w:rsid w:val="00D86751"/>
    <w:rsid w:val="00D867EA"/>
    <w:rsid w:val="00D86BA4"/>
    <w:rsid w:val="00D86DB5"/>
    <w:rsid w:val="00D87021"/>
    <w:rsid w:val="00D87240"/>
    <w:rsid w:val="00D873AF"/>
    <w:rsid w:val="00D8751F"/>
    <w:rsid w:val="00D875A5"/>
    <w:rsid w:val="00D87965"/>
    <w:rsid w:val="00D87976"/>
    <w:rsid w:val="00D87AAA"/>
    <w:rsid w:val="00D87CBF"/>
    <w:rsid w:val="00D87D5C"/>
    <w:rsid w:val="00D9017B"/>
    <w:rsid w:val="00D901C1"/>
    <w:rsid w:val="00D902BA"/>
    <w:rsid w:val="00D9034A"/>
    <w:rsid w:val="00D905EC"/>
    <w:rsid w:val="00D90A88"/>
    <w:rsid w:val="00D90C3F"/>
    <w:rsid w:val="00D90C4D"/>
    <w:rsid w:val="00D90E06"/>
    <w:rsid w:val="00D90EEA"/>
    <w:rsid w:val="00D91364"/>
    <w:rsid w:val="00D91473"/>
    <w:rsid w:val="00D91DF9"/>
    <w:rsid w:val="00D92294"/>
    <w:rsid w:val="00D925AC"/>
    <w:rsid w:val="00D92656"/>
    <w:rsid w:val="00D92AE3"/>
    <w:rsid w:val="00D92D47"/>
    <w:rsid w:val="00D9351D"/>
    <w:rsid w:val="00D93753"/>
    <w:rsid w:val="00D939C8"/>
    <w:rsid w:val="00D93CC0"/>
    <w:rsid w:val="00D93D1A"/>
    <w:rsid w:val="00D93F37"/>
    <w:rsid w:val="00D9432C"/>
    <w:rsid w:val="00D944EE"/>
    <w:rsid w:val="00D948A8"/>
    <w:rsid w:val="00D94958"/>
    <w:rsid w:val="00D94959"/>
    <w:rsid w:val="00D94B4A"/>
    <w:rsid w:val="00D94EE7"/>
    <w:rsid w:val="00D94F66"/>
    <w:rsid w:val="00D94FBE"/>
    <w:rsid w:val="00D9579A"/>
    <w:rsid w:val="00D95A8E"/>
    <w:rsid w:val="00D95AA1"/>
    <w:rsid w:val="00D95AFB"/>
    <w:rsid w:val="00D96102"/>
    <w:rsid w:val="00D962DD"/>
    <w:rsid w:val="00D965DA"/>
    <w:rsid w:val="00D965E6"/>
    <w:rsid w:val="00D96901"/>
    <w:rsid w:val="00D96A36"/>
    <w:rsid w:val="00D96ACB"/>
    <w:rsid w:val="00D96BCC"/>
    <w:rsid w:val="00D96C37"/>
    <w:rsid w:val="00D97063"/>
    <w:rsid w:val="00D971CE"/>
    <w:rsid w:val="00D97511"/>
    <w:rsid w:val="00D97B7E"/>
    <w:rsid w:val="00DA0340"/>
    <w:rsid w:val="00DA056F"/>
    <w:rsid w:val="00DA0692"/>
    <w:rsid w:val="00DA0746"/>
    <w:rsid w:val="00DA09D4"/>
    <w:rsid w:val="00DA0A85"/>
    <w:rsid w:val="00DA0C1B"/>
    <w:rsid w:val="00DA11C6"/>
    <w:rsid w:val="00DA1230"/>
    <w:rsid w:val="00DA12D7"/>
    <w:rsid w:val="00DA16E7"/>
    <w:rsid w:val="00DA1744"/>
    <w:rsid w:val="00DA1D56"/>
    <w:rsid w:val="00DA1EE4"/>
    <w:rsid w:val="00DA1F0A"/>
    <w:rsid w:val="00DA1F37"/>
    <w:rsid w:val="00DA1F9C"/>
    <w:rsid w:val="00DA203C"/>
    <w:rsid w:val="00DA220B"/>
    <w:rsid w:val="00DA25D1"/>
    <w:rsid w:val="00DA26BB"/>
    <w:rsid w:val="00DA2C41"/>
    <w:rsid w:val="00DA3174"/>
    <w:rsid w:val="00DA3296"/>
    <w:rsid w:val="00DA3520"/>
    <w:rsid w:val="00DA3543"/>
    <w:rsid w:val="00DA3563"/>
    <w:rsid w:val="00DA38C0"/>
    <w:rsid w:val="00DA39C0"/>
    <w:rsid w:val="00DA3C13"/>
    <w:rsid w:val="00DA3CD2"/>
    <w:rsid w:val="00DA40C7"/>
    <w:rsid w:val="00DA4279"/>
    <w:rsid w:val="00DA4BA4"/>
    <w:rsid w:val="00DA4BE4"/>
    <w:rsid w:val="00DA4C2B"/>
    <w:rsid w:val="00DA4D00"/>
    <w:rsid w:val="00DA5723"/>
    <w:rsid w:val="00DA5A6A"/>
    <w:rsid w:val="00DA5E00"/>
    <w:rsid w:val="00DA5F5B"/>
    <w:rsid w:val="00DA5FD2"/>
    <w:rsid w:val="00DA60D3"/>
    <w:rsid w:val="00DA6113"/>
    <w:rsid w:val="00DA6259"/>
    <w:rsid w:val="00DA640F"/>
    <w:rsid w:val="00DA6623"/>
    <w:rsid w:val="00DA681A"/>
    <w:rsid w:val="00DA6B30"/>
    <w:rsid w:val="00DA6C90"/>
    <w:rsid w:val="00DA6D56"/>
    <w:rsid w:val="00DA70BA"/>
    <w:rsid w:val="00DA719E"/>
    <w:rsid w:val="00DA71CF"/>
    <w:rsid w:val="00DA7201"/>
    <w:rsid w:val="00DA733C"/>
    <w:rsid w:val="00DA7ADB"/>
    <w:rsid w:val="00DA7F02"/>
    <w:rsid w:val="00DB01B7"/>
    <w:rsid w:val="00DB01FC"/>
    <w:rsid w:val="00DB02C1"/>
    <w:rsid w:val="00DB0449"/>
    <w:rsid w:val="00DB0873"/>
    <w:rsid w:val="00DB08A4"/>
    <w:rsid w:val="00DB0BA3"/>
    <w:rsid w:val="00DB0E51"/>
    <w:rsid w:val="00DB1401"/>
    <w:rsid w:val="00DB14DE"/>
    <w:rsid w:val="00DB1531"/>
    <w:rsid w:val="00DB1803"/>
    <w:rsid w:val="00DB18B0"/>
    <w:rsid w:val="00DB1F2C"/>
    <w:rsid w:val="00DB2213"/>
    <w:rsid w:val="00DB24F9"/>
    <w:rsid w:val="00DB2A3C"/>
    <w:rsid w:val="00DB2A8F"/>
    <w:rsid w:val="00DB334D"/>
    <w:rsid w:val="00DB3476"/>
    <w:rsid w:val="00DB350C"/>
    <w:rsid w:val="00DB35CD"/>
    <w:rsid w:val="00DB35F5"/>
    <w:rsid w:val="00DB37D1"/>
    <w:rsid w:val="00DB39CC"/>
    <w:rsid w:val="00DB3AC8"/>
    <w:rsid w:val="00DB3B1B"/>
    <w:rsid w:val="00DB3F45"/>
    <w:rsid w:val="00DB4AA0"/>
    <w:rsid w:val="00DB4DE9"/>
    <w:rsid w:val="00DB4F19"/>
    <w:rsid w:val="00DB5494"/>
    <w:rsid w:val="00DB54A5"/>
    <w:rsid w:val="00DB54AC"/>
    <w:rsid w:val="00DB54D5"/>
    <w:rsid w:val="00DB5691"/>
    <w:rsid w:val="00DB571B"/>
    <w:rsid w:val="00DB5884"/>
    <w:rsid w:val="00DB5C96"/>
    <w:rsid w:val="00DB5D3F"/>
    <w:rsid w:val="00DB5DA6"/>
    <w:rsid w:val="00DB5DE9"/>
    <w:rsid w:val="00DB6066"/>
    <w:rsid w:val="00DB6128"/>
    <w:rsid w:val="00DB63A2"/>
    <w:rsid w:val="00DB6466"/>
    <w:rsid w:val="00DB667A"/>
    <w:rsid w:val="00DB6CAB"/>
    <w:rsid w:val="00DB6ED7"/>
    <w:rsid w:val="00DB6ED9"/>
    <w:rsid w:val="00DB6F69"/>
    <w:rsid w:val="00DB7434"/>
    <w:rsid w:val="00DB7644"/>
    <w:rsid w:val="00DB7721"/>
    <w:rsid w:val="00DB7B55"/>
    <w:rsid w:val="00DB7E81"/>
    <w:rsid w:val="00DC03AB"/>
    <w:rsid w:val="00DC05C3"/>
    <w:rsid w:val="00DC05D0"/>
    <w:rsid w:val="00DC0BCE"/>
    <w:rsid w:val="00DC0D7C"/>
    <w:rsid w:val="00DC0DB3"/>
    <w:rsid w:val="00DC0F2F"/>
    <w:rsid w:val="00DC1344"/>
    <w:rsid w:val="00DC1360"/>
    <w:rsid w:val="00DC14CD"/>
    <w:rsid w:val="00DC152D"/>
    <w:rsid w:val="00DC161A"/>
    <w:rsid w:val="00DC24FC"/>
    <w:rsid w:val="00DC2509"/>
    <w:rsid w:val="00DC25A8"/>
    <w:rsid w:val="00DC2D63"/>
    <w:rsid w:val="00DC3191"/>
    <w:rsid w:val="00DC3672"/>
    <w:rsid w:val="00DC36AD"/>
    <w:rsid w:val="00DC3999"/>
    <w:rsid w:val="00DC3D2B"/>
    <w:rsid w:val="00DC4208"/>
    <w:rsid w:val="00DC42BE"/>
    <w:rsid w:val="00DC43C3"/>
    <w:rsid w:val="00DC50B1"/>
    <w:rsid w:val="00DC5176"/>
    <w:rsid w:val="00DC528A"/>
    <w:rsid w:val="00DC5417"/>
    <w:rsid w:val="00DC5B58"/>
    <w:rsid w:val="00DC5D1B"/>
    <w:rsid w:val="00DC6261"/>
    <w:rsid w:val="00DC6338"/>
    <w:rsid w:val="00DC63CD"/>
    <w:rsid w:val="00DC6710"/>
    <w:rsid w:val="00DC6C37"/>
    <w:rsid w:val="00DC6C8A"/>
    <w:rsid w:val="00DC6F34"/>
    <w:rsid w:val="00DC74EF"/>
    <w:rsid w:val="00DC764A"/>
    <w:rsid w:val="00DC799C"/>
    <w:rsid w:val="00DC7A09"/>
    <w:rsid w:val="00DC7BC5"/>
    <w:rsid w:val="00DC7BF6"/>
    <w:rsid w:val="00DC7EF0"/>
    <w:rsid w:val="00DD026C"/>
    <w:rsid w:val="00DD0479"/>
    <w:rsid w:val="00DD04FD"/>
    <w:rsid w:val="00DD0522"/>
    <w:rsid w:val="00DD07AC"/>
    <w:rsid w:val="00DD0DB6"/>
    <w:rsid w:val="00DD10D6"/>
    <w:rsid w:val="00DD1214"/>
    <w:rsid w:val="00DD12DF"/>
    <w:rsid w:val="00DD132E"/>
    <w:rsid w:val="00DD136B"/>
    <w:rsid w:val="00DD17EC"/>
    <w:rsid w:val="00DD1AF1"/>
    <w:rsid w:val="00DD1B2E"/>
    <w:rsid w:val="00DD1BAC"/>
    <w:rsid w:val="00DD1BC6"/>
    <w:rsid w:val="00DD1E2C"/>
    <w:rsid w:val="00DD1EF2"/>
    <w:rsid w:val="00DD2080"/>
    <w:rsid w:val="00DD2480"/>
    <w:rsid w:val="00DD277A"/>
    <w:rsid w:val="00DD298E"/>
    <w:rsid w:val="00DD3041"/>
    <w:rsid w:val="00DD3225"/>
    <w:rsid w:val="00DD34A9"/>
    <w:rsid w:val="00DD3623"/>
    <w:rsid w:val="00DD3707"/>
    <w:rsid w:val="00DD38BD"/>
    <w:rsid w:val="00DD3B82"/>
    <w:rsid w:val="00DD3CF9"/>
    <w:rsid w:val="00DD3D04"/>
    <w:rsid w:val="00DD4275"/>
    <w:rsid w:val="00DD4595"/>
    <w:rsid w:val="00DD46A3"/>
    <w:rsid w:val="00DD4944"/>
    <w:rsid w:val="00DD4C94"/>
    <w:rsid w:val="00DD4C9A"/>
    <w:rsid w:val="00DD4D63"/>
    <w:rsid w:val="00DD59CF"/>
    <w:rsid w:val="00DD59F3"/>
    <w:rsid w:val="00DD5A26"/>
    <w:rsid w:val="00DD5BC1"/>
    <w:rsid w:val="00DD625D"/>
    <w:rsid w:val="00DD65E2"/>
    <w:rsid w:val="00DD6831"/>
    <w:rsid w:val="00DD684F"/>
    <w:rsid w:val="00DD6A65"/>
    <w:rsid w:val="00DD6A81"/>
    <w:rsid w:val="00DD6D77"/>
    <w:rsid w:val="00DD6E15"/>
    <w:rsid w:val="00DD6E32"/>
    <w:rsid w:val="00DD6E90"/>
    <w:rsid w:val="00DD6ED0"/>
    <w:rsid w:val="00DD711B"/>
    <w:rsid w:val="00DD7171"/>
    <w:rsid w:val="00DD7609"/>
    <w:rsid w:val="00DD76B6"/>
    <w:rsid w:val="00DD7A09"/>
    <w:rsid w:val="00DD7B08"/>
    <w:rsid w:val="00DD7C2D"/>
    <w:rsid w:val="00DD7D8B"/>
    <w:rsid w:val="00DE0157"/>
    <w:rsid w:val="00DE029A"/>
    <w:rsid w:val="00DE0BFF"/>
    <w:rsid w:val="00DE0CA5"/>
    <w:rsid w:val="00DE101D"/>
    <w:rsid w:val="00DE1531"/>
    <w:rsid w:val="00DE1E3C"/>
    <w:rsid w:val="00DE1F24"/>
    <w:rsid w:val="00DE1F67"/>
    <w:rsid w:val="00DE1F9C"/>
    <w:rsid w:val="00DE218B"/>
    <w:rsid w:val="00DE2230"/>
    <w:rsid w:val="00DE22BB"/>
    <w:rsid w:val="00DE2434"/>
    <w:rsid w:val="00DE27C0"/>
    <w:rsid w:val="00DE2B1C"/>
    <w:rsid w:val="00DE2DB0"/>
    <w:rsid w:val="00DE30FE"/>
    <w:rsid w:val="00DE3263"/>
    <w:rsid w:val="00DE33D2"/>
    <w:rsid w:val="00DE388C"/>
    <w:rsid w:val="00DE389A"/>
    <w:rsid w:val="00DE3900"/>
    <w:rsid w:val="00DE395A"/>
    <w:rsid w:val="00DE3DBA"/>
    <w:rsid w:val="00DE3E16"/>
    <w:rsid w:val="00DE3F13"/>
    <w:rsid w:val="00DE4209"/>
    <w:rsid w:val="00DE4278"/>
    <w:rsid w:val="00DE43D7"/>
    <w:rsid w:val="00DE464F"/>
    <w:rsid w:val="00DE4D09"/>
    <w:rsid w:val="00DE4D89"/>
    <w:rsid w:val="00DE5475"/>
    <w:rsid w:val="00DE57F6"/>
    <w:rsid w:val="00DE5F33"/>
    <w:rsid w:val="00DE5F62"/>
    <w:rsid w:val="00DE637C"/>
    <w:rsid w:val="00DE681E"/>
    <w:rsid w:val="00DE6CCE"/>
    <w:rsid w:val="00DE6E23"/>
    <w:rsid w:val="00DE7007"/>
    <w:rsid w:val="00DE74B8"/>
    <w:rsid w:val="00DE7518"/>
    <w:rsid w:val="00DE7AD5"/>
    <w:rsid w:val="00DE7AF8"/>
    <w:rsid w:val="00DE7B57"/>
    <w:rsid w:val="00DE7E96"/>
    <w:rsid w:val="00DF04BA"/>
    <w:rsid w:val="00DF09C4"/>
    <w:rsid w:val="00DF0B6C"/>
    <w:rsid w:val="00DF0CF0"/>
    <w:rsid w:val="00DF0E2D"/>
    <w:rsid w:val="00DF0F81"/>
    <w:rsid w:val="00DF122E"/>
    <w:rsid w:val="00DF13C1"/>
    <w:rsid w:val="00DF144D"/>
    <w:rsid w:val="00DF153F"/>
    <w:rsid w:val="00DF165F"/>
    <w:rsid w:val="00DF1A5C"/>
    <w:rsid w:val="00DF1A9E"/>
    <w:rsid w:val="00DF1BCA"/>
    <w:rsid w:val="00DF1D0B"/>
    <w:rsid w:val="00DF1E0E"/>
    <w:rsid w:val="00DF2066"/>
    <w:rsid w:val="00DF21E7"/>
    <w:rsid w:val="00DF224B"/>
    <w:rsid w:val="00DF24BA"/>
    <w:rsid w:val="00DF259F"/>
    <w:rsid w:val="00DF278C"/>
    <w:rsid w:val="00DF2C61"/>
    <w:rsid w:val="00DF2CEB"/>
    <w:rsid w:val="00DF2ED5"/>
    <w:rsid w:val="00DF2F44"/>
    <w:rsid w:val="00DF3044"/>
    <w:rsid w:val="00DF3193"/>
    <w:rsid w:val="00DF31C9"/>
    <w:rsid w:val="00DF337F"/>
    <w:rsid w:val="00DF35EB"/>
    <w:rsid w:val="00DF3650"/>
    <w:rsid w:val="00DF374A"/>
    <w:rsid w:val="00DF3946"/>
    <w:rsid w:val="00DF39B0"/>
    <w:rsid w:val="00DF421E"/>
    <w:rsid w:val="00DF439C"/>
    <w:rsid w:val="00DF4AC2"/>
    <w:rsid w:val="00DF5153"/>
    <w:rsid w:val="00DF56E8"/>
    <w:rsid w:val="00DF5825"/>
    <w:rsid w:val="00DF593D"/>
    <w:rsid w:val="00DF59CE"/>
    <w:rsid w:val="00DF5E52"/>
    <w:rsid w:val="00DF6176"/>
    <w:rsid w:val="00DF7712"/>
    <w:rsid w:val="00DF786F"/>
    <w:rsid w:val="00DF7A8C"/>
    <w:rsid w:val="00DF7D60"/>
    <w:rsid w:val="00DF7E19"/>
    <w:rsid w:val="00DF7EC1"/>
    <w:rsid w:val="00E000F7"/>
    <w:rsid w:val="00E001AF"/>
    <w:rsid w:val="00E00225"/>
    <w:rsid w:val="00E0053B"/>
    <w:rsid w:val="00E007FB"/>
    <w:rsid w:val="00E00840"/>
    <w:rsid w:val="00E00CBB"/>
    <w:rsid w:val="00E00D0C"/>
    <w:rsid w:val="00E00D7A"/>
    <w:rsid w:val="00E00F66"/>
    <w:rsid w:val="00E011B3"/>
    <w:rsid w:val="00E014A4"/>
    <w:rsid w:val="00E015EC"/>
    <w:rsid w:val="00E01869"/>
    <w:rsid w:val="00E01AD1"/>
    <w:rsid w:val="00E01B1F"/>
    <w:rsid w:val="00E01EA4"/>
    <w:rsid w:val="00E02062"/>
    <w:rsid w:val="00E0213E"/>
    <w:rsid w:val="00E023B7"/>
    <w:rsid w:val="00E02A9D"/>
    <w:rsid w:val="00E02CF5"/>
    <w:rsid w:val="00E02F6D"/>
    <w:rsid w:val="00E030E3"/>
    <w:rsid w:val="00E035F1"/>
    <w:rsid w:val="00E035FC"/>
    <w:rsid w:val="00E036B4"/>
    <w:rsid w:val="00E0383A"/>
    <w:rsid w:val="00E03AB3"/>
    <w:rsid w:val="00E03E2E"/>
    <w:rsid w:val="00E03EB3"/>
    <w:rsid w:val="00E03ECB"/>
    <w:rsid w:val="00E0463E"/>
    <w:rsid w:val="00E0465F"/>
    <w:rsid w:val="00E047D6"/>
    <w:rsid w:val="00E04822"/>
    <w:rsid w:val="00E04833"/>
    <w:rsid w:val="00E04A6F"/>
    <w:rsid w:val="00E0519D"/>
    <w:rsid w:val="00E051A8"/>
    <w:rsid w:val="00E05324"/>
    <w:rsid w:val="00E05A50"/>
    <w:rsid w:val="00E05CB2"/>
    <w:rsid w:val="00E06088"/>
    <w:rsid w:val="00E061E6"/>
    <w:rsid w:val="00E06367"/>
    <w:rsid w:val="00E063A6"/>
    <w:rsid w:val="00E06499"/>
    <w:rsid w:val="00E06D73"/>
    <w:rsid w:val="00E06E27"/>
    <w:rsid w:val="00E06EBC"/>
    <w:rsid w:val="00E0703A"/>
    <w:rsid w:val="00E07064"/>
    <w:rsid w:val="00E070C6"/>
    <w:rsid w:val="00E074C5"/>
    <w:rsid w:val="00E074D6"/>
    <w:rsid w:val="00E07527"/>
    <w:rsid w:val="00E076F1"/>
    <w:rsid w:val="00E0790E"/>
    <w:rsid w:val="00E07B4C"/>
    <w:rsid w:val="00E07C78"/>
    <w:rsid w:val="00E07DD4"/>
    <w:rsid w:val="00E1000E"/>
    <w:rsid w:val="00E1003B"/>
    <w:rsid w:val="00E10096"/>
    <w:rsid w:val="00E101FE"/>
    <w:rsid w:val="00E10384"/>
    <w:rsid w:val="00E108C3"/>
    <w:rsid w:val="00E10CFD"/>
    <w:rsid w:val="00E113E0"/>
    <w:rsid w:val="00E1143B"/>
    <w:rsid w:val="00E1153E"/>
    <w:rsid w:val="00E11630"/>
    <w:rsid w:val="00E11663"/>
    <w:rsid w:val="00E11AEB"/>
    <w:rsid w:val="00E123AE"/>
    <w:rsid w:val="00E12406"/>
    <w:rsid w:val="00E12805"/>
    <w:rsid w:val="00E128C2"/>
    <w:rsid w:val="00E129F5"/>
    <w:rsid w:val="00E12D6F"/>
    <w:rsid w:val="00E1318C"/>
    <w:rsid w:val="00E131CB"/>
    <w:rsid w:val="00E132CC"/>
    <w:rsid w:val="00E133A4"/>
    <w:rsid w:val="00E13407"/>
    <w:rsid w:val="00E13709"/>
    <w:rsid w:val="00E137AB"/>
    <w:rsid w:val="00E13958"/>
    <w:rsid w:val="00E139C0"/>
    <w:rsid w:val="00E13D9E"/>
    <w:rsid w:val="00E13E20"/>
    <w:rsid w:val="00E13FBA"/>
    <w:rsid w:val="00E14035"/>
    <w:rsid w:val="00E145C5"/>
    <w:rsid w:val="00E146E3"/>
    <w:rsid w:val="00E149FE"/>
    <w:rsid w:val="00E14ADC"/>
    <w:rsid w:val="00E14BD6"/>
    <w:rsid w:val="00E14C32"/>
    <w:rsid w:val="00E15338"/>
    <w:rsid w:val="00E15379"/>
    <w:rsid w:val="00E15505"/>
    <w:rsid w:val="00E15519"/>
    <w:rsid w:val="00E155F3"/>
    <w:rsid w:val="00E1571A"/>
    <w:rsid w:val="00E157A6"/>
    <w:rsid w:val="00E1586A"/>
    <w:rsid w:val="00E15B2D"/>
    <w:rsid w:val="00E15B67"/>
    <w:rsid w:val="00E160C1"/>
    <w:rsid w:val="00E1623F"/>
    <w:rsid w:val="00E16261"/>
    <w:rsid w:val="00E16466"/>
    <w:rsid w:val="00E1654D"/>
    <w:rsid w:val="00E165AE"/>
    <w:rsid w:val="00E1677B"/>
    <w:rsid w:val="00E169D4"/>
    <w:rsid w:val="00E16C3D"/>
    <w:rsid w:val="00E16CDB"/>
    <w:rsid w:val="00E171A4"/>
    <w:rsid w:val="00E173D8"/>
    <w:rsid w:val="00E17471"/>
    <w:rsid w:val="00E1754E"/>
    <w:rsid w:val="00E175AB"/>
    <w:rsid w:val="00E175FC"/>
    <w:rsid w:val="00E17852"/>
    <w:rsid w:val="00E17BB8"/>
    <w:rsid w:val="00E17DB8"/>
    <w:rsid w:val="00E20060"/>
    <w:rsid w:val="00E200B0"/>
    <w:rsid w:val="00E2040E"/>
    <w:rsid w:val="00E20513"/>
    <w:rsid w:val="00E2078A"/>
    <w:rsid w:val="00E2089C"/>
    <w:rsid w:val="00E20C3B"/>
    <w:rsid w:val="00E20CB7"/>
    <w:rsid w:val="00E20D31"/>
    <w:rsid w:val="00E20D7E"/>
    <w:rsid w:val="00E20E88"/>
    <w:rsid w:val="00E20F69"/>
    <w:rsid w:val="00E20F6A"/>
    <w:rsid w:val="00E21954"/>
    <w:rsid w:val="00E21A5B"/>
    <w:rsid w:val="00E21C48"/>
    <w:rsid w:val="00E21E87"/>
    <w:rsid w:val="00E225C4"/>
    <w:rsid w:val="00E22935"/>
    <w:rsid w:val="00E22B32"/>
    <w:rsid w:val="00E22CEB"/>
    <w:rsid w:val="00E22FDA"/>
    <w:rsid w:val="00E2312E"/>
    <w:rsid w:val="00E239B6"/>
    <w:rsid w:val="00E23C32"/>
    <w:rsid w:val="00E23E99"/>
    <w:rsid w:val="00E23F55"/>
    <w:rsid w:val="00E23FD0"/>
    <w:rsid w:val="00E24495"/>
    <w:rsid w:val="00E24755"/>
    <w:rsid w:val="00E2480A"/>
    <w:rsid w:val="00E24B23"/>
    <w:rsid w:val="00E24C87"/>
    <w:rsid w:val="00E24CE8"/>
    <w:rsid w:val="00E24DEB"/>
    <w:rsid w:val="00E25704"/>
    <w:rsid w:val="00E25771"/>
    <w:rsid w:val="00E258B6"/>
    <w:rsid w:val="00E2591B"/>
    <w:rsid w:val="00E25ED0"/>
    <w:rsid w:val="00E26089"/>
    <w:rsid w:val="00E260B3"/>
    <w:rsid w:val="00E260BF"/>
    <w:rsid w:val="00E26393"/>
    <w:rsid w:val="00E263E7"/>
    <w:rsid w:val="00E263F3"/>
    <w:rsid w:val="00E267EE"/>
    <w:rsid w:val="00E268C3"/>
    <w:rsid w:val="00E26964"/>
    <w:rsid w:val="00E269A8"/>
    <w:rsid w:val="00E26BE8"/>
    <w:rsid w:val="00E26F94"/>
    <w:rsid w:val="00E27273"/>
    <w:rsid w:val="00E27294"/>
    <w:rsid w:val="00E27307"/>
    <w:rsid w:val="00E27A7A"/>
    <w:rsid w:val="00E27DF7"/>
    <w:rsid w:val="00E30263"/>
    <w:rsid w:val="00E302FA"/>
    <w:rsid w:val="00E305B5"/>
    <w:rsid w:val="00E30A4D"/>
    <w:rsid w:val="00E30C38"/>
    <w:rsid w:val="00E30C91"/>
    <w:rsid w:val="00E3101C"/>
    <w:rsid w:val="00E314D4"/>
    <w:rsid w:val="00E315E9"/>
    <w:rsid w:val="00E31B67"/>
    <w:rsid w:val="00E31C9E"/>
    <w:rsid w:val="00E326D6"/>
    <w:rsid w:val="00E32A0C"/>
    <w:rsid w:val="00E32D10"/>
    <w:rsid w:val="00E32D12"/>
    <w:rsid w:val="00E32D8B"/>
    <w:rsid w:val="00E32FD3"/>
    <w:rsid w:val="00E330EE"/>
    <w:rsid w:val="00E33117"/>
    <w:rsid w:val="00E33217"/>
    <w:rsid w:val="00E3339D"/>
    <w:rsid w:val="00E333A2"/>
    <w:rsid w:val="00E333D4"/>
    <w:rsid w:val="00E33691"/>
    <w:rsid w:val="00E33866"/>
    <w:rsid w:val="00E33957"/>
    <w:rsid w:val="00E33BCE"/>
    <w:rsid w:val="00E33D95"/>
    <w:rsid w:val="00E33EA1"/>
    <w:rsid w:val="00E341DE"/>
    <w:rsid w:val="00E34304"/>
    <w:rsid w:val="00E3472D"/>
    <w:rsid w:val="00E34802"/>
    <w:rsid w:val="00E34846"/>
    <w:rsid w:val="00E34973"/>
    <w:rsid w:val="00E3503F"/>
    <w:rsid w:val="00E350A8"/>
    <w:rsid w:val="00E3516A"/>
    <w:rsid w:val="00E351D6"/>
    <w:rsid w:val="00E3546D"/>
    <w:rsid w:val="00E35503"/>
    <w:rsid w:val="00E355CB"/>
    <w:rsid w:val="00E356EF"/>
    <w:rsid w:val="00E358A8"/>
    <w:rsid w:val="00E359B0"/>
    <w:rsid w:val="00E35B9C"/>
    <w:rsid w:val="00E35DFD"/>
    <w:rsid w:val="00E35E6D"/>
    <w:rsid w:val="00E35EB0"/>
    <w:rsid w:val="00E3646C"/>
    <w:rsid w:val="00E36679"/>
    <w:rsid w:val="00E369B7"/>
    <w:rsid w:val="00E36A6A"/>
    <w:rsid w:val="00E36BFD"/>
    <w:rsid w:val="00E36CE9"/>
    <w:rsid w:val="00E36E2E"/>
    <w:rsid w:val="00E36F6F"/>
    <w:rsid w:val="00E37036"/>
    <w:rsid w:val="00E37E75"/>
    <w:rsid w:val="00E4061A"/>
    <w:rsid w:val="00E4086F"/>
    <w:rsid w:val="00E40F73"/>
    <w:rsid w:val="00E412DD"/>
    <w:rsid w:val="00E4273B"/>
    <w:rsid w:val="00E427B3"/>
    <w:rsid w:val="00E4286C"/>
    <w:rsid w:val="00E429F9"/>
    <w:rsid w:val="00E433FC"/>
    <w:rsid w:val="00E434A4"/>
    <w:rsid w:val="00E437F7"/>
    <w:rsid w:val="00E43C60"/>
    <w:rsid w:val="00E443B8"/>
    <w:rsid w:val="00E44ACA"/>
    <w:rsid w:val="00E44D02"/>
    <w:rsid w:val="00E44D2F"/>
    <w:rsid w:val="00E451EC"/>
    <w:rsid w:val="00E45255"/>
    <w:rsid w:val="00E4545F"/>
    <w:rsid w:val="00E45A9E"/>
    <w:rsid w:val="00E45BD7"/>
    <w:rsid w:val="00E45CA1"/>
    <w:rsid w:val="00E45F88"/>
    <w:rsid w:val="00E45FD8"/>
    <w:rsid w:val="00E4617A"/>
    <w:rsid w:val="00E46490"/>
    <w:rsid w:val="00E4663B"/>
    <w:rsid w:val="00E466A2"/>
    <w:rsid w:val="00E4676F"/>
    <w:rsid w:val="00E46966"/>
    <w:rsid w:val="00E46B59"/>
    <w:rsid w:val="00E46CA2"/>
    <w:rsid w:val="00E46CDE"/>
    <w:rsid w:val="00E46CE1"/>
    <w:rsid w:val="00E46D61"/>
    <w:rsid w:val="00E46F0C"/>
    <w:rsid w:val="00E46F18"/>
    <w:rsid w:val="00E46F9B"/>
    <w:rsid w:val="00E47168"/>
    <w:rsid w:val="00E472F0"/>
    <w:rsid w:val="00E4742B"/>
    <w:rsid w:val="00E47515"/>
    <w:rsid w:val="00E47ABE"/>
    <w:rsid w:val="00E47DAD"/>
    <w:rsid w:val="00E47F8F"/>
    <w:rsid w:val="00E50076"/>
    <w:rsid w:val="00E500D0"/>
    <w:rsid w:val="00E501AB"/>
    <w:rsid w:val="00E501DD"/>
    <w:rsid w:val="00E50293"/>
    <w:rsid w:val="00E50514"/>
    <w:rsid w:val="00E50AC3"/>
    <w:rsid w:val="00E50CD9"/>
    <w:rsid w:val="00E50FA1"/>
    <w:rsid w:val="00E51046"/>
    <w:rsid w:val="00E5118B"/>
    <w:rsid w:val="00E51216"/>
    <w:rsid w:val="00E5175C"/>
    <w:rsid w:val="00E51784"/>
    <w:rsid w:val="00E51940"/>
    <w:rsid w:val="00E519EC"/>
    <w:rsid w:val="00E51C28"/>
    <w:rsid w:val="00E51F1A"/>
    <w:rsid w:val="00E5223A"/>
    <w:rsid w:val="00E523D6"/>
    <w:rsid w:val="00E5253F"/>
    <w:rsid w:val="00E525EB"/>
    <w:rsid w:val="00E5267F"/>
    <w:rsid w:val="00E52FD2"/>
    <w:rsid w:val="00E53454"/>
    <w:rsid w:val="00E53490"/>
    <w:rsid w:val="00E534DB"/>
    <w:rsid w:val="00E536A5"/>
    <w:rsid w:val="00E537A1"/>
    <w:rsid w:val="00E53DC2"/>
    <w:rsid w:val="00E53E85"/>
    <w:rsid w:val="00E54316"/>
    <w:rsid w:val="00E54668"/>
    <w:rsid w:val="00E549BB"/>
    <w:rsid w:val="00E54AD2"/>
    <w:rsid w:val="00E55239"/>
    <w:rsid w:val="00E55976"/>
    <w:rsid w:val="00E55B3D"/>
    <w:rsid w:val="00E55C8E"/>
    <w:rsid w:val="00E56281"/>
    <w:rsid w:val="00E562EB"/>
    <w:rsid w:val="00E5634F"/>
    <w:rsid w:val="00E5636C"/>
    <w:rsid w:val="00E564C6"/>
    <w:rsid w:val="00E56623"/>
    <w:rsid w:val="00E5677F"/>
    <w:rsid w:val="00E56BC6"/>
    <w:rsid w:val="00E56F61"/>
    <w:rsid w:val="00E57100"/>
    <w:rsid w:val="00E573C7"/>
    <w:rsid w:val="00E573EA"/>
    <w:rsid w:val="00E5766A"/>
    <w:rsid w:val="00E57B5B"/>
    <w:rsid w:val="00E57CB1"/>
    <w:rsid w:val="00E57E5F"/>
    <w:rsid w:val="00E57ED2"/>
    <w:rsid w:val="00E57F1D"/>
    <w:rsid w:val="00E57F75"/>
    <w:rsid w:val="00E608BC"/>
    <w:rsid w:val="00E60E03"/>
    <w:rsid w:val="00E60ECE"/>
    <w:rsid w:val="00E60F0F"/>
    <w:rsid w:val="00E60F58"/>
    <w:rsid w:val="00E61298"/>
    <w:rsid w:val="00E61323"/>
    <w:rsid w:val="00E6156F"/>
    <w:rsid w:val="00E619CA"/>
    <w:rsid w:val="00E61B2E"/>
    <w:rsid w:val="00E61C5D"/>
    <w:rsid w:val="00E62084"/>
    <w:rsid w:val="00E6210C"/>
    <w:rsid w:val="00E62764"/>
    <w:rsid w:val="00E62893"/>
    <w:rsid w:val="00E62B77"/>
    <w:rsid w:val="00E62D44"/>
    <w:rsid w:val="00E62E7B"/>
    <w:rsid w:val="00E62EA8"/>
    <w:rsid w:val="00E6334D"/>
    <w:rsid w:val="00E63739"/>
    <w:rsid w:val="00E638A7"/>
    <w:rsid w:val="00E63AB9"/>
    <w:rsid w:val="00E63DF5"/>
    <w:rsid w:val="00E63FB0"/>
    <w:rsid w:val="00E63FDE"/>
    <w:rsid w:val="00E643E3"/>
    <w:rsid w:val="00E6481C"/>
    <w:rsid w:val="00E64A28"/>
    <w:rsid w:val="00E64E89"/>
    <w:rsid w:val="00E64FAE"/>
    <w:rsid w:val="00E64FB6"/>
    <w:rsid w:val="00E65044"/>
    <w:rsid w:val="00E65B13"/>
    <w:rsid w:val="00E65B4B"/>
    <w:rsid w:val="00E65FF9"/>
    <w:rsid w:val="00E66018"/>
    <w:rsid w:val="00E6626A"/>
    <w:rsid w:val="00E66632"/>
    <w:rsid w:val="00E667A4"/>
    <w:rsid w:val="00E66C4D"/>
    <w:rsid w:val="00E677AC"/>
    <w:rsid w:val="00E67DBC"/>
    <w:rsid w:val="00E70065"/>
    <w:rsid w:val="00E708C0"/>
    <w:rsid w:val="00E708F5"/>
    <w:rsid w:val="00E70A5E"/>
    <w:rsid w:val="00E712E2"/>
    <w:rsid w:val="00E71300"/>
    <w:rsid w:val="00E71329"/>
    <w:rsid w:val="00E7142A"/>
    <w:rsid w:val="00E7146A"/>
    <w:rsid w:val="00E715C3"/>
    <w:rsid w:val="00E71D20"/>
    <w:rsid w:val="00E722FD"/>
    <w:rsid w:val="00E72325"/>
    <w:rsid w:val="00E72382"/>
    <w:rsid w:val="00E724C8"/>
    <w:rsid w:val="00E72720"/>
    <w:rsid w:val="00E727C2"/>
    <w:rsid w:val="00E7289C"/>
    <w:rsid w:val="00E72B81"/>
    <w:rsid w:val="00E72C1A"/>
    <w:rsid w:val="00E72EA9"/>
    <w:rsid w:val="00E72F23"/>
    <w:rsid w:val="00E72FFE"/>
    <w:rsid w:val="00E7384B"/>
    <w:rsid w:val="00E73925"/>
    <w:rsid w:val="00E73C35"/>
    <w:rsid w:val="00E73C60"/>
    <w:rsid w:val="00E73CC8"/>
    <w:rsid w:val="00E73DFD"/>
    <w:rsid w:val="00E73F2C"/>
    <w:rsid w:val="00E745BD"/>
    <w:rsid w:val="00E746F2"/>
    <w:rsid w:val="00E748C2"/>
    <w:rsid w:val="00E74B90"/>
    <w:rsid w:val="00E74F5B"/>
    <w:rsid w:val="00E74F72"/>
    <w:rsid w:val="00E756F7"/>
    <w:rsid w:val="00E75806"/>
    <w:rsid w:val="00E75831"/>
    <w:rsid w:val="00E75A11"/>
    <w:rsid w:val="00E75AA1"/>
    <w:rsid w:val="00E75C21"/>
    <w:rsid w:val="00E75D81"/>
    <w:rsid w:val="00E7632E"/>
    <w:rsid w:val="00E763F4"/>
    <w:rsid w:val="00E7644B"/>
    <w:rsid w:val="00E764AB"/>
    <w:rsid w:val="00E76F34"/>
    <w:rsid w:val="00E77291"/>
    <w:rsid w:val="00E773F7"/>
    <w:rsid w:val="00E7740C"/>
    <w:rsid w:val="00E7742F"/>
    <w:rsid w:val="00E7751A"/>
    <w:rsid w:val="00E7784F"/>
    <w:rsid w:val="00E77886"/>
    <w:rsid w:val="00E77894"/>
    <w:rsid w:val="00E7798E"/>
    <w:rsid w:val="00E77B58"/>
    <w:rsid w:val="00E77D7C"/>
    <w:rsid w:val="00E77DDE"/>
    <w:rsid w:val="00E80035"/>
    <w:rsid w:val="00E801FF"/>
    <w:rsid w:val="00E8055E"/>
    <w:rsid w:val="00E80655"/>
    <w:rsid w:val="00E80B96"/>
    <w:rsid w:val="00E80C91"/>
    <w:rsid w:val="00E81A91"/>
    <w:rsid w:val="00E81D78"/>
    <w:rsid w:val="00E81E3F"/>
    <w:rsid w:val="00E8216B"/>
    <w:rsid w:val="00E822CF"/>
    <w:rsid w:val="00E822DA"/>
    <w:rsid w:val="00E82611"/>
    <w:rsid w:val="00E82648"/>
    <w:rsid w:val="00E82AD6"/>
    <w:rsid w:val="00E82C5C"/>
    <w:rsid w:val="00E82CED"/>
    <w:rsid w:val="00E83286"/>
    <w:rsid w:val="00E83500"/>
    <w:rsid w:val="00E83685"/>
    <w:rsid w:val="00E83C1A"/>
    <w:rsid w:val="00E83CE7"/>
    <w:rsid w:val="00E83DB2"/>
    <w:rsid w:val="00E83E95"/>
    <w:rsid w:val="00E840B6"/>
    <w:rsid w:val="00E846A4"/>
    <w:rsid w:val="00E84AB3"/>
    <w:rsid w:val="00E84B64"/>
    <w:rsid w:val="00E84B70"/>
    <w:rsid w:val="00E84F7D"/>
    <w:rsid w:val="00E8549E"/>
    <w:rsid w:val="00E8573F"/>
    <w:rsid w:val="00E857F9"/>
    <w:rsid w:val="00E8598A"/>
    <w:rsid w:val="00E85ACB"/>
    <w:rsid w:val="00E85CCC"/>
    <w:rsid w:val="00E85CD6"/>
    <w:rsid w:val="00E86357"/>
    <w:rsid w:val="00E86365"/>
    <w:rsid w:val="00E864AC"/>
    <w:rsid w:val="00E86A8B"/>
    <w:rsid w:val="00E86CBB"/>
    <w:rsid w:val="00E86CEA"/>
    <w:rsid w:val="00E8722B"/>
    <w:rsid w:val="00E87571"/>
    <w:rsid w:val="00E8781D"/>
    <w:rsid w:val="00E87BC2"/>
    <w:rsid w:val="00E87C98"/>
    <w:rsid w:val="00E87F6D"/>
    <w:rsid w:val="00E904A7"/>
    <w:rsid w:val="00E90533"/>
    <w:rsid w:val="00E90628"/>
    <w:rsid w:val="00E90777"/>
    <w:rsid w:val="00E90919"/>
    <w:rsid w:val="00E90987"/>
    <w:rsid w:val="00E909B7"/>
    <w:rsid w:val="00E90AE0"/>
    <w:rsid w:val="00E90C84"/>
    <w:rsid w:val="00E90E93"/>
    <w:rsid w:val="00E90EAF"/>
    <w:rsid w:val="00E913A3"/>
    <w:rsid w:val="00E91526"/>
    <w:rsid w:val="00E9156B"/>
    <w:rsid w:val="00E91693"/>
    <w:rsid w:val="00E916D1"/>
    <w:rsid w:val="00E91769"/>
    <w:rsid w:val="00E91A51"/>
    <w:rsid w:val="00E91ACD"/>
    <w:rsid w:val="00E91F09"/>
    <w:rsid w:val="00E925B1"/>
    <w:rsid w:val="00E929A2"/>
    <w:rsid w:val="00E92A9C"/>
    <w:rsid w:val="00E92D47"/>
    <w:rsid w:val="00E92E22"/>
    <w:rsid w:val="00E93156"/>
    <w:rsid w:val="00E93160"/>
    <w:rsid w:val="00E932EF"/>
    <w:rsid w:val="00E9350E"/>
    <w:rsid w:val="00E937F5"/>
    <w:rsid w:val="00E9392A"/>
    <w:rsid w:val="00E93B32"/>
    <w:rsid w:val="00E93B4C"/>
    <w:rsid w:val="00E93CAD"/>
    <w:rsid w:val="00E93CB9"/>
    <w:rsid w:val="00E93D75"/>
    <w:rsid w:val="00E93E28"/>
    <w:rsid w:val="00E93E5A"/>
    <w:rsid w:val="00E93ECD"/>
    <w:rsid w:val="00E93F22"/>
    <w:rsid w:val="00E93F61"/>
    <w:rsid w:val="00E941E9"/>
    <w:rsid w:val="00E94703"/>
    <w:rsid w:val="00E94EE6"/>
    <w:rsid w:val="00E94F28"/>
    <w:rsid w:val="00E9587E"/>
    <w:rsid w:val="00E95B38"/>
    <w:rsid w:val="00E95C4B"/>
    <w:rsid w:val="00E95CBA"/>
    <w:rsid w:val="00E95FAE"/>
    <w:rsid w:val="00E9603C"/>
    <w:rsid w:val="00E9665F"/>
    <w:rsid w:val="00E967F5"/>
    <w:rsid w:val="00E96992"/>
    <w:rsid w:val="00E96BC6"/>
    <w:rsid w:val="00E96D08"/>
    <w:rsid w:val="00E96DE1"/>
    <w:rsid w:val="00E96E4A"/>
    <w:rsid w:val="00E96EA6"/>
    <w:rsid w:val="00E96FBE"/>
    <w:rsid w:val="00E97163"/>
    <w:rsid w:val="00E97321"/>
    <w:rsid w:val="00E97E71"/>
    <w:rsid w:val="00EA04E6"/>
    <w:rsid w:val="00EA0641"/>
    <w:rsid w:val="00EA0FB8"/>
    <w:rsid w:val="00EA12E7"/>
    <w:rsid w:val="00EA14FD"/>
    <w:rsid w:val="00EA1590"/>
    <w:rsid w:val="00EA18A5"/>
    <w:rsid w:val="00EA1D53"/>
    <w:rsid w:val="00EA2039"/>
    <w:rsid w:val="00EA266C"/>
    <w:rsid w:val="00EA29A7"/>
    <w:rsid w:val="00EA2D4D"/>
    <w:rsid w:val="00EA2F20"/>
    <w:rsid w:val="00EA3471"/>
    <w:rsid w:val="00EA3552"/>
    <w:rsid w:val="00EA3610"/>
    <w:rsid w:val="00EA3645"/>
    <w:rsid w:val="00EA37B4"/>
    <w:rsid w:val="00EA3869"/>
    <w:rsid w:val="00EA3916"/>
    <w:rsid w:val="00EA3985"/>
    <w:rsid w:val="00EA3C5E"/>
    <w:rsid w:val="00EA40F1"/>
    <w:rsid w:val="00EA414D"/>
    <w:rsid w:val="00EA42B3"/>
    <w:rsid w:val="00EA4631"/>
    <w:rsid w:val="00EA47A2"/>
    <w:rsid w:val="00EA4CA9"/>
    <w:rsid w:val="00EA4CD5"/>
    <w:rsid w:val="00EA4F70"/>
    <w:rsid w:val="00EA4FAF"/>
    <w:rsid w:val="00EA5281"/>
    <w:rsid w:val="00EA539C"/>
    <w:rsid w:val="00EA53AE"/>
    <w:rsid w:val="00EA5414"/>
    <w:rsid w:val="00EA541A"/>
    <w:rsid w:val="00EA54CA"/>
    <w:rsid w:val="00EA553B"/>
    <w:rsid w:val="00EA56C6"/>
    <w:rsid w:val="00EA5870"/>
    <w:rsid w:val="00EA5ADB"/>
    <w:rsid w:val="00EA5BC6"/>
    <w:rsid w:val="00EA5DDE"/>
    <w:rsid w:val="00EA5E99"/>
    <w:rsid w:val="00EA6074"/>
    <w:rsid w:val="00EA60EA"/>
    <w:rsid w:val="00EA647C"/>
    <w:rsid w:val="00EA67FC"/>
    <w:rsid w:val="00EA6AF8"/>
    <w:rsid w:val="00EA6B8B"/>
    <w:rsid w:val="00EA6D5B"/>
    <w:rsid w:val="00EA6E26"/>
    <w:rsid w:val="00EA6F3B"/>
    <w:rsid w:val="00EA723C"/>
    <w:rsid w:val="00EA726B"/>
    <w:rsid w:val="00EA7706"/>
    <w:rsid w:val="00EA793C"/>
    <w:rsid w:val="00EB001E"/>
    <w:rsid w:val="00EB0248"/>
    <w:rsid w:val="00EB06BC"/>
    <w:rsid w:val="00EB0C00"/>
    <w:rsid w:val="00EB0EBD"/>
    <w:rsid w:val="00EB1159"/>
    <w:rsid w:val="00EB1209"/>
    <w:rsid w:val="00EB1474"/>
    <w:rsid w:val="00EB172A"/>
    <w:rsid w:val="00EB1A02"/>
    <w:rsid w:val="00EB1A2D"/>
    <w:rsid w:val="00EB1F86"/>
    <w:rsid w:val="00EB2223"/>
    <w:rsid w:val="00EB25B2"/>
    <w:rsid w:val="00EB2FDA"/>
    <w:rsid w:val="00EB3225"/>
    <w:rsid w:val="00EB3435"/>
    <w:rsid w:val="00EB38DA"/>
    <w:rsid w:val="00EB3C63"/>
    <w:rsid w:val="00EB3CB5"/>
    <w:rsid w:val="00EB3D20"/>
    <w:rsid w:val="00EB4007"/>
    <w:rsid w:val="00EB4218"/>
    <w:rsid w:val="00EB4282"/>
    <w:rsid w:val="00EB43F2"/>
    <w:rsid w:val="00EB4896"/>
    <w:rsid w:val="00EB5086"/>
    <w:rsid w:val="00EB51E6"/>
    <w:rsid w:val="00EB51F7"/>
    <w:rsid w:val="00EB5226"/>
    <w:rsid w:val="00EB57D9"/>
    <w:rsid w:val="00EB5902"/>
    <w:rsid w:val="00EB5C0D"/>
    <w:rsid w:val="00EB5D7E"/>
    <w:rsid w:val="00EB6737"/>
    <w:rsid w:val="00EB677E"/>
    <w:rsid w:val="00EB68F1"/>
    <w:rsid w:val="00EB6C20"/>
    <w:rsid w:val="00EB6C85"/>
    <w:rsid w:val="00EB6D54"/>
    <w:rsid w:val="00EB6E59"/>
    <w:rsid w:val="00EB6EF2"/>
    <w:rsid w:val="00EB6F61"/>
    <w:rsid w:val="00EB6F79"/>
    <w:rsid w:val="00EB7067"/>
    <w:rsid w:val="00EB744B"/>
    <w:rsid w:val="00EB756A"/>
    <w:rsid w:val="00EB76DB"/>
    <w:rsid w:val="00EB7942"/>
    <w:rsid w:val="00EB7CB8"/>
    <w:rsid w:val="00EB7D83"/>
    <w:rsid w:val="00EB7D9F"/>
    <w:rsid w:val="00EC00D1"/>
    <w:rsid w:val="00EC0188"/>
    <w:rsid w:val="00EC068C"/>
    <w:rsid w:val="00EC07FC"/>
    <w:rsid w:val="00EC08BF"/>
    <w:rsid w:val="00EC0B2D"/>
    <w:rsid w:val="00EC0E19"/>
    <w:rsid w:val="00EC0FD2"/>
    <w:rsid w:val="00EC101A"/>
    <w:rsid w:val="00EC1403"/>
    <w:rsid w:val="00EC190B"/>
    <w:rsid w:val="00EC19D9"/>
    <w:rsid w:val="00EC1FEE"/>
    <w:rsid w:val="00EC2029"/>
    <w:rsid w:val="00EC208E"/>
    <w:rsid w:val="00EC2419"/>
    <w:rsid w:val="00EC253D"/>
    <w:rsid w:val="00EC29CF"/>
    <w:rsid w:val="00EC2A1F"/>
    <w:rsid w:val="00EC2B7C"/>
    <w:rsid w:val="00EC2F06"/>
    <w:rsid w:val="00EC2F2F"/>
    <w:rsid w:val="00EC2F76"/>
    <w:rsid w:val="00EC2FED"/>
    <w:rsid w:val="00EC32D3"/>
    <w:rsid w:val="00EC3762"/>
    <w:rsid w:val="00EC3A62"/>
    <w:rsid w:val="00EC3FC7"/>
    <w:rsid w:val="00EC4045"/>
    <w:rsid w:val="00EC40C1"/>
    <w:rsid w:val="00EC44DB"/>
    <w:rsid w:val="00EC4553"/>
    <w:rsid w:val="00EC46DE"/>
    <w:rsid w:val="00EC4754"/>
    <w:rsid w:val="00EC47F1"/>
    <w:rsid w:val="00EC498A"/>
    <w:rsid w:val="00EC4A02"/>
    <w:rsid w:val="00EC4B34"/>
    <w:rsid w:val="00EC4B52"/>
    <w:rsid w:val="00EC4E3F"/>
    <w:rsid w:val="00EC4E45"/>
    <w:rsid w:val="00EC50AB"/>
    <w:rsid w:val="00EC51CE"/>
    <w:rsid w:val="00EC5778"/>
    <w:rsid w:val="00EC58EC"/>
    <w:rsid w:val="00EC5E1E"/>
    <w:rsid w:val="00EC5E58"/>
    <w:rsid w:val="00EC6100"/>
    <w:rsid w:val="00EC62C4"/>
    <w:rsid w:val="00EC6805"/>
    <w:rsid w:val="00EC6983"/>
    <w:rsid w:val="00EC6B72"/>
    <w:rsid w:val="00EC6CE8"/>
    <w:rsid w:val="00EC6F7C"/>
    <w:rsid w:val="00EC6FAB"/>
    <w:rsid w:val="00EC704B"/>
    <w:rsid w:val="00EC763A"/>
    <w:rsid w:val="00EC7668"/>
    <w:rsid w:val="00EC78D0"/>
    <w:rsid w:val="00EC7CE6"/>
    <w:rsid w:val="00EC7D3E"/>
    <w:rsid w:val="00ED0454"/>
    <w:rsid w:val="00ED0510"/>
    <w:rsid w:val="00ED05C4"/>
    <w:rsid w:val="00ED062F"/>
    <w:rsid w:val="00ED0A0A"/>
    <w:rsid w:val="00ED0A67"/>
    <w:rsid w:val="00ED0FBD"/>
    <w:rsid w:val="00ED1207"/>
    <w:rsid w:val="00ED12B9"/>
    <w:rsid w:val="00ED12C3"/>
    <w:rsid w:val="00ED1334"/>
    <w:rsid w:val="00ED15EC"/>
    <w:rsid w:val="00ED19F9"/>
    <w:rsid w:val="00ED1CED"/>
    <w:rsid w:val="00ED2480"/>
    <w:rsid w:val="00ED25B4"/>
    <w:rsid w:val="00ED2C7C"/>
    <w:rsid w:val="00ED35B0"/>
    <w:rsid w:val="00ED3C02"/>
    <w:rsid w:val="00ED3DE8"/>
    <w:rsid w:val="00ED3E45"/>
    <w:rsid w:val="00ED42FE"/>
    <w:rsid w:val="00ED4413"/>
    <w:rsid w:val="00ED484B"/>
    <w:rsid w:val="00ED4898"/>
    <w:rsid w:val="00ED4928"/>
    <w:rsid w:val="00ED49C8"/>
    <w:rsid w:val="00ED4A7B"/>
    <w:rsid w:val="00ED4AA3"/>
    <w:rsid w:val="00ED4AA5"/>
    <w:rsid w:val="00ED4B4F"/>
    <w:rsid w:val="00ED4B87"/>
    <w:rsid w:val="00ED4D55"/>
    <w:rsid w:val="00ED4E42"/>
    <w:rsid w:val="00ED4FE6"/>
    <w:rsid w:val="00ED50C4"/>
    <w:rsid w:val="00ED5845"/>
    <w:rsid w:val="00ED58CA"/>
    <w:rsid w:val="00ED5A9B"/>
    <w:rsid w:val="00ED5ADE"/>
    <w:rsid w:val="00ED6317"/>
    <w:rsid w:val="00ED6319"/>
    <w:rsid w:val="00ED6367"/>
    <w:rsid w:val="00ED6B74"/>
    <w:rsid w:val="00ED6CFA"/>
    <w:rsid w:val="00ED6DD3"/>
    <w:rsid w:val="00ED6E2B"/>
    <w:rsid w:val="00ED6ECE"/>
    <w:rsid w:val="00ED7CC0"/>
    <w:rsid w:val="00ED7D9A"/>
    <w:rsid w:val="00ED7EE4"/>
    <w:rsid w:val="00EE033F"/>
    <w:rsid w:val="00EE0470"/>
    <w:rsid w:val="00EE05F6"/>
    <w:rsid w:val="00EE0825"/>
    <w:rsid w:val="00EE0936"/>
    <w:rsid w:val="00EE1030"/>
    <w:rsid w:val="00EE11C0"/>
    <w:rsid w:val="00EE11CF"/>
    <w:rsid w:val="00EE14C6"/>
    <w:rsid w:val="00EE14D9"/>
    <w:rsid w:val="00EE1717"/>
    <w:rsid w:val="00EE1795"/>
    <w:rsid w:val="00EE17E6"/>
    <w:rsid w:val="00EE19DD"/>
    <w:rsid w:val="00EE1A4D"/>
    <w:rsid w:val="00EE1B8D"/>
    <w:rsid w:val="00EE1DAD"/>
    <w:rsid w:val="00EE249B"/>
    <w:rsid w:val="00EE2759"/>
    <w:rsid w:val="00EE27CA"/>
    <w:rsid w:val="00EE2818"/>
    <w:rsid w:val="00EE2859"/>
    <w:rsid w:val="00EE287E"/>
    <w:rsid w:val="00EE2919"/>
    <w:rsid w:val="00EE29F7"/>
    <w:rsid w:val="00EE2ACC"/>
    <w:rsid w:val="00EE2BC0"/>
    <w:rsid w:val="00EE2F08"/>
    <w:rsid w:val="00EE3238"/>
    <w:rsid w:val="00EE34C7"/>
    <w:rsid w:val="00EE34F0"/>
    <w:rsid w:val="00EE384C"/>
    <w:rsid w:val="00EE3944"/>
    <w:rsid w:val="00EE3BEA"/>
    <w:rsid w:val="00EE4171"/>
    <w:rsid w:val="00EE464E"/>
    <w:rsid w:val="00EE47AE"/>
    <w:rsid w:val="00EE487B"/>
    <w:rsid w:val="00EE4A7F"/>
    <w:rsid w:val="00EE4E3B"/>
    <w:rsid w:val="00EE5028"/>
    <w:rsid w:val="00EE512D"/>
    <w:rsid w:val="00EE5158"/>
    <w:rsid w:val="00EE5213"/>
    <w:rsid w:val="00EE52F0"/>
    <w:rsid w:val="00EE54AB"/>
    <w:rsid w:val="00EE5A68"/>
    <w:rsid w:val="00EE5A6B"/>
    <w:rsid w:val="00EE612A"/>
    <w:rsid w:val="00EE640C"/>
    <w:rsid w:val="00EE64DB"/>
    <w:rsid w:val="00EE6A24"/>
    <w:rsid w:val="00EE6A41"/>
    <w:rsid w:val="00EE6B1D"/>
    <w:rsid w:val="00EE6BF9"/>
    <w:rsid w:val="00EE6D32"/>
    <w:rsid w:val="00EE6F24"/>
    <w:rsid w:val="00EE773D"/>
    <w:rsid w:val="00EE78A7"/>
    <w:rsid w:val="00EE7A78"/>
    <w:rsid w:val="00EE7C96"/>
    <w:rsid w:val="00EE7CCD"/>
    <w:rsid w:val="00EE7EF5"/>
    <w:rsid w:val="00EF00C5"/>
    <w:rsid w:val="00EF01A1"/>
    <w:rsid w:val="00EF02C7"/>
    <w:rsid w:val="00EF0446"/>
    <w:rsid w:val="00EF0988"/>
    <w:rsid w:val="00EF0CBA"/>
    <w:rsid w:val="00EF0D0D"/>
    <w:rsid w:val="00EF0EE8"/>
    <w:rsid w:val="00EF10F9"/>
    <w:rsid w:val="00EF149E"/>
    <w:rsid w:val="00EF1906"/>
    <w:rsid w:val="00EF1C3B"/>
    <w:rsid w:val="00EF1C6C"/>
    <w:rsid w:val="00EF1DDC"/>
    <w:rsid w:val="00EF1EFA"/>
    <w:rsid w:val="00EF1F13"/>
    <w:rsid w:val="00EF2140"/>
    <w:rsid w:val="00EF21FE"/>
    <w:rsid w:val="00EF2532"/>
    <w:rsid w:val="00EF25A7"/>
    <w:rsid w:val="00EF25D5"/>
    <w:rsid w:val="00EF2A1F"/>
    <w:rsid w:val="00EF2D9A"/>
    <w:rsid w:val="00EF2DF9"/>
    <w:rsid w:val="00EF2FF6"/>
    <w:rsid w:val="00EF3204"/>
    <w:rsid w:val="00EF33D4"/>
    <w:rsid w:val="00EF3C7A"/>
    <w:rsid w:val="00EF3FDB"/>
    <w:rsid w:val="00EF42AB"/>
    <w:rsid w:val="00EF43AE"/>
    <w:rsid w:val="00EF45DF"/>
    <w:rsid w:val="00EF46BD"/>
    <w:rsid w:val="00EF46BF"/>
    <w:rsid w:val="00EF4780"/>
    <w:rsid w:val="00EF48B1"/>
    <w:rsid w:val="00EF4AFB"/>
    <w:rsid w:val="00EF4E66"/>
    <w:rsid w:val="00EF506C"/>
    <w:rsid w:val="00EF5157"/>
    <w:rsid w:val="00EF528A"/>
    <w:rsid w:val="00EF5719"/>
    <w:rsid w:val="00EF596E"/>
    <w:rsid w:val="00EF59F2"/>
    <w:rsid w:val="00EF5E95"/>
    <w:rsid w:val="00EF638D"/>
    <w:rsid w:val="00EF6585"/>
    <w:rsid w:val="00EF6729"/>
    <w:rsid w:val="00EF680A"/>
    <w:rsid w:val="00EF6A2B"/>
    <w:rsid w:val="00EF6AB2"/>
    <w:rsid w:val="00EF6AFA"/>
    <w:rsid w:val="00EF7226"/>
    <w:rsid w:val="00EF7395"/>
    <w:rsid w:val="00EF76A1"/>
    <w:rsid w:val="00EF7953"/>
    <w:rsid w:val="00EF7D4F"/>
    <w:rsid w:val="00EF7D6C"/>
    <w:rsid w:val="00F00065"/>
    <w:rsid w:val="00F00276"/>
    <w:rsid w:val="00F00292"/>
    <w:rsid w:val="00F0035A"/>
    <w:rsid w:val="00F009D1"/>
    <w:rsid w:val="00F00E62"/>
    <w:rsid w:val="00F00F26"/>
    <w:rsid w:val="00F00FA9"/>
    <w:rsid w:val="00F014D6"/>
    <w:rsid w:val="00F01521"/>
    <w:rsid w:val="00F01771"/>
    <w:rsid w:val="00F01F54"/>
    <w:rsid w:val="00F01FCD"/>
    <w:rsid w:val="00F028C4"/>
    <w:rsid w:val="00F02B19"/>
    <w:rsid w:val="00F02F18"/>
    <w:rsid w:val="00F032C5"/>
    <w:rsid w:val="00F03471"/>
    <w:rsid w:val="00F034C1"/>
    <w:rsid w:val="00F03643"/>
    <w:rsid w:val="00F037AA"/>
    <w:rsid w:val="00F03865"/>
    <w:rsid w:val="00F03A0D"/>
    <w:rsid w:val="00F040C8"/>
    <w:rsid w:val="00F041F2"/>
    <w:rsid w:val="00F04672"/>
    <w:rsid w:val="00F046B4"/>
    <w:rsid w:val="00F04ACC"/>
    <w:rsid w:val="00F0537B"/>
    <w:rsid w:val="00F05838"/>
    <w:rsid w:val="00F05A3A"/>
    <w:rsid w:val="00F05DD3"/>
    <w:rsid w:val="00F05DF1"/>
    <w:rsid w:val="00F06204"/>
    <w:rsid w:val="00F06295"/>
    <w:rsid w:val="00F062FF"/>
    <w:rsid w:val="00F06444"/>
    <w:rsid w:val="00F0654F"/>
    <w:rsid w:val="00F067CE"/>
    <w:rsid w:val="00F06C77"/>
    <w:rsid w:val="00F06F61"/>
    <w:rsid w:val="00F07090"/>
    <w:rsid w:val="00F070A8"/>
    <w:rsid w:val="00F075B6"/>
    <w:rsid w:val="00F077FA"/>
    <w:rsid w:val="00F078B7"/>
    <w:rsid w:val="00F0792B"/>
    <w:rsid w:val="00F0793F"/>
    <w:rsid w:val="00F07B14"/>
    <w:rsid w:val="00F07E71"/>
    <w:rsid w:val="00F103B8"/>
    <w:rsid w:val="00F10462"/>
    <w:rsid w:val="00F10521"/>
    <w:rsid w:val="00F10E23"/>
    <w:rsid w:val="00F10F15"/>
    <w:rsid w:val="00F111F1"/>
    <w:rsid w:val="00F11231"/>
    <w:rsid w:val="00F112CF"/>
    <w:rsid w:val="00F1152F"/>
    <w:rsid w:val="00F115E7"/>
    <w:rsid w:val="00F1183E"/>
    <w:rsid w:val="00F118C4"/>
    <w:rsid w:val="00F1198A"/>
    <w:rsid w:val="00F11B12"/>
    <w:rsid w:val="00F11F0C"/>
    <w:rsid w:val="00F12175"/>
    <w:rsid w:val="00F1217B"/>
    <w:rsid w:val="00F122B7"/>
    <w:rsid w:val="00F122D6"/>
    <w:rsid w:val="00F1249C"/>
    <w:rsid w:val="00F12788"/>
    <w:rsid w:val="00F128C1"/>
    <w:rsid w:val="00F12C83"/>
    <w:rsid w:val="00F13138"/>
    <w:rsid w:val="00F13CCC"/>
    <w:rsid w:val="00F13EC2"/>
    <w:rsid w:val="00F13ECD"/>
    <w:rsid w:val="00F13F27"/>
    <w:rsid w:val="00F14579"/>
    <w:rsid w:val="00F14780"/>
    <w:rsid w:val="00F14893"/>
    <w:rsid w:val="00F149A0"/>
    <w:rsid w:val="00F149A5"/>
    <w:rsid w:val="00F14C45"/>
    <w:rsid w:val="00F14CBE"/>
    <w:rsid w:val="00F14F4E"/>
    <w:rsid w:val="00F15566"/>
    <w:rsid w:val="00F15888"/>
    <w:rsid w:val="00F158AA"/>
    <w:rsid w:val="00F15949"/>
    <w:rsid w:val="00F159F5"/>
    <w:rsid w:val="00F15CB1"/>
    <w:rsid w:val="00F15F27"/>
    <w:rsid w:val="00F15F38"/>
    <w:rsid w:val="00F16180"/>
    <w:rsid w:val="00F165D2"/>
    <w:rsid w:val="00F16663"/>
    <w:rsid w:val="00F16937"/>
    <w:rsid w:val="00F16B2A"/>
    <w:rsid w:val="00F16B99"/>
    <w:rsid w:val="00F16B9E"/>
    <w:rsid w:val="00F16DF7"/>
    <w:rsid w:val="00F17522"/>
    <w:rsid w:val="00F179E8"/>
    <w:rsid w:val="00F17AD9"/>
    <w:rsid w:val="00F17B15"/>
    <w:rsid w:val="00F17D5E"/>
    <w:rsid w:val="00F17F4D"/>
    <w:rsid w:val="00F20048"/>
    <w:rsid w:val="00F20351"/>
    <w:rsid w:val="00F203BA"/>
    <w:rsid w:val="00F2052C"/>
    <w:rsid w:val="00F2052F"/>
    <w:rsid w:val="00F207A4"/>
    <w:rsid w:val="00F20B95"/>
    <w:rsid w:val="00F20D54"/>
    <w:rsid w:val="00F20DE7"/>
    <w:rsid w:val="00F20E4D"/>
    <w:rsid w:val="00F20F55"/>
    <w:rsid w:val="00F214A5"/>
    <w:rsid w:val="00F214AE"/>
    <w:rsid w:val="00F21563"/>
    <w:rsid w:val="00F2168D"/>
    <w:rsid w:val="00F216DB"/>
    <w:rsid w:val="00F217E9"/>
    <w:rsid w:val="00F219A4"/>
    <w:rsid w:val="00F21BA4"/>
    <w:rsid w:val="00F21C7F"/>
    <w:rsid w:val="00F21E23"/>
    <w:rsid w:val="00F21FA6"/>
    <w:rsid w:val="00F21FD7"/>
    <w:rsid w:val="00F221C5"/>
    <w:rsid w:val="00F2278F"/>
    <w:rsid w:val="00F2281D"/>
    <w:rsid w:val="00F228A3"/>
    <w:rsid w:val="00F22D40"/>
    <w:rsid w:val="00F23101"/>
    <w:rsid w:val="00F23177"/>
    <w:rsid w:val="00F23597"/>
    <w:rsid w:val="00F237F8"/>
    <w:rsid w:val="00F23DF6"/>
    <w:rsid w:val="00F23E0C"/>
    <w:rsid w:val="00F23F7F"/>
    <w:rsid w:val="00F24364"/>
    <w:rsid w:val="00F243F2"/>
    <w:rsid w:val="00F244E1"/>
    <w:rsid w:val="00F24A46"/>
    <w:rsid w:val="00F2516F"/>
    <w:rsid w:val="00F2521D"/>
    <w:rsid w:val="00F252BE"/>
    <w:rsid w:val="00F252E6"/>
    <w:rsid w:val="00F25345"/>
    <w:rsid w:val="00F2545A"/>
    <w:rsid w:val="00F257CC"/>
    <w:rsid w:val="00F259E2"/>
    <w:rsid w:val="00F25CF8"/>
    <w:rsid w:val="00F25D01"/>
    <w:rsid w:val="00F25ECC"/>
    <w:rsid w:val="00F26390"/>
    <w:rsid w:val="00F2696A"/>
    <w:rsid w:val="00F269C6"/>
    <w:rsid w:val="00F26C60"/>
    <w:rsid w:val="00F26D55"/>
    <w:rsid w:val="00F26DD5"/>
    <w:rsid w:val="00F27204"/>
    <w:rsid w:val="00F276F6"/>
    <w:rsid w:val="00F27997"/>
    <w:rsid w:val="00F27DEC"/>
    <w:rsid w:val="00F27E3E"/>
    <w:rsid w:val="00F301D7"/>
    <w:rsid w:val="00F30393"/>
    <w:rsid w:val="00F3041E"/>
    <w:rsid w:val="00F30B21"/>
    <w:rsid w:val="00F30B96"/>
    <w:rsid w:val="00F30BE2"/>
    <w:rsid w:val="00F30EDB"/>
    <w:rsid w:val="00F3123E"/>
    <w:rsid w:val="00F31334"/>
    <w:rsid w:val="00F313B5"/>
    <w:rsid w:val="00F318C4"/>
    <w:rsid w:val="00F31DE9"/>
    <w:rsid w:val="00F31F6C"/>
    <w:rsid w:val="00F320E4"/>
    <w:rsid w:val="00F32396"/>
    <w:rsid w:val="00F328A6"/>
    <w:rsid w:val="00F32922"/>
    <w:rsid w:val="00F32B66"/>
    <w:rsid w:val="00F32C14"/>
    <w:rsid w:val="00F32C7C"/>
    <w:rsid w:val="00F32C89"/>
    <w:rsid w:val="00F32CCF"/>
    <w:rsid w:val="00F32E0A"/>
    <w:rsid w:val="00F32E4B"/>
    <w:rsid w:val="00F3312D"/>
    <w:rsid w:val="00F33470"/>
    <w:rsid w:val="00F33772"/>
    <w:rsid w:val="00F337C6"/>
    <w:rsid w:val="00F33FBA"/>
    <w:rsid w:val="00F34195"/>
    <w:rsid w:val="00F34350"/>
    <w:rsid w:val="00F34A66"/>
    <w:rsid w:val="00F34B33"/>
    <w:rsid w:val="00F34CAF"/>
    <w:rsid w:val="00F34F34"/>
    <w:rsid w:val="00F34FD3"/>
    <w:rsid w:val="00F351AE"/>
    <w:rsid w:val="00F354FA"/>
    <w:rsid w:val="00F35767"/>
    <w:rsid w:val="00F35973"/>
    <w:rsid w:val="00F35AB3"/>
    <w:rsid w:val="00F35CD3"/>
    <w:rsid w:val="00F35D0D"/>
    <w:rsid w:val="00F35EB1"/>
    <w:rsid w:val="00F3645E"/>
    <w:rsid w:val="00F3649C"/>
    <w:rsid w:val="00F365AE"/>
    <w:rsid w:val="00F365B6"/>
    <w:rsid w:val="00F367D8"/>
    <w:rsid w:val="00F36BC7"/>
    <w:rsid w:val="00F36C2C"/>
    <w:rsid w:val="00F36FB0"/>
    <w:rsid w:val="00F370B8"/>
    <w:rsid w:val="00F37215"/>
    <w:rsid w:val="00F376F6"/>
    <w:rsid w:val="00F379CB"/>
    <w:rsid w:val="00F37BB3"/>
    <w:rsid w:val="00F37DD5"/>
    <w:rsid w:val="00F37EB1"/>
    <w:rsid w:val="00F40072"/>
    <w:rsid w:val="00F4008B"/>
    <w:rsid w:val="00F401E6"/>
    <w:rsid w:val="00F40225"/>
    <w:rsid w:val="00F405B9"/>
    <w:rsid w:val="00F4069D"/>
    <w:rsid w:val="00F406D5"/>
    <w:rsid w:val="00F4074C"/>
    <w:rsid w:val="00F40AAB"/>
    <w:rsid w:val="00F40FEC"/>
    <w:rsid w:val="00F4108D"/>
    <w:rsid w:val="00F41137"/>
    <w:rsid w:val="00F411A4"/>
    <w:rsid w:val="00F411DB"/>
    <w:rsid w:val="00F413A5"/>
    <w:rsid w:val="00F416DE"/>
    <w:rsid w:val="00F418DF"/>
    <w:rsid w:val="00F41EBA"/>
    <w:rsid w:val="00F4205B"/>
    <w:rsid w:val="00F42387"/>
    <w:rsid w:val="00F42392"/>
    <w:rsid w:val="00F4242C"/>
    <w:rsid w:val="00F42535"/>
    <w:rsid w:val="00F426FF"/>
    <w:rsid w:val="00F42959"/>
    <w:rsid w:val="00F4295C"/>
    <w:rsid w:val="00F42B3E"/>
    <w:rsid w:val="00F42C08"/>
    <w:rsid w:val="00F42C5C"/>
    <w:rsid w:val="00F43219"/>
    <w:rsid w:val="00F43274"/>
    <w:rsid w:val="00F437E8"/>
    <w:rsid w:val="00F43B66"/>
    <w:rsid w:val="00F43BFC"/>
    <w:rsid w:val="00F43CDA"/>
    <w:rsid w:val="00F43D44"/>
    <w:rsid w:val="00F43E98"/>
    <w:rsid w:val="00F43F80"/>
    <w:rsid w:val="00F440E2"/>
    <w:rsid w:val="00F4432A"/>
    <w:rsid w:val="00F4436E"/>
    <w:rsid w:val="00F444EB"/>
    <w:rsid w:val="00F44515"/>
    <w:rsid w:val="00F4453E"/>
    <w:rsid w:val="00F446EF"/>
    <w:rsid w:val="00F44CFE"/>
    <w:rsid w:val="00F44E16"/>
    <w:rsid w:val="00F44E79"/>
    <w:rsid w:val="00F45128"/>
    <w:rsid w:val="00F453AD"/>
    <w:rsid w:val="00F4563F"/>
    <w:rsid w:val="00F45D3A"/>
    <w:rsid w:val="00F46026"/>
    <w:rsid w:val="00F4604C"/>
    <w:rsid w:val="00F46D2B"/>
    <w:rsid w:val="00F471D8"/>
    <w:rsid w:val="00F47473"/>
    <w:rsid w:val="00F474C0"/>
    <w:rsid w:val="00F477F9"/>
    <w:rsid w:val="00F47CB1"/>
    <w:rsid w:val="00F47DA9"/>
    <w:rsid w:val="00F47FE9"/>
    <w:rsid w:val="00F50336"/>
    <w:rsid w:val="00F5044D"/>
    <w:rsid w:val="00F50CCC"/>
    <w:rsid w:val="00F50DDE"/>
    <w:rsid w:val="00F50FF2"/>
    <w:rsid w:val="00F51157"/>
    <w:rsid w:val="00F512F0"/>
    <w:rsid w:val="00F519DF"/>
    <w:rsid w:val="00F51A65"/>
    <w:rsid w:val="00F51A98"/>
    <w:rsid w:val="00F51AEF"/>
    <w:rsid w:val="00F51EFB"/>
    <w:rsid w:val="00F52C3E"/>
    <w:rsid w:val="00F52E69"/>
    <w:rsid w:val="00F53548"/>
    <w:rsid w:val="00F53C23"/>
    <w:rsid w:val="00F53D61"/>
    <w:rsid w:val="00F53FC8"/>
    <w:rsid w:val="00F54431"/>
    <w:rsid w:val="00F55049"/>
    <w:rsid w:val="00F5526B"/>
    <w:rsid w:val="00F5538E"/>
    <w:rsid w:val="00F553BA"/>
    <w:rsid w:val="00F554EC"/>
    <w:rsid w:val="00F55531"/>
    <w:rsid w:val="00F557B4"/>
    <w:rsid w:val="00F5588F"/>
    <w:rsid w:val="00F55937"/>
    <w:rsid w:val="00F55FB0"/>
    <w:rsid w:val="00F56016"/>
    <w:rsid w:val="00F5685D"/>
    <w:rsid w:val="00F56949"/>
    <w:rsid w:val="00F569B6"/>
    <w:rsid w:val="00F56C2B"/>
    <w:rsid w:val="00F56EAE"/>
    <w:rsid w:val="00F56FFF"/>
    <w:rsid w:val="00F570FE"/>
    <w:rsid w:val="00F571FF"/>
    <w:rsid w:val="00F5742F"/>
    <w:rsid w:val="00F57503"/>
    <w:rsid w:val="00F579D0"/>
    <w:rsid w:val="00F57A91"/>
    <w:rsid w:val="00F57D32"/>
    <w:rsid w:val="00F57FA8"/>
    <w:rsid w:val="00F60090"/>
    <w:rsid w:val="00F6029A"/>
    <w:rsid w:val="00F602CF"/>
    <w:rsid w:val="00F60A6F"/>
    <w:rsid w:val="00F60AC4"/>
    <w:rsid w:val="00F60BFA"/>
    <w:rsid w:val="00F60FA9"/>
    <w:rsid w:val="00F60FB4"/>
    <w:rsid w:val="00F6146B"/>
    <w:rsid w:val="00F618DB"/>
    <w:rsid w:val="00F61B11"/>
    <w:rsid w:val="00F61D33"/>
    <w:rsid w:val="00F61DAD"/>
    <w:rsid w:val="00F62078"/>
    <w:rsid w:val="00F620F3"/>
    <w:rsid w:val="00F6215C"/>
    <w:rsid w:val="00F6256E"/>
    <w:rsid w:val="00F625C6"/>
    <w:rsid w:val="00F62776"/>
    <w:rsid w:val="00F62967"/>
    <w:rsid w:val="00F62DF3"/>
    <w:rsid w:val="00F62EB5"/>
    <w:rsid w:val="00F6303A"/>
    <w:rsid w:val="00F63413"/>
    <w:rsid w:val="00F63853"/>
    <w:rsid w:val="00F63A61"/>
    <w:rsid w:val="00F64009"/>
    <w:rsid w:val="00F641CC"/>
    <w:rsid w:val="00F6429C"/>
    <w:rsid w:val="00F64CFB"/>
    <w:rsid w:val="00F64DAF"/>
    <w:rsid w:val="00F64E03"/>
    <w:rsid w:val="00F64EF4"/>
    <w:rsid w:val="00F65146"/>
    <w:rsid w:val="00F65402"/>
    <w:rsid w:val="00F6550B"/>
    <w:rsid w:val="00F6558A"/>
    <w:rsid w:val="00F656C1"/>
    <w:rsid w:val="00F65700"/>
    <w:rsid w:val="00F65747"/>
    <w:rsid w:val="00F657A4"/>
    <w:rsid w:val="00F658B9"/>
    <w:rsid w:val="00F65995"/>
    <w:rsid w:val="00F659B8"/>
    <w:rsid w:val="00F65F08"/>
    <w:rsid w:val="00F65FAB"/>
    <w:rsid w:val="00F662B2"/>
    <w:rsid w:val="00F664BB"/>
    <w:rsid w:val="00F666F0"/>
    <w:rsid w:val="00F667E4"/>
    <w:rsid w:val="00F66A3F"/>
    <w:rsid w:val="00F66EDD"/>
    <w:rsid w:val="00F67016"/>
    <w:rsid w:val="00F674C8"/>
    <w:rsid w:val="00F67AF0"/>
    <w:rsid w:val="00F67B71"/>
    <w:rsid w:val="00F67DA3"/>
    <w:rsid w:val="00F7013A"/>
    <w:rsid w:val="00F7031E"/>
    <w:rsid w:val="00F70391"/>
    <w:rsid w:val="00F7040D"/>
    <w:rsid w:val="00F704EE"/>
    <w:rsid w:val="00F70B7E"/>
    <w:rsid w:val="00F70D30"/>
    <w:rsid w:val="00F70E7A"/>
    <w:rsid w:val="00F71412"/>
    <w:rsid w:val="00F7159F"/>
    <w:rsid w:val="00F71609"/>
    <w:rsid w:val="00F71708"/>
    <w:rsid w:val="00F71A21"/>
    <w:rsid w:val="00F7209B"/>
    <w:rsid w:val="00F721F5"/>
    <w:rsid w:val="00F723A8"/>
    <w:rsid w:val="00F728A4"/>
    <w:rsid w:val="00F728FC"/>
    <w:rsid w:val="00F729B0"/>
    <w:rsid w:val="00F72AA7"/>
    <w:rsid w:val="00F72B96"/>
    <w:rsid w:val="00F72D6F"/>
    <w:rsid w:val="00F72D98"/>
    <w:rsid w:val="00F73454"/>
    <w:rsid w:val="00F734DE"/>
    <w:rsid w:val="00F738D9"/>
    <w:rsid w:val="00F73940"/>
    <w:rsid w:val="00F73951"/>
    <w:rsid w:val="00F7397F"/>
    <w:rsid w:val="00F73CFE"/>
    <w:rsid w:val="00F73D8E"/>
    <w:rsid w:val="00F73DD8"/>
    <w:rsid w:val="00F73FB0"/>
    <w:rsid w:val="00F74286"/>
    <w:rsid w:val="00F742D1"/>
    <w:rsid w:val="00F744F9"/>
    <w:rsid w:val="00F747C2"/>
    <w:rsid w:val="00F747D9"/>
    <w:rsid w:val="00F74987"/>
    <w:rsid w:val="00F74A93"/>
    <w:rsid w:val="00F74BEC"/>
    <w:rsid w:val="00F74C31"/>
    <w:rsid w:val="00F74D5D"/>
    <w:rsid w:val="00F74D73"/>
    <w:rsid w:val="00F74F49"/>
    <w:rsid w:val="00F75081"/>
    <w:rsid w:val="00F75499"/>
    <w:rsid w:val="00F7556E"/>
    <w:rsid w:val="00F75A92"/>
    <w:rsid w:val="00F75FA1"/>
    <w:rsid w:val="00F75FAF"/>
    <w:rsid w:val="00F763E1"/>
    <w:rsid w:val="00F763EA"/>
    <w:rsid w:val="00F765BD"/>
    <w:rsid w:val="00F765FC"/>
    <w:rsid w:val="00F767BC"/>
    <w:rsid w:val="00F77014"/>
    <w:rsid w:val="00F771AF"/>
    <w:rsid w:val="00F772E5"/>
    <w:rsid w:val="00F77DB9"/>
    <w:rsid w:val="00F77FBB"/>
    <w:rsid w:val="00F80019"/>
    <w:rsid w:val="00F801B9"/>
    <w:rsid w:val="00F80429"/>
    <w:rsid w:val="00F80449"/>
    <w:rsid w:val="00F8090C"/>
    <w:rsid w:val="00F80C49"/>
    <w:rsid w:val="00F80CE5"/>
    <w:rsid w:val="00F80ED3"/>
    <w:rsid w:val="00F8103F"/>
    <w:rsid w:val="00F8168B"/>
    <w:rsid w:val="00F81E83"/>
    <w:rsid w:val="00F82083"/>
    <w:rsid w:val="00F82293"/>
    <w:rsid w:val="00F82727"/>
    <w:rsid w:val="00F827CD"/>
    <w:rsid w:val="00F82A93"/>
    <w:rsid w:val="00F832E1"/>
    <w:rsid w:val="00F835AD"/>
    <w:rsid w:val="00F83697"/>
    <w:rsid w:val="00F83A24"/>
    <w:rsid w:val="00F83C90"/>
    <w:rsid w:val="00F83E64"/>
    <w:rsid w:val="00F84870"/>
    <w:rsid w:val="00F848B7"/>
    <w:rsid w:val="00F84A0B"/>
    <w:rsid w:val="00F84B99"/>
    <w:rsid w:val="00F84C01"/>
    <w:rsid w:val="00F84C15"/>
    <w:rsid w:val="00F84CAA"/>
    <w:rsid w:val="00F84D08"/>
    <w:rsid w:val="00F84E88"/>
    <w:rsid w:val="00F85007"/>
    <w:rsid w:val="00F85029"/>
    <w:rsid w:val="00F855DD"/>
    <w:rsid w:val="00F8574A"/>
    <w:rsid w:val="00F85837"/>
    <w:rsid w:val="00F85BA7"/>
    <w:rsid w:val="00F85C00"/>
    <w:rsid w:val="00F85D20"/>
    <w:rsid w:val="00F85E54"/>
    <w:rsid w:val="00F8604D"/>
    <w:rsid w:val="00F860AB"/>
    <w:rsid w:val="00F86240"/>
    <w:rsid w:val="00F8631A"/>
    <w:rsid w:val="00F8651F"/>
    <w:rsid w:val="00F86666"/>
    <w:rsid w:val="00F86902"/>
    <w:rsid w:val="00F86CD4"/>
    <w:rsid w:val="00F86EA2"/>
    <w:rsid w:val="00F86F54"/>
    <w:rsid w:val="00F871C3"/>
    <w:rsid w:val="00F873C9"/>
    <w:rsid w:val="00F874DA"/>
    <w:rsid w:val="00F875E2"/>
    <w:rsid w:val="00F87656"/>
    <w:rsid w:val="00F902F4"/>
    <w:rsid w:val="00F90400"/>
    <w:rsid w:val="00F90597"/>
    <w:rsid w:val="00F9062C"/>
    <w:rsid w:val="00F90EE1"/>
    <w:rsid w:val="00F91211"/>
    <w:rsid w:val="00F9126C"/>
    <w:rsid w:val="00F91287"/>
    <w:rsid w:val="00F915A9"/>
    <w:rsid w:val="00F9163A"/>
    <w:rsid w:val="00F9168A"/>
    <w:rsid w:val="00F91951"/>
    <w:rsid w:val="00F91A10"/>
    <w:rsid w:val="00F91D54"/>
    <w:rsid w:val="00F91EA5"/>
    <w:rsid w:val="00F91F49"/>
    <w:rsid w:val="00F9222F"/>
    <w:rsid w:val="00F92293"/>
    <w:rsid w:val="00F922F8"/>
    <w:rsid w:val="00F92491"/>
    <w:rsid w:val="00F92867"/>
    <w:rsid w:val="00F9291E"/>
    <w:rsid w:val="00F92985"/>
    <w:rsid w:val="00F92FAE"/>
    <w:rsid w:val="00F933B9"/>
    <w:rsid w:val="00F93663"/>
    <w:rsid w:val="00F93A9A"/>
    <w:rsid w:val="00F93C11"/>
    <w:rsid w:val="00F93D2E"/>
    <w:rsid w:val="00F93E6F"/>
    <w:rsid w:val="00F93E8F"/>
    <w:rsid w:val="00F941EE"/>
    <w:rsid w:val="00F94538"/>
    <w:rsid w:val="00F94D2C"/>
    <w:rsid w:val="00F94D5B"/>
    <w:rsid w:val="00F94EB4"/>
    <w:rsid w:val="00F94F9C"/>
    <w:rsid w:val="00F95605"/>
    <w:rsid w:val="00F9567A"/>
    <w:rsid w:val="00F958B6"/>
    <w:rsid w:val="00F95EE6"/>
    <w:rsid w:val="00F961C5"/>
    <w:rsid w:val="00F9659A"/>
    <w:rsid w:val="00F9692A"/>
    <w:rsid w:val="00F96CDF"/>
    <w:rsid w:val="00F97513"/>
    <w:rsid w:val="00F9754A"/>
    <w:rsid w:val="00F9761F"/>
    <w:rsid w:val="00F9793E"/>
    <w:rsid w:val="00F97BB9"/>
    <w:rsid w:val="00F97DF3"/>
    <w:rsid w:val="00FA0F1F"/>
    <w:rsid w:val="00FA1080"/>
    <w:rsid w:val="00FA1382"/>
    <w:rsid w:val="00FA16F6"/>
    <w:rsid w:val="00FA173E"/>
    <w:rsid w:val="00FA1CE7"/>
    <w:rsid w:val="00FA1EF3"/>
    <w:rsid w:val="00FA2099"/>
    <w:rsid w:val="00FA2147"/>
    <w:rsid w:val="00FA2157"/>
    <w:rsid w:val="00FA26D9"/>
    <w:rsid w:val="00FA29F0"/>
    <w:rsid w:val="00FA2CB4"/>
    <w:rsid w:val="00FA2F78"/>
    <w:rsid w:val="00FA3082"/>
    <w:rsid w:val="00FA323B"/>
    <w:rsid w:val="00FA3332"/>
    <w:rsid w:val="00FA38AB"/>
    <w:rsid w:val="00FA398D"/>
    <w:rsid w:val="00FA3AE0"/>
    <w:rsid w:val="00FA3CA5"/>
    <w:rsid w:val="00FA3CD4"/>
    <w:rsid w:val="00FA3D81"/>
    <w:rsid w:val="00FA3DC0"/>
    <w:rsid w:val="00FA3EC4"/>
    <w:rsid w:val="00FA3EE1"/>
    <w:rsid w:val="00FA42D8"/>
    <w:rsid w:val="00FA444C"/>
    <w:rsid w:val="00FA453C"/>
    <w:rsid w:val="00FA4B79"/>
    <w:rsid w:val="00FA4CEA"/>
    <w:rsid w:val="00FA5186"/>
    <w:rsid w:val="00FA53F0"/>
    <w:rsid w:val="00FA54B1"/>
    <w:rsid w:val="00FA54F1"/>
    <w:rsid w:val="00FA59B8"/>
    <w:rsid w:val="00FA5AB1"/>
    <w:rsid w:val="00FA5B3A"/>
    <w:rsid w:val="00FA5CF4"/>
    <w:rsid w:val="00FA63CB"/>
    <w:rsid w:val="00FA7109"/>
    <w:rsid w:val="00FA7685"/>
    <w:rsid w:val="00FA77FA"/>
    <w:rsid w:val="00FA7A87"/>
    <w:rsid w:val="00FA7B8F"/>
    <w:rsid w:val="00FA7CFE"/>
    <w:rsid w:val="00FA7D04"/>
    <w:rsid w:val="00FA7F80"/>
    <w:rsid w:val="00FB009E"/>
    <w:rsid w:val="00FB011D"/>
    <w:rsid w:val="00FB031B"/>
    <w:rsid w:val="00FB0361"/>
    <w:rsid w:val="00FB0636"/>
    <w:rsid w:val="00FB0689"/>
    <w:rsid w:val="00FB07AB"/>
    <w:rsid w:val="00FB0A3E"/>
    <w:rsid w:val="00FB1058"/>
    <w:rsid w:val="00FB1454"/>
    <w:rsid w:val="00FB14D4"/>
    <w:rsid w:val="00FB14FC"/>
    <w:rsid w:val="00FB177F"/>
    <w:rsid w:val="00FB1D36"/>
    <w:rsid w:val="00FB2081"/>
    <w:rsid w:val="00FB2623"/>
    <w:rsid w:val="00FB26A5"/>
    <w:rsid w:val="00FB29FD"/>
    <w:rsid w:val="00FB2D0C"/>
    <w:rsid w:val="00FB2E87"/>
    <w:rsid w:val="00FB2F0E"/>
    <w:rsid w:val="00FB2F2B"/>
    <w:rsid w:val="00FB3069"/>
    <w:rsid w:val="00FB3090"/>
    <w:rsid w:val="00FB312A"/>
    <w:rsid w:val="00FB3167"/>
    <w:rsid w:val="00FB3413"/>
    <w:rsid w:val="00FB3501"/>
    <w:rsid w:val="00FB3EB3"/>
    <w:rsid w:val="00FB4192"/>
    <w:rsid w:val="00FB471A"/>
    <w:rsid w:val="00FB4BE8"/>
    <w:rsid w:val="00FB50E0"/>
    <w:rsid w:val="00FB523B"/>
    <w:rsid w:val="00FB5307"/>
    <w:rsid w:val="00FB5651"/>
    <w:rsid w:val="00FB5941"/>
    <w:rsid w:val="00FB5A16"/>
    <w:rsid w:val="00FB5C31"/>
    <w:rsid w:val="00FB5E58"/>
    <w:rsid w:val="00FB63E9"/>
    <w:rsid w:val="00FB6445"/>
    <w:rsid w:val="00FB651F"/>
    <w:rsid w:val="00FB65FF"/>
    <w:rsid w:val="00FB66A0"/>
    <w:rsid w:val="00FB6737"/>
    <w:rsid w:val="00FB6C65"/>
    <w:rsid w:val="00FB6EC5"/>
    <w:rsid w:val="00FB73A5"/>
    <w:rsid w:val="00FB73B2"/>
    <w:rsid w:val="00FB76E1"/>
    <w:rsid w:val="00FB7CB1"/>
    <w:rsid w:val="00FB7F6B"/>
    <w:rsid w:val="00FC0390"/>
    <w:rsid w:val="00FC0ADA"/>
    <w:rsid w:val="00FC0BC8"/>
    <w:rsid w:val="00FC0CA2"/>
    <w:rsid w:val="00FC1013"/>
    <w:rsid w:val="00FC12BB"/>
    <w:rsid w:val="00FC13CE"/>
    <w:rsid w:val="00FC13EA"/>
    <w:rsid w:val="00FC19E7"/>
    <w:rsid w:val="00FC1CAC"/>
    <w:rsid w:val="00FC1DBA"/>
    <w:rsid w:val="00FC20DB"/>
    <w:rsid w:val="00FC294D"/>
    <w:rsid w:val="00FC2991"/>
    <w:rsid w:val="00FC2A8A"/>
    <w:rsid w:val="00FC2B41"/>
    <w:rsid w:val="00FC2D6F"/>
    <w:rsid w:val="00FC364B"/>
    <w:rsid w:val="00FC3843"/>
    <w:rsid w:val="00FC39E3"/>
    <w:rsid w:val="00FC3A76"/>
    <w:rsid w:val="00FC3B51"/>
    <w:rsid w:val="00FC3EFA"/>
    <w:rsid w:val="00FC3FE9"/>
    <w:rsid w:val="00FC403D"/>
    <w:rsid w:val="00FC4161"/>
    <w:rsid w:val="00FC418C"/>
    <w:rsid w:val="00FC441B"/>
    <w:rsid w:val="00FC4779"/>
    <w:rsid w:val="00FC4A81"/>
    <w:rsid w:val="00FC4C4A"/>
    <w:rsid w:val="00FC4D9A"/>
    <w:rsid w:val="00FC4FFD"/>
    <w:rsid w:val="00FC527B"/>
    <w:rsid w:val="00FC5385"/>
    <w:rsid w:val="00FC539E"/>
    <w:rsid w:val="00FC54FB"/>
    <w:rsid w:val="00FC5549"/>
    <w:rsid w:val="00FC55B7"/>
    <w:rsid w:val="00FC596B"/>
    <w:rsid w:val="00FC5D30"/>
    <w:rsid w:val="00FC5D67"/>
    <w:rsid w:val="00FC5FCB"/>
    <w:rsid w:val="00FC630F"/>
    <w:rsid w:val="00FC63B5"/>
    <w:rsid w:val="00FC65CC"/>
    <w:rsid w:val="00FC68C5"/>
    <w:rsid w:val="00FC6F87"/>
    <w:rsid w:val="00FC716A"/>
    <w:rsid w:val="00FC75EE"/>
    <w:rsid w:val="00FC7916"/>
    <w:rsid w:val="00FC7D29"/>
    <w:rsid w:val="00FC7EE2"/>
    <w:rsid w:val="00FD01D4"/>
    <w:rsid w:val="00FD0321"/>
    <w:rsid w:val="00FD0775"/>
    <w:rsid w:val="00FD0D6B"/>
    <w:rsid w:val="00FD0E9D"/>
    <w:rsid w:val="00FD0F19"/>
    <w:rsid w:val="00FD1337"/>
    <w:rsid w:val="00FD13FA"/>
    <w:rsid w:val="00FD1417"/>
    <w:rsid w:val="00FD156B"/>
    <w:rsid w:val="00FD1784"/>
    <w:rsid w:val="00FD17E2"/>
    <w:rsid w:val="00FD1AB2"/>
    <w:rsid w:val="00FD211B"/>
    <w:rsid w:val="00FD22AE"/>
    <w:rsid w:val="00FD2559"/>
    <w:rsid w:val="00FD2587"/>
    <w:rsid w:val="00FD25B4"/>
    <w:rsid w:val="00FD2B70"/>
    <w:rsid w:val="00FD2C5E"/>
    <w:rsid w:val="00FD2D69"/>
    <w:rsid w:val="00FD2F6E"/>
    <w:rsid w:val="00FD34D3"/>
    <w:rsid w:val="00FD3756"/>
    <w:rsid w:val="00FD37AA"/>
    <w:rsid w:val="00FD39C3"/>
    <w:rsid w:val="00FD3A16"/>
    <w:rsid w:val="00FD3B20"/>
    <w:rsid w:val="00FD401A"/>
    <w:rsid w:val="00FD4030"/>
    <w:rsid w:val="00FD434E"/>
    <w:rsid w:val="00FD439E"/>
    <w:rsid w:val="00FD4419"/>
    <w:rsid w:val="00FD47E3"/>
    <w:rsid w:val="00FD4B6A"/>
    <w:rsid w:val="00FD4FC8"/>
    <w:rsid w:val="00FD51C3"/>
    <w:rsid w:val="00FD51E3"/>
    <w:rsid w:val="00FD550E"/>
    <w:rsid w:val="00FD552F"/>
    <w:rsid w:val="00FD5745"/>
    <w:rsid w:val="00FD5B6D"/>
    <w:rsid w:val="00FD5CC5"/>
    <w:rsid w:val="00FD5F37"/>
    <w:rsid w:val="00FD63C8"/>
    <w:rsid w:val="00FD64A8"/>
    <w:rsid w:val="00FD64D7"/>
    <w:rsid w:val="00FD64F4"/>
    <w:rsid w:val="00FD66F0"/>
    <w:rsid w:val="00FD679C"/>
    <w:rsid w:val="00FD6A20"/>
    <w:rsid w:val="00FD6A9E"/>
    <w:rsid w:val="00FD6DB0"/>
    <w:rsid w:val="00FD6DF4"/>
    <w:rsid w:val="00FD6E3A"/>
    <w:rsid w:val="00FD6F06"/>
    <w:rsid w:val="00FD70A5"/>
    <w:rsid w:val="00FD732E"/>
    <w:rsid w:val="00FD7405"/>
    <w:rsid w:val="00FD76FC"/>
    <w:rsid w:val="00FE0212"/>
    <w:rsid w:val="00FE02B3"/>
    <w:rsid w:val="00FE069C"/>
    <w:rsid w:val="00FE0A1A"/>
    <w:rsid w:val="00FE0C95"/>
    <w:rsid w:val="00FE0DEA"/>
    <w:rsid w:val="00FE110E"/>
    <w:rsid w:val="00FE1747"/>
    <w:rsid w:val="00FE17A0"/>
    <w:rsid w:val="00FE1BA1"/>
    <w:rsid w:val="00FE1C0C"/>
    <w:rsid w:val="00FE1C97"/>
    <w:rsid w:val="00FE1C9F"/>
    <w:rsid w:val="00FE1F11"/>
    <w:rsid w:val="00FE215C"/>
    <w:rsid w:val="00FE2238"/>
    <w:rsid w:val="00FE2502"/>
    <w:rsid w:val="00FE2893"/>
    <w:rsid w:val="00FE2B25"/>
    <w:rsid w:val="00FE3046"/>
    <w:rsid w:val="00FE3480"/>
    <w:rsid w:val="00FE35DE"/>
    <w:rsid w:val="00FE38BC"/>
    <w:rsid w:val="00FE3930"/>
    <w:rsid w:val="00FE3B0A"/>
    <w:rsid w:val="00FE3B6F"/>
    <w:rsid w:val="00FE3CDE"/>
    <w:rsid w:val="00FE3DFA"/>
    <w:rsid w:val="00FE3EB0"/>
    <w:rsid w:val="00FE3F27"/>
    <w:rsid w:val="00FE40AA"/>
    <w:rsid w:val="00FE45C6"/>
    <w:rsid w:val="00FE4E06"/>
    <w:rsid w:val="00FE501B"/>
    <w:rsid w:val="00FE50EA"/>
    <w:rsid w:val="00FE515A"/>
    <w:rsid w:val="00FE5376"/>
    <w:rsid w:val="00FE5399"/>
    <w:rsid w:val="00FE5578"/>
    <w:rsid w:val="00FE55EC"/>
    <w:rsid w:val="00FE571C"/>
    <w:rsid w:val="00FE58D0"/>
    <w:rsid w:val="00FE5C1F"/>
    <w:rsid w:val="00FE604C"/>
    <w:rsid w:val="00FE636A"/>
    <w:rsid w:val="00FE6405"/>
    <w:rsid w:val="00FE6F28"/>
    <w:rsid w:val="00FE6F34"/>
    <w:rsid w:val="00FE6FD9"/>
    <w:rsid w:val="00FE72AE"/>
    <w:rsid w:val="00FE7713"/>
    <w:rsid w:val="00FE7DA8"/>
    <w:rsid w:val="00FE7E65"/>
    <w:rsid w:val="00FE7EB9"/>
    <w:rsid w:val="00FF0050"/>
    <w:rsid w:val="00FF03AD"/>
    <w:rsid w:val="00FF0C48"/>
    <w:rsid w:val="00FF0CF5"/>
    <w:rsid w:val="00FF0DA1"/>
    <w:rsid w:val="00FF112B"/>
    <w:rsid w:val="00FF1621"/>
    <w:rsid w:val="00FF1776"/>
    <w:rsid w:val="00FF1ADB"/>
    <w:rsid w:val="00FF1C0D"/>
    <w:rsid w:val="00FF1DB3"/>
    <w:rsid w:val="00FF1FBF"/>
    <w:rsid w:val="00FF283A"/>
    <w:rsid w:val="00FF324E"/>
    <w:rsid w:val="00FF3273"/>
    <w:rsid w:val="00FF32FB"/>
    <w:rsid w:val="00FF3449"/>
    <w:rsid w:val="00FF3547"/>
    <w:rsid w:val="00FF37A8"/>
    <w:rsid w:val="00FF3BC9"/>
    <w:rsid w:val="00FF40AA"/>
    <w:rsid w:val="00FF40AD"/>
    <w:rsid w:val="00FF4260"/>
    <w:rsid w:val="00FF430C"/>
    <w:rsid w:val="00FF44D2"/>
    <w:rsid w:val="00FF45F5"/>
    <w:rsid w:val="00FF4618"/>
    <w:rsid w:val="00FF494F"/>
    <w:rsid w:val="00FF49D9"/>
    <w:rsid w:val="00FF49F0"/>
    <w:rsid w:val="00FF4D89"/>
    <w:rsid w:val="00FF50CE"/>
    <w:rsid w:val="00FF50F1"/>
    <w:rsid w:val="00FF5301"/>
    <w:rsid w:val="00FF53D1"/>
    <w:rsid w:val="00FF544B"/>
    <w:rsid w:val="00FF5804"/>
    <w:rsid w:val="00FF5952"/>
    <w:rsid w:val="00FF5999"/>
    <w:rsid w:val="00FF5B1E"/>
    <w:rsid w:val="00FF5E75"/>
    <w:rsid w:val="00FF64B3"/>
    <w:rsid w:val="00FF6537"/>
    <w:rsid w:val="00FF655F"/>
    <w:rsid w:val="00FF663A"/>
    <w:rsid w:val="00FF6E17"/>
    <w:rsid w:val="00FF6E1C"/>
    <w:rsid w:val="00FF71B4"/>
    <w:rsid w:val="00FF7838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73A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73A19"/>
    <w:pPr>
      <w:keepNext/>
      <w:keepLines/>
      <w:spacing w:before="200"/>
      <w:ind w:firstLine="708"/>
      <w:outlineLvl w:val="4"/>
    </w:pPr>
    <w:rPr>
      <w:rFonts w:ascii="Cambria" w:eastAsia="Calibri" w:hAnsi="Cambria"/>
      <w:color w:val="243F60"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873A19"/>
    <w:pPr>
      <w:keepNext/>
      <w:keepLines/>
      <w:spacing w:before="200"/>
      <w:ind w:firstLine="708"/>
      <w:outlineLvl w:val="5"/>
    </w:pPr>
    <w:rPr>
      <w:rFonts w:ascii="Cambria" w:eastAsia="Calibri" w:hAnsi="Cambria"/>
      <w:i/>
      <w:iCs/>
      <w:color w:val="243F6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73A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73A19"/>
    <w:rPr>
      <w:rFonts w:ascii="Cambria" w:eastAsia="Calibri" w:hAnsi="Cambria" w:cs="Times New Roman"/>
      <w:color w:val="243F60"/>
      <w:sz w:val="28"/>
      <w:szCs w:val="28"/>
    </w:rPr>
  </w:style>
  <w:style w:type="character" w:customStyle="1" w:styleId="60">
    <w:name w:val="Заголовок 6 Знак"/>
    <w:basedOn w:val="a0"/>
    <w:link w:val="6"/>
    <w:rsid w:val="00873A19"/>
    <w:rPr>
      <w:rFonts w:ascii="Cambria" w:eastAsia="Calibri" w:hAnsi="Cambria" w:cs="Times New Roman"/>
      <w:i/>
      <w:iCs/>
      <w:color w:val="243F60"/>
      <w:sz w:val="28"/>
      <w:szCs w:val="28"/>
    </w:rPr>
  </w:style>
  <w:style w:type="paragraph" w:styleId="a3">
    <w:name w:val="Body Text"/>
    <w:basedOn w:val="a"/>
    <w:link w:val="a4"/>
    <w:rsid w:val="00873A19"/>
    <w:rPr>
      <w:rFonts w:eastAsia="Calibri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A1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A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A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3160</Words>
  <Characters>18013</Characters>
  <Application>Microsoft Office Word</Application>
  <DocSecurity>0</DocSecurity>
  <Lines>150</Lines>
  <Paragraphs>42</Paragraphs>
  <ScaleCrop>false</ScaleCrop>
  <Company>Microsoft</Company>
  <LinksUpToDate>false</LinksUpToDate>
  <CharactersWithSpaces>21131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2016-12-28T08:15:00Z</dcterms:created>
  <dcterms:modified xsi:type="dcterms:W3CDTF">2016-12-28T08:15:00Z</dcterms:modified>
</cp:coreProperties>
</file>