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4F" w:rsidRDefault="00A65941" w:rsidP="006A6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</w:t>
      </w:r>
      <w:r w:rsidR="000C0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</w:t>
      </w:r>
      <w:r w:rsid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образовательной деятельности в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области «П</w:t>
      </w:r>
      <w:r w:rsid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знавательное</w:t>
      </w:r>
      <w:r w:rsid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развитие» (Формирование Элем</w:t>
      </w:r>
      <w:r w:rsid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ентарных Математических П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редставлений</w:t>
      </w:r>
      <w:r w:rsid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340B" w:rsidRDefault="00A425AD" w:rsidP="006F4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</w:t>
      </w:r>
      <w:r w:rsidR="00D7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МДОУ д/с </w:t>
      </w:r>
      <w:proofErr w:type="spellStart"/>
      <w:r w:rsidR="00D7340B">
        <w:rPr>
          <w:rFonts w:ascii="Times New Roman" w:eastAsia="Times New Roman" w:hAnsi="Times New Roman" w:cs="Times New Roman"/>
          <w:sz w:val="28"/>
          <w:szCs w:val="28"/>
          <w:lang w:eastAsia="ru-RU"/>
        </w:rPr>
        <w:t>п.Тихменево</w:t>
      </w:r>
      <w:proofErr w:type="spellEnd"/>
      <w:r w:rsidR="00D7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941" w:rsidRDefault="006E087D" w:rsidP="00D73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Тема:</w:t>
      </w:r>
      <w:r w:rsidR="00D7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«Сказочное путешествие»</w:t>
      </w:r>
    </w:p>
    <w:p w:rsidR="00D7340B" w:rsidRDefault="00D7340B" w:rsidP="00D73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 w:rsidR="0029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7340B" w:rsidRDefault="00D7340B" w:rsidP="00D73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Время: </w:t>
      </w:r>
      <w:r w:rsidR="0029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40B" w:rsidRPr="00A65941" w:rsidRDefault="00D7340B" w:rsidP="00D73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МДОУ д/с п. Тихменево, группа «Теремок»</w:t>
      </w:r>
    </w:p>
    <w:p w:rsidR="00A65941" w:rsidRPr="00A65941" w:rsidRDefault="00D7340B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М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>д/с п</w:t>
      </w:r>
      <w:r w:rsidR="00084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Тихменево</w:t>
      </w:r>
      <w:r w:rsidR="001437C3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Кириллова Е.В.</w:t>
      </w:r>
    </w:p>
    <w:p w:rsidR="000846C3" w:rsidRPr="000846C3" w:rsidRDefault="00A65941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8E1FB5" w:rsidRPr="0008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87D">
        <w:rPr>
          <w:rFonts w:ascii="Times New Roman" w:hAnsi="Times New Roman" w:cs="Times New Roman"/>
          <w:sz w:val="28"/>
          <w:szCs w:val="28"/>
        </w:rPr>
        <w:t xml:space="preserve"> Развитие познавательной, двигательной, эмоциональной, коммуникативной сферы.</w:t>
      </w:r>
    </w:p>
    <w:p w:rsidR="000846C3" w:rsidRPr="00072D59" w:rsidRDefault="00C718D5" w:rsidP="00A65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34C29" w:rsidRPr="00072D59" w:rsidRDefault="00934C29" w:rsidP="00A659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2D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Обучающие:</w:t>
      </w:r>
    </w:p>
    <w:p w:rsidR="00A65941" w:rsidRPr="00934C29" w:rsidRDefault="00A15071" w:rsidP="00A659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отгадывать </w:t>
      </w:r>
      <w:r w:rsidR="00934C29" w:rsidRPr="000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 на основе </w:t>
      </w:r>
      <w:proofErr w:type="gramStart"/>
      <w:r w:rsidRPr="00072D5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зрительного</w:t>
      </w:r>
      <w:proofErr w:type="gramEnd"/>
      <w:r w:rsid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воспринимаемо</w:t>
      </w:r>
      <w:r w:rsidR="00072D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934C29" w:rsidRPr="00A65941" w:rsidRDefault="00934C29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находить цифру 1 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 геометрических фигур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E4F" w:rsidRPr="006F4E4F" w:rsidRDefault="00934C29" w:rsidP="007D4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соотносить цифру 1 с количеством предметов;</w:t>
      </w:r>
      <w:r w:rsidR="00A15071" w:rsidRP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1A4" w:rsidRPr="006F4E4F" w:rsidRDefault="007D41A4" w:rsidP="007D4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-закреплять  знание  в названии времен года,  </w:t>
      </w:r>
    </w:p>
    <w:p w:rsidR="007D41A4" w:rsidRPr="006F4E4F" w:rsidRDefault="007D41A4" w:rsidP="007D4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знание   о геометрических фигурах, учить находить их среди множества других геометрических фигур;</w:t>
      </w:r>
    </w:p>
    <w:p w:rsidR="007D41A4" w:rsidRDefault="007D41A4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D59" w:rsidRPr="007D41A4" w:rsidRDefault="00072D59" w:rsidP="00A659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41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7D41A4" w:rsidRDefault="007D41A4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доброжелательное отношение к сверстникам, эмоциональную отзывчивость, умение радоваться достигнутому результату.</w:t>
      </w:r>
    </w:p>
    <w:p w:rsidR="00A15071" w:rsidRPr="00CE7667" w:rsidRDefault="00CE7667" w:rsidP="00A15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E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умение </w:t>
      </w:r>
      <w:r w:rsidRPr="00CE7667">
        <w:rPr>
          <w:rFonts w:ascii="Times New Roman" w:hAnsi="Times New Roman" w:cs="Times New Roman"/>
          <w:sz w:val="28"/>
          <w:szCs w:val="28"/>
        </w:rPr>
        <w:t xml:space="preserve"> внимательно слушать вопросы восп</w:t>
      </w:r>
      <w:r>
        <w:rPr>
          <w:rFonts w:ascii="Times New Roman" w:hAnsi="Times New Roman" w:cs="Times New Roman"/>
          <w:sz w:val="28"/>
          <w:szCs w:val="28"/>
        </w:rPr>
        <w:t>итателя и ответы друг друга;</w:t>
      </w:r>
      <w:r>
        <w:rPr>
          <w:rFonts w:ascii="Times New Roman" w:hAnsi="Times New Roman" w:cs="Times New Roman"/>
          <w:sz w:val="28"/>
          <w:szCs w:val="28"/>
        </w:rPr>
        <w:br/>
        <w:t>- в</w:t>
      </w:r>
      <w:r w:rsidRPr="00CE7667">
        <w:rPr>
          <w:rFonts w:ascii="Times New Roman" w:hAnsi="Times New Roman" w:cs="Times New Roman"/>
          <w:sz w:val="28"/>
          <w:szCs w:val="28"/>
        </w:rPr>
        <w:t>оспитывать умение работать самостоятельно;</w:t>
      </w:r>
    </w:p>
    <w:p w:rsidR="00072D59" w:rsidRDefault="00072D59" w:rsidP="00A659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41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6E087D" w:rsidRDefault="006E087D" w:rsidP="006E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умения у детей считать в пределах 5);</w:t>
      </w:r>
    </w:p>
    <w:p w:rsidR="00A65941" w:rsidRPr="00A65941" w:rsidRDefault="00072D59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4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составления предметов 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геометрических фигур;</w:t>
      </w:r>
    </w:p>
    <w:p w:rsidR="006F4E4F" w:rsidRDefault="006F4E4F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фантазию, творчество умение самостоятельно выполнять задание;</w:t>
      </w:r>
    </w:p>
    <w:p w:rsidR="00A65941" w:rsidRPr="00A65941" w:rsidRDefault="00A15071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развитие зрительное</w:t>
      </w:r>
      <w:r w:rsidR="000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072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AFF" w:rsidRDefault="00934C29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области: </w:t>
      </w:r>
      <w:r w:rsidR="00E771DE" w:rsidRPr="00E7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развитие, речевое развитие, </w:t>
      </w:r>
      <w:r w:rsidR="006E08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развитие, художественно-эстетическое развитие, социально-коммуникативное развитие.</w:t>
      </w:r>
    </w:p>
    <w:p w:rsidR="00E771DE" w:rsidRDefault="00E771DE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</w:p>
    <w:p w:rsidR="00CE7667" w:rsidRDefault="00CE7667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76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Демонстрационный материал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CE7667" w:rsidRDefault="00CE7667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карточки с изображением цифры 1,белки, гриба, мячика, лисицы</w:t>
      </w:r>
    </w:p>
    <w:p w:rsidR="00CE7667" w:rsidRDefault="00CE7667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геометрические фигуры (овал, круг, квадрат, треугольник, прямоугольник)</w:t>
      </w:r>
    </w:p>
    <w:p w:rsidR="00CE7667" w:rsidRDefault="00CE7667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иллюстрации с изображением времён года (осень, зима, весна, лето)</w:t>
      </w:r>
    </w:p>
    <w:p w:rsidR="001D6962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6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репертуар:</w:t>
      </w:r>
    </w:p>
    <w:p w:rsidR="001D6962" w:rsidRPr="00F4618A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F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для релаксации </w:t>
      </w:r>
      <w:r w:rsidRPr="00F4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18A" w:rsidRPr="00F4618A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-звуки природы </w:t>
      </w:r>
      <w:r w:rsidR="00AF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Звук Вет</w:t>
      </w:r>
      <w:r w:rsidRPr="00F461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F3B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D6962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18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 для конкурсов</w:t>
      </w:r>
    </w:p>
    <w:p w:rsidR="001D6962" w:rsidRPr="00F4618A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46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gramStart"/>
      <w:r w:rsidR="00F4618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</w:t>
      </w:r>
      <w:r w:rsidR="00F4618A" w:rsidRPr="00F46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F4618A" w:rsidRPr="00F46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Kis</w:t>
      </w:r>
      <w:proofErr w:type="spellEnd"/>
      <w:proofErr w:type="gramEnd"/>
      <w:r w:rsidR="00F4618A" w:rsidRPr="00F46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Rain  </w:t>
      </w:r>
      <w:proofErr w:type="spellStart"/>
      <w:r w:rsidR="00F4618A" w:rsidRPr="00F46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Yiruma</w:t>
      </w:r>
      <w:proofErr w:type="spellEnd"/>
      <w:r w:rsidR="00F4618A" w:rsidRPr="00F46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the yellow Room</w:t>
      </w:r>
    </w:p>
    <w:p w:rsidR="001D6962" w:rsidRPr="00F4618A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1D6962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</w:p>
    <w:p w:rsidR="001D6962" w:rsidRPr="001D6962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Переносная музыкальная колонка</w:t>
      </w:r>
    </w:p>
    <w:p w:rsidR="001D6962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6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Раздаточный материал:</w:t>
      </w:r>
    </w:p>
    <w:p w:rsidR="001D6962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геометрические фигуры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(овал, круг, квадрат, треугольник, прямоугольник)</w:t>
      </w:r>
    </w:p>
    <w:p w:rsidR="001D6962" w:rsidRPr="001D6962" w:rsidRDefault="001D6962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маленькие карточки с изображением цифры 1</w:t>
      </w:r>
    </w:p>
    <w:p w:rsidR="00E771DE" w:rsidRDefault="00E771DE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Методическое обеспечение:  </w:t>
      </w:r>
    </w:p>
    <w:p w:rsidR="00E771DE" w:rsidRPr="00E771DE" w:rsidRDefault="00E771DE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Е.В.Колесникова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«Математика для детей 4-5 лет»</w:t>
      </w:r>
    </w:p>
    <w:p w:rsidR="00A65941" w:rsidRPr="00A65941" w:rsidRDefault="00A65941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E51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5941" w:rsidRPr="00A65941" w:rsidRDefault="00A65941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 дети</w:t>
      </w:r>
      <w:r w:rsidR="008E1FB5" w:rsidRPr="006E0E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заходят в группу, здороваются, встают в круг)</w:t>
      </w:r>
      <w:r w:rsidRPr="00A659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E1FB5" w:rsidRDefault="00A65941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сегодня в нашей группе все необычно, к нам пришли гости.</w:t>
      </w:r>
    </w:p>
    <w:p w:rsidR="008E1FB5" w:rsidRDefault="008E1FB5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поздороваемся с ними.</w:t>
      </w:r>
    </w:p>
    <w:p w:rsidR="008E1FB5" w:rsidRPr="006E0E4C" w:rsidRDefault="008E1FB5" w:rsidP="006E0E4C">
      <w:pPr>
        <w:pStyle w:val="a3"/>
        <w:spacing w:line="360" w:lineRule="auto"/>
        <w:jc w:val="both"/>
        <w:rPr>
          <w:sz w:val="28"/>
          <w:szCs w:val="28"/>
        </w:rPr>
      </w:pPr>
      <w:r w:rsidRPr="006E0E4C">
        <w:rPr>
          <w:b/>
          <w:i/>
          <w:sz w:val="28"/>
          <w:szCs w:val="28"/>
        </w:rPr>
        <w:t>Собрались все дети в круг</w:t>
      </w:r>
      <w:r w:rsidRPr="006E0E4C">
        <w:rPr>
          <w:sz w:val="28"/>
          <w:szCs w:val="28"/>
        </w:rPr>
        <w:t>,</w:t>
      </w:r>
      <w:r w:rsidR="002C781F">
        <w:rPr>
          <w:sz w:val="28"/>
          <w:szCs w:val="28"/>
        </w:rPr>
        <w:t xml:space="preserve"> </w:t>
      </w:r>
      <w:proofErr w:type="gramStart"/>
      <w:r w:rsidRPr="006E0E4C">
        <w:rPr>
          <w:sz w:val="28"/>
          <w:szCs w:val="28"/>
        </w:rPr>
        <w:t xml:space="preserve">( </w:t>
      </w:r>
      <w:proofErr w:type="gramEnd"/>
      <w:r w:rsidRPr="006E0E4C">
        <w:rPr>
          <w:sz w:val="28"/>
          <w:szCs w:val="28"/>
        </w:rPr>
        <w:t>дети встают  в круг)</w:t>
      </w:r>
    </w:p>
    <w:p w:rsidR="008E1FB5" w:rsidRPr="006E0E4C" w:rsidRDefault="008E1FB5" w:rsidP="006E0E4C">
      <w:pPr>
        <w:pStyle w:val="a3"/>
        <w:spacing w:line="360" w:lineRule="auto"/>
        <w:jc w:val="both"/>
        <w:rPr>
          <w:sz w:val="28"/>
          <w:szCs w:val="28"/>
        </w:rPr>
      </w:pPr>
      <w:r w:rsidRPr="006E0E4C">
        <w:rPr>
          <w:b/>
          <w:i/>
          <w:sz w:val="28"/>
          <w:szCs w:val="28"/>
        </w:rPr>
        <w:t>Я твой друг (</w:t>
      </w:r>
      <w:r w:rsidRPr="002C781F">
        <w:rPr>
          <w:sz w:val="28"/>
          <w:szCs w:val="28"/>
        </w:rPr>
        <w:t>руки к груди</w:t>
      </w:r>
      <w:r w:rsidRPr="006E0E4C">
        <w:rPr>
          <w:b/>
          <w:i/>
          <w:sz w:val="28"/>
          <w:szCs w:val="28"/>
        </w:rPr>
        <w:t>) и ты мой друг</w:t>
      </w:r>
      <w:r w:rsidRPr="006E0E4C">
        <w:rPr>
          <w:sz w:val="28"/>
          <w:szCs w:val="28"/>
        </w:rPr>
        <w:t xml:space="preserve"> (протягивают руки друг к другу).</w:t>
      </w:r>
    </w:p>
    <w:p w:rsidR="008E1FB5" w:rsidRPr="006E0E4C" w:rsidRDefault="008E1FB5" w:rsidP="006E0E4C">
      <w:pPr>
        <w:pStyle w:val="a3"/>
        <w:spacing w:line="360" w:lineRule="auto"/>
        <w:jc w:val="both"/>
        <w:rPr>
          <w:sz w:val="28"/>
          <w:szCs w:val="28"/>
        </w:rPr>
      </w:pPr>
      <w:r w:rsidRPr="006E0E4C">
        <w:rPr>
          <w:b/>
          <w:i/>
          <w:sz w:val="28"/>
          <w:szCs w:val="28"/>
        </w:rPr>
        <w:t>Крепко за руки возьмёмся</w:t>
      </w:r>
      <w:r w:rsidRPr="006E0E4C">
        <w:rPr>
          <w:sz w:val="28"/>
          <w:szCs w:val="28"/>
        </w:rPr>
        <w:t xml:space="preserve"> (берутся за руки).</w:t>
      </w:r>
    </w:p>
    <w:p w:rsidR="008E1FB5" w:rsidRPr="006E0E4C" w:rsidRDefault="006E0E4C" w:rsidP="006E0E4C">
      <w:pPr>
        <w:pStyle w:val="a3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  друг другу улыбнёмся </w:t>
      </w:r>
      <w:r w:rsidR="008E1FB5" w:rsidRPr="006E0E4C">
        <w:rPr>
          <w:rStyle w:val="a4"/>
          <w:b w:val="0"/>
          <w:bCs w:val="0"/>
          <w:sz w:val="28"/>
          <w:szCs w:val="28"/>
        </w:rPr>
        <w:t>(улыбаются)</w:t>
      </w:r>
    </w:p>
    <w:p w:rsidR="00A65941" w:rsidRPr="00A65941" w:rsidRDefault="00A65941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6E0E4C" w:rsidRPr="006E0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6E0E4C" w:rsidRPr="006E0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всем вместе, отправится в сказочное путешествие, мы откроем дверь в другой, необыкновенный, удивительный мир, в котором полно чудес. Согласны? </w:t>
      </w:r>
      <w:r w:rsidR="0016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978" w:rsidRDefault="00A65941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F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волшебная книга. В ней записано много разных историй, волшебных и не очень</w:t>
      </w:r>
      <w:r w:rsidR="002C7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978" w:rsidRDefault="00A65941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9F19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в-ль </w:t>
      </w:r>
      <w:r w:rsidRPr="00A659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открывает волшебную книгу).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978" w:rsidRDefault="00A65941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вам сегодня расскажу одну такую историю, которая произошла в волшебном лесу.</w:t>
      </w:r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лесу жила Лесная Фея. И как 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раз решила она пересчитать </w:t>
      </w:r>
      <w:r w:rsidR="009F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</w:t>
      </w:r>
      <w:r w:rsidR="009F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всех животных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своем лесу. Но это ей не удалось,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как она не </w:t>
      </w:r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умела считать и 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F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знала цифр. </w:t>
      </w:r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Волшебной  Фее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</w:t>
      </w:r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 </w:t>
      </w:r>
      <w:proofErr w:type="spellStart"/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осоветовал </w:t>
      </w:r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Фее…..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978" w:rsidRDefault="009F1978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что посоветовал </w:t>
      </w:r>
      <w:proofErr w:type="spellStart"/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Лесной Фее?</w:t>
      </w:r>
    </w:p>
    <w:p w:rsidR="00A65941" w:rsidRPr="009F1978" w:rsidRDefault="00A65941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1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(ответы и догадки детей).</w:t>
      </w:r>
    </w:p>
    <w:p w:rsidR="00A65941" w:rsidRPr="00A65941" w:rsidRDefault="00164E04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</w:t>
      </w:r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и говор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>ит: -</w:t>
      </w:r>
      <w:r w:rsidR="006D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1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д/с п. Тихменево в средней группе «Теремок» живут прекрасные ребята, которые  умеют считать до пяти и будут знакомиться с цифрами</w:t>
      </w:r>
      <w:r w:rsidR="00224D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D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Фея</w:t>
      </w:r>
      <w:r w:rsidR="009F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попросилась  учиться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ребятами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Лесная Фея за</w:t>
      </w:r>
      <w:r w:rsidR="001437C3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грустила, 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7C3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она не </w:t>
      </w:r>
      <w:r w:rsidR="009F1978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знала,</w:t>
      </w:r>
      <w:r w:rsidR="001437C3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 ли ребята Лесной Фее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я предлагаю всем нам отправиться в волшебный лес и помочь Лесной Фее. </w:t>
      </w:r>
    </w:p>
    <w:p w:rsidR="00081AFF" w:rsidRDefault="00A65941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произнесу волшебные </w:t>
      </w:r>
      <w:r w:rsidR="009F1978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перенесемся в волшебный лес, чтобы пом</w:t>
      </w:r>
      <w:r w:rsidR="00224D45">
        <w:rPr>
          <w:rFonts w:ascii="Times New Roman" w:eastAsia="Times New Roman" w:hAnsi="Times New Roman" w:cs="Times New Roman"/>
          <w:sz w:val="28"/>
          <w:szCs w:val="28"/>
          <w:lang w:eastAsia="ru-RU"/>
        </w:rPr>
        <w:t>очь Лесной Фее. Закрываем глаза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кружимся вокруг себя «</w:t>
      </w:r>
      <w:proofErr w:type="spellStart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Крибле-крабле-бумс</w:t>
      </w:r>
      <w:proofErr w:type="spellEnd"/>
      <w:r w:rsidRPr="009F19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..</w:t>
      </w:r>
      <w:r w:rsidR="009F19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.» </w:t>
      </w:r>
    </w:p>
    <w:p w:rsidR="00A65941" w:rsidRPr="009F1978" w:rsidRDefault="009F1978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(Аудиозапись - 1</w:t>
      </w:r>
      <w:r w:rsidR="00A65941" w:rsidRPr="009F19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Покружились.</w:t>
      </w:r>
    </w:p>
    <w:p w:rsidR="00A65941" w:rsidRDefault="00A65941" w:rsidP="00081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оказались в волшебном лесу, садитесь за лесные столы. Ведь вы теперь юные помощники </w:t>
      </w:r>
      <w:proofErr w:type="spellStart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помните об этом.</w:t>
      </w:r>
      <w:r w:rsidR="006D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Лесную Фею ребята мы увидеть не сможем, так как </w:t>
      </w:r>
      <w:r w:rsidR="009F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Лесной Фее нельзя показываться людям</w:t>
      </w:r>
      <w:r w:rsidR="006D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зато Фея нас видит и слышит. И ждет нашей помощи.</w:t>
      </w:r>
    </w:p>
    <w:p w:rsidR="00081AFF" w:rsidRPr="00A65941" w:rsidRDefault="00081AFF" w:rsidP="006E0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750" w:rsidRPr="00081AFF" w:rsidRDefault="00081AFF" w:rsidP="006E0E4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ИГРА «ЗАГАДКИ И ОТГАДКИ</w:t>
      </w:r>
      <w:r w:rsidR="006D6750" w:rsidRPr="00081AF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</w:t>
      </w:r>
    </w:p>
    <w:p w:rsidR="006D6750" w:rsidRDefault="006D6750" w:rsidP="006D675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67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Попросить детей </w:t>
      </w:r>
      <w:r w:rsidR="004316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отгадать загадки:</w:t>
      </w:r>
    </w:p>
    <w:p w:rsidR="001C45D7" w:rsidRPr="006E0E4C" w:rsidRDefault="00431687" w:rsidP="006D675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297D" w:rsidRDefault="006E0E4C" w:rsidP="00431687">
      <w:pPr>
        <w:spacing w:after="0" w:line="24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6E0E4C">
        <w:rPr>
          <w:rFonts w:ascii="Times New Roman" w:hAnsi="Times New Roman" w:cs="Times New Roman"/>
          <w:sz w:val="28"/>
          <w:szCs w:val="28"/>
        </w:rPr>
        <w:t xml:space="preserve">Хитрая плутовка, рыжая головка, хвост пушистый - краса! А зовут её... </w:t>
      </w:r>
      <w:r w:rsidRPr="006E0E4C">
        <w:rPr>
          <w:rStyle w:val="a6"/>
          <w:rFonts w:ascii="Times New Roman" w:hAnsi="Times New Roman" w:cs="Times New Roman"/>
          <w:sz w:val="28"/>
          <w:szCs w:val="28"/>
        </w:rPr>
        <w:t>(Лиса</w:t>
      </w:r>
      <w:r w:rsidRPr="00431687">
        <w:rPr>
          <w:rStyle w:val="a6"/>
          <w:rFonts w:ascii="Times New Roman" w:hAnsi="Times New Roman" w:cs="Times New Roman"/>
          <w:b/>
          <w:sz w:val="28"/>
          <w:szCs w:val="28"/>
        </w:rPr>
        <w:t>)</w:t>
      </w:r>
      <w:r w:rsidR="00431687" w:rsidRPr="00431687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r w:rsidR="0073297D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687" w:rsidRPr="00431687" w:rsidRDefault="00431687" w:rsidP="00431687">
      <w:pPr>
        <w:spacing w:after="0" w:line="240" w:lineRule="auto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431687">
        <w:rPr>
          <w:rStyle w:val="a6"/>
          <w:rFonts w:ascii="Times New Roman" w:hAnsi="Times New Roman" w:cs="Times New Roman"/>
          <w:i w:val="0"/>
          <w:sz w:val="28"/>
          <w:szCs w:val="28"/>
        </w:rPr>
        <w:t>Бьют ег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>о</w:t>
      </w:r>
      <w:r w:rsidRPr="00431687">
        <w:rPr>
          <w:rStyle w:val="a6"/>
          <w:rFonts w:ascii="Times New Roman" w:hAnsi="Times New Roman" w:cs="Times New Roman"/>
          <w:i w:val="0"/>
          <w:sz w:val="28"/>
          <w:szCs w:val="28"/>
        </w:rPr>
        <w:t>, а он не плачет</w:t>
      </w:r>
    </w:p>
    <w:p w:rsidR="00431687" w:rsidRDefault="00431687" w:rsidP="00431687">
      <w:pPr>
        <w:spacing w:after="0" w:line="24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Только выше, выше скачет</w:t>
      </w:r>
    </w:p>
    <w:p w:rsidR="00431687" w:rsidRDefault="00431687" w:rsidP="00431687">
      <w:pPr>
        <w:spacing w:after="0" w:line="240" w:lineRule="auto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431687">
        <w:rPr>
          <w:rStyle w:val="a6"/>
          <w:rFonts w:ascii="Times New Roman" w:hAnsi="Times New Roman" w:cs="Times New Roman"/>
          <w:sz w:val="28"/>
          <w:szCs w:val="28"/>
        </w:rPr>
        <w:t>(Мяч)</w:t>
      </w:r>
      <w:r w:rsidRPr="00431687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r w:rsidR="0073297D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97D" w:rsidRDefault="0073297D" w:rsidP="0073297D">
      <w:pPr>
        <w:spacing w:after="0" w:line="240" w:lineRule="auto"/>
      </w:pPr>
    </w:p>
    <w:p w:rsidR="00431687" w:rsidRPr="0073297D" w:rsidRDefault="0073297D" w:rsidP="0073297D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73297D">
        <w:rPr>
          <w:rFonts w:ascii="Times New Roman" w:hAnsi="Times New Roman" w:cs="Times New Roman"/>
          <w:sz w:val="28"/>
          <w:szCs w:val="28"/>
        </w:rPr>
        <w:t>Стоял на крепкой ножке,</w:t>
      </w:r>
      <w:r w:rsidRPr="0073297D">
        <w:rPr>
          <w:rFonts w:ascii="Times New Roman" w:hAnsi="Times New Roman" w:cs="Times New Roman"/>
          <w:sz w:val="28"/>
          <w:szCs w:val="28"/>
        </w:rPr>
        <w:br/>
        <w:t>Теперь лежит в лукошке.</w:t>
      </w:r>
    </w:p>
    <w:p w:rsidR="00431687" w:rsidRDefault="0073297D" w:rsidP="00431687">
      <w:pPr>
        <w:spacing w:after="0" w:line="24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73297D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t>(Гриб</w:t>
      </w:r>
      <w:r w:rsidR="00431687">
        <w:rPr>
          <w:rStyle w:val="a6"/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97D" w:rsidRDefault="0073297D" w:rsidP="004232D2">
      <w:pPr>
        <w:spacing w:after="0" w:line="36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4232D2" w:rsidRDefault="0073297D" w:rsidP="004232D2">
      <w:pPr>
        <w:spacing w:after="0" w:line="36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Спросить сколько грибов (один), лисиц</w:t>
      </w:r>
      <w:r w:rsidR="0043168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(одна), мячей (один).</w:t>
      </w:r>
    </w:p>
    <w:p w:rsidR="00431687" w:rsidRDefault="00431687" w:rsidP="004232D2">
      <w:pPr>
        <w:spacing w:after="0" w:line="36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Уточнить, что цифра один обозначает один предмет.</w:t>
      </w:r>
    </w:p>
    <w:p w:rsidR="00081AFF" w:rsidRPr="00224D45" w:rsidRDefault="00431687" w:rsidP="004232D2">
      <w:pPr>
        <w:spacing w:after="0" w:line="360" w:lineRule="auto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431687">
        <w:rPr>
          <w:rStyle w:val="a6"/>
          <w:rFonts w:ascii="Times New Roman" w:hAnsi="Times New Roman" w:cs="Times New Roman"/>
          <w:b/>
          <w:sz w:val="28"/>
          <w:szCs w:val="28"/>
        </w:rPr>
        <w:t xml:space="preserve">Поставить на доску карточку </w:t>
      </w:r>
      <w:r w:rsidRPr="00431687">
        <w:rPr>
          <w:rStyle w:val="a6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31687">
        <w:rPr>
          <w:rStyle w:val="a6"/>
          <w:rFonts w:ascii="Times New Roman" w:hAnsi="Times New Roman" w:cs="Times New Roman"/>
          <w:b/>
          <w:sz w:val="28"/>
          <w:szCs w:val="28"/>
        </w:rPr>
        <w:t>- 14 (цифру -1)</w:t>
      </w:r>
    </w:p>
    <w:p w:rsidR="00431687" w:rsidRPr="00081AFF" w:rsidRDefault="009A52E1" w:rsidP="00081AFF">
      <w:pPr>
        <w:pStyle w:val="a5"/>
        <w:numPr>
          <w:ilvl w:val="0"/>
          <w:numId w:val="1"/>
        </w:numPr>
        <w:spacing w:after="0" w:line="360" w:lineRule="auto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081AFF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ИГРА «НАЙДИ ЦИФРУ»</w:t>
      </w:r>
    </w:p>
    <w:p w:rsidR="00431687" w:rsidRPr="0073297D" w:rsidRDefault="009A52E1" w:rsidP="00431687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73297D">
        <w:rPr>
          <w:rStyle w:val="a6"/>
          <w:rFonts w:ascii="Times New Roman" w:hAnsi="Times New Roman" w:cs="Times New Roman"/>
          <w:b/>
          <w:sz w:val="28"/>
          <w:szCs w:val="28"/>
        </w:rPr>
        <w:t>Прочитать детям стихотворение:</w:t>
      </w:r>
    </w:p>
    <w:p w:rsidR="0073297D" w:rsidRDefault="0073297D" w:rsidP="00431687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9A52E1" w:rsidRDefault="009A52E1" w:rsidP="00431687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Это цифра – единица.</w:t>
      </w:r>
    </w:p>
    <w:p w:rsidR="009A52E1" w:rsidRDefault="009A52E1" w:rsidP="00431687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Style w:val="a6"/>
          <w:rFonts w:ascii="Times New Roman" w:hAnsi="Times New Roman" w:cs="Times New Roman"/>
          <w:i w:val="0"/>
          <w:sz w:val="28"/>
          <w:szCs w:val="28"/>
        </w:rPr>
        <w:t>Видишь</w:t>
      </w:r>
      <w:proofErr w:type="gramEnd"/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как она гордится.</w:t>
      </w:r>
    </w:p>
    <w:p w:rsidR="009A52E1" w:rsidRDefault="009A52E1" w:rsidP="00431687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А ты знаешь почему?</w:t>
      </w:r>
    </w:p>
    <w:p w:rsidR="009A52E1" w:rsidRDefault="009A52E1" w:rsidP="00431687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Начинает счёт всему.</w:t>
      </w:r>
    </w:p>
    <w:p w:rsidR="009A52E1" w:rsidRDefault="009A52E1" w:rsidP="009A52E1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Style w:val="a6"/>
          <w:rFonts w:ascii="Times New Roman" w:hAnsi="Times New Roman" w:cs="Times New Roman"/>
          <w:b/>
          <w:sz w:val="28"/>
          <w:szCs w:val="28"/>
        </w:rPr>
        <w:t>(</w:t>
      </w:r>
      <w:r w:rsidRPr="009A52E1">
        <w:rPr>
          <w:rStyle w:val="a6"/>
          <w:rFonts w:ascii="Times New Roman" w:hAnsi="Times New Roman" w:cs="Times New Roman"/>
          <w:b/>
          <w:sz w:val="28"/>
          <w:szCs w:val="28"/>
        </w:rPr>
        <w:t xml:space="preserve">Попросить найти на столе цифру </w:t>
      </w:r>
      <w:r>
        <w:rPr>
          <w:rStyle w:val="a6"/>
          <w:rFonts w:ascii="Times New Roman" w:hAnsi="Times New Roman" w:cs="Times New Roman"/>
          <w:b/>
          <w:sz w:val="28"/>
          <w:szCs w:val="28"/>
        </w:rPr>
        <w:t>–</w:t>
      </w:r>
      <w:r w:rsidRPr="009A52E1">
        <w:rPr>
          <w:rStyle w:val="a6"/>
          <w:rFonts w:ascii="Times New Roman" w:hAnsi="Times New Roman" w:cs="Times New Roman"/>
          <w:b/>
          <w:sz w:val="28"/>
          <w:szCs w:val="28"/>
        </w:rPr>
        <w:t xml:space="preserve"> 1</w:t>
      </w:r>
      <w:r w:rsidR="00224D45">
        <w:rPr>
          <w:rStyle w:val="a6"/>
          <w:rFonts w:ascii="Times New Roman" w:hAnsi="Times New Roman" w:cs="Times New Roman"/>
          <w:b/>
          <w:sz w:val="28"/>
          <w:szCs w:val="28"/>
        </w:rPr>
        <w:t xml:space="preserve"> среди геометрических фигур,</w:t>
      </w:r>
      <w:proofErr w:type="gramEnd"/>
    </w:p>
    <w:p w:rsidR="00224D45" w:rsidRDefault="00224D45" w:rsidP="009A52E1">
      <w:pPr>
        <w:spacing w:after="0" w:line="240" w:lineRule="auto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sz w:val="28"/>
          <w:szCs w:val="28"/>
        </w:rPr>
        <w:t xml:space="preserve">попросить провести пальцем по контуру цифры -1, нарисовать цифру – 1 в воздухе. </w:t>
      </w:r>
    </w:p>
    <w:p w:rsidR="009A52E1" w:rsidRDefault="009A52E1" w:rsidP="009A52E1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Всё правильно. Я очень довольна вами. Молодцы!</w:t>
      </w:r>
    </w:p>
    <w:p w:rsidR="009A52E1" w:rsidRPr="009A52E1" w:rsidRDefault="009A52E1" w:rsidP="009A52E1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A65941" w:rsidRPr="004E0FCC" w:rsidRDefault="009A52E1" w:rsidP="009A5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65941" w:rsidRPr="004E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ИГРА «ПЕРЕСЧИТАЙ ПРЕДМЕТЫ» </w:t>
      </w:r>
    </w:p>
    <w:p w:rsidR="00A65941" w:rsidRDefault="00A65941" w:rsidP="009A5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73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мотрите: Лесная Фея оставила свои карточки, </w:t>
      </w:r>
      <w:r w:rsidR="00035DF6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которые не смогла сосчитать. </w:t>
      </w:r>
      <w:r w:rsidR="0003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5DF6" w:rsidRDefault="0073297D" w:rsidP="009A5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5DF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совано на карточках?  (Белки</w:t>
      </w:r>
      <w:r w:rsidR="00035D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3297D" w:rsidRDefault="0073297D" w:rsidP="009A5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белки.</w:t>
      </w:r>
      <w:r w:rsidR="0003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поможем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сосчитать Лесной Фее, сколько белок живёт у неё в лесу.</w:t>
      </w:r>
    </w:p>
    <w:p w:rsidR="00035DF6" w:rsidRPr="0073297D" w:rsidRDefault="0073297D" w:rsidP="009A52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7329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475B9E" w:rsidRPr="007329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осчитать вместе</w:t>
      </w:r>
      <w:r w:rsidRPr="007329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детьми, </w:t>
      </w:r>
      <w:r w:rsidR="00475B9E" w:rsidRPr="007329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потом предложить пересч</w:t>
      </w:r>
      <w:r w:rsidRPr="007329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тать 2-3 детям).</w:t>
      </w:r>
    </w:p>
    <w:p w:rsidR="00A65941" w:rsidRPr="00A65941" w:rsidRDefault="0073297D" w:rsidP="00035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правильно пересчитали? </w:t>
      </w:r>
      <w:r w:rsidR="0003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65941" w:rsidRPr="00A65941" w:rsidRDefault="0073297D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Молодцы, я и Лесная Фея очень довольны вашими ответами.</w:t>
      </w:r>
    </w:p>
    <w:p w:rsidR="0073297D" w:rsidRDefault="0073297D" w:rsidP="00035D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941" w:rsidRPr="0073297D" w:rsidRDefault="004E0FCC" w:rsidP="00035D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65941" w:rsidRPr="0073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ФИЗМИНУТКА (РЕЛАКС) </w:t>
      </w:r>
      <w:r w:rsidR="00035DF6" w:rsidRPr="00732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75E3" w:rsidRDefault="0073297D" w:rsidP="00267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вы устали, давайте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отдохнем. Закройте глазки и послушайте</w:t>
      </w:r>
      <w:r w:rsidR="002675E3" w:rsidRPr="002675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  </w:t>
      </w:r>
      <w:r w:rsidR="00035DF6" w:rsidRPr="002675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(Включить аудиозапись - звуки ветра).</w:t>
      </w:r>
      <w:r w:rsidR="0003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75E3" w:rsidRDefault="002675E3" w:rsidP="00267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слышите?  (звук ветра)</w:t>
      </w:r>
    </w:p>
    <w:p w:rsidR="002675E3" w:rsidRDefault="002675E3" w:rsidP="00267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звук ветра.</w:t>
      </w:r>
    </w:p>
    <w:p w:rsidR="00A65941" w:rsidRDefault="00913257" w:rsidP="00035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-Я вам предлагаю превратиться в ветер.</w:t>
      </w:r>
    </w:p>
    <w:p w:rsidR="00A65941" w:rsidRPr="00AA4806" w:rsidRDefault="004E0FCC" w:rsidP="00A65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65941" w:rsidRPr="00AA4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ФИЗМИНУТКА «ВЕТЕР»</w:t>
      </w:r>
    </w:p>
    <w:p w:rsidR="001437C3" w:rsidRPr="00E66067" w:rsidRDefault="00A65941" w:rsidP="001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дует нам в лицо. </w:t>
      </w:r>
      <w:r w:rsidR="001437C3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941" w:rsidRPr="00A65941" w:rsidRDefault="00A65941" w:rsidP="001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Закачалось деревцо. </w:t>
      </w:r>
      <w:r w:rsidR="001437C3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941" w:rsidRPr="00A65941" w:rsidRDefault="00A65941" w:rsidP="00A6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</w:t>
      </w:r>
      <w:r w:rsidR="00035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всё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тише</w:t>
      </w:r>
      <w:r w:rsidR="0003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тише. </w:t>
      </w:r>
      <w:r w:rsidR="001437C3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941" w:rsidRDefault="00035DF6" w:rsidP="001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Деревца  всё выше, выше.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7C3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806" w:rsidRDefault="00AA4806" w:rsidP="00143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D2" w:rsidRDefault="00AA4806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 дул сильный ветер наши цифры</w:t>
      </w:r>
      <w:r w:rsidR="0042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разлетелись по группе и спрятались.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ребята найдём этих плутовок.</w:t>
      </w:r>
    </w:p>
    <w:p w:rsidR="004232D2" w:rsidRPr="00AA4806" w:rsidRDefault="004232D2" w:rsidP="00AA480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по группе ищу</w:t>
      </w:r>
      <w:r w:rsidR="00AA4806" w:rsidRP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</w:t>
      </w:r>
      <w:r w:rsidRP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цифру </w:t>
      </w:r>
      <w:r w:rsidR="002613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–</w:t>
      </w:r>
      <w:r w:rsid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613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1)</w:t>
      </w:r>
      <w:r w:rsid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475B9E" w:rsidRP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весёлая музыка</w:t>
      </w:r>
      <w:r w:rsidR="009132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- 3</w:t>
      </w:r>
      <w:proofErr w:type="gramStart"/>
      <w:r w:rsidR="009132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proofErr w:type="gramEnd"/>
    </w:p>
    <w:p w:rsidR="00A65941" w:rsidRPr="00A65941" w:rsidRDefault="004E0FCC" w:rsidP="00A65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65941"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ИГРА «ГОЛОВОЛОМКА» 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A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не только цифры</w:t>
      </w:r>
      <w:r w:rsidR="00AA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перепутал, он еще запутал все  геометрические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</w:t>
      </w:r>
      <w:r w:rsidR="00AA480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попробуем их разобрать. Посмотрите внимательно на </w:t>
      </w:r>
    </w:p>
    <w:p w:rsidR="00AA4806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 и назовите их.</w:t>
      </w:r>
      <w:r w:rsidR="00AA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7C3" w:rsidRPr="00AA4806" w:rsidRDefault="00AA4806" w:rsidP="00AA480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(ребята находят на столе  геометрическую фигуру, которую показывает в-ль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называют  и показывают её)</w:t>
      </w:r>
    </w:p>
    <w:p w:rsidR="00A65941" w:rsidRPr="00A65941" w:rsidRDefault="00AA4806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Молодцы.</w:t>
      </w:r>
    </w:p>
    <w:p w:rsidR="00550CCF" w:rsidRDefault="00AA4806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давайте из этих геометрических фигур сложим, какой-нибудь предмет. 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(За столом)</w:t>
      </w:r>
      <w:r w:rsidR="004232D2" w:rsidRPr="004232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132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208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звучит музыка релаксации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 желанию собирают геометрические фигуры).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-Какие геометрические фигуры вы использовали? 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фигуры замечательные.</w:t>
      </w:r>
    </w:p>
    <w:p w:rsidR="00081AFF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Оставим </w:t>
      </w:r>
      <w:r w:rsidR="00E66067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фигуры в подарок Лесной Фее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067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столе, а сами сядем на лесную полянку (</w:t>
      </w:r>
      <w:r w:rsidRPr="00AA4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ковер).</w:t>
      </w:r>
    </w:p>
    <w:p w:rsidR="00A65941" w:rsidRPr="00A65941" w:rsidRDefault="00AA4806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Лесная Фея очень довольна вами, но давайте расскажем ей </w:t>
      </w:r>
      <w:r w:rsidR="0047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7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временах года. 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буду загадывать загадки о временах года, а вы попробуйте их отгадать.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(В. читает загадки о временах года):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Укрыла землю пуховым одеялом,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Сковала реки крепким льдом,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 на окне нарисовала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Искристым белым серебром. (Зима)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снег, звенят ручьи,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сильней потоки.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 уже грачи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из стран далёких. (Весна)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припекает,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расцветают,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порхают,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поспевают,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 (Летом)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стали дни короче,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длиннее стали ночи,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тянутся на юг,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Пожелтели лес и луг. (Осень)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:С</w:t>
      </w:r>
      <w:proofErr w:type="gramEnd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колько всего времен года ребята? 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перечислим их еще раз.</w:t>
      </w:r>
    </w:p>
    <w:p w:rsidR="000846C3" w:rsidRDefault="00550CCF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0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550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7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75B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</w:t>
      </w:r>
      <w:proofErr w:type="gramEnd"/>
      <w:r w:rsidR="0047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Фея благодарит вас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вы ознакомили её с  цифрой - 1</w:t>
      </w:r>
      <w:r w:rsidR="00E66067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порядковым счётом</w:t>
      </w:r>
      <w:r w:rsidR="0062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закрепили знания</w:t>
      </w:r>
      <w:r w:rsidR="00E66067" w:rsidRP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геометрических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2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84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названий</w:t>
      </w:r>
      <w:r w:rsidR="00A65941"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 года. </w:t>
      </w:r>
    </w:p>
    <w:p w:rsidR="00550CCF" w:rsidRPr="00081AFF" w:rsidRDefault="00550CCF" w:rsidP="00AA4806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81A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Ну</w:t>
      </w:r>
      <w:r w:rsidR="00475B9E" w:rsidRPr="00081A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,</w:t>
      </w:r>
      <w:r w:rsidRPr="00081A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а нам пора возвращаться  </w:t>
      </w:r>
      <w:r w:rsidR="00A65941" w:rsidRPr="00081A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 детский сад.</w:t>
      </w:r>
    </w:p>
    <w:p w:rsidR="00475B9E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Крибли</w:t>
      </w:r>
      <w:proofErr w:type="spellEnd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крабли</w:t>
      </w:r>
      <w:proofErr w:type="spellEnd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бумс</w:t>
      </w:r>
      <w:proofErr w:type="spellEnd"/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(покружились) и очутились в своей группе.</w:t>
      </w:r>
    </w:p>
    <w:p w:rsidR="00A65941" w:rsidRPr="00475B9E" w:rsidRDefault="00620890" w:rsidP="00AA480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(Звучит аудиозапись</w:t>
      </w:r>
      <w:r w:rsidR="002613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-1</w:t>
      </w:r>
      <w:r w:rsidRPr="00475B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7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где мы сегодня были? (в волшебном лесу) </w:t>
      </w:r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</w:t>
      </w:r>
      <w:r w:rsidR="000846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делали? (считали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играли, отгадывали загадки, называли </w:t>
      </w:r>
      <w:r w:rsidR="0055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времена года</w:t>
      </w:r>
      <w:proofErr w:type="gramStart"/>
      <w:r w:rsidR="00913257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</w:p>
    <w:p w:rsidR="00A65941" w:rsidRPr="00A65941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вам понравилось больше всего? </w:t>
      </w:r>
    </w:p>
    <w:p w:rsidR="00550CCF" w:rsidRPr="00913257" w:rsidRDefault="00A65941" w:rsidP="00AA48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4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вам показалось самым трудным?</w:t>
      </w:r>
    </w:p>
    <w:p w:rsidR="000846C3" w:rsidRDefault="001C45D7" w:rsidP="00AA48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CCF">
        <w:rPr>
          <w:rFonts w:ascii="Times New Roman" w:hAnsi="Times New Roman" w:cs="Times New Roman"/>
          <w:b/>
          <w:sz w:val="28"/>
          <w:szCs w:val="28"/>
        </w:rPr>
        <w:t>Дети,</w:t>
      </w:r>
      <w:r w:rsidRPr="00550CCF">
        <w:rPr>
          <w:rFonts w:ascii="Times New Roman" w:hAnsi="Times New Roman" w:cs="Times New Roman"/>
          <w:sz w:val="28"/>
          <w:szCs w:val="28"/>
        </w:rPr>
        <w:t xml:space="preserve"> мне сегодня с вами очень понравилось играть, заниматься интересными делами. Хочу свое настроение показать на картине вот таким большим солнышком. У меня на подносе есть весёлые </w:t>
      </w:r>
      <w:r w:rsidR="00550CCF">
        <w:rPr>
          <w:rFonts w:ascii="Times New Roman" w:hAnsi="Times New Roman" w:cs="Times New Roman"/>
          <w:sz w:val="28"/>
          <w:szCs w:val="28"/>
        </w:rPr>
        <w:t xml:space="preserve"> </w:t>
      </w:r>
      <w:r w:rsidRPr="00550CCF">
        <w:rPr>
          <w:rFonts w:ascii="Times New Roman" w:hAnsi="Times New Roman" w:cs="Times New Roman"/>
          <w:sz w:val="28"/>
          <w:szCs w:val="28"/>
        </w:rPr>
        <w:t xml:space="preserve">и грустные </w:t>
      </w:r>
      <w:r w:rsidR="00550CCF">
        <w:rPr>
          <w:rFonts w:ascii="Times New Roman" w:hAnsi="Times New Roman" w:cs="Times New Roman"/>
          <w:sz w:val="28"/>
          <w:szCs w:val="28"/>
        </w:rPr>
        <w:t xml:space="preserve"> солнышки</w:t>
      </w:r>
      <w:r w:rsidR="000846C3">
        <w:rPr>
          <w:rFonts w:ascii="Times New Roman" w:hAnsi="Times New Roman" w:cs="Times New Roman"/>
          <w:sz w:val="28"/>
          <w:szCs w:val="28"/>
        </w:rPr>
        <w:t>, кому понравилось сегодня путешествовать со</w:t>
      </w:r>
      <w:r w:rsidRPr="00550CCF">
        <w:rPr>
          <w:rFonts w:ascii="Times New Roman" w:hAnsi="Times New Roman" w:cs="Times New Roman"/>
          <w:sz w:val="28"/>
          <w:szCs w:val="28"/>
        </w:rPr>
        <w:t xml:space="preserve"> мной, возьмите весёлое </w:t>
      </w:r>
      <w:r w:rsidR="00550CCF">
        <w:rPr>
          <w:rFonts w:ascii="Times New Roman" w:hAnsi="Times New Roman" w:cs="Times New Roman"/>
          <w:sz w:val="28"/>
          <w:szCs w:val="28"/>
        </w:rPr>
        <w:t xml:space="preserve"> солнышко, кому нет – грустное солнышко</w:t>
      </w:r>
      <w:r w:rsidRPr="00550CCF">
        <w:rPr>
          <w:rFonts w:ascii="Times New Roman" w:hAnsi="Times New Roman" w:cs="Times New Roman"/>
          <w:sz w:val="28"/>
          <w:szCs w:val="28"/>
        </w:rPr>
        <w:t xml:space="preserve">. </w:t>
      </w:r>
      <w:r w:rsidR="00550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5D7" w:rsidRPr="00A65941" w:rsidRDefault="001C45D7" w:rsidP="00AA48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CF">
        <w:rPr>
          <w:rFonts w:ascii="Times New Roman" w:hAnsi="Times New Roman" w:cs="Times New Roman"/>
          <w:sz w:val="28"/>
          <w:szCs w:val="28"/>
        </w:rPr>
        <w:t>Спасибо вам, ребята, вы такие молодцы</w:t>
      </w:r>
    </w:p>
    <w:p w:rsidR="00A65941" w:rsidRPr="00550CCF" w:rsidRDefault="000846C3" w:rsidP="00AA48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A65941" w:rsidRPr="00A6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аше путешествие зако</w:t>
      </w:r>
      <w:r w:rsidR="00A65941" w:rsidRPr="00550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нчено.</w:t>
      </w:r>
    </w:p>
    <w:p w:rsidR="001C45D7" w:rsidRPr="00A65941" w:rsidRDefault="001C45D7" w:rsidP="00AA48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941" w:rsidRPr="00E66067" w:rsidRDefault="00A65941" w:rsidP="00AA48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5941" w:rsidRPr="00E6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5CD2"/>
    <w:multiLevelType w:val="hybridMultilevel"/>
    <w:tmpl w:val="F4DEB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C8"/>
    <w:rsid w:val="00002794"/>
    <w:rsid w:val="00035DF6"/>
    <w:rsid w:val="00072D59"/>
    <w:rsid w:val="00081AFF"/>
    <w:rsid w:val="000846C3"/>
    <w:rsid w:val="000C0B2D"/>
    <w:rsid w:val="001437C3"/>
    <w:rsid w:val="00164E04"/>
    <w:rsid w:val="001C45D7"/>
    <w:rsid w:val="001D6962"/>
    <w:rsid w:val="00224D45"/>
    <w:rsid w:val="0026137F"/>
    <w:rsid w:val="002675E3"/>
    <w:rsid w:val="0029295A"/>
    <w:rsid w:val="002C781F"/>
    <w:rsid w:val="00400EC8"/>
    <w:rsid w:val="004232D2"/>
    <w:rsid w:val="00431687"/>
    <w:rsid w:val="00475B9E"/>
    <w:rsid w:val="004E0FCC"/>
    <w:rsid w:val="00550CCF"/>
    <w:rsid w:val="00620890"/>
    <w:rsid w:val="006A6CFE"/>
    <w:rsid w:val="006D6750"/>
    <w:rsid w:val="006E087D"/>
    <w:rsid w:val="006E0E4C"/>
    <w:rsid w:val="006F4E4F"/>
    <w:rsid w:val="0073297D"/>
    <w:rsid w:val="007D41A4"/>
    <w:rsid w:val="0084582B"/>
    <w:rsid w:val="008E1FB5"/>
    <w:rsid w:val="00913257"/>
    <w:rsid w:val="00934C29"/>
    <w:rsid w:val="00966AE9"/>
    <w:rsid w:val="009A52E1"/>
    <w:rsid w:val="009F1978"/>
    <w:rsid w:val="00A15071"/>
    <w:rsid w:val="00A425AD"/>
    <w:rsid w:val="00A65941"/>
    <w:rsid w:val="00AA4806"/>
    <w:rsid w:val="00AF3BD4"/>
    <w:rsid w:val="00C718D5"/>
    <w:rsid w:val="00CE7667"/>
    <w:rsid w:val="00D7340B"/>
    <w:rsid w:val="00D978D0"/>
    <w:rsid w:val="00E5140D"/>
    <w:rsid w:val="00E66067"/>
    <w:rsid w:val="00E771DE"/>
    <w:rsid w:val="00F4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8D0"/>
    <w:rPr>
      <w:b/>
      <w:bCs/>
    </w:rPr>
  </w:style>
  <w:style w:type="paragraph" w:styleId="a5">
    <w:name w:val="List Paragraph"/>
    <w:basedOn w:val="a"/>
    <w:uiPriority w:val="34"/>
    <w:qFormat/>
    <w:rsid w:val="006D6750"/>
    <w:pPr>
      <w:ind w:left="720"/>
      <w:contextualSpacing/>
    </w:pPr>
  </w:style>
  <w:style w:type="character" w:styleId="a6">
    <w:name w:val="Emphasis"/>
    <w:basedOn w:val="a0"/>
    <w:uiPriority w:val="20"/>
    <w:qFormat/>
    <w:rsid w:val="006E0E4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8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8D0"/>
    <w:rPr>
      <w:b/>
      <w:bCs/>
    </w:rPr>
  </w:style>
  <w:style w:type="paragraph" w:styleId="a5">
    <w:name w:val="List Paragraph"/>
    <w:basedOn w:val="a"/>
    <w:uiPriority w:val="34"/>
    <w:qFormat/>
    <w:rsid w:val="006D6750"/>
    <w:pPr>
      <w:ind w:left="720"/>
      <w:contextualSpacing/>
    </w:pPr>
  </w:style>
  <w:style w:type="character" w:styleId="a6">
    <w:name w:val="Emphasis"/>
    <w:basedOn w:val="a0"/>
    <w:uiPriority w:val="20"/>
    <w:qFormat/>
    <w:rsid w:val="006E0E4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8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cp:lastPrinted>2016-11-08T20:38:00Z</cp:lastPrinted>
  <dcterms:created xsi:type="dcterms:W3CDTF">2016-11-07T18:42:00Z</dcterms:created>
  <dcterms:modified xsi:type="dcterms:W3CDTF">2017-01-06T16:04:00Z</dcterms:modified>
</cp:coreProperties>
</file>