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62" w:rsidRPr="00444EDA" w:rsidRDefault="00BA4262" w:rsidP="00BA4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</w:t>
      </w:r>
      <w:r w:rsidRPr="00444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бюджетное общеобразовательное учреждение</w:t>
      </w:r>
    </w:p>
    <w:p w:rsidR="00BA4262" w:rsidRPr="00444EDA" w:rsidRDefault="00BA4262" w:rsidP="00BA4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4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«Средняя школа № 40</w:t>
      </w:r>
      <w:r w:rsidRPr="00444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города Смоленск</w:t>
      </w:r>
    </w:p>
    <w:p w:rsidR="00BA4262" w:rsidRPr="00444EDA" w:rsidRDefault="00BA4262" w:rsidP="00BA4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4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(МБОУ «СШ№40»)</w:t>
      </w:r>
    </w:p>
    <w:p w:rsidR="00BA4262" w:rsidRPr="00017AB0" w:rsidRDefault="00BA4262" w:rsidP="00BA426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262" w:rsidRPr="00017AB0" w:rsidRDefault="00BA4262" w:rsidP="00BA42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262" w:rsidRPr="00BA4262" w:rsidRDefault="00BA4262" w:rsidP="00BA4262">
      <w:pPr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BA426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Методические рекомендации</w:t>
      </w:r>
    </w:p>
    <w:p w:rsidR="00BA4262" w:rsidRPr="00BA4262" w:rsidRDefault="00BA4262" w:rsidP="00BA4262">
      <w:pPr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BA426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Организация мер по профилактике</w:t>
      </w:r>
    </w:p>
    <w:p w:rsidR="00BA4262" w:rsidRPr="00BA4262" w:rsidRDefault="00BA4262" w:rsidP="00BA4262">
      <w:pPr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BA426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правонарушений среди учащихся МБОУ СШ№40</w:t>
      </w:r>
    </w:p>
    <w:p w:rsidR="00BA4262" w:rsidRPr="00760877" w:rsidRDefault="00BA4262" w:rsidP="00BA4262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262" w:rsidRDefault="00BA4262" w:rsidP="00BA4262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A4262" w:rsidRDefault="00BA4262" w:rsidP="00BA4262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A4262" w:rsidRDefault="00BA4262" w:rsidP="00BA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A4262" w:rsidRDefault="00645056" w:rsidP="00BA42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Составитель</w:t>
      </w:r>
      <w:r w:rsidR="00BA42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BA4262" w:rsidRDefault="00BA4262" w:rsidP="00BA4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оциальный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педагог</w:t>
      </w:r>
    </w:p>
    <w:p w:rsidR="00BA4262" w:rsidRDefault="00BA4262" w:rsidP="00BA4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Кондратюк Людмила Николаевна, </w:t>
      </w:r>
    </w:p>
    <w:p w:rsidR="00BA4262" w:rsidRDefault="00BA4262" w:rsidP="00BA42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вы</w:t>
      </w:r>
      <w:r w:rsidR="0064505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сшая квалификационная категория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</w:p>
    <w:p w:rsidR="00BA4262" w:rsidRDefault="00BA4262" w:rsidP="00A66F3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4262" w:rsidRDefault="00BA4262" w:rsidP="00A66F3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4262" w:rsidRDefault="00BA4262" w:rsidP="00A66F3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4262" w:rsidRDefault="00BA4262" w:rsidP="00A66F3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4262" w:rsidRDefault="00BA4262" w:rsidP="00A66F3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4262" w:rsidRDefault="00BA4262" w:rsidP="00A66F3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4262" w:rsidRDefault="00BA4262" w:rsidP="00A66F3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4262" w:rsidRDefault="00BA4262" w:rsidP="00A66F3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4262" w:rsidRDefault="00BA4262" w:rsidP="00A66F3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4262" w:rsidRDefault="00BA4262" w:rsidP="00A66F3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4262" w:rsidRPr="00BA4262" w:rsidRDefault="00BA4262" w:rsidP="00A66F3D">
      <w:pPr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A4262" w:rsidRPr="00BA4262" w:rsidRDefault="00BA4262" w:rsidP="00BA4262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4262">
        <w:rPr>
          <w:rFonts w:ascii="Times New Roman" w:hAnsi="Times New Roman" w:cs="Times New Roman"/>
          <w:b/>
          <w:color w:val="000000"/>
          <w:sz w:val="28"/>
          <w:szCs w:val="28"/>
        </w:rPr>
        <w:t>2017 год</w:t>
      </w:r>
    </w:p>
    <w:p w:rsidR="00BA4262" w:rsidRDefault="00BA4262" w:rsidP="00A66F3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66F3D" w:rsidRPr="00A66F3D" w:rsidRDefault="00A66F3D" w:rsidP="00A66F3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6F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 жди, что твой ребёнок будет таким, как ты,</w:t>
      </w:r>
      <w:r w:rsidRPr="00A66F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66F3D">
        <w:rPr>
          <w:rFonts w:ascii="Times New Roman" w:hAnsi="Times New Roman" w:cs="Times New Roman"/>
          <w:color w:val="000000"/>
          <w:sz w:val="24"/>
          <w:szCs w:val="24"/>
        </w:rPr>
        <w:br/>
        <w:t>или таким, как ты хочешь</w:t>
      </w:r>
      <w:proofErr w:type="gramStart"/>
      <w:r w:rsidRPr="00A66F3D">
        <w:rPr>
          <w:rFonts w:ascii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A66F3D">
        <w:rPr>
          <w:rFonts w:ascii="Times New Roman" w:hAnsi="Times New Roman" w:cs="Times New Roman"/>
          <w:color w:val="000000"/>
          <w:sz w:val="24"/>
          <w:szCs w:val="24"/>
        </w:rPr>
        <w:t>омоги ему стать не тобой, а собой!</w:t>
      </w:r>
      <w:r w:rsidRPr="00A66F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66F3D">
        <w:rPr>
          <w:rFonts w:ascii="Times New Roman" w:hAnsi="Times New Roman" w:cs="Times New Roman"/>
          <w:color w:val="000000"/>
          <w:sz w:val="24"/>
          <w:szCs w:val="24"/>
        </w:rPr>
        <w:t>Януш</w:t>
      </w:r>
      <w:proofErr w:type="spellEnd"/>
      <w:r w:rsidRPr="00A66F3D">
        <w:rPr>
          <w:rFonts w:ascii="Times New Roman" w:hAnsi="Times New Roman" w:cs="Times New Roman"/>
          <w:color w:val="000000"/>
          <w:sz w:val="24"/>
          <w:szCs w:val="24"/>
        </w:rPr>
        <w:t xml:space="preserve"> Корчак</w:t>
      </w:r>
    </w:p>
    <w:p w:rsidR="00A26CF8" w:rsidRDefault="00FF118D" w:rsidP="004600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18D">
        <w:rPr>
          <w:rFonts w:ascii="Times New Roman" w:hAnsi="Times New Roman" w:cs="Times New Roman"/>
          <w:color w:val="000000"/>
          <w:sz w:val="28"/>
          <w:szCs w:val="28"/>
        </w:rPr>
        <w:t>Настоящие рекомендации подготовлены на основе законодательства Российской Федерации в области профилактики безнадзорности и правонарушений несовершеннолетних в целях упорядочения деятельности образовательных учреждений по решению проблем безнадзорности и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авонарушений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обучающихся.</w:t>
      </w:r>
    </w:p>
    <w:p w:rsidR="00846A5F" w:rsidRPr="00846A5F" w:rsidRDefault="00846A5F" w:rsidP="00460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самых актуальных и социально значимых  задач,  стоящих  </w:t>
      </w:r>
      <w:proofErr w:type="gramStart"/>
      <w:r w:rsidRPr="00846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</w:p>
    <w:p w:rsidR="00846A5F" w:rsidRPr="00846A5F" w:rsidRDefault="00846A5F" w:rsidP="00460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 обществом сегодня, безусловно, является поиск путей  снижения  роста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 среди молодежи и повышенная  эффективность  их  профилактики.</w:t>
      </w:r>
    </w:p>
    <w:p w:rsidR="00846A5F" w:rsidRPr="00846A5F" w:rsidRDefault="00846A5F" w:rsidP="00460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5"/>
          <w:szCs w:val="15"/>
          <w:lang w:eastAsia="ru-RU"/>
        </w:rPr>
      </w:pPr>
      <w:r w:rsidRPr="00846A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скорейшего решения этой задачи обусловлена  не  только  тем,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A5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 стране  продолжает  сохраняться  достаточно  сложная  криминогенная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A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обстановка, прежде всего тем, что в сферы организованной  преступности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A5F">
        <w:rPr>
          <w:rFonts w:ascii="Times New Roman" w:eastAsia="Times New Roman" w:hAnsi="Times New Roman" w:cs="Times New Roman"/>
          <w:sz w:val="28"/>
          <w:szCs w:val="28"/>
          <w:lang w:eastAsia="ru-RU"/>
        </w:rPr>
        <w:t>втягивается  все  больше  и   больше   несовершеннолетних,   криминальными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A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группировками, созданными подростками, совершаются опасные преступления 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их неуклонно растет. </w:t>
      </w:r>
    </w:p>
    <w:p w:rsidR="007F55AA" w:rsidRPr="007F55AA" w:rsidRDefault="007F55AA" w:rsidP="004600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5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6007E">
        <w:rPr>
          <w:rFonts w:ascii="Times New Roman" w:hAnsi="Times New Roman" w:cs="Times New Roman"/>
          <w:color w:val="000000"/>
          <w:sz w:val="28"/>
          <w:szCs w:val="28"/>
        </w:rPr>
        <w:t>тсюда о</w:t>
      </w:r>
      <w:r w:rsidRPr="007F55AA">
        <w:rPr>
          <w:rFonts w:ascii="Times New Roman" w:hAnsi="Times New Roman" w:cs="Times New Roman"/>
          <w:color w:val="000000"/>
          <w:sz w:val="28"/>
          <w:szCs w:val="28"/>
        </w:rPr>
        <w:t xml:space="preserve">дной из самых актуальных и социально значимых задач, стоящих перед нашим обществом сегодня  является поиск путей снижения роста правонарушений, преступлений среди </w:t>
      </w:r>
      <w:r>
        <w:rPr>
          <w:rFonts w:ascii="Times New Roman" w:hAnsi="Times New Roman" w:cs="Times New Roman"/>
          <w:color w:val="000000"/>
          <w:sz w:val="28"/>
          <w:szCs w:val="28"/>
        </w:rPr>
        <w:t>подростков</w:t>
      </w:r>
      <w:r w:rsidRPr="007F55AA">
        <w:rPr>
          <w:rFonts w:ascii="Times New Roman" w:hAnsi="Times New Roman" w:cs="Times New Roman"/>
          <w:color w:val="000000"/>
          <w:sz w:val="28"/>
          <w:szCs w:val="28"/>
        </w:rPr>
        <w:t xml:space="preserve"> и повышенная эффективность их профилактики.</w:t>
      </w:r>
      <w:r w:rsidRPr="007F55A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И здесь огромная ответс</w:t>
      </w:r>
      <w:r w:rsidR="00DA7C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венность лежит на образовательные учреждения.</w:t>
      </w:r>
    </w:p>
    <w:p w:rsidR="0046007E" w:rsidRDefault="00C35AB1" w:rsidP="004600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007E">
        <w:rPr>
          <w:color w:val="000000"/>
          <w:sz w:val="28"/>
          <w:szCs w:val="28"/>
        </w:rPr>
        <w:t>Одной из задач</w:t>
      </w:r>
      <w:r w:rsidR="0046007E" w:rsidRPr="0046007E">
        <w:rPr>
          <w:color w:val="000000"/>
          <w:sz w:val="28"/>
          <w:szCs w:val="28"/>
        </w:rPr>
        <w:t xml:space="preserve"> образовательного учреждения </w:t>
      </w:r>
      <w:r w:rsidRPr="0046007E">
        <w:rPr>
          <w:color w:val="000000"/>
          <w:sz w:val="28"/>
          <w:szCs w:val="28"/>
        </w:rPr>
        <w:t xml:space="preserve"> - является </w:t>
      </w:r>
      <w:r w:rsidR="0046007E" w:rsidRPr="0046007E">
        <w:rPr>
          <w:color w:val="000000"/>
          <w:sz w:val="28"/>
          <w:szCs w:val="28"/>
        </w:rPr>
        <w:t>социально-</w:t>
      </w:r>
      <w:r w:rsidRPr="0046007E">
        <w:rPr>
          <w:color w:val="000000"/>
          <w:sz w:val="28"/>
          <w:szCs w:val="28"/>
        </w:rPr>
        <w:t>психолого-педагогическая поддержка социализации личности в образовательном пространстве современной школы</w:t>
      </w:r>
      <w:r w:rsidR="0046007E">
        <w:rPr>
          <w:color w:val="000000"/>
          <w:sz w:val="28"/>
          <w:szCs w:val="28"/>
        </w:rPr>
        <w:t>.</w:t>
      </w:r>
    </w:p>
    <w:p w:rsidR="00C35AB1" w:rsidRPr="0046007E" w:rsidRDefault="0046007E" w:rsidP="004600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Социализация личности </w:t>
      </w:r>
      <w:r w:rsidR="00C35AB1" w:rsidRPr="0046007E">
        <w:rPr>
          <w:color w:val="000000"/>
          <w:sz w:val="28"/>
          <w:szCs w:val="28"/>
        </w:rPr>
        <w:t xml:space="preserve">связана с оказанием  </w:t>
      </w:r>
      <w:r w:rsidRPr="0046007E">
        <w:rPr>
          <w:color w:val="000000"/>
          <w:sz w:val="28"/>
          <w:szCs w:val="28"/>
        </w:rPr>
        <w:t>помощи по реабилитации и адаптации</w:t>
      </w:r>
      <w:r w:rsidR="00C35AB1" w:rsidRPr="0046007E">
        <w:rPr>
          <w:color w:val="000000"/>
          <w:sz w:val="28"/>
          <w:szCs w:val="28"/>
        </w:rPr>
        <w:t xml:space="preserve"> ребенка в обществе, учитывая особенности развития детей, как с особыми образовательными потребностями, так и их обычных сверстников, с максимальным раскрытием потенциальных возможностей личности каждого ребенка и восстановлением взаимовыгодных взаимодействий между личностью и обществом.</w:t>
      </w:r>
    </w:p>
    <w:p w:rsidR="00C35AB1" w:rsidRPr="00564787" w:rsidRDefault="00C35AB1" w:rsidP="005647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46007E">
        <w:rPr>
          <w:color w:val="000000"/>
          <w:sz w:val="28"/>
          <w:szCs w:val="28"/>
        </w:rPr>
        <w:t xml:space="preserve">Для выполнения данной задачи </w:t>
      </w:r>
      <w:r w:rsidR="0046007E" w:rsidRPr="0046007E">
        <w:rPr>
          <w:color w:val="000000"/>
          <w:sz w:val="28"/>
          <w:szCs w:val="28"/>
        </w:rPr>
        <w:t xml:space="preserve">в образовательном учреждении </w:t>
      </w:r>
      <w:r w:rsidR="0046007E" w:rsidRPr="00564787">
        <w:rPr>
          <w:color w:val="000000"/>
          <w:sz w:val="28"/>
          <w:szCs w:val="28"/>
        </w:rPr>
        <w:t>необходимо создание  комфортных условий</w:t>
      </w:r>
      <w:r w:rsidRPr="00564787">
        <w:rPr>
          <w:color w:val="000000"/>
          <w:sz w:val="28"/>
          <w:szCs w:val="28"/>
        </w:rPr>
        <w:t xml:space="preserve"> для конструктивной реабилитации обучающихся и их дальнейшего эффективного развития.</w:t>
      </w:r>
    </w:p>
    <w:p w:rsidR="00C35AB1" w:rsidRPr="00564787" w:rsidRDefault="00C35AB1" w:rsidP="005647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 xml:space="preserve">Учитывая особенности современных подростков и факторов окружающей среды, влияющих на их психологическое развитие, для своевременного выявления и установления причин и обеспечения профилактики негативных явлений в поведении детей, </w:t>
      </w:r>
      <w:r w:rsidR="00564787" w:rsidRPr="00564787">
        <w:rPr>
          <w:color w:val="000000"/>
          <w:sz w:val="28"/>
          <w:szCs w:val="28"/>
        </w:rPr>
        <w:t xml:space="preserve"> в образовательных учреждениях </w:t>
      </w:r>
      <w:r w:rsidRPr="00564787">
        <w:rPr>
          <w:color w:val="000000"/>
          <w:sz w:val="28"/>
          <w:szCs w:val="28"/>
        </w:rPr>
        <w:t>определены следующие сферы деятельности</w:t>
      </w:r>
      <w:r w:rsidR="0046007E" w:rsidRPr="00564787">
        <w:rPr>
          <w:color w:val="000000"/>
          <w:sz w:val="28"/>
          <w:szCs w:val="28"/>
        </w:rPr>
        <w:t xml:space="preserve"> </w:t>
      </w:r>
      <w:r w:rsidRPr="00564787">
        <w:rPr>
          <w:color w:val="000000"/>
          <w:sz w:val="28"/>
          <w:szCs w:val="28"/>
        </w:rPr>
        <w:t xml:space="preserve"> </w:t>
      </w:r>
      <w:r w:rsidR="00564787" w:rsidRPr="00564787">
        <w:rPr>
          <w:color w:val="000000"/>
          <w:sz w:val="28"/>
          <w:szCs w:val="28"/>
        </w:rPr>
        <w:t xml:space="preserve">профилактической </w:t>
      </w:r>
      <w:r w:rsidRPr="00564787">
        <w:rPr>
          <w:color w:val="000000"/>
          <w:sz w:val="28"/>
          <w:szCs w:val="28"/>
        </w:rPr>
        <w:t>работы</w:t>
      </w:r>
      <w:r w:rsidR="00564787" w:rsidRPr="00564787">
        <w:rPr>
          <w:color w:val="000000"/>
          <w:sz w:val="28"/>
          <w:szCs w:val="28"/>
        </w:rPr>
        <w:t>:</w:t>
      </w:r>
      <w:r w:rsidRPr="00564787">
        <w:rPr>
          <w:color w:val="000000"/>
          <w:sz w:val="28"/>
          <w:szCs w:val="28"/>
        </w:rPr>
        <w:t xml:space="preserve"> </w:t>
      </w:r>
    </w:p>
    <w:p w:rsidR="00C35AB1" w:rsidRPr="00564787" w:rsidRDefault="00C35AB1" w:rsidP="0056478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lastRenderedPageBreak/>
        <w:t>создание в школе условий для успешного формирования творческого школьного сообщества включающего в себя учащихся, учителей и родителей;</w:t>
      </w:r>
    </w:p>
    <w:p w:rsidR="00C35AB1" w:rsidRPr="00564787" w:rsidRDefault="00C35AB1" w:rsidP="0056478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>развитие принципов толерантности, ценности личности каждого участника образовательного процесса;</w:t>
      </w:r>
    </w:p>
    <w:p w:rsidR="00C35AB1" w:rsidRPr="00564787" w:rsidRDefault="00C35AB1" w:rsidP="0056478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>развитие внеклассной деятельности с целью обеспечения максимально широких возможностей для совершенствования личности каждого индивида;</w:t>
      </w:r>
    </w:p>
    <w:p w:rsidR="00564787" w:rsidRPr="00564787" w:rsidRDefault="00C35AB1" w:rsidP="0056478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 xml:space="preserve">вовлечение школьников в социально значимую деятельность и профилактика </w:t>
      </w:r>
      <w:proofErr w:type="spellStart"/>
      <w:r w:rsidRPr="00564787">
        <w:rPr>
          <w:color w:val="000000"/>
          <w:sz w:val="28"/>
          <w:szCs w:val="28"/>
        </w:rPr>
        <w:t>девиантного</w:t>
      </w:r>
      <w:proofErr w:type="spellEnd"/>
      <w:r w:rsidRPr="00564787">
        <w:rPr>
          <w:color w:val="000000"/>
          <w:sz w:val="28"/>
          <w:szCs w:val="28"/>
        </w:rPr>
        <w:t xml:space="preserve"> поведения;</w:t>
      </w:r>
    </w:p>
    <w:p w:rsidR="00564787" w:rsidRPr="00564787" w:rsidRDefault="00C35AB1" w:rsidP="0056478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>отслеживание, предупреждение и анализ нарушения учебной дисциплины, режимных моментов и основных норм поведения обучающихся;</w:t>
      </w:r>
    </w:p>
    <w:p w:rsidR="00C35AB1" w:rsidRPr="00564787" w:rsidRDefault="00C35AB1" w:rsidP="0056478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 xml:space="preserve">систематический контроль за посещаемостью и успеваемостью </w:t>
      </w:r>
      <w:proofErr w:type="gramStart"/>
      <w:r w:rsidRPr="00564787">
        <w:rPr>
          <w:color w:val="000000"/>
          <w:sz w:val="28"/>
          <w:szCs w:val="28"/>
        </w:rPr>
        <w:t>обучающихся</w:t>
      </w:r>
      <w:proofErr w:type="gramEnd"/>
      <w:r w:rsidRPr="00564787">
        <w:rPr>
          <w:color w:val="000000"/>
          <w:sz w:val="28"/>
          <w:szCs w:val="28"/>
        </w:rPr>
        <w:t>;</w:t>
      </w:r>
    </w:p>
    <w:p w:rsidR="00C35AB1" w:rsidRPr="00564787" w:rsidRDefault="00C35AB1" w:rsidP="0056478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>психологическая и педагогическая помощь по формированию адекватной самооценки;</w:t>
      </w:r>
    </w:p>
    <w:p w:rsidR="00C35AB1" w:rsidRPr="00564787" w:rsidRDefault="00C35AB1" w:rsidP="0056478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>ориентация на здоровый образ жизни, привлечение молодежи к занятиям спортом;</w:t>
      </w:r>
    </w:p>
    <w:p w:rsidR="00C35AB1" w:rsidRPr="00564787" w:rsidRDefault="00C35AB1" w:rsidP="0056478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>оказание помощи тем, кто находится в сложной жизненной ситуации;</w:t>
      </w:r>
    </w:p>
    <w:p w:rsidR="00C35AB1" w:rsidRPr="00564787" w:rsidRDefault="00C35AB1" w:rsidP="0056478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>привлечение учащихся к укреплению правопорядка, как в школе, так и за ее пределами.</w:t>
      </w:r>
    </w:p>
    <w:p w:rsidR="00C35AB1" w:rsidRPr="00564787" w:rsidRDefault="00C35AB1" w:rsidP="0056478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>формирование личности высокой общечеловеческой культуры;</w:t>
      </w:r>
    </w:p>
    <w:p w:rsidR="00C35AB1" w:rsidRPr="00564787" w:rsidRDefault="00C35AB1" w:rsidP="0056478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>установление контакта с семьей и проведение работы с родителями по выявлению проблемы ребенка и семьи.</w:t>
      </w:r>
    </w:p>
    <w:p w:rsidR="00C35AB1" w:rsidRPr="00564787" w:rsidRDefault="00C35AB1" w:rsidP="005647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>Компоненты (составляющие) сферы деятельности подразумевают мероприятия, целью которых является профилактика и борьба с беспризорностью и правонарушениями, совершаемыми лицами, не достигшими совершеннолетия.</w:t>
      </w:r>
    </w:p>
    <w:p w:rsidR="00C35AB1" w:rsidRPr="00564787" w:rsidRDefault="00C35AB1" w:rsidP="00BA4262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564787">
        <w:rPr>
          <w:color w:val="000000"/>
          <w:sz w:val="28"/>
          <w:szCs w:val="28"/>
        </w:rPr>
        <w:t>Выявление и учёт обучающихся, склонных к отклоняющемуся и агрессивному поведению, систематически пропускающих учебные занятия без уважительных причин.</w:t>
      </w:r>
      <w:proofErr w:type="gramEnd"/>
    </w:p>
    <w:p w:rsidR="00C35AB1" w:rsidRPr="00564787" w:rsidRDefault="00C35AB1" w:rsidP="00BA4262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>Выявление и учёт семей, находящихся в социально-опасном положении, и семей, нуждающихся в помощи органов социальной защиты, и оказание им психолого-педагогической и социально-педагогической помощи.</w:t>
      </w:r>
    </w:p>
    <w:p w:rsidR="00C35AB1" w:rsidRPr="00564787" w:rsidRDefault="00C35AB1" w:rsidP="00BA4262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 xml:space="preserve">Организация индивидуально-профилактической работы психолога, заместителя директора по воспитательной работе, психолога, которая направлена на социально-психологическую адаптацию детей и семей, состоящих на </w:t>
      </w:r>
      <w:proofErr w:type="spellStart"/>
      <w:r w:rsidRPr="00564787">
        <w:rPr>
          <w:color w:val="000000"/>
          <w:sz w:val="28"/>
          <w:szCs w:val="28"/>
        </w:rPr>
        <w:t>внутришкольном</w:t>
      </w:r>
      <w:proofErr w:type="spellEnd"/>
      <w:r w:rsidRPr="00564787">
        <w:rPr>
          <w:color w:val="000000"/>
          <w:sz w:val="28"/>
          <w:szCs w:val="28"/>
        </w:rPr>
        <w:t xml:space="preserve"> учете.</w:t>
      </w:r>
    </w:p>
    <w:p w:rsidR="00C35AB1" w:rsidRPr="00564787" w:rsidRDefault="00C35AB1" w:rsidP="00BA4262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 xml:space="preserve">Организация досуга обучающихся в различных школьных кружках и секциях в каникулярное и </w:t>
      </w:r>
      <w:proofErr w:type="spellStart"/>
      <w:r w:rsidRPr="00564787">
        <w:rPr>
          <w:color w:val="000000"/>
          <w:sz w:val="28"/>
          <w:szCs w:val="28"/>
        </w:rPr>
        <w:t>внеучебное</w:t>
      </w:r>
      <w:proofErr w:type="spellEnd"/>
      <w:r w:rsidRPr="00564787">
        <w:rPr>
          <w:color w:val="000000"/>
          <w:sz w:val="28"/>
          <w:szCs w:val="28"/>
        </w:rPr>
        <w:t xml:space="preserve"> время.</w:t>
      </w:r>
    </w:p>
    <w:p w:rsidR="00C35AB1" w:rsidRPr="00564787" w:rsidRDefault="00C35AB1" w:rsidP="00BA4262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64787">
        <w:rPr>
          <w:color w:val="000000"/>
          <w:sz w:val="28"/>
          <w:szCs w:val="28"/>
        </w:rPr>
        <w:t>Организация и проведение общешкольных и классных мероприятий, направленных на предупреждение и профилактику правонарушений.</w:t>
      </w:r>
    </w:p>
    <w:p w:rsidR="00C35AB1" w:rsidRPr="0076119D" w:rsidRDefault="00C35AB1" w:rsidP="00FF118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19D" w:rsidRPr="0076119D" w:rsidRDefault="0076119D" w:rsidP="0076119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119D">
        <w:rPr>
          <w:rFonts w:ascii="Times New Roman" w:hAnsi="Times New Roman" w:cs="Times New Roman"/>
          <w:color w:val="000000"/>
          <w:sz w:val="28"/>
          <w:szCs w:val="28"/>
        </w:rPr>
        <w:t xml:space="preserve">Целью профилактической работы среди несовершеннолетних является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3574B452" wp14:editId="59366EBB">
            <wp:simplePos x="0" y="0"/>
            <wp:positionH relativeFrom="column">
              <wp:posOffset>-499110</wp:posOffset>
            </wp:positionH>
            <wp:positionV relativeFrom="line">
              <wp:posOffset>525780</wp:posOffset>
            </wp:positionV>
            <wp:extent cx="6524625" cy="600075"/>
            <wp:effectExtent l="0" t="0" r="9525" b="9525"/>
            <wp:wrapSquare wrapText="bothSides"/>
            <wp:docPr id="18" name="Рисунок 18" descr="http://netnado.ru/metodicheskie-rekomendacii-po-profilaktike-pravonarushenij-i-b/4622_html_570f07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tnado.ru/metodicheskie-rekomendacii-po-profilaktike-pravonarushenij-i-b/4622_html_570f07f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19D">
        <w:rPr>
          <w:rFonts w:ascii="Times New Roman" w:hAnsi="Times New Roman" w:cs="Times New Roman"/>
          <w:color w:val="000000"/>
          <w:sz w:val="28"/>
          <w:szCs w:val="28"/>
        </w:rPr>
        <w:t>их «социализация», усвоение и приобретение системы социальных связей.</w:t>
      </w:r>
      <w:r w:rsidRPr="0076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119D" w:rsidRPr="0076119D" w:rsidRDefault="00BA5081" w:rsidP="00FF118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0" wp14:anchorId="5BEC1E26" wp14:editId="0C4D7ADD">
            <wp:simplePos x="0" y="0"/>
            <wp:positionH relativeFrom="column">
              <wp:posOffset>4472940</wp:posOffset>
            </wp:positionH>
            <wp:positionV relativeFrom="line">
              <wp:posOffset>1081405</wp:posOffset>
            </wp:positionV>
            <wp:extent cx="1343025" cy="914400"/>
            <wp:effectExtent l="0" t="0" r="9525" b="0"/>
            <wp:wrapSquare wrapText="bothSides"/>
            <wp:docPr id="7" name="Рисунок 7" descr="http://netnado.ru/metodicheskie-rekomendacii-po-profilaktike-pravonarushenij-i-b/4622_html_m467b5e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etnado.ru/metodicheskie-rekomendacii-po-profilaktike-pravonarushenij-i-b/4622_html_m467b5e8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19D" w:rsidRDefault="00BA5081" w:rsidP="00FF118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 wp14:anchorId="3CC06BD4" wp14:editId="3CF585A6">
            <wp:simplePos x="0" y="0"/>
            <wp:positionH relativeFrom="column">
              <wp:posOffset>-765810</wp:posOffset>
            </wp:positionH>
            <wp:positionV relativeFrom="line">
              <wp:posOffset>13335</wp:posOffset>
            </wp:positionV>
            <wp:extent cx="1343025" cy="828675"/>
            <wp:effectExtent l="0" t="0" r="9525" b="9525"/>
            <wp:wrapSquare wrapText="bothSides"/>
            <wp:docPr id="10" name="Рисунок 10" descr="http://netnado.ru/metodicheskie-rekomendacii-po-profilaktike-pravonarushenij-i-b/4622_html_172e94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etnado.ru/metodicheskie-rekomendacii-po-profilaktike-pravonarushenij-i-b/4622_html_172e94f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 wp14:anchorId="032E4118" wp14:editId="2083F2CA">
            <wp:simplePos x="0" y="0"/>
            <wp:positionH relativeFrom="column">
              <wp:posOffset>929005</wp:posOffset>
            </wp:positionH>
            <wp:positionV relativeFrom="line">
              <wp:posOffset>8890</wp:posOffset>
            </wp:positionV>
            <wp:extent cx="1343025" cy="962025"/>
            <wp:effectExtent l="0" t="0" r="9525" b="9525"/>
            <wp:wrapSquare wrapText="bothSides"/>
            <wp:docPr id="8" name="Рисунок 8" descr="http://netnado.ru/metodicheskie-rekomendacii-po-profilaktike-pravonarushenij-i-b/4622_html_m240f7d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etnado.ru/metodicheskie-rekomendacii-po-profilaktike-pravonarushenij-i-b/4622_html_m240f7db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0" wp14:anchorId="0105E44A" wp14:editId="5A139823">
            <wp:simplePos x="0" y="0"/>
            <wp:positionH relativeFrom="column">
              <wp:posOffset>2580640</wp:posOffset>
            </wp:positionH>
            <wp:positionV relativeFrom="line">
              <wp:posOffset>8890</wp:posOffset>
            </wp:positionV>
            <wp:extent cx="1343025" cy="990600"/>
            <wp:effectExtent l="0" t="0" r="9525" b="0"/>
            <wp:wrapSquare wrapText="bothSides"/>
            <wp:docPr id="6" name="Рисунок 6" descr="http://netnado.ru/metodicheskie-rekomendacii-po-profilaktike-pravonarushenij-i-b/4622_html_11c0b2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etnado.ru/metodicheskie-rekomendacii-po-profilaktike-pravonarushenij-i-b/4622_html_11c0b29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19D" w:rsidRDefault="0076119D" w:rsidP="00FF118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6119D" w:rsidRDefault="0076119D" w:rsidP="00FF118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6119D" w:rsidRDefault="00BA5081" w:rsidP="00FF118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0" wp14:anchorId="4E4F7AA3" wp14:editId="5A209861">
            <wp:simplePos x="0" y="0"/>
            <wp:positionH relativeFrom="column">
              <wp:posOffset>-6350</wp:posOffset>
            </wp:positionH>
            <wp:positionV relativeFrom="line">
              <wp:posOffset>236220</wp:posOffset>
            </wp:positionV>
            <wp:extent cx="1343025" cy="885825"/>
            <wp:effectExtent l="0" t="0" r="9525" b="9525"/>
            <wp:wrapSquare wrapText="bothSides"/>
            <wp:docPr id="9" name="Рисунок 9" descr="http://netnado.ru/metodicheskie-rekomendacii-po-profilaktike-pravonarushenij-i-b/4622_html_3c30f1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etnado.ru/metodicheskie-rekomendacii-po-profilaktike-pravonarushenij-i-b/4622_html_3c30f1ff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0" wp14:anchorId="68DED299" wp14:editId="47421C96">
            <wp:simplePos x="0" y="0"/>
            <wp:positionH relativeFrom="column">
              <wp:posOffset>3274060</wp:posOffset>
            </wp:positionH>
            <wp:positionV relativeFrom="line">
              <wp:posOffset>304165</wp:posOffset>
            </wp:positionV>
            <wp:extent cx="1343025" cy="819150"/>
            <wp:effectExtent l="0" t="0" r="9525" b="0"/>
            <wp:wrapSquare wrapText="bothSides"/>
            <wp:docPr id="11" name="Рисунок 11" descr="http://netnado.ru/metodicheskie-rekomendacii-po-profilaktike-pravonarushenij-i-b/4622_html_m17b68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etnado.ru/metodicheskie-rekomendacii-po-profilaktike-pravonarushenij-i-b/4622_html_m17b6803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19D" w:rsidRDefault="0076119D" w:rsidP="00FF118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6119D" w:rsidRDefault="0076119D" w:rsidP="00FF118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6119D" w:rsidRDefault="0076119D" w:rsidP="00FF118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B1B46" w:rsidRDefault="004B1B46" w:rsidP="004B1B46">
      <w:pPr>
        <w:ind w:firstLine="709"/>
        <w:jc w:val="both"/>
      </w:pPr>
      <w:r>
        <w:t> </w:t>
      </w:r>
    </w:p>
    <w:p w:rsidR="004B1B46" w:rsidRPr="00564787" w:rsidRDefault="004B1B46" w:rsidP="004B1B4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4787">
        <w:rPr>
          <w:rFonts w:ascii="Times New Roman" w:hAnsi="Times New Roman" w:cs="Times New Roman"/>
          <w:bCs/>
          <w:sz w:val="28"/>
          <w:szCs w:val="28"/>
        </w:rPr>
        <w:t>В общеобразовательном учреждении документально-информационная база, регламентирующая организацию и осуществление профилактики безнадзорности и правонарушений, может включать:</w:t>
      </w:r>
    </w:p>
    <w:p w:rsidR="00F233C9" w:rsidRPr="00964570" w:rsidRDefault="004B1B46" w:rsidP="00F233C9">
      <w:pPr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564787">
        <w:rPr>
          <w:rFonts w:ascii="Times New Roman" w:hAnsi="Times New Roman" w:cs="Times New Roman"/>
          <w:bCs/>
          <w:sz w:val="28"/>
          <w:szCs w:val="28"/>
        </w:rPr>
        <w:t>1. Законодательные и нормативно-правовые документы, регламентирующие деятельность по профилактике безнадзорности и правонарушений</w:t>
      </w:r>
      <w:r w:rsidR="00F233C9">
        <w:rPr>
          <w:rFonts w:ascii="Times New Roman" w:hAnsi="Times New Roman" w:cs="Times New Roman"/>
          <w:bCs/>
          <w:sz w:val="28"/>
          <w:szCs w:val="28"/>
        </w:rPr>
        <w:t>:</w:t>
      </w:r>
    </w:p>
    <w:p w:rsidR="00F233C9" w:rsidRPr="00F233C9" w:rsidRDefault="00F233C9" w:rsidP="00F233C9">
      <w:pPr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233C9">
        <w:rPr>
          <w:rFonts w:ascii="Times New Roman CYR" w:eastAsia="Times New Roman CYR" w:hAnsi="Times New Roman CYR" w:cs="Times New Roman CYR"/>
          <w:sz w:val="28"/>
          <w:szCs w:val="28"/>
        </w:rPr>
        <w:t>1.Всеобщая декларация прав человека;</w:t>
      </w:r>
    </w:p>
    <w:p w:rsidR="00F233C9" w:rsidRPr="00F233C9" w:rsidRDefault="00F233C9" w:rsidP="00F233C9">
      <w:pPr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233C9">
        <w:rPr>
          <w:rFonts w:ascii="Times New Roman CYR" w:eastAsia="Times New Roman CYR" w:hAnsi="Times New Roman CYR" w:cs="Times New Roman CYR"/>
          <w:sz w:val="28"/>
          <w:szCs w:val="28"/>
        </w:rPr>
        <w:t>2.Конвенция о правах ребенка;</w:t>
      </w:r>
    </w:p>
    <w:p w:rsidR="00F233C9" w:rsidRPr="00F233C9" w:rsidRDefault="00F233C9" w:rsidP="00F233C9">
      <w:pPr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233C9">
        <w:rPr>
          <w:rFonts w:ascii="Times New Roman CYR" w:eastAsia="Times New Roman CYR" w:hAnsi="Times New Roman CYR" w:cs="Times New Roman CYR"/>
          <w:sz w:val="28"/>
          <w:szCs w:val="28"/>
        </w:rPr>
        <w:t>3.Международный пакт об экономических, социальных и культурных правах;</w:t>
      </w:r>
    </w:p>
    <w:p w:rsidR="00F233C9" w:rsidRPr="00F233C9" w:rsidRDefault="00F233C9" w:rsidP="00F233C9">
      <w:pPr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233C9">
        <w:rPr>
          <w:rFonts w:ascii="Times New Roman CYR" w:eastAsia="Times New Roman CYR" w:hAnsi="Times New Roman CYR" w:cs="Times New Roman CYR"/>
          <w:sz w:val="28"/>
          <w:szCs w:val="28"/>
        </w:rPr>
        <w:t>4.Международный пакт о гражданских и политических правах;</w:t>
      </w:r>
    </w:p>
    <w:p w:rsidR="00F233C9" w:rsidRPr="00F233C9" w:rsidRDefault="00F233C9" w:rsidP="00F233C9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233C9">
        <w:rPr>
          <w:rFonts w:ascii="Times New Roman" w:eastAsia="Times New Roman CYR" w:hAnsi="Times New Roman" w:cs="Times New Roman"/>
          <w:sz w:val="28"/>
          <w:szCs w:val="28"/>
        </w:rPr>
        <w:t>5.Конвенция об охране материнства.</w:t>
      </w:r>
    </w:p>
    <w:p w:rsidR="00F233C9" w:rsidRPr="00F233C9" w:rsidRDefault="00F233C9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3C9">
        <w:rPr>
          <w:rFonts w:ascii="Times New Roman" w:hAnsi="Times New Roman" w:cs="Times New Roman"/>
          <w:sz w:val="28"/>
          <w:szCs w:val="28"/>
        </w:rPr>
        <w:t>6.Семейный кодекс РФ.</w:t>
      </w:r>
    </w:p>
    <w:p w:rsidR="00F233C9" w:rsidRPr="00F233C9" w:rsidRDefault="00F233C9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3C9">
        <w:rPr>
          <w:rFonts w:ascii="Times New Roman" w:hAnsi="Times New Roman" w:cs="Times New Roman"/>
          <w:sz w:val="28"/>
          <w:szCs w:val="28"/>
        </w:rPr>
        <w:t>7.Уголовный кодекс РФ.</w:t>
      </w:r>
    </w:p>
    <w:p w:rsidR="00F233C9" w:rsidRPr="00F233C9" w:rsidRDefault="00F233C9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3C9">
        <w:rPr>
          <w:rFonts w:ascii="Times New Roman" w:hAnsi="Times New Roman" w:cs="Times New Roman"/>
          <w:sz w:val="28"/>
          <w:szCs w:val="28"/>
        </w:rPr>
        <w:t xml:space="preserve">8.Закон </w:t>
      </w:r>
      <w:proofErr w:type="gramStart"/>
      <w:r w:rsidRPr="00F233C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233C9">
        <w:rPr>
          <w:rFonts w:ascii="Times New Roman" w:hAnsi="Times New Roman" w:cs="Times New Roman"/>
          <w:sz w:val="28"/>
          <w:szCs w:val="28"/>
        </w:rPr>
        <w:t xml:space="preserve"> образовании РФ.</w:t>
      </w:r>
    </w:p>
    <w:p w:rsidR="00F233C9" w:rsidRPr="00F233C9" w:rsidRDefault="00F233C9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3C9">
        <w:rPr>
          <w:rFonts w:ascii="Times New Roman" w:hAnsi="Times New Roman" w:cs="Times New Roman"/>
          <w:sz w:val="28"/>
          <w:szCs w:val="28"/>
        </w:rPr>
        <w:t>9.Административный кодекс правонарушений РФ.</w:t>
      </w:r>
    </w:p>
    <w:p w:rsidR="004B1B46" w:rsidRPr="00564787" w:rsidRDefault="004B1B46" w:rsidP="00F233C9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64787">
        <w:rPr>
          <w:bCs/>
          <w:sz w:val="28"/>
          <w:szCs w:val="28"/>
        </w:rPr>
        <w:t xml:space="preserve">2. Документы, регламентирующие деятельность образовательного учреждения и отражающие вопросы профилактики безнадзорности и правонарушений учащихся (устав и другие правоустанавливающие документы, локальные акты, в </w:t>
      </w:r>
      <w:r w:rsidR="00F233C9">
        <w:rPr>
          <w:bCs/>
          <w:sz w:val="28"/>
          <w:szCs w:val="28"/>
        </w:rPr>
        <w:t>том числе положение о школьном С</w:t>
      </w:r>
      <w:r w:rsidRPr="00564787">
        <w:rPr>
          <w:bCs/>
          <w:sz w:val="28"/>
          <w:szCs w:val="28"/>
        </w:rPr>
        <w:t>овете профилактики</w:t>
      </w:r>
      <w:r w:rsidR="00F233C9">
        <w:rPr>
          <w:bCs/>
          <w:sz w:val="28"/>
          <w:szCs w:val="28"/>
        </w:rPr>
        <w:t xml:space="preserve"> и защиты прав учащихся).</w:t>
      </w:r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lastRenderedPageBreak/>
        <w:t>3. Документы по реализации целевых программ (муниципальных и школьных), направленных на решение проблем безнадзорности и правонарушений несовершеннолетних (тексты программ, приказы, планы их реализаци</w:t>
      </w:r>
      <w:r w:rsidR="00564787" w:rsidRPr="00564787">
        <w:rPr>
          <w:rFonts w:ascii="Times New Roman" w:hAnsi="Times New Roman" w:cs="Times New Roman"/>
          <w:sz w:val="28"/>
          <w:szCs w:val="28"/>
        </w:rPr>
        <w:t>и, информация об их исполнении)</w:t>
      </w:r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>4. Организационная структура (схема) системы профилактики безнадзорности и правонарушений несовершеннолетних в школе (компоненты системы, взаимосвязи внутренние и внешние, должностные инструкции специалистов, приказы, положения)</w:t>
      </w:r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>5. Информационно-аналитические материалы по профилактике безнадзорности и правонарушений несовершеннолетних (информации, справки, отчеты школы, доклады, выступления)</w:t>
      </w:r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64787">
        <w:rPr>
          <w:rFonts w:ascii="Times New Roman" w:hAnsi="Times New Roman" w:cs="Times New Roman"/>
          <w:sz w:val="28"/>
          <w:szCs w:val="28"/>
        </w:rPr>
        <w:t>Статистическая информация по профилактике безнадзорности и правонарушений несовершеннолетних (общее количество учащихся в школе, охват детей дополнительным образованием, информация органов внутренних дел о преступлениях и правонарушениях несовершеннолетних, в том числе учащихся школы, информация органов управления образованием, учреждений здравоохранения, социальной защиты о детях и семьях, находящихся в социально опасном положении, банки данных:</w:t>
      </w:r>
      <w:proofErr w:type="gramEnd"/>
    </w:p>
    <w:p w:rsidR="004B1B46" w:rsidRPr="00564787" w:rsidRDefault="004B1B46" w:rsidP="0056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>- несовершенн</w:t>
      </w:r>
      <w:r w:rsidR="00F233C9">
        <w:rPr>
          <w:rFonts w:ascii="Times New Roman" w:hAnsi="Times New Roman" w:cs="Times New Roman"/>
          <w:sz w:val="28"/>
          <w:szCs w:val="28"/>
        </w:rPr>
        <w:t>олетних, состоящих на учете в П</w:t>
      </w:r>
      <w:r w:rsidRPr="00564787">
        <w:rPr>
          <w:rFonts w:ascii="Times New Roman" w:hAnsi="Times New Roman" w:cs="Times New Roman"/>
          <w:sz w:val="28"/>
          <w:szCs w:val="28"/>
        </w:rPr>
        <w:t>Д</w:t>
      </w:r>
      <w:r w:rsidR="00F233C9">
        <w:rPr>
          <w:rFonts w:ascii="Times New Roman" w:hAnsi="Times New Roman" w:cs="Times New Roman"/>
          <w:sz w:val="28"/>
          <w:szCs w:val="28"/>
        </w:rPr>
        <w:t>Н</w:t>
      </w:r>
      <w:r w:rsidRPr="00564787">
        <w:rPr>
          <w:rFonts w:ascii="Times New Roman" w:hAnsi="Times New Roman" w:cs="Times New Roman"/>
          <w:sz w:val="28"/>
          <w:szCs w:val="28"/>
        </w:rPr>
        <w:t>;</w:t>
      </w:r>
    </w:p>
    <w:p w:rsidR="004B1B46" w:rsidRPr="00564787" w:rsidRDefault="004B1B46" w:rsidP="0056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5647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64787">
        <w:rPr>
          <w:rFonts w:ascii="Times New Roman" w:hAnsi="Times New Roman" w:cs="Times New Roman"/>
          <w:sz w:val="28"/>
          <w:szCs w:val="28"/>
        </w:rPr>
        <w:t xml:space="preserve"> и систематически пропускающих учебные занятия по неуважительным причинам;</w:t>
      </w:r>
    </w:p>
    <w:p w:rsidR="004B1B46" w:rsidRPr="00564787" w:rsidRDefault="004B1B46" w:rsidP="0056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 xml:space="preserve">-учащихся, находящихся на </w:t>
      </w:r>
      <w:proofErr w:type="spellStart"/>
      <w:r w:rsidRPr="00564787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564787">
        <w:rPr>
          <w:rFonts w:ascii="Times New Roman" w:hAnsi="Times New Roman" w:cs="Times New Roman"/>
          <w:sz w:val="28"/>
          <w:szCs w:val="28"/>
        </w:rPr>
        <w:t xml:space="preserve"> педагогическом учете; </w:t>
      </w:r>
    </w:p>
    <w:p w:rsidR="004B1B46" w:rsidRPr="00564787" w:rsidRDefault="004B1B46" w:rsidP="0056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>-многодетных семей;</w:t>
      </w:r>
    </w:p>
    <w:p w:rsidR="004B1B46" w:rsidRPr="00564787" w:rsidRDefault="004B1B46" w:rsidP="0056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>-семей, имеющих одного родителя;</w:t>
      </w:r>
    </w:p>
    <w:p w:rsidR="004B1B46" w:rsidRPr="00564787" w:rsidRDefault="004B1B46" w:rsidP="0056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>-детей-сирот и детей, оставшихся без попечения родителей;</w:t>
      </w:r>
    </w:p>
    <w:p w:rsidR="004B1B46" w:rsidRPr="00564787" w:rsidRDefault="004B1B46" w:rsidP="0056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>-опекаемых детей и детей из патронатных семей;</w:t>
      </w:r>
    </w:p>
    <w:p w:rsidR="004B1B46" w:rsidRPr="00564787" w:rsidRDefault="004B1B46" w:rsidP="0056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>-семей с низким материальным уровнем;</w:t>
      </w:r>
    </w:p>
    <w:p w:rsidR="004B1B46" w:rsidRPr="00564787" w:rsidRDefault="004B1B46" w:rsidP="0056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>-детей-инвалидов.</w:t>
      </w:r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>7. Взаимодействие с комиссией по делам несовершеннолетних и защите их прав (повестки заседаний, решения, документы о рассмотрении дел учащихся школы, информация о совместных акциях, рейдах, переписка).</w:t>
      </w:r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564787">
        <w:rPr>
          <w:rFonts w:ascii="Times New Roman" w:hAnsi="Times New Roman" w:cs="Times New Roman"/>
          <w:sz w:val="28"/>
          <w:szCs w:val="28"/>
        </w:rPr>
        <w:t>Методическое обеспечение профилактики безнадзорности и правонарушений (методические рекомендации, сборники, статьи, материалы научно-практических конференций, семинаров, методические разработки, сценарии уроков, классных часов, внеклассных мероприятий).</w:t>
      </w:r>
      <w:proofErr w:type="gramEnd"/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64787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564787">
        <w:rPr>
          <w:rFonts w:ascii="Times New Roman" w:hAnsi="Times New Roman" w:cs="Times New Roman"/>
          <w:sz w:val="28"/>
          <w:szCs w:val="28"/>
        </w:rPr>
        <w:t xml:space="preserve"> контроль по профилактике безнадзорности и правонарушений несовершеннолетних (график контроля, объекты контроля, формы контроля, программы контроля, аналитические справки, приказы по итогам контроля).</w:t>
      </w:r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>10. Протоколы совещаний (выписки) по вопросам профилактики безнадзорности и правонарушений несовершеннолетних (протоколы совещаний при директоре, административных и производственных совещаний, педагогических советов, малых педагогических советов, заседаний родительского комитета, управляющего совета).</w:t>
      </w:r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lastRenderedPageBreak/>
        <w:t>11. Выполнение предписаний надзорных органов (предписания и протесты прокуратуры, акты, справки выше стоящих органов управления образованием, рекомендации, планы мероприятий, приказы по устранению недостатков и исключению фактов нарушений законодательства).</w:t>
      </w:r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 xml:space="preserve">12. Психолого-медико-педагогическое сопровождение учащихся, находящихся в социально опасном положении (протоколы заседаний ПМПК, консилиумов, диагностические материалы, дела на детей, нуждающихся в поддержке, их индивидуальные образовательные маршруты, рекомендации специалистов и др.). </w:t>
      </w:r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 xml:space="preserve">13.Работа с родительской общественностью по предотвращению детской безнадзорности, беспризорности и правонарушений (рекомендации, повестки и протоколы родительских собраний, родительский всеобуч). </w:t>
      </w:r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 xml:space="preserve">14.Работа школьного Совета профилактики </w:t>
      </w:r>
      <w:r w:rsidR="00564787" w:rsidRPr="00564787">
        <w:rPr>
          <w:rFonts w:ascii="Times New Roman" w:hAnsi="Times New Roman" w:cs="Times New Roman"/>
          <w:sz w:val="28"/>
          <w:szCs w:val="28"/>
        </w:rPr>
        <w:t xml:space="preserve">и защиты прав учащихся </w:t>
      </w:r>
      <w:r w:rsidRPr="00564787">
        <w:rPr>
          <w:rFonts w:ascii="Times New Roman" w:hAnsi="Times New Roman" w:cs="Times New Roman"/>
          <w:sz w:val="28"/>
          <w:szCs w:val="28"/>
        </w:rPr>
        <w:t xml:space="preserve">(положение о совете, его состав, протоколы заседаний, решения, отчеты, информации). </w:t>
      </w:r>
    </w:p>
    <w:p w:rsidR="004B1B46" w:rsidRPr="00564787" w:rsidRDefault="004B1B46" w:rsidP="00F2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87">
        <w:rPr>
          <w:rFonts w:ascii="Times New Roman" w:hAnsi="Times New Roman" w:cs="Times New Roman"/>
          <w:sz w:val="28"/>
          <w:szCs w:val="28"/>
        </w:rPr>
        <w:t>15. Система учета не обучающихся детей, систематически пропускающих учебные занятия (список детей по каждому классу, информация по четвертям о пропусках уроков, отчеты классных руководителей, материалы по индивидуальной работе с каждым таким учеником, отчеты школы, дневник (журнал) учета посещения уроков детьми и др.).</w:t>
      </w:r>
    </w:p>
    <w:p w:rsidR="004B1B46" w:rsidRPr="0028278A" w:rsidRDefault="004B1B46" w:rsidP="002827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278A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="00564787" w:rsidRPr="0028278A">
        <w:rPr>
          <w:rFonts w:ascii="Times New Roman" w:hAnsi="Times New Roman" w:cs="Times New Roman"/>
          <w:b/>
          <w:bCs/>
          <w:sz w:val="28"/>
          <w:szCs w:val="28"/>
        </w:rPr>
        <w:t>циальный паспорт класса________</w:t>
      </w:r>
    </w:p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78A">
        <w:rPr>
          <w:rFonts w:ascii="Times New Roman" w:hAnsi="Times New Roman" w:cs="Times New Roman"/>
          <w:sz w:val="28"/>
          <w:szCs w:val="28"/>
        </w:rPr>
        <w:t>Классный руководитель ________________________</w:t>
      </w:r>
    </w:p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78A">
        <w:rPr>
          <w:rFonts w:ascii="Times New Roman" w:hAnsi="Times New Roman" w:cs="Times New Roman"/>
          <w:sz w:val="28"/>
          <w:szCs w:val="28"/>
        </w:rPr>
        <w:t>Количество учащихся в  классе ______чел.</w:t>
      </w:r>
    </w:p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78A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78A">
        <w:rPr>
          <w:rFonts w:ascii="Times New Roman" w:hAnsi="Times New Roman" w:cs="Times New Roman"/>
          <w:b/>
          <w:sz w:val="28"/>
          <w:szCs w:val="28"/>
        </w:rPr>
        <w:t xml:space="preserve">1.Количество многодетных семей (дети до 18 лет) ________ </w:t>
      </w:r>
    </w:p>
    <w:p w:rsidR="004B1B46" w:rsidRPr="0028278A" w:rsidRDefault="0028278A" w:rsidP="0028278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278A">
        <w:rPr>
          <w:rFonts w:ascii="Times New Roman" w:hAnsi="Times New Roman" w:cs="Times New Roman"/>
          <w:bCs/>
          <w:sz w:val="28"/>
          <w:szCs w:val="28"/>
        </w:rPr>
        <w:t>Список многодетных семей.</w:t>
      </w:r>
    </w:p>
    <w:tbl>
      <w:tblPr>
        <w:tblpPr w:leftFromText="180" w:rightFromText="180" w:vertAnchor="text" w:horzAnchor="margin" w:tblpXSpec="center" w:tblpY="22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1468"/>
        <w:gridCol w:w="941"/>
        <w:gridCol w:w="567"/>
        <w:gridCol w:w="1843"/>
        <w:gridCol w:w="817"/>
        <w:gridCol w:w="1417"/>
      </w:tblGrid>
      <w:tr w:rsidR="0028278A" w:rsidRPr="0028278A" w:rsidTr="0028278A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детях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родителях</w:t>
            </w:r>
          </w:p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(если семья полная заполняется на 2 родителей)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Домашний адрес</w:t>
            </w:r>
          </w:p>
        </w:tc>
      </w:tr>
      <w:tr w:rsidR="0028278A" w:rsidRPr="0028278A" w:rsidTr="0028278A">
        <w:trPr>
          <w:cantSplit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ФИО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Год </w:t>
            </w:r>
          </w:p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рожд</w:t>
            </w:r>
            <w:proofErr w:type="spellEnd"/>
          </w:p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Общее кол-во детей в  семье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Из них </w:t>
            </w:r>
            <w:proofErr w:type="spellStart"/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несовершен</w:t>
            </w:r>
            <w:proofErr w:type="spellEnd"/>
          </w:p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нолетних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ФИО </w:t>
            </w:r>
          </w:p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работы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8278A" w:rsidRPr="0028278A" w:rsidTr="0028278A">
        <w:trPr>
          <w:cantSplit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pStyle w:val="6"/>
              <w:rPr>
                <w:b/>
                <w:i/>
                <w:szCs w:val="28"/>
              </w:rPr>
            </w:pPr>
            <w:r w:rsidRPr="0028278A">
              <w:rPr>
                <w:b/>
                <w:i/>
                <w:szCs w:val="28"/>
              </w:rPr>
              <w:t>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pStyle w:val="6"/>
              <w:rPr>
                <w:b/>
                <w:i/>
                <w:szCs w:val="28"/>
              </w:rPr>
            </w:pPr>
            <w:r w:rsidRPr="0028278A">
              <w:rPr>
                <w:b/>
                <w:i/>
                <w:szCs w:val="28"/>
              </w:rPr>
              <w:t>Детский сад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8278A" w:rsidRPr="0028278A" w:rsidTr="002827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pStyle w:val="6"/>
              <w:rPr>
                <w:b/>
                <w:i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pStyle w:val="6"/>
              <w:rPr>
                <w:b/>
                <w:i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8278A" w:rsidRPr="0028278A" w:rsidTr="002827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pStyle w:val="6"/>
              <w:rPr>
                <w:b/>
                <w:i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pStyle w:val="6"/>
              <w:rPr>
                <w:b/>
                <w:i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78A">
        <w:rPr>
          <w:rFonts w:ascii="Times New Roman" w:hAnsi="Times New Roman" w:cs="Times New Roman"/>
          <w:b/>
          <w:sz w:val="28"/>
          <w:szCs w:val="28"/>
        </w:rPr>
        <w:lastRenderedPageBreak/>
        <w:t>2.Количество малообеспеченных семей (кто питается бесплатно) __________</w:t>
      </w:r>
    </w:p>
    <w:p w:rsidR="004B1B46" w:rsidRPr="0028278A" w:rsidRDefault="004B1B46" w:rsidP="0028278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278A">
        <w:rPr>
          <w:rFonts w:ascii="Times New Roman" w:hAnsi="Times New Roman" w:cs="Times New Roman"/>
          <w:bCs/>
          <w:sz w:val="28"/>
          <w:szCs w:val="28"/>
        </w:rPr>
        <w:t>Список малообеспеченных семей.</w:t>
      </w:r>
    </w:p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740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7"/>
        <w:gridCol w:w="1892"/>
        <w:gridCol w:w="1314"/>
        <w:gridCol w:w="2230"/>
        <w:gridCol w:w="2410"/>
        <w:gridCol w:w="2268"/>
      </w:tblGrid>
      <w:tr w:rsidR="004B1B46" w:rsidRPr="0028278A" w:rsidTr="0028278A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ind w:left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ind w:left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 о детях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родителях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ФИО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Год </w:t>
            </w:r>
          </w:p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рожд</w:t>
            </w:r>
            <w:proofErr w:type="spellEnd"/>
          </w:p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Домашний адрес </w:t>
            </w:r>
          </w:p>
        </w:tc>
      </w:tr>
      <w:tr w:rsidR="004B1B46" w:rsidRPr="0028278A" w:rsidTr="0028278A"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78A">
        <w:rPr>
          <w:rFonts w:ascii="Times New Roman" w:hAnsi="Times New Roman" w:cs="Times New Roman"/>
          <w:b/>
          <w:sz w:val="28"/>
          <w:szCs w:val="28"/>
        </w:rPr>
        <w:t>3.Количество неполных семей</w:t>
      </w:r>
      <w:proofErr w:type="gramStart"/>
      <w:r w:rsidRPr="0028278A">
        <w:rPr>
          <w:rFonts w:ascii="Times New Roman" w:hAnsi="Times New Roman" w:cs="Times New Roman"/>
          <w:b/>
          <w:sz w:val="28"/>
          <w:szCs w:val="28"/>
        </w:rPr>
        <w:t>__________  В</w:t>
      </w:r>
      <w:proofErr w:type="gramEnd"/>
      <w:r w:rsidRPr="0028278A">
        <w:rPr>
          <w:rFonts w:ascii="Times New Roman" w:hAnsi="Times New Roman" w:cs="Times New Roman"/>
          <w:b/>
          <w:sz w:val="28"/>
          <w:szCs w:val="28"/>
        </w:rPr>
        <w:t>оспитывает только мать____; только отец___________</w:t>
      </w:r>
    </w:p>
    <w:p w:rsidR="004B1B46" w:rsidRPr="0028278A" w:rsidRDefault="004B1B46" w:rsidP="0028278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278A">
        <w:rPr>
          <w:rFonts w:ascii="Times New Roman" w:hAnsi="Times New Roman" w:cs="Times New Roman"/>
          <w:bCs/>
          <w:sz w:val="28"/>
          <w:szCs w:val="28"/>
        </w:rPr>
        <w:t>Список неполных семей.</w:t>
      </w:r>
    </w:p>
    <w:p w:rsidR="004B1B46" w:rsidRPr="0028278A" w:rsidRDefault="004B1B46" w:rsidP="00282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40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57"/>
        <w:gridCol w:w="1559"/>
        <w:gridCol w:w="2410"/>
        <w:gridCol w:w="1984"/>
        <w:gridCol w:w="1985"/>
      </w:tblGrid>
      <w:tr w:rsidR="004B1B46" w:rsidRPr="0028278A" w:rsidTr="0028278A">
        <w:trPr>
          <w:trHeight w:val="34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ind w:left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детях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ind w:left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  о родителях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Домашний адрес</w:t>
            </w:r>
          </w:p>
        </w:tc>
      </w:tr>
      <w:tr w:rsidR="004B1B46" w:rsidRPr="0028278A" w:rsidTr="0028278A">
        <w:trPr>
          <w:cantSplit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Год </w:t>
            </w:r>
            <w:proofErr w:type="spellStart"/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рожд</w:t>
            </w:r>
            <w:proofErr w:type="spellEnd"/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</w:p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 матери или отца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работы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78A">
        <w:rPr>
          <w:rFonts w:ascii="Times New Roman" w:hAnsi="Times New Roman" w:cs="Times New Roman"/>
          <w:b/>
          <w:sz w:val="28"/>
          <w:szCs w:val="28"/>
        </w:rPr>
        <w:t>4.Количество детей находящихся на опеке______________ из них дети-сироты ______________</w:t>
      </w:r>
    </w:p>
    <w:p w:rsidR="004B1B46" w:rsidRPr="0028278A" w:rsidRDefault="004B1B46" w:rsidP="0028278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278A">
        <w:rPr>
          <w:rFonts w:ascii="Times New Roman" w:hAnsi="Times New Roman" w:cs="Times New Roman"/>
          <w:bCs/>
          <w:sz w:val="28"/>
          <w:szCs w:val="28"/>
        </w:rPr>
        <w:t>Списо</w:t>
      </w:r>
      <w:r w:rsidR="0028278A">
        <w:rPr>
          <w:rFonts w:ascii="Times New Roman" w:hAnsi="Times New Roman" w:cs="Times New Roman"/>
          <w:bCs/>
          <w:sz w:val="28"/>
          <w:szCs w:val="28"/>
        </w:rPr>
        <w:t>к детей, находящихся  на опеке.</w:t>
      </w:r>
    </w:p>
    <w:tbl>
      <w:tblPr>
        <w:tblW w:w="10765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138"/>
        <w:gridCol w:w="1482"/>
        <w:gridCol w:w="1920"/>
        <w:gridCol w:w="2150"/>
        <w:gridCol w:w="2553"/>
      </w:tblGrid>
      <w:tr w:rsidR="004B1B46" w:rsidRPr="0028278A" w:rsidTr="0028278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 ребенка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 рождения ребенка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 опекуна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работы опекуна, телефон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Домашний адрес</w:t>
            </w:r>
          </w:p>
        </w:tc>
      </w:tr>
      <w:tr w:rsidR="004B1B46" w:rsidRPr="0028278A" w:rsidTr="0028278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78A">
        <w:rPr>
          <w:rFonts w:ascii="Times New Roman" w:hAnsi="Times New Roman" w:cs="Times New Roman"/>
          <w:b/>
          <w:sz w:val="28"/>
          <w:szCs w:val="28"/>
        </w:rPr>
        <w:t xml:space="preserve">5.Количество неблагополучных семей _______________ в них детей_____________ </w:t>
      </w:r>
    </w:p>
    <w:p w:rsidR="004B1B46" w:rsidRPr="0028278A" w:rsidRDefault="004B1B46" w:rsidP="0028278A">
      <w:pPr>
        <w:pStyle w:val="7"/>
        <w:rPr>
          <w:b w:val="0"/>
          <w:sz w:val="28"/>
          <w:szCs w:val="28"/>
        </w:rPr>
      </w:pPr>
      <w:r w:rsidRPr="0028278A">
        <w:rPr>
          <w:b w:val="0"/>
          <w:sz w:val="28"/>
          <w:szCs w:val="28"/>
        </w:rPr>
        <w:t>Список неблагополучных семей</w:t>
      </w:r>
    </w:p>
    <w:tbl>
      <w:tblPr>
        <w:tblpPr w:leftFromText="180" w:rightFromText="180" w:vertAnchor="text" w:horzAnchor="margin" w:tblpXSpec="right" w:tblpY="19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578"/>
        <w:gridCol w:w="1187"/>
        <w:gridCol w:w="1690"/>
        <w:gridCol w:w="1323"/>
        <w:gridCol w:w="1701"/>
        <w:gridCol w:w="1134"/>
      </w:tblGrid>
      <w:tr w:rsidR="0028278A" w:rsidRPr="0028278A" w:rsidTr="0028278A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Данные на родителей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Данные на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Причина неблагополучия семьи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 каком учете </w:t>
            </w:r>
            <w:proofErr w:type="spellStart"/>
            <w:proofErr w:type="gramStart"/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состо-ит</w:t>
            </w:r>
            <w:proofErr w:type="spellEnd"/>
            <w:proofErr w:type="gramEnd"/>
          </w:p>
        </w:tc>
      </w:tr>
      <w:tr w:rsidR="0028278A" w:rsidRPr="0028278A" w:rsidTr="0028278A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Фамилия, имя, отчество.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Домашний адрес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работы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Фамилия, имя, отчество ребенка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Год </w:t>
            </w:r>
          </w:p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рожд</w:t>
            </w:r>
            <w:proofErr w:type="spellEnd"/>
            <w:r w:rsidRPr="00282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8278A" w:rsidRPr="0028278A" w:rsidTr="0028278A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A" w:rsidRPr="0028278A" w:rsidRDefault="0028278A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8A" w:rsidRPr="0028278A" w:rsidRDefault="0028278A" w:rsidP="002827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4B1B46" w:rsidRPr="0028278A" w:rsidRDefault="004B1B46" w:rsidP="0028278A">
      <w:pPr>
        <w:tabs>
          <w:tab w:val="left" w:pos="2880"/>
          <w:tab w:val="left" w:pos="5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7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6.Количество учащихся,  состоящих на </w:t>
      </w:r>
      <w:proofErr w:type="spellStart"/>
      <w:r w:rsidRPr="0028278A">
        <w:rPr>
          <w:rFonts w:ascii="Times New Roman" w:hAnsi="Times New Roman" w:cs="Times New Roman"/>
          <w:b/>
          <w:sz w:val="28"/>
          <w:szCs w:val="28"/>
        </w:rPr>
        <w:t>внутришкольном</w:t>
      </w:r>
      <w:proofErr w:type="spellEnd"/>
      <w:r w:rsidRPr="0028278A">
        <w:rPr>
          <w:rFonts w:ascii="Times New Roman" w:hAnsi="Times New Roman" w:cs="Times New Roman"/>
          <w:b/>
          <w:sz w:val="28"/>
          <w:szCs w:val="28"/>
        </w:rPr>
        <w:t xml:space="preserve"> учете </w:t>
      </w:r>
      <w:r w:rsidRPr="0028278A">
        <w:rPr>
          <w:rFonts w:ascii="Times New Roman" w:hAnsi="Times New Roman" w:cs="Times New Roman"/>
          <w:b/>
          <w:color w:val="FF0000"/>
          <w:sz w:val="28"/>
          <w:szCs w:val="28"/>
        </w:rPr>
        <w:t>в классе</w:t>
      </w:r>
      <w:r w:rsidRPr="0028278A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4B1B46" w:rsidRPr="0028278A" w:rsidRDefault="004B1B46" w:rsidP="0028278A">
      <w:pPr>
        <w:pStyle w:val="a8"/>
        <w:spacing w:before="0" w:beforeAutospacing="0" w:after="0" w:afterAutospacing="0"/>
        <w:rPr>
          <w:bCs/>
          <w:i/>
          <w:iCs/>
          <w:sz w:val="28"/>
          <w:szCs w:val="28"/>
        </w:rPr>
      </w:pPr>
      <w:r w:rsidRPr="0028278A">
        <w:rPr>
          <w:bCs/>
          <w:sz w:val="28"/>
          <w:szCs w:val="28"/>
        </w:rPr>
        <w:t xml:space="preserve">Список  учащихся, состоящих на </w:t>
      </w:r>
      <w:proofErr w:type="spellStart"/>
      <w:r w:rsidRPr="0028278A">
        <w:rPr>
          <w:bCs/>
          <w:sz w:val="28"/>
          <w:szCs w:val="28"/>
        </w:rPr>
        <w:t>внутришкольном</w:t>
      </w:r>
      <w:proofErr w:type="spellEnd"/>
      <w:r w:rsidRPr="0028278A">
        <w:rPr>
          <w:bCs/>
          <w:sz w:val="28"/>
          <w:szCs w:val="28"/>
        </w:rPr>
        <w:t xml:space="preserve"> учете в классе</w:t>
      </w:r>
    </w:p>
    <w:tbl>
      <w:tblPr>
        <w:tblW w:w="11023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638"/>
        <w:gridCol w:w="1235"/>
        <w:gridCol w:w="1559"/>
        <w:gridCol w:w="1276"/>
        <w:gridCol w:w="992"/>
        <w:gridCol w:w="1134"/>
        <w:gridCol w:w="1417"/>
        <w:gridCol w:w="1276"/>
      </w:tblGrid>
      <w:tr w:rsidR="004B1B46" w:rsidRPr="0028278A" w:rsidTr="002827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Дата</w:t>
            </w:r>
          </w:p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рожд</w:t>
            </w:r>
            <w:proofErr w:type="spellEnd"/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Домашний 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Дата постановки на учет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pStyle w:val="3"/>
              <w:rPr>
                <w:sz w:val="28"/>
                <w:szCs w:val="28"/>
              </w:rPr>
            </w:pPr>
            <w:r w:rsidRPr="0028278A">
              <w:rPr>
                <w:sz w:val="28"/>
                <w:szCs w:val="28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Занятость во внеурочное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Ф.И.О.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Место работы</w:t>
            </w:r>
          </w:p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pStyle w:val="3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pStyle w:val="3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pStyle w:val="3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pStyle w:val="3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B46" w:rsidRPr="0028278A" w:rsidRDefault="004B1B46" w:rsidP="0028278A">
      <w:pPr>
        <w:tabs>
          <w:tab w:val="left" w:pos="2880"/>
          <w:tab w:val="left" w:pos="5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78A">
        <w:rPr>
          <w:rFonts w:ascii="Times New Roman" w:hAnsi="Times New Roman" w:cs="Times New Roman"/>
          <w:b/>
          <w:sz w:val="28"/>
          <w:szCs w:val="28"/>
        </w:rPr>
        <w:t xml:space="preserve">7.Количество учащихся,  состоящих на </w:t>
      </w:r>
      <w:proofErr w:type="spellStart"/>
      <w:r w:rsidRPr="0028278A">
        <w:rPr>
          <w:rFonts w:ascii="Times New Roman" w:hAnsi="Times New Roman" w:cs="Times New Roman"/>
          <w:b/>
          <w:sz w:val="28"/>
          <w:szCs w:val="28"/>
        </w:rPr>
        <w:t>внутришкольном</w:t>
      </w:r>
      <w:proofErr w:type="spellEnd"/>
      <w:r w:rsidRPr="0028278A">
        <w:rPr>
          <w:rFonts w:ascii="Times New Roman" w:hAnsi="Times New Roman" w:cs="Times New Roman"/>
          <w:b/>
          <w:sz w:val="28"/>
          <w:szCs w:val="28"/>
        </w:rPr>
        <w:t xml:space="preserve"> учете </w:t>
      </w:r>
      <w:r w:rsidRPr="0028278A">
        <w:rPr>
          <w:rFonts w:ascii="Times New Roman" w:hAnsi="Times New Roman" w:cs="Times New Roman"/>
          <w:b/>
          <w:color w:val="FF0000"/>
          <w:sz w:val="28"/>
          <w:szCs w:val="28"/>
        </w:rPr>
        <w:t>по школе</w:t>
      </w:r>
      <w:r w:rsidRPr="0028278A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4B1B46" w:rsidRPr="0028278A" w:rsidRDefault="004B1B46" w:rsidP="0028278A">
      <w:pPr>
        <w:pStyle w:val="a8"/>
        <w:spacing w:before="0" w:beforeAutospacing="0" w:after="0" w:afterAutospacing="0"/>
        <w:rPr>
          <w:bCs/>
          <w:i/>
          <w:iCs/>
          <w:sz w:val="28"/>
          <w:szCs w:val="28"/>
        </w:rPr>
      </w:pPr>
      <w:r w:rsidRPr="0028278A">
        <w:rPr>
          <w:bCs/>
          <w:sz w:val="28"/>
          <w:szCs w:val="28"/>
        </w:rPr>
        <w:t xml:space="preserve">Список  учащихся, состоящих на </w:t>
      </w:r>
      <w:proofErr w:type="spellStart"/>
      <w:r w:rsidRPr="0028278A">
        <w:rPr>
          <w:bCs/>
          <w:sz w:val="28"/>
          <w:szCs w:val="28"/>
        </w:rPr>
        <w:t>внутришкольном</w:t>
      </w:r>
      <w:proofErr w:type="spellEnd"/>
      <w:r w:rsidRPr="0028278A">
        <w:rPr>
          <w:bCs/>
          <w:sz w:val="28"/>
          <w:szCs w:val="28"/>
        </w:rPr>
        <w:t xml:space="preserve"> учете по школе</w:t>
      </w:r>
    </w:p>
    <w:tbl>
      <w:tblPr>
        <w:tblW w:w="11023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638"/>
        <w:gridCol w:w="1235"/>
        <w:gridCol w:w="1559"/>
        <w:gridCol w:w="1276"/>
        <w:gridCol w:w="992"/>
        <w:gridCol w:w="1134"/>
        <w:gridCol w:w="1417"/>
        <w:gridCol w:w="1276"/>
      </w:tblGrid>
      <w:tr w:rsidR="004B1B46" w:rsidRPr="0028278A" w:rsidTr="002827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Дата</w:t>
            </w:r>
          </w:p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рожд</w:t>
            </w:r>
            <w:proofErr w:type="spellEnd"/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Домашний 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Дата постановки на учет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pStyle w:val="3"/>
              <w:rPr>
                <w:sz w:val="28"/>
                <w:szCs w:val="28"/>
              </w:rPr>
            </w:pPr>
            <w:r w:rsidRPr="0028278A">
              <w:rPr>
                <w:sz w:val="28"/>
                <w:szCs w:val="28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Занятость во внеурочное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Ф.И.О.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Место работы</w:t>
            </w:r>
          </w:p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pStyle w:val="3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pStyle w:val="3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pStyle w:val="3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4B1B46" w:rsidRPr="0028278A" w:rsidRDefault="004B1B46" w:rsidP="0028278A">
      <w:pPr>
        <w:tabs>
          <w:tab w:val="left" w:pos="2880"/>
          <w:tab w:val="left" w:pos="5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78A">
        <w:rPr>
          <w:rFonts w:ascii="Times New Roman" w:hAnsi="Times New Roman" w:cs="Times New Roman"/>
          <w:b/>
          <w:sz w:val="28"/>
          <w:szCs w:val="28"/>
        </w:rPr>
        <w:t>8.Количество учащихся,  состоящих на учете в ПДН</w:t>
      </w:r>
      <w:r w:rsidRPr="0028278A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4B1B46" w:rsidRPr="0028278A" w:rsidRDefault="004B1B46" w:rsidP="0028278A">
      <w:pPr>
        <w:tabs>
          <w:tab w:val="left" w:pos="28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8278A">
        <w:rPr>
          <w:rFonts w:ascii="Times New Roman" w:hAnsi="Times New Roman" w:cs="Times New Roman"/>
          <w:bCs/>
          <w:sz w:val="28"/>
          <w:szCs w:val="28"/>
        </w:rPr>
        <w:t xml:space="preserve">Список учащихся, состоящих на учете </w:t>
      </w:r>
      <w:r w:rsidR="0028278A">
        <w:rPr>
          <w:rFonts w:ascii="Times New Roman" w:hAnsi="Times New Roman" w:cs="Times New Roman"/>
          <w:bCs/>
          <w:i/>
          <w:iCs/>
          <w:sz w:val="28"/>
          <w:szCs w:val="28"/>
        </w:rPr>
        <w:t>в ПДН</w:t>
      </w:r>
    </w:p>
    <w:tbl>
      <w:tblPr>
        <w:tblW w:w="10491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993"/>
        <w:gridCol w:w="1417"/>
        <w:gridCol w:w="1418"/>
        <w:gridCol w:w="1134"/>
        <w:gridCol w:w="1134"/>
        <w:gridCol w:w="1417"/>
        <w:gridCol w:w="851"/>
      </w:tblGrid>
      <w:tr w:rsidR="004B1B46" w:rsidRPr="0028278A" w:rsidTr="002827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2827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рожд</w:t>
            </w:r>
            <w:proofErr w:type="spellEnd"/>
            <w:r w:rsidRPr="002827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Домашний 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постановки на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pStyle w:val="3"/>
              <w:rPr>
                <w:b w:val="0"/>
                <w:sz w:val="28"/>
                <w:szCs w:val="28"/>
              </w:rPr>
            </w:pPr>
            <w:r w:rsidRPr="0028278A">
              <w:rPr>
                <w:b w:val="0"/>
                <w:sz w:val="28"/>
                <w:szCs w:val="28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Занятость во внеурочное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Ф.И.О. 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работы</w:t>
            </w:r>
          </w:p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B1B46" w:rsidRPr="0028278A" w:rsidTr="002827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pStyle w:val="3"/>
              <w:rPr>
                <w:b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4B1B46" w:rsidRPr="0028278A" w:rsidRDefault="004B1B46" w:rsidP="0028278A">
      <w:pPr>
        <w:tabs>
          <w:tab w:val="left" w:pos="2880"/>
          <w:tab w:val="left" w:pos="5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78A">
        <w:rPr>
          <w:rFonts w:ascii="Times New Roman" w:hAnsi="Times New Roman" w:cs="Times New Roman"/>
          <w:b/>
          <w:sz w:val="28"/>
          <w:szCs w:val="28"/>
        </w:rPr>
        <w:t>9.Количество   детей инвалидов_______________, из них на домашнем обучении_____________</w:t>
      </w:r>
    </w:p>
    <w:p w:rsidR="004B1B46" w:rsidRPr="0028278A" w:rsidRDefault="0028278A" w:rsidP="0028278A">
      <w:pPr>
        <w:tabs>
          <w:tab w:val="left" w:pos="58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детей – инвалидов.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1"/>
        <w:gridCol w:w="1627"/>
        <w:gridCol w:w="1305"/>
        <w:gridCol w:w="1253"/>
        <w:gridCol w:w="1413"/>
        <w:gridCol w:w="1716"/>
      </w:tblGrid>
      <w:tr w:rsidR="004B1B46" w:rsidRPr="0028278A" w:rsidTr="0046007E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Сведения  о ребенке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Сведения о родителях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46007E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pStyle w:val="9"/>
              <w:rPr>
                <w:b w:val="0"/>
                <w:bCs w:val="0"/>
                <w:sz w:val="28"/>
                <w:szCs w:val="28"/>
              </w:rPr>
            </w:pPr>
            <w:r w:rsidRPr="0028278A">
              <w:rPr>
                <w:b w:val="0"/>
                <w:bCs w:val="0"/>
                <w:sz w:val="28"/>
                <w:szCs w:val="28"/>
              </w:rPr>
              <w:t>Класс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Домашний  адрес</w:t>
            </w:r>
          </w:p>
        </w:tc>
      </w:tr>
      <w:tr w:rsidR="004B1B46" w:rsidRPr="0028278A" w:rsidTr="004600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B1B46" w:rsidRPr="0028278A" w:rsidRDefault="004B1B46" w:rsidP="0028278A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78A">
        <w:rPr>
          <w:rFonts w:ascii="Times New Roman" w:hAnsi="Times New Roman" w:cs="Times New Roman"/>
          <w:b/>
          <w:sz w:val="28"/>
          <w:szCs w:val="28"/>
        </w:rPr>
        <w:t>10.Количество детей с ОВЗ (на домашнем обучении)</w:t>
      </w:r>
    </w:p>
    <w:p w:rsidR="004B1B46" w:rsidRPr="0028278A" w:rsidRDefault="004B1B46" w:rsidP="0028278A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B46" w:rsidRPr="0028278A" w:rsidRDefault="004B1B46" w:rsidP="0028278A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78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детей </w:t>
      </w:r>
      <w:r w:rsidR="0028278A" w:rsidRPr="0028278A">
        <w:rPr>
          <w:rFonts w:ascii="Times New Roman" w:hAnsi="Times New Roman" w:cs="Times New Roman"/>
          <w:b/>
          <w:sz w:val="28"/>
          <w:szCs w:val="28"/>
        </w:rPr>
        <w:t>с ОВЗ (на домашнем обучении)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1"/>
        <w:gridCol w:w="1627"/>
        <w:gridCol w:w="1305"/>
        <w:gridCol w:w="1253"/>
        <w:gridCol w:w="1413"/>
        <w:gridCol w:w="1716"/>
      </w:tblGrid>
      <w:tr w:rsidR="004B1B46" w:rsidRPr="0028278A" w:rsidTr="0046007E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Сведения  о ребенке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Сведения о родителях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46007E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pStyle w:val="9"/>
              <w:rPr>
                <w:b w:val="0"/>
                <w:bCs w:val="0"/>
                <w:sz w:val="28"/>
                <w:szCs w:val="28"/>
              </w:rPr>
            </w:pPr>
            <w:r w:rsidRPr="0028278A">
              <w:rPr>
                <w:b w:val="0"/>
                <w:bCs w:val="0"/>
                <w:sz w:val="28"/>
                <w:szCs w:val="28"/>
              </w:rPr>
              <w:t>Класс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sz w:val="28"/>
                <w:szCs w:val="28"/>
              </w:rPr>
              <w:t>Домашний  адрес</w:t>
            </w:r>
          </w:p>
        </w:tc>
      </w:tr>
      <w:tr w:rsidR="004B1B46" w:rsidRPr="0028278A" w:rsidTr="004600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28278A" w:rsidRDefault="004B1B46" w:rsidP="0028278A">
            <w:pPr>
              <w:tabs>
                <w:tab w:val="left" w:pos="5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278A">
        <w:rPr>
          <w:rFonts w:ascii="Times New Roman" w:hAnsi="Times New Roman" w:cs="Times New Roman"/>
          <w:b/>
          <w:bCs/>
          <w:sz w:val="28"/>
          <w:szCs w:val="28"/>
        </w:rPr>
        <w:t>В каких классах МБОУ «СШ №4</w:t>
      </w:r>
      <w:r w:rsidR="0028278A">
        <w:rPr>
          <w:rFonts w:ascii="Times New Roman" w:hAnsi="Times New Roman" w:cs="Times New Roman"/>
          <w:b/>
          <w:bCs/>
          <w:sz w:val="28"/>
          <w:szCs w:val="28"/>
        </w:rPr>
        <w:t xml:space="preserve">0»  обучаются родные братья или </w:t>
      </w:r>
      <w:r w:rsidRPr="0028278A">
        <w:rPr>
          <w:rFonts w:ascii="Times New Roman" w:hAnsi="Times New Roman" w:cs="Times New Roman"/>
          <w:b/>
          <w:bCs/>
          <w:sz w:val="28"/>
          <w:szCs w:val="28"/>
        </w:rPr>
        <w:t>сестры</w:t>
      </w:r>
      <w:r w:rsidR="0028278A">
        <w:rPr>
          <w:rFonts w:ascii="Times New Roman" w:hAnsi="Times New Roman" w:cs="Times New Roman"/>
          <w:b/>
          <w:bCs/>
          <w:sz w:val="28"/>
          <w:szCs w:val="28"/>
        </w:rPr>
        <w:t xml:space="preserve"> (для определения количества семей учащихся в школе)</w:t>
      </w:r>
    </w:p>
    <w:tbl>
      <w:tblPr>
        <w:tblStyle w:val="aa"/>
        <w:tblW w:w="94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984"/>
        <w:gridCol w:w="709"/>
        <w:gridCol w:w="1276"/>
        <w:gridCol w:w="708"/>
        <w:gridCol w:w="1418"/>
        <w:gridCol w:w="674"/>
      </w:tblGrid>
      <w:tr w:rsidR="004B1B46" w:rsidRPr="0028278A" w:rsidTr="0046007E">
        <w:trPr>
          <w:cantSplit/>
          <w:trHeight w:val="1134"/>
        </w:trPr>
        <w:tc>
          <w:tcPr>
            <w:tcW w:w="1985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sz w:val="28"/>
                <w:szCs w:val="28"/>
              </w:rPr>
              <w:t>Ф.И уч-ся</w:t>
            </w:r>
          </w:p>
        </w:tc>
        <w:tc>
          <w:tcPr>
            <w:tcW w:w="709" w:type="dxa"/>
            <w:textDirection w:val="btLr"/>
          </w:tcPr>
          <w:p w:rsidR="004B1B46" w:rsidRPr="0028278A" w:rsidRDefault="004B1B46" w:rsidP="0028278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8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sz w:val="28"/>
                <w:szCs w:val="28"/>
              </w:rPr>
              <w:t>Ф.И уч-ся</w:t>
            </w:r>
          </w:p>
        </w:tc>
        <w:tc>
          <w:tcPr>
            <w:tcW w:w="709" w:type="dxa"/>
            <w:textDirection w:val="btLr"/>
          </w:tcPr>
          <w:p w:rsidR="004B1B46" w:rsidRPr="0028278A" w:rsidRDefault="004B1B46" w:rsidP="0028278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76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sz w:val="28"/>
                <w:szCs w:val="28"/>
              </w:rPr>
              <w:t>Ф.И уч-ся</w:t>
            </w:r>
          </w:p>
        </w:tc>
        <w:tc>
          <w:tcPr>
            <w:tcW w:w="708" w:type="dxa"/>
            <w:textDirection w:val="btLr"/>
          </w:tcPr>
          <w:p w:rsidR="004B1B46" w:rsidRPr="0028278A" w:rsidRDefault="004B1B46" w:rsidP="0028278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1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sz w:val="28"/>
                <w:szCs w:val="28"/>
              </w:rPr>
              <w:t>Ф.И уч-ся</w:t>
            </w:r>
          </w:p>
        </w:tc>
        <w:tc>
          <w:tcPr>
            <w:tcW w:w="674" w:type="dxa"/>
            <w:textDirection w:val="btLr"/>
          </w:tcPr>
          <w:p w:rsidR="004B1B46" w:rsidRPr="0028278A" w:rsidRDefault="004B1B46" w:rsidP="0028278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4B1B46" w:rsidRPr="0028278A" w:rsidTr="0046007E">
        <w:tc>
          <w:tcPr>
            <w:tcW w:w="1985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46007E">
        <w:tc>
          <w:tcPr>
            <w:tcW w:w="1985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46007E">
        <w:tc>
          <w:tcPr>
            <w:tcW w:w="1985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46007E">
        <w:tc>
          <w:tcPr>
            <w:tcW w:w="1985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46007E">
        <w:tc>
          <w:tcPr>
            <w:tcW w:w="1985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B46" w:rsidRPr="0028278A" w:rsidTr="0046007E">
        <w:tc>
          <w:tcPr>
            <w:tcW w:w="1985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B1B46" w:rsidRPr="0028278A" w:rsidRDefault="004B1B46" w:rsidP="0028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B46" w:rsidRPr="0028278A" w:rsidRDefault="004B1B46" w:rsidP="0028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78A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</w:p>
    <w:p w:rsidR="004B1B46" w:rsidRPr="0028278A" w:rsidRDefault="004B1B46" w:rsidP="004B1B4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8278A">
        <w:rPr>
          <w:rFonts w:ascii="Times New Roman" w:hAnsi="Times New Roman"/>
          <w:b/>
          <w:bCs/>
          <w:sz w:val="28"/>
          <w:szCs w:val="28"/>
        </w:rPr>
        <w:t>Социальный паспорт МБОУ «СШ№»</w:t>
      </w:r>
    </w:p>
    <w:p w:rsidR="004B1B46" w:rsidRPr="0028278A" w:rsidRDefault="0028278A" w:rsidP="0028278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 состоянию на 01.09, 01.01, 01.06  учебный год)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514"/>
        <w:gridCol w:w="1984"/>
      </w:tblGrid>
      <w:tr w:rsidR="004B1B46" w:rsidRPr="006C3F92" w:rsidTr="0046007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</w:rPr>
            </w:pPr>
            <w:r w:rsidRPr="00CC7811"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 w:rsidRPr="00CC7811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CC7811"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</w:rPr>
            </w:pPr>
            <w:r w:rsidRPr="004F5576">
              <w:rPr>
                <w:rFonts w:ascii="Times New Roman" w:hAnsi="Times New Roman"/>
                <w:b/>
                <w:sz w:val="24"/>
              </w:rPr>
              <w:t>Категори</w:t>
            </w:r>
            <w:r w:rsidRPr="00CC7811">
              <w:rPr>
                <w:rFonts w:ascii="Times New Roman" w:hAnsi="Times New Roman"/>
                <w:b/>
                <w:sz w:val="24"/>
              </w:rPr>
              <w:t>я</w:t>
            </w:r>
            <w:r w:rsidRPr="004F5576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учащихся </w:t>
            </w:r>
            <w:r w:rsidRPr="00CC7811">
              <w:rPr>
                <w:rFonts w:ascii="Times New Roman" w:hAnsi="Times New Roman"/>
                <w:b/>
                <w:sz w:val="24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</w:rPr>
              <w:t xml:space="preserve">их </w:t>
            </w:r>
            <w:r w:rsidRPr="00CC7811">
              <w:rPr>
                <w:rFonts w:ascii="Times New Roman" w:hAnsi="Times New Roman"/>
                <w:b/>
                <w:sz w:val="24"/>
              </w:rPr>
              <w:t>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</w:rPr>
            </w:pPr>
            <w:r w:rsidRPr="00CC7811">
              <w:rPr>
                <w:rFonts w:ascii="Times New Roman" w:hAnsi="Times New Roman"/>
                <w:b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24"/>
              </w:rPr>
              <w:t xml:space="preserve">учащихся и их семей </w:t>
            </w:r>
          </w:p>
        </w:tc>
      </w:tr>
      <w:tr w:rsidR="004B1B46" w:rsidRPr="00A67ACC" w:rsidTr="004B1B46">
        <w:trPr>
          <w:trHeight w:val="28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Количество учащихся в</w:t>
            </w:r>
            <w:r>
              <w:rPr>
                <w:rFonts w:ascii="Times New Roman" w:hAnsi="Times New Roman"/>
                <w:sz w:val="24"/>
              </w:rPr>
              <w:t xml:space="preserve"> школе: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A67ACC" w:rsidTr="0046007E">
        <w:trPr>
          <w:trHeight w:val="28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Начальная школа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1B46" w:rsidRPr="00A67ACC" w:rsidTr="0046007E">
        <w:trPr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школа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1B46" w:rsidRPr="00A67ACC" w:rsidTr="0046007E">
        <w:trPr>
          <w:trHeight w:val="25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школа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1B46" w:rsidRPr="00CC7811" w:rsidTr="004B1B46">
        <w:trPr>
          <w:trHeight w:val="5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Количество семей учащихся, из них:</w:t>
            </w:r>
          </w:p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-полных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1B46" w:rsidRPr="00CC7811" w:rsidTr="004B1B46">
        <w:trPr>
          <w:trHeight w:val="27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 xml:space="preserve">-неполных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1B46" w:rsidRPr="00CC7811" w:rsidTr="004B1B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1B46" w:rsidRPr="006C3F92" w:rsidTr="004B1B46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Количество учащихся из семей следующих категорий: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6C3F92" w:rsidTr="004B1B46">
        <w:trPr>
          <w:trHeight w:val="7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 xml:space="preserve">- количество учащихся из  многодетных семей (учитывать дошкольников в семье)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1B46" w:rsidRPr="006C3F92" w:rsidTr="004B1B46">
        <w:trPr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 xml:space="preserve">- количество учащихся из  малообеспеченных семей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1B46" w:rsidRPr="00CC7811" w:rsidTr="004B1B46">
        <w:trPr>
          <w:trHeight w:val="27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количество учащихся воспи</w:t>
            </w:r>
            <w:r>
              <w:rPr>
                <w:rFonts w:ascii="Times New Roman" w:hAnsi="Times New Roman"/>
                <w:sz w:val="24"/>
              </w:rPr>
              <w:t xml:space="preserve">тывающихся одним родителем. </w:t>
            </w:r>
            <w:r w:rsidRPr="00CC7811">
              <w:rPr>
                <w:rFonts w:ascii="Times New Roman" w:hAnsi="Times New Roman"/>
                <w:i/>
                <w:sz w:val="24"/>
              </w:rPr>
              <w:t>Указать, кто воспитывает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1B46" w:rsidRPr="006C3F92" w:rsidTr="004B1B46">
        <w:trPr>
          <w:trHeight w:val="33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количество уча</w:t>
            </w:r>
            <w:r>
              <w:rPr>
                <w:rFonts w:ascii="Times New Roman" w:hAnsi="Times New Roman"/>
                <w:sz w:val="24"/>
              </w:rPr>
              <w:t>щихся из  неблагополучных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1B46" w:rsidRPr="00A67ACC" w:rsidTr="004B1B46">
        <w:trPr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количество учащихся из  асоциальных семей (стоящих на учете в ОПДН) (</w:t>
            </w:r>
            <w:proofErr w:type="spellStart"/>
            <w:r w:rsidRPr="00CC7811"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z w:val="24"/>
              </w:rPr>
              <w:t>учащегося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его родителей</w:t>
            </w:r>
            <w:r w:rsidRPr="00CC7811">
              <w:rPr>
                <w:rFonts w:ascii="Times New Roman" w:hAnsi="Times New Roman"/>
                <w:sz w:val="24"/>
              </w:rPr>
              <w:t>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387FCD" w:rsidRDefault="004B1B46" w:rsidP="0046007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B1B46" w:rsidRPr="006C3F92" w:rsidTr="004B1B46">
        <w:trPr>
          <w:trHeight w:val="25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количество учащихся из  неработающих родителей (Ф.И.О.</w:t>
            </w:r>
            <w:r>
              <w:rPr>
                <w:rFonts w:ascii="Times New Roman" w:hAnsi="Times New Roman"/>
                <w:sz w:val="24"/>
              </w:rPr>
              <w:t xml:space="preserve"> учащегося и его родителей</w:t>
            </w:r>
            <w:r w:rsidRPr="00CC7811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1B46" w:rsidRPr="0005127E" w:rsidTr="004B1B46">
        <w:trPr>
          <w:trHeight w:val="252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родителей </w:t>
            </w:r>
            <w:proofErr w:type="gramStart"/>
            <w:r>
              <w:rPr>
                <w:rFonts w:ascii="Times New Roman" w:hAnsi="Times New Roman"/>
                <w:sz w:val="24"/>
              </w:rPr>
              <w:t>-и</w:t>
            </w:r>
            <w:proofErr w:type="gramEnd"/>
            <w:r>
              <w:rPr>
                <w:rFonts w:ascii="Times New Roman" w:hAnsi="Times New Roman"/>
                <w:sz w:val="24"/>
              </w:rPr>
              <w:t>нвалидов (Ф.И.О. родителей и их ребенка)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1B46" w:rsidRPr="006C3F92" w:rsidTr="0046007E">
        <w:trPr>
          <w:trHeight w:val="69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Количество учащихся, воспитывающихся не родителями, из них: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6C3F92" w:rsidTr="0046007E">
        <w:trPr>
          <w:trHeight w:val="3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находящихся под опекой (до 14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6C3F92" w:rsidTr="0046007E">
        <w:trPr>
          <w:trHeight w:val="34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находящихся на попечительстве (от 14 до 18 лет);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воспитывающихся в приемных семьях;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дети сироты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05127E" w:rsidTr="0046007E">
        <w:trPr>
          <w:trHeight w:val="6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Количество учащихся с ограниченными возможностями (инвалиды), из них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611639" w:rsidRDefault="004B1B46" w:rsidP="0046007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</w:p>
        </w:tc>
      </w:tr>
      <w:tr w:rsidR="004B1B46" w:rsidRPr="0005127E" w:rsidTr="0046007E">
        <w:trPr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обучаются на дому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611639" w:rsidRDefault="004B1B46" w:rsidP="0046007E">
            <w:pPr>
              <w:snapToGrid w:val="0"/>
              <w:rPr>
                <w:rFonts w:ascii="Times New Roman" w:hAnsi="Times New Roman"/>
                <w:kern w:val="2"/>
                <w:szCs w:val="20"/>
              </w:rPr>
            </w:pPr>
          </w:p>
        </w:tc>
      </w:tr>
      <w:tr w:rsidR="004B1B46" w:rsidRPr="006C3F92" w:rsidTr="0046007E">
        <w:trPr>
          <w:trHeight w:val="2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обучаются в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611639" w:rsidRDefault="004B1B46" w:rsidP="0046007E">
            <w:pPr>
              <w:snapToGrid w:val="0"/>
              <w:rPr>
                <w:rFonts w:ascii="Times New Roman" w:hAnsi="Times New Roman"/>
                <w:kern w:val="2"/>
                <w:szCs w:val="20"/>
              </w:rPr>
            </w:pPr>
          </w:p>
        </w:tc>
      </w:tr>
      <w:tr w:rsidR="004B1B46" w:rsidRPr="006C3F92" w:rsidTr="0046007E">
        <w:trPr>
          <w:trHeight w:val="3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CC7811">
              <w:rPr>
                <w:rFonts w:ascii="Times New Roman" w:hAnsi="Times New Roman"/>
                <w:sz w:val="24"/>
              </w:rPr>
              <w:t>оличество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C7811">
              <w:rPr>
                <w:rFonts w:ascii="Times New Roman" w:hAnsi="Times New Roman"/>
                <w:sz w:val="24"/>
              </w:rPr>
              <w:t xml:space="preserve"> учащихся ограниченными возможностями </w:t>
            </w:r>
            <w:r>
              <w:rPr>
                <w:rFonts w:ascii="Times New Roman" w:hAnsi="Times New Roman"/>
                <w:sz w:val="24"/>
              </w:rPr>
              <w:t xml:space="preserve"> здоровья: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A67ACC" w:rsidTr="0046007E">
        <w:trPr>
          <w:trHeight w:val="22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обучаются на дому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A67ACC" w:rsidTr="0046007E">
        <w:trPr>
          <w:trHeight w:val="31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обучаются в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6C3F92" w:rsidTr="0046007E">
        <w:trPr>
          <w:trHeight w:val="54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Количество учащихся</w:t>
            </w:r>
            <w:r w:rsidRPr="00CC7811">
              <w:rPr>
                <w:rFonts w:ascii="Times New Roman" w:hAnsi="Times New Roman"/>
                <w:b/>
                <w:sz w:val="24"/>
                <w:u w:val="single"/>
              </w:rPr>
              <w:t xml:space="preserve"> с </w:t>
            </w:r>
            <w:proofErr w:type="spellStart"/>
            <w:r w:rsidRPr="00CC7811">
              <w:rPr>
                <w:rFonts w:ascii="Times New Roman" w:hAnsi="Times New Roman"/>
                <w:b/>
                <w:sz w:val="24"/>
                <w:u w:val="single"/>
              </w:rPr>
              <w:t>девиантным</w:t>
            </w:r>
            <w:proofErr w:type="spellEnd"/>
            <w:r w:rsidRPr="00CC7811">
              <w:rPr>
                <w:rFonts w:ascii="Times New Roman" w:hAnsi="Times New Roman"/>
                <w:b/>
                <w:sz w:val="24"/>
                <w:u w:val="single"/>
              </w:rPr>
              <w:t xml:space="preserve"> поведением</w:t>
            </w:r>
            <w:r w:rsidRPr="00CC781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C7811">
              <w:rPr>
                <w:rFonts w:ascii="Times New Roman" w:hAnsi="Times New Roman"/>
                <w:sz w:val="24"/>
              </w:rPr>
              <w:t xml:space="preserve">(ВШУ - отклонения в нормах развития),  входящих в «группу риска», из них: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27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-а</w:t>
            </w:r>
            <w:r w:rsidRPr="00CC7811">
              <w:rPr>
                <w:rFonts w:ascii="Times New Roman" w:hAnsi="Times New Roman"/>
                <w:sz w:val="24"/>
              </w:rPr>
              <w:t>грессия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C7811">
              <w:rPr>
                <w:rFonts w:ascii="Times New Roman" w:hAnsi="Times New Roman"/>
                <w:sz w:val="24"/>
              </w:rPr>
              <w:t>(фамилия, имя учащегося):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27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C7811">
              <w:rPr>
                <w:rFonts w:ascii="Times New Roman" w:hAnsi="Times New Roman"/>
                <w:sz w:val="24"/>
              </w:rPr>
              <w:t xml:space="preserve"> оскорбление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27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-драки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27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-мелкое хищение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27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C7811">
              <w:rPr>
                <w:rFonts w:ascii="Times New Roman" w:hAnsi="Times New Roman"/>
                <w:sz w:val="24"/>
              </w:rPr>
              <w:t>вымогательство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05127E" w:rsidTr="0046007E">
        <w:trPr>
          <w:trHeight w:val="5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 w:rsidRPr="00CC7811">
              <w:rPr>
                <w:rFonts w:ascii="Times New Roman" w:hAnsi="Times New Roman"/>
                <w:sz w:val="24"/>
              </w:rPr>
              <w:t>склонные</w:t>
            </w:r>
            <w:proofErr w:type="gramEnd"/>
            <w:r w:rsidRPr="00CC7811">
              <w:rPr>
                <w:rFonts w:ascii="Times New Roman" w:hAnsi="Times New Roman"/>
                <w:sz w:val="24"/>
              </w:rPr>
              <w:t xml:space="preserve"> к систематическим пропускам уроков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C7811">
              <w:rPr>
                <w:rFonts w:ascii="Times New Roman" w:hAnsi="Times New Roman"/>
                <w:sz w:val="24"/>
              </w:rPr>
              <w:t>(фамилия, имя учащегося):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5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</w:t>
            </w:r>
            <w:r w:rsidRPr="00CC7811">
              <w:rPr>
                <w:rFonts w:ascii="Times New Roman" w:hAnsi="Times New Roman"/>
                <w:sz w:val="24"/>
              </w:rPr>
              <w:t>еуспеваемость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C7811">
              <w:rPr>
                <w:rFonts w:ascii="Times New Roman" w:hAnsi="Times New Roman"/>
                <w:sz w:val="24"/>
              </w:rPr>
              <w:t>(фамилия, имя учащегося):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5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</w:t>
            </w:r>
            <w:r w:rsidRPr="00CC7811">
              <w:rPr>
                <w:rFonts w:ascii="Times New Roman" w:hAnsi="Times New Roman"/>
                <w:sz w:val="24"/>
              </w:rPr>
              <w:t>торогодники (фамилия, имя учащегося):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6C3F92" w:rsidTr="0046007E">
        <w:trPr>
          <w:trHeight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-у</w:t>
            </w:r>
            <w:r w:rsidRPr="00CC7811">
              <w:rPr>
                <w:rFonts w:ascii="Times New Roman" w:hAnsi="Times New Roman"/>
                <w:sz w:val="24"/>
              </w:rPr>
              <w:t>потребление алкоголя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C7811">
              <w:rPr>
                <w:rFonts w:ascii="Times New Roman" w:hAnsi="Times New Roman"/>
                <w:sz w:val="24"/>
              </w:rPr>
              <w:t>(фамилия, имя учащегося):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т</w:t>
            </w:r>
            <w:r w:rsidRPr="00CC7811">
              <w:rPr>
                <w:rFonts w:ascii="Times New Roman" w:hAnsi="Times New Roman"/>
                <w:sz w:val="24"/>
              </w:rPr>
              <w:t>абакокурение</w:t>
            </w:r>
            <w:proofErr w:type="spellEnd"/>
            <w:r w:rsidRPr="00CC7811">
              <w:rPr>
                <w:rFonts w:ascii="Times New Roman" w:hAnsi="Times New Roman"/>
                <w:sz w:val="24"/>
              </w:rPr>
              <w:t xml:space="preserve"> (фамилия, имя учащегося):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6C3F92" w:rsidTr="0046007E">
        <w:trPr>
          <w:trHeight w:val="32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</w:t>
            </w:r>
            <w:r w:rsidRPr="00CC7811">
              <w:rPr>
                <w:rFonts w:ascii="Times New Roman" w:hAnsi="Times New Roman"/>
                <w:sz w:val="24"/>
              </w:rPr>
              <w:t>потребление наркотиков (фамилия, имя учащегося):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6C3F92" w:rsidTr="0046007E">
        <w:trPr>
          <w:trHeight w:val="31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CC7811">
              <w:rPr>
                <w:rFonts w:ascii="Times New Roman" w:hAnsi="Times New Roman"/>
                <w:sz w:val="24"/>
              </w:rPr>
              <w:t>попытки суицида</w:t>
            </w:r>
            <w:r>
              <w:rPr>
                <w:rFonts w:ascii="Times New Roman" w:hAnsi="Times New Roman"/>
                <w:sz w:val="24"/>
              </w:rPr>
              <w:t xml:space="preserve"> (фамилия, имя учащегося)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05127E" w:rsidTr="0046007E">
        <w:trPr>
          <w:trHeight w:val="5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CC7811">
              <w:rPr>
                <w:rFonts w:ascii="Times New Roman" w:hAnsi="Times New Roman"/>
                <w:b/>
                <w:sz w:val="24"/>
                <w:u w:val="single"/>
              </w:rPr>
              <w:t xml:space="preserve">с </w:t>
            </w:r>
            <w:proofErr w:type="spellStart"/>
            <w:r w:rsidRPr="00CC7811">
              <w:rPr>
                <w:rFonts w:ascii="Times New Roman" w:hAnsi="Times New Roman"/>
                <w:b/>
                <w:sz w:val="24"/>
                <w:u w:val="single"/>
              </w:rPr>
              <w:t>делинквентным</w:t>
            </w:r>
            <w:proofErr w:type="spellEnd"/>
            <w:r w:rsidRPr="00CC7811">
              <w:rPr>
                <w:rFonts w:ascii="Times New Roman" w:hAnsi="Times New Roman"/>
                <w:b/>
                <w:sz w:val="24"/>
                <w:u w:val="single"/>
              </w:rPr>
              <w:t xml:space="preserve"> поведением </w:t>
            </w:r>
            <w:r w:rsidRPr="00CC7811">
              <w:rPr>
                <w:rFonts w:ascii="Times New Roman" w:hAnsi="Times New Roman"/>
                <w:sz w:val="24"/>
              </w:rPr>
              <w:t xml:space="preserve">(Ф.И.О.) (ОПДН - совершение проступков, нарушающих установленные правовые нормы):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611639" w:rsidRDefault="004B1B46" w:rsidP="0046007E">
            <w:pPr>
              <w:snapToGrid w:val="0"/>
              <w:rPr>
                <w:rFonts w:ascii="Times New Roman" w:hAnsi="Times New Roman"/>
                <w:kern w:val="2"/>
                <w:szCs w:val="20"/>
              </w:rPr>
            </w:pPr>
          </w:p>
        </w:tc>
      </w:tr>
      <w:tr w:rsidR="004B1B46" w:rsidRPr="00CC7811" w:rsidTr="0046007E">
        <w:trPr>
          <w:trHeight w:val="24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C7811">
              <w:rPr>
                <w:rFonts w:ascii="Times New Roman" w:hAnsi="Times New Roman"/>
                <w:sz w:val="24"/>
              </w:rPr>
              <w:t>агрессивно-насильственное поведение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2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оскорбление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кражи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вымогательство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 xml:space="preserve"> преступления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05127E" w:rsidTr="0046007E">
        <w:trPr>
          <w:trHeight w:val="21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Pr="00CC7811">
              <w:rPr>
                <w:rFonts w:ascii="Times New Roman" w:hAnsi="Times New Roman"/>
                <w:sz w:val="24"/>
              </w:rPr>
              <w:t>состоящие</w:t>
            </w:r>
            <w:proofErr w:type="gramEnd"/>
            <w:r w:rsidRPr="00CC7811">
              <w:rPr>
                <w:rFonts w:ascii="Times New Roman" w:hAnsi="Times New Roman"/>
                <w:sz w:val="24"/>
              </w:rPr>
              <w:t xml:space="preserve"> на учете в ОПДН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C7811">
              <w:rPr>
                <w:rFonts w:ascii="Times New Roman" w:hAnsi="Times New Roman"/>
                <w:sz w:val="24"/>
              </w:rPr>
              <w:t>(фамилия, имя учащегося):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05127E" w:rsidTr="0046007E">
        <w:trPr>
          <w:trHeight w:val="3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рассмотренные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К</w:t>
            </w:r>
            <w:r w:rsidRPr="00CC7811">
              <w:rPr>
                <w:rFonts w:ascii="Times New Roman" w:hAnsi="Times New Roman"/>
                <w:sz w:val="24"/>
              </w:rPr>
              <w:t>ДН (фамилия, имя учащегося):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05127E" w:rsidTr="0046007E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6" w:rsidRPr="00CC7811" w:rsidRDefault="004B1B46" w:rsidP="0046007E">
            <w:pPr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Pr="00CC7811">
              <w:rPr>
                <w:rFonts w:ascii="Times New Roman" w:hAnsi="Times New Roman"/>
                <w:sz w:val="24"/>
              </w:rPr>
              <w:t>состоящие</w:t>
            </w:r>
            <w:proofErr w:type="gramEnd"/>
            <w:r w:rsidRPr="00CC7811">
              <w:rPr>
                <w:rFonts w:ascii="Times New Roman" w:hAnsi="Times New Roman"/>
                <w:sz w:val="24"/>
              </w:rPr>
              <w:t xml:space="preserve"> на учете у нарколога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6C3F92" w:rsidTr="0046007E">
        <w:trPr>
          <w:trHeight w:val="55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Количество наблюдаемых учащихся «группы риска» (Ф.И.О.), их занятость в кружках, факультативах, секциях, из 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05127E" w:rsidTr="0046007E">
        <w:trPr>
          <w:trHeight w:val="3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в школе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C7811">
              <w:rPr>
                <w:rFonts w:ascii="Times New Roman" w:hAnsi="Times New Roman"/>
                <w:sz w:val="24"/>
              </w:rPr>
              <w:t>(фамилия, имя учащегося</w:t>
            </w:r>
            <w:proofErr w:type="gramStart"/>
            <w:r w:rsidRPr="00CC7811">
              <w:rPr>
                <w:rFonts w:ascii="Times New Roman" w:hAnsi="Times New Roman"/>
                <w:sz w:val="24"/>
              </w:rPr>
              <w:t>):;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6C3F92" w:rsidTr="0046007E">
        <w:trPr>
          <w:trHeight w:val="22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во внешкольных учреждениях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C7811">
              <w:rPr>
                <w:rFonts w:ascii="Times New Roman" w:hAnsi="Times New Roman"/>
                <w:sz w:val="24"/>
              </w:rPr>
              <w:t>(фамилия, имя учащегося):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6C3F92" w:rsidTr="0046007E">
        <w:trPr>
          <w:trHeight w:val="6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Количество правонарушений и число несовершеннолетних, участвовавших в них: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ООД;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34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нахождение на улице после 22.00;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3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вандализм;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3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распитие спиртных напитков;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611639" w:rsidRDefault="004B1B46" w:rsidP="0046007E">
            <w:pPr>
              <w:snapToGrid w:val="0"/>
              <w:rPr>
                <w:rFonts w:ascii="Times New Roman" w:hAnsi="Times New Roman"/>
                <w:kern w:val="2"/>
                <w:szCs w:val="20"/>
              </w:rPr>
            </w:pPr>
          </w:p>
        </w:tc>
      </w:tr>
      <w:tr w:rsidR="004B1B46" w:rsidRPr="00CC7811" w:rsidTr="0046007E">
        <w:trPr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драки;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CC7811" w:rsidTr="0046007E">
        <w:trPr>
          <w:trHeight w:val="39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- бродяжничество</w:t>
            </w:r>
          </w:p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  <w:tr w:rsidR="004B1B46" w:rsidRPr="00A67ACC" w:rsidTr="0046007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46" w:rsidRPr="00CC7811" w:rsidRDefault="004B1B46" w:rsidP="0046007E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</w:rPr>
            </w:pPr>
            <w:r w:rsidRPr="00CC7811">
              <w:rPr>
                <w:rFonts w:ascii="Times New Roman" w:hAnsi="Times New Roman"/>
                <w:sz w:val="24"/>
              </w:rPr>
              <w:t>Количество преступлений и число несовершеннолетних участвовавших в них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6" w:rsidRPr="00737FF2" w:rsidRDefault="004B1B46" w:rsidP="0046007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kern w:val="2"/>
                <w:sz w:val="24"/>
              </w:rPr>
            </w:pPr>
          </w:p>
        </w:tc>
      </w:tr>
    </w:tbl>
    <w:p w:rsidR="004B1B46" w:rsidRDefault="004B1B46" w:rsidP="004B1B46"/>
    <w:p w:rsidR="00DA7C52" w:rsidRPr="0028278A" w:rsidRDefault="00DA7C52" w:rsidP="002827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7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Документация  по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работе</w:t>
      </w: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учащимися «группы риска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A7C52" w:rsidRPr="00DA7C52" w:rsidRDefault="00DA7C52" w:rsidP="002827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 карты профилактической работы с учащимся «группы риска»,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состоящим на учете в ПДН, на </w:t>
      </w:r>
      <w:proofErr w:type="spellStart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внутришкольном</w:t>
      </w:r>
      <w:proofErr w:type="spellEnd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учёте</w:t>
      </w:r>
    </w:p>
    <w:p w:rsidR="00DA7C52" w:rsidRPr="00DA7C52" w:rsidRDefault="00DA7C52" w:rsidP="00DA7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классного руководителя о постановке на </w:t>
      </w:r>
      <w:proofErr w:type="spell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(заполняет классный руководитель).</w:t>
      </w:r>
    </w:p>
    <w:p w:rsidR="00DA7C52" w:rsidRPr="00DA7C52" w:rsidRDefault="00DA7C52" w:rsidP="00DA7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на учащегося (заполняет классный руководитель при постановке на учет).</w:t>
      </w:r>
    </w:p>
    <w:p w:rsidR="00DA7C52" w:rsidRPr="00DA7C52" w:rsidRDefault="00DA7C52" w:rsidP="00DA7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решения Совета профилактики о постановке на </w:t>
      </w:r>
      <w:proofErr w:type="spell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учет.</w:t>
      </w:r>
    </w:p>
    <w:p w:rsidR="00DA7C52" w:rsidRPr="00DA7C52" w:rsidRDefault="00DA7C52" w:rsidP="00DA7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паспорт ученика, состоящего на </w:t>
      </w:r>
      <w:proofErr w:type="spell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учёте и его семьи</w:t>
      </w:r>
    </w:p>
    <w:p w:rsidR="00DA7C52" w:rsidRPr="00DA7C52" w:rsidRDefault="00DA7C52" w:rsidP="00DA7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обследования 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 – бытовых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</w:t>
      </w:r>
    </w:p>
    <w:p w:rsidR="00DA7C52" w:rsidRPr="00DA7C52" w:rsidRDefault="00DA7C52" w:rsidP="00DA7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сопровождения</w:t>
      </w:r>
    </w:p>
    <w:p w:rsidR="00DA7C52" w:rsidRPr="00DA7C52" w:rsidRDefault="00DA7C52" w:rsidP="00DA7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классного руководителя (заполняется классным руководителем).</w:t>
      </w:r>
    </w:p>
    <w:p w:rsidR="00DA7C52" w:rsidRPr="00DA7C52" w:rsidRDefault="00DA7C52" w:rsidP="00DA7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наблюдения (до и после проведения профилактической работы).</w:t>
      </w:r>
    </w:p>
    <w:p w:rsidR="00DA7C52" w:rsidRPr="00DA7C52" w:rsidRDefault="00DA7C52" w:rsidP="00DA7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на учащегося (в конце года, заполняется классным руководителем).</w:t>
      </w:r>
    </w:p>
    <w:p w:rsidR="00DA7C52" w:rsidRPr="00DA7C52" w:rsidRDefault="00DA7C52" w:rsidP="00DA7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классного руководителя о снятии с </w:t>
      </w:r>
      <w:proofErr w:type="spell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(заполняется классным руководителем при положительной динамике).</w:t>
      </w:r>
    </w:p>
    <w:p w:rsidR="00DA7C52" w:rsidRPr="0028278A" w:rsidRDefault="00DA7C52" w:rsidP="00DA7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решения Совета профилактики о снятии с </w:t>
      </w:r>
      <w:proofErr w:type="spell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учета.</w:t>
      </w:r>
    </w:p>
    <w:p w:rsidR="00DA7C52" w:rsidRPr="00DA7C52" w:rsidRDefault="00DA7C52" w:rsidP="00282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УЧАЩЕГОСЯ</w:t>
      </w:r>
    </w:p>
    <w:p w:rsidR="00DA7C52" w:rsidRPr="00DA7C52" w:rsidRDefault="00DA7C52" w:rsidP="00282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состоящего</w:t>
      </w:r>
      <w:proofErr w:type="gramEnd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внутришкольном</w:t>
      </w:r>
      <w:proofErr w:type="spellEnd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учёте, ПДН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Ф.И.О. учащегося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семье учащегося: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(телефон): __________________________________________________________________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Родители: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(Ф.И.О.)</w:t>
      </w: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матери 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(Ф.И.О.)</w:t>
      </w: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отца______________________________________________________________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кем проживает учащийся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других детях в семье 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(степень их родства, возраст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, ): __________________________________________________________________</w:t>
      </w:r>
      <w:proofErr w:type="gramEnd"/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(номер, серия, дата выдачи, кем выдан)______________________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Свидетельство о рождении (номер, серия, дата выдачи, кем выдан)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и причина постановки на учёт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заполнения карты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« »__________________20___г.</w:t>
      </w:r>
    </w:p>
    <w:p w:rsidR="00DA7C52" w:rsidRPr="00DA7C52" w:rsidRDefault="00DA7C52" w:rsidP="00282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Социально-психологическая карта учащегося МБОУ «СШ№40»с </w:t>
      </w:r>
      <w:proofErr w:type="spellStart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девиантным</w:t>
      </w:r>
      <w:proofErr w:type="spellEnd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поведением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1.Ф.И.О: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2.класс: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3.Дата рождения___________________________ 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4.Домашний адрес __________________________________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5.Год поступления в школу___________________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6.Сведения о родителях: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Мать: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Ф.И.О.__________________________________ 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 работы____________________________ 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Отец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Ф.И.О.___________________________________ 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 работы 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7.Другие члены семьи:_______________________________________________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8.Условия жизни в семье: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тип семьи:</w:t>
      </w:r>
    </w:p>
    <w:p w:rsidR="00DA7C52" w:rsidRPr="00DA7C52" w:rsidRDefault="00DA7C52" w:rsidP="002827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благополучная (родители морально устойчивы, владеют культу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рой воспитания, эмоциональная атмосфера семьи положительная);</w:t>
      </w:r>
    </w:p>
    <w:p w:rsidR="00DA7C52" w:rsidRPr="00DA7C52" w:rsidRDefault="00DA7C52" w:rsidP="002827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неблагополучная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DA7C52" w:rsidRPr="00DA7C52" w:rsidRDefault="00DA7C52" w:rsidP="002827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 некомпетентная (родители не владеют культурой воспитания, признаки: отсутствует единство требований, ребенок безнадзорен, жестокое обращение, систематические наказания, низкая осведомленность об интересах, о поведении ребенка вне школы);</w:t>
      </w:r>
    </w:p>
    <w:p w:rsidR="00DA7C52" w:rsidRPr="00DA7C52" w:rsidRDefault="00DA7C52" w:rsidP="002827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 неблагополучная (родители ведут аморальный образ жизни: пьянствуют, нигде не работают, имеют судимость, воспитанием детей не занимаются);</w:t>
      </w:r>
    </w:p>
    <w:p w:rsidR="00DA7C52" w:rsidRPr="00DA7C52" w:rsidRDefault="00DA7C52" w:rsidP="002827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конфликтная (в семье неблагополучная эмоциональная атмосфера: между родителями постоянны конфликты, родители постоянно раздражительны, жестоки, нетерпимы).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характер взаимоотношений родителей с ребенком</w:t>
      </w:r>
      <w:r w:rsidRPr="00DA7C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DA7C52" w:rsidRPr="00DA7C52" w:rsidRDefault="00DA7C52" w:rsidP="002827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диктат (систематическое подавление инициативы и чувства собственного достоинства ребенка);</w:t>
      </w:r>
    </w:p>
    <w:p w:rsidR="00DA7C52" w:rsidRPr="00DA7C52" w:rsidRDefault="00DA7C52" w:rsidP="002827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чрезмерная опека (удовлетворение всех потребностей ребен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ка, ограждение от трудностей, забот и усилий);</w:t>
      </w:r>
    </w:p>
    <w:p w:rsidR="00DA7C52" w:rsidRPr="00DA7C52" w:rsidRDefault="00DA7C52" w:rsidP="002827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попустительство (уклонение от активного участия и пассив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в воспитании ребенка, признание полной автономности ре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бенка);</w:t>
      </w:r>
    </w:p>
    <w:p w:rsidR="00DA7C52" w:rsidRPr="00DA7C52" w:rsidRDefault="00DA7C52" w:rsidP="002827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(отношения взаимного уважения, совместное переживание радости, горя и т. д.)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стиль отношений в семье</w:t>
      </w:r>
      <w:r w:rsidRPr="00DA7C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DA7C52" w:rsidRPr="00DA7C52" w:rsidRDefault="00DA7C52" w:rsidP="002827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попустительски-снисходительный;</w:t>
      </w:r>
    </w:p>
    <w:p w:rsidR="00DA7C52" w:rsidRPr="00DA7C52" w:rsidRDefault="00DA7C52" w:rsidP="002827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круговой обороны;</w:t>
      </w:r>
    </w:p>
    <w:p w:rsidR="00DA7C52" w:rsidRPr="00DA7C52" w:rsidRDefault="00DA7C52" w:rsidP="002827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демонстративный;</w:t>
      </w:r>
    </w:p>
    <w:p w:rsidR="00DA7C52" w:rsidRPr="00DA7C52" w:rsidRDefault="00DA7C52" w:rsidP="002827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педантично-подозрительный;</w:t>
      </w:r>
    </w:p>
    <w:p w:rsidR="00DA7C52" w:rsidRPr="00DA7C52" w:rsidRDefault="00DA7C52" w:rsidP="002827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увещевательный;</w:t>
      </w:r>
    </w:p>
    <w:p w:rsidR="00DA7C52" w:rsidRPr="00DA7C52" w:rsidRDefault="00DA7C52" w:rsidP="002827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отстраненно-равнодушный;</w:t>
      </w:r>
    </w:p>
    <w:p w:rsidR="00DA7C52" w:rsidRPr="00DA7C52" w:rsidRDefault="00DA7C52" w:rsidP="002827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 типу «кумир в семье»;</w:t>
      </w:r>
    </w:p>
    <w:p w:rsidR="00DA7C52" w:rsidRPr="00DA7C52" w:rsidRDefault="00DA7C52" w:rsidP="002827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непоследовательный.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)и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меются ли отклонения в поведении кого-либо из членов семьи (алкоголизм, хулиганство, судимость).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особенности семейного воспитания:</w:t>
      </w:r>
    </w:p>
    <w:p w:rsidR="00DA7C52" w:rsidRPr="00DA7C52" w:rsidRDefault="00DA7C52" w:rsidP="002827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строгий 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ребёнка;</w:t>
      </w:r>
    </w:p>
    <w:p w:rsidR="00DA7C52" w:rsidRPr="00DA7C52" w:rsidRDefault="00DA7C52" w:rsidP="002827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ограничение самостоятельности;</w:t>
      </w:r>
    </w:p>
    <w:p w:rsidR="00DA7C52" w:rsidRPr="00DA7C52" w:rsidRDefault="00DA7C52" w:rsidP="002827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самостоятельность ребёнка; -</w:t>
      </w:r>
    </w:p>
    <w:p w:rsidR="00DA7C52" w:rsidRPr="00DA7C52" w:rsidRDefault="00DA7C52" w:rsidP="002827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сотрудничают с учителями;</w:t>
      </w:r>
    </w:p>
    <w:p w:rsidR="00DA7C52" w:rsidRPr="00DA7C52" w:rsidRDefault="00DA7C52" w:rsidP="002827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вступают в противоречие с учителями;</w:t>
      </w:r>
    </w:p>
    <w:p w:rsidR="00DA7C52" w:rsidRPr="00DA7C52" w:rsidRDefault="00DA7C52" w:rsidP="002827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Start"/>
      <w:r w:rsidRPr="00DA7C52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взаимоотношения учащегося с другими членами семьи:</w:t>
      </w:r>
    </w:p>
    <w:p w:rsidR="00DA7C52" w:rsidRPr="00DA7C52" w:rsidRDefault="00DA7C52" w:rsidP="0028278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 в семье дружелюбная, тёплая;</w:t>
      </w:r>
    </w:p>
    <w:p w:rsidR="00DA7C52" w:rsidRPr="00DA7C52" w:rsidRDefault="00DA7C52" w:rsidP="0028278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близкие, доверительные;</w:t>
      </w:r>
    </w:p>
    <w:p w:rsidR="00DA7C52" w:rsidRPr="00DA7C52" w:rsidRDefault="00DA7C52" w:rsidP="0028278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отчужденные;</w:t>
      </w:r>
    </w:p>
    <w:p w:rsidR="00DA7C52" w:rsidRPr="00DA7C52" w:rsidRDefault="00DA7C52" w:rsidP="0028278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взаимопонимание;</w:t>
      </w:r>
    </w:p>
    <w:p w:rsidR="00DA7C52" w:rsidRPr="00DA7C52" w:rsidRDefault="00DA7C52" w:rsidP="0028278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взаимопонимания;</w:t>
      </w:r>
    </w:p>
    <w:p w:rsidR="00DA7C52" w:rsidRPr="00DA7C52" w:rsidRDefault="00DA7C52" w:rsidP="0028278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9.Состояние здоровья и развития учащегося:</w:t>
      </w:r>
    </w:p>
    <w:p w:rsidR="00DA7C52" w:rsidRPr="00DA7C52" w:rsidRDefault="00DA7C52" w:rsidP="0028278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оценка здоровья (по данным медицинской карты);</w:t>
      </w:r>
    </w:p>
    <w:p w:rsidR="00DA7C52" w:rsidRPr="00DA7C52" w:rsidRDefault="00DA7C52" w:rsidP="0028278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повышенной нервозности: отсутствуют, повышенная утомляемость, пониженная работоспособность, подавленное настроение, повышенная возбудимость, вспышки гнева, агрессивность по отношению к сверстникам и учителям, отказ от контактов, общих дел, склонность к разрушительным действиям, другие признаки;</w:t>
      </w:r>
    </w:p>
    <w:p w:rsidR="00DA7C52" w:rsidRPr="00DA7C52" w:rsidRDefault="00DA7C52" w:rsidP="0028278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патологические влечения (курение - не курит, эпизодически, систематически; употребление спиртных напитков 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употребляет, эпизоди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чески, систематически; употребление ПАВ -не употребляет, пробовал один раз, систематически.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10.Бытовые условия жизни учащегося (общие условия, условия для занятий, отдыха)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________________________________________________________</w:t>
      </w:r>
    </w:p>
    <w:p w:rsidR="00DA7C52" w:rsidRPr="00DA7C52" w:rsidRDefault="00DA7C52" w:rsidP="0028278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11.Организация режима труда и отдыха:</w:t>
      </w:r>
    </w:p>
    <w:p w:rsidR="00DA7C52" w:rsidRPr="00DA7C52" w:rsidRDefault="00DA7C52" w:rsidP="002827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обязанности ребенок выполняет в семье?</w:t>
      </w:r>
    </w:p>
    <w:p w:rsidR="00DA7C52" w:rsidRPr="00DA7C52" w:rsidRDefault="00DA7C52" w:rsidP="002827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соблюдается ли режим дня?</w:t>
      </w:r>
    </w:p>
    <w:p w:rsidR="00DA7C52" w:rsidRPr="00DA7C52" w:rsidRDefault="00DA7C52" w:rsidP="002827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 в какой степени помогает и контролирует выполнение домашнего задания?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12.Особенности учебной деятельности: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)у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спеваемость учащегося________________________________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тношение к учению: положительное, нейтральное, равно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душное, безразличное, отрицательное;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)и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нтеллектуальные возможности: высокие, средние, низкие.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мотивы учения:</w:t>
      </w:r>
    </w:p>
    <w:p w:rsidR="00DA7C52" w:rsidRPr="00DA7C52" w:rsidRDefault="00DA7C52" w:rsidP="002827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 к предметам;</w:t>
      </w:r>
    </w:p>
    <w:p w:rsidR="00DA7C52" w:rsidRPr="00DA7C52" w:rsidRDefault="00DA7C52" w:rsidP="002827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необходимости учиться в школьном возрасте;</w:t>
      </w:r>
    </w:p>
    <w:p w:rsidR="00DA7C52" w:rsidRPr="00DA7C52" w:rsidRDefault="00DA7C52" w:rsidP="002827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получить оценку;</w:t>
      </w:r>
    </w:p>
    <w:p w:rsidR="00DA7C52" w:rsidRPr="00DA7C52" w:rsidRDefault="00DA7C52" w:rsidP="002827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заслужить одобрение взрослых и избежать наказания;</w:t>
      </w:r>
    </w:p>
    <w:p w:rsidR="00DA7C52" w:rsidRPr="00DA7C52" w:rsidRDefault="00DA7C52" w:rsidP="002827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самоуважению в группе сверстников</w:t>
      </w:r>
      <w:r w:rsidRPr="00DA7C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формы выполнения учебной работы: старательность; аккуратность; организованность.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)у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развития внимания: высокий; средний; низкий.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)з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апоминание учебного материала: быстрое; медленное; не запоминает.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по каким предметам испытывает существенные трудности:___________________________________________________________________________________________________________________________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причины затруднения:___________________________________________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13.Реакция на критические замечания учителя и на оценки: спокойная; заинтересованная; пассивная; агрессивная; непредсказуемая.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14.Реакция на собственные неудачи в учёбе: переживание; подъём активности; спад активности; пассивность; равнодушие.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15.Самооценка учащегося в учёбе: завышена; занижена; адекватна</w:t>
      </w:r>
      <w:r w:rsidRPr="00DA7C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7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Положение в классном коллективе, отношение к нему: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17.Позиция учащегося в коллективе: лидер, предпочитаемый, отвергаемый, изолированный.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18.С кем из класса наиболее 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близок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19.Взаимоотношения с другими одноклассниками дружеские, деловые, конфликтные, ни с кем не общается.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20.Манера, стиль общения с окружающими:</w:t>
      </w:r>
    </w:p>
    <w:p w:rsidR="00DA7C52" w:rsidRPr="00DA7C52" w:rsidRDefault="00DA7C52" w:rsidP="0028278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доминантный стиль (уверен в себе, стремится навязать свое мнение, легко перебивает, но не дает перебить себя, нелегко признает свою неправоту);</w:t>
      </w:r>
    </w:p>
    <w:p w:rsidR="00DA7C52" w:rsidRPr="00DA7C52" w:rsidRDefault="00DA7C52" w:rsidP="0028278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недоминантный</w:t>
      </w:r>
      <w:proofErr w:type="spell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(застенчив, уступчив, легко признает себя неправым, нуждается в поощрении при разговоре);</w:t>
      </w:r>
    </w:p>
    <w:p w:rsidR="00DA7C52" w:rsidRPr="00DA7C52" w:rsidRDefault="00DA7C52" w:rsidP="0028278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экстраверт (постоянно направлен на общение, легко входит в контакт, любопытен, открыт, полон внимания к окружающим);</w:t>
      </w:r>
    </w:p>
    <w:p w:rsidR="00DA7C52" w:rsidRPr="00DA7C52" w:rsidRDefault="00DA7C52" w:rsidP="0028278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интроверт (не склонен к контактам, замкнут, предпочитает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общению деятельность, в разговоре немногословен):</w:t>
      </w:r>
    </w:p>
    <w:p w:rsidR="00DA7C52" w:rsidRPr="00DA7C52" w:rsidRDefault="00DA7C52" w:rsidP="0028278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какое положение занимает учащийся в коллективе? 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лидер; популярный; принятый; непопулярный; изолированный; отверженный;</w:t>
      </w:r>
    </w:p>
    <w:p w:rsidR="00DA7C52" w:rsidRPr="00DA7C52" w:rsidRDefault="00DA7C52" w:rsidP="0028278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</w:t>
      </w:r>
      <w:proofErr w:type="spellEnd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относится учащийся к мнению коллектива, требованиям, критическим </w:t>
      </w:r>
      <w:proofErr w:type="spellStart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замечаниям</w:t>
      </w:r>
      <w:proofErr w:type="gramStart"/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лагожелательно</w:t>
      </w:r>
      <w:proofErr w:type="spell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; серьёзно; болезненно; равнодушно; враждебно;</w:t>
      </w:r>
    </w:p>
    <w:p w:rsidR="00DA7C52" w:rsidRPr="00DA7C52" w:rsidRDefault="00DA7C52" w:rsidP="0028278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отношения со сверстниками: 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спокойно-доброжелательный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; агрессивный; неустойчивый; обособленный;</w:t>
      </w:r>
    </w:p>
    <w:p w:rsidR="00DA7C52" w:rsidRPr="00DA7C52" w:rsidRDefault="00DA7C52" w:rsidP="0028278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пользуется ли авторитетом в коллективе: 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большинства учащихся; только мальчиков; только девочек; небольшой группы; не пользуется авторитетом;</w:t>
      </w:r>
    </w:p>
    <w:p w:rsidR="00DA7C52" w:rsidRPr="00DA7C52" w:rsidRDefault="00DA7C52" w:rsidP="0028278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имеет ли друзей: 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своём классе; вне класса; и в классе и вне класса; сверстников; старше себя; младше себя; ни с кем не дружит;</w:t>
      </w:r>
    </w:p>
    <w:p w:rsidR="00DA7C52" w:rsidRPr="00DA7C52" w:rsidRDefault="00DA7C52" w:rsidP="0028278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качестве кого участвует в школьных мероприятиях: 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инициатор; организатор; активный участник; пассивный исполнитель; дезорганизатор; не участвует</w:t>
      </w:r>
      <w:r w:rsidRPr="00DA7C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21.Отношение к общественному мнению:</w:t>
      </w:r>
    </w:p>
    <w:p w:rsidR="00DA7C52" w:rsidRPr="00DA7C52" w:rsidRDefault="00DA7C52" w:rsidP="0028278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- 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(стремится исправить недостатки, учесть замечания);</w:t>
      </w:r>
    </w:p>
    <w:p w:rsidR="00DA7C52" w:rsidRPr="00DA7C52" w:rsidRDefault="00DA7C52" w:rsidP="0028278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пассивно - 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(понимает критику, согласен с ней, но недостатки не исправляет);</w:t>
      </w:r>
    </w:p>
    <w:p w:rsidR="00DA7C52" w:rsidRPr="00DA7C52" w:rsidRDefault="00DA7C52" w:rsidP="0028278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безразличное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реагирует на критику, не меняет поведения);</w:t>
      </w:r>
    </w:p>
    <w:p w:rsidR="00DA7C52" w:rsidRPr="00DA7C52" w:rsidRDefault="00DA7C52" w:rsidP="0028278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негативное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(спорит, не соглашается с замечаниями, поведения не меняет).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Отношение к общественной деятельности и общественно-полезному труду:</w:t>
      </w:r>
    </w:p>
    <w:p w:rsidR="00DA7C52" w:rsidRPr="00DA7C52" w:rsidRDefault="00DA7C52" w:rsidP="0028278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общественных поручений: добросовестное, с инициативой, по настроению, недобросовестное, под нажимом;</w:t>
      </w:r>
    </w:p>
    <w:p w:rsidR="00DA7C52" w:rsidRPr="00DA7C52" w:rsidRDefault="00DA7C52" w:rsidP="0028278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 трудовым делам класса: принимает активное участие, 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безразличен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демонстративно отказывается;</w:t>
      </w:r>
    </w:p>
    <w:p w:rsidR="00DA7C52" w:rsidRPr="00DA7C52" w:rsidRDefault="00DA7C52" w:rsidP="0028278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общественному имуществу: относится береж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ливо, по-хозяйски, равнодушно, 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демонстративно-пренебре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жительно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вплоть до умышленной порчи имущества.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23. Направленность интересов:</w:t>
      </w:r>
    </w:p>
    <w:p w:rsidR="00DA7C52" w:rsidRPr="00DA7C52" w:rsidRDefault="00DA7C52" w:rsidP="0028278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интерес к деятельности: физической, умственной, организаторской, художественной (артистической, литературной, музыкальной, хореографической), спортивной;</w:t>
      </w:r>
      <w:proofErr w:type="gramEnd"/>
    </w:p>
    <w:p w:rsidR="00DA7C52" w:rsidRPr="00DA7C52" w:rsidRDefault="00DA7C52" w:rsidP="0028278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читательские интересы, какую литературу предпочитает, регулярность чтения (книг не читает, эпизодически, систематически);</w:t>
      </w:r>
    </w:p>
    <w:p w:rsidR="00DA7C52" w:rsidRPr="00DA7C52" w:rsidRDefault="00DA7C52" w:rsidP="0028278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кружках (секциях) состоит (состоял)?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Психологические особенности личности: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развитие познавательных процессов:</w:t>
      </w:r>
    </w:p>
    <w:p w:rsidR="00DA7C52" w:rsidRPr="00DA7C52" w:rsidRDefault="00DA7C52" w:rsidP="0028278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(устойчивое, переключаемое, рассеянное, отвлеченное);</w:t>
      </w:r>
    </w:p>
    <w:p w:rsidR="00DA7C52" w:rsidRPr="00DA7C52" w:rsidRDefault="00DA7C52" w:rsidP="0028278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(кратковременная, долговременная, процесс запоминания осмысленный, процесс запоминания механический);</w:t>
      </w:r>
    </w:p>
    <w:p w:rsidR="00DA7C52" w:rsidRPr="00DA7C52" w:rsidRDefault="00DA7C52" w:rsidP="0028278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 (наглядно-действенное, наглядно-образное, логическое, сформированы мыслительные операции: анализ, синтез, сравнение, обобщение; наблюдается ригидность мышления);</w:t>
      </w:r>
      <w:proofErr w:type="gramEnd"/>
    </w:p>
    <w:p w:rsidR="00DA7C52" w:rsidRPr="00DA7C52" w:rsidRDefault="00DA7C52" w:rsidP="0028278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(грамотная или неграмотная, внятная или невнятная, богатый или бедный словарный запас);</w:t>
      </w:r>
    </w:p>
    <w:p w:rsidR="00DA7C52" w:rsidRPr="00DA7C52" w:rsidRDefault="00DA7C52" w:rsidP="0028278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 (развито, творческий подход к деятельности; слабо развито).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формированность</w:t>
      </w:r>
      <w:proofErr w:type="spell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волевых качеств:</w:t>
      </w:r>
    </w:p>
    <w:p w:rsidR="00DA7C52" w:rsidRPr="00DA7C52" w:rsidRDefault="00DA7C52" w:rsidP="0028278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(познавательная, социально-бытовая)</w:t>
      </w:r>
    </w:p>
    <w:p w:rsidR="00DA7C52" w:rsidRPr="00DA7C52" w:rsidRDefault="00DA7C52" w:rsidP="0028278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настойчивость (способность доводить начатое: дело до конца, прикладывать волевые усилия для достижения цели, отказывается от дела, не доводит до конца);</w:t>
      </w:r>
    </w:p>
    <w:p w:rsidR="00DA7C52" w:rsidRPr="00DA7C52" w:rsidRDefault="00DA7C52" w:rsidP="0028278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дисциплинированность (присутствует, не принимает или не выполняет правила поведения, неадекватно реагирует на ситуацию и замечания).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25.Самооценка учащегося:</w:t>
      </w:r>
    </w:p>
    <w:p w:rsidR="00DA7C52" w:rsidRPr="00DA7C52" w:rsidRDefault="00DA7C52" w:rsidP="0028278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адекватная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(правильно оценивает свои положительные и отрицательные качества, личные возможности, достижения и поражения);</w:t>
      </w:r>
    </w:p>
    <w:p w:rsidR="00DA7C52" w:rsidRPr="00DA7C52" w:rsidRDefault="00DA7C52" w:rsidP="0028278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завышенная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(некритичен по отношению к себе преувеличивает свои достижения)</w:t>
      </w:r>
    </w:p>
    <w:p w:rsidR="00DA7C52" w:rsidRPr="00DA7C52" w:rsidRDefault="00DA7C52" w:rsidP="0028278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заниженная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(излишне самокритичен, недооценивает свои по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ложительные качества и личные достижения).</w:t>
      </w:r>
    </w:p>
    <w:p w:rsidR="00DA7C52" w:rsidRPr="00DA7C52" w:rsidRDefault="00DA7C52" w:rsidP="0028278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 ли навыками культуры поведения: </w:t>
      </w:r>
      <w:proofErr w:type="gramStart"/>
      <w:r w:rsidRPr="00DA7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культурен</w:t>
      </w:r>
      <w:proofErr w:type="gramEnd"/>
      <w:r w:rsidRPr="00DA7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общении; допускает срывы; не владеет культурой общения;</w:t>
      </w:r>
    </w:p>
    <w:p w:rsidR="00DA7C52" w:rsidRPr="00DA7C52" w:rsidRDefault="00DA7C52" w:rsidP="0028278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Особенности поведения: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положительные поступки учащегося:</w:t>
      </w:r>
    </w:p>
    <w:p w:rsidR="00DA7C52" w:rsidRPr="00DA7C52" w:rsidRDefault="00DA7C52" w:rsidP="0028278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они совершаются_____________________________________ </w:t>
      </w:r>
    </w:p>
    <w:p w:rsidR="00DA7C52" w:rsidRPr="00DA7C52" w:rsidRDefault="00DA7C52" w:rsidP="0028278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мотивации их совершения____________________________</w:t>
      </w:r>
    </w:p>
    <w:p w:rsidR="00DA7C52" w:rsidRPr="00DA7C52" w:rsidRDefault="00DA7C52" w:rsidP="0028278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отрицательные поступки (проступки), их проявления:</w:t>
      </w:r>
    </w:p>
    <w:p w:rsidR="00DA7C52" w:rsidRPr="00DA7C52" w:rsidRDefault="00DA7C52" w:rsidP="0028278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эпизодические, систематические ________________________________</w:t>
      </w:r>
    </w:p>
    <w:p w:rsidR="00DA7C52" w:rsidRPr="00DA7C52" w:rsidRDefault="00DA7C52" w:rsidP="0028278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характер: грубость, прогулы, опоздания на уроки, нарушение дисциплины в классе, отказ от требований и поручений, не реагирует на замечания, отвлекает других от работы, обижает младших и слабых, дерется _______________________________________________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тношение к своим проступкам: равнодушен, оправдывает, переживает, осуждает;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как относится к педагогическим воздействиям: равнодушно, с ожесточением, понимает и старается выполнить требования;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27.Правонарушения учащегося: воровство, вымогательство у младших и слабых, грубые нарушения общественного порядка (хулиганство), избиение и проявление садистских наклонностей. Укажите конкретные случаи ___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28. Состоит на учете: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 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 с _________________ </w:t>
      </w: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Рассматривался на заседаниях КДН и ЗП: _________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Дата « » _____________________20 ____г. </w:t>
      </w:r>
    </w:p>
    <w:p w:rsidR="00DA7C52" w:rsidRPr="00DA7C52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«СШ№»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28278A" w:rsidRDefault="00DA7C52" w:rsidP="0028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</w:p>
    <w:p w:rsidR="00DA7C52" w:rsidRPr="00DA7C52" w:rsidRDefault="00DA7C52" w:rsidP="00282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Серьезные проступки и нарушения учащегося</w:t>
      </w:r>
    </w:p>
    <w:tbl>
      <w:tblPr>
        <w:tblW w:w="96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1432"/>
        <w:gridCol w:w="3626"/>
        <w:gridCol w:w="3261"/>
      </w:tblGrid>
      <w:tr w:rsidR="00DA7C52" w:rsidRPr="00DA7C52" w:rsidTr="00BA4262">
        <w:trPr>
          <w:trHeight w:val="360"/>
          <w:tblCellSpacing w:w="0" w:type="dxa"/>
        </w:trPr>
        <w:tc>
          <w:tcPr>
            <w:tcW w:w="1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A7C52" w:rsidRPr="00DA7C52" w:rsidRDefault="00DA7C52" w:rsidP="00DA7C52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совершен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A7C52" w:rsidRPr="00DA7C52" w:rsidRDefault="00DA7C52" w:rsidP="00DA7C52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</w:t>
            </w:r>
          </w:p>
        </w:tc>
        <w:tc>
          <w:tcPr>
            <w:tcW w:w="36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A7C52" w:rsidRPr="00DA7C52" w:rsidRDefault="00DA7C52" w:rsidP="00DA7C52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комиссия, совет рассматривали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A7C52" w:rsidRPr="00DA7C52" w:rsidRDefault="00DA7C52" w:rsidP="00DA7C52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</w:tc>
      </w:tr>
      <w:tr w:rsidR="00DA7C52" w:rsidRPr="00DA7C52" w:rsidTr="00BA4262">
        <w:trPr>
          <w:trHeight w:val="330"/>
          <w:tblCellSpacing w:w="0" w:type="dxa"/>
        </w:trPr>
        <w:tc>
          <w:tcPr>
            <w:tcW w:w="1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52" w:rsidRPr="00DA7C52" w:rsidTr="00BA4262">
        <w:trPr>
          <w:trHeight w:val="330"/>
          <w:tblCellSpacing w:w="0" w:type="dxa"/>
        </w:trPr>
        <w:tc>
          <w:tcPr>
            <w:tcW w:w="1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7C52" w:rsidRPr="00DA7C52" w:rsidRDefault="00DA7C52" w:rsidP="00DA7C52">
      <w:pPr>
        <w:spacing w:before="100" w:beforeAutospacing="1" w:after="202" w:line="240" w:lineRule="auto"/>
        <w:ind w:left="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Успеваемость учащегося _______________________________________</w:t>
      </w:r>
    </w:p>
    <w:tbl>
      <w:tblPr>
        <w:tblW w:w="94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2695"/>
        <w:gridCol w:w="1552"/>
        <w:gridCol w:w="1407"/>
        <w:gridCol w:w="2360"/>
      </w:tblGrid>
      <w:tr w:rsidR="00DA7C52" w:rsidRPr="00DA7C52" w:rsidTr="00DA7C52">
        <w:trPr>
          <w:tblCellSpacing w:w="0" w:type="dxa"/>
        </w:trPr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хорошая, удовлетворительная, неудовлетворительная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«2» по следующим предметам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Пропуски уроков</w:t>
            </w:r>
          </w:p>
        </w:tc>
        <w:tc>
          <w:tcPr>
            <w:tcW w:w="2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52" w:rsidRPr="00DA7C52" w:rsidTr="00DA7C52">
        <w:trPr>
          <w:tblCellSpacing w:w="0" w:type="dxa"/>
        </w:trPr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Первая четверть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52" w:rsidRPr="00DA7C52" w:rsidTr="00DA7C52">
        <w:trPr>
          <w:tblCellSpacing w:w="0" w:type="dxa"/>
        </w:trPr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Вторая четверть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52" w:rsidRPr="00DA7C52" w:rsidTr="00DA7C52">
        <w:trPr>
          <w:tblCellSpacing w:w="0" w:type="dxa"/>
        </w:trPr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Третья четверть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52" w:rsidRPr="00DA7C52" w:rsidTr="00DA7C52">
        <w:trPr>
          <w:tblCellSpacing w:w="0" w:type="dxa"/>
        </w:trPr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Четвёртая четверть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52" w:rsidRPr="00DA7C52" w:rsidTr="00DA7C52">
        <w:trPr>
          <w:tblCellSpacing w:w="0" w:type="dxa"/>
        </w:trPr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Итоги за год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7C52" w:rsidRPr="00DA7C52" w:rsidRDefault="00DA7C52" w:rsidP="00DA7C52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Проделанная работа с учащимся</w:t>
      </w:r>
    </w:p>
    <w:tbl>
      <w:tblPr>
        <w:tblW w:w="934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3095"/>
        <w:gridCol w:w="4222"/>
      </w:tblGrid>
      <w:tr w:rsidR="00DA7C52" w:rsidRPr="00DA7C52" w:rsidTr="00DA7C52">
        <w:trPr>
          <w:tblCellSpacing w:w="0" w:type="dxa"/>
        </w:trPr>
        <w:tc>
          <w:tcPr>
            <w:tcW w:w="2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Проделанная работа</w:t>
            </w:r>
          </w:p>
        </w:tc>
        <w:tc>
          <w:tcPr>
            <w:tcW w:w="42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52" w:rsidRPr="00DA7C52" w:rsidTr="00DA7C52">
        <w:trPr>
          <w:tblCellSpacing w:w="0" w:type="dxa"/>
        </w:trPr>
        <w:tc>
          <w:tcPr>
            <w:tcW w:w="2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52" w:rsidRPr="00DA7C52" w:rsidTr="0028278A">
        <w:trPr>
          <w:tblCellSpacing w:w="0" w:type="dxa"/>
        </w:trPr>
        <w:tc>
          <w:tcPr>
            <w:tcW w:w="2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78A" w:rsidRDefault="0028278A" w:rsidP="00DA7C52">
      <w:pPr>
        <w:spacing w:before="230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78A" w:rsidRDefault="0028278A" w:rsidP="00DA7C52">
      <w:pPr>
        <w:spacing w:before="230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78A" w:rsidRDefault="0028278A" w:rsidP="00DA7C52">
      <w:pPr>
        <w:spacing w:before="230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C52" w:rsidRPr="00DA7C52" w:rsidRDefault="00DA7C52" w:rsidP="00DA7C52">
      <w:pPr>
        <w:spacing w:before="230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tbl>
      <w:tblPr>
        <w:tblW w:w="891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3709"/>
        <w:gridCol w:w="4250"/>
      </w:tblGrid>
      <w:tr w:rsidR="00DA7C52" w:rsidRPr="00DA7C52" w:rsidTr="00DA7C52">
        <w:trPr>
          <w:tblCellSpacing w:w="0" w:type="dxa"/>
        </w:trPr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кем проводилась встреча,</w:t>
            </w:r>
          </w:p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вопросы обсуждались</w:t>
            </w:r>
          </w:p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52" w:rsidRPr="00DA7C52" w:rsidTr="00DA7C52">
        <w:trPr>
          <w:tblCellSpacing w:w="0" w:type="dxa"/>
        </w:trPr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52" w:rsidRPr="00DA7C52" w:rsidTr="00DA7C52">
        <w:trPr>
          <w:tblCellSpacing w:w="0" w:type="dxa"/>
        </w:trPr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52" w:rsidRPr="00DA7C52" w:rsidRDefault="00DA7C52" w:rsidP="00DA7C52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CB4" w:rsidRPr="00AA6CB4" w:rsidRDefault="00AA6CB4" w:rsidP="00AA6C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A6CB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A6CB4" w:rsidRPr="00AA6CB4" w:rsidRDefault="00AA6CB4" w:rsidP="0028278A">
      <w:pPr>
        <w:shd w:val="clear" w:color="auto" w:fill="FFFFFF"/>
        <w:spacing w:after="0" w:line="780" w:lineRule="atLeast"/>
        <w:ind w:left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Посещение учащегося на дому</w:t>
      </w:r>
    </w:p>
    <w:p w:rsidR="00AA6CB4" w:rsidRPr="00AA6CB4" w:rsidRDefault="00AA6CB4" w:rsidP="00AA6C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8168"/>
      </w:tblGrid>
      <w:tr w:rsidR="00AA6CB4" w:rsidRPr="00AA6CB4" w:rsidTr="0028278A">
        <w:trPr>
          <w:tblCellSpacing w:w="0" w:type="dxa"/>
        </w:trPr>
        <w:tc>
          <w:tcPr>
            <w:tcW w:w="7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78A" w:rsidRPr="00AA6CB4" w:rsidRDefault="0028278A" w:rsidP="002827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AA6CB4" w:rsidRPr="00AA6CB4" w:rsidRDefault="0028278A" w:rsidP="002827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посещения</w:t>
            </w:r>
          </w:p>
        </w:tc>
        <w:tc>
          <w:tcPr>
            <w:tcW w:w="424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28278A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посещения (кратко)</w:t>
            </w:r>
          </w:p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CB4" w:rsidRPr="00AA6CB4" w:rsidTr="0028278A">
        <w:trPr>
          <w:tblCellSpacing w:w="0" w:type="dxa"/>
        </w:trPr>
        <w:tc>
          <w:tcPr>
            <w:tcW w:w="7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CB4" w:rsidRPr="00BA4262" w:rsidRDefault="00AA6CB4" w:rsidP="00BA4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426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lastRenderedPageBreak/>
        <w:t>Социальный паспорт семьи группы риска</w:t>
      </w:r>
    </w:p>
    <w:p w:rsidR="00AA6CB4" w:rsidRPr="00BA4262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426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1.Общие сведения: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отца_________________________________________________________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специальность _____________________________________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матери 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специальность _____________________________________ __________________________________________________________________Состояние здоровья, прочие сведения___________________________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ребенка 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учебы_______________________________________________________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здоровья, прочие сведения______________________________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ребенка 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учебы_______________________________________________________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здоровья, прочие сведения______________________________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ребенка 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учебы_______________________________________________________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здоровья, прочие сведения______________________________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2. Характеристика условий в семье </w:t>
      </w:r>
      <w:proofErr w:type="gramStart"/>
      <w:r w:rsidRPr="00AA6C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 </w:t>
      </w:r>
      <w:proofErr w:type="gramEnd"/>
      <w:r w:rsidRPr="00AA6C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бытовые, жилищные, санитарные)</w:t>
      </w: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3.Где состоит на учете_____________________________________________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4.К какому фактору группы риска относится:</w:t>
      </w:r>
    </w:p>
    <w:p w:rsidR="00AA6CB4" w:rsidRPr="00AA6CB4" w:rsidRDefault="00AA6CB4" w:rsidP="00386CA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Социально-демографический фактор: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Многодетная семья (количество детей в семье)_________________________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Неполная (воспитывает одна мать, воспитывает один отец, воспитывает мат</w:t>
      </w:r>
      <w:proofErr w:type="gramStart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одиночка, воспитывают другие члены семьи)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приемными, опекаемыми детьми, с недееспособными родителями, малообеспеченная семья, семья беженцев</w:t>
      </w:r>
      <w:proofErr w:type="gramStart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AA6CB4" w:rsidRPr="00AA6CB4" w:rsidRDefault="00AA6CB4" w:rsidP="00386CAB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 Социальн</w:t>
      </w:r>
      <w:proofErr w:type="gramStart"/>
      <w:r w:rsidRPr="00AA6C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о-</w:t>
      </w:r>
      <w:proofErr w:type="gramEnd"/>
      <w:r w:rsidRPr="00AA6C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педагогический фактор: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не справляются с социальной ситуацией; конфликтные семьи; семьи, где дети самовольно уходят из дома;</w:t>
      </w:r>
    </w:p>
    <w:p w:rsidR="00AA6CB4" w:rsidRPr="00AA6CB4" w:rsidRDefault="00AA6CB4" w:rsidP="00386CA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Социально-криминогенный фактор: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где имеется угроза жизни детей, злоупотребление родителями алкоголя, ПАВ, жестокое обращение с детьми.</w:t>
      </w:r>
    </w:p>
    <w:p w:rsidR="00AA6CB4" w:rsidRPr="00AA6CB4" w:rsidRDefault="00AA6CB4" w:rsidP="00386CA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 экономический фактор</w:t>
      </w:r>
      <w:proofErr w:type="gramStart"/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Реальный доход в семье_____________________________________________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на одного человека___________________________________________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на учете в центре занятости _______________________________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пособие получает_______________________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</w:t>
      </w:r>
    </w:p>
    <w:p w:rsidR="00AA6CB4" w:rsidRPr="00AA6CB4" w:rsidRDefault="00AA6CB4" w:rsidP="00AA6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CAB" w:rsidRPr="00AA6CB4" w:rsidRDefault="00386CAB" w:rsidP="00386C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 наблюдений</w:t>
      </w:r>
    </w:p>
    <w:p w:rsidR="00386CAB" w:rsidRPr="00AA6CB4" w:rsidRDefault="00386CAB" w:rsidP="00386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 учащегося ______________ Класс _________________</w:t>
      </w:r>
    </w:p>
    <w:p w:rsidR="00386CAB" w:rsidRPr="00AA6CB4" w:rsidRDefault="00386CAB" w:rsidP="00386CA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постановке на учет (при снятии с учета)</w:t>
      </w: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9"/>
        <w:gridCol w:w="2189"/>
        <w:gridCol w:w="1134"/>
        <w:gridCol w:w="953"/>
      </w:tblGrid>
      <w:tr w:rsidR="00386CAB" w:rsidRPr="00AA6CB4" w:rsidTr="00F871FA">
        <w:trPr>
          <w:tblCellSpacing w:w="0" w:type="dxa"/>
        </w:trPr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 наблюдения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 наблюдается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</w:t>
            </w:r>
          </w:p>
        </w:tc>
      </w:tr>
      <w:tr w:rsidR="00386CAB" w:rsidRPr="00AA6CB4" w:rsidTr="00F871FA">
        <w:trPr>
          <w:tblCellSpacing w:w="0" w:type="dxa"/>
        </w:trPr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деятельность: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равнодушие;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нежелание учиться;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низкая успеваемость;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затруднения в освоении учебных программ;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систематическая неуспеваемость по одному или нескольким предметам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Взаимоотношения со сверстниками.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Положение в классе: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изоляция;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противопоставление себя коллективу;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положение дезорганизатора;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— положение вожака </w:t>
            </w:r>
            <w:proofErr w:type="spellStart"/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микрогруппы</w:t>
            </w:r>
            <w:proofErr w:type="spellEnd"/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состоящей их «трудных» учащихся.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Взаимоотношения со сверстниками: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жестокое обращение со слабыми и младшими;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пренебрежительное отношение к сверстникам;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принадлежность к той или иной молодежной группе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</w:t>
            </w:r>
            <w:proofErr w:type="gramEnd"/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Взаимоотношения со взрослыми.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С учителями: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конфликтный характер взаимоотношений с одним или несколькими учителями;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— грубость, </w:t>
            </w:r>
            <w:proofErr w:type="gramStart"/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хамство</w:t>
            </w:r>
            <w:proofErr w:type="gramEnd"/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бестактность;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ложь.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С родителями: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конфликтный характер;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ложь;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— грубость, </w:t>
            </w:r>
            <w:proofErr w:type="gramStart"/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хамство</w:t>
            </w:r>
            <w:proofErr w:type="gramEnd"/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Проведение свободного времени: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бросил заниматься в кружке, секции, студии;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в основном проводит свободное время вне дома (с друзьями на улице);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употребляет спиртные напитки;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курит;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зарабатывает себе на жизнь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Отношение к труду, профессиональная ориентация.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Выбор профессии (для старшеклассников):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незнание своих возможностей и способностей;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профессиональная неопределенность;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неразвитость тех черт личности, которые необходимы для избранной профессии.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Отношение к труду: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отрицательное отношение к работе;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невыполнение трудовых обязанностей в школе;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неисполнение трудовых обязанностей дома;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— недобросовестное отношение к труду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6CB4" w:rsidRPr="00AA6CB4" w:rsidRDefault="00AA6CB4" w:rsidP="0038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ПРЕДСТАВЛЕНИЕ</w:t>
      </w:r>
    </w:p>
    <w:p w:rsidR="00AA6CB4" w:rsidRPr="00AA6CB4" w:rsidRDefault="00AA6CB4" w:rsidP="0038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ПОСТАНОВКЕ НА ВНУТРИШКОЛЬНЫЙ УЧЕТ УЧАЩЕГОСЯ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учащегося ___________________________________________________ Дата рождения_____________________________ Класс__________________________________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родителях: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матери______________________________________________________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отца________________________________________________________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опекуна_____________________________________________________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статус семьи (многодетная малоимущая, малоимущая, полная, неполная (одинокая мать или одинокий отец), опекунская)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 необходимым поставить на </w:t>
      </w:r>
      <w:proofErr w:type="spellStart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учащегося 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проделанной работе классным руководителем (до постановки на ВШУ):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руководитель: __________________ /__________________________________/</w:t>
      </w:r>
    </w:p>
    <w:p w:rsidR="00AA6CB4" w:rsidRPr="00AA6CB4" w:rsidRDefault="00AA6CB4" w:rsidP="0038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ПРЕДСТАВЛЕНИЕ</w:t>
      </w:r>
    </w:p>
    <w:p w:rsidR="00AA6CB4" w:rsidRPr="00AA6CB4" w:rsidRDefault="00AA6CB4" w:rsidP="0038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СНЯТИИ С ВНУТРИШКОЛЬНОГО УЧЕТА УЧАЩЕГОСЯ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учащегося 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__________________________________Класс_____________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</w:t>
      </w:r>
      <w:proofErr w:type="gramStart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 </w:t>
      </w:r>
      <w:proofErr w:type="spellStart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с 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индивидуальной профилактической работы</w:t>
      </w:r>
      <w:r w:rsidR="00BA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выявлено: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 необходимым снять с </w:t>
      </w:r>
      <w:proofErr w:type="spellStart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учащегося ____класса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отчество)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руководитель: 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«______»________20_____г.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программа сопровождения учащегося «группы риска»</w:t>
      </w:r>
    </w:p>
    <w:p w:rsidR="00AA6CB4" w:rsidRPr="00AA6CB4" w:rsidRDefault="00AA6CB4" w:rsidP="0038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коррекции с «____» _________200 г. по «____» _________200 г.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3589"/>
        <w:gridCol w:w="851"/>
        <w:gridCol w:w="3276"/>
      </w:tblGrid>
      <w:tr w:rsidR="00AA6CB4" w:rsidRPr="00AA6CB4" w:rsidTr="00AA6CB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3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коррекции</w:t>
            </w:r>
          </w:p>
        </w:tc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  о  выполнении</w:t>
            </w:r>
          </w:p>
        </w:tc>
      </w:tr>
      <w:tr w:rsidR="00AA6CB4" w:rsidRPr="00AA6CB4" w:rsidTr="00AA6CB4">
        <w:trPr>
          <w:tblCellSpacing w:w="0" w:type="dxa"/>
        </w:trPr>
        <w:tc>
          <w:tcPr>
            <w:tcW w:w="23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</w:t>
            </w: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руководитель</w:t>
            </w:r>
          </w:p>
        </w:tc>
        <w:tc>
          <w:tcPr>
            <w:tcW w:w="3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6CB4" w:rsidRPr="00AA6CB4" w:rsidTr="00AA6C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A6CB4" w:rsidRPr="00AA6CB4" w:rsidRDefault="00AA6CB4" w:rsidP="00AA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CB4" w:rsidRPr="00AA6CB4" w:rsidTr="00AA6C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A6CB4" w:rsidRPr="00AA6CB4" w:rsidRDefault="00AA6CB4" w:rsidP="00AA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CB4" w:rsidRPr="00AA6CB4" w:rsidTr="00AA6CB4">
        <w:trPr>
          <w:tblCellSpacing w:w="0" w:type="dxa"/>
        </w:trPr>
        <w:tc>
          <w:tcPr>
            <w:tcW w:w="23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3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6CB4" w:rsidRPr="00AA6CB4" w:rsidTr="00AA6C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A6CB4" w:rsidRPr="00AA6CB4" w:rsidRDefault="00AA6CB4" w:rsidP="00AA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CB4" w:rsidRPr="00AA6CB4" w:rsidRDefault="00AA6CB4" w:rsidP="00AA6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 о результатах коррекционной работы (причины ее не эффективности) ___________________________________________________________</w:t>
      </w:r>
    </w:p>
    <w:p w:rsidR="00AA6CB4" w:rsidRPr="00AA6CB4" w:rsidRDefault="00AA6CB4" w:rsidP="00AA6CB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6CB4" w:rsidRPr="00AA6CB4" w:rsidRDefault="00AA6CB4" w:rsidP="00AA6CB4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</w:p>
    <w:p w:rsidR="00AA6CB4" w:rsidRPr="00AA6CB4" w:rsidRDefault="00AA6CB4" w:rsidP="00AA6CB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ПАСПОРТ « ГРУППЫ РИСКА»</w:t>
      </w:r>
    </w:p>
    <w:p w:rsidR="00AA6CB4" w:rsidRPr="00AA6CB4" w:rsidRDefault="00AA6CB4" w:rsidP="00AA6CB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 ________________________</w:t>
      </w:r>
    </w:p>
    <w:p w:rsidR="00AA6CB4" w:rsidRPr="00AA6CB4" w:rsidRDefault="00AA6CB4" w:rsidP="00386CA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четверть</w:t>
      </w:r>
    </w:p>
    <w:tbl>
      <w:tblPr>
        <w:tblW w:w="94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882"/>
        <w:gridCol w:w="4536"/>
      </w:tblGrid>
      <w:tr w:rsidR="00AA6CB4" w:rsidRPr="00AA6CB4" w:rsidTr="00386CAB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успевают (фамилия, имя учащегося)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</w:tr>
      <w:tr w:rsidR="00386CAB" w:rsidRPr="00AA6CB4" w:rsidTr="00386CAB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6CAB" w:rsidRPr="00AA6CB4" w:rsidTr="00386CAB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A6CB4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Выявлены педагогически запущенные учащиеся (фамилия, имя учащегося)</w:t>
            </w: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беспокойства</w:t>
            </w:r>
          </w:p>
        </w:tc>
      </w:tr>
      <w:tr w:rsidR="00386CAB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CAB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6CB4" w:rsidRPr="00AA6CB4" w:rsidRDefault="00AA6CB4" w:rsidP="00386CA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Посещают кружки и спортивные секции</w:t>
      </w:r>
      <w:r w:rsidR="003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4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5418"/>
      </w:tblGrid>
      <w:tr w:rsidR="00AA6CB4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кружка</w:t>
            </w:r>
          </w:p>
        </w:tc>
        <w:tc>
          <w:tcPr>
            <w:tcW w:w="5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 учащегося</w:t>
            </w:r>
          </w:p>
        </w:tc>
      </w:tr>
      <w:tr w:rsidR="00386CAB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CAB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CB4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CB4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CB4" w:rsidRPr="00AA6CB4" w:rsidRDefault="00AA6CB4" w:rsidP="00AA6CB4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четверть</w:t>
      </w:r>
    </w:p>
    <w:tbl>
      <w:tblPr>
        <w:tblW w:w="94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882"/>
        <w:gridCol w:w="4536"/>
      </w:tblGrid>
      <w:tr w:rsidR="00AA6CB4" w:rsidRPr="00AA6CB4" w:rsidTr="00386CAB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успевают (фамилия, имя учащегося)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</w:tr>
      <w:tr w:rsidR="00386CAB" w:rsidRPr="00AA6CB4" w:rsidTr="00386CAB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6CAB" w:rsidRPr="00AA6CB4" w:rsidTr="00386CAB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A6CB4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Выявлены педагогически запущенные учащиеся (фамилия, имя учащегося)</w:t>
            </w: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беспокойства</w:t>
            </w:r>
          </w:p>
        </w:tc>
      </w:tr>
      <w:tr w:rsidR="00386CAB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CAB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CB4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38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Посещают кружки и </w:t>
            </w: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CAB" w:rsidRPr="00AA6CB4" w:rsidRDefault="00386CAB" w:rsidP="00386CA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-я четверть</w:t>
      </w:r>
    </w:p>
    <w:tbl>
      <w:tblPr>
        <w:tblW w:w="94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882"/>
        <w:gridCol w:w="4536"/>
      </w:tblGrid>
      <w:tr w:rsidR="00386CAB" w:rsidRPr="00AA6CB4" w:rsidTr="00F871FA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успевают (фамилия, имя учащегося)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</w:tr>
      <w:tr w:rsidR="00386CAB" w:rsidRPr="00AA6CB4" w:rsidTr="00F871FA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Выявлены педагогически запущенные учащиеся (фамилия, имя учащегося)</w:t>
            </w: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беспокойства</w:t>
            </w:r>
          </w:p>
        </w:tc>
      </w:tr>
      <w:tr w:rsidR="00386CAB" w:rsidRPr="00AA6CB4" w:rsidTr="00F871FA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Посещают кружки и </w:t>
            </w: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CAB" w:rsidRPr="00AA6CB4" w:rsidRDefault="00386CAB" w:rsidP="00386CA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4-я четверть</w:t>
      </w:r>
    </w:p>
    <w:tbl>
      <w:tblPr>
        <w:tblW w:w="94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882"/>
        <w:gridCol w:w="4536"/>
      </w:tblGrid>
      <w:tr w:rsidR="00386CAB" w:rsidRPr="00AA6CB4" w:rsidTr="00F871FA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успевают (фамилия, имя учащегося)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</w:tr>
      <w:tr w:rsidR="00386CAB" w:rsidRPr="00AA6CB4" w:rsidTr="00F871FA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Выявлены педагогически запущенные учащиеся (фамилия, имя учащегося)</w:t>
            </w: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беспокойства</w:t>
            </w:r>
          </w:p>
        </w:tc>
      </w:tr>
      <w:tr w:rsidR="00386CAB" w:rsidRPr="00AA6CB4" w:rsidTr="00F871FA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Посещают кружки и </w:t>
            </w: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CB4" w:rsidRDefault="00AA6CB4" w:rsidP="00AA6CB4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учебный год</w:t>
      </w:r>
    </w:p>
    <w:tbl>
      <w:tblPr>
        <w:tblW w:w="94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882"/>
        <w:gridCol w:w="4536"/>
      </w:tblGrid>
      <w:tr w:rsidR="00386CAB" w:rsidRPr="00AA6CB4" w:rsidTr="00F871FA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успевают (фамилия, имя учащегося)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</w:tr>
      <w:tr w:rsidR="00386CAB" w:rsidRPr="00AA6CB4" w:rsidTr="00F871FA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49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Выявлены педагогически запущенные учащиеся (фамилия, имя учащегося)</w:t>
            </w: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беспокойства</w:t>
            </w:r>
          </w:p>
        </w:tc>
      </w:tr>
      <w:tr w:rsidR="00386CAB" w:rsidRPr="00AA6CB4" w:rsidTr="00F871FA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CAB" w:rsidRPr="00AA6CB4" w:rsidTr="00F871FA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6CB4" w:rsidRPr="00AA6CB4" w:rsidRDefault="00AA6CB4" w:rsidP="00AA6CB4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</w:t>
      </w:r>
    </w:p>
    <w:tbl>
      <w:tblPr>
        <w:tblW w:w="94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1858"/>
        <w:gridCol w:w="1528"/>
        <w:gridCol w:w="2032"/>
      </w:tblGrid>
      <w:tr w:rsidR="00AA6CB4" w:rsidRPr="00AA6CB4" w:rsidTr="00AA6CB4">
        <w:trPr>
          <w:tblCellSpacing w:w="0" w:type="dxa"/>
        </w:trPr>
        <w:tc>
          <w:tcPr>
            <w:tcW w:w="40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Фамилия, имя учащегося</w:t>
            </w:r>
          </w:p>
        </w:tc>
        <w:tc>
          <w:tcPr>
            <w:tcW w:w="5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</w:t>
            </w:r>
          </w:p>
        </w:tc>
      </w:tr>
      <w:tr w:rsidR="00AA6CB4" w:rsidRPr="00AA6CB4" w:rsidTr="00AA6C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A6CB4" w:rsidRPr="00AA6CB4" w:rsidRDefault="00AA6CB4" w:rsidP="00AA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386CAB" w:rsidRPr="00AA6CB4" w:rsidTr="00AA6CB4">
        <w:trPr>
          <w:tblCellSpacing w:w="0" w:type="dxa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386CAB" w:rsidRPr="00AA6CB4" w:rsidRDefault="00386CAB" w:rsidP="00AA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CAB" w:rsidRPr="00AA6CB4" w:rsidTr="00AA6CB4">
        <w:trPr>
          <w:tblCellSpacing w:w="0" w:type="dxa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386CAB" w:rsidRPr="00AA6CB4" w:rsidRDefault="00386CAB" w:rsidP="00AA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CAB" w:rsidRPr="00AA6CB4" w:rsidTr="00AA6CB4">
        <w:trPr>
          <w:tblCellSpacing w:w="0" w:type="dxa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386CAB" w:rsidRPr="00AA6CB4" w:rsidRDefault="00386CAB" w:rsidP="00AA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6CAB" w:rsidRPr="00AA6CB4" w:rsidRDefault="00386CAB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CB4" w:rsidRPr="00AA6CB4" w:rsidTr="00386CAB">
        <w:trPr>
          <w:tblCellSpacing w:w="0" w:type="dxa"/>
        </w:trPr>
        <w:tc>
          <w:tcPr>
            <w:tcW w:w="4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CB4" w:rsidRPr="00AA6CB4" w:rsidRDefault="00AA6CB4" w:rsidP="00386C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документов для опекунов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1.Учетная карта семьи </w:t>
      </w:r>
      <w:proofErr w:type="gramStart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опекаемого</w:t>
      </w:r>
      <w:proofErr w:type="gramEnd"/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2.Акт обследования </w:t>
      </w:r>
      <w:proofErr w:type="gramStart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 – бытовых</w:t>
      </w:r>
      <w:proofErr w:type="gramEnd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3.Индивидуальная работа классного руководителя (заполняется классным руководителем).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4.Карта наблюдения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5.Характеристика на учащегося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6.Учет успеваемости и занятости во время внеурочной деятельности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CB4" w:rsidRPr="00AA6CB4" w:rsidRDefault="00AA6CB4" w:rsidP="0038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</w:t>
      </w:r>
    </w:p>
    <w:p w:rsidR="00AA6CB4" w:rsidRPr="00AA6CB4" w:rsidRDefault="00AA6CB4" w:rsidP="0038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Социальный паспорт опекунской семьи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1.Сведения о детях, находящихся под опекой: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Ф.И.О.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 рождения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 (регистрация)______________________________________________________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 (место жительства)_______________________________________________________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Доход семьи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Состояние здоровья 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по медицинской </w:t>
      </w:r>
      <w:proofErr w:type="spellStart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карте</w:t>
      </w:r>
      <w:proofErr w:type="gramStart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:х</w:t>
      </w:r>
      <w:proofErr w:type="gramEnd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ронические</w:t>
      </w:r>
      <w:proofErr w:type="spellEnd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заболевания, инвалидность)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об опекуне: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Ф.И.О.год</w:t>
      </w:r>
      <w:proofErr w:type="spellEnd"/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рождения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 рождения 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Кем является опекун по отношению к ребенку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Образование, место работы, должность, рабочий телефон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 опекуна____________________________________________________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Оценка взаимоотношений опекуна с ребенком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взаимопонимание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отношения напряженные, конфликтные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всегда понимают друг друга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создания опекунской семьи: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смерть одинокой матери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лишение родительских прав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смерть обоих родителей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(или один из них) находятся в местах лишения свободы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родителях опекаемых детей: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Отец – Ф.И.О., год рождения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Мать – Ф.И.О., год рождения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Опека оформлена __________________________________________________________________</w:t>
      </w: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CB4" w:rsidRPr="00AA6CB4" w:rsidRDefault="00AA6CB4" w:rsidP="0038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__________________</w:t>
      </w:r>
    </w:p>
    <w:p w:rsidR="00AA6CB4" w:rsidRPr="00AA6CB4" w:rsidRDefault="00AA6CB4" w:rsidP="00AA6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CB4" w:rsidRPr="00AA6CB4" w:rsidRDefault="00AA6CB4" w:rsidP="00386CAB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обследования жилищно-бытовых условий</w:t>
      </w: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учащегося___ класса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</w:t>
      </w: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(название учреждения образования)</w:t>
      </w:r>
    </w:p>
    <w:p w:rsidR="00AA6CB4" w:rsidRPr="00AA6CB4" w:rsidRDefault="00AA6CB4" w:rsidP="00386CAB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«_____» _____________________________20___г.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жилищно-бытовых условий и условий воспитания учащегося проживающего по адресу: _________________________________________________________________ 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обследования установлено: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Семья в составе: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Отец______________________________________________________________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Мать _____________________________________________________________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_____________________________________________________________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Другие члены семьи, проживающие по данному адресу : 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Условия проживания: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Жилье частное, муниципальное, съемное.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Квартира (дом) общей/жилой площадью ______ м. кв., количество комнат ______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дома: кирпичный, панельный, деревянный и т.п.;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нормальном состоянии, </w:t>
      </w:r>
      <w:proofErr w:type="gramStart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ветхий</w:t>
      </w:r>
      <w:proofErr w:type="gramEnd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аварийный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Благоустройство: водопровод: холодная, горячая, отсутствие воды;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канализация; ванна, газ;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отопление: центральное, печное, другое;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Санитарное состояние жилья _______________________________________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Место для подготовки уроков, отдыха, сна 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__________________________________________________________________________________________________________________________________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Материальное положение семьи: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очень высоким материальным достатком;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высоким материальным достатком;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средним материальным достатком (</w:t>
      </w:r>
      <w:proofErr w:type="gramStart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обеспеченная</w:t>
      </w:r>
      <w:proofErr w:type="gramEnd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низким материальным достатком (</w:t>
      </w:r>
      <w:proofErr w:type="gramStart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малообеспеченная</w:t>
      </w:r>
      <w:proofErr w:type="gramEnd"/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нуждающиеся (за чертой бедности).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Дополнительная информация: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В какой помощи нуждается несовершеннолетний (семья) (социальной, правовой, педагогической, психологической, материальной) ______________________________________________________________________________________________________________________________________________________________________________________________________7.   Выводы и мотивированное заключение комиссии с указанием</w:t>
      </w: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целесообразной помощи несовершеннолетнему _________________________</w:t>
      </w:r>
    </w:p>
    <w:p w:rsidR="00AA6CB4" w:rsidRPr="00AA6CB4" w:rsidRDefault="00AA6CB4" w:rsidP="00AA6CB4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6CB4" w:rsidRPr="00AA6CB4" w:rsidRDefault="00AA6CB4" w:rsidP="00AA6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CB4" w:rsidRDefault="00AA6CB4" w:rsidP="00AA6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</w:p>
    <w:p w:rsidR="00386CAB" w:rsidRPr="00386CAB" w:rsidRDefault="00386CAB" w:rsidP="00AA6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</w:t>
      </w: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 для инвалидов</w:t>
      </w: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1.Социальный паспорт ученика</w:t>
      </w: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2.Акт обследования </w:t>
      </w:r>
      <w:proofErr w:type="gramStart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 – бытовых</w:t>
      </w:r>
      <w:proofErr w:type="gramEnd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</w:t>
      </w: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3.Программа сопровождения</w:t>
      </w: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4.Индивидуальная работа классного руководителя</w:t>
      </w: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5.Карта наблюдения</w:t>
      </w: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Учет успеваемости и занятости во время внеурочной деятельности</w:t>
      </w:r>
    </w:p>
    <w:p w:rsidR="00693876" w:rsidRPr="00AA6CB4" w:rsidRDefault="00693876" w:rsidP="00693876">
      <w:pPr>
        <w:spacing w:before="274" w:after="274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Карта учета учащегося (инвалида)</w:t>
      </w:r>
    </w:p>
    <w:p w:rsidR="00693876" w:rsidRPr="00AA6CB4" w:rsidRDefault="00693876" w:rsidP="00693876">
      <w:pPr>
        <w:spacing w:before="274" w:after="274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ОБЩИЕ СВЕДЕНИЯ</w:t>
      </w:r>
    </w:p>
    <w:tbl>
      <w:tblPr>
        <w:tblW w:w="93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5"/>
        <w:gridCol w:w="5695"/>
      </w:tblGrid>
      <w:tr w:rsidR="00693876" w:rsidRPr="00AA6CB4" w:rsidTr="00F871FA">
        <w:trPr>
          <w:tblCellSpacing w:w="0" w:type="dxa"/>
        </w:trPr>
        <w:tc>
          <w:tcPr>
            <w:tcW w:w="3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учащегося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876" w:rsidRPr="00AA6CB4" w:rsidTr="00F871FA">
        <w:trPr>
          <w:tblCellSpacing w:w="0" w:type="dxa"/>
        </w:trPr>
        <w:tc>
          <w:tcPr>
            <w:tcW w:w="3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Число, месяц, год рождения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876" w:rsidRPr="00AA6CB4" w:rsidTr="00F871FA">
        <w:trPr>
          <w:tblCellSpacing w:w="0" w:type="dxa"/>
        </w:trPr>
        <w:tc>
          <w:tcPr>
            <w:tcW w:w="3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Диагноз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876" w:rsidRPr="00AA6CB4" w:rsidTr="00F871FA">
        <w:trPr>
          <w:tblCellSpacing w:w="0" w:type="dxa"/>
        </w:trPr>
        <w:tc>
          <w:tcPr>
            <w:tcW w:w="3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Состоит ли на учете в ПДН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876" w:rsidRPr="00AA6CB4" w:rsidTr="00F871FA">
        <w:trPr>
          <w:tblCellSpacing w:w="0" w:type="dxa"/>
        </w:trPr>
        <w:tc>
          <w:tcPr>
            <w:tcW w:w="3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постановки на ВШК класса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876" w:rsidRPr="00AA6CB4" w:rsidTr="00F871FA">
        <w:trPr>
          <w:tblCellSpacing w:w="0" w:type="dxa"/>
        </w:trPr>
        <w:tc>
          <w:tcPr>
            <w:tcW w:w="3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ФИО. Место работы и занимаемая должность отца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876" w:rsidRPr="00AA6CB4" w:rsidTr="00F871FA">
        <w:trPr>
          <w:tblCellSpacing w:w="0" w:type="dxa"/>
        </w:trPr>
        <w:tc>
          <w:tcPr>
            <w:tcW w:w="3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ФИО. Место работы и занимаемая должность матери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876" w:rsidRPr="00AA6CB4" w:rsidTr="00F871FA">
        <w:trPr>
          <w:tblCellSpacing w:w="0" w:type="dxa"/>
        </w:trPr>
        <w:tc>
          <w:tcPr>
            <w:tcW w:w="3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места жительства, домашний телефон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876" w:rsidRPr="00AA6CB4" w:rsidTr="00F871FA">
        <w:trPr>
          <w:tblCellSpacing w:w="0" w:type="dxa"/>
        </w:trPr>
        <w:tc>
          <w:tcPr>
            <w:tcW w:w="3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876" w:rsidRPr="00AA6CB4" w:rsidTr="00F871FA">
        <w:trPr>
          <w:tblCellSpacing w:w="0" w:type="dxa"/>
        </w:trPr>
        <w:tc>
          <w:tcPr>
            <w:tcW w:w="3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план работы с семьей и несовершеннолетним</w:t>
      </w: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Calibri" w:eastAsia="Times New Roman" w:hAnsi="Calibri" w:cs="Calibri"/>
          <w:color w:val="000000"/>
          <w:lang w:eastAsia="ru-RU"/>
        </w:rPr>
        <w:t>с учащимся (инвалидом)</w:t>
      </w:r>
      <w:r w:rsidRPr="00AA6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_____________________________________________</w:t>
      </w: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в школе или на дому</w:t>
      </w: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1842"/>
        <w:gridCol w:w="1596"/>
        <w:gridCol w:w="3806"/>
      </w:tblGrid>
      <w:tr w:rsidR="00693876" w:rsidRPr="00AA6CB4" w:rsidTr="00693876">
        <w:trPr>
          <w:tblCellSpacing w:w="0" w:type="dxa"/>
        </w:trPr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исполнения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Ожидаемый</w:t>
            </w:r>
          </w:p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</w:tr>
      <w:tr w:rsidR="00693876" w:rsidRPr="00AA6CB4" w:rsidTr="00693876">
        <w:trPr>
          <w:trHeight w:val="1410"/>
          <w:tblCellSpacing w:w="0" w:type="dxa"/>
        </w:trPr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Посещение</w:t>
            </w:r>
          </w:p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дому, с целью выяснения условий проживания несовершеннолетних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месяц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руководитель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Повысить значимость</w:t>
            </w:r>
          </w:p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потенциала семьи,</w:t>
            </w:r>
          </w:p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интереса к занятиям и</w:t>
            </w:r>
          </w:p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целенаправленного</w:t>
            </w:r>
          </w:p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проведения</w:t>
            </w:r>
          </w:p>
          <w:p w:rsidR="00693876" w:rsidRPr="00AA6CB4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свободного времени</w:t>
            </w:r>
          </w:p>
        </w:tc>
      </w:tr>
      <w:tr w:rsidR="00693876" w:rsidRPr="00AA6CB4" w:rsidTr="00693876">
        <w:trPr>
          <w:trHeight w:val="1410"/>
          <w:tblCellSpacing w:w="0" w:type="dxa"/>
        </w:trPr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2.Составление актов </w:t>
            </w:r>
            <w:proofErr w:type="gramStart"/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контрольного</w:t>
            </w:r>
            <w:proofErr w:type="gramEnd"/>
          </w:p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обследования семьи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раз в квартал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руководитель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3876" w:rsidRPr="00AA6CB4" w:rsidTr="00693876">
        <w:trPr>
          <w:trHeight w:val="1410"/>
          <w:tblCellSpacing w:w="0" w:type="dxa"/>
        </w:trPr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3.Оказание </w:t>
            </w:r>
            <w:proofErr w:type="gramStart"/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психологической</w:t>
            </w:r>
            <w:proofErr w:type="gramEnd"/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педагогической помощи семье   и</w:t>
            </w:r>
            <w:r w:rsidRPr="006938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несовершеннолетним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востребованности семьи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Психолог, педагоги предметники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ориентироваться в сложной ситуации</w:t>
            </w:r>
          </w:p>
        </w:tc>
      </w:tr>
      <w:tr w:rsidR="00693876" w:rsidRPr="00AA6CB4" w:rsidTr="00693876">
        <w:trPr>
          <w:trHeight w:val="1410"/>
          <w:tblCellSpacing w:w="0" w:type="dxa"/>
        </w:trPr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4.Вовлечение  несовершеннолетнего в кружки и секции </w:t>
            </w:r>
            <w:proofErr w:type="gramStart"/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контроль     за</w:t>
            </w:r>
          </w:p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8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проведением досуга и свободного времени</w:t>
            </w:r>
          </w:p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8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несовершеннолетних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Классный руководитель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Повысить значимость</w:t>
            </w:r>
          </w:p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интереса к занятиям и</w:t>
            </w:r>
          </w:p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целенаправленного</w:t>
            </w:r>
          </w:p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проведения</w:t>
            </w:r>
          </w:p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свободного времени</w:t>
            </w:r>
          </w:p>
        </w:tc>
      </w:tr>
      <w:tr w:rsidR="00693876" w:rsidRPr="00AA6CB4" w:rsidTr="00693876">
        <w:trPr>
          <w:trHeight w:val="1410"/>
          <w:tblCellSpacing w:w="0" w:type="dxa"/>
        </w:trPr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693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Вовлечение</w:t>
            </w:r>
          </w:p>
          <w:p w:rsidR="00693876" w:rsidRPr="00693876" w:rsidRDefault="00693876" w:rsidP="00693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членов семьи в школьные   мероприятия,</w:t>
            </w:r>
          </w:p>
          <w:p w:rsidR="00693876" w:rsidRPr="00693876" w:rsidRDefault="00693876" w:rsidP="00693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проводимые  в</w:t>
            </w:r>
          </w:p>
          <w:p w:rsidR="00693876" w:rsidRPr="00693876" w:rsidRDefault="00693876" w:rsidP="00693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школе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693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 проведения мероприятий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693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руководитель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693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Повысить значимость</w:t>
            </w:r>
          </w:p>
          <w:p w:rsidR="00693876" w:rsidRPr="00693876" w:rsidRDefault="00693876" w:rsidP="00693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интереса к мероприятиям, гражданскую позицию членов семьи</w:t>
            </w:r>
          </w:p>
        </w:tc>
      </w:tr>
      <w:tr w:rsidR="00693876" w:rsidRPr="00AA6CB4" w:rsidTr="00693876">
        <w:trPr>
          <w:trHeight w:val="1410"/>
          <w:tblCellSpacing w:w="0" w:type="dxa"/>
        </w:trPr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6.Обеспечение учебниками учащихся, </w:t>
            </w:r>
            <w:proofErr w:type="gramStart"/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пользованием школьной библиотечной литературой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необходимости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библиотекарь.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аккуратность, воспитывать чувство бережливости к книге, повысить интерес к чтению </w:t>
            </w:r>
            <w:proofErr w:type="spellStart"/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</w:t>
            </w:r>
            <w:proofErr w:type="gramStart"/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итературы</w:t>
            </w:r>
            <w:proofErr w:type="spellEnd"/>
          </w:p>
        </w:tc>
      </w:tr>
      <w:tr w:rsidR="00693876" w:rsidRPr="00AA6CB4" w:rsidTr="00693876">
        <w:trPr>
          <w:trHeight w:val="1410"/>
          <w:tblCellSpacing w:w="0" w:type="dxa"/>
        </w:trPr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7.Обеспечение учащихся  горячим питанием через школьную столовую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руководитель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3876" w:rsidRPr="00AA6CB4" w:rsidTr="00693876">
        <w:trPr>
          <w:trHeight w:val="1410"/>
          <w:tblCellSpacing w:w="0" w:type="dxa"/>
        </w:trPr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Организация летней занятости,</w:t>
            </w:r>
          </w:p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трудоустройства в трудовой бригаде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летний период, по желанию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руководитель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занятость в летнее время</w:t>
            </w:r>
          </w:p>
        </w:tc>
      </w:tr>
      <w:tr w:rsidR="00693876" w:rsidRPr="00AA6CB4" w:rsidTr="00693876">
        <w:trPr>
          <w:trHeight w:val="1410"/>
          <w:tblCellSpacing w:w="0" w:type="dxa"/>
        </w:trPr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Привлечение сотрудников КДН и ЗП, ПДН для профилактической работы с семьей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необходимости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</w:t>
            </w:r>
            <w:proofErr w:type="gramStart"/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</w:p>
          <w:p w:rsidR="00693876" w:rsidRPr="00693876" w:rsidRDefault="00693876" w:rsidP="00F87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помощи семье   </w:t>
            </w:r>
            <w:proofErr w:type="spellStart"/>
            <w:r w:rsidRPr="00AA6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6938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несовершеннолетним</w:t>
            </w:r>
            <w:proofErr w:type="spellEnd"/>
          </w:p>
        </w:tc>
      </w:tr>
    </w:tbl>
    <w:p w:rsidR="00693876" w:rsidRPr="00AA6CB4" w:rsidRDefault="00693876" w:rsidP="00693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76" w:rsidRPr="00AA6CB4" w:rsidRDefault="00693876" w:rsidP="006938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</w:p>
    <w:p w:rsidR="00AA6CB4" w:rsidRPr="00AA6CB4" w:rsidRDefault="00AA6CB4" w:rsidP="00AA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ИНДИВИДУАЛЬНАЯ РАБОТА С УЧАЩИМИСЯ КЛАССА ___________________________</w:t>
      </w:r>
    </w:p>
    <w:p w:rsidR="00AA6CB4" w:rsidRPr="00AA6CB4" w:rsidRDefault="00AA6CB4" w:rsidP="00AA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820"/>
        <w:gridCol w:w="2772"/>
        <w:gridCol w:w="2956"/>
        <w:gridCol w:w="1627"/>
      </w:tblGrid>
      <w:tr w:rsidR="00AA6CB4" w:rsidRPr="00AA6CB4" w:rsidTr="00693876">
        <w:trPr>
          <w:tblCellSpacing w:w="0" w:type="dxa"/>
        </w:trPr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lang w:eastAsia="ru-RU"/>
              </w:rPr>
              <w:t>Фамилия, имя учащегося</w:t>
            </w:r>
          </w:p>
        </w:tc>
        <w:tc>
          <w:tcPr>
            <w:tcW w:w="2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родителей</w:t>
            </w:r>
          </w:p>
        </w:tc>
        <w:tc>
          <w:tcPr>
            <w:tcW w:w="2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lang w:eastAsia="ru-RU"/>
              </w:rPr>
              <w:t>Причина беседы</w:t>
            </w:r>
          </w:p>
        </w:tc>
        <w:tc>
          <w:tcPr>
            <w:tcW w:w="1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lang w:eastAsia="ru-RU"/>
              </w:rPr>
              <w:t>Рекомендации</w:t>
            </w:r>
          </w:p>
        </w:tc>
      </w:tr>
      <w:tr w:rsidR="00693876" w:rsidRPr="00AA6CB4" w:rsidTr="00693876">
        <w:trPr>
          <w:tblCellSpacing w:w="0" w:type="dxa"/>
        </w:trPr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876" w:rsidRPr="00AA6CB4" w:rsidTr="00693876">
        <w:trPr>
          <w:tblCellSpacing w:w="0" w:type="dxa"/>
        </w:trPr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A6CB4" w:rsidRPr="00AA6CB4" w:rsidRDefault="00AA6CB4" w:rsidP="00AA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CB4" w:rsidRPr="00AA6CB4" w:rsidRDefault="00AA6CB4" w:rsidP="00AA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lang w:eastAsia="ru-RU"/>
        </w:rPr>
        <w:t>ИНДИВИДУАЛЬНАЯ РАБОТА С РОДИТЕЛЯМИ УЧАЩИХСЯ КЛАССА ___________</w:t>
      </w:r>
    </w:p>
    <w:p w:rsidR="00AA6CB4" w:rsidRPr="00AA6CB4" w:rsidRDefault="00AA6CB4" w:rsidP="00AA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820"/>
        <w:gridCol w:w="2772"/>
        <w:gridCol w:w="2956"/>
        <w:gridCol w:w="1627"/>
      </w:tblGrid>
      <w:tr w:rsidR="00AA6CB4" w:rsidRPr="00AA6CB4" w:rsidTr="00693876">
        <w:trPr>
          <w:tblCellSpacing w:w="0" w:type="dxa"/>
        </w:trPr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родителей</w:t>
            </w:r>
          </w:p>
        </w:tc>
        <w:tc>
          <w:tcPr>
            <w:tcW w:w="2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lang w:eastAsia="ru-RU"/>
              </w:rPr>
              <w:t>Фамилия, имя учащегося</w:t>
            </w:r>
          </w:p>
        </w:tc>
        <w:tc>
          <w:tcPr>
            <w:tcW w:w="2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lang w:eastAsia="ru-RU"/>
              </w:rPr>
              <w:t>Причина беседы</w:t>
            </w:r>
          </w:p>
        </w:tc>
        <w:tc>
          <w:tcPr>
            <w:tcW w:w="1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CB4" w:rsidRPr="00AA6CB4" w:rsidRDefault="00AA6CB4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lang w:eastAsia="ru-RU"/>
              </w:rPr>
              <w:t>Рекомендации</w:t>
            </w:r>
          </w:p>
        </w:tc>
      </w:tr>
      <w:tr w:rsidR="00693876" w:rsidRPr="00AA6CB4" w:rsidTr="00693876">
        <w:trPr>
          <w:tblCellSpacing w:w="0" w:type="dxa"/>
        </w:trPr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876" w:rsidRPr="00AA6CB4" w:rsidTr="00693876">
        <w:trPr>
          <w:tblCellSpacing w:w="0" w:type="dxa"/>
        </w:trPr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876" w:rsidRPr="00AA6CB4" w:rsidRDefault="00693876" w:rsidP="00AA6C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A6CB4" w:rsidRDefault="00AA6CB4" w:rsidP="00F679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6CB4" w:rsidRDefault="00AA6CB4" w:rsidP="006938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7923" w:rsidRPr="00F67923" w:rsidRDefault="00F67923" w:rsidP="00F67923">
      <w:pPr>
        <w:shd w:val="clear" w:color="auto" w:fill="FFFFFF"/>
        <w:tabs>
          <w:tab w:val="left" w:pos="142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Алгоритм  действий в отношении учащихся, пропускающих занятия по неуважительной причине</w:t>
      </w:r>
    </w:p>
    <w:p w:rsidR="00F67923" w:rsidRPr="00F67923" w:rsidRDefault="00F67923" w:rsidP="00F67923">
      <w:pPr>
        <w:shd w:val="clear" w:color="auto" w:fill="FFFFFF"/>
        <w:spacing w:after="0" w:line="240" w:lineRule="auto"/>
        <w:ind w:left="35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178"/>
      </w:tblGrid>
      <w:tr w:rsidR="00F67923" w:rsidRPr="00F67923" w:rsidTr="00F67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 деятельности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  лицо</w:t>
            </w:r>
          </w:p>
        </w:tc>
      </w:tr>
      <w:tr w:rsidR="00F67923" w:rsidRPr="00F67923" w:rsidTr="00F67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1.Сбор  информации  об учащихся, отсутствующих в школе.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</w:tr>
      <w:tr w:rsidR="00F67923" w:rsidRPr="00F67923" w:rsidTr="00F67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Установление  причины  неявки ребенка  на занятия: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беседа с одноклассниками;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согласование с родителями, посещение семьи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Классный  руководитель </w:t>
            </w:r>
          </w:p>
        </w:tc>
      </w:tr>
      <w:tr w:rsidR="00F67923" w:rsidRPr="00F67923" w:rsidTr="00F67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Индивидуальная работа с ребенком по выявлению проблем в организации его жизнедеятельности: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беседа;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тестирование;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классификация проблем;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рекомендации: - классному  руководителю,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- самому ребенку,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-  родителям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 </w:t>
            </w: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социальный педагог</w:t>
            </w:r>
          </w:p>
        </w:tc>
      </w:tr>
      <w:tr w:rsidR="00F67923" w:rsidRPr="00F67923" w:rsidTr="00F67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 Организация  деятельности по разрешению проблем ребенка: 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--с</w:t>
            </w: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огласование в деятельности  (ознакомление с Уставом  школы, заключение  Договора  между родителями  и ОУ  (условия  обучения, права, обязанности и пр.;</w:t>
            </w:r>
            <w:proofErr w:type="gramEnd"/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индивидуальная работа с учащимися  (вовлечение  во  </w:t>
            </w:r>
            <w:proofErr w:type="spellStart"/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внеучебную</w:t>
            </w:r>
            <w:proofErr w:type="spellEnd"/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деятельность, систему  дополнительного образования);</w:t>
            </w:r>
          </w:p>
          <w:p w:rsid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становка 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учет;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совместная  деятельность  с общественными   организациями (родительский комитет, совет школы, совет профилактики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защиты прав учащихся школы</w:t>
            </w: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ПДН).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Зам. директора</w:t>
            </w: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педагоги  дополнительного образования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оциальный педагог, классный руководитель</w:t>
            </w:r>
          </w:p>
        </w:tc>
      </w:tr>
      <w:tr w:rsidR="00F67923" w:rsidRPr="00F67923" w:rsidTr="00F67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 Отслеживание результатов работы: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-ведение  документации (списки, индивидуальные карточки, социальный паспорт  семьи; общешкольная тетрадь  и др.);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разработка  локальных актов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(Правила  поведения  учащихся)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отчет ответственных лиц о проделанной работе и полученных результатах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Согласно  функциональным </w:t>
            </w: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обязанностям: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руководитель;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иректора</w:t>
            </w:r>
            <w:proofErr w:type="spellEnd"/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социальный педагог</w:t>
            </w:r>
          </w:p>
        </w:tc>
      </w:tr>
      <w:tr w:rsidR="00F67923" w:rsidRPr="00F67923" w:rsidTr="00F67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6. Система  материального и морального стимулирования деятельности педагогических кадров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 ОУ</w:t>
            </w:r>
          </w:p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7923" w:rsidRPr="00F67923" w:rsidTr="00F67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 Изучение, обобщение, трансляция  результативного опыта  воспитательной и профилактической    работы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</w:t>
            </w:r>
            <w:proofErr w:type="gramStart"/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.д</w:t>
            </w:r>
            <w:proofErr w:type="gramEnd"/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иректора</w:t>
            </w:r>
            <w:proofErr w:type="spellEnd"/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67923" w:rsidRPr="00F67923" w:rsidTr="00F67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 Корректировка  деятельности по  результатам   итогов диагностики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23" w:rsidRPr="00F67923" w:rsidRDefault="00F67923" w:rsidP="00F679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 ОУ</w:t>
            </w:r>
          </w:p>
        </w:tc>
      </w:tr>
    </w:tbl>
    <w:p w:rsidR="00325E1B" w:rsidRDefault="00325E1B" w:rsidP="00325E1B">
      <w:pPr>
        <w:shd w:val="clear" w:color="auto" w:fill="FFFFFF"/>
        <w:spacing w:line="317" w:lineRule="exact"/>
        <w:ind w:left="3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E1B" w:rsidRPr="00325E1B" w:rsidRDefault="00325E1B" w:rsidP="00693876">
      <w:pPr>
        <w:shd w:val="clear" w:color="auto" w:fill="FFFFFF"/>
        <w:spacing w:line="317" w:lineRule="exact"/>
        <w:rPr>
          <w:rFonts w:ascii="Times New Roman" w:hAnsi="Times New Roman" w:cs="Times New Roman"/>
          <w:b/>
          <w:sz w:val="28"/>
          <w:szCs w:val="28"/>
        </w:rPr>
      </w:pPr>
      <w:r w:rsidRPr="00325E1B">
        <w:rPr>
          <w:rFonts w:ascii="Times New Roman" w:hAnsi="Times New Roman" w:cs="Times New Roman"/>
          <w:b/>
          <w:sz w:val="28"/>
          <w:szCs w:val="28"/>
        </w:rPr>
        <w:t>Представление педагогического расследования  причин совершения  правонарушения (преступления) несовершеннолетним на Совет профилактики и защиты прав учащихся</w:t>
      </w:r>
    </w:p>
    <w:p w:rsidR="00325E1B" w:rsidRDefault="00325E1B" w:rsidP="00325E1B">
      <w:pPr>
        <w:shd w:val="clear" w:color="auto" w:fill="FFFFFF"/>
        <w:spacing w:line="317" w:lineRule="exact"/>
        <w:ind w:left="346"/>
        <w:jc w:val="center"/>
        <w:rPr>
          <w:b/>
          <w:sz w:val="28"/>
          <w:szCs w:val="28"/>
        </w:rPr>
      </w:pPr>
    </w:p>
    <w:p w:rsidR="00325E1B" w:rsidRPr="00325E1B" w:rsidRDefault="00325E1B" w:rsidP="00325E1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ФИО;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Домашний  адрес;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Класс, школа;</w:t>
      </w:r>
    </w:p>
    <w:p w:rsidR="00325E1B" w:rsidRPr="00325E1B" w:rsidRDefault="00325E1B" w:rsidP="00325E1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Информация о семье: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 состоит ли на учете (дата постановки; где)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 количество  детей в семье;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кто занимается воспитанием (родители или лица, их заменяющие);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полная, неполная семья;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 материальное положение семьи;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виды оказанной</w:t>
      </w:r>
      <w:r w:rsidRPr="00325E1B">
        <w:rPr>
          <w:rFonts w:ascii="Times New Roman" w:hAnsi="Times New Roman" w:cs="Times New Roman"/>
          <w:sz w:val="28"/>
          <w:szCs w:val="28"/>
        </w:rPr>
        <w:tab/>
        <w:t xml:space="preserve"> материальной и социальной помощи;</w:t>
      </w:r>
    </w:p>
    <w:p w:rsidR="00325E1B" w:rsidRPr="00325E1B" w:rsidRDefault="00325E1B" w:rsidP="00325E1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Учебная деятельность: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успеваемость;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посещаемость;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проделанная педагогическая работа при налич</w:t>
      </w:r>
      <w:proofErr w:type="gramStart"/>
      <w:r w:rsidRPr="00325E1B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325E1B">
        <w:rPr>
          <w:rFonts w:ascii="Times New Roman" w:hAnsi="Times New Roman" w:cs="Times New Roman"/>
          <w:sz w:val="28"/>
          <w:szCs w:val="28"/>
        </w:rPr>
        <w:t>чащегося проблем в учебе;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4. Психическое и физическое развитие: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дата направления и результаты обследования  ПМПК;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оказание  психолого-педагогической поддержки;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вредные привычки (работа со специалистами);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физически  развит, не развит;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5.Внеурочная  деятельность: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 xml:space="preserve"> - выявление интересов;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 xml:space="preserve">- занятость в системе </w:t>
      </w:r>
      <w:proofErr w:type="gramStart"/>
      <w:r w:rsidRPr="00325E1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25E1B">
        <w:rPr>
          <w:rFonts w:ascii="Times New Roman" w:hAnsi="Times New Roman" w:cs="Times New Roman"/>
          <w:sz w:val="28"/>
          <w:szCs w:val="28"/>
        </w:rPr>
        <w:t xml:space="preserve"> (где);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участие во внеклассной работе;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6. Индивидуальная профилактическая  работа (где и кем проводилась)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5E1B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325E1B">
        <w:rPr>
          <w:rFonts w:ascii="Times New Roman" w:hAnsi="Times New Roman" w:cs="Times New Roman"/>
          <w:sz w:val="28"/>
          <w:szCs w:val="28"/>
        </w:rPr>
        <w:t xml:space="preserve"> учет;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lastRenderedPageBreak/>
        <w:t>- ПДН;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- КДН и т.д.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7. Предполагаемые причины постановки на учет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8. Рекомендации по организации дальнейшей воспитательной  работы с учащимся.</w:t>
      </w:r>
    </w:p>
    <w:p w:rsid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</w:p>
    <w:p w:rsidR="00325E1B" w:rsidRPr="00325E1B" w:rsidRDefault="00AB6BBD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МБОУ «СШ№____»</w:t>
      </w:r>
    </w:p>
    <w:p w:rsidR="00325E1B" w:rsidRPr="00325E1B" w:rsidRDefault="00325E1B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325E1B">
        <w:rPr>
          <w:rFonts w:ascii="Times New Roman" w:hAnsi="Times New Roman" w:cs="Times New Roman"/>
          <w:sz w:val="28"/>
          <w:szCs w:val="28"/>
        </w:rPr>
        <w:t>М.П.</w:t>
      </w:r>
    </w:p>
    <w:p w:rsidR="00325E1B" w:rsidRPr="00325E1B" w:rsidRDefault="00AB6BBD" w:rsidP="00325E1B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325E1B" w:rsidRDefault="00325E1B" w:rsidP="00325E1B"/>
    <w:p w:rsidR="00042464" w:rsidRDefault="00042464" w:rsidP="00042464">
      <w:pPr>
        <w:shd w:val="clear" w:color="auto" w:fill="FFFFFF"/>
        <w:spacing w:after="0" w:line="240" w:lineRule="auto"/>
        <w:ind w:left="285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Объяснительная</w:t>
      </w:r>
    </w:p>
    <w:p w:rsidR="00042464" w:rsidRDefault="00042464" w:rsidP="00042464">
      <w:pPr>
        <w:shd w:val="clear" w:color="auto" w:fill="FFFFFF"/>
        <w:tabs>
          <w:tab w:val="left" w:leader="underscore" w:pos="6446"/>
          <w:tab w:val="left" w:leader="underscore" w:pos="8261"/>
          <w:tab w:val="left" w:pos="10248"/>
        </w:tabs>
        <w:spacing w:after="0" w:line="240" w:lineRule="auto"/>
        <w:ind w:left="5923"/>
        <w:rPr>
          <w:rFonts w:ascii="Times New Roman" w:hAnsi="Times New Roman" w:cs="Times New Roman"/>
          <w:color w:val="000000"/>
          <w:spacing w:val="-3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20____г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34"/>
          <w:sz w:val="28"/>
          <w:szCs w:val="28"/>
        </w:rPr>
        <w:t>.'</w:t>
      </w:r>
    </w:p>
    <w:p w:rsidR="00042464" w:rsidRDefault="00042464" w:rsidP="00042464">
      <w:pPr>
        <w:shd w:val="clear" w:color="auto" w:fill="FFFFFF"/>
        <w:tabs>
          <w:tab w:val="left" w:leader="underscore" w:pos="1200"/>
          <w:tab w:val="left" w:pos="10243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042464" w:rsidRDefault="00042464" w:rsidP="00042464">
      <w:pPr>
        <w:shd w:val="clear" w:color="auto" w:fill="FFFFFF"/>
        <w:tabs>
          <w:tab w:val="left" w:leader="underscore" w:pos="1200"/>
          <w:tab w:val="left" w:pos="102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уч-ся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класса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МБОУ «СШ №____»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42464" w:rsidRDefault="00042464" w:rsidP="00042464">
      <w:pPr>
        <w:shd w:val="clear" w:color="auto" w:fill="FFFFFF"/>
        <w:tabs>
          <w:tab w:val="left" w:leader="underscore" w:pos="7541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42464" w:rsidRDefault="00042464" w:rsidP="00042464">
      <w:pPr>
        <w:shd w:val="clear" w:color="auto" w:fill="FFFFFF"/>
        <w:tabs>
          <w:tab w:val="left" w:leader="underscore" w:pos="7541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Ф/И_______________________________________________________________</w:t>
      </w:r>
    </w:p>
    <w:p w:rsidR="00042464" w:rsidRDefault="00042464" w:rsidP="00042464">
      <w:pPr>
        <w:shd w:val="clear" w:color="auto" w:fill="FFFFFF"/>
        <w:tabs>
          <w:tab w:val="left" w:leader="underscore" w:pos="7541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042464" w:rsidRDefault="00042464" w:rsidP="00042464">
      <w:pPr>
        <w:shd w:val="clear" w:color="auto" w:fill="FFFFFF"/>
        <w:tabs>
          <w:tab w:val="left" w:leader="underscore" w:pos="7541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464" w:rsidRDefault="00042464" w:rsidP="00042464">
      <w:pPr>
        <w:shd w:val="clear" w:color="auto" w:fill="FFFFFF"/>
        <w:tabs>
          <w:tab w:val="left" w:leader="underscore" w:pos="89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</w:t>
      </w:r>
    </w:p>
    <w:p w:rsidR="00693876" w:rsidRDefault="00042464" w:rsidP="00693876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Подпись________________</w:t>
      </w:r>
    </w:p>
    <w:p w:rsidR="00042464" w:rsidRPr="00693876" w:rsidRDefault="00042464" w:rsidP="006938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Лист индивидуальной беседы</w:t>
      </w:r>
    </w:p>
    <w:p w:rsidR="00042464" w:rsidRDefault="00042464" w:rsidP="00042464">
      <w:pPr>
        <w:shd w:val="clear" w:color="auto" w:fill="FFFFFF"/>
        <w:tabs>
          <w:tab w:val="left" w:leader="underscore" w:pos="6446"/>
          <w:tab w:val="left" w:leader="underscore" w:pos="8261"/>
          <w:tab w:val="left" w:pos="10248"/>
        </w:tabs>
        <w:spacing w:after="0" w:line="240" w:lineRule="auto"/>
        <w:ind w:left="5923"/>
        <w:rPr>
          <w:rFonts w:ascii="Times New Roman" w:hAnsi="Times New Roman" w:cs="Times New Roman"/>
          <w:color w:val="000000"/>
          <w:spacing w:val="-3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20____ г.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34"/>
          <w:sz w:val="28"/>
          <w:szCs w:val="28"/>
        </w:rPr>
        <w:t>.'</w:t>
      </w:r>
    </w:p>
    <w:p w:rsidR="00042464" w:rsidRDefault="00042464" w:rsidP="00042464">
      <w:pPr>
        <w:shd w:val="clear" w:color="auto" w:fill="FFFFFF"/>
        <w:tabs>
          <w:tab w:val="left" w:leader="underscore" w:pos="1200"/>
          <w:tab w:val="left" w:pos="10243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042464" w:rsidRDefault="00042464" w:rsidP="00042464">
      <w:pPr>
        <w:shd w:val="clear" w:color="auto" w:fill="FFFFFF"/>
        <w:tabs>
          <w:tab w:val="left" w:leader="underscore" w:pos="1200"/>
          <w:tab w:val="left" w:pos="10243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042464" w:rsidRDefault="00042464" w:rsidP="00042464">
      <w:pPr>
        <w:shd w:val="clear" w:color="auto" w:fill="FFFFFF"/>
        <w:tabs>
          <w:tab w:val="left" w:leader="underscore" w:pos="1200"/>
          <w:tab w:val="left" w:pos="102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 родителями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уч-ся_________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класса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МБОУ « СШ №___» 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42464" w:rsidRDefault="00042464" w:rsidP="00042464">
      <w:pPr>
        <w:shd w:val="clear" w:color="auto" w:fill="FFFFFF"/>
        <w:tabs>
          <w:tab w:val="left" w:leader="underscore" w:pos="7541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Мать:_____________________________________________________________Отец:______________________________________________________________</w:t>
      </w:r>
    </w:p>
    <w:p w:rsidR="00042464" w:rsidRDefault="00042464" w:rsidP="00042464">
      <w:pPr>
        <w:shd w:val="clear" w:color="auto" w:fill="FFFFFF"/>
        <w:tabs>
          <w:tab w:val="left" w:leader="underscore" w:pos="7541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42464" w:rsidRDefault="00042464" w:rsidP="00042464">
      <w:pPr>
        <w:pBdr>
          <w:bottom w:val="single" w:sz="12" w:space="1" w:color="auto"/>
        </w:pBdr>
        <w:shd w:val="clear" w:color="auto" w:fill="FFFFFF"/>
        <w:tabs>
          <w:tab w:val="left" w:leader="underscore" w:pos="7541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Проводилась в связи</w:t>
      </w:r>
    </w:p>
    <w:p w:rsidR="00042464" w:rsidRDefault="00042464" w:rsidP="00042464">
      <w:pPr>
        <w:pBdr>
          <w:bottom w:val="single" w:sz="12" w:space="1" w:color="auto"/>
        </w:pBdr>
        <w:shd w:val="clear" w:color="auto" w:fill="FFFFFF"/>
        <w:tabs>
          <w:tab w:val="left" w:leader="underscore" w:pos="754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____________</w:t>
      </w:r>
    </w:p>
    <w:p w:rsidR="00042464" w:rsidRDefault="00042464" w:rsidP="00042464">
      <w:pPr>
        <w:pBdr>
          <w:bottom w:val="single" w:sz="12" w:space="1" w:color="auto"/>
        </w:pBdr>
        <w:shd w:val="clear" w:color="auto" w:fill="FFFFFF"/>
        <w:tabs>
          <w:tab w:val="left" w:leader="underscore" w:pos="75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464" w:rsidRDefault="00042464" w:rsidP="00042464">
      <w:pPr>
        <w:shd w:val="clear" w:color="auto" w:fill="FFFFFF"/>
        <w:tabs>
          <w:tab w:val="left" w:leader="underscore" w:pos="8918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___________________________________________________________________</w:t>
      </w:r>
    </w:p>
    <w:p w:rsidR="00042464" w:rsidRDefault="00042464" w:rsidP="00042464">
      <w:pPr>
        <w:shd w:val="clear" w:color="auto" w:fill="FFFFFF"/>
        <w:tabs>
          <w:tab w:val="left" w:leader="underscore" w:pos="8918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42464" w:rsidRDefault="00042464" w:rsidP="00042464">
      <w:pPr>
        <w:shd w:val="clear" w:color="auto" w:fill="FFFFFF"/>
        <w:tabs>
          <w:tab w:val="left" w:leader="underscore" w:pos="89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Присутствовали________________________________________________________________________________________________________________________________________________________________________________________________________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</w:t>
      </w:r>
    </w:p>
    <w:p w:rsidR="00042464" w:rsidRDefault="00042464" w:rsidP="00042464">
      <w:pPr>
        <w:shd w:val="clear" w:color="auto" w:fill="FFFFFF"/>
        <w:spacing w:after="0" w:line="240" w:lineRule="auto"/>
        <w:ind w:left="10" w:right="22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42464" w:rsidRDefault="00042464" w:rsidP="00042464">
      <w:pPr>
        <w:shd w:val="clear" w:color="auto" w:fill="FFFFFF"/>
        <w:spacing w:after="0" w:line="240" w:lineRule="auto"/>
        <w:ind w:left="10" w:right="22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Краткое содержание беседы:</w:t>
      </w:r>
    </w:p>
    <w:p w:rsidR="00042464" w:rsidRDefault="00042464" w:rsidP="00042464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>Рекомендации:</w:t>
      </w:r>
    </w:p>
    <w:p w:rsidR="00042464" w:rsidRDefault="00042464" w:rsidP="00042464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464" w:rsidRDefault="00042464" w:rsidP="00042464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___________________________________________________________________</w:t>
      </w:r>
    </w:p>
    <w:p w:rsidR="00042464" w:rsidRDefault="00042464" w:rsidP="00042464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42464" w:rsidRDefault="00042464" w:rsidP="00042464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ФИО______________________Подпись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</w:t>
      </w:r>
    </w:p>
    <w:p w:rsidR="00042464" w:rsidRDefault="00042464" w:rsidP="0004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ФИО______________________Подпись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________________ </w:t>
      </w:r>
    </w:p>
    <w:p w:rsidR="00042464" w:rsidRDefault="00042464" w:rsidP="00042464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ФИО______________________Подпись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</w:t>
      </w:r>
    </w:p>
    <w:p w:rsidR="00042464" w:rsidRDefault="00042464" w:rsidP="00042464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77115" w:rsidRDefault="00977115" w:rsidP="00977115">
      <w:pPr>
        <w:pStyle w:val="a3"/>
        <w:spacing w:before="0" w:beforeAutospacing="0" w:after="0" w:afterAutospacing="0"/>
        <w:ind w:firstLine="480"/>
        <w:jc w:val="center"/>
        <w:rPr>
          <w:b/>
          <w:color w:val="000000"/>
          <w:sz w:val="28"/>
          <w:szCs w:val="28"/>
        </w:rPr>
      </w:pPr>
    </w:p>
    <w:p w:rsidR="000A19E8" w:rsidRDefault="000A19E8" w:rsidP="000A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 ГОРОДА СМОЛЕНКА</w:t>
      </w:r>
    </w:p>
    <w:p w:rsidR="000A19E8" w:rsidRDefault="000A19E8" w:rsidP="000A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:rsidR="000A19E8" w:rsidRDefault="000A19E8" w:rsidP="000A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«Средняя школа №»</w:t>
      </w:r>
    </w:p>
    <w:p w:rsidR="000A19E8" w:rsidRDefault="000A19E8" w:rsidP="000A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(МБОУ «СШ№»)</w:t>
      </w:r>
    </w:p>
    <w:p w:rsidR="000A19E8" w:rsidRDefault="000A19E8" w:rsidP="000A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19E8" w:rsidRPr="00033313" w:rsidRDefault="000A19E8" w:rsidP="000A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 №</w:t>
      </w:r>
    </w:p>
    <w:p w:rsidR="000A19E8" w:rsidRDefault="000A19E8" w:rsidP="000A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Совета профилактики безнадзорности </w:t>
      </w:r>
    </w:p>
    <w:p w:rsidR="000A19E8" w:rsidRDefault="000A19E8" w:rsidP="000A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правонарушений несовершеннолетних </w:t>
      </w:r>
      <w:r w:rsidR="00BA4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 защиты их прав </w:t>
      </w:r>
    </w:p>
    <w:p w:rsidR="000A19E8" w:rsidRPr="00033313" w:rsidRDefault="000A19E8" w:rsidP="000A19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«»</w:t>
      </w:r>
      <w:r w:rsidR="00BA4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</w:t>
      </w:r>
    </w:p>
    <w:p w:rsidR="000A19E8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19E8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Председатель: </w:t>
      </w:r>
    </w:p>
    <w:p w:rsidR="000A19E8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19E8" w:rsidRDefault="000A19E8" w:rsidP="000A1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3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Присутствовали: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19E8" w:rsidRDefault="000A19E8" w:rsidP="000A1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члены Совета профилактики: </w:t>
      </w:r>
    </w:p>
    <w:p w:rsidR="000A19E8" w:rsidRPr="000A19E8" w:rsidRDefault="000A19E8" w:rsidP="000A1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A19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Приглашены:</w:t>
      </w:r>
    </w:p>
    <w:p w:rsidR="000A19E8" w:rsidRPr="002F0E69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19E8" w:rsidRPr="002F0E69" w:rsidRDefault="000A19E8" w:rsidP="000A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0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0A19E8" w:rsidRDefault="000A19E8" w:rsidP="000A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0A19E8" w:rsidRDefault="000A19E8" w:rsidP="000A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0A19E8" w:rsidRPr="00700134" w:rsidRDefault="000A19E8" w:rsidP="000A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1D1257" w:rsidRDefault="001D1257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Выполнение решений предыдущего Совета профилактики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изащиты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 учащихся школы</w:t>
      </w:r>
    </w:p>
    <w:p w:rsidR="000A19E8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712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</w:p>
    <w:p w:rsidR="000A19E8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1.По первому вопросу слушали</w:t>
      </w:r>
    </w:p>
    <w:p w:rsidR="000A19E8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ВЫСТУПИЛИ</w:t>
      </w:r>
      <w:r w:rsidRPr="000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A19E8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ПОСТАНОВИЛИ:</w:t>
      </w:r>
    </w:p>
    <w:p w:rsidR="000A19E8" w:rsidRPr="00085CA4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7124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85C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СЛУШАЛИ:</w:t>
      </w:r>
    </w:p>
    <w:p w:rsidR="000A19E8" w:rsidRDefault="000A19E8" w:rsidP="000A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второму </w:t>
      </w:r>
      <w:r w:rsidRPr="00033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вопросу слушали</w:t>
      </w:r>
      <w:r w:rsidRPr="005308FC">
        <w:rPr>
          <w:rFonts w:ascii="Times New Roman" w:hAnsi="Times New Roman" w:cs="Times New Roman"/>
          <w:sz w:val="28"/>
          <w:szCs w:val="28"/>
        </w:rPr>
        <w:t>.</w:t>
      </w:r>
    </w:p>
    <w:p w:rsidR="000A19E8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ВЫСТУПИЛ: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19E8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C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19E8" w:rsidRPr="00085CA4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085C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.СЛУШАЛИ:</w:t>
      </w:r>
    </w:p>
    <w:p w:rsidR="000A19E8" w:rsidRDefault="000A19E8" w:rsidP="000A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третьему </w:t>
      </w:r>
      <w:r w:rsidRPr="00033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вопросу слушали </w:t>
      </w:r>
    </w:p>
    <w:p w:rsidR="000A19E8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19E8" w:rsidRPr="00A055EE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5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Председатель:</w:t>
      </w:r>
      <w:proofErr w:type="gramStart"/>
      <w:r w:rsidRPr="00A05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.</w:t>
      </w:r>
      <w:proofErr w:type="gramEnd"/>
    </w:p>
    <w:p w:rsidR="000A19E8" w:rsidRPr="00A055EE" w:rsidRDefault="000A19E8" w:rsidP="000A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5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Секретарь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77115" w:rsidRDefault="00977115" w:rsidP="00977115">
      <w:pPr>
        <w:pStyle w:val="a3"/>
        <w:spacing w:before="0" w:beforeAutospacing="0" w:after="0" w:afterAutospacing="0"/>
        <w:ind w:firstLine="480"/>
        <w:jc w:val="center"/>
        <w:rPr>
          <w:b/>
          <w:color w:val="000000"/>
          <w:sz w:val="28"/>
          <w:szCs w:val="28"/>
        </w:rPr>
      </w:pPr>
    </w:p>
    <w:p w:rsidR="00244701" w:rsidRPr="00C2674E" w:rsidRDefault="00244701" w:rsidP="00244701">
      <w:pPr>
        <w:tabs>
          <w:tab w:val="left" w:pos="13140"/>
          <w:tab w:val="left" w:pos="13860"/>
        </w:tabs>
        <w:spacing w:after="0" w:line="240" w:lineRule="auto"/>
        <w:ind w:right="350"/>
        <w:jc w:val="right"/>
      </w:pPr>
      <w:r>
        <w:t>Утверждаю</w:t>
      </w:r>
    </w:p>
    <w:p w:rsidR="00244701" w:rsidRDefault="00244701" w:rsidP="00244701">
      <w:pPr>
        <w:spacing w:after="0" w:line="240" w:lineRule="auto"/>
        <w:ind w:right="350"/>
        <w:jc w:val="right"/>
      </w:pPr>
      <w:r>
        <w:t>Директор МБОУ «СШ № 40</w:t>
      </w:r>
    </w:p>
    <w:p w:rsidR="00244701" w:rsidRPr="00C2674E" w:rsidRDefault="00244701" w:rsidP="00244701">
      <w:pPr>
        <w:tabs>
          <w:tab w:val="left" w:pos="8505"/>
        </w:tabs>
        <w:spacing w:after="0" w:line="240" w:lineRule="auto"/>
        <w:ind w:right="350"/>
        <w:jc w:val="right"/>
      </w:pPr>
      <w:r w:rsidRPr="00C2674E">
        <w:t>_____________</w:t>
      </w:r>
      <w:proofErr w:type="spellStart"/>
      <w:r>
        <w:t>И.В.Новикова</w:t>
      </w:r>
      <w:proofErr w:type="spellEnd"/>
    </w:p>
    <w:p w:rsidR="00244701" w:rsidRPr="00C2674E" w:rsidRDefault="00244701" w:rsidP="00244701">
      <w:pPr>
        <w:spacing w:after="0" w:line="240" w:lineRule="auto"/>
        <w:ind w:right="350"/>
        <w:jc w:val="right"/>
      </w:pPr>
      <w:r w:rsidRPr="00C2674E">
        <w:t>«</w:t>
      </w:r>
      <w:r>
        <w:t>30</w:t>
      </w:r>
      <w:r w:rsidRPr="00C2674E">
        <w:t>»</w:t>
      </w:r>
      <w:r>
        <w:t>августа</w:t>
      </w:r>
      <w:r w:rsidRPr="00C2674E">
        <w:t xml:space="preserve"> </w:t>
      </w:r>
      <w:r>
        <w:t>2016</w:t>
      </w:r>
      <w:r w:rsidRPr="00C2674E">
        <w:t>г.</w:t>
      </w:r>
    </w:p>
    <w:p w:rsidR="00244701" w:rsidRDefault="00244701" w:rsidP="00244701">
      <w:pPr>
        <w:spacing w:after="0" w:line="240" w:lineRule="auto"/>
        <w:rPr>
          <w:b/>
          <w:sz w:val="44"/>
          <w:szCs w:val="44"/>
        </w:rPr>
      </w:pPr>
    </w:p>
    <w:p w:rsidR="00244701" w:rsidRPr="00A30715" w:rsidRDefault="00244701" w:rsidP="00244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71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44701" w:rsidRPr="00A30715" w:rsidRDefault="00244701" w:rsidP="00244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715">
        <w:rPr>
          <w:rFonts w:ascii="Times New Roman" w:hAnsi="Times New Roman" w:cs="Times New Roman"/>
          <w:b/>
          <w:sz w:val="28"/>
          <w:szCs w:val="28"/>
        </w:rPr>
        <w:t xml:space="preserve">Совета профилактики правонарушений среди учащихся и защиты их прав </w:t>
      </w:r>
    </w:p>
    <w:p w:rsidR="00244701" w:rsidRPr="00A30715" w:rsidRDefault="00244701" w:rsidP="00244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715">
        <w:rPr>
          <w:rFonts w:ascii="Times New Roman" w:hAnsi="Times New Roman" w:cs="Times New Roman"/>
          <w:b/>
          <w:sz w:val="28"/>
          <w:szCs w:val="28"/>
        </w:rPr>
        <w:t>МБОУ «СШ № 40»  города Смоленска</w:t>
      </w:r>
    </w:p>
    <w:p w:rsidR="00244701" w:rsidRPr="00A30715" w:rsidRDefault="00244701" w:rsidP="00A30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715">
        <w:rPr>
          <w:rFonts w:ascii="Times New Roman" w:hAnsi="Times New Roman" w:cs="Times New Roman"/>
          <w:b/>
          <w:sz w:val="28"/>
          <w:szCs w:val="28"/>
        </w:rPr>
        <w:t>на 2016-2017</w:t>
      </w:r>
      <w:r w:rsidR="00A30715" w:rsidRPr="00A3071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44701" w:rsidRPr="00A30715" w:rsidRDefault="00244701" w:rsidP="0024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715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A30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701" w:rsidRPr="00A30715" w:rsidRDefault="00244701" w:rsidP="0024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715">
        <w:rPr>
          <w:rFonts w:ascii="Times New Roman" w:hAnsi="Times New Roman" w:cs="Times New Roman"/>
          <w:sz w:val="28"/>
          <w:szCs w:val="28"/>
        </w:rPr>
        <w:t>комплексное решение проблем профилактики правонарушений, безнадзорности и наркомании среди учащихся школы, формирование законопослушного поведения, правовой культуры, социальная адаптация и реабилитация, защита прав ребёнка.</w:t>
      </w:r>
    </w:p>
    <w:p w:rsidR="00244701" w:rsidRPr="00A30715" w:rsidRDefault="00244701" w:rsidP="00244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0715"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244701" w:rsidRPr="00A30715" w:rsidRDefault="00244701" w:rsidP="00244701">
      <w:pPr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715">
        <w:rPr>
          <w:rFonts w:ascii="Times New Roman" w:hAnsi="Times New Roman" w:cs="Times New Roman"/>
          <w:sz w:val="28"/>
          <w:szCs w:val="28"/>
        </w:rPr>
        <w:t>организовать взаимодействие субъектов системы профилактики в решении проблем несовершеннолетних;</w:t>
      </w:r>
    </w:p>
    <w:p w:rsidR="00244701" w:rsidRPr="00A30715" w:rsidRDefault="00244701" w:rsidP="00244701">
      <w:pPr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715">
        <w:rPr>
          <w:rFonts w:ascii="Times New Roman" w:hAnsi="Times New Roman" w:cs="Times New Roman"/>
          <w:sz w:val="28"/>
          <w:szCs w:val="28"/>
        </w:rPr>
        <w:t>создать условия для успешной социальной адаптации несовершеннолетних, раскрытие их творческого потенциала и жизненного самоопределения;</w:t>
      </w:r>
    </w:p>
    <w:p w:rsidR="00244701" w:rsidRPr="00A30715" w:rsidRDefault="00244701" w:rsidP="00244701">
      <w:pPr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715">
        <w:rPr>
          <w:rFonts w:ascii="Times New Roman" w:hAnsi="Times New Roman" w:cs="Times New Roman"/>
          <w:sz w:val="28"/>
          <w:szCs w:val="28"/>
        </w:rPr>
        <w:lastRenderedPageBreak/>
        <w:t>обеспечить целенаправленное социально-психологическое, правовое влияние на поведение и деятельность детей и подростков образовательного учреждения.</w:t>
      </w:r>
    </w:p>
    <w:p w:rsidR="00244701" w:rsidRPr="00A30715" w:rsidRDefault="00244701" w:rsidP="0024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251" w:type="dxa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5954"/>
        <w:gridCol w:w="1701"/>
      </w:tblGrid>
      <w:tr w:rsidR="00244701" w:rsidRPr="00A30715" w:rsidTr="00A3071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44701" w:rsidRPr="00A30715" w:rsidRDefault="00244701" w:rsidP="0024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44701" w:rsidRPr="00A30715" w:rsidTr="00A3071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Совета профилактики совместно с МО классных руководителей </w:t>
            </w:r>
          </w:p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Социально-психолого-педагогическое сопровождение учащихся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Барановская М.В.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Кондратюк Л.Н.</w:t>
            </w:r>
          </w:p>
          <w:p w:rsidR="00244701" w:rsidRPr="00A30715" w:rsidRDefault="00244701" w:rsidP="002447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244701" w:rsidRPr="00A30715" w:rsidTr="00A30715">
        <w:trPr>
          <w:trHeight w:val="18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Совета профилактики совместно с МО классных руководителей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Реформирование школьного образования.</w:t>
            </w:r>
            <w:r w:rsidRPr="00A3071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Указ Президента РФ от 1 июня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30715"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FFFFF"/>
                </w:rPr>
                <w:t>2012 г</w:t>
              </w:r>
            </w:smartTag>
            <w:r w:rsidRPr="00A3071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. N 761 "О Национальной стратегии действий в интересах детей на 2012 - 2017 годы. Семейная политика </w:t>
            </w:r>
            <w:proofErr w:type="spellStart"/>
            <w:r w:rsidRPr="00A3071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детствосбережения</w:t>
            </w:r>
            <w:proofErr w:type="spellEnd"/>
            <w:r w:rsidRPr="00A3071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».</w:t>
            </w: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Барановская М.В.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Кондратюк Л.Н.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244701" w:rsidRPr="00A30715" w:rsidTr="00A30715">
        <w:trPr>
          <w:trHeight w:val="1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Совета профилактики совместно с МО классных руководителей.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07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Создание системы социально – педагогической поддержки как фактора социализации, саморазвития и самореализации учащихся.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Барановская М.В.,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Кондратюк Л.Н.,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244701" w:rsidRPr="00A30715" w:rsidTr="00A30715">
        <w:trPr>
          <w:trHeight w:val="1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Совета профилактики совместно с МО классных руководителей.</w:t>
            </w:r>
            <w:r w:rsidRPr="00A307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07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Инновационные формы работы по воспитанию толерантности в молодежной среде.</w:t>
            </w:r>
          </w:p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Барановская М.В.,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Кондратюк Л.Н.,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244701" w:rsidRPr="00A30715" w:rsidTr="00A3071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Совета профилактики совместно с МО классных руководителей.</w:t>
            </w:r>
            <w:r w:rsidRPr="00A307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Профилактика противоправных действий среди несовершеннолетних через скоординированное взаимодействие всех участников педагогического процесса.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Барановская М.В.,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Кондратюк Л.Н.,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инспектор ПДН</w:t>
            </w:r>
          </w:p>
        </w:tc>
      </w:tr>
      <w:tr w:rsidR="00244701" w:rsidRPr="00A30715" w:rsidTr="00A30715">
        <w:trPr>
          <w:trHeight w:val="19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Совета профилактики</w:t>
            </w: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 с МО классных руководителей.</w:t>
            </w:r>
          </w:p>
          <w:p w:rsidR="00244701" w:rsidRPr="00A30715" w:rsidRDefault="00244701" w:rsidP="002447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7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Семья - важнейший институт воспитания детей.</w:t>
            </w:r>
            <w:r w:rsidRPr="00A3071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307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Активные формы взаимодействия участников учебно-воспитательного процесса с семьей по проблеме детско – родительского 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Барановская М.В.,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Кондратюк Л.Н.,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244701" w:rsidRPr="00A30715" w:rsidTr="00A3071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Совета профилактики</w:t>
            </w: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 с МО классных руководителей.</w:t>
            </w: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работы школы по профилактике экстремизма среди учащихся.</w:t>
            </w:r>
          </w:p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 Барановская </w:t>
            </w:r>
            <w:r w:rsidRPr="00A30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М.В.,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Кондратюк Л.Н.,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инспектор ПДН</w:t>
            </w:r>
          </w:p>
        </w:tc>
      </w:tr>
      <w:tr w:rsidR="00244701" w:rsidRPr="00A30715" w:rsidTr="00A30715">
        <w:trPr>
          <w:trHeight w:val="13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Совета профилактики</w:t>
            </w: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 с МО классных руководителей.</w:t>
            </w:r>
            <w:r w:rsidRPr="00A3071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Профилактика жестокости и насилия в семье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Барановская М.В.,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Кондратюк Л.Н.,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инспектор ПДН</w:t>
            </w:r>
          </w:p>
        </w:tc>
      </w:tr>
      <w:tr w:rsidR="00244701" w:rsidRPr="00A30715" w:rsidTr="00A3071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Совета профилактики</w:t>
            </w: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 с МО классных руководителей.</w:t>
            </w:r>
            <w:r w:rsidRPr="00A3071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307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Система работы </w:t>
            </w: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  <w:r w:rsidRPr="00A307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формированию здорового образа жизни учащихся.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Барановская М.В.,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Кондратюк Л.Н.,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инспектор ПДН</w:t>
            </w:r>
          </w:p>
        </w:tc>
      </w:tr>
      <w:tr w:rsidR="00244701" w:rsidRPr="00A30715" w:rsidTr="00A3071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Совета профилактики</w:t>
            </w: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 с МО классных руководителей.</w:t>
            </w:r>
            <w:r w:rsidRPr="00A307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Организация совместной работы образовательной организации  и органов </w:t>
            </w:r>
            <w:r w:rsidRPr="00A307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системы профилактики по поддержке и сопровождению учащихся и семей «группы риска».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 Барановская </w:t>
            </w:r>
            <w:r w:rsidRPr="00A30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М.В.,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Кондратюк Л.Н.,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инспектор ПДН</w:t>
            </w:r>
          </w:p>
        </w:tc>
      </w:tr>
      <w:tr w:rsidR="00244701" w:rsidRPr="00A30715" w:rsidTr="00A3071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/>
                <w:sz w:val="28"/>
                <w:szCs w:val="28"/>
              </w:rPr>
              <w:t>Поставить на контроль Совета профилактики:</w:t>
            </w:r>
          </w:p>
          <w:p w:rsidR="00244701" w:rsidRPr="00A30715" w:rsidRDefault="00244701" w:rsidP="00244701">
            <w:pPr>
              <w:numPr>
                <w:ilvl w:val="0"/>
                <w:numId w:val="45"/>
              </w:numPr>
              <w:tabs>
                <w:tab w:val="left" w:pos="252"/>
              </w:tabs>
              <w:suppressAutoHyphens/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Корректировка   плана работы Совета профилактики.</w:t>
            </w:r>
          </w:p>
          <w:p w:rsidR="00244701" w:rsidRPr="00A30715" w:rsidRDefault="00244701" w:rsidP="00244701">
            <w:pPr>
              <w:numPr>
                <w:ilvl w:val="0"/>
                <w:numId w:val="45"/>
              </w:numPr>
              <w:tabs>
                <w:tab w:val="left" w:pos="252"/>
              </w:tabs>
              <w:suppressAutoHyphens/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Сбор, анализ и корректировка списка “трудных” подростков, группы риска, неблагополучных семей стоящих на различных видах профилактического учета.</w:t>
            </w:r>
          </w:p>
          <w:p w:rsidR="00244701" w:rsidRPr="00A30715" w:rsidRDefault="00244701" w:rsidP="00244701">
            <w:pPr>
              <w:numPr>
                <w:ilvl w:val="0"/>
                <w:numId w:val="45"/>
              </w:numPr>
              <w:tabs>
                <w:tab w:val="left" w:pos="252"/>
              </w:tabs>
              <w:suppressAutoHyphens/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Профилактическая работа классных руководителей по изучению личностных особенностей обучающихся</w:t>
            </w: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4701" w:rsidRPr="00A30715" w:rsidRDefault="00244701" w:rsidP="00244701">
            <w:pPr>
              <w:numPr>
                <w:ilvl w:val="0"/>
                <w:numId w:val="45"/>
              </w:numPr>
              <w:tabs>
                <w:tab w:val="left" w:pos="252"/>
              </w:tabs>
              <w:suppressAutoHyphens/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детей «группы риска».</w:t>
            </w:r>
          </w:p>
          <w:p w:rsidR="00244701" w:rsidRPr="00A30715" w:rsidRDefault="00244701" w:rsidP="00244701">
            <w:pPr>
              <w:numPr>
                <w:ilvl w:val="0"/>
                <w:numId w:val="45"/>
              </w:numPr>
              <w:tabs>
                <w:tab w:val="left" w:pos="252"/>
              </w:tabs>
              <w:suppressAutoHyphens/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Профилактическая работа с </w:t>
            </w: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 xml:space="preserve"> не приступившими к занятиям учащимися</w:t>
            </w:r>
          </w:p>
          <w:p w:rsidR="00244701" w:rsidRPr="00A30715" w:rsidRDefault="00244701" w:rsidP="00244701">
            <w:pPr>
              <w:numPr>
                <w:ilvl w:val="0"/>
                <w:numId w:val="45"/>
              </w:numPr>
              <w:tabs>
                <w:tab w:val="left" w:pos="252"/>
              </w:tabs>
              <w:suppressAutoHyphens/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Профилактическая работа с учащимися «группы риска», неблагополучными семьями, по докладным классных руководителей.</w:t>
            </w: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4701" w:rsidRPr="00A30715" w:rsidRDefault="00244701" w:rsidP="00244701">
            <w:pPr>
              <w:numPr>
                <w:ilvl w:val="0"/>
                <w:numId w:val="45"/>
              </w:numPr>
              <w:tabs>
                <w:tab w:val="left" w:pos="252"/>
              </w:tabs>
              <w:suppressAutoHyphens/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Рассмотрение правонарушений, совершаемых обучающимися (по мере необходимости).</w:t>
            </w:r>
          </w:p>
          <w:p w:rsidR="00244701" w:rsidRPr="00A30715" w:rsidRDefault="00244701" w:rsidP="00244701">
            <w:pPr>
              <w:numPr>
                <w:ilvl w:val="0"/>
                <w:numId w:val="45"/>
              </w:numPr>
              <w:tabs>
                <w:tab w:val="left" w:pos="252"/>
              </w:tabs>
              <w:suppressAutoHyphens/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с учащимися, имеющими пропуски по неуважительным причинам и неудовлетворительные оценки.</w:t>
            </w:r>
          </w:p>
          <w:p w:rsidR="00244701" w:rsidRPr="00A30715" w:rsidRDefault="00244701" w:rsidP="00244701">
            <w:pPr>
              <w:numPr>
                <w:ilvl w:val="0"/>
                <w:numId w:val="45"/>
              </w:numPr>
              <w:tabs>
                <w:tab w:val="left" w:pos="252"/>
              </w:tabs>
              <w:suppressAutoHyphens/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проверке жилищно-бытовых условий проживания обучающихся «группы риска» (один раз в год)</w:t>
            </w:r>
          </w:p>
          <w:p w:rsidR="00244701" w:rsidRPr="00A30715" w:rsidRDefault="00244701" w:rsidP="0024470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 xml:space="preserve">10.Организация лекций для обучающихся школы совместно с инспектором ОДН ОП-2, наркологом, психологом, врачами </w:t>
            </w:r>
          </w:p>
          <w:p w:rsidR="00244701" w:rsidRPr="00A30715" w:rsidRDefault="00244701" w:rsidP="00244701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11.Снятие/ постановка учащихся / семей на учет ВШК.</w:t>
            </w:r>
          </w:p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12.Организация каникулярного отдыха детей.</w:t>
            </w:r>
          </w:p>
          <w:p w:rsidR="00244701" w:rsidRPr="00A30715" w:rsidRDefault="00244701" w:rsidP="00244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13.Огранизация работы трудовой бригады.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 Барановская М.В.,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Кондратюк Л.Н.,</w:t>
            </w:r>
          </w:p>
          <w:p w:rsidR="00244701" w:rsidRPr="00A30715" w:rsidRDefault="00244701" w:rsidP="00244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15"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 и защиты прав учащихся ОУ, инспектор ПДН</w:t>
            </w:r>
          </w:p>
        </w:tc>
      </w:tr>
    </w:tbl>
    <w:p w:rsidR="00244701" w:rsidRPr="00A30715" w:rsidRDefault="00244701" w:rsidP="0024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701" w:rsidRPr="00A30715" w:rsidRDefault="00244701" w:rsidP="0024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715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</w:t>
      </w:r>
      <w:r w:rsidR="00A30715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A30715">
        <w:rPr>
          <w:rFonts w:ascii="Times New Roman" w:hAnsi="Times New Roman" w:cs="Times New Roman"/>
          <w:sz w:val="28"/>
          <w:szCs w:val="28"/>
        </w:rPr>
        <w:t>М.В.Барановская</w:t>
      </w:r>
      <w:proofErr w:type="spellEnd"/>
    </w:p>
    <w:p w:rsidR="00244701" w:rsidRPr="00A30715" w:rsidRDefault="00244701" w:rsidP="0024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715">
        <w:rPr>
          <w:rFonts w:ascii="Times New Roman" w:hAnsi="Times New Roman" w:cs="Times New Roman"/>
          <w:sz w:val="28"/>
          <w:szCs w:val="28"/>
        </w:rPr>
        <w:t xml:space="preserve">Социальный педагог                                                   </w:t>
      </w:r>
      <w:proofErr w:type="spellStart"/>
      <w:r w:rsidRPr="00A30715">
        <w:rPr>
          <w:rFonts w:ascii="Times New Roman" w:hAnsi="Times New Roman" w:cs="Times New Roman"/>
          <w:sz w:val="28"/>
          <w:szCs w:val="28"/>
        </w:rPr>
        <w:t>Л.Н.Кондратюк</w:t>
      </w:r>
      <w:proofErr w:type="spellEnd"/>
    </w:p>
    <w:p w:rsidR="00977115" w:rsidRDefault="00977115" w:rsidP="00977115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</w:p>
    <w:p w:rsidR="00977115" w:rsidRDefault="00977115" w:rsidP="00977115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03756F">
        <w:rPr>
          <w:b/>
          <w:sz w:val="28"/>
          <w:szCs w:val="28"/>
        </w:rPr>
        <w:t>ТЕМЫ ДЛЯ ИНДИВИДУАЛЬНЫХ ПРОФИЛАКТИЧЕСКИХ БЕСЕД</w:t>
      </w:r>
    </w:p>
    <w:p w:rsidR="00977115" w:rsidRDefault="00977115" w:rsidP="00977115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</w:p>
    <w:p w:rsidR="00977115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Совместная работа школы и семьи по воспитанию детей.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Об ответственности родителей за воспитание детей.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Трудовое воспитание детей в семье.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Приучение детей к бережливости.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Развитие у детей интереса к науке и технике.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Как помогать детям в приготовлении домашних заданий.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Воспитание у учащихся ответственного отношения к учению.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Воспитание у детей самостоятельности и настойчивости в учебной работе.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Воспитание прилежания у детей в семье.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Методы воспитания сознательной дисциплины у детей в семье.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О мерах поощрения и наказания детей в семье.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Воспитание вежливости и предупредительности у детей.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Приучение детей к скромности.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Воспитание уважения к старшим.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Значение режима дня в воспитании детей в семье.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Роль семьи в нравственном воспитании детей.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Воспитание у детей честности и правдивости.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Развитие у детей чувства коллективизма.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Воспитание дружбы и товарищества у детей.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Воспитание характера у детей.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Воспитание навыков и привычек культурного поведения.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О половом воспитании детей в семье.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Здоровый быт - необходимое условие успешного воспитания детей в семье.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Как руководить внеклассным чтением детей в семье.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Закаливание организма ребенка.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Роль семьи в развитии детского спорта.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Эстетическое воспитание детей в семье.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Как развивать у детей творческие дарования.</w:t>
      </w:r>
      <w:r w:rsidRPr="00501DA9">
        <w:rPr>
          <w:rStyle w:val="apple-converted-space"/>
          <w:color w:val="000000"/>
          <w:sz w:val="28"/>
          <w:szCs w:val="28"/>
        </w:rPr>
        <w:t> </w:t>
      </w:r>
      <w:r w:rsidRPr="00501DA9">
        <w:rPr>
          <w:color w:val="000000"/>
          <w:sz w:val="28"/>
          <w:szCs w:val="28"/>
        </w:rPr>
        <w:br/>
        <w:t>Как развивать у детей интерес и любовь к труду.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Организация рабочего уголка школьника в семье.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Как помочь школьникам выбрать профессию.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Состояние современного рынка труда и образовательных услуг.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Правила и ошибки выбора профессии.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Особенности профессионального самоопределения подростков с трудностями социальной адаптации.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lastRenderedPageBreak/>
        <w:t>Социальные и профессиональные ориентации молодежи.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Положение молодежи на современном рынке труда.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Востребованность профессий на рынке труда.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Требования работодателя к молодым специалистам.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Учебные заведения г. Кемерово и области.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Особенности выбора профессии детей с заболеваниями внутренних органов.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Объективные условия выбора профессии.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Интересы, склонности, способности и их роль в профессиональном самоопределении.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Профилактика и разрешение конфликтов в семье.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Трудный подросток. Кто он?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 xml:space="preserve">Профилактика </w:t>
      </w:r>
      <w:proofErr w:type="spellStart"/>
      <w:r w:rsidRPr="00501DA9">
        <w:rPr>
          <w:color w:val="000000"/>
          <w:sz w:val="28"/>
          <w:szCs w:val="28"/>
        </w:rPr>
        <w:t>нарко</w:t>
      </w:r>
      <w:proofErr w:type="spellEnd"/>
      <w:r w:rsidRPr="00501DA9">
        <w:rPr>
          <w:color w:val="000000"/>
          <w:sz w:val="28"/>
          <w:szCs w:val="28"/>
        </w:rPr>
        <w:t>- и алкогольной зависимости.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Формирование мотивации достижения.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Формирование мотивации обучения.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Психология общения.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Психофизиологические особенности подросткового и юношеского возраста.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01DA9">
        <w:rPr>
          <w:color w:val="000000"/>
          <w:sz w:val="28"/>
          <w:szCs w:val="28"/>
        </w:rPr>
        <w:t>Психосексуальное</w:t>
      </w:r>
      <w:proofErr w:type="spellEnd"/>
      <w:r w:rsidRPr="00501DA9">
        <w:rPr>
          <w:color w:val="000000"/>
          <w:sz w:val="28"/>
          <w:szCs w:val="28"/>
        </w:rPr>
        <w:t xml:space="preserve"> развитие подростков.</w:t>
      </w:r>
    </w:p>
    <w:p w:rsidR="00977115" w:rsidRPr="00501DA9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Психологические особенности подростков.</w:t>
      </w:r>
    </w:p>
    <w:p w:rsidR="00977115" w:rsidRPr="00977115" w:rsidRDefault="00977115" w:rsidP="00977115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01DA9">
        <w:rPr>
          <w:color w:val="000000"/>
          <w:sz w:val="28"/>
          <w:szCs w:val="28"/>
        </w:rPr>
        <w:t>Психологические особенности детей разного возраста.</w:t>
      </w:r>
    </w:p>
    <w:p w:rsidR="00977115" w:rsidRPr="00977115" w:rsidRDefault="00977115" w:rsidP="00977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115">
        <w:rPr>
          <w:rFonts w:ascii="Times New Roman" w:hAnsi="Times New Roman" w:cs="Times New Roman"/>
          <w:b/>
          <w:sz w:val="28"/>
          <w:szCs w:val="28"/>
        </w:rPr>
        <w:t>ТЕМЫ ДЛЯ ИНДИВИДУАЛЬНЫХ ПРОФИЛАКТИЧЕСКИХ БЕСЕД С УЧАЩИМИСЯ, СОСТОЯЩИМИ НА УЧЕТЕ</w:t>
      </w:r>
    </w:p>
    <w:tbl>
      <w:tblPr>
        <w:tblStyle w:val="aa"/>
        <w:tblW w:w="0" w:type="auto"/>
        <w:tblInd w:w="-885" w:type="dxa"/>
        <w:tblLook w:val="04A0" w:firstRow="1" w:lastRow="0" w:firstColumn="1" w:lastColumn="0" w:noHBand="0" w:noVBand="1"/>
      </w:tblPr>
      <w:tblGrid>
        <w:gridCol w:w="2208"/>
        <w:gridCol w:w="8248"/>
      </w:tblGrid>
      <w:tr w:rsidR="00977115" w:rsidTr="00E773D6">
        <w:tc>
          <w:tcPr>
            <w:tcW w:w="2224" w:type="dxa"/>
          </w:tcPr>
          <w:p w:rsidR="00977115" w:rsidRPr="00977115" w:rsidRDefault="00977115" w:rsidP="00E77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77115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8329" w:type="dxa"/>
          </w:tcPr>
          <w:p w:rsidR="00977115" w:rsidRPr="00977115" w:rsidRDefault="00977115" w:rsidP="00E77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15">
              <w:rPr>
                <w:rFonts w:ascii="Times New Roman" w:hAnsi="Times New Roman" w:cs="Times New Roman"/>
                <w:sz w:val="28"/>
                <w:szCs w:val="28"/>
              </w:rPr>
              <w:t>Тема беседы, проблема, вопросы для обсуждения</w:t>
            </w:r>
          </w:p>
        </w:tc>
      </w:tr>
      <w:tr w:rsidR="00977115" w:rsidTr="00E773D6">
        <w:tc>
          <w:tcPr>
            <w:tcW w:w="2224" w:type="dxa"/>
          </w:tcPr>
          <w:p w:rsidR="00977115" w:rsidRDefault="00977115" w:rsidP="00E77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8329" w:type="dxa"/>
          </w:tcPr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«Права детей»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«Устав школы, правила поведения учащегося»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«Административная и уголовная ответственность»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«Твои успехи и неудачи»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«Культура общения»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«Способы урегулирования конфликта»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«Шутки или хулиганство»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«Ответственность за проступки»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«Правила поведения и ТБ на осенних каникулах»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«Школьная форма»</w:t>
            </w:r>
          </w:p>
        </w:tc>
      </w:tr>
      <w:tr w:rsidR="00977115" w:rsidTr="00E773D6">
        <w:tc>
          <w:tcPr>
            <w:tcW w:w="2224" w:type="dxa"/>
          </w:tcPr>
          <w:p w:rsidR="00977115" w:rsidRDefault="00977115" w:rsidP="00E77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8329" w:type="dxa"/>
          </w:tcPr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«ЗОЖ – что это такое?»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«Что есть человек?»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«Коллективная помощь и сочувствие»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«Мы за здоровый образ жизни»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«Культура поведения в общественных местах»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«Правонарушение и юридическая ответственность»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«За что ставят на учет в КДН?»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«За что ставят на ВШУ?»</w:t>
            </w:r>
          </w:p>
        </w:tc>
      </w:tr>
      <w:tr w:rsidR="00977115" w:rsidTr="00E773D6">
        <w:tc>
          <w:tcPr>
            <w:tcW w:w="2224" w:type="dxa"/>
          </w:tcPr>
          <w:p w:rsidR="00977115" w:rsidRDefault="00977115" w:rsidP="00E77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8329" w:type="dxa"/>
          </w:tcPr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«Устав школы, правила поведения учащегося»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«Административная и уголовная ответственность»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lastRenderedPageBreak/>
              <w:t>«Права и обязанности несовершеннолетнего»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«Ответственность за ложные сообщения о терроризме»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«Искусство каждодневного общения»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«Твоя семья»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«Отношения с одноклассниками. Правила поведение в школе»»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«Чистота разговорной речи. «Слова – сорняки»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«Правила поведения на улице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 Культура общения»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«Ответственность за порчу имущества школы»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«Культура приветствий и обращений к окружающим»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«Ответственность за нарушение правил ПДД»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«Уверенность в себе»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«Вербальные и невербальные формы поведения»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«Формула выбора профессии»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«Сердце матери»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«Ласковые слова для мамы»</w:t>
            </w:r>
          </w:p>
        </w:tc>
      </w:tr>
      <w:tr w:rsidR="00977115" w:rsidTr="00E773D6">
        <w:tc>
          <w:tcPr>
            <w:tcW w:w="2224" w:type="dxa"/>
          </w:tcPr>
          <w:p w:rsidR="00977115" w:rsidRDefault="00977115" w:rsidP="00E77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8329" w:type="dxa"/>
          </w:tcPr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Уголовная и административная ответственность несовершеннолетних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«Последствия самовольного ухода из школы»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«Сердце матери»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«Опасные привычки»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«Профессии доступные людям с инвалидностью»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«Правила поведения и ТБ во время зимних каникул»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«Правила поведения в общественных местах»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«Самоконтроль и требовательность к себе»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«Вредные привычки»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«Техника безопасности на зимних каникулах»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«Мои успехи  и неудачи»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«Правила поведения пассажира в общественном транспорте»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«Сила воли и характер»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«Чувство собственного достоинства»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«Как избежать травматизма зимой»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«Конституция РФ»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«Моя Родина – Россия»</w:t>
            </w:r>
          </w:p>
        </w:tc>
      </w:tr>
      <w:tr w:rsidR="00977115" w:rsidTr="00E773D6">
        <w:tc>
          <w:tcPr>
            <w:tcW w:w="2224" w:type="dxa"/>
          </w:tcPr>
          <w:p w:rsidR="00977115" w:rsidRDefault="00977115" w:rsidP="00E77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8329" w:type="dxa"/>
          </w:tcPr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«Как я провел зимние каникулы»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«Петарды и безопасность»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«6 января - День добрых дел»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«Моя Родина-Россия»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«Умей сказать - НЕТ»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«Безопасное движение во время гололеда»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rFonts w:eastAsia="Calibri"/>
                <w:sz w:val="28"/>
                <w:szCs w:val="28"/>
              </w:rPr>
            </w:pPr>
            <w:r w:rsidRPr="0051090C">
              <w:rPr>
                <w:rFonts w:eastAsia="Calibri"/>
                <w:sz w:val="28"/>
                <w:szCs w:val="28"/>
              </w:rPr>
              <w:t>«Компьютер-друг или враг»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«Рождественские святки»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«Место подростка в обществе»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lastRenderedPageBreak/>
              <w:t>«Как справиться с плохим настроением, раздражением, обидой»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Викторина: «Кто на свете всех умнее?»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«Мои недостатки»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«Культура речи.  Ненормативная лексика»</w:t>
            </w:r>
          </w:p>
        </w:tc>
      </w:tr>
      <w:tr w:rsidR="00977115" w:rsidTr="00E773D6">
        <w:tc>
          <w:tcPr>
            <w:tcW w:w="2224" w:type="dxa"/>
          </w:tcPr>
          <w:p w:rsidR="00977115" w:rsidRDefault="00977115" w:rsidP="00E77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8329" w:type="dxa"/>
          </w:tcPr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«Алкоголь и алкогольная зависимость»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«Для чего нужна семья»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«Как выбрать профессию»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«Конфликты в нашей жизни и способы их преодоления»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«Что такое вежливость»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«Человек – творец своей судьбы»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«Подросток  и Закон»</w:t>
            </w:r>
          </w:p>
        </w:tc>
      </w:tr>
      <w:tr w:rsidR="00977115" w:rsidTr="00E773D6">
        <w:tc>
          <w:tcPr>
            <w:tcW w:w="2224" w:type="dxa"/>
          </w:tcPr>
          <w:p w:rsidR="00977115" w:rsidRDefault="00977115" w:rsidP="00E77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8329" w:type="dxa"/>
          </w:tcPr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«Подросток и преступление»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«Правонарушение, проступок, преступление»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«Как не стать жертвой преступления»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«Компьютер – друг или враг»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«Опасные привычки»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«Профессии доступные людям – инвалидам»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«Делу время, потехе час! 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«О честности и умении держать слово»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«Гимн, Герб, флаг России»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«Жизнь дана для добрых дел»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«Виды наказания несовершеннолетних»</w:t>
            </w:r>
          </w:p>
        </w:tc>
      </w:tr>
      <w:tr w:rsidR="00977115" w:rsidTr="00E773D6">
        <w:tc>
          <w:tcPr>
            <w:tcW w:w="2224" w:type="dxa"/>
          </w:tcPr>
          <w:p w:rsidR="00977115" w:rsidRDefault="00977115" w:rsidP="00E77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8329" w:type="dxa"/>
          </w:tcPr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«Преступление и наказание»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«Голосование – это право или обязанность»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«Роль СМИ в жизни общества (право на получение информации)»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«Конвенция о правах ребенка»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«Ответственность за ложные сообщения о терроризме»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«Энергетические напитки – новые наркотики»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«Мое имя»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«Ласковые слова для мамы»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«Деньги на карманные расходы»</w:t>
            </w:r>
          </w:p>
        </w:tc>
      </w:tr>
      <w:tr w:rsidR="00977115" w:rsidTr="00E773D6">
        <w:tc>
          <w:tcPr>
            <w:tcW w:w="2224" w:type="dxa"/>
          </w:tcPr>
          <w:p w:rsidR="00977115" w:rsidRDefault="00977115" w:rsidP="00E77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8329" w:type="dxa"/>
          </w:tcPr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«Как преодолеть страх перед экзаменами»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«Умей сказать – НЕТ! 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«Всегда есть выбор»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«Жизнь – главная ценность человека»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«Досуг семьи»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«Виды летней занятости подростка. Формы летнего отдыха и оздоровления»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«Я и моя уличная компания»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«Обязанности подростка в семье»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«Посильный труд – достоин уважения»</w:t>
            </w:r>
          </w:p>
          <w:p w:rsidR="00977115" w:rsidRPr="0051090C" w:rsidRDefault="00977115" w:rsidP="00977115">
            <w:pPr>
              <w:pStyle w:val="ac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1090C">
              <w:rPr>
                <w:sz w:val="28"/>
                <w:szCs w:val="28"/>
              </w:rPr>
              <w:t>«Планы на будущее»</w:t>
            </w:r>
          </w:p>
        </w:tc>
      </w:tr>
    </w:tbl>
    <w:p w:rsidR="00977115" w:rsidRDefault="00977115" w:rsidP="00977115">
      <w:pPr>
        <w:jc w:val="center"/>
        <w:rPr>
          <w:b/>
          <w:i/>
          <w:sz w:val="18"/>
          <w:szCs w:val="18"/>
        </w:rPr>
      </w:pPr>
    </w:p>
    <w:p w:rsidR="00977115" w:rsidRPr="00977115" w:rsidRDefault="00977115" w:rsidP="00977115">
      <w:pPr>
        <w:rPr>
          <w:b/>
          <w:i/>
        </w:rPr>
      </w:pPr>
      <w:r w:rsidRPr="004E78CB">
        <w:rPr>
          <w:b/>
          <w:i/>
        </w:rPr>
        <w:lastRenderedPageBreak/>
        <w:t>ТЕМЫ ДЛЯ БЕСЕД С</w:t>
      </w:r>
      <w:r>
        <w:rPr>
          <w:b/>
          <w:i/>
        </w:rPr>
        <w:t xml:space="preserve"> ДЕТЬМИ, ПЕДАГОГАМИ И РОДИТЕЛЯМ</w:t>
      </w:r>
    </w:p>
    <w:tbl>
      <w:tblPr>
        <w:tblStyle w:val="aa"/>
        <w:tblW w:w="10632" w:type="dxa"/>
        <w:tblInd w:w="-601" w:type="dxa"/>
        <w:tblLook w:val="04A0" w:firstRow="1" w:lastRow="0" w:firstColumn="1" w:lastColumn="0" w:noHBand="0" w:noVBand="1"/>
      </w:tblPr>
      <w:tblGrid>
        <w:gridCol w:w="3686"/>
        <w:gridCol w:w="3813"/>
        <w:gridCol w:w="3133"/>
      </w:tblGrid>
      <w:tr w:rsidR="00977115" w:rsidTr="00977115">
        <w:trPr>
          <w:trHeight w:val="270"/>
        </w:trPr>
        <w:tc>
          <w:tcPr>
            <w:tcW w:w="10632" w:type="dxa"/>
            <w:gridSpan w:val="3"/>
          </w:tcPr>
          <w:p w:rsidR="00977115" w:rsidRPr="004E78CB" w:rsidRDefault="00977115" w:rsidP="00E773D6">
            <w:pPr>
              <w:jc w:val="center"/>
            </w:pPr>
            <w:r w:rsidRPr="004E78CB">
              <w:rPr>
                <w:b/>
              </w:rPr>
              <w:t>Интересы администрации</w:t>
            </w:r>
          </w:p>
        </w:tc>
      </w:tr>
      <w:tr w:rsidR="00977115" w:rsidTr="00977115">
        <w:trPr>
          <w:trHeight w:val="1755"/>
        </w:trPr>
        <w:tc>
          <w:tcPr>
            <w:tcW w:w="10632" w:type="dxa"/>
            <w:gridSpan w:val="3"/>
          </w:tcPr>
          <w:p w:rsidR="00977115" w:rsidRPr="004E78CB" w:rsidRDefault="00977115" w:rsidP="00977115">
            <w:pPr>
              <w:numPr>
                <w:ilvl w:val="0"/>
                <w:numId w:val="34"/>
              </w:numPr>
            </w:pPr>
            <w:r w:rsidRPr="004E78CB">
              <w:t xml:space="preserve">Каковы возможности практической психологии относительно повышения эффективности учебного и воспитательного процесса в школе </w:t>
            </w:r>
          </w:p>
          <w:p w:rsidR="00977115" w:rsidRPr="004E78CB" w:rsidRDefault="00977115" w:rsidP="00977115">
            <w:pPr>
              <w:numPr>
                <w:ilvl w:val="0"/>
                <w:numId w:val="34"/>
              </w:numPr>
              <w:ind w:hanging="119"/>
            </w:pPr>
            <w:r w:rsidRPr="004E78CB">
              <w:t>Может ли психолог помочь в организации дифференцированного обучения?</w:t>
            </w:r>
          </w:p>
          <w:p w:rsidR="00977115" w:rsidRPr="004E78CB" w:rsidRDefault="00977115" w:rsidP="00977115">
            <w:pPr>
              <w:numPr>
                <w:ilvl w:val="0"/>
                <w:numId w:val="34"/>
              </w:numPr>
            </w:pPr>
            <w:r w:rsidRPr="004E78CB">
              <w:t>Может ли психолог оказать помощь в организации профильных классов?</w:t>
            </w:r>
          </w:p>
          <w:p w:rsidR="00977115" w:rsidRDefault="00977115" w:rsidP="00977115">
            <w:pPr>
              <w:numPr>
                <w:ilvl w:val="0"/>
                <w:numId w:val="34"/>
              </w:numPr>
            </w:pPr>
            <w:r w:rsidRPr="004E78CB">
              <w:t>Как эффективно управлять коллективом?</w:t>
            </w:r>
          </w:p>
          <w:p w:rsidR="00977115" w:rsidRPr="004E78CB" w:rsidRDefault="00977115" w:rsidP="00977115">
            <w:pPr>
              <w:numPr>
                <w:ilvl w:val="0"/>
                <w:numId w:val="34"/>
              </w:numPr>
              <w:rPr>
                <w:b/>
              </w:rPr>
            </w:pPr>
            <w:r w:rsidRPr="004E78CB">
              <w:t>Как эффективно разрешать конфликты между администрацией и педагогами, родителями?</w:t>
            </w:r>
          </w:p>
        </w:tc>
      </w:tr>
      <w:tr w:rsidR="00977115" w:rsidTr="00977115">
        <w:tc>
          <w:tcPr>
            <w:tcW w:w="10632" w:type="dxa"/>
            <w:gridSpan w:val="3"/>
          </w:tcPr>
          <w:p w:rsidR="00977115" w:rsidRDefault="00977115" w:rsidP="00E773D6">
            <w:pPr>
              <w:jc w:val="center"/>
              <w:rPr>
                <w:b/>
                <w:i/>
              </w:rPr>
            </w:pPr>
            <w:r w:rsidRPr="004E78CB">
              <w:rPr>
                <w:b/>
              </w:rPr>
              <w:t>Интересы педагогов</w:t>
            </w:r>
          </w:p>
        </w:tc>
      </w:tr>
      <w:tr w:rsidR="00977115" w:rsidTr="00977115">
        <w:tc>
          <w:tcPr>
            <w:tcW w:w="3686" w:type="dxa"/>
          </w:tcPr>
          <w:p w:rsidR="00977115" w:rsidRPr="0051090C" w:rsidRDefault="00977115" w:rsidP="00E773D6">
            <w:pPr>
              <w:rPr>
                <w:i/>
              </w:rPr>
            </w:pPr>
            <w:r w:rsidRPr="0051090C">
              <w:rPr>
                <w:i/>
              </w:rPr>
              <w:t>Учителей начальной школы</w:t>
            </w:r>
          </w:p>
          <w:p w:rsidR="00977115" w:rsidRPr="0051090C" w:rsidRDefault="00977115" w:rsidP="00977115">
            <w:pPr>
              <w:numPr>
                <w:ilvl w:val="0"/>
                <w:numId w:val="35"/>
              </w:numPr>
            </w:pPr>
            <w:r w:rsidRPr="0051090C">
              <w:t>Какие программы обучения наиболее эффективны</w:t>
            </w:r>
          </w:p>
          <w:p w:rsidR="00977115" w:rsidRPr="0051090C" w:rsidRDefault="00977115" w:rsidP="00977115">
            <w:pPr>
              <w:numPr>
                <w:ilvl w:val="0"/>
                <w:numId w:val="35"/>
              </w:numPr>
            </w:pPr>
            <w:r w:rsidRPr="0051090C">
              <w:t>Как строить беседы с родителями учащихся</w:t>
            </w:r>
          </w:p>
          <w:p w:rsidR="00977115" w:rsidRPr="0051090C" w:rsidRDefault="00977115" w:rsidP="00977115">
            <w:pPr>
              <w:numPr>
                <w:ilvl w:val="0"/>
                <w:numId w:val="35"/>
              </w:numPr>
            </w:pPr>
            <w:r w:rsidRPr="0051090C">
              <w:t>Как «приучить» родителей посещать школу?</w:t>
            </w:r>
          </w:p>
          <w:p w:rsidR="00977115" w:rsidRPr="0051090C" w:rsidRDefault="00977115" w:rsidP="00977115">
            <w:pPr>
              <w:numPr>
                <w:ilvl w:val="0"/>
                <w:numId w:val="35"/>
              </w:numPr>
            </w:pPr>
            <w:r w:rsidRPr="0051090C">
              <w:t>Как при желании освоить методику развивающего обучения?</w:t>
            </w:r>
          </w:p>
        </w:tc>
        <w:tc>
          <w:tcPr>
            <w:tcW w:w="3813" w:type="dxa"/>
          </w:tcPr>
          <w:p w:rsidR="00977115" w:rsidRPr="0051090C" w:rsidRDefault="00977115" w:rsidP="00E773D6">
            <w:pPr>
              <w:rPr>
                <w:i/>
              </w:rPr>
            </w:pPr>
            <w:r w:rsidRPr="0051090C">
              <w:rPr>
                <w:i/>
              </w:rPr>
              <w:t>Учителей среднего звена</w:t>
            </w:r>
          </w:p>
          <w:p w:rsidR="00977115" w:rsidRPr="0051090C" w:rsidRDefault="00977115" w:rsidP="00977115">
            <w:pPr>
              <w:numPr>
                <w:ilvl w:val="0"/>
                <w:numId w:val="36"/>
              </w:numPr>
            </w:pPr>
            <w:r w:rsidRPr="0051090C">
              <w:t>Как заинтересовать подростков учебой?</w:t>
            </w:r>
          </w:p>
          <w:p w:rsidR="00977115" w:rsidRPr="0051090C" w:rsidRDefault="00977115" w:rsidP="00977115">
            <w:pPr>
              <w:numPr>
                <w:ilvl w:val="0"/>
                <w:numId w:val="36"/>
              </w:numPr>
            </w:pPr>
            <w:r w:rsidRPr="0051090C">
              <w:t>Что делать с трудным подростком, который прогуливает уроки(грубит, нарушает дисциплину, имеет низкую успеваемость)?</w:t>
            </w:r>
          </w:p>
          <w:p w:rsidR="00977115" w:rsidRPr="0051090C" w:rsidRDefault="00977115" w:rsidP="00977115">
            <w:pPr>
              <w:numPr>
                <w:ilvl w:val="0"/>
                <w:numId w:val="36"/>
              </w:numPr>
            </w:pPr>
            <w:r w:rsidRPr="0051090C">
              <w:t>Как реагировать на то, что подростки курят?</w:t>
            </w:r>
          </w:p>
          <w:p w:rsidR="00977115" w:rsidRPr="0051090C" w:rsidRDefault="00977115" w:rsidP="00977115">
            <w:pPr>
              <w:numPr>
                <w:ilvl w:val="0"/>
                <w:numId w:val="36"/>
              </w:numPr>
            </w:pPr>
            <w:r w:rsidRPr="0051090C">
              <w:t>Как научится сбрасывать усталость и утомление после рабочего дня?</w:t>
            </w:r>
          </w:p>
        </w:tc>
        <w:tc>
          <w:tcPr>
            <w:tcW w:w="3133" w:type="dxa"/>
          </w:tcPr>
          <w:p w:rsidR="00977115" w:rsidRPr="0051090C" w:rsidRDefault="00977115" w:rsidP="00E773D6">
            <w:pPr>
              <w:rPr>
                <w:i/>
              </w:rPr>
            </w:pPr>
            <w:r w:rsidRPr="0051090C">
              <w:rPr>
                <w:i/>
              </w:rPr>
              <w:t>Учителей старших классов</w:t>
            </w:r>
          </w:p>
          <w:p w:rsidR="00977115" w:rsidRPr="0051090C" w:rsidRDefault="00977115" w:rsidP="00977115">
            <w:pPr>
              <w:numPr>
                <w:ilvl w:val="0"/>
                <w:numId w:val="37"/>
              </w:numPr>
            </w:pPr>
            <w:r w:rsidRPr="0051090C">
              <w:t>Как относится к ранней любви подростков?</w:t>
            </w:r>
          </w:p>
          <w:p w:rsidR="00977115" w:rsidRPr="0051090C" w:rsidRDefault="00977115" w:rsidP="00977115">
            <w:pPr>
              <w:numPr>
                <w:ilvl w:val="0"/>
                <w:numId w:val="37"/>
              </w:numPr>
            </w:pPr>
            <w:r w:rsidRPr="0051090C">
              <w:t>Как помочь старшеклассникам успешно сдать выпускные экзамены?</w:t>
            </w:r>
          </w:p>
          <w:p w:rsidR="00977115" w:rsidRPr="0051090C" w:rsidRDefault="00977115" w:rsidP="00977115">
            <w:pPr>
              <w:numPr>
                <w:ilvl w:val="0"/>
                <w:numId w:val="37"/>
              </w:numPr>
            </w:pPr>
            <w:r w:rsidRPr="0051090C">
              <w:t>Как помочь выбрать будущую профессию?</w:t>
            </w:r>
          </w:p>
          <w:p w:rsidR="00977115" w:rsidRPr="0051090C" w:rsidRDefault="00977115" w:rsidP="00977115">
            <w:pPr>
              <w:numPr>
                <w:ilvl w:val="0"/>
                <w:numId w:val="37"/>
              </w:numPr>
            </w:pPr>
            <w:r w:rsidRPr="0051090C">
              <w:t>Как относиться к юношеской сексуальности?</w:t>
            </w:r>
          </w:p>
          <w:p w:rsidR="00977115" w:rsidRPr="0051090C" w:rsidRDefault="00977115" w:rsidP="00E773D6"/>
        </w:tc>
      </w:tr>
      <w:tr w:rsidR="00977115" w:rsidTr="00977115">
        <w:tc>
          <w:tcPr>
            <w:tcW w:w="10632" w:type="dxa"/>
            <w:gridSpan w:val="3"/>
          </w:tcPr>
          <w:p w:rsidR="00977115" w:rsidRPr="0051090C" w:rsidRDefault="00977115" w:rsidP="00E773D6">
            <w:pPr>
              <w:jc w:val="center"/>
              <w:rPr>
                <w:b/>
                <w:i/>
              </w:rPr>
            </w:pPr>
            <w:r w:rsidRPr="0051090C">
              <w:rPr>
                <w:b/>
              </w:rPr>
              <w:t>Интересы родителей</w:t>
            </w:r>
          </w:p>
        </w:tc>
      </w:tr>
      <w:tr w:rsidR="00977115" w:rsidTr="00977115">
        <w:tc>
          <w:tcPr>
            <w:tcW w:w="3686" w:type="dxa"/>
          </w:tcPr>
          <w:p w:rsidR="00977115" w:rsidRPr="0051090C" w:rsidRDefault="00977115" w:rsidP="00E773D6">
            <w:pPr>
              <w:rPr>
                <w:i/>
              </w:rPr>
            </w:pPr>
            <w:r w:rsidRPr="0051090C">
              <w:rPr>
                <w:i/>
              </w:rPr>
              <w:t>Младших  школьников</w:t>
            </w:r>
          </w:p>
          <w:p w:rsidR="00977115" w:rsidRPr="0051090C" w:rsidRDefault="00977115" w:rsidP="00977115">
            <w:pPr>
              <w:numPr>
                <w:ilvl w:val="0"/>
                <w:numId w:val="38"/>
              </w:numPr>
            </w:pPr>
            <w:r w:rsidRPr="0051090C">
              <w:t>Как помочь ребенку учиться (выполнять домашние задания)?</w:t>
            </w:r>
          </w:p>
          <w:p w:rsidR="00977115" w:rsidRPr="0051090C" w:rsidRDefault="00977115" w:rsidP="00977115">
            <w:pPr>
              <w:numPr>
                <w:ilvl w:val="0"/>
                <w:numId w:val="38"/>
              </w:numPr>
            </w:pPr>
            <w:r w:rsidRPr="0051090C">
              <w:t>Как преодолеть трудности ребенка в процессе школьной адаптации (общения с учителем, одноклассниками)?</w:t>
            </w:r>
          </w:p>
          <w:p w:rsidR="00977115" w:rsidRPr="0051090C" w:rsidRDefault="00977115" w:rsidP="00977115">
            <w:pPr>
              <w:numPr>
                <w:ilvl w:val="0"/>
                <w:numId w:val="38"/>
              </w:numPr>
            </w:pPr>
            <w:r w:rsidRPr="0051090C">
              <w:t>Какие дополнительные секции, кружки и курсы подойдут для младшего школьника?</w:t>
            </w:r>
          </w:p>
          <w:p w:rsidR="00977115" w:rsidRPr="0051090C" w:rsidRDefault="00977115" w:rsidP="00977115">
            <w:pPr>
              <w:numPr>
                <w:ilvl w:val="0"/>
                <w:numId w:val="38"/>
              </w:numPr>
            </w:pPr>
            <w:r w:rsidRPr="0051090C">
              <w:t>Почему ребенок часто болеет (плохо спит, кушает)?</w:t>
            </w:r>
          </w:p>
          <w:p w:rsidR="00977115" w:rsidRPr="0051090C" w:rsidRDefault="00977115" w:rsidP="00977115">
            <w:pPr>
              <w:numPr>
                <w:ilvl w:val="0"/>
                <w:numId w:val="38"/>
              </w:numPr>
            </w:pPr>
            <w:r w:rsidRPr="0051090C">
              <w:t>Как влияют семейные отношения на успеваемость ребенка?</w:t>
            </w:r>
          </w:p>
        </w:tc>
        <w:tc>
          <w:tcPr>
            <w:tcW w:w="3813" w:type="dxa"/>
          </w:tcPr>
          <w:p w:rsidR="00977115" w:rsidRPr="0051090C" w:rsidRDefault="00977115" w:rsidP="00E773D6">
            <w:pPr>
              <w:rPr>
                <w:i/>
              </w:rPr>
            </w:pPr>
            <w:r w:rsidRPr="0051090C">
              <w:rPr>
                <w:i/>
              </w:rPr>
              <w:t>Подростков</w:t>
            </w:r>
          </w:p>
          <w:p w:rsidR="00977115" w:rsidRPr="0051090C" w:rsidRDefault="00977115" w:rsidP="00977115">
            <w:pPr>
              <w:numPr>
                <w:ilvl w:val="0"/>
                <w:numId w:val="39"/>
              </w:numPr>
            </w:pPr>
            <w:r w:rsidRPr="0051090C">
              <w:t>Как восстановить хорошее общение со своим ребенком?</w:t>
            </w:r>
          </w:p>
          <w:p w:rsidR="00977115" w:rsidRPr="0051090C" w:rsidRDefault="00977115" w:rsidP="00977115">
            <w:pPr>
              <w:numPr>
                <w:ilvl w:val="0"/>
                <w:numId w:val="39"/>
              </w:numPr>
            </w:pPr>
            <w:r w:rsidRPr="0051090C">
              <w:t>Как отвечать на грубость ребенка?</w:t>
            </w:r>
          </w:p>
          <w:p w:rsidR="00977115" w:rsidRPr="0051090C" w:rsidRDefault="00977115" w:rsidP="00977115">
            <w:pPr>
              <w:numPr>
                <w:ilvl w:val="0"/>
                <w:numId w:val="39"/>
              </w:numPr>
            </w:pPr>
            <w:r w:rsidRPr="0051090C">
              <w:t>Что делать, если подросток курит (общается в дурной компании, поздно приходит домой)?</w:t>
            </w:r>
          </w:p>
          <w:p w:rsidR="00977115" w:rsidRPr="0051090C" w:rsidRDefault="00977115" w:rsidP="00977115">
            <w:pPr>
              <w:numPr>
                <w:ilvl w:val="0"/>
                <w:numId w:val="39"/>
              </w:numPr>
            </w:pPr>
            <w:r w:rsidRPr="0051090C">
              <w:t>Что делать, если подросток ничем не интересуется?</w:t>
            </w:r>
          </w:p>
          <w:p w:rsidR="00977115" w:rsidRPr="0051090C" w:rsidRDefault="00977115" w:rsidP="00977115">
            <w:pPr>
              <w:numPr>
                <w:ilvl w:val="0"/>
                <w:numId w:val="39"/>
              </w:numPr>
            </w:pPr>
            <w:r w:rsidRPr="0051090C">
              <w:t>Как определить способности ребенка и помочь ему выбрать будущую профессию с тем, чтобы начать к ней готовиться?</w:t>
            </w:r>
          </w:p>
        </w:tc>
        <w:tc>
          <w:tcPr>
            <w:tcW w:w="3133" w:type="dxa"/>
          </w:tcPr>
          <w:p w:rsidR="00977115" w:rsidRPr="0051090C" w:rsidRDefault="00977115" w:rsidP="00E773D6">
            <w:pPr>
              <w:rPr>
                <w:i/>
              </w:rPr>
            </w:pPr>
            <w:r w:rsidRPr="0051090C">
              <w:rPr>
                <w:i/>
              </w:rPr>
              <w:t>Старших школьников</w:t>
            </w:r>
          </w:p>
          <w:p w:rsidR="00977115" w:rsidRPr="0051090C" w:rsidRDefault="00977115" w:rsidP="00977115">
            <w:pPr>
              <w:numPr>
                <w:ilvl w:val="0"/>
                <w:numId w:val="40"/>
              </w:numPr>
            </w:pPr>
            <w:r w:rsidRPr="0051090C">
              <w:t>Как помочь ребенку окончить школу и сдать экзамены?</w:t>
            </w:r>
          </w:p>
          <w:p w:rsidR="00977115" w:rsidRPr="0051090C" w:rsidRDefault="00977115" w:rsidP="00977115">
            <w:pPr>
              <w:numPr>
                <w:ilvl w:val="0"/>
                <w:numId w:val="40"/>
              </w:numPr>
            </w:pPr>
            <w:r w:rsidRPr="0051090C">
              <w:t>Как определить профессиональную направленность и интересы?</w:t>
            </w:r>
          </w:p>
          <w:p w:rsidR="00977115" w:rsidRPr="0051090C" w:rsidRDefault="00977115" w:rsidP="00977115">
            <w:pPr>
              <w:numPr>
                <w:ilvl w:val="0"/>
                <w:numId w:val="40"/>
              </w:numPr>
            </w:pPr>
            <w:r w:rsidRPr="0051090C">
              <w:t>Что делать, если старшеклассники решили пожениться?</w:t>
            </w:r>
          </w:p>
          <w:p w:rsidR="00977115" w:rsidRPr="0051090C" w:rsidRDefault="00977115" w:rsidP="00977115">
            <w:pPr>
              <w:numPr>
                <w:ilvl w:val="0"/>
                <w:numId w:val="40"/>
              </w:numPr>
            </w:pPr>
            <w:r w:rsidRPr="0051090C">
              <w:t>Что делать, если родители заметили, что их дети употребляют наркотики?</w:t>
            </w:r>
          </w:p>
        </w:tc>
      </w:tr>
      <w:tr w:rsidR="00977115" w:rsidTr="00977115">
        <w:tc>
          <w:tcPr>
            <w:tcW w:w="10632" w:type="dxa"/>
            <w:gridSpan w:val="3"/>
          </w:tcPr>
          <w:p w:rsidR="00977115" w:rsidRPr="0051090C" w:rsidRDefault="00977115" w:rsidP="00E773D6">
            <w:pPr>
              <w:jc w:val="center"/>
              <w:rPr>
                <w:b/>
                <w:i/>
              </w:rPr>
            </w:pPr>
            <w:r w:rsidRPr="0051090C">
              <w:rPr>
                <w:b/>
              </w:rPr>
              <w:t>Интересы детей</w:t>
            </w:r>
          </w:p>
        </w:tc>
      </w:tr>
      <w:tr w:rsidR="00977115" w:rsidTr="00977115">
        <w:tc>
          <w:tcPr>
            <w:tcW w:w="3686" w:type="dxa"/>
          </w:tcPr>
          <w:p w:rsidR="00977115" w:rsidRPr="0051090C" w:rsidRDefault="00977115" w:rsidP="00E773D6">
            <w:r w:rsidRPr="0051090C">
              <w:t>Младших школьников</w:t>
            </w:r>
          </w:p>
          <w:p w:rsidR="00977115" w:rsidRPr="0051090C" w:rsidRDefault="00977115" w:rsidP="00977115">
            <w:pPr>
              <w:numPr>
                <w:ilvl w:val="0"/>
                <w:numId w:val="41"/>
              </w:numPr>
            </w:pPr>
            <w:r w:rsidRPr="0051090C">
              <w:t>Интересные психологические беседы?</w:t>
            </w:r>
          </w:p>
          <w:p w:rsidR="00977115" w:rsidRPr="0051090C" w:rsidRDefault="00977115" w:rsidP="00977115">
            <w:pPr>
              <w:numPr>
                <w:ilvl w:val="0"/>
                <w:numId w:val="41"/>
              </w:numPr>
            </w:pPr>
            <w:r w:rsidRPr="0051090C">
              <w:t>Психологические игры?</w:t>
            </w:r>
          </w:p>
          <w:p w:rsidR="00977115" w:rsidRPr="0051090C" w:rsidRDefault="00977115" w:rsidP="00977115">
            <w:pPr>
              <w:numPr>
                <w:ilvl w:val="0"/>
                <w:numId w:val="41"/>
              </w:numPr>
            </w:pPr>
            <w:r w:rsidRPr="0051090C">
              <w:t>Получит поддержку?</w:t>
            </w:r>
          </w:p>
        </w:tc>
        <w:tc>
          <w:tcPr>
            <w:tcW w:w="3813" w:type="dxa"/>
          </w:tcPr>
          <w:p w:rsidR="00977115" w:rsidRPr="0051090C" w:rsidRDefault="00977115" w:rsidP="00E773D6">
            <w:r w:rsidRPr="0051090C">
              <w:t>Подростков</w:t>
            </w:r>
          </w:p>
          <w:p w:rsidR="00977115" w:rsidRPr="0051090C" w:rsidRDefault="00977115" w:rsidP="00977115">
            <w:pPr>
              <w:numPr>
                <w:ilvl w:val="0"/>
                <w:numId w:val="42"/>
              </w:numPr>
            </w:pPr>
            <w:r w:rsidRPr="0051090C">
              <w:t>Кто такой психолог, чем занимается?</w:t>
            </w:r>
          </w:p>
          <w:p w:rsidR="00977115" w:rsidRPr="0051090C" w:rsidRDefault="00977115" w:rsidP="00977115">
            <w:pPr>
              <w:numPr>
                <w:ilvl w:val="0"/>
                <w:numId w:val="42"/>
              </w:numPr>
            </w:pPr>
            <w:r w:rsidRPr="0051090C">
              <w:t>Можно ли верить астрологам?</w:t>
            </w:r>
          </w:p>
          <w:p w:rsidR="00977115" w:rsidRPr="0051090C" w:rsidRDefault="00977115" w:rsidP="00977115">
            <w:pPr>
              <w:numPr>
                <w:ilvl w:val="0"/>
                <w:numId w:val="42"/>
              </w:numPr>
            </w:pPr>
            <w:r w:rsidRPr="0051090C">
              <w:t>Как относиться к экстрасенсам?</w:t>
            </w:r>
          </w:p>
          <w:p w:rsidR="00977115" w:rsidRPr="0051090C" w:rsidRDefault="00977115" w:rsidP="00977115">
            <w:pPr>
              <w:numPr>
                <w:ilvl w:val="0"/>
                <w:numId w:val="42"/>
              </w:numPr>
            </w:pPr>
            <w:r w:rsidRPr="0051090C">
              <w:t>Как научиться свободно общаться в компании?</w:t>
            </w:r>
          </w:p>
          <w:p w:rsidR="00977115" w:rsidRPr="0051090C" w:rsidRDefault="00977115" w:rsidP="00977115">
            <w:pPr>
              <w:numPr>
                <w:ilvl w:val="0"/>
                <w:numId w:val="42"/>
              </w:numPr>
            </w:pPr>
            <w:r w:rsidRPr="0051090C">
              <w:t>Как не ссориться с учителями и родителями?</w:t>
            </w:r>
          </w:p>
          <w:p w:rsidR="00977115" w:rsidRPr="0051090C" w:rsidRDefault="00977115" w:rsidP="00977115">
            <w:pPr>
              <w:numPr>
                <w:ilvl w:val="0"/>
                <w:numId w:val="42"/>
              </w:numPr>
            </w:pPr>
            <w:r w:rsidRPr="0051090C">
              <w:t xml:space="preserve"> Как научиться преодолевать страх?</w:t>
            </w:r>
          </w:p>
        </w:tc>
        <w:tc>
          <w:tcPr>
            <w:tcW w:w="3133" w:type="dxa"/>
          </w:tcPr>
          <w:p w:rsidR="00977115" w:rsidRPr="0051090C" w:rsidRDefault="00977115" w:rsidP="00E773D6">
            <w:r w:rsidRPr="0051090C">
              <w:t>Старшеклассников</w:t>
            </w:r>
          </w:p>
          <w:p w:rsidR="00977115" w:rsidRPr="0051090C" w:rsidRDefault="00977115" w:rsidP="00977115">
            <w:pPr>
              <w:numPr>
                <w:ilvl w:val="0"/>
                <w:numId w:val="42"/>
              </w:numPr>
            </w:pPr>
            <w:r w:rsidRPr="0051090C">
              <w:t xml:space="preserve"> Как научиться свободно общаться в компании?</w:t>
            </w:r>
          </w:p>
          <w:p w:rsidR="00977115" w:rsidRPr="0051090C" w:rsidRDefault="00977115" w:rsidP="00977115">
            <w:pPr>
              <w:numPr>
                <w:ilvl w:val="0"/>
                <w:numId w:val="42"/>
              </w:numPr>
            </w:pPr>
            <w:r w:rsidRPr="0051090C">
              <w:t>Как научиться решать любовные проблемы?</w:t>
            </w:r>
          </w:p>
          <w:p w:rsidR="00977115" w:rsidRPr="0051090C" w:rsidRDefault="00977115" w:rsidP="00977115">
            <w:pPr>
              <w:numPr>
                <w:ilvl w:val="0"/>
                <w:numId w:val="42"/>
              </w:numPr>
            </w:pPr>
            <w:r w:rsidRPr="0051090C">
              <w:t>Как выбрать профессию?</w:t>
            </w:r>
          </w:p>
          <w:p w:rsidR="00977115" w:rsidRPr="0051090C" w:rsidRDefault="00977115" w:rsidP="00977115">
            <w:pPr>
              <w:numPr>
                <w:ilvl w:val="0"/>
                <w:numId w:val="42"/>
              </w:numPr>
            </w:pPr>
            <w:r w:rsidRPr="0051090C">
              <w:t xml:space="preserve"> Как успешно сдать выпускные экзамены?</w:t>
            </w:r>
          </w:p>
          <w:p w:rsidR="00977115" w:rsidRPr="0051090C" w:rsidRDefault="00977115" w:rsidP="00977115">
            <w:pPr>
              <w:numPr>
                <w:ilvl w:val="0"/>
                <w:numId w:val="42"/>
              </w:numPr>
            </w:pPr>
            <w:r w:rsidRPr="0051090C">
              <w:t>Как оценить свой характер и понять самого себя?</w:t>
            </w:r>
          </w:p>
          <w:p w:rsidR="00977115" w:rsidRPr="0051090C" w:rsidRDefault="00977115" w:rsidP="00E773D6"/>
        </w:tc>
      </w:tr>
    </w:tbl>
    <w:p w:rsidR="00977115" w:rsidRDefault="00977115" w:rsidP="00977115">
      <w:pPr>
        <w:jc w:val="center"/>
        <w:rPr>
          <w:b/>
          <w:i/>
        </w:rPr>
      </w:pPr>
    </w:p>
    <w:p w:rsidR="00977115" w:rsidRDefault="00977115" w:rsidP="00977115">
      <w:pPr>
        <w:rPr>
          <w:b/>
          <w:i/>
        </w:rPr>
      </w:pPr>
    </w:p>
    <w:p w:rsidR="00977115" w:rsidRDefault="00977115" w:rsidP="00977115"/>
    <w:p w:rsidR="00F871FA" w:rsidRPr="00B01E29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B01E29">
        <w:rPr>
          <w:rStyle w:val="s4"/>
          <w:b/>
          <w:bCs/>
          <w:i/>
          <w:iCs/>
          <w:color w:val="000000"/>
          <w:sz w:val="32"/>
          <w:szCs w:val="32"/>
        </w:rPr>
        <w:t>Тематика бесед с учащимися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1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Если ты один дома.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Общение на улице с незнакомыми людьми.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2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Как не стать жертвой преступления.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Незнакомые подозрительные предметы на улице.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3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С какого возраста наступает ответственность несовершеннолетнего.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Пребывание школьника на улице в вечернее время.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4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Ответственность несовершеннолетнего за кражи и мелкие хищения.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Правила поведения с незнакомыми людьми.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5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Мелкое хулиганство, ответственность.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Ответственность за непосещение школы, пропуски уроков без уважительных причин.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Драка, нецензурные выражения – наказуемые деяния.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4.Защети свой сотовый телефон.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6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Способность несовершеннолетнего осуществлять свои права и нести ответственность.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Ответственность за нарушение правил поведения в школе и на уроке.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Цивилизованно решаем конфликты.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7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Уголовная ответственность несовершеннолетнего.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Ответственность за порчу имущества.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Время пребывания на улице в вечерние часы подростков.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8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Административная ответственность несовершеннолетнего.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Материальная ответственность подростка.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Ответственность за приём ПАВ.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9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Ответственность несовершеннолетних за правонарушения в сфере общественной нравственности.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Посещение дискотек и правопорядок.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«Неформалы – кто они?».</w:t>
      </w:r>
    </w:p>
    <w:p w:rsidR="00F871FA" w:rsidRDefault="00F871FA" w:rsidP="00F871FA">
      <w:pPr>
        <w:pStyle w:val="p4"/>
        <w:shd w:val="clear" w:color="auto" w:fill="FFFFFF"/>
        <w:spacing w:before="0" w:beforeAutospacing="0" w:after="0" w:afterAutospacing="0"/>
        <w:rPr>
          <w:rStyle w:val="s4"/>
          <w:b/>
          <w:bCs/>
          <w:i/>
          <w:iCs/>
          <w:color w:val="000000"/>
          <w:sz w:val="28"/>
          <w:szCs w:val="28"/>
        </w:rPr>
      </w:pP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4"/>
          <w:b/>
          <w:bCs/>
          <w:i/>
          <w:iCs/>
          <w:color w:val="000000"/>
          <w:sz w:val="28"/>
          <w:szCs w:val="28"/>
        </w:rPr>
        <w:t>Тематика бесед с учащимися, совместно с ГИБДД: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1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Мой маршрут от дома до школы.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lastRenderedPageBreak/>
        <w:t>2. Правила поведения в каникулы.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Как перейти улицу.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4. Где можно играть.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2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Для чего нужно знать и выполнять правила дорожного движения.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Сигналы светофора.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Пешеходный переход.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4. Опасные ситуации на дорогах и тротуарах.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3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Зачем машины оборудуют звуковыми сигналами?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Правила поведения на проезжей части.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Перекрёсток. Виды перекрёстков.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4. Работа регулировщика.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4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Виды транспорта.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Запрещающие, разрешающие, предписывающие знаки.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Железная дорога – зона повышенной опасности.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4. Безопасное поведение пешехода.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5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Знаки для пешеходов и водителей.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Ох уж этот гололёд!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Безопасность в общественном транспорте.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4. Правила поведения граждан на ж/д транспорте.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6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Правила перехода улиц и дорог.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Дорожная разметка.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Дорожные знаки.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4. Безопасность на воде.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7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Поведение около ж/д путей.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Где разрешается кататься на санках и лыжах.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Городской транспорт и его опасность.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4. Правила движения на велосипеде.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8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Терроризм. Ответственность за заведомо ложные сообщения.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Оказание первой медицинской помощи при ушибах и вывихах.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Ответственность за нарушение ПДД.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4. Водитель и его возраст.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9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Оказание первой медицинской помощи при открытом и закрытом переломе.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Чрезвычайная ситуация. Экстремальная ситуация. Правила поведения.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Понятие «дорога». Элементы дороги.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4. Ж/д транспорт. Сигналы тревоги на ж/д переезде.</w:t>
      </w:r>
    </w:p>
    <w:p w:rsidR="00F871FA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rStyle w:val="s4"/>
          <w:b/>
          <w:bCs/>
          <w:i/>
          <w:iCs/>
          <w:color w:val="000000"/>
          <w:sz w:val="28"/>
          <w:szCs w:val="28"/>
        </w:rPr>
      </w:pPr>
      <w:r w:rsidRPr="004539E7">
        <w:rPr>
          <w:rStyle w:val="s4"/>
          <w:b/>
          <w:bCs/>
          <w:i/>
          <w:iCs/>
          <w:color w:val="000000"/>
          <w:sz w:val="28"/>
          <w:szCs w:val="28"/>
        </w:rPr>
        <w:t xml:space="preserve"> </w:t>
      </w:r>
    </w:p>
    <w:p w:rsidR="00F871FA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rStyle w:val="s4"/>
          <w:b/>
          <w:bCs/>
          <w:i/>
          <w:iCs/>
          <w:color w:val="000000"/>
          <w:sz w:val="28"/>
          <w:szCs w:val="28"/>
        </w:rPr>
      </w:pPr>
      <w:r w:rsidRPr="004539E7">
        <w:rPr>
          <w:rStyle w:val="s4"/>
          <w:b/>
          <w:bCs/>
          <w:i/>
          <w:iCs/>
          <w:color w:val="000000"/>
          <w:sz w:val="28"/>
          <w:szCs w:val="28"/>
        </w:rPr>
        <w:lastRenderedPageBreak/>
        <w:t>Тематика бесед</w:t>
      </w:r>
      <w:r>
        <w:rPr>
          <w:rStyle w:val="s4"/>
          <w:b/>
          <w:bCs/>
          <w:i/>
          <w:iCs/>
          <w:color w:val="000000"/>
          <w:sz w:val="28"/>
          <w:szCs w:val="28"/>
        </w:rPr>
        <w:t xml:space="preserve"> по пожарной безопасности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1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Иногда достаточно одной спички.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К чему приводит детская шалость с огнём.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2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Причины возникновения пожаров.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Куда звонить во время пожара.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3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Признаки пожара.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Как безопасно украсить новогоднюю ёлку?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4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Как вести себя во время пожара.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Электроприборы. Правила эксплуатации.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5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Лесные пожары. Правила поведения в лесу.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План эвакуации в школе № 11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6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Детская шалость с огнём и последствия.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Неисправные бытовые приборы как одна из причин возникновения пожаров.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7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Газ. Эксплуатация газовых плит.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Как правильно потушить костёр.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8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Система оповещения во время чрезвычайных ситуаций.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Правила поведения во время эвакуации.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9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Первая медицинская помощь при ожогах.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Какие материалы с точки зрения противопожарной безопасности лучше использовать для ремонта дома.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4"/>
          <w:b/>
          <w:bCs/>
          <w:i/>
          <w:iCs/>
          <w:color w:val="000000"/>
          <w:sz w:val="28"/>
          <w:szCs w:val="28"/>
        </w:rPr>
        <w:t>Тематика бесед по правовому всеобучу: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5 класс:</w:t>
      </w:r>
    </w:p>
    <w:p w:rsidR="00F871FA" w:rsidRPr="004539E7" w:rsidRDefault="00F871FA" w:rsidP="00F871FA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Права и обязанности школьника.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6 класс:</w:t>
      </w:r>
    </w:p>
    <w:p w:rsidR="00F871FA" w:rsidRPr="004539E7" w:rsidRDefault="00F871FA" w:rsidP="00F871FA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Правила учащихся школы № 11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7 класс:</w:t>
      </w:r>
    </w:p>
    <w:p w:rsidR="00F871FA" w:rsidRPr="004539E7" w:rsidRDefault="00F871FA" w:rsidP="00F871FA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 школы.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8 класс:</w:t>
      </w:r>
    </w:p>
    <w:p w:rsidR="00F871FA" w:rsidRPr="004539E7" w:rsidRDefault="00F871FA" w:rsidP="00F871FA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Я – гражданин России.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9 класс:</w:t>
      </w:r>
    </w:p>
    <w:p w:rsidR="00F871FA" w:rsidRPr="00B01E29" w:rsidRDefault="00F871FA" w:rsidP="00F871FA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Конвенция ООН о правах ребёнка.</w:t>
      </w:r>
    </w:p>
    <w:p w:rsidR="00F871FA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rStyle w:val="s4"/>
          <w:b/>
          <w:bCs/>
          <w:i/>
          <w:iCs/>
          <w:color w:val="000000"/>
          <w:sz w:val="28"/>
          <w:szCs w:val="28"/>
        </w:rPr>
      </w:pPr>
    </w:p>
    <w:p w:rsidR="00F871FA" w:rsidRPr="00B01E29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01E29">
        <w:rPr>
          <w:rStyle w:val="s4"/>
          <w:b/>
          <w:bCs/>
          <w:i/>
          <w:iCs/>
          <w:color w:val="000000"/>
          <w:sz w:val="28"/>
          <w:szCs w:val="28"/>
        </w:rPr>
        <w:t>Тематика классных часов по профориентации</w:t>
      </w:r>
    </w:p>
    <w:p w:rsidR="00F871FA" w:rsidRPr="00B01E29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01E29">
        <w:rPr>
          <w:rStyle w:val="s1"/>
          <w:b/>
          <w:bCs/>
          <w:color w:val="000000"/>
          <w:sz w:val="28"/>
          <w:szCs w:val="28"/>
        </w:rPr>
        <w:t>7 класс:</w:t>
      </w:r>
    </w:p>
    <w:p w:rsidR="00F871FA" w:rsidRPr="00B01E29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1E29">
        <w:rPr>
          <w:color w:val="000000"/>
          <w:sz w:val="28"/>
          <w:szCs w:val="28"/>
        </w:rPr>
        <w:lastRenderedPageBreak/>
        <w:t>1. Что такое профессия? Как появились профессии?</w:t>
      </w:r>
    </w:p>
    <w:p w:rsidR="00F871FA" w:rsidRPr="00B01E29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1E29">
        <w:rPr>
          <w:color w:val="000000"/>
          <w:sz w:val="28"/>
          <w:szCs w:val="28"/>
        </w:rPr>
        <w:t>2. Сколько существует профессий?</w:t>
      </w:r>
    </w:p>
    <w:p w:rsidR="00F871FA" w:rsidRPr="00B01E29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1E29">
        <w:rPr>
          <w:color w:val="000000"/>
          <w:sz w:val="28"/>
          <w:szCs w:val="28"/>
        </w:rPr>
        <w:t>3. Как связаны между собой профессии и увлечения.</w:t>
      </w:r>
    </w:p>
    <w:p w:rsidR="00F871FA" w:rsidRPr="00B01E29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01E29">
        <w:rPr>
          <w:rStyle w:val="s1"/>
          <w:b/>
          <w:bCs/>
          <w:color w:val="000000"/>
          <w:sz w:val="28"/>
          <w:szCs w:val="28"/>
        </w:rPr>
        <w:t>8 класс:</w:t>
      </w:r>
    </w:p>
    <w:p w:rsidR="00F871FA" w:rsidRPr="00B01E29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1E29">
        <w:rPr>
          <w:color w:val="000000"/>
          <w:sz w:val="28"/>
          <w:szCs w:val="28"/>
        </w:rPr>
        <w:t>1. Где можно почитать и посмотреть о профессиях?</w:t>
      </w:r>
    </w:p>
    <w:p w:rsidR="00F871FA" w:rsidRPr="00B01E29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1E29">
        <w:rPr>
          <w:color w:val="000000"/>
          <w:sz w:val="28"/>
          <w:szCs w:val="28"/>
        </w:rPr>
        <w:t>2. Память, внимание и профессиональная успешность.</w:t>
      </w:r>
    </w:p>
    <w:p w:rsidR="00F871FA" w:rsidRPr="00B01E29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1E29">
        <w:rPr>
          <w:color w:val="000000"/>
          <w:sz w:val="28"/>
          <w:szCs w:val="28"/>
        </w:rPr>
        <w:t>3. Многообразие мира профессий.</w:t>
      </w:r>
    </w:p>
    <w:p w:rsidR="00F871FA" w:rsidRPr="00B01E29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01E29">
        <w:rPr>
          <w:rStyle w:val="s1"/>
          <w:b/>
          <w:bCs/>
          <w:color w:val="000000"/>
          <w:sz w:val="28"/>
          <w:szCs w:val="28"/>
        </w:rPr>
        <w:t>9 класс:</w:t>
      </w:r>
    </w:p>
    <w:p w:rsidR="00F871FA" w:rsidRPr="00B01E29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1E29">
        <w:rPr>
          <w:color w:val="000000"/>
          <w:sz w:val="28"/>
          <w:szCs w:val="28"/>
        </w:rPr>
        <w:t>1. Формирование образа «Я» и проблема выбора профессии.</w:t>
      </w:r>
    </w:p>
    <w:p w:rsidR="00F871FA" w:rsidRPr="00B01E29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1E29">
        <w:rPr>
          <w:color w:val="000000"/>
          <w:sz w:val="28"/>
          <w:szCs w:val="28"/>
        </w:rPr>
        <w:t>2. Как ориентироваться в мире профессий.</w:t>
      </w:r>
    </w:p>
    <w:p w:rsidR="00F871FA" w:rsidRPr="00B01E29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1E29">
        <w:rPr>
          <w:color w:val="000000"/>
          <w:sz w:val="28"/>
          <w:szCs w:val="28"/>
        </w:rPr>
        <w:t>3. Какие ошибки совершают люди при выборе профессии?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1E29">
        <w:rPr>
          <w:color w:val="000000"/>
          <w:sz w:val="28"/>
          <w:szCs w:val="28"/>
        </w:rPr>
        <w:t>4. Условия выбора профессии</w:t>
      </w:r>
      <w:r w:rsidRPr="00B01E29">
        <w:rPr>
          <w:b/>
          <w:color w:val="000000"/>
          <w:sz w:val="28"/>
          <w:szCs w:val="28"/>
        </w:rPr>
        <w:t xml:space="preserve">. </w:t>
      </w:r>
      <w:r w:rsidRPr="004539E7">
        <w:rPr>
          <w:color w:val="000000"/>
          <w:sz w:val="28"/>
          <w:szCs w:val="28"/>
        </w:rPr>
        <w:t>Что значит выбрать себе профессию?</w:t>
      </w:r>
    </w:p>
    <w:p w:rsidR="00F871FA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rStyle w:val="s4"/>
          <w:b/>
          <w:bCs/>
          <w:i/>
          <w:iCs/>
          <w:color w:val="000000"/>
          <w:sz w:val="28"/>
          <w:szCs w:val="28"/>
        </w:rPr>
      </w:pPr>
    </w:p>
    <w:p w:rsidR="00F871FA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rStyle w:val="s4"/>
          <w:b/>
          <w:bCs/>
          <w:i/>
          <w:iCs/>
          <w:color w:val="000000"/>
          <w:sz w:val="28"/>
          <w:szCs w:val="28"/>
        </w:rPr>
      </w:pP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4"/>
          <w:b/>
          <w:bCs/>
          <w:i/>
          <w:iCs/>
          <w:color w:val="000000"/>
          <w:sz w:val="28"/>
          <w:szCs w:val="28"/>
        </w:rPr>
        <w:t>Тематика бесед по профилактике употребления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4"/>
          <w:b/>
          <w:bCs/>
          <w:i/>
          <w:iCs/>
          <w:color w:val="000000"/>
          <w:sz w:val="28"/>
          <w:szCs w:val="28"/>
        </w:rPr>
        <w:t>психотропных веществ: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5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Определение здорового образа жизни.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Состав табачного дыма и его влияние на организм человека.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6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Влияние алкоголя на организм человека.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Наркотики, психотропных вещества и последствия их употребления.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7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Последствия употребления ПАВ.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Сумею ли я отказаться …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8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Иногда достаточно одной рюмки.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Как избавится от стресса, не прибегая к наркотику.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Что сейчас модно: курение или здоровый образ жизни?</w:t>
      </w:r>
    </w:p>
    <w:p w:rsidR="00F871FA" w:rsidRPr="004539E7" w:rsidRDefault="00F871FA" w:rsidP="00F871F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39E7">
        <w:rPr>
          <w:rStyle w:val="s1"/>
          <w:b/>
          <w:bCs/>
          <w:color w:val="000000"/>
          <w:sz w:val="28"/>
          <w:szCs w:val="28"/>
        </w:rPr>
        <w:t>9 класс: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1. Современные требования к профессионалу. Кто нужен работодателю?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2. Как контролировать своё эмоционально состояние?</w:t>
      </w: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color w:val="000000"/>
          <w:sz w:val="28"/>
          <w:szCs w:val="28"/>
        </w:rPr>
        <w:t>3. Роль силы воли в отказе от употребления ПАВ.</w:t>
      </w:r>
    </w:p>
    <w:p w:rsidR="00F871FA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rStyle w:val="s4"/>
          <w:b/>
          <w:bCs/>
          <w:i/>
          <w:iCs/>
          <w:color w:val="000000"/>
          <w:sz w:val="28"/>
          <w:szCs w:val="28"/>
        </w:rPr>
      </w:pPr>
    </w:p>
    <w:p w:rsidR="00F871FA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rStyle w:val="s4"/>
          <w:b/>
          <w:bCs/>
          <w:i/>
          <w:iCs/>
          <w:color w:val="000000"/>
          <w:sz w:val="28"/>
          <w:szCs w:val="28"/>
        </w:rPr>
      </w:pPr>
    </w:p>
    <w:p w:rsidR="00F871FA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rStyle w:val="s4"/>
          <w:b/>
          <w:bCs/>
          <w:i/>
          <w:iCs/>
          <w:color w:val="000000"/>
          <w:sz w:val="28"/>
          <w:szCs w:val="28"/>
        </w:rPr>
      </w:pPr>
    </w:p>
    <w:p w:rsidR="00F871FA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rStyle w:val="s4"/>
          <w:b/>
          <w:bCs/>
          <w:i/>
          <w:iCs/>
          <w:color w:val="000000"/>
          <w:sz w:val="28"/>
          <w:szCs w:val="28"/>
        </w:rPr>
      </w:pPr>
    </w:p>
    <w:p w:rsidR="00F871FA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rStyle w:val="s4"/>
          <w:b/>
          <w:bCs/>
          <w:i/>
          <w:iCs/>
          <w:color w:val="000000"/>
          <w:sz w:val="28"/>
          <w:szCs w:val="28"/>
        </w:rPr>
      </w:pPr>
    </w:p>
    <w:p w:rsidR="00F871FA" w:rsidRPr="004539E7" w:rsidRDefault="00F871FA" w:rsidP="00F871FA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E7">
        <w:rPr>
          <w:rStyle w:val="s4"/>
          <w:b/>
          <w:bCs/>
          <w:i/>
          <w:iCs/>
          <w:color w:val="000000"/>
          <w:sz w:val="28"/>
          <w:szCs w:val="28"/>
        </w:rPr>
        <w:t>Организация досуговой деятельности учащихся «группы риска»:</w:t>
      </w:r>
    </w:p>
    <w:p w:rsidR="00F871FA" w:rsidRPr="004539E7" w:rsidRDefault="00F871FA" w:rsidP="00F871FA">
      <w:pPr>
        <w:pStyle w:val="p6"/>
        <w:shd w:val="clear" w:color="auto" w:fill="FFFFFF"/>
        <w:spacing w:before="0" w:beforeAutospacing="0" w:after="0" w:afterAutospacing="0"/>
        <w:ind w:left="356" w:hanging="356"/>
        <w:jc w:val="both"/>
        <w:rPr>
          <w:color w:val="000000"/>
          <w:sz w:val="28"/>
          <w:szCs w:val="28"/>
        </w:rPr>
      </w:pPr>
      <w:r w:rsidRPr="004539E7">
        <w:rPr>
          <w:rStyle w:val="s2"/>
          <w:color w:val="000000"/>
          <w:sz w:val="28"/>
          <w:szCs w:val="28"/>
        </w:rPr>
        <w:sym w:font="Symbol" w:char="F0B7"/>
      </w:r>
      <w:r w:rsidRPr="004539E7">
        <w:rPr>
          <w:color w:val="000000"/>
          <w:sz w:val="28"/>
          <w:szCs w:val="28"/>
        </w:rPr>
        <w:t>Вовлечение учащихся «группы риска» в кружки и спортивные секции;</w:t>
      </w:r>
    </w:p>
    <w:p w:rsidR="00F871FA" w:rsidRPr="004539E7" w:rsidRDefault="00F871FA" w:rsidP="00F871FA">
      <w:pPr>
        <w:pStyle w:val="p6"/>
        <w:shd w:val="clear" w:color="auto" w:fill="FFFFFF"/>
        <w:spacing w:before="0" w:beforeAutospacing="0" w:after="0" w:afterAutospacing="0"/>
        <w:ind w:left="356" w:hanging="356"/>
        <w:jc w:val="both"/>
        <w:rPr>
          <w:color w:val="000000"/>
          <w:sz w:val="28"/>
          <w:szCs w:val="28"/>
        </w:rPr>
      </w:pPr>
      <w:r w:rsidRPr="004539E7">
        <w:rPr>
          <w:rStyle w:val="s2"/>
          <w:color w:val="000000"/>
          <w:sz w:val="28"/>
          <w:szCs w:val="28"/>
        </w:rPr>
        <w:sym w:font="Symbol" w:char="F0B7"/>
      </w:r>
      <w:r w:rsidRPr="004539E7">
        <w:rPr>
          <w:color w:val="000000"/>
          <w:sz w:val="28"/>
          <w:szCs w:val="28"/>
        </w:rPr>
        <w:t>Вовлечение учащихся в планирование КТД в школе;</w:t>
      </w:r>
    </w:p>
    <w:p w:rsidR="00F871FA" w:rsidRPr="004539E7" w:rsidRDefault="00F871FA" w:rsidP="00F871FA">
      <w:pPr>
        <w:pStyle w:val="p6"/>
        <w:shd w:val="clear" w:color="auto" w:fill="FFFFFF"/>
        <w:spacing w:before="0" w:beforeAutospacing="0" w:after="0" w:afterAutospacing="0"/>
        <w:ind w:left="356" w:hanging="356"/>
        <w:jc w:val="both"/>
        <w:rPr>
          <w:color w:val="000000"/>
          <w:sz w:val="28"/>
          <w:szCs w:val="28"/>
        </w:rPr>
      </w:pPr>
      <w:r w:rsidRPr="004539E7">
        <w:rPr>
          <w:rStyle w:val="s2"/>
          <w:color w:val="000000"/>
          <w:sz w:val="28"/>
          <w:szCs w:val="28"/>
        </w:rPr>
        <w:sym w:font="Symbol" w:char="F0B7"/>
      </w:r>
      <w:r w:rsidRPr="004539E7">
        <w:rPr>
          <w:color w:val="000000"/>
          <w:sz w:val="28"/>
          <w:szCs w:val="28"/>
        </w:rPr>
        <w:t>Охват организованным отдыхом подростков «группы риска» в каникулярное время и интересным содержательным досугом в течение всего года;</w:t>
      </w:r>
    </w:p>
    <w:p w:rsidR="00F871FA" w:rsidRPr="004539E7" w:rsidRDefault="00F871FA" w:rsidP="00F871FA">
      <w:pPr>
        <w:pStyle w:val="p6"/>
        <w:shd w:val="clear" w:color="auto" w:fill="FFFFFF"/>
        <w:spacing w:before="0" w:beforeAutospacing="0" w:after="0" w:afterAutospacing="0"/>
        <w:ind w:left="356" w:hanging="356"/>
        <w:jc w:val="both"/>
        <w:rPr>
          <w:color w:val="000000"/>
          <w:sz w:val="28"/>
          <w:szCs w:val="28"/>
        </w:rPr>
      </w:pPr>
      <w:r w:rsidRPr="004539E7">
        <w:rPr>
          <w:rStyle w:val="s2"/>
          <w:color w:val="000000"/>
          <w:sz w:val="28"/>
          <w:szCs w:val="28"/>
        </w:rPr>
        <w:lastRenderedPageBreak/>
        <w:sym w:font="Symbol" w:char="F0B7"/>
      </w:r>
      <w:r w:rsidRPr="004539E7">
        <w:rPr>
          <w:color w:val="000000"/>
          <w:sz w:val="28"/>
          <w:szCs w:val="28"/>
        </w:rPr>
        <w:t>Организация рабочих мест в ремонтно-строительной бригаде при школе и вне её, также в летний период на предприятиях города;</w:t>
      </w:r>
    </w:p>
    <w:p w:rsidR="00F871FA" w:rsidRPr="004539E7" w:rsidRDefault="00F871FA" w:rsidP="00F871FA">
      <w:pPr>
        <w:pStyle w:val="p6"/>
        <w:shd w:val="clear" w:color="auto" w:fill="FFFFFF"/>
        <w:spacing w:before="0" w:beforeAutospacing="0" w:after="0" w:afterAutospacing="0"/>
        <w:ind w:left="356" w:hanging="356"/>
        <w:jc w:val="both"/>
        <w:rPr>
          <w:color w:val="000000"/>
          <w:sz w:val="28"/>
          <w:szCs w:val="28"/>
        </w:rPr>
      </w:pPr>
      <w:r w:rsidRPr="004539E7">
        <w:rPr>
          <w:rStyle w:val="s2"/>
          <w:color w:val="000000"/>
          <w:sz w:val="28"/>
          <w:szCs w:val="28"/>
        </w:rPr>
        <w:sym w:font="Symbol" w:char="F0B7"/>
      </w:r>
      <w:r w:rsidRPr="004539E7">
        <w:rPr>
          <w:color w:val="000000"/>
          <w:sz w:val="28"/>
          <w:szCs w:val="28"/>
        </w:rPr>
        <w:t>Привлечение подростков к шефской помощи младшим школьникам.</w:t>
      </w:r>
    </w:p>
    <w:p w:rsidR="00F871FA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871FA" w:rsidRDefault="00F871FA" w:rsidP="00F871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871FA" w:rsidRPr="00527A2F" w:rsidRDefault="00F871FA" w:rsidP="00F871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Тематика бесед с учащимися, совместно с ПДН: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Начальные классы: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«Ответственность несовершеннолетнего за кражи и мелкие хищения»;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«Правила поведения с незнакомыми людьми»;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«Как не стать жертвой преступления».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5-8 классы: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«Ответственность за непосещение школы, пропуски уроков без уважительных причин»;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«Драка, нецензурные выражения – наказуемые деяния»;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«Административная ответственность несовершеннолетнего».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9-11 классы: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«Ответственность несовершеннолетних за правонарушения в сфере общественной нравственности»;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«Уголовная ответственность подростка»;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«Цивилизованно решаем конфликты».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Тематика бесед по профилактике употребления </w:t>
      </w:r>
      <w:proofErr w:type="spellStart"/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психоактивных</w:t>
      </w:r>
      <w:proofErr w:type="spellEnd"/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веществ: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алкоголизма и табака на растущий организм.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избавиться от стресса, не прибегая к наркотику.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подростка в обществе.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Минимум правовых знаний учащихся образовательной школы: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27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Учащимся 1-4 классов необходимо знать: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поведения в школе;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дорожного движения;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пожарной безопасности;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поведения детей и подростков в общественных местах;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личной ответственности школьников за нарушение этих правил;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свои права и обязанности, предусмотренные Уставом школы и законами об образовании;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первичные знания о государстве, законе;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вреде курения, употребления спиртных напитков, </w:t>
      </w:r>
      <w:proofErr w:type="spellStart"/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нарковеществ</w:t>
      </w:r>
      <w:proofErr w:type="spellEnd"/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ответственность за это.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27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Учащимся 5-9 классов необходимо знать: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указанные выше правила и требования закона;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ответственности несовершеннолетних: дисциплинарной, гражданско-правовой (имущественной), административной, уголовной;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возраст, с которого наступает такая ответственность;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органы государства привлекают несовершеннолетних к ответственности;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представление о работе КПДН, ППДН, милиции, суда, прокуратуры.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527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Учащиеся 10-11 классов должны знать: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вопросы, указанные в предыдущих разделах;</w:t>
      </w:r>
    </w:p>
    <w:p w:rsidR="00F871FA" w:rsidRPr="00B01E29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hyperlink r:id="rId13" w:tooltip="Административное право" w:history="1">
        <w:r w:rsidRPr="00B01E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административное право</w:t>
        </w:r>
      </w:hyperlink>
      <w:r>
        <w:t xml:space="preserve"> </w:t>
      </w:r>
      <w:r w:rsidRPr="00B0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r:id="rId14" w:tooltip="Административная ответственность" w:history="1">
        <w:r w:rsidRPr="00B01E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административную ответственность</w:t>
        </w:r>
      </w:hyperlink>
      <w:r w:rsidRPr="00B01E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71FA" w:rsidRPr="00B01E29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5" w:tooltip="Семейное право" w:history="1">
        <w:r w:rsidRPr="00B01E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семейное право</w:t>
        </w:r>
      </w:hyperlink>
      <w:r w:rsidRPr="00B01E2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ответственность за его нарушение;</w:t>
      </w:r>
    </w:p>
    <w:p w:rsidR="00F871FA" w:rsidRPr="00B01E29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уголовное право и </w:t>
      </w:r>
      <w:hyperlink r:id="rId16" w:tooltip="Уголовная ответственность" w:history="1">
        <w:r w:rsidRPr="00B01E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уголовную ответственность</w:t>
        </w:r>
      </w:hyperlink>
      <w:r w:rsidRPr="00B01E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71FA" w:rsidRPr="00B01E29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7" w:tooltip="Трудовое право" w:history="1">
        <w:r w:rsidRPr="00B01E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трудовое право</w:t>
        </w:r>
      </w:hyperlink>
      <w:r w:rsidRPr="00B0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tooltip="Дисциплинарная ответственность" w:history="1">
        <w:r w:rsidRPr="00B01E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дисциплинарную ответственность</w:t>
        </w:r>
      </w:hyperlink>
      <w:r>
        <w:t xml:space="preserve"> </w:t>
      </w:r>
      <w:r w:rsidRPr="00B01E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его нарушения;</w:t>
      </w:r>
    </w:p>
    <w:p w:rsidR="00F871FA" w:rsidRPr="00B01E29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2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представление о воинской службе, об ответственности военнослужащих.</w:t>
      </w:r>
    </w:p>
    <w:p w:rsidR="00F871FA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871FA" w:rsidRPr="00527A2F" w:rsidRDefault="00F871FA" w:rsidP="00F871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Мероприятия для </w:t>
      </w:r>
      <w:r w:rsidRPr="00527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единого Дня </w:t>
      </w:r>
      <w:r w:rsidRPr="00527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профилактики.</w:t>
      </w:r>
    </w:p>
    <w:p w:rsidR="00F871FA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 направление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193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527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редупредительно-профилактическая деятельность.</w:t>
      </w:r>
    </w:p>
    <w:p w:rsidR="00F871FA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Тематика бесед по правовому всеобучу</w:t>
      </w:r>
      <w:r w:rsidRPr="00527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Права и обязанности школьника.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«Конвенция ООН о правах ребенка».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«Административные, уголовные правонарушения».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бесед, классных часов по разъяснению правил проведения правовой информации учащихся;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тематических бесед и лекций по правовым вопросам с привлечением специалистов по праву;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государственных и международных документов о правах человека, о положении в обществе и правах ребенка.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Тематика бесед с учащимися, совместно с ГИББД: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«Правила дорожного движения».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«Как вести себя в общественных транспортах»;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«Знаки дорожного движения»;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«Правила техники безопасности на дорогах.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Тематика бесед, совместно с ГПН: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«Спички детям не игрушки»;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«Пожарная безопасность».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Тематика бесед с учащимися, совместно с ПДН: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Начальные классы: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«Ответственность несовершеннолетнего за кражи и мелкие хищения»;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«Правила поведения с незнакомыми людьми»;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«Как не стать жертвой преступления».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5-8 классы: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«Ответственность за непосещение школы, пропуски уроков без уважительных причин»;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«Драка, нецензурные выражения – наказуемые деяния»;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«Административная ответственность несовершеннолетнего».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9-11 классы: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«Ответственность несовершеннолетних за правонарушения в сфере общественной нравственности»;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«Уголовная ответственность подростка»;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«Цивилизованно решаем конфликты».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Тематика классных часов по профориентации:</w:t>
      </w:r>
    </w:p>
    <w:p w:rsidR="00F871FA" w:rsidRPr="00527A2F" w:rsidRDefault="00F871FA" w:rsidP="00F8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профессия? Здоровье и выбор профессии.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ориентироваться в мире профессий.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Учебные заведения нашей и соседних республик.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Тематика бесед по профилактике употребления </w:t>
      </w:r>
      <w:proofErr w:type="spellStart"/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психоактивных</w:t>
      </w:r>
      <w:proofErr w:type="spellEnd"/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веществ: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 алкоголизма и табака на растущий организм.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избавиться от стресса, не прибегая к наркотику.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подростка в обществе.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Организация досуговой деятельности учащихся «группы риска»: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учащихся «группы риска» в кружки и спортивные секции;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учащихся в планирование КТД в школе;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подростков к шефской работе;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Охват организованным отдыхом подростков «группы риска» в каникулярное время.</w:t>
      </w:r>
    </w:p>
    <w:p w:rsidR="00F871FA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 направление:</w:t>
      </w:r>
      <w:r w:rsidR="00193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93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ндивидуальная работа с подростками с </w:t>
      </w:r>
      <w:proofErr w:type="spellStart"/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Работа в этом направлении предполагает: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причин отклонений в поведении;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классного руководителя, администрации школы с подростком;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приглашение на Совет по профилактике правонарушений.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инспектора ПДН района;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hyperlink r:id="rId19" w:tooltip="Вовлечение" w:history="1">
        <w:r w:rsidRPr="00527A2F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вовлечение</w:t>
        </w:r>
      </w:hyperlink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творческую жизнь класса, школы, в кружки, секции;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Минимум правовых знаний учащихся образовательной школы: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527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Учащимся 1-4 классов необходимо знать: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поведения в школе;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дорожного движения;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пожарной безопасности;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поведения детей и подростков в общественных местах;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личной ответственности школьников за нарушение этих правил;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свои права и обязанности, предусмотренные Уставом школы и законами об образовании;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первичные знания о государстве, законе;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вреде курения, употребления спиртных напитков, </w:t>
      </w:r>
      <w:proofErr w:type="spellStart"/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нарковеществ</w:t>
      </w:r>
      <w:proofErr w:type="spellEnd"/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ответственность за это.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527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Учащимся 5-9 классов необходимо знать: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указанные выше правила и требования закона;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ответственности несовершеннолетних: дисциплинарной, гражданско-правовой (имущественной), административной, уголовной;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возраст, с которого наступает такая ответственность;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органы государства привлекают несовершеннолетних к ответственности;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иметь представление о работе КПДН, ППДН, милиции, суда, прокуратуры.</w:t>
      </w:r>
    </w:p>
    <w:p w:rsidR="00F871FA" w:rsidRPr="00F871FA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F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F871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Учащиеся 10-11 классов должны знать:</w:t>
      </w:r>
    </w:p>
    <w:p w:rsidR="00F871FA" w:rsidRPr="00F871FA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F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вопросы, указанные в предыдущих разделах;</w:t>
      </w:r>
    </w:p>
    <w:p w:rsidR="00F871FA" w:rsidRPr="00F871FA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F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20" w:tooltip="Административное право" w:history="1">
        <w:r w:rsidRPr="00F871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административное право</w:t>
        </w:r>
      </w:hyperlink>
      <w:r w:rsidRPr="00F871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1" w:tooltip="Административная ответственность" w:history="1">
        <w:r w:rsidRPr="00F871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административную ответственность</w:t>
        </w:r>
      </w:hyperlink>
      <w:r w:rsidRPr="00F871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71FA" w:rsidRPr="00F871FA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F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22" w:tooltip="Семейное право" w:history="1">
        <w:r w:rsidRPr="00F871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семейное право</w:t>
        </w:r>
      </w:hyperlink>
      <w:r w:rsidRPr="00F871F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ответственность за его нарушение;</w:t>
      </w:r>
    </w:p>
    <w:p w:rsidR="00F871FA" w:rsidRPr="00F871FA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F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уголовное право и </w:t>
      </w:r>
      <w:hyperlink r:id="rId23" w:tooltip="Уголовная ответственность" w:history="1">
        <w:r w:rsidRPr="00F871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уголовную ответственность</w:t>
        </w:r>
      </w:hyperlink>
      <w:r w:rsidRPr="00F871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1F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24" w:tooltip="Трудовое право" w:history="1">
        <w:r w:rsidRPr="00F871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трудовое право</w:t>
        </w:r>
      </w:hyperlink>
      <w:r w:rsidRPr="00F871F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5" w:tooltip="Дисциплинарная ответственность" w:history="1">
        <w:r w:rsidRPr="00F871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дисциплинарную ответственность</w:t>
        </w:r>
      </w:hyperlink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его нарушения;</w:t>
      </w:r>
    </w:p>
    <w:p w:rsidR="00F871FA" w:rsidRPr="00527A2F" w:rsidRDefault="00F871FA" w:rsidP="00F87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представление о воинской службе, об ответственности военнослужащих.</w:t>
      </w:r>
    </w:p>
    <w:p w:rsidR="00A30715" w:rsidRPr="00AA6CB4" w:rsidRDefault="00A30715" w:rsidP="00A3071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ученика (</w:t>
      </w:r>
      <w:proofErr w:type="spellStart"/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цы</w:t>
      </w:r>
      <w:proofErr w:type="spellEnd"/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)_________ класса ___________________________________________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840"/>
        <w:gridCol w:w="475"/>
        <w:gridCol w:w="475"/>
        <w:gridCol w:w="475"/>
        <w:gridCol w:w="475"/>
        <w:gridCol w:w="482"/>
      </w:tblGrid>
      <w:tr w:rsidR="00A30715" w:rsidRPr="00AA6CB4" w:rsidTr="00E773D6">
        <w:trPr>
          <w:tblCellSpacing w:w="7" w:type="dxa"/>
        </w:trPr>
        <w:tc>
          <w:tcPr>
            <w:tcW w:w="5000" w:type="pct"/>
            <w:gridSpan w:val="7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Долг и ответственность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Считаю для себя важным добиваться, чтобы коллектив моего класса работал лучше.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Вношу предложения по совершенствованию работы класса.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организую отдельные мероприятия в классе.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 в подведении итогов работы класса, в определении ближайших задач.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30715" w:rsidRPr="00AA6CB4" w:rsidRDefault="00A30715" w:rsidP="00A3071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Бережливость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840"/>
        <w:gridCol w:w="475"/>
        <w:gridCol w:w="475"/>
        <w:gridCol w:w="475"/>
        <w:gridCol w:w="475"/>
        <w:gridCol w:w="482"/>
      </w:tblGrid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Аккуратно пользуюсь библиотечными книгами.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Бережно отношусь к школьной мебели ( не рисую, не черчу на партах.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Бережно отношусь к своей одежде ( слежу за чистотой и опрятностью).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Экономлю природные ресурсы(электроэнергию, воду бумагу - до конца использую тетради,).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30715" w:rsidRPr="00AA6CB4" w:rsidRDefault="00A30715" w:rsidP="00A3071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Дисциплинированность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840"/>
        <w:gridCol w:w="475"/>
        <w:gridCol w:w="475"/>
        <w:gridCol w:w="475"/>
        <w:gridCol w:w="475"/>
        <w:gridCol w:w="482"/>
      </w:tblGrid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 и соблюдаю правила, записанные в Уставе школы.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Всегда внимателен на уроках, не мешаю слушать другим объяснения учителя.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 во внеклассных мероприятиях, проводимых в классе ( в школе).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Осознаю свою ответственность за результаты работы в коллективе класса.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30715" w:rsidRPr="00AA6CB4" w:rsidRDefault="00A30715" w:rsidP="00A3071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Ответственное отношение к учебе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840"/>
        <w:gridCol w:w="475"/>
        <w:gridCol w:w="475"/>
        <w:gridCol w:w="475"/>
        <w:gridCol w:w="475"/>
        <w:gridCol w:w="482"/>
      </w:tblGrid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Прихожу в школу с выполненным домашним заданием.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подготовке домашнего задания стараюсь не прибегать к помощи взрослых.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 дополнительную литературу ( пользуюсь средствами Интернета).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Аккуратен, исполнителен, точен.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30715" w:rsidRPr="00AA6CB4" w:rsidRDefault="00A30715" w:rsidP="00A3071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Отношение к общественному труду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840"/>
        <w:gridCol w:w="475"/>
        <w:gridCol w:w="475"/>
        <w:gridCol w:w="475"/>
        <w:gridCol w:w="475"/>
        <w:gridCol w:w="482"/>
      </w:tblGrid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 и точно выполняю порученные мне задания.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 участие в трудовых рейдах( уборке класса, школы, пришкольного участка, сборе макулатуры).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 трудовые поручения родителей.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Добросовестно выполняю все поручения.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30715" w:rsidRPr="00AA6CB4" w:rsidRDefault="00A30715" w:rsidP="00A3071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Коллективизм, чувство товарищества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840"/>
        <w:gridCol w:w="475"/>
        <w:gridCol w:w="475"/>
        <w:gridCol w:w="475"/>
        <w:gridCol w:w="475"/>
        <w:gridCol w:w="482"/>
      </w:tblGrid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 отношением моих товарищей к другим классам.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 отстаивать интересы всего коллектива школы в других коллективах и общественных организациях.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 помочь своим одноклассникам выполнять домашнее задание или поручения взрослых.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 ответить за результаты своей работы и за результаты работы своих товарищей.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30715" w:rsidRPr="00AA6CB4" w:rsidRDefault="00A30715" w:rsidP="00A3071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Доброта и отзывчивость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840"/>
        <w:gridCol w:w="475"/>
        <w:gridCol w:w="475"/>
        <w:gridCol w:w="475"/>
        <w:gridCol w:w="475"/>
        <w:gridCol w:w="482"/>
      </w:tblGrid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Стремлюсь помочь другим ученикам, а также младшим в разрешении трудностей, возникающих перед ними.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Вежлив со взрослыми, уступаю места старшим.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реагирую на случайные столкновения в школьных вестибюлях, помогаю младшим 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мне всегда можно обратиться за помощью.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30715" w:rsidRPr="00AA6CB4" w:rsidRDefault="00A30715" w:rsidP="00A3071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Честность и справедливость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840"/>
        <w:gridCol w:w="475"/>
        <w:gridCol w:w="475"/>
        <w:gridCol w:w="475"/>
        <w:gridCol w:w="475"/>
        <w:gridCol w:w="482"/>
      </w:tblGrid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Считаю, что необходимо отвечать за свои поступки.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Честно сознаюсь, если что-то натворил.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Осуждаю своего товарища, если он рассказал взрослому о проступке товарища без его присутствия при разговоре.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 и смело высказываю свое мнение перед любым коллективом.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30715" w:rsidRPr="00AA6CB4" w:rsidRDefault="00A30715" w:rsidP="00A3071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Простота и скромность</w:t>
      </w:r>
    </w:p>
    <w:tbl>
      <w:tblPr>
        <w:tblW w:w="5172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778"/>
        <w:gridCol w:w="344"/>
        <w:gridCol w:w="141"/>
        <w:gridCol w:w="344"/>
        <w:gridCol w:w="141"/>
        <w:gridCol w:w="344"/>
        <w:gridCol w:w="141"/>
        <w:gridCol w:w="344"/>
        <w:gridCol w:w="141"/>
        <w:gridCol w:w="344"/>
        <w:gridCol w:w="148"/>
        <w:gridCol w:w="346"/>
      </w:tblGrid>
      <w:tr w:rsidR="00A30715" w:rsidRPr="00AA6CB4" w:rsidTr="00E773D6">
        <w:trPr>
          <w:gridAfter w:val="1"/>
          <w:wAfter w:w="156" w:type="pct"/>
          <w:tblCellSpacing w:w="7" w:type="dxa"/>
        </w:trPr>
        <w:tc>
          <w:tcPr>
            <w:tcW w:w="23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Говоря о своих успехах, не забываю об успехах товарищей.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gridAfter w:val="1"/>
          <w:wAfter w:w="156" w:type="pct"/>
          <w:tblCellSpacing w:w="7" w:type="dxa"/>
        </w:trPr>
        <w:tc>
          <w:tcPr>
            <w:tcW w:w="23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Понимаю, что человека уважают не за деньги.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0715" w:rsidRPr="00AA6CB4" w:rsidRDefault="00A30715" w:rsidP="00E7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0715" w:rsidRPr="00AA6CB4" w:rsidRDefault="00A30715" w:rsidP="00E7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0715" w:rsidRPr="00AA6CB4" w:rsidRDefault="00A30715" w:rsidP="00E7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0715" w:rsidRPr="00AA6CB4" w:rsidRDefault="00A30715" w:rsidP="00E7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0715" w:rsidRPr="00AA6CB4" w:rsidRDefault="00A30715" w:rsidP="00E7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715" w:rsidRPr="00AA6CB4" w:rsidTr="00E773D6">
        <w:tblPrEx>
          <w:shd w:val="clear" w:color="auto" w:fill="auto"/>
        </w:tblPrEx>
        <w:trPr>
          <w:tblCellSpacing w:w="7" w:type="dxa"/>
        </w:trPr>
        <w:tc>
          <w:tcPr>
            <w:tcW w:w="23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566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 люблю похвастаться.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blPrEx>
          <w:shd w:val="clear" w:color="auto" w:fill="auto"/>
        </w:tblPrEx>
        <w:trPr>
          <w:tblCellSpacing w:w="7" w:type="dxa"/>
        </w:trPr>
        <w:tc>
          <w:tcPr>
            <w:tcW w:w="23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6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 дружить с девочками и мальчиками другой национальности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30715" w:rsidRPr="00AA6CB4" w:rsidRDefault="00A30715" w:rsidP="00A30715">
      <w:pPr>
        <w:spacing w:before="274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715" w:rsidRPr="00AA6CB4" w:rsidRDefault="00A30715" w:rsidP="00A30715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Культурный уровень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840"/>
        <w:gridCol w:w="475"/>
        <w:gridCol w:w="475"/>
        <w:gridCol w:w="475"/>
        <w:gridCol w:w="475"/>
        <w:gridCol w:w="482"/>
      </w:tblGrid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Посещаю музеи, выставки, театры не реже одного раза в месяц.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 телевизионных передач смотрю учебные, познавательные фильмы ( из жизни растительного и животного миров, передачи, посвященные жизни и деятельности писателей, артистов кино…) Слушаю не только современную музыку, эстрадную, но и классическую.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Слежу за своей речью, не допускаю, чтобы при моем присутствии говорили грубо, некорректно, нецензурно.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0715" w:rsidRPr="00AA6CB4" w:rsidTr="00E773D6">
        <w:trPr>
          <w:tblCellSpacing w:w="7" w:type="dxa"/>
        </w:trPr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 правила поведения в общественных местах ( в том числе транспорте)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A30715" w:rsidRPr="00AA6CB4" w:rsidRDefault="00A30715" w:rsidP="00E7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30715" w:rsidRPr="00AA6CB4" w:rsidRDefault="00A30715" w:rsidP="00A30715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делать по каждому пункту.</w:t>
      </w:r>
    </w:p>
    <w:p w:rsidR="00A30715" w:rsidRPr="00AA6CB4" w:rsidRDefault="00A30715" w:rsidP="00A30715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сказать: “Прочитайте вопросы анкеты и постарайтесь долго не задумываться. Ответьте на них, оценивая себя по 5-балльной шкале. (расшифровка дана на доске)”</w:t>
      </w:r>
    </w:p>
    <w:p w:rsidR="00A30715" w:rsidRPr="00AA6CB4" w:rsidRDefault="00A30715" w:rsidP="00A30715">
      <w:pPr>
        <w:numPr>
          <w:ilvl w:val="0"/>
          <w:numId w:val="25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0” - всегда нет или никогда.</w:t>
      </w:r>
    </w:p>
    <w:p w:rsidR="00A30715" w:rsidRPr="00AA6CB4" w:rsidRDefault="00A30715" w:rsidP="00A30715">
      <w:pPr>
        <w:numPr>
          <w:ilvl w:val="0"/>
          <w:numId w:val="25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1” - очень редко, чаще случайно.</w:t>
      </w:r>
    </w:p>
    <w:p w:rsidR="00A30715" w:rsidRPr="00AA6CB4" w:rsidRDefault="00A30715" w:rsidP="00A30715">
      <w:pPr>
        <w:numPr>
          <w:ilvl w:val="0"/>
          <w:numId w:val="25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2”- чаще нет, чем да, иногда вспоминаю.</w:t>
      </w:r>
    </w:p>
    <w:p w:rsidR="00A30715" w:rsidRPr="00AA6CB4" w:rsidRDefault="00A30715" w:rsidP="00A30715">
      <w:pPr>
        <w:numPr>
          <w:ilvl w:val="0"/>
          <w:numId w:val="25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3”- чаще да, чем нет, иногда забываю.</w:t>
      </w:r>
    </w:p>
    <w:p w:rsidR="00A30715" w:rsidRPr="00AA6CB4" w:rsidRDefault="00A30715" w:rsidP="00A30715">
      <w:pPr>
        <w:numPr>
          <w:ilvl w:val="0"/>
          <w:numId w:val="25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4”- всегда да, постоянно.</w:t>
      </w:r>
    </w:p>
    <w:p w:rsidR="00A30715" w:rsidRPr="00AA6CB4" w:rsidRDefault="00A30715" w:rsidP="00A30715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одного пункта складываются и делятся на 16 ( максимальное кол-во баллов) ( 3+4+3+4)/16</w:t>
      </w:r>
    </w:p>
    <w:p w:rsidR="00A30715" w:rsidRPr="00AA6CB4" w:rsidRDefault="00A30715" w:rsidP="00A30715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складываются показатели по всем пунктам и делятся на 9. ( 1+0,9+0,7+0,6+0,5+1+1+1+0,2)/9</w:t>
      </w:r>
    </w:p>
    <w:p w:rsidR="00A30715" w:rsidRPr="00AA6CB4" w:rsidRDefault="00A30715" w:rsidP="00A30715">
      <w:pPr>
        <w:numPr>
          <w:ilvl w:val="0"/>
          <w:numId w:val="26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0,5 – низкий уровень воспитанности</w:t>
      </w:r>
    </w:p>
    <w:p w:rsidR="00A30715" w:rsidRPr="00AA6CB4" w:rsidRDefault="00A30715" w:rsidP="00A30715">
      <w:pPr>
        <w:numPr>
          <w:ilvl w:val="0"/>
          <w:numId w:val="26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0,6- уровень воспитанности ниже среднего</w:t>
      </w:r>
    </w:p>
    <w:p w:rsidR="00A30715" w:rsidRPr="00AA6CB4" w:rsidRDefault="00A30715" w:rsidP="00A30715">
      <w:pPr>
        <w:numPr>
          <w:ilvl w:val="0"/>
          <w:numId w:val="26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0,7 -0,8 средний уровень воспитанности</w:t>
      </w:r>
    </w:p>
    <w:p w:rsidR="00A30715" w:rsidRPr="00AA6CB4" w:rsidRDefault="00A30715" w:rsidP="00A30715">
      <w:pPr>
        <w:numPr>
          <w:ilvl w:val="0"/>
          <w:numId w:val="26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0,9 уровень воспитанности выше среднего</w:t>
      </w:r>
    </w:p>
    <w:p w:rsidR="00A30715" w:rsidRPr="00AA6CB4" w:rsidRDefault="00A30715" w:rsidP="00A30715">
      <w:pPr>
        <w:numPr>
          <w:ilvl w:val="0"/>
          <w:numId w:val="26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1- высокий уровень воспитанности</w:t>
      </w:r>
    </w:p>
    <w:p w:rsidR="00A30715" w:rsidRPr="00AA6CB4" w:rsidRDefault="00A30715" w:rsidP="00A30715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складываются показатели каждого ученика и делятся на количество учащихся, получаем уровень воспитанности класса. (от учеников).</w:t>
      </w:r>
    </w:p>
    <w:p w:rsidR="00A30715" w:rsidRPr="00AA6CB4" w:rsidRDefault="00A30715" w:rsidP="00A30715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предметники оценивают учеников класса без вспомогательных вопросов по 9 пунктам по 5-балльной шкале.</w:t>
      </w:r>
    </w:p>
    <w:p w:rsidR="00A30715" w:rsidRPr="00AA6CB4" w:rsidRDefault="00A30715" w:rsidP="00A30715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оценивают родители.</w:t>
      </w:r>
    </w:p>
    <w:p w:rsidR="00A30715" w:rsidRPr="00AA6CB4" w:rsidRDefault="00A30715" w:rsidP="00A30715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показатели сравниваются и делаются выводы.</w:t>
      </w:r>
    </w:p>
    <w:p w:rsidR="00A30715" w:rsidRPr="00AA6CB4" w:rsidRDefault="00A30715" w:rsidP="00A30715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воспитанности мы взяли из методики диагностических программ, разработанных Н.П. Капустиным, М.И. Шиловой и др.</w:t>
      </w:r>
    </w:p>
    <w:p w:rsidR="00A30715" w:rsidRPr="00AA6CB4" w:rsidRDefault="00A30715" w:rsidP="00A30715">
      <w:pPr>
        <w:numPr>
          <w:ilvl w:val="0"/>
          <w:numId w:val="27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уровень: слабое, неустойчивое положительное поведение, которое регулируется в основном требованиями взрослых и другими внешними стимулами и побудителями, самоорганизации и </w:t>
      </w:r>
      <w:proofErr w:type="spellStart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ситуативны</w:t>
      </w:r>
      <w:proofErr w:type="spellEnd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715" w:rsidRPr="00AA6CB4" w:rsidRDefault="00A30715" w:rsidP="00A30715">
      <w:pPr>
        <w:numPr>
          <w:ilvl w:val="0"/>
          <w:numId w:val="27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уровень: свойственна самостоятельность, проявление самоорганизации и </w:t>
      </w:r>
      <w:proofErr w:type="spellStart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отсутствует общественная позиция.</w:t>
      </w:r>
    </w:p>
    <w:p w:rsidR="00A30715" w:rsidRPr="00AA6CB4" w:rsidRDefault="00A30715" w:rsidP="00A30715">
      <w:pPr>
        <w:numPr>
          <w:ilvl w:val="0"/>
          <w:numId w:val="27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уровень: положительная самостоятельность в деятельности и поведении, общественная позиция </w:t>
      </w:r>
      <w:proofErr w:type="spellStart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ситуативна</w:t>
      </w:r>
      <w:proofErr w:type="spellEnd"/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715" w:rsidRPr="00AA6CB4" w:rsidRDefault="00A30715" w:rsidP="00A30715">
      <w:pPr>
        <w:numPr>
          <w:ilvl w:val="0"/>
          <w:numId w:val="27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: устойчивая и положительная самостоятельность в деятельности и поведении, проявляется активная общественная и гражданская позиция.</w:t>
      </w:r>
    </w:p>
    <w:p w:rsidR="00F67923" w:rsidRPr="00F67923" w:rsidRDefault="00F67923" w:rsidP="00F67923">
      <w:pPr>
        <w:ind w:firstLine="567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sectPr w:rsidR="00F67923" w:rsidRPr="00F6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</w:lvl>
  </w:abstractNum>
  <w:abstractNum w:abstractNumId="1">
    <w:nsid w:val="00932530"/>
    <w:multiLevelType w:val="hybridMultilevel"/>
    <w:tmpl w:val="F6E0A5BA"/>
    <w:lvl w:ilvl="0" w:tplc="B9FC8DDE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2">
    <w:nsid w:val="05856FAD"/>
    <w:multiLevelType w:val="hybridMultilevel"/>
    <w:tmpl w:val="1B0037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481CD9"/>
    <w:multiLevelType w:val="multilevel"/>
    <w:tmpl w:val="B74A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185A89"/>
    <w:multiLevelType w:val="multilevel"/>
    <w:tmpl w:val="0D9E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364CA"/>
    <w:multiLevelType w:val="multilevel"/>
    <w:tmpl w:val="D8EE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C6504"/>
    <w:multiLevelType w:val="hybridMultilevel"/>
    <w:tmpl w:val="50E4CE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0DA2E69"/>
    <w:multiLevelType w:val="multilevel"/>
    <w:tmpl w:val="3EEC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0E70E5"/>
    <w:multiLevelType w:val="hybridMultilevel"/>
    <w:tmpl w:val="A53681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2F855E0"/>
    <w:multiLevelType w:val="hybridMultilevel"/>
    <w:tmpl w:val="9AE01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072592"/>
    <w:multiLevelType w:val="hybridMultilevel"/>
    <w:tmpl w:val="2BBAD9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354369C"/>
    <w:multiLevelType w:val="multilevel"/>
    <w:tmpl w:val="686C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131DFA"/>
    <w:multiLevelType w:val="hybridMultilevel"/>
    <w:tmpl w:val="58D65E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6AC7917"/>
    <w:multiLevelType w:val="hybridMultilevel"/>
    <w:tmpl w:val="85B047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997D0B"/>
    <w:multiLevelType w:val="multilevel"/>
    <w:tmpl w:val="BB94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210B9F"/>
    <w:multiLevelType w:val="multilevel"/>
    <w:tmpl w:val="F952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EB4980"/>
    <w:multiLevelType w:val="multilevel"/>
    <w:tmpl w:val="FBA2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A149A"/>
    <w:multiLevelType w:val="hybridMultilevel"/>
    <w:tmpl w:val="FEF470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A635025"/>
    <w:multiLevelType w:val="multilevel"/>
    <w:tmpl w:val="D51A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474921"/>
    <w:multiLevelType w:val="multilevel"/>
    <w:tmpl w:val="831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E021BB"/>
    <w:multiLevelType w:val="multilevel"/>
    <w:tmpl w:val="79D8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E00EB"/>
    <w:multiLevelType w:val="multilevel"/>
    <w:tmpl w:val="B53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DC599C"/>
    <w:multiLevelType w:val="multilevel"/>
    <w:tmpl w:val="E154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A67744"/>
    <w:multiLevelType w:val="multilevel"/>
    <w:tmpl w:val="78A6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7C711D"/>
    <w:multiLevelType w:val="multilevel"/>
    <w:tmpl w:val="7A48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ED2539"/>
    <w:multiLevelType w:val="multilevel"/>
    <w:tmpl w:val="618E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BC2EE4"/>
    <w:multiLevelType w:val="hybridMultilevel"/>
    <w:tmpl w:val="2BD29722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4D102F81"/>
    <w:multiLevelType w:val="multilevel"/>
    <w:tmpl w:val="5066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EE62A6"/>
    <w:multiLevelType w:val="multilevel"/>
    <w:tmpl w:val="AAA2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7E4757"/>
    <w:multiLevelType w:val="multilevel"/>
    <w:tmpl w:val="44E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3F59D5"/>
    <w:multiLevelType w:val="multilevel"/>
    <w:tmpl w:val="0D62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D53DC6"/>
    <w:multiLevelType w:val="multilevel"/>
    <w:tmpl w:val="4516E7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E76AEF"/>
    <w:multiLevelType w:val="hybridMultilevel"/>
    <w:tmpl w:val="58CE53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DF2DDA"/>
    <w:multiLevelType w:val="multilevel"/>
    <w:tmpl w:val="86D4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1F2E90"/>
    <w:multiLevelType w:val="multilevel"/>
    <w:tmpl w:val="EF6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BD4A49"/>
    <w:multiLevelType w:val="multilevel"/>
    <w:tmpl w:val="3A04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5C059D"/>
    <w:multiLevelType w:val="multilevel"/>
    <w:tmpl w:val="2DBE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D52B6F"/>
    <w:multiLevelType w:val="hybridMultilevel"/>
    <w:tmpl w:val="1BA84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A73B3"/>
    <w:multiLevelType w:val="multilevel"/>
    <w:tmpl w:val="D85E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2701D0"/>
    <w:multiLevelType w:val="hybridMultilevel"/>
    <w:tmpl w:val="5B8A2C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F316BE1"/>
    <w:multiLevelType w:val="multilevel"/>
    <w:tmpl w:val="B756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E2067F"/>
    <w:multiLevelType w:val="multilevel"/>
    <w:tmpl w:val="DDDE3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707F7B"/>
    <w:multiLevelType w:val="hybridMultilevel"/>
    <w:tmpl w:val="EEA243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84D7379"/>
    <w:multiLevelType w:val="multilevel"/>
    <w:tmpl w:val="79DA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307A3B"/>
    <w:multiLevelType w:val="multilevel"/>
    <w:tmpl w:val="1ADE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CB63F9"/>
    <w:multiLevelType w:val="multilevel"/>
    <w:tmpl w:val="0690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25"/>
  </w:num>
  <w:num w:numId="4">
    <w:abstractNumId w:val="35"/>
  </w:num>
  <w:num w:numId="5">
    <w:abstractNumId w:val="19"/>
  </w:num>
  <w:num w:numId="6">
    <w:abstractNumId w:val="3"/>
  </w:num>
  <w:num w:numId="7">
    <w:abstractNumId w:val="14"/>
  </w:num>
  <w:num w:numId="8">
    <w:abstractNumId w:val="28"/>
  </w:num>
  <w:num w:numId="9">
    <w:abstractNumId w:val="22"/>
  </w:num>
  <w:num w:numId="10">
    <w:abstractNumId w:val="36"/>
  </w:num>
  <w:num w:numId="11">
    <w:abstractNumId w:val="34"/>
  </w:num>
  <w:num w:numId="12">
    <w:abstractNumId w:val="44"/>
  </w:num>
  <w:num w:numId="13">
    <w:abstractNumId w:val="11"/>
  </w:num>
  <w:num w:numId="14">
    <w:abstractNumId w:val="29"/>
  </w:num>
  <w:num w:numId="15">
    <w:abstractNumId w:val="5"/>
  </w:num>
  <w:num w:numId="16">
    <w:abstractNumId w:val="20"/>
  </w:num>
  <w:num w:numId="17">
    <w:abstractNumId w:val="43"/>
  </w:num>
  <w:num w:numId="18">
    <w:abstractNumId w:val="27"/>
  </w:num>
  <w:num w:numId="19">
    <w:abstractNumId w:val="15"/>
  </w:num>
  <w:num w:numId="20">
    <w:abstractNumId w:val="18"/>
  </w:num>
  <w:num w:numId="21">
    <w:abstractNumId w:val="38"/>
  </w:num>
  <w:num w:numId="22">
    <w:abstractNumId w:val="45"/>
  </w:num>
  <w:num w:numId="23">
    <w:abstractNumId w:val="30"/>
  </w:num>
  <w:num w:numId="24">
    <w:abstractNumId w:val="21"/>
  </w:num>
  <w:num w:numId="25">
    <w:abstractNumId w:val="40"/>
  </w:num>
  <w:num w:numId="26">
    <w:abstractNumId w:val="4"/>
  </w:num>
  <w:num w:numId="27">
    <w:abstractNumId w:val="24"/>
  </w:num>
  <w:num w:numId="28">
    <w:abstractNumId w:val="16"/>
  </w:num>
  <w:num w:numId="29">
    <w:abstractNumId w:val="33"/>
  </w:num>
  <w:num w:numId="30">
    <w:abstractNumId w:val="23"/>
  </w:num>
  <w:num w:numId="31">
    <w:abstractNumId w:val="7"/>
  </w:num>
  <w:num w:numId="32">
    <w:abstractNumId w:val="1"/>
  </w:num>
  <w:num w:numId="33">
    <w:abstractNumId w:val="26"/>
  </w:num>
  <w:num w:numId="34">
    <w:abstractNumId w:val="9"/>
  </w:num>
  <w:num w:numId="35">
    <w:abstractNumId w:val="42"/>
  </w:num>
  <w:num w:numId="36">
    <w:abstractNumId w:val="2"/>
  </w:num>
  <w:num w:numId="37">
    <w:abstractNumId w:val="12"/>
  </w:num>
  <w:num w:numId="38">
    <w:abstractNumId w:val="17"/>
  </w:num>
  <w:num w:numId="39">
    <w:abstractNumId w:val="39"/>
  </w:num>
  <w:num w:numId="40">
    <w:abstractNumId w:val="10"/>
  </w:num>
  <w:num w:numId="41">
    <w:abstractNumId w:val="8"/>
  </w:num>
  <w:num w:numId="42">
    <w:abstractNumId w:val="6"/>
  </w:num>
  <w:num w:numId="43">
    <w:abstractNumId w:val="37"/>
  </w:num>
  <w:num w:numId="44">
    <w:abstractNumId w:val="13"/>
  </w:num>
  <w:num w:numId="45">
    <w:abstractNumId w:val="0"/>
  </w:num>
  <w:num w:numId="46">
    <w:abstractNumId w:val="32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BE"/>
    <w:rsid w:val="00042464"/>
    <w:rsid w:val="000A19E8"/>
    <w:rsid w:val="00193E73"/>
    <w:rsid w:val="00195887"/>
    <w:rsid w:val="001D1257"/>
    <w:rsid w:val="00244701"/>
    <w:rsid w:val="0028278A"/>
    <w:rsid w:val="00325E1B"/>
    <w:rsid w:val="00386CAB"/>
    <w:rsid w:val="0046007E"/>
    <w:rsid w:val="004B1B46"/>
    <w:rsid w:val="00564787"/>
    <w:rsid w:val="00645056"/>
    <w:rsid w:val="00693876"/>
    <w:rsid w:val="006B317E"/>
    <w:rsid w:val="0076119D"/>
    <w:rsid w:val="007707BE"/>
    <w:rsid w:val="007F55AA"/>
    <w:rsid w:val="00846A5F"/>
    <w:rsid w:val="008D265F"/>
    <w:rsid w:val="00950989"/>
    <w:rsid w:val="00977115"/>
    <w:rsid w:val="00A26CF8"/>
    <w:rsid w:val="00A30715"/>
    <w:rsid w:val="00A66F3D"/>
    <w:rsid w:val="00AA6CB4"/>
    <w:rsid w:val="00AB6BBD"/>
    <w:rsid w:val="00BA32A4"/>
    <w:rsid w:val="00BA4262"/>
    <w:rsid w:val="00BA5081"/>
    <w:rsid w:val="00C35AB1"/>
    <w:rsid w:val="00D03056"/>
    <w:rsid w:val="00D43C3F"/>
    <w:rsid w:val="00DA7C52"/>
    <w:rsid w:val="00EF2DFB"/>
    <w:rsid w:val="00F233C9"/>
    <w:rsid w:val="00F67923"/>
    <w:rsid w:val="00F871FA"/>
    <w:rsid w:val="00F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4B1B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B1B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B1B4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B1B46"/>
    <w:pPr>
      <w:keepNext/>
      <w:tabs>
        <w:tab w:val="left" w:pos="5800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55AA"/>
  </w:style>
  <w:style w:type="paragraph" w:customStyle="1" w:styleId="western">
    <w:name w:val="western"/>
    <w:basedOn w:val="a"/>
    <w:rsid w:val="00DA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6C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A6CB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button-group">
    <w:name w:val="b-button-group"/>
    <w:basedOn w:val="a0"/>
    <w:rsid w:val="00AA6CB4"/>
  </w:style>
  <w:style w:type="character" w:styleId="a4">
    <w:name w:val="Hyperlink"/>
    <w:basedOn w:val="a0"/>
    <w:uiPriority w:val="99"/>
    <w:semiHidden/>
    <w:unhideWhenUsed/>
    <w:rsid w:val="00AA6C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6CB4"/>
    <w:rPr>
      <w:color w:val="800080"/>
      <w:u w:val="single"/>
    </w:rPr>
  </w:style>
  <w:style w:type="character" w:customStyle="1" w:styleId="b-buttoninner">
    <w:name w:val="b-button__inner"/>
    <w:basedOn w:val="a0"/>
    <w:rsid w:val="00AA6CB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6C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A6CB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headertitle">
    <w:name w:val="b-header__title"/>
    <w:basedOn w:val="a0"/>
    <w:rsid w:val="00AA6CB4"/>
  </w:style>
  <w:style w:type="paragraph" w:styleId="a6">
    <w:name w:val="Balloon Text"/>
    <w:basedOn w:val="a"/>
    <w:link w:val="a7"/>
    <w:uiPriority w:val="99"/>
    <w:semiHidden/>
    <w:unhideWhenUsed/>
    <w:rsid w:val="00AA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CB4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4B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B1B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B1B46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B1B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B1B4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B1B4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table" w:styleId="aa">
    <w:name w:val="Table Grid"/>
    <w:basedOn w:val="a1"/>
    <w:rsid w:val="004B1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46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6A5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C35AB1"/>
    <w:rPr>
      <w:b/>
      <w:bCs/>
    </w:rPr>
  </w:style>
  <w:style w:type="paragraph" w:customStyle="1" w:styleId="p4">
    <w:name w:val="p4"/>
    <w:basedOn w:val="a"/>
    <w:rsid w:val="00F8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871FA"/>
  </w:style>
  <w:style w:type="character" w:customStyle="1" w:styleId="s1">
    <w:name w:val="s1"/>
    <w:basedOn w:val="a0"/>
    <w:rsid w:val="00F871FA"/>
  </w:style>
  <w:style w:type="paragraph" w:customStyle="1" w:styleId="p13">
    <w:name w:val="p13"/>
    <w:basedOn w:val="a"/>
    <w:rsid w:val="00F8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8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F8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871FA"/>
  </w:style>
  <w:style w:type="paragraph" w:styleId="ac">
    <w:name w:val="List Paragraph"/>
    <w:basedOn w:val="a"/>
    <w:uiPriority w:val="34"/>
    <w:qFormat/>
    <w:rsid w:val="009771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4B1B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B1B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B1B4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B1B46"/>
    <w:pPr>
      <w:keepNext/>
      <w:tabs>
        <w:tab w:val="left" w:pos="5800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55AA"/>
  </w:style>
  <w:style w:type="paragraph" w:customStyle="1" w:styleId="western">
    <w:name w:val="western"/>
    <w:basedOn w:val="a"/>
    <w:rsid w:val="00DA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6C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A6CB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button-group">
    <w:name w:val="b-button-group"/>
    <w:basedOn w:val="a0"/>
    <w:rsid w:val="00AA6CB4"/>
  </w:style>
  <w:style w:type="character" w:styleId="a4">
    <w:name w:val="Hyperlink"/>
    <w:basedOn w:val="a0"/>
    <w:uiPriority w:val="99"/>
    <w:semiHidden/>
    <w:unhideWhenUsed/>
    <w:rsid w:val="00AA6C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6CB4"/>
    <w:rPr>
      <w:color w:val="800080"/>
      <w:u w:val="single"/>
    </w:rPr>
  </w:style>
  <w:style w:type="character" w:customStyle="1" w:styleId="b-buttoninner">
    <w:name w:val="b-button__inner"/>
    <w:basedOn w:val="a0"/>
    <w:rsid w:val="00AA6CB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6C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A6CB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headertitle">
    <w:name w:val="b-header__title"/>
    <w:basedOn w:val="a0"/>
    <w:rsid w:val="00AA6CB4"/>
  </w:style>
  <w:style w:type="paragraph" w:styleId="a6">
    <w:name w:val="Balloon Text"/>
    <w:basedOn w:val="a"/>
    <w:link w:val="a7"/>
    <w:uiPriority w:val="99"/>
    <w:semiHidden/>
    <w:unhideWhenUsed/>
    <w:rsid w:val="00AA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CB4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4B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B1B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B1B46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B1B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B1B4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B1B4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table" w:styleId="aa">
    <w:name w:val="Table Grid"/>
    <w:basedOn w:val="a1"/>
    <w:rsid w:val="004B1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46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6A5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C35AB1"/>
    <w:rPr>
      <w:b/>
      <w:bCs/>
    </w:rPr>
  </w:style>
  <w:style w:type="paragraph" w:customStyle="1" w:styleId="p4">
    <w:name w:val="p4"/>
    <w:basedOn w:val="a"/>
    <w:rsid w:val="00F8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871FA"/>
  </w:style>
  <w:style w:type="character" w:customStyle="1" w:styleId="s1">
    <w:name w:val="s1"/>
    <w:basedOn w:val="a0"/>
    <w:rsid w:val="00F871FA"/>
  </w:style>
  <w:style w:type="paragraph" w:customStyle="1" w:styleId="p13">
    <w:name w:val="p13"/>
    <w:basedOn w:val="a"/>
    <w:rsid w:val="00F8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8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F8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871FA"/>
  </w:style>
  <w:style w:type="paragraph" w:styleId="ac">
    <w:name w:val="List Paragraph"/>
    <w:basedOn w:val="a"/>
    <w:uiPriority w:val="34"/>
    <w:qFormat/>
    <w:rsid w:val="009771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121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7805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2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988">
          <w:marLeft w:val="0"/>
          <w:marRight w:val="0"/>
          <w:marTop w:val="225"/>
          <w:marBottom w:val="225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466751599">
              <w:marLeft w:val="0"/>
              <w:marRight w:val="0"/>
              <w:marTop w:val="0"/>
              <w:marBottom w:val="0"/>
              <w:divBdr>
                <w:top w:val="single" w:sz="6" w:space="11" w:color="D1D1D1"/>
                <w:left w:val="single" w:sz="6" w:space="11" w:color="D1D1D1"/>
                <w:bottom w:val="single" w:sz="6" w:space="11" w:color="D1D1D1"/>
                <w:right w:val="single" w:sz="6" w:space="11" w:color="D1D1D1"/>
              </w:divBdr>
            </w:div>
          </w:divsChild>
        </w:div>
      </w:divsChild>
    </w:div>
    <w:div w:id="152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pandia.ru/text/category/administrativnoe_pravo/" TargetMode="External"/><Relationship Id="rId18" Type="http://schemas.openxmlformats.org/officeDocument/2006/relationships/hyperlink" Target="http://pandia.ru/text/category/distciplinarnaya_otvetstvennostmz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pandia.ru/text/category/administrativnaya_otvetstvennostmz/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hyperlink" Target="http://pandia.ru/text/category/trudovoe_pravo/" TargetMode="External"/><Relationship Id="rId25" Type="http://schemas.openxmlformats.org/officeDocument/2006/relationships/hyperlink" Target="http://pandia.ru/text/category/distciplinarnaya_otvetstvennostmz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ugolovnaya_otvetstvennostmz/" TargetMode="External"/><Relationship Id="rId20" Type="http://schemas.openxmlformats.org/officeDocument/2006/relationships/hyperlink" Target="http://pandia.ru/text/category/administrativnoe_prav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hyperlink" Target="http://pandia.ru/text/category/trudovoe_prav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semejnoe_pravo/" TargetMode="External"/><Relationship Id="rId23" Type="http://schemas.openxmlformats.org/officeDocument/2006/relationships/hyperlink" Target="http://pandia.ru/text/category/ugolovnaya_otvetstvennostmz/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://www.pandia.ru/text/category/vovlecheni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hyperlink" Target="http://pandia.ru/text/category/administrativnaya_otvetstvennostmz/" TargetMode="External"/><Relationship Id="rId22" Type="http://schemas.openxmlformats.org/officeDocument/2006/relationships/hyperlink" Target="http://pandia.ru/text/category/semejnoe_pravo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58</Pages>
  <Words>13401</Words>
  <Characters>76391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sashabook</dc:creator>
  <cp:keywords/>
  <dc:description/>
  <cp:lastModifiedBy>sashabook</cp:lastModifiedBy>
  <cp:revision>32</cp:revision>
  <dcterms:created xsi:type="dcterms:W3CDTF">2016-11-20T04:43:00Z</dcterms:created>
  <dcterms:modified xsi:type="dcterms:W3CDTF">2017-01-06T13:14:00Z</dcterms:modified>
</cp:coreProperties>
</file>