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0D5" w:rsidRDefault="008F70D5" w:rsidP="00DF12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Пирогова Наталья Семёновна,</w:t>
      </w:r>
    </w:p>
    <w:p w:rsidR="008F70D5" w:rsidRDefault="008F70D5" w:rsidP="00DF123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учитель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биологии </w:t>
      </w:r>
    </w:p>
    <w:p w:rsidR="008F70D5" w:rsidRDefault="008F70D5" w:rsidP="00DF123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ГОАУ Школы-интерната № 5</w:t>
      </w:r>
    </w:p>
    <w:p w:rsidR="008F70D5" w:rsidRPr="00DF123B" w:rsidRDefault="008F70D5" w:rsidP="00DF123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F123B">
        <w:rPr>
          <w:rFonts w:ascii="Times New Roman" w:hAnsi="Times New Roman"/>
          <w:sz w:val="28"/>
          <w:szCs w:val="28"/>
        </w:rPr>
        <w:t>п.г.т.Новобурейский</w:t>
      </w:r>
      <w:proofErr w:type="spellEnd"/>
      <w:r w:rsidRPr="00DF123B">
        <w:rPr>
          <w:rFonts w:ascii="Times New Roman" w:hAnsi="Times New Roman"/>
          <w:sz w:val="28"/>
          <w:szCs w:val="28"/>
        </w:rPr>
        <w:t xml:space="preserve"> Амурской области</w:t>
      </w:r>
    </w:p>
    <w:p w:rsidR="008F70D5" w:rsidRDefault="008F70D5" w:rsidP="009463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6B9">
        <w:rPr>
          <w:rFonts w:ascii="Times New Roman" w:hAnsi="Times New Roman"/>
          <w:b/>
          <w:sz w:val="28"/>
          <w:szCs w:val="28"/>
        </w:rPr>
        <w:t>«</w:t>
      </w:r>
      <w:r w:rsidR="00C94D46">
        <w:rPr>
          <w:rFonts w:ascii="Times New Roman" w:hAnsi="Times New Roman"/>
          <w:b/>
          <w:sz w:val="28"/>
          <w:szCs w:val="28"/>
        </w:rPr>
        <w:t>Случай на поляне</w:t>
      </w:r>
      <w:r w:rsidRPr="000126B9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8F70D5" w:rsidRDefault="008F70D5" w:rsidP="0094638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сценарий</w:t>
      </w:r>
      <w:proofErr w:type="gramEnd"/>
      <w:r>
        <w:rPr>
          <w:rFonts w:ascii="Times New Roman" w:hAnsi="Times New Roman"/>
          <w:sz w:val="28"/>
          <w:szCs w:val="28"/>
        </w:rPr>
        <w:t xml:space="preserve"> выступления агитбригады для учащихся 5-6 классов специальной (коррекционной) школы-интерната в рамках предметной недели биологии)</w:t>
      </w:r>
    </w:p>
    <w:p w:rsidR="008F70D5" w:rsidRPr="000126B9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gramStart"/>
      <w:r w:rsidRPr="000126B9">
        <w:rPr>
          <w:rStyle w:val="a3"/>
          <w:rFonts w:ascii="Times New Roman" w:hAnsi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воспитание</w:t>
      </w:r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бережного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отношения к природе,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увства  ответственного  отношения  ко всему живому.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:rsidR="008F70D5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развитие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экологической этики учащихся, осознания значимости всего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живого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Земле;</w:t>
      </w:r>
    </w:p>
    <w:p w:rsidR="008F70D5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воспитание любви к Родине, к родной природе;</w:t>
      </w:r>
    </w:p>
    <w:p w:rsidR="008F70D5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развитие творческих,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актёрских  способностей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учащихся-инвалидов и учащихся с ОВЗ;</w:t>
      </w:r>
    </w:p>
    <w:p w:rsidR="008F70D5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развитие речи, памяти,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внимания  учащихся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нарушениями интеллекта;</w:t>
      </w:r>
    </w:p>
    <w:p w:rsidR="008F70D5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воспитание у детей с ОВЗ чувства уверенности в себе через получение навыка выступления перед массовой аудиторией, чувства ответственности за коллективное дело;</w:t>
      </w:r>
    </w:p>
    <w:p w:rsidR="008F70D5" w:rsidRPr="000126B9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привитие интереса к изучению биологии.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Ход </w:t>
      </w:r>
      <w:proofErr w:type="spellStart"/>
      <w:proofErr w:type="gramStart"/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мероприятия: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сцене поляна. На поляне лежат лесники.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1-й.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Мужики, </w:t>
      </w:r>
      <w:proofErr w:type="gram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слыш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ь,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красотища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 какая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 ни говори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а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лес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лучшее место для отдыха от всего. Ничего лучше нет!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2-й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 говори.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3-й.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Да! Лепота-то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какая!</w:t>
      </w:r>
    </w:p>
    <w:p w:rsidR="008F70D5" w:rsidRPr="000126B9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Лесники засыпают, им снится сон. Играет тихая, таинственная </w:t>
      </w:r>
      <w:proofErr w:type="spellStart"/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музыка.На</w:t>
      </w:r>
      <w:proofErr w:type="spellEnd"/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край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сцен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ы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выходят: медведь, заяц, лиса. Они идут по лесу и разговаривают.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 не </w:t>
      </w:r>
      <w:proofErr w:type="spellStart"/>
      <w:proofErr w:type="gram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говори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Мишен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ь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</w:t>
      </w:r>
      <w:proofErr w:type="spellEnd"/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а в лесу благодать.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альчики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что-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то я устала, может </w:t>
      </w:r>
      <w:proofErr w:type="spellStart"/>
      <w:proofErr w:type="gram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передохнём</w:t>
      </w:r>
      <w:proofErr w:type="spellEnd"/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? 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рвёт</w:t>
      </w:r>
      <w:proofErr w:type="gramEnd"/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цветы)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вон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смотри-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поляна впереди,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ас</w:t>
      </w:r>
      <w:proofErr w:type="spell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отдохнём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Из леса через поляну бежит леший, сталкивается с медведем.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 что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леший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совсем страх потерял?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 с тобой?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Леший: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-т-т-т-там ох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-х-х-х-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хо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тники</w:t>
      </w:r>
      <w:proofErr w:type="spell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Ты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дуба рухнул? 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крутит</w:t>
      </w:r>
      <w:proofErr w:type="gramEnd"/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пальцем у виска)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акие охотники в нашем лесу?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 ты их видел?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Леший: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вон они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на полянке лежат!</w:t>
      </w:r>
    </w:p>
    <w:p w:rsidR="008F70D5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Звери поворачиваются к поляне, лесники, увидев их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убегают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, леший </w:t>
      </w:r>
      <w:proofErr w:type="spellStart"/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тоже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Звери</w:t>
      </w:r>
      <w:proofErr w:type="spellEnd"/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0126B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вновь поворачиваются к зрителям.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Мишаня</w:t>
      </w:r>
      <w:proofErr w:type="spellEnd"/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ты видел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 они драпанули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?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! Только пятки сверкнули! 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ичего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 их ещё поймаем, облаву на них устроим.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какая полянка хорошая! Давайте отдохнём, что-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 я проголодалась.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90A5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 давайте пикник устрои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Деревьев здесь много, веток наломаем, большой костер разведём.</w:t>
      </w:r>
    </w:p>
    <w:p w:rsidR="008F70D5" w:rsidRPr="00890A5A" w:rsidRDefault="008F70D5" w:rsidP="00946384">
      <w:pPr>
        <w:spacing w:after="0" w:line="360" w:lineRule="auto"/>
        <w:ind w:firstLine="708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890A5A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Звучит песня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«В</w:t>
      </w:r>
      <w:r w:rsidRPr="00890A5A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о поле берёзка стояла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»</w:t>
      </w:r>
      <w:r w:rsidRPr="00890A5A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 Звери ломают ветки, разжигают костер, едят чипсы, пьют кока- колу, бросают мусор вокруг, пляшут возле костра под громкую музыку.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Да! Классный пикник получился!</w:t>
      </w:r>
    </w:p>
    <w:p w:rsidR="008F70D5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 мне нравится на природе отдыхать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Птички поют.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Цветочки благоухают.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давайте капкан поставим. Может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попадется кто-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нибудь.</w:t>
      </w:r>
    </w:p>
    <w:p w:rsidR="008F70D5" w:rsidRPr="009A017E" w:rsidRDefault="008F70D5" w:rsidP="00946384">
      <w:pPr>
        <w:spacing w:after="0" w:line="360" w:lineRule="auto"/>
        <w:ind w:firstLine="708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Ставят капкан и ложатся.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Иду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это  я</w:t>
      </w:r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лесу, а 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 меня из кустов охотник! Пасть –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 Глаза горят!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Ну, ты х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ватил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косой! Людей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уж лет сорок как истребили.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пусть валяет дальше!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взял его на мушку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…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 могу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! </w:t>
      </w: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proofErr w:type="gramStart"/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смеётся</w:t>
      </w:r>
      <w:proofErr w:type="gramEnd"/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и держится за живот)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Лиса: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Ми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ша! Ну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пусть рассказывает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ожет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ты лес с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челопарком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спутал?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Вот в </w:t>
      </w:r>
      <w:proofErr w:type="spell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челопарке</w:t>
      </w:r>
      <w:proofErr w:type="spell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люди точно есть ещё. Их в разных странах закупают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где они еще встречаются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Поскольку у нас почти не осталось.</w:t>
      </w:r>
    </w:p>
    <w:p w:rsidR="008F70D5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Лиса: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 славно мы повеселились! М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ожет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часок-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другой поспим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?</w:t>
      </w:r>
    </w:p>
    <w:p w:rsidR="008F70D5" w:rsidRPr="009A017E" w:rsidRDefault="008F70D5" w:rsidP="00946384">
      <w:pPr>
        <w:spacing w:after="0" w:line="360" w:lineRule="auto"/>
        <w:ind w:firstLine="708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Засыпают, храпят.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</w:t>
      </w: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з леса выходят </w:t>
      </w:r>
      <w:proofErr w:type="gramStart"/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украдкой  лесники</w:t>
      </w:r>
      <w:proofErr w:type="gramEnd"/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, тихо  говорят.</w:t>
      </w:r>
    </w:p>
    <w:p w:rsidR="008F70D5" w:rsidRPr="000126B9" w:rsidRDefault="008F70D5" w:rsidP="00946384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1-й: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как страшно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 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ни нас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убьют и съедят! Что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же  делать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? К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 мы домой попадём?</w:t>
      </w:r>
    </w:p>
    <w:p w:rsidR="008F70D5" w:rsidRPr="000126B9" w:rsidRDefault="008F70D5" w:rsidP="00DF123B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2-й: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 </w:t>
      </w:r>
      <w:proofErr w:type="spell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боись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агент лесной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безопасности!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достаёт рацию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, говорит</w:t>
      </w: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)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Первый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первый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 Я второй. Нужна помощь. К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 меня слышите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? П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риём.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Слышен звук сирены, на сцену выходят два лесника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Лесники хором: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ъём! Руки за голову, вы арестова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ны!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то?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Заяц: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 что?!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Звери в один голос: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Вы кто?!</w:t>
      </w:r>
    </w:p>
    <w:p w:rsidR="008F70D5" w:rsidRPr="009A017E" w:rsidRDefault="008F70D5" w:rsidP="00946384">
      <w:pPr>
        <w:spacing w:after="0" w:line="360" w:lineRule="auto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9A017E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Лесники: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 лесные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спасатели!</w:t>
      </w:r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</w:t>
      </w:r>
      <w:proofErr w:type="gramEnd"/>
      <w:r w:rsidRPr="009A017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поют песню)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1-</w:t>
      </w:r>
      <w:proofErr w:type="gramStart"/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астяни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меха гармошка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                  Спой-ка песню ты, лесничий,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Эх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играй-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наяривай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                           Спой – не разговаривай!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2-</w:t>
      </w:r>
      <w:proofErr w:type="gramStart"/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тдохнуть косой решил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                   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Лес в огне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косой в дыму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Куст в лесу он подпалил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                   Кто поможет здесь ему?</w:t>
      </w:r>
    </w:p>
    <w:p w:rsidR="008F70D5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Вместе: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спасатели </w:t>
      </w:r>
      <w:proofErr w:type="spellStart"/>
      <w:proofErr w:type="gram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лесные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Пожар</w:t>
      </w:r>
      <w:proofErr w:type="spellEnd"/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можем потушить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Лесники мы </w:t>
      </w:r>
      <w:proofErr w:type="spellStart"/>
      <w:proofErr w:type="gram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удалые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Чтобы</w:t>
      </w:r>
      <w:proofErr w:type="spellEnd"/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лес мог долго жить.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Звери все </w:t>
      </w:r>
      <w:proofErr w:type="spellStart"/>
      <w:proofErr w:type="gramStart"/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вместе: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что вы нас?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1-</w:t>
      </w:r>
      <w:proofErr w:type="gramStart"/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</w:t>
      </w:r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лес пришли, шумите, костры </w:t>
      </w:r>
      <w:proofErr w:type="spellStart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жжёте</w:t>
      </w:r>
      <w:proofErr w:type="spell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деревья ломаете.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2-й: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природу беречь и любить надо. Ведь лес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жизнь всех нас!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Звери: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 больше не будем!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Простите нас!</w:t>
      </w:r>
    </w:p>
    <w:p w:rsidR="008F70D5" w:rsidRPr="000126B9" w:rsidRDefault="008F70D5" w:rsidP="00946384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Все хором </w:t>
      </w:r>
      <w:proofErr w:type="gramStart"/>
      <w:r w:rsidRPr="00E875E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поют: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ab/>
      </w:r>
      <w:proofErr w:type="gramEnd"/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солнечный день я на прогулку выхожу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</w:p>
    <w:p w:rsidR="008F70D5" w:rsidRPr="000126B9" w:rsidRDefault="008F70D5" w:rsidP="00946384">
      <w:pPr>
        <w:spacing w:after="0" w:line="360" w:lineRule="auto"/>
        <w:ind w:left="2124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испытывая жажды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за природой я слежу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F70D5" w:rsidRPr="000126B9" w:rsidRDefault="008F70D5" w:rsidP="00946384">
      <w:pPr>
        <w:spacing w:after="0" w:line="360" w:lineRule="auto"/>
        <w:ind w:left="2124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лесничий в лесу фору даст любой команде</w:t>
      </w:r>
    </w:p>
    <w:p w:rsidR="008F70D5" w:rsidRPr="000126B9" w:rsidRDefault="008F70D5" w:rsidP="00946384">
      <w:pPr>
        <w:spacing w:after="0" w:line="360" w:lineRule="auto"/>
        <w:ind w:left="2124"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Нам в за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щите лесов в состязаньях нет преград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вам главное знать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ам не нужно объяснять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сегодня природу всем нам нужно охранять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!</w:t>
      </w:r>
    </w:p>
    <w:p w:rsidR="008F70D5" w:rsidRPr="000126B9" w:rsidRDefault="008F70D5" w:rsidP="00946384">
      <w:pPr>
        <w:spacing w:after="0" w:line="360" w:lineRule="auto"/>
        <w:ind w:firstLine="70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Мы не будем хвалиться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 покажем высший класс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</w:p>
    <w:p w:rsidR="008F70D5" w:rsidRPr="000126B9" w:rsidRDefault="008F70D5" w:rsidP="00DF123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Охраняя всё живое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26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сохраним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её для нас!         (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Артисты кланяются). </w:t>
      </w:r>
    </w:p>
    <w:sectPr w:rsidR="008F70D5" w:rsidRPr="000126B9" w:rsidSect="00DF1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C1"/>
    <w:rsid w:val="000126B9"/>
    <w:rsid w:val="00021914"/>
    <w:rsid w:val="001F6A9C"/>
    <w:rsid w:val="002A25D1"/>
    <w:rsid w:val="003017AC"/>
    <w:rsid w:val="006F7FF6"/>
    <w:rsid w:val="0085312C"/>
    <w:rsid w:val="00873F62"/>
    <w:rsid w:val="00890A5A"/>
    <w:rsid w:val="008F70D5"/>
    <w:rsid w:val="00946384"/>
    <w:rsid w:val="009A017E"/>
    <w:rsid w:val="00A54C80"/>
    <w:rsid w:val="00B16A9F"/>
    <w:rsid w:val="00B55A7B"/>
    <w:rsid w:val="00C14FC1"/>
    <w:rsid w:val="00C7254C"/>
    <w:rsid w:val="00C94D46"/>
    <w:rsid w:val="00DE1D26"/>
    <w:rsid w:val="00DF123B"/>
    <w:rsid w:val="00E875EA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874C9D-0B67-498E-8B97-877D049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A25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667</Words>
  <Characters>3808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Teacher</cp:lastModifiedBy>
  <cp:revision>9</cp:revision>
  <dcterms:created xsi:type="dcterms:W3CDTF">2013-10-07T09:18:00Z</dcterms:created>
  <dcterms:modified xsi:type="dcterms:W3CDTF">2016-02-02T04:21:00Z</dcterms:modified>
</cp:coreProperties>
</file>