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F0" w:rsidRDefault="001874F0" w:rsidP="006C3018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</w:t>
      </w:r>
      <w:r w:rsidR="00813172">
        <w:t xml:space="preserve">                               </w:t>
      </w:r>
      <w:r>
        <w:t xml:space="preserve"> </w:t>
      </w:r>
      <w:r w:rsidRPr="00282FF2">
        <w:rPr>
          <w:rFonts w:ascii="Times New Roman" w:hAnsi="Times New Roman" w:cs="Times New Roman"/>
          <w:sz w:val="28"/>
          <w:szCs w:val="28"/>
        </w:rPr>
        <w:t>Международный день друз</w:t>
      </w:r>
      <w:r w:rsidR="006C3018">
        <w:rPr>
          <w:rFonts w:ascii="Times New Roman" w:hAnsi="Times New Roman" w:cs="Times New Roman"/>
          <w:sz w:val="28"/>
          <w:szCs w:val="28"/>
        </w:rPr>
        <w:t>ей</w:t>
      </w:r>
    </w:p>
    <w:p w:rsidR="00485456" w:rsidRDefault="00485456" w:rsidP="006C30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1317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«Давайте, люди, дружить друг с другом»</w:t>
      </w:r>
    </w:p>
    <w:p w:rsidR="00FD2B94" w:rsidRPr="001E7538" w:rsidRDefault="00CE03A6" w:rsidP="00FD2B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538">
        <w:rPr>
          <w:rFonts w:ascii="Times New Roman" w:hAnsi="Times New Roman" w:cs="Times New Roman"/>
          <w:b/>
          <w:sz w:val="28"/>
          <w:szCs w:val="28"/>
        </w:rPr>
        <w:t>Цел</w:t>
      </w:r>
      <w:r w:rsidR="00FD2B94" w:rsidRPr="001E7538">
        <w:rPr>
          <w:rFonts w:ascii="Times New Roman" w:hAnsi="Times New Roman" w:cs="Times New Roman"/>
          <w:b/>
          <w:sz w:val="28"/>
          <w:szCs w:val="28"/>
        </w:rPr>
        <w:t xml:space="preserve">ь: </w:t>
      </w:r>
      <w:r w:rsidR="00FD2B94" w:rsidRPr="001E75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стремление жить в мире и дружбе со всеми народами мира, уважительно относиться к людям различных национальностей.</w:t>
      </w:r>
    </w:p>
    <w:p w:rsidR="00EB5B91" w:rsidRPr="001E7538" w:rsidRDefault="00CE03A6" w:rsidP="00CE0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задачи</w:t>
      </w:r>
      <w:r w:rsidRPr="001E75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D2B94" w:rsidRPr="001E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B91" w:rsidRPr="001E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представление о том, что на Земле много стран и разных народов, что люди различных национальностей имеют свою культуру, обычаи, национальные традиции; </w:t>
      </w:r>
      <w:r w:rsidR="00FD2B94" w:rsidRPr="001E75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</w:t>
      </w:r>
      <w:r w:rsidR="00EB5B91" w:rsidRPr="001E7538">
        <w:rPr>
          <w:rFonts w:ascii="Times New Roman" w:eastAsia="Times New Roman" w:hAnsi="Times New Roman" w:cs="Times New Roman"/>
          <w:sz w:val="28"/>
          <w:szCs w:val="28"/>
          <w:lang w:eastAsia="ru-RU"/>
        </w:rPr>
        <w:t>ирять</w:t>
      </w:r>
      <w:r w:rsidR="00FD2B94" w:rsidRPr="001E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детей о людях разных национальност</w:t>
      </w:r>
      <w:r w:rsidR="00E77FB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FD2B94" w:rsidRPr="001E753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населяющих республику Сах</w:t>
      </w:r>
      <w:r w:rsidR="00EB5B91" w:rsidRPr="001E7538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CE03A6" w:rsidRPr="001E7538" w:rsidRDefault="00EB5B91" w:rsidP="001E7538">
      <w:pPr>
        <w:shd w:val="clear" w:color="auto" w:fill="FFFFFF"/>
        <w:spacing w:before="100" w:beforeAutospacing="1" w:after="111" w:line="29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3A6" w:rsidRPr="001E7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 задачи</w:t>
      </w:r>
      <w:r w:rsidR="00CE03A6" w:rsidRPr="001E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E753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E7538" w:rsidRPr="001E753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в детях умение по-настоящему дружить, внимательно и с уважением относиться друг к другу</w:t>
      </w:r>
      <w:r w:rsidR="00E77F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E7538" w:rsidRPr="001E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подводить к пониманию тог</w:t>
      </w:r>
      <w:r w:rsidR="001E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о, что дружба является одним из </w:t>
      </w:r>
      <w:r w:rsidR="001E7538" w:rsidRPr="001E753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важнейших качеств в</w:t>
      </w:r>
      <w:r w:rsidR="001E753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взаимоотношениях между людьми; воспитывать у детей эстетический вкус через участие в играх,</w:t>
      </w:r>
      <w:r w:rsidR="009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художественном творчестве</w:t>
      </w:r>
      <w:r w:rsidR="00F5267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конструктивную деятельность.</w:t>
      </w:r>
    </w:p>
    <w:p w:rsidR="00CE03A6" w:rsidRPr="00754F4B" w:rsidRDefault="00CE03A6" w:rsidP="00CE0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</w:t>
      </w:r>
      <w:r w:rsidRPr="00754F4B">
        <w:rPr>
          <w:rFonts w:ascii="Times New Roman" w:eastAsia="Times New Roman" w:hAnsi="Times New Roman" w:cs="Times New Roman"/>
          <w:sz w:val="28"/>
          <w:szCs w:val="28"/>
          <w:lang w:eastAsia="ru-RU"/>
        </w:rPr>
        <w:t>:  развивать диалогическую речь</w:t>
      </w:r>
      <w:r w:rsidR="00E906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54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0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память и творческое </w:t>
      </w:r>
      <w:r w:rsidRPr="00754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воображение</w:t>
      </w:r>
      <w:r w:rsidR="00E90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E906A1">
        <w:rPr>
          <w:rFonts w:ascii="Times New Roman" w:hAnsi="Times New Roman" w:cs="Times New Roman"/>
          <w:sz w:val="28"/>
          <w:szCs w:val="28"/>
        </w:rPr>
        <w:t>развивать  познавательный интерес к людям разных национальностей, к их традициям и обычаям;</w:t>
      </w:r>
      <w:r w:rsidR="00E906A1" w:rsidRPr="00E906A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906A1">
        <w:rPr>
          <w:rFonts w:ascii="Times New Roman" w:hAnsi="Times New Roman" w:cs="Times New Roman"/>
          <w:spacing w:val="-2"/>
          <w:sz w:val="28"/>
          <w:szCs w:val="28"/>
        </w:rPr>
        <w:t xml:space="preserve">развивать навыки коллективного взаимодействия </w:t>
      </w:r>
      <w:r w:rsidR="00E906A1" w:rsidRPr="00351D5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в совместной игре с другими детьми</w:t>
      </w:r>
      <w:r w:rsidRPr="00754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267F" w:rsidRDefault="00CE03A6" w:rsidP="00CE03A6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54F4B">
        <w:rPr>
          <w:rFonts w:ascii="Times New Roman" w:hAnsi="Times New Roman" w:cs="Times New Roman"/>
          <w:b/>
          <w:sz w:val="28"/>
          <w:szCs w:val="28"/>
          <w:lang w:eastAsia="ru-RU"/>
        </w:rPr>
        <w:t>Материалы и оборудование к занятию</w:t>
      </w:r>
      <w:r w:rsidRPr="00754F4B">
        <w:rPr>
          <w:rFonts w:ascii="Times New Roman" w:hAnsi="Times New Roman" w:cs="Times New Roman"/>
          <w:sz w:val="28"/>
          <w:szCs w:val="28"/>
          <w:lang w:eastAsia="ru-RU"/>
        </w:rPr>
        <w:t>: п</w:t>
      </w:r>
      <w:r w:rsidR="00F5267F">
        <w:rPr>
          <w:rFonts w:ascii="Times New Roman" w:hAnsi="Times New Roman" w:cs="Times New Roman"/>
          <w:sz w:val="28"/>
          <w:szCs w:val="28"/>
          <w:lang w:eastAsia="ru-RU"/>
        </w:rPr>
        <w:t>рое</w:t>
      </w:r>
      <w:r w:rsidR="001225AE">
        <w:rPr>
          <w:rFonts w:ascii="Times New Roman" w:hAnsi="Times New Roman" w:cs="Times New Roman"/>
          <w:sz w:val="28"/>
          <w:szCs w:val="28"/>
          <w:lang w:eastAsia="ru-RU"/>
        </w:rPr>
        <w:t>ктор, компьютер, экран, колонки, кисточки, клей, белая, чёрная и цветная бумага, клеёнка, салфетки, уздечки для игры, образцы ткани, коробочки, имеющие разные запахи.</w:t>
      </w:r>
      <w:proofErr w:type="gramEnd"/>
    </w:p>
    <w:p w:rsidR="00CE03A6" w:rsidRPr="00C3348C" w:rsidRDefault="00CE03A6" w:rsidP="00CE03A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54F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3348C">
        <w:rPr>
          <w:rFonts w:ascii="Times New Roman" w:hAnsi="Times New Roman" w:cs="Times New Roman"/>
          <w:b/>
          <w:sz w:val="28"/>
          <w:szCs w:val="28"/>
          <w:lang w:eastAsia="ru-RU"/>
        </w:rPr>
        <w:t>Методы</w:t>
      </w:r>
      <w:r w:rsidRPr="00C3348C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C3348C">
        <w:rPr>
          <w:rFonts w:ascii="Times New Roman" w:hAnsi="Times New Roman" w:cs="Times New Roman"/>
          <w:sz w:val="28"/>
          <w:szCs w:val="28"/>
          <w:lang w:eastAsia="ru-RU"/>
        </w:rPr>
        <w:t>наглядный</w:t>
      </w:r>
      <w:proofErr w:type="gramEnd"/>
      <w:r w:rsidRPr="00C3348C">
        <w:rPr>
          <w:rFonts w:ascii="Times New Roman" w:hAnsi="Times New Roman" w:cs="Times New Roman"/>
          <w:sz w:val="28"/>
          <w:szCs w:val="28"/>
          <w:lang w:eastAsia="ru-RU"/>
        </w:rPr>
        <w:t>, словесный, практический, игровой.</w:t>
      </w:r>
    </w:p>
    <w:p w:rsidR="00E77FB1" w:rsidRDefault="00CE03A6" w:rsidP="00CE03A6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225AE">
        <w:rPr>
          <w:rFonts w:ascii="Times New Roman" w:hAnsi="Times New Roman" w:cs="Times New Roman"/>
          <w:b/>
          <w:sz w:val="28"/>
          <w:szCs w:val="28"/>
          <w:lang w:eastAsia="ru-RU"/>
        </w:rPr>
        <w:t>Приёмы</w:t>
      </w:r>
      <w:r w:rsidRPr="001225AE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F5267F" w:rsidRPr="001225AE">
        <w:rPr>
          <w:rFonts w:ascii="Times New Roman" w:hAnsi="Times New Roman" w:cs="Times New Roman"/>
          <w:sz w:val="28"/>
          <w:szCs w:val="28"/>
          <w:lang w:eastAsia="ru-RU"/>
        </w:rPr>
        <w:t>наглядный</w:t>
      </w:r>
      <w:r w:rsidR="001225AE" w:rsidRPr="001225AE">
        <w:rPr>
          <w:rFonts w:ascii="Times New Roman" w:hAnsi="Times New Roman" w:cs="Times New Roman"/>
          <w:sz w:val="28"/>
          <w:szCs w:val="28"/>
          <w:lang w:eastAsia="ru-RU"/>
        </w:rPr>
        <w:t xml:space="preserve"> показ, игр</w:t>
      </w:r>
      <w:r w:rsidR="001225AE">
        <w:rPr>
          <w:rFonts w:ascii="Times New Roman" w:hAnsi="Times New Roman" w:cs="Times New Roman"/>
          <w:sz w:val="28"/>
          <w:szCs w:val="28"/>
          <w:lang w:eastAsia="ru-RU"/>
        </w:rPr>
        <w:t>а, разгадывание загадки, конструирование</w:t>
      </w:r>
      <w:r w:rsidR="00AD6A23">
        <w:rPr>
          <w:rFonts w:ascii="Times New Roman" w:hAnsi="Times New Roman" w:cs="Times New Roman"/>
          <w:sz w:val="28"/>
          <w:szCs w:val="28"/>
          <w:lang w:eastAsia="ru-RU"/>
        </w:rPr>
        <w:t xml:space="preserve">, разучивание пословиц, физкультминутка, </w:t>
      </w:r>
      <w:proofErr w:type="spellStart"/>
      <w:r w:rsidR="00AD6A23">
        <w:rPr>
          <w:rFonts w:ascii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="00AD6A23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E03A6" w:rsidRPr="00754F4B" w:rsidRDefault="00CE03A6" w:rsidP="00CE03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совместной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F4B">
        <w:rPr>
          <w:rFonts w:ascii="Times New Roman" w:hAnsi="Times New Roman" w:cs="Times New Roman"/>
          <w:sz w:val="28"/>
          <w:szCs w:val="28"/>
        </w:rPr>
        <w:t>ОД:</w:t>
      </w:r>
    </w:p>
    <w:p w:rsidR="006C3018" w:rsidRPr="006C3018" w:rsidRDefault="006C3018" w:rsidP="006C30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заходят в зал под музыку</w:t>
      </w:r>
      <w:r w:rsidR="001E4535">
        <w:rPr>
          <w:rFonts w:ascii="Times New Roman" w:hAnsi="Times New Roman" w:cs="Times New Roman"/>
          <w:sz w:val="28"/>
          <w:szCs w:val="28"/>
        </w:rPr>
        <w:t>, взявшись за руки.</w:t>
      </w:r>
    </w:p>
    <w:p w:rsidR="00134701" w:rsidRDefault="00134701" w:rsidP="00134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C3018" w:rsidRPr="00134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Знакомство. </w:t>
      </w:r>
    </w:p>
    <w:p w:rsidR="006C3018" w:rsidRPr="00134701" w:rsidRDefault="006C3018" w:rsidP="00134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ребята. </w:t>
      </w:r>
      <w:r w:rsidR="00F94908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рада вас приветствовать</w:t>
      </w:r>
      <w:r w:rsidRPr="00134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Меня зовут Зоя Евгеньевна. </w:t>
      </w:r>
      <w:r w:rsidR="00F94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будем работать вместе с вами, по</w:t>
      </w:r>
      <w:r w:rsidR="004C639A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F9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тому давайте </w:t>
      </w:r>
      <w:r w:rsidR="001E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возьмёмся за руки и </w:t>
      </w:r>
      <w:r w:rsidR="00F9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пожелаем друг другу доброго дня. </w:t>
      </w:r>
    </w:p>
    <w:p w:rsidR="00134701" w:rsidRPr="00134701" w:rsidRDefault="00134701" w:rsidP="0013470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701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чтобы узнать, чем мы с вами будем заниматься, я предлагаю </w:t>
      </w:r>
      <w:r w:rsidR="001E4535">
        <w:rPr>
          <w:rFonts w:ascii="Times New Roman" w:hAnsi="Times New Roman" w:cs="Times New Roman"/>
          <w:sz w:val="28"/>
          <w:szCs w:val="28"/>
          <w:lang w:eastAsia="ru-RU"/>
        </w:rPr>
        <w:t>вам разгадать загадку и досказать словечко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225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1225AE">
        <w:rPr>
          <w:rFonts w:ascii="Times New Roman" w:hAnsi="Times New Roman" w:cs="Times New Roman"/>
          <w:sz w:val="28"/>
          <w:szCs w:val="28"/>
          <w:lang w:eastAsia="ru-RU"/>
        </w:rPr>
        <w:t>(Стадия вызова)</w:t>
      </w:r>
    </w:p>
    <w:p w:rsidR="001E4535" w:rsidRDefault="001E4535" w:rsidP="001E4535">
      <w:pPr>
        <w:spacing w:before="168"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Радость делит он со мной,</w:t>
      </w:r>
      <w:r w:rsidRPr="001E45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меня всегда горой.</w:t>
      </w:r>
    </w:p>
    <w:p w:rsidR="001E4535" w:rsidRPr="001E4535" w:rsidRDefault="001E4535" w:rsidP="001E4535">
      <w:pPr>
        <w:spacing w:before="168"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 беда случится вдруг,</w:t>
      </w:r>
      <w:r w:rsidRPr="001E45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поможет верный...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(друг)</w:t>
      </w:r>
    </w:p>
    <w:p w:rsidR="00A64137" w:rsidRDefault="00A64137" w:rsidP="0013470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Ребята, так о чём же это стихотворение? (О дружбе)</w:t>
      </w:r>
      <w:r w:rsidR="001225AE">
        <w:rPr>
          <w:rFonts w:ascii="Times New Roman" w:hAnsi="Times New Roman" w:cs="Times New Roman"/>
          <w:sz w:val="28"/>
          <w:szCs w:val="28"/>
          <w:lang w:eastAsia="ru-RU"/>
        </w:rPr>
        <w:t xml:space="preserve"> («Тонкий» вопрос)</w:t>
      </w:r>
    </w:p>
    <w:p w:rsidR="00A64137" w:rsidRDefault="00A64137" w:rsidP="0013470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Правильно, ребята! Мы сегодня поговорим с вами о дружбе</w:t>
      </w:r>
      <w:r w:rsidR="00995411">
        <w:rPr>
          <w:rFonts w:ascii="Times New Roman" w:hAnsi="Times New Roman" w:cs="Times New Roman"/>
          <w:sz w:val="28"/>
          <w:szCs w:val="28"/>
          <w:lang w:eastAsia="ru-RU"/>
        </w:rPr>
        <w:t xml:space="preserve"> и постараемся найти новых друзей</w:t>
      </w:r>
      <w:r w:rsidR="001E4535">
        <w:rPr>
          <w:rFonts w:ascii="Times New Roman" w:hAnsi="Times New Roman" w:cs="Times New Roman"/>
          <w:sz w:val="28"/>
          <w:szCs w:val="28"/>
          <w:lang w:eastAsia="ru-RU"/>
        </w:rPr>
        <w:t>, ведь вчера люди отмечали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замечательный праздник – Международный день друзей! </w:t>
      </w:r>
    </w:p>
    <w:p w:rsidR="001E4535" w:rsidRPr="00A64137" w:rsidRDefault="00995411" w:rsidP="00A641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A64137">
        <w:rPr>
          <w:rFonts w:ascii="Times New Roman" w:hAnsi="Times New Roman" w:cs="Times New Roman"/>
          <w:sz w:val="28"/>
          <w:szCs w:val="28"/>
          <w:lang w:eastAsia="ru-RU"/>
        </w:rPr>
        <w:t>режде чем начать наше путешеств</w:t>
      </w:r>
      <w:r w:rsidR="001225AE">
        <w:rPr>
          <w:rFonts w:ascii="Times New Roman" w:hAnsi="Times New Roman" w:cs="Times New Roman"/>
          <w:sz w:val="28"/>
          <w:szCs w:val="28"/>
          <w:lang w:eastAsia="ru-RU"/>
        </w:rPr>
        <w:t>ие, давайте вспомним, что вы помните о дружбе</w:t>
      </w:r>
      <w:r w:rsidR="00A64137">
        <w:rPr>
          <w:rFonts w:ascii="Times New Roman" w:hAnsi="Times New Roman" w:cs="Times New Roman"/>
          <w:sz w:val="28"/>
          <w:szCs w:val="28"/>
          <w:lang w:eastAsia="ru-RU"/>
        </w:rPr>
        <w:t>. (Ответы детей)</w:t>
      </w:r>
      <w:r w:rsidR="001225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64137" w:rsidRPr="00A64137" w:rsidRDefault="00A64137" w:rsidP="00A641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64137">
        <w:rPr>
          <w:rFonts w:ascii="Times New Roman" w:hAnsi="Times New Roman" w:cs="Times New Roman"/>
          <w:sz w:val="28"/>
          <w:szCs w:val="28"/>
          <w:lang w:eastAsia="ru-RU"/>
        </w:rPr>
        <w:t>– Какого она цвета?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(светлая, яркая)</w:t>
      </w:r>
      <w:proofErr w:type="gramEnd"/>
    </w:p>
    <w:p w:rsidR="00A64137" w:rsidRPr="00A64137" w:rsidRDefault="00A64137" w:rsidP="00A641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4137">
        <w:rPr>
          <w:rFonts w:ascii="Times New Roman" w:hAnsi="Times New Roman" w:cs="Times New Roman"/>
          <w:sz w:val="28"/>
          <w:szCs w:val="28"/>
          <w:lang w:eastAsia="ru-RU"/>
        </w:rPr>
        <w:t>– Как она пахнет? (вкус</w:t>
      </w:r>
      <w:r>
        <w:rPr>
          <w:rFonts w:ascii="Times New Roman" w:hAnsi="Times New Roman" w:cs="Times New Roman"/>
          <w:sz w:val="28"/>
          <w:szCs w:val="28"/>
          <w:lang w:eastAsia="ru-RU"/>
        </w:rPr>
        <w:t>но, приятно</w:t>
      </w:r>
      <w:r w:rsidRPr="00A64137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64137" w:rsidRPr="00A64137" w:rsidRDefault="00A64137" w:rsidP="00A641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4137">
        <w:rPr>
          <w:rFonts w:ascii="Times New Roman" w:hAnsi="Times New Roman" w:cs="Times New Roman"/>
          <w:sz w:val="28"/>
          <w:szCs w:val="28"/>
          <w:lang w:eastAsia="ru-RU"/>
        </w:rPr>
        <w:t>– А если ее потрогать, то какая она на ощупь?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(мягкая, нежная)</w:t>
      </w:r>
    </w:p>
    <w:p w:rsidR="00A64137" w:rsidRPr="00A64137" w:rsidRDefault="00A64137" w:rsidP="00A641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4137">
        <w:rPr>
          <w:rFonts w:ascii="Times New Roman" w:hAnsi="Times New Roman" w:cs="Times New Roman"/>
          <w:sz w:val="28"/>
          <w:szCs w:val="28"/>
          <w:lang w:eastAsia="ru-RU"/>
        </w:rPr>
        <w:t>– С какой погодой связывается дружба?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(С солнечной)</w:t>
      </w:r>
    </w:p>
    <w:p w:rsidR="00A64137" w:rsidRDefault="00EE29DA" w:rsidP="0013470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6C3CCF">
        <w:rPr>
          <w:rFonts w:ascii="Times New Roman" w:hAnsi="Times New Roman" w:cs="Times New Roman"/>
          <w:sz w:val="28"/>
          <w:szCs w:val="28"/>
          <w:lang w:eastAsia="ru-RU"/>
        </w:rPr>
        <w:t xml:space="preserve">.Ребята, а у вас много друзей? </w:t>
      </w:r>
      <w:proofErr w:type="gramStart"/>
      <w:r w:rsidR="006C3CCF">
        <w:rPr>
          <w:rFonts w:ascii="Times New Roman" w:hAnsi="Times New Roman" w:cs="Times New Roman"/>
          <w:sz w:val="28"/>
          <w:szCs w:val="28"/>
          <w:lang w:eastAsia="ru-RU"/>
        </w:rPr>
        <w:t>Хотите, чтобы их было ещё больше?</w:t>
      </w:r>
      <w:r w:rsidR="001225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1225AE">
        <w:rPr>
          <w:rFonts w:ascii="Times New Roman" w:hAnsi="Times New Roman" w:cs="Times New Roman"/>
          <w:sz w:val="28"/>
          <w:szCs w:val="28"/>
          <w:lang w:eastAsia="ru-RU"/>
        </w:rPr>
        <w:t>(Мотивация)</w:t>
      </w:r>
    </w:p>
    <w:p w:rsidR="006C3CCF" w:rsidRDefault="004C639A" w:rsidP="0013470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C3CCF">
        <w:rPr>
          <w:rFonts w:ascii="Times New Roman" w:hAnsi="Times New Roman" w:cs="Times New Roman"/>
          <w:sz w:val="28"/>
          <w:szCs w:val="28"/>
          <w:lang w:eastAsia="ru-RU"/>
        </w:rPr>
        <w:t>Тогда я приглашаю вас совер</w:t>
      </w:r>
      <w:r w:rsidR="007A7293">
        <w:rPr>
          <w:rFonts w:ascii="Times New Roman" w:hAnsi="Times New Roman" w:cs="Times New Roman"/>
          <w:sz w:val="28"/>
          <w:szCs w:val="28"/>
          <w:lang w:eastAsia="ru-RU"/>
        </w:rPr>
        <w:t>шить путешествие по нашей республике</w:t>
      </w:r>
      <w:r w:rsidR="00E44604">
        <w:rPr>
          <w:rFonts w:ascii="Times New Roman" w:hAnsi="Times New Roman" w:cs="Times New Roman"/>
          <w:sz w:val="28"/>
          <w:szCs w:val="28"/>
          <w:lang w:eastAsia="ru-RU"/>
        </w:rPr>
        <w:t xml:space="preserve"> и подружиться с людь</w:t>
      </w:r>
      <w:r w:rsidR="006C3CCF">
        <w:rPr>
          <w:rFonts w:ascii="Times New Roman" w:hAnsi="Times New Roman" w:cs="Times New Roman"/>
          <w:sz w:val="28"/>
          <w:szCs w:val="28"/>
          <w:lang w:eastAsia="ru-RU"/>
        </w:rPr>
        <w:t>ми разных национальностей.</w:t>
      </w:r>
    </w:p>
    <w:p w:rsidR="00B718CA" w:rsidRDefault="007A7293" w:rsidP="0013470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</w:t>
      </w:r>
      <w:r w:rsidR="001225AE">
        <w:rPr>
          <w:rFonts w:ascii="Times New Roman" w:hAnsi="Times New Roman" w:cs="Times New Roman"/>
          <w:sz w:val="28"/>
          <w:szCs w:val="28"/>
          <w:lang w:eastAsia="ru-RU"/>
        </w:rPr>
        <w:t>ы знаете,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какой республике мы живём? (В Якут</w:t>
      </w:r>
      <w:r w:rsidR="00B718CA">
        <w:rPr>
          <w:rFonts w:ascii="Times New Roman" w:hAnsi="Times New Roman" w:cs="Times New Roman"/>
          <w:sz w:val="28"/>
          <w:szCs w:val="28"/>
          <w:lang w:eastAsia="ru-RU"/>
        </w:rPr>
        <w:t>ии)</w:t>
      </w:r>
    </w:p>
    <w:p w:rsidR="00EE29DA" w:rsidRDefault="007A7293" w:rsidP="00C4536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Якут</w:t>
      </w:r>
      <w:r w:rsidR="00B718CA">
        <w:rPr>
          <w:rFonts w:ascii="Times New Roman" w:hAnsi="Times New Roman" w:cs="Times New Roman"/>
          <w:sz w:val="28"/>
          <w:szCs w:val="28"/>
          <w:lang w:eastAsia="ru-RU"/>
        </w:rPr>
        <w:t xml:space="preserve">ии дружно живут дети разных национальностей. </w:t>
      </w:r>
      <w:r w:rsidR="00A41AE2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A41AE2" w:rsidRPr="00A41AE2">
        <w:rPr>
          <w:rFonts w:ascii="Times New Roman" w:hAnsi="Times New Roman" w:cs="Times New Roman"/>
          <w:b/>
          <w:sz w:val="28"/>
          <w:szCs w:val="28"/>
          <w:lang w:eastAsia="ru-RU"/>
        </w:rPr>
        <w:t>Слайд 1</w:t>
      </w:r>
      <w:r w:rsidR="00A41AE2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гербе Якутии (показываю слайд) изображён всадник со знаменем, который символизирует </w:t>
      </w:r>
      <w:r w:rsidRPr="007A7293">
        <w:rPr>
          <w:rFonts w:ascii="Times New Roman" w:hAnsi="Times New Roman" w:cs="Times New Roman"/>
          <w:sz w:val="28"/>
          <w:szCs w:val="28"/>
        </w:rPr>
        <w:t>объединение людей, народов, живущих в республике</w:t>
      </w:r>
      <w:r>
        <w:t xml:space="preserve">.  </w:t>
      </w:r>
      <w:proofErr w:type="gramStart"/>
      <w:r>
        <w:rPr>
          <w:sz w:val="28"/>
          <w:szCs w:val="28"/>
        </w:rPr>
        <w:t xml:space="preserve">А </w:t>
      </w:r>
      <w:r w:rsidR="00C6434E">
        <w:rPr>
          <w:rFonts w:ascii="Times New Roman" w:hAnsi="Times New Roman" w:cs="Times New Roman"/>
          <w:sz w:val="28"/>
          <w:szCs w:val="28"/>
        </w:rPr>
        <w:t>семь алмазов</w:t>
      </w:r>
      <w:r>
        <w:rPr>
          <w:rFonts w:ascii="Times New Roman" w:hAnsi="Times New Roman" w:cs="Times New Roman"/>
          <w:sz w:val="28"/>
          <w:szCs w:val="28"/>
        </w:rPr>
        <w:t xml:space="preserve"> – это</w:t>
      </w:r>
      <w:r w:rsidRPr="007A7293">
        <w:rPr>
          <w:rFonts w:ascii="Times New Roman" w:hAnsi="Times New Roman" w:cs="Times New Roman"/>
          <w:sz w:val="28"/>
          <w:szCs w:val="28"/>
        </w:rPr>
        <w:t xml:space="preserve"> семь народов, населяющих край: </w:t>
      </w:r>
      <w:r>
        <w:rPr>
          <w:rFonts w:ascii="Times New Roman" w:hAnsi="Times New Roman" w:cs="Times New Roman"/>
          <w:sz w:val="28"/>
          <w:szCs w:val="28"/>
        </w:rPr>
        <w:t>якуты</w:t>
      </w:r>
      <w:r w:rsidRPr="007A72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русские</w:t>
      </w:r>
      <w:r w:rsidRPr="007A72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эвены</w:t>
      </w:r>
      <w:r w:rsidRPr="007A72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эвенки</w:t>
      </w:r>
      <w:r w:rsidRPr="007A72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чукчи</w:t>
      </w:r>
      <w:r w:rsidRPr="007A72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долганы</w:t>
      </w:r>
      <w:r w:rsidRPr="007A72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юкагиры</w:t>
      </w:r>
      <w:r w:rsidRPr="007A729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4536E" w:rsidRDefault="00C4536E" w:rsidP="00C4536E">
      <w:pPr>
        <w:pStyle w:val="a4"/>
        <w:rPr>
          <w:rFonts w:ascii="Times New Roman" w:hAnsi="Times New Roman" w:cs="Times New Roman"/>
          <w:sz w:val="28"/>
          <w:szCs w:val="28"/>
        </w:rPr>
      </w:pPr>
      <w:r w:rsidRPr="00C45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что</w:t>
      </w:r>
      <w:r w:rsidR="00E44604">
        <w:rPr>
          <w:rFonts w:ascii="Times New Roman" w:hAnsi="Times New Roman" w:cs="Times New Roman"/>
          <w:sz w:val="28"/>
          <w:szCs w:val="28"/>
        </w:rPr>
        <w:t>бы попасть в гости к этим народам</w:t>
      </w:r>
      <w:r w:rsidR="009954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нам с вами нужно совершить магический ритуал. У меня есть самая настоящая волшебная палочка. Закройте глазки, сейчас я произнесу волшебные слова</w:t>
      </w:r>
      <w:r w:rsidR="009954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мы с вами окажемся в другом уголке нашей республики.</w:t>
      </w:r>
    </w:p>
    <w:p w:rsidR="00C4536E" w:rsidRDefault="00C4536E" w:rsidP="00C4536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Колдуй, палочка, моя!</w:t>
      </w:r>
    </w:p>
    <w:p w:rsidR="00C4536E" w:rsidRDefault="00C4536E" w:rsidP="00C4536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сейчас нужны друзья!</w:t>
      </w:r>
    </w:p>
    <w:p w:rsidR="00C4536E" w:rsidRDefault="00C4536E" w:rsidP="00C4536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три раза повернись</w:t>
      </w:r>
    </w:p>
    <w:p w:rsidR="00C4536E" w:rsidRDefault="00C4536E" w:rsidP="00C4536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 друга очутись!</w:t>
      </w:r>
    </w:p>
    <w:p w:rsidR="004F16D2" w:rsidRPr="004F16D2" w:rsidRDefault="004F16D2" w:rsidP="00134701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2D5D21" w:rsidRDefault="00EE29DA" w:rsidP="00F26C9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9612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26C9F" w:rsidRPr="00A41AE2">
        <w:rPr>
          <w:rFonts w:ascii="Times New Roman" w:hAnsi="Times New Roman" w:cs="Times New Roman"/>
          <w:b/>
          <w:sz w:val="28"/>
          <w:szCs w:val="28"/>
        </w:rPr>
        <w:t>Слайд</w:t>
      </w:r>
      <w:r w:rsidR="00A41AE2" w:rsidRPr="00A41AE2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F26C9F">
        <w:rPr>
          <w:rFonts w:ascii="Times New Roman" w:hAnsi="Times New Roman" w:cs="Times New Roman"/>
          <w:sz w:val="28"/>
          <w:szCs w:val="28"/>
        </w:rPr>
        <w:t>: эвенк</w:t>
      </w:r>
      <w:r w:rsidR="003B51F0">
        <w:rPr>
          <w:rFonts w:ascii="Times New Roman" w:hAnsi="Times New Roman" w:cs="Times New Roman"/>
          <w:sz w:val="28"/>
          <w:szCs w:val="28"/>
        </w:rPr>
        <w:t xml:space="preserve"> в национальном костюме.</w:t>
      </w:r>
    </w:p>
    <w:p w:rsidR="003B51F0" w:rsidRDefault="003B51F0" w:rsidP="00F26C9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зна</w:t>
      </w:r>
      <w:r w:rsidR="00F26C9F">
        <w:rPr>
          <w:rFonts w:ascii="Times New Roman" w:hAnsi="Times New Roman" w:cs="Times New Roman"/>
          <w:sz w:val="28"/>
          <w:szCs w:val="28"/>
        </w:rPr>
        <w:t>ете к кому мы попали? (это эвенк</w:t>
      </w:r>
      <w:r>
        <w:rPr>
          <w:rFonts w:ascii="Times New Roman" w:hAnsi="Times New Roman" w:cs="Times New Roman"/>
          <w:sz w:val="28"/>
          <w:szCs w:val="28"/>
        </w:rPr>
        <w:t>)</w:t>
      </w:r>
      <w:r w:rsidR="00E32890">
        <w:rPr>
          <w:rFonts w:ascii="Times New Roman" w:hAnsi="Times New Roman" w:cs="Times New Roman"/>
          <w:sz w:val="28"/>
          <w:szCs w:val="28"/>
        </w:rPr>
        <w:t xml:space="preserve"> Давайте поздороваемся с ним на эвенкийском языке</w:t>
      </w:r>
      <w:r w:rsidR="001225AE">
        <w:rPr>
          <w:rFonts w:ascii="Times New Roman" w:hAnsi="Times New Roman" w:cs="Times New Roman"/>
          <w:sz w:val="28"/>
          <w:szCs w:val="28"/>
        </w:rPr>
        <w:t>.</w:t>
      </w:r>
      <w:r w:rsidR="00E32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5AE" w:rsidRDefault="001225AE" w:rsidP="00F26C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- Что вы знаете об эвенках?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(Вызов)</w:t>
      </w:r>
    </w:p>
    <w:p w:rsidR="00E44604" w:rsidRDefault="00E44604" w:rsidP="00F26C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Посмотрите на</w:t>
      </w:r>
      <w:r w:rsidR="00F26C9F" w:rsidRPr="00F26C9F">
        <w:rPr>
          <w:rFonts w:ascii="Times New Roman" w:eastAsia="Calibri" w:hAnsi="Times New Roman" w:cs="Times New Roman"/>
          <w:sz w:val="28"/>
          <w:szCs w:val="28"/>
        </w:rPr>
        <w:t xml:space="preserve"> его одежду. </w:t>
      </w:r>
      <w:r>
        <w:rPr>
          <w:rFonts w:ascii="Times New Roman" w:eastAsia="Calibri" w:hAnsi="Times New Roman" w:cs="Times New Roman"/>
          <w:sz w:val="28"/>
          <w:szCs w:val="28"/>
        </w:rPr>
        <w:t>Какая она? (тёплая, удобная) Как вы считаете, почему?</w:t>
      </w:r>
    </w:p>
    <w:p w:rsidR="001225AE" w:rsidRDefault="00E44604" w:rsidP="00F26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тёплая шуба называется</w:t>
      </w:r>
      <w:r w:rsidR="001225AE">
        <w:rPr>
          <w:rFonts w:ascii="Times New Roman" w:hAnsi="Times New Roman" w:cs="Times New Roman"/>
          <w:sz w:val="28"/>
          <w:szCs w:val="28"/>
        </w:rPr>
        <w:t xml:space="preserve"> парка, а головной убор – капор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F26C9F" w:rsidRPr="00F26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ноги эвенки на</w:t>
      </w:r>
      <w:r w:rsidR="00F26C9F">
        <w:rPr>
          <w:rFonts w:ascii="Times New Roman" w:hAnsi="Times New Roman" w:cs="Times New Roman"/>
          <w:sz w:val="28"/>
          <w:szCs w:val="28"/>
        </w:rPr>
        <w:t>девали  сапоги из оленьих шкур, которые расшивались бисером и украшались меховым орнаментом.</w:t>
      </w:r>
    </w:p>
    <w:p w:rsidR="00E93F35" w:rsidRDefault="00F26C9F" w:rsidP="00F26C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93F35">
        <w:rPr>
          <w:rFonts w:ascii="Times New Roman" w:eastAsia="Calibri" w:hAnsi="Times New Roman" w:cs="Times New Roman"/>
          <w:sz w:val="28"/>
          <w:szCs w:val="28"/>
        </w:rPr>
        <w:t>Эвенки очень гостеприимны. Они усаживают гостя на самое лучшее место, угощают его, одаривают подарками.</w:t>
      </w:r>
      <w:r w:rsidR="00265C67">
        <w:rPr>
          <w:rFonts w:ascii="Times New Roman" w:eastAsia="Calibri" w:hAnsi="Times New Roman" w:cs="Times New Roman"/>
          <w:sz w:val="28"/>
          <w:szCs w:val="28"/>
        </w:rPr>
        <w:t xml:space="preserve"> « Рыба без воды не проживёт, а человек без дружбы», - говорят эвенки.</w:t>
      </w:r>
      <w:r w:rsidR="00A41AE2">
        <w:rPr>
          <w:rFonts w:ascii="Times New Roman" w:eastAsia="Calibri" w:hAnsi="Times New Roman" w:cs="Times New Roman"/>
          <w:sz w:val="28"/>
          <w:szCs w:val="28"/>
        </w:rPr>
        <w:t xml:space="preserve"> Давайте повторим эвенкийскую пословицу вместе.</w:t>
      </w:r>
    </w:p>
    <w:p w:rsidR="003B51F0" w:rsidRPr="00F26C9F" w:rsidRDefault="00C05D57" w:rsidP="00F26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C9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26C9F" w:rsidRPr="00F26C9F">
        <w:rPr>
          <w:rFonts w:ascii="Times New Roman" w:hAnsi="Times New Roman" w:cs="Times New Roman"/>
          <w:sz w:val="28"/>
          <w:szCs w:val="28"/>
        </w:rPr>
        <w:t>Эвенки</w:t>
      </w:r>
      <w:r w:rsidR="003B51F0" w:rsidRPr="00F26C9F">
        <w:rPr>
          <w:rFonts w:ascii="Times New Roman" w:hAnsi="Times New Roman" w:cs="Times New Roman"/>
          <w:sz w:val="28"/>
          <w:szCs w:val="28"/>
        </w:rPr>
        <w:t xml:space="preserve"> разводят оленей</w:t>
      </w:r>
      <w:r w:rsidR="00C4536E" w:rsidRPr="00F26C9F">
        <w:rPr>
          <w:rFonts w:ascii="Times New Roman" w:hAnsi="Times New Roman" w:cs="Times New Roman"/>
          <w:sz w:val="28"/>
          <w:szCs w:val="28"/>
        </w:rPr>
        <w:t xml:space="preserve">, </w:t>
      </w:r>
      <w:r w:rsidR="00071E88" w:rsidRPr="00F26C9F">
        <w:rPr>
          <w:rFonts w:ascii="Times New Roman" w:hAnsi="Times New Roman" w:cs="Times New Roman"/>
          <w:sz w:val="28"/>
          <w:szCs w:val="28"/>
        </w:rPr>
        <w:t>за</w:t>
      </w:r>
      <w:r w:rsidR="00F26C9F">
        <w:rPr>
          <w:rFonts w:ascii="Times New Roman" w:hAnsi="Times New Roman" w:cs="Times New Roman"/>
          <w:sz w:val="28"/>
          <w:szCs w:val="28"/>
        </w:rPr>
        <w:t>нимаются рыболовством и охотой</w:t>
      </w:r>
      <w:r w:rsidR="00C4536E" w:rsidRPr="00F26C9F">
        <w:rPr>
          <w:rFonts w:ascii="Times New Roman" w:hAnsi="Times New Roman" w:cs="Times New Roman"/>
          <w:sz w:val="28"/>
          <w:szCs w:val="28"/>
        </w:rPr>
        <w:t>.</w:t>
      </w:r>
    </w:p>
    <w:p w:rsidR="00F26C9F" w:rsidRDefault="00F26C9F" w:rsidP="00655BC3">
      <w:pPr>
        <w:spacing w:before="208" w:after="2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 занимались о</w:t>
      </w:r>
      <w:r w:rsidR="00A41AE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хотой,</w:t>
      </w:r>
      <w:r w:rsidRPr="00F2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изготавливали изделия из дерева, кости и металла, делали нарты (сани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26C9F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лодки-долбленки, лодки-берестянки.</w:t>
      </w:r>
      <w:r w:rsidR="00A41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41AE2" w:rsidRPr="00A41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3</w:t>
      </w:r>
      <w:r w:rsidR="00A41AE2">
        <w:rPr>
          <w:rFonts w:ascii="Times New Roman" w:eastAsia="Times New Roman" w:hAnsi="Times New Roman" w:cs="Times New Roman"/>
          <w:sz w:val="28"/>
          <w:szCs w:val="28"/>
          <w:lang w:eastAsia="ru-RU"/>
        </w:rPr>
        <w:t>) Женщины шили</w:t>
      </w:r>
      <w:r w:rsidRPr="00F2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одежду, обувь</w:t>
      </w:r>
      <w:r w:rsidR="00A41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шкур; </w:t>
      </w:r>
      <w:r w:rsidRPr="00F26C9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бересты делали посуду, сумки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вышивали бисером</w:t>
      </w:r>
      <w:r w:rsidRPr="00F2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41AE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41AE2" w:rsidRPr="00A41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4</w:t>
      </w:r>
      <w:r w:rsidR="00A41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женщины вместе с мужчинами ходили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охоту.</w:t>
      </w:r>
    </w:p>
    <w:p w:rsidR="00655BC3" w:rsidRPr="00655BC3" w:rsidRDefault="00A41AE2" w:rsidP="00655BC3">
      <w:pPr>
        <w:spacing w:before="208" w:after="2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41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 это что такое, ребята, вы знаете? (Чум) </w:t>
      </w:r>
      <w:r w:rsidR="00655B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Жилище эвенков – чум – представляло собой шалаш из жердей, который зимой покрывали оленьими шкурами, а летом берёстой.</w:t>
      </w:r>
      <w:r w:rsidR="00E93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Огонь разводили в середин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чума</w:t>
      </w:r>
      <w:r w:rsidR="00E93F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458E" w:rsidRDefault="001225AE" w:rsidP="0060355B">
      <w:pPr>
        <w:spacing w:before="208" w:after="2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 на чём </w:t>
      </w:r>
      <w:r w:rsidR="009961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передвигались эвенки? (</w:t>
      </w:r>
      <w:r w:rsidR="00F92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Передвигались эвенки ве</w:t>
      </w:r>
      <w:r w:rsidR="007E2AED">
        <w:rPr>
          <w:rFonts w:ascii="Times New Roman" w:eastAsia="Times New Roman" w:hAnsi="Times New Roman" w:cs="Times New Roman"/>
          <w:sz w:val="28"/>
          <w:szCs w:val="28"/>
          <w:lang w:eastAsia="ru-RU"/>
        </w:rPr>
        <w:t>рхом на оленях, зимой на нартах, поэтому большинство игр у эвенков связано именно с оленями.</w:t>
      </w:r>
      <w:r w:rsidR="009961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E2AED" w:rsidRDefault="007E2AED" w:rsidP="0060355B">
      <w:pPr>
        <w:spacing w:before="208" w:after="2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Хотите поиграть в эвенкийскую народную игру «Оленьи упряжки»?</w:t>
      </w:r>
    </w:p>
    <w:p w:rsidR="007E2AED" w:rsidRPr="007E2AED" w:rsidRDefault="007E2AED" w:rsidP="0060355B">
      <w:pPr>
        <w:spacing w:before="208" w:after="2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</w:t>
      </w:r>
      <w:r w:rsidRPr="007E2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«Оленьи упряжки». </w:t>
      </w:r>
      <w:proofErr w:type="gramStart"/>
      <w:r w:rsidRPr="007E2AED">
        <w:rPr>
          <w:rFonts w:ascii="Times New Roman" w:eastAsia="Times New Roman" w:hAnsi="Times New Roman" w:cs="Times New Roman"/>
          <w:sz w:val="28"/>
          <w:szCs w:val="28"/>
          <w:lang w:eastAsia="ru-RU"/>
        </w:rPr>
        <w:t>(Играющие стоят вдоль одной из сторон площадки подвое (один изображает запряжённого оленя, другой – каюра).</w:t>
      </w:r>
      <w:proofErr w:type="gramEnd"/>
      <w:r w:rsidRPr="007E2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сигналу упряжки бегут друг за другом, преодолевая препятствия: объезжают сугробы, перепрыгивают через бревно, переходят ручей по мостику. </w:t>
      </w:r>
      <w:proofErr w:type="gramStart"/>
      <w:r w:rsidRPr="007E2A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Доехав до «стойбища» (до противоположной стены площадки, «каюры» отпускают своих оленей погулять.</w:t>
      </w:r>
      <w:proofErr w:type="gramEnd"/>
      <w:r w:rsidRPr="007E2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E2A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сигналу «Олени далеко, ловите своих оленей! » каждый игрок – каюр ловит свою пару.)</w:t>
      </w:r>
      <w:proofErr w:type="gramEnd"/>
    </w:p>
    <w:p w:rsidR="00C4536E" w:rsidRPr="00C4536E" w:rsidRDefault="00C4536E" w:rsidP="0060355B">
      <w:pPr>
        <w:spacing w:before="208" w:after="2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Понравилось вам, ребята, в гостях у друзей? </w:t>
      </w:r>
      <w:r w:rsidR="00806A0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06A01" w:rsidRPr="00806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6</w:t>
      </w:r>
      <w:r w:rsidR="00806A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C5C5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попрощаемся с новым</w:t>
      </w:r>
      <w:r w:rsidR="00A41A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друзьями</w:t>
      </w:r>
      <w:r w:rsidR="002C5C5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Нам пора продолжить путь.</w:t>
      </w:r>
    </w:p>
    <w:p w:rsidR="00447756" w:rsidRDefault="002C5C5F" w:rsidP="0044775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з</w:t>
      </w:r>
      <w:r w:rsidR="00447756">
        <w:rPr>
          <w:rFonts w:ascii="Times New Roman" w:hAnsi="Times New Roman" w:cs="Times New Roman"/>
          <w:sz w:val="28"/>
          <w:szCs w:val="28"/>
        </w:rPr>
        <w:t>акройте глазки, сейчас я произнесу волшебные слова</w:t>
      </w:r>
      <w:r w:rsidR="00806A01">
        <w:rPr>
          <w:rFonts w:ascii="Times New Roman" w:hAnsi="Times New Roman" w:cs="Times New Roman"/>
          <w:sz w:val="28"/>
          <w:szCs w:val="28"/>
        </w:rPr>
        <w:t>,</w:t>
      </w:r>
      <w:r w:rsidR="00447756">
        <w:rPr>
          <w:rFonts w:ascii="Times New Roman" w:hAnsi="Times New Roman" w:cs="Times New Roman"/>
          <w:sz w:val="28"/>
          <w:szCs w:val="28"/>
        </w:rPr>
        <w:t xml:space="preserve"> и мы с вами окажемся </w:t>
      </w:r>
      <w:r>
        <w:rPr>
          <w:rFonts w:ascii="Times New Roman" w:hAnsi="Times New Roman" w:cs="Times New Roman"/>
          <w:sz w:val="28"/>
          <w:szCs w:val="28"/>
        </w:rPr>
        <w:t>в другом месте</w:t>
      </w:r>
      <w:r w:rsidR="00447756">
        <w:rPr>
          <w:rFonts w:ascii="Times New Roman" w:hAnsi="Times New Roman" w:cs="Times New Roman"/>
          <w:sz w:val="28"/>
          <w:szCs w:val="28"/>
        </w:rPr>
        <w:t>.</w:t>
      </w:r>
    </w:p>
    <w:p w:rsidR="00447756" w:rsidRDefault="00447756" w:rsidP="0044775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Колдуй, палочка, моя!</w:t>
      </w:r>
    </w:p>
    <w:p w:rsidR="00447756" w:rsidRDefault="00447756" w:rsidP="0044775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сейчас нужны друзья!</w:t>
      </w:r>
    </w:p>
    <w:p w:rsidR="00447756" w:rsidRDefault="00447756" w:rsidP="0044775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три раза повернись</w:t>
      </w:r>
    </w:p>
    <w:p w:rsidR="00447756" w:rsidRDefault="00447756" w:rsidP="0044775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 друга очутись!</w:t>
      </w:r>
    </w:p>
    <w:p w:rsidR="002E5BF3" w:rsidRDefault="00EE29DA" w:rsidP="00447756">
      <w:pPr>
        <w:spacing w:before="208" w:after="20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9DA">
        <w:rPr>
          <w:rFonts w:ascii="Times New Roman" w:hAnsi="Times New Roman" w:cs="Times New Roman"/>
          <w:b/>
          <w:sz w:val="28"/>
          <w:szCs w:val="28"/>
        </w:rPr>
        <w:t>5</w:t>
      </w:r>
      <w:r w:rsidR="00447756" w:rsidRPr="00EE29DA">
        <w:rPr>
          <w:rFonts w:ascii="Times New Roman" w:hAnsi="Times New Roman" w:cs="Times New Roman"/>
          <w:b/>
          <w:sz w:val="28"/>
          <w:szCs w:val="28"/>
        </w:rPr>
        <w:t>.</w:t>
      </w:r>
      <w:r w:rsidR="00996123">
        <w:rPr>
          <w:rFonts w:ascii="Times New Roman" w:hAnsi="Times New Roman" w:cs="Times New Roman"/>
          <w:sz w:val="28"/>
          <w:szCs w:val="28"/>
        </w:rPr>
        <w:t xml:space="preserve"> </w:t>
      </w:r>
      <w:r w:rsidR="00447756">
        <w:rPr>
          <w:rFonts w:ascii="Times New Roman" w:hAnsi="Times New Roman" w:cs="Times New Roman"/>
          <w:sz w:val="28"/>
          <w:szCs w:val="28"/>
        </w:rPr>
        <w:t xml:space="preserve">Дети открывают глаза. </w:t>
      </w:r>
      <w:r w:rsidR="002E5BF3">
        <w:rPr>
          <w:rFonts w:ascii="Times New Roman" w:hAnsi="Times New Roman" w:cs="Times New Roman"/>
          <w:sz w:val="28"/>
          <w:szCs w:val="28"/>
        </w:rPr>
        <w:t xml:space="preserve">Перед ними </w:t>
      </w:r>
      <w:r w:rsidR="002E5BF3" w:rsidRPr="00806A01">
        <w:rPr>
          <w:rFonts w:ascii="Times New Roman" w:hAnsi="Times New Roman" w:cs="Times New Roman"/>
          <w:b/>
          <w:sz w:val="28"/>
          <w:szCs w:val="28"/>
        </w:rPr>
        <w:t>слайд</w:t>
      </w:r>
      <w:r w:rsidR="00806A01" w:rsidRPr="00806A01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806A01">
        <w:rPr>
          <w:rFonts w:ascii="Times New Roman" w:hAnsi="Times New Roman" w:cs="Times New Roman"/>
          <w:sz w:val="28"/>
          <w:szCs w:val="28"/>
        </w:rPr>
        <w:t xml:space="preserve"> с изображением детей в русских национальных костюмах</w:t>
      </w:r>
      <w:r w:rsidR="002E5B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2890" w:rsidRDefault="002E5BF3" w:rsidP="00447756">
      <w:pPr>
        <w:spacing w:before="208" w:after="2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4D17" w:rsidRPr="004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кому</w:t>
      </w:r>
      <w:r w:rsidR="00806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попали на этот раз? (Русские дети</w:t>
      </w:r>
      <w:r w:rsidR="00494D17" w:rsidRPr="00494D1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9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A0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поприветствуем их</w:t>
      </w:r>
      <w:r w:rsidR="00E3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«Здравствуйте».</w:t>
      </w:r>
    </w:p>
    <w:p w:rsidR="00494D17" w:rsidRPr="00494D17" w:rsidRDefault="00806A01" w:rsidP="00996123">
      <w:pPr>
        <w:spacing w:before="208" w:after="2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а костюмы русских отличаются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эвенкийских? Чем? (ответы детей) </w:t>
      </w:r>
    </w:p>
    <w:p w:rsidR="009D7602" w:rsidRDefault="00494D17" w:rsidP="00494D17">
      <w:pPr>
        <w:spacing w:before="208" w:after="2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D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русского народа есть свои традиции. </w:t>
      </w:r>
      <w:r w:rsidR="00806A0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06A01" w:rsidRPr="00806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8)</w:t>
      </w:r>
      <w:r w:rsidR="00806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 древ</w:t>
      </w:r>
      <w:r w:rsidR="002E5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ней традицией </w:t>
      </w:r>
      <w:r w:rsidRPr="004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чаепитие. Согласно п</w:t>
      </w:r>
      <w:r w:rsidR="002E5B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равилам, русское чаепитие проводит</w:t>
      </w:r>
      <w:r w:rsidR="00806A0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 открытом воздухе. Чай раньше наливали из чашек в блюдца и пили. (</w:t>
      </w:r>
      <w:r w:rsidR="00806A01" w:rsidRPr="00806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9</w:t>
      </w:r>
      <w:r w:rsidR="00806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D7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Самовары на Руси считались символом гостеприимства. </w:t>
      </w:r>
      <w:r w:rsidR="00265C67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</w:t>
      </w:r>
      <w:r w:rsidR="0099612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6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друга – ищи, а нашёл – береги», - говорит русская пословица.</w:t>
      </w:r>
      <w:r w:rsidR="00806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повторим её.</w:t>
      </w:r>
    </w:p>
    <w:p w:rsidR="009D7602" w:rsidRDefault="009D7602" w:rsidP="00494D17">
      <w:pPr>
        <w:spacing w:before="208" w:after="2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94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понятием </w:t>
      </w:r>
      <w:r w:rsidR="004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дружбы у 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сского народа связана</w:t>
      </w:r>
      <w:r w:rsidR="002E5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деревянная кукла, расписанная узорами.</w:t>
      </w:r>
      <w:r w:rsidR="00806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06A01" w:rsidRPr="00806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10</w:t>
      </w:r>
      <w:r w:rsidR="00806A01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 знаете, как она называется? (Матрёшка)</w:t>
      </w:r>
    </w:p>
    <w:p w:rsidR="009D7602" w:rsidRDefault="00806A01" w:rsidP="00494D17">
      <w:pPr>
        <w:spacing w:before="208" w:after="2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Символом долгой, счастливой жизни</w:t>
      </w:r>
      <w:r w:rsidR="009D7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русских считается берёза.</w:t>
      </w:r>
      <w:r w:rsidR="0065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06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11)</w:t>
      </w:r>
    </w:p>
    <w:p w:rsidR="009D7602" w:rsidRDefault="00996123" w:rsidP="00494D17">
      <w:pPr>
        <w:spacing w:before="208" w:after="2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52C" w:rsidRPr="00EE2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Коллективное конструирование: изготовление берёзки</w:t>
      </w:r>
      <w:r w:rsidR="00C7552C" w:rsidRPr="00C755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0450" w:rsidRDefault="004A0450" w:rsidP="004A0450">
      <w:pPr>
        <w:pStyle w:val="aa"/>
        <w:rPr>
          <w:sz w:val="28"/>
          <w:szCs w:val="28"/>
        </w:rPr>
      </w:pPr>
      <w:r>
        <w:rPr>
          <w:sz w:val="28"/>
          <w:szCs w:val="28"/>
        </w:rPr>
        <w:t>- Ребята, я предлагаю вам сконструировать русскую берёзку. Поможете мне?</w:t>
      </w:r>
    </w:p>
    <w:p w:rsidR="004A0450" w:rsidRPr="004A0450" w:rsidRDefault="004A0450" w:rsidP="004A0450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0450">
        <w:rPr>
          <w:sz w:val="28"/>
          <w:szCs w:val="28"/>
        </w:rPr>
        <w:t xml:space="preserve">На что похож ее ствол, на какую фигуру? (Конус.) </w:t>
      </w:r>
    </w:p>
    <w:p w:rsidR="004A0450" w:rsidRPr="004A0450" w:rsidRDefault="00996123" w:rsidP="004A0450">
      <w:pPr>
        <w:pStyle w:val="aa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А что можно сделать из этих зелёных спиралей? </w:t>
      </w:r>
      <w:proofErr w:type="gramEnd"/>
      <w:r>
        <w:rPr>
          <w:sz w:val="28"/>
          <w:szCs w:val="28"/>
        </w:rPr>
        <w:t xml:space="preserve">(Веточки с листьями) А что нужно сделать, чтобы получилась веточка? </w:t>
      </w:r>
      <w:r w:rsidR="004A0450" w:rsidRPr="004A0450">
        <w:rPr>
          <w:sz w:val="28"/>
          <w:szCs w:val="28"/>
        </w:rPr>
        <w:t xml:space="preserve"> </w:t>
      </w:r>
    </w:p>
    <w:p w:rsidR="004A0450" w:rsidRDefault="004A0450" w:rsidP="004A0450">
      <w:pPr>
        <w:pStyle w:val="aa"/>
        <w:rPr>
          <w:sz w:val="28"/>
          <w:szCs w:val="28"/>
        </w:rPr>
      </w:pPr>
      <w:r w:rsidRPr="004A0450">
        <w:rPr>
          <w:sz w:val="28"/>
          <w:szCs w:val="28"/>
        </w:rPr>
        <w:t xml:space="preserve">- Вы поняли, как конструировать березку? </w:t>
      </w:r>
      <w:r>
        <w:rPr>
          <w:sz w:val="28"/>
          <w:szCs w:val="28"/>
        </w:rPr>
        <w:t xml:space="preserve">Что нужно сделать? </w:t>
      </w:r>
      <w:r w:rsidRPr="004A0450">
        <w:rPr>
          <w:sz w:val="28"/>
          <w:szCs w:val="28"/>
        </w:rPr>
        <w:t xml:space="preserve">Приступайте к работе. (Закрученные зеленые полоски </w:t>
      </w:r>
      <w:r>
        <w:rPr>
          <w:sz w:val="28"/>
          <w:szCs w:val="28"/>
        </w:rPr>
        <w:t xml:space="preserve">дети </w:t>
      </w:r>
      <w:r w:rsidRPr="004A0450">
        <w:rPr>
          <w:sz w:val="28"/>
          <w:szCs w:val="28"/>
        </w:rPr>
        <w:t>приклеивают к ств</w:t>
      </w:r>
      <w:r>
        <w:rPr>
          <w:sz w:val="28"/>
          <w:szCs w:val="28"/>
        </w:rPr>
        <w:t>олу.)</w:t>
      </w:r>
      <w:r w:rsidRPr="004A0450">
        <w:rPr>
          <w:sz w:val="28"/>
          <w:szCs w:val="28"/>
        </w:rPr>
        <w:t xml:space="preserve"> </w:t>
      </w:r>
    </w:p>
    <w:p w:rsidR="004A0450" w:rsidRPr="004A0450" w:rsidRDefault="004A0450" w:rsidP="004A0450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- Ребята, чего не хватает нашей берёзке? (чёрных пятнышек) Как можно их сделать? (Способом обрывания дети отрывают кусочки чёрной </w:t>
      </w:r>
      <w:r w:rsidR="00BE47FF">
        <w:rPr>
          <w:sz w:val="28"/>
          <w:szCs w:val="28"/>
        </w:rPr>
        <w:t>бумаги и приклеивают на ствол) Какая красивая берёзка у нас получилась. Молодцы, ребята!</w:t>
      </w:r>
    </w:p>
    <w:p w:rsidR="00BE47FF" w:rsidRPr="00EE29DA" w:rsidRDefault="00BE47FF" w:rsidP="006567F4">
      <w:pPr>
        <w:shd w:val="clear" w:color="auto" w:fill="FFFFFF"/>
        <w:spacing w:before="100" w:beforeAutospacing="1" w:after="111" w:line="291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2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Физкультминутка.  </w:t>
      </w:r>
    </w:p>
    <w:p w:rsidR="009D7602" w:rsidRDefault="00BE47FF" w:rsidP="006567F4">
      <w:pPr>
        <w:shd w:val="clear" w:color="auto" w:fill="FFFFFF"/>
        <w:spacing w:before="100" w:beforeAutospacing="1" w:after="111" w:line="29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Устали? Хотите немного отдохнуть?</w:t>
      </w:r>
    </w:p>
    <w:p w:rsidR="00BE47FF" w:rsidRDefault="00BE47FF" w:rsidP="002A5328">
      <w:pPr>
        <w:spacing w:before="208" w:after="2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Музыкальная физкультминутка.</w:t>
      </w:r>
    </w:p>
    <w:p w:rsidR="002A5328" w:rsidRPr="00071E88" w:rsidRDefault="009D7602" w:rsidP="002A5328">
      <w:pPr>
        <w:spacing w:before="208" w:after="2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ребята!</w:t>
      </w:r>
      <w:r w:rsidR="00BE4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44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63449" w:rsidRPr="00E63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12)</w:t>
      </w:r>
      <w:r w:rsidR="00E63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7F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попрощаемся с русскими ребятами: скажем им</w:t>
      </w:r>
      <w:r w:rsidR="002A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 свидания».</w:t>
      </w:r>
    </w:p>
    <w:p w:rsidR="009D7602" w:rsidRDefault="00EE29DA" w:rsidP="00494D17">
      <w:pPr>
        <w:spacing w:before="208" w:after="2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D7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нам пора спешить навстречу новым друзьям. </w:t>
      </w:r>
      <w:r w:rsidR="00B226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Закройте, пожалуйста, глазки, я буду колдовать.</w:t>
      </w:r>
    </w:p>
    <w:p w:rsidR="00B22661" w:rsidRDefault="00B22661" w:rsidP="00B226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Колдуй, палочка, моя!</w:t>
      </w:r>
    </w:p>
    <w:p w:rsidR="00B22661" w:rsidRDefault="00B22661" w:rsidP="00B226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сейчас нужны друзья!</w:t>
      </w:r>
    </w:p>
    <w:p w:rsidR="00B22661" w:rsidRDefault="00B22661" w:rsidP="00B226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три раза повернись</w:t>
      </w:r>
    </w:p>
    <w:p w:rsidR="00B22661" w:rsidRDefault="00B22661" w:rsidP="00B226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 друга очутись!</w:t>
      </w:r>
    </w:p>
    <w:p w:rsidR="00E32890" w:rsidRDefault="00E15908" w:rsidP="00494D17">
      <w:pPr>
        <w:spacing w:before="208" w:after="2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открывают глаза. Перед ними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r w:rsidR="00B22661" w:rsidRPr="00E15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лайд </w:t>
      </w:r>
      <w:r w:rsidRPr="00E15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661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изобр</w:t>
      </w:r>
      <w:r w:rsidR="0099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ажением людей якутской национальности </w:t>
      </w:r>
      <w:r w:rsidR="00B2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национальной одежде. </w:t>
      </w:r>
    </w:p>
    <w:p w:rsidR="00E32890" w:rsidRDefault="00E32890" w:rsidP="00494D17">
      <w:pPr>
        <w:spacing w:before="208" w:after="2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1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люди какой национальности изображены на слайде?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поздороваемся </w:t>
      </w:r>
      <w:r w:rsidR="00E1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якутском языке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Дороболорунг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22661" w:rsidRDefault="00B22661" w:rsidP="00494D17">
      <w:pPr>
        <w:spacing w:before="208" w:after="2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Посмотрите, ребят</w:t>
      </w:r>
      <w:r w:rsidR="00953974">
        <w:rPr>
          <w:rFonts w:ascii="Times New Roman" w:eastAsia="Times New Roman" w:hAnsi="Times New Roman" w:cs="Times New Roman"/>
          <w:sz w:val="28"/>
          <w:szCs w:val="28"/>
          <w:lang w:eastAsia="ru-RU"/>
        </w:rPr>
        <w:t>а, на одежду. Какая она? (красивая) Из чего сделаны эти костюмы?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97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Якутский костюм изготавливался из кожи, меха и украшался орнаментом, бисером, металлическими украшениями, подвесками.</w:t>
      </w:r>
      <w:r w:rsidR="00953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265C67" w:rsidRDefault="00265C67" w:rsidP="00494D17">
      <w:pPr>
        <w:spacing w:before="208" w:after="2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Якуты очень дружелюбны, они всегда приходят на помощь своим друзьям. «Дружба силу добавляет», - говорят они.</w:t>
      </w:r>
      <w:r w:rsidR="00953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повторим эту пословицу.</w:t>
      </w:r>
    </w:p>
    <w:p w:rsidR="00C86DF4" w:rsidRDefault="00C86DF4" w:rsidP="00494D17">
      <w:pPr>
        <w:spacing w:before="208" w:after="2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закройте глазки, послушайте мелодию и постарайтесь угадать, какой инструмент звучит. (</w:t>
      </w:r>
      <w:r w:rsidRPr="00C86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(Прослушивание игры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хомусе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1D01B1" w:rsidRDefault="00C86DF4" w:rsidP="00494D17">
      <w:pPr>
        <w:spacing w:before="208" w:after="2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Угадали, что это? </w:t>
      </w:r>
      <w:r w:rsidR="001D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Народным музыкальным инструментом якутов считается </w:t>
      </w:r>
      <w:proofErr w:type="spellStart"/>
      <w:r w:rsidR="001D01B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хомус</w:t>
      </w:r>
      <w:proofErr w:type="spellEnd"/>
      <w:r w:rsidR="001D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вариант варгана.</w:t>
      </w:r>
    </w:p>
    <w:p w:rsidR="001D01B1" w:rsidRDefault="00C86DF4" w:rsidP="00494D17">
      <w:pPr>
        <w:spacing w:before="208" w:after="2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86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Кто знает, как называется этот кубок? </w:t>
      </w:r>
      <w:r w:rsidR="001D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кубок из дерева, украшенный резьбой, называется </w:t>
      </w:r>
      <w:proofErr w:type="spellStart"/>
      <w:r w:rsidR="001D01B1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чорон</w:t>
      </w:r>
      <w:proofErr w:type="spellEnd"/>
      <w:r w:rsidR="001D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proofErr w:type="spellStart"/>
      <w:r w:rsidR="001D01B1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чороне</w:t>
      </w:r>
      <w:proofErr w:type="spellEnd"/>
      <w:r w:rsidR="001D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подавали напиток из кобыльего молока.</w:t>
      </w:r>
    </w:p>
    <w:p w:rsidR="001D01B1" w:rsidRDefault="00C86DF4" w:rsidP="00494D17">
      <w:pPr>
        <w:spacing w:before="208" w:after="2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86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D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Национальным хороводным танцем считается </w:t>
      </w:r>
      <w:proofErr w:type="spellStart"/>
      <w:r w:rsidR="001D01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осуохай</w:t>
      </w:r>
      <w:proofErr w:type="spellEnd"/>
      <w:r w:rsidR="001D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12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года назад в столице нашей республики – в городе Якутске проводился </w:t>
      </w:r>
      <w:r w:rsidR="00566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национальном празднике </w:t>
      </w:r>
      <w:proofErr w:type="spellStart"/>
      <w:r w:rsidR="0056672F">
        <w:rPr>
          <w:rFonts w:ascii="Times New Roman" w:eastAsia="Times New Roman" w:hAnsi="Times New Roman" w:cs="Times New Roman"/>
          <w:sz w:val="28"/>
          <w:szCs w:val="28"/>
          <w:lang w:eastAsia="ru-RU"/>
        </w:rPr>
        <w:t>Ысыахе</w:t>
      </w:r>
      <w:proofErr w:type="spellEnd"/>
      <w:r w:rsidR="00566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12B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осуохай</w:t>
      </w:r>
      <w:proofErr w:type="spellEnd"/>
      <w:r w:rsidR="00E12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мира, который стал символом единства и дружбы между народами.</w:t>
      </w:r>
    </w:p>
    <w:p w:rsidR="00E12BA0" w:rsidRDefault="00E12BA0" w:rsidP="00494D17">
      <w:pPr>
        <w:spacing w:before="208" w:after="2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предлагаю вам, ребята, вместе со мной встать в хоровод и </w:t>
      </w:r>
      <w:r w:rsidR="009C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исполнить </w:t>
      </w:r>
      <w:proofErr w:type="spellStart"/>
      <w:r w:rsidR="009C3E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осуохай</w:t>
      </w:r>
      <w:proofErr w:type="spellEnd"/>
      <w:r w:rsidR="009C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дружбы</w:t>
      </w:r>
      <w:r w:rsidR="009C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всей Земли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2BA0" w:rsidRDefault="00996123" w:rsidP="00494D17">
      <w:pPr>
        <w:spacing w:before="208" w:after="2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2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</w:t>
      </w:r>
      <w:proofErr w:type="spellStart"/>
      <w:r w:rsidR="00E12B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осуохая</w:t>
      </w:r>
      <w:proofErr w:type="spellEnd"/>
      <w:r w:rsidR="00E12B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3E09" w:rsidRDefault="00996123" w:rsidP="00494D17">
      <w:pPr>
        <w:spacing w:before="208" w:after="2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7B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167B1" w:rsidRPr="00E16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16</w:t>
      </w:r>
      <w:r w:rsidR="00E16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C3E0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Спасибо вам, ребята. Давайте простимся с новыми друзьями, а нам пора возвращаться в детский сад. Закрывайте глазки.</w:t>
      </w:r>
    </w:p>
    <w:p w:rsidR="009C3E09" w:rsidRDefault="009C3E09" w:rsidP="00494D17">
      <w:pPr>
        <w:spacing w:before="208" w:after="2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раза топни, три раза хлопни,</w:t>
      </w:r>
    </w:p>
    <w:p w:rsidR="009C3E09" w:rsidRDefault="009C3E09" w:rsidP="00494D17">
      <w:pPr>
        <w:spacing w:before="208" w:after="2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себя обернись,</w:t>
      </w:r>
    </w:p>
    <w:p w:rsidR="009C3E09" w:rsidRDefault="009C3E09" w:rsidP="00494D17">
      <w:pPr>
        <w:spacing w:before="208" w:after="2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саду детском очутись.</w:t>
      </w:r>
    </w:p>
    <w:p w:rsidR="0070004A" w:rsidRDefault="00EE29DA" w:rsidP="0070004A">
      <w:pPr>
        <w:spacing w:before="208" w:after="2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9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Рефлексия. </w:t>
      </w:r>
      <w:r w:rsidR="009C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и дома. Понравилось вам </w:t>
      </w:r>
      <w:r w:rsidR="0070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 путешествие? С кем вы познакомились? </w:t>
      </w:r>
      <w:r w:rsidR="009221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поняли, к</w:t>
      </w:r>
      <w:r w:rsidR="0070004A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должны относиться друг к другу люди? (Они должны дружить и уважать друг друга)</w:t>
      </w:r>
    </w:p>
    <w:p w:rsidR="00AD6A23" w:rsidRDefault="00AD6A23" w:rsidP="0070004A">
      <w:pPr>
        <w:spacing w:before="208" w:after="2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дру</w:t>
      </w:r>
      <w:r w:rsidR="00346EC4">
        <w:rPr>
          <w:rFonts w:ascii="Times New Roman" w:eastAsia="Times New Roman" w:hAnsi="Times New Roman" w:cs="Times New Roman"/>
          <w:sz w:val="28"/>
          <w:szCs w:val="28"/>
          <w:lang w:eastAsia="ru-RU"/>
        </w:rPr>
        <w:t>ге.</w:t>
      </w:r>
    </w:p>
    <w:p w:rsidR="009B7863" w:rsidRPr="0070004A" w:rsidRDefault="0070004A" w:rsidP="0070004A">
      <w:pPr>
        <w:spacing w:before="208" w:after="2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04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</w:t>
      </w:r>
      <w:r w:rsidR="009B7863" w:rsidRPr="0070004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70004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вы </w:t>
      </w:r>
      <w:r w:rsidR="009B7863" w:rsidRPr="0070004A">
        <w:rPr>
          <w:rFonts w:ascii="Times New Roman" w:eastAsia="Calibri" w:hAnsi="Times New Roman" w:cs="Times New Roman"/>
          <w:spacing w:val="-4"/>
          <w:sz w:val="28"/>
          <w:szCs w:val="28"/>
        </w:rPr>
        <w:t>пока еще дети, но скоро станете взрослыми. И от вас будет</w:t>
      </w:r>
      <w:r w:rsidR="009B7863" w:rsidRPr="0070004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зависеть мир и счастье на нашей планете, оттого, научились ли вы дру</w:t>
      </w:r>
      <w:r w:rsidR="009B7863" w:rsidRPr="0070004A">
        <w:rPr>
          <w:rFonts w:ascii="Times New Roman" w:eastAsia="Calibri" w:hAnsi="Times New Roman" w:cs="Times New Roman"/>
          <w:sz w:val="28"/>
          <w:szCs w:val="28"/>
        </w:rPr>
        <w:t>жить с детства!</w:t>
      </w:r>
    </w:p>
    <w:sectPr w:rsidR="009B7863" w:rsidRPr="0070004A" w:rsidSect="00880FC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897" w:rsidRDefault="00D80897" w:rsidP="00485456">
      <w:pPr>
        <w:spacing w:after="0" w:line="240" w:lineRule="auto"/>
      </w:pPr>
      <w:r>
        <w:separator/>
      </w:r>
    </w:p>
  </w:endnote>
  <w:endnote w:type="continuationSeparator" w:id="0">
    <w:p w:rsidR="00D80897" w:rsidRDefault="00D80897" w:rsidP="0048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35527"/>
      <w:docPartObj>
        <w:docPartGallery w:val="Page Numbers (Bottom of Page)"/>
        <w:docPartUnique/>
      </w:docPartObj>
    </w:sdtPr>
    <w:sdtContent>
      <w:p w:rsidR="00953974" w:rsidRDefault="00324236">
        <w:pPr>
          <w:pStyle w:val="a8"/>
          <w:jc w:val="right"/>
        </w:pPr>
        <w:fldSimple w:instr=" PAGE   \* MERGEFORMAT ">
          <w:r w:rsidR="00EE29DA">
            <w:rPr>
              <w:noProof/>
            </w:rPr>
            <w:t>5</w:t>
          </w:r>
        </w:fldSimple>
      </w:p>
    </w:sdtContent>
  </w:sdt>
  <w:p w:rsidR="00953974" w:rsidRDefault="0095397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897" w:rsidRDefault="00D80897" w:rsidP="00485456">
      <w:pPr>
        <w:spacing w:after="0" w:line="240" w:lineRule="auto"/>
      </w:pPr>
      <w:r>
        <w:separator/>
      </w:r>
    </w:p>
  </w:footnote>
  <w:footnote w:type="continuationSeparator" w:id="0">
    <w:p w:rsidR="00D80897" w:rsidRDefault="00D80897" w:rsidP="00485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E0E4B"/>
    <w:multiLevelType w:val="hybridMultilevel"/>
    <w:tmpl w:val="6F1631A2"/>
    <w:lvl w:ilvl="0" w:tplc="01AA4EF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74F0"/>
    <w:rsid w:val="000270E7"/>
    <w:rsid w:val="00071E88"/>
    <w:rsid w:val="00092DA4"/>
    <w:rsid w:val="001225AE"/>
    <w:rsid w:val="00134701"/>
    <w:rsid w:val="001874F0"/>
    <w:rsid w:val="001D01B1"/>
    <w:rsid w:val="001E4535"/>
    <w:rsid w:val="001E7538"/>
    <w:rsid w:val="00224465"/>
    <w:rsid w:val="00265C67"/>
    <w:rsid w:val="00282FF2"/>
    <w:rsid w:val="002A5328"/>
    <w:rsid w:val="002C5C5F"/>
    <w:rsid w:val="002D5D21"/>
    <w:rsid w:val="002E5BF3"/>
    <w:rsid w:val="002F4B5E"/>
    <w:rsid w:val="00324236"/>
    <w:rsid w:val="00331CA9"/>
    <w:rsid w:val="003321DA"/>
    <w:rsid w:val="00346EC4"/>
    <w:rsid w:val="003750D3"/>
    <w:rsid w:val="003B51F0"/>
    <w:rsid w:val="00426586"/>
    <w:rsid w:val="004353EB"/>
    <w:rsid w:val="004433C7"/>
    <w:rsid w:val="00447756"/>
    <w:rsid w:val="00485456"/>
    <w:rsid w:val="00494D17"/>
    <w:rsid w:val="004A0450"/>
    <w:rsid w:val="004C639A"/>
    <w:rsid w:val="004F16D2"/>
    <w:rsid w:val="00530C45"/>
    <w:rsid w:val="0056672F"/>
    <w:rsid w:val="005A6811"/>
    <w:rsid w:val="0060355B"/>
    <w:rsid w:val="00655BC3"/>
    <w:rsid w:val="006567F4"/>
    <w:rsid w:val="006B468A"/>
    <w:rsid w:val="006B4733"/>
    <w:rsid w:val="006B67A5"/>
    <w:rsid w:val="006C3018"/>
    <w:rsid w:val="006C3CCF"/>
    <w:rsid w:val="0070004A"/>
    <w:rsid w:val="00707EF4"/>
    <w:rsid w:val="00787DBF"/>
    <w:rsid w:val="007A7293"/>
    <w:rsid w:val="007E2AED"/>
    <w:rsid w:val="007F4C94"/>
    <w:rsid w:val="00804F8A"/>
    <w:rsid w:val="00806A01"/>
    <w:rsid w:val="00813172"/>
    <w:rsid w:val="00842BD6"/>
    <w:rsid w:val="00880FC2"/>
    <w:rsid w:val="00887CFD"/>
    <w:rsid w:val="0089458E"/>
    <w:rsid w:val="009221F0"/>
    <w:rsid w:val="00953974"/>
    <w:rsid w:val="00995411"/>
    <w:rsid w:val="00996123"/>
    <w:rsid w:val="009B7863"/>
    <w:rsid w:val="009C3E09"/>
    <w:rsid w:val="009C5ED3"/>
    <w:rsid w:val="009D071F"/>
    <w:rsid w:val="009D7602"/>
    <w:rsid w:val="00A12B29"/>
    <w:rsid w:val="00A41AE2"/>
    <w:rsid w:val="00A64137"/>
    <w:rsid w:val="00A93DAB"/>
    <w:rsid w:val="00AB7E70"/>
    <w:rsid w:val="00AC09A6"/>
    <w:rsid w:val="00AC76D5"/>
    <w:rsid w:val="00AD6A23"/>
    <w:rsid w:val="00B22661"/>
    <w:rsid w:val="00B57537"/>
    <w:rsid w:val="00B718CA"/>
    <w:rsid w:val="00B94091"/>
    <w:rsid w:val="00BE47FF"/>
    <w:rsid w:val="00C05D57"/>
    <w:rsid w:val="00C3348C"/>
    <w:rsid w:val="00C4536E"/>
    <w:rsid w:val="00C6434E"/>
    <w:rsid w:val="00C7552C"/>
    <w:rsid w:val="00C86DF4"/>
    <w:rsid w:val="00CE03A6"/>
    <w:rsid w:val="00D12550"/>
    <w:rsid w:val="00D15247"/>
    <w:rsid w:val="00D3579F"/>
    <w:rsid w:val="00D80897"/>
    <w:rsid w:val="00DA6F58"/>
    <w:rsid w:val="00E12BA0"/>
    <w:rsid w:val="00E15908"/>
    <w:rsid w:val="00E167B1"/>
    <w:rsid w:val="00E32890"/>
    <w:rsid w:val="00E44604"/>
    <w:rsid w:val="00E63449"/>
    <w:rsid w:val="00E77FB1"/>
    <w:rsid w:val="00E906A1"/>
    <w:rsid w:val="00E93F35"/>
    <w:rsid w:val="00EB5B91"/>
    <w:rsid w:val="00EE29DA"/>
    <w:rsid w:val="00F26C9F"/>
    <w:rsid w:val="00F5267F"/>
    <w:rsid w:val="00F663E7"/>
    <w:rsid w:val="00F76AA7"/>
    <w:rsid w:val="00F9240C"/>
    <w:rsid w:val="00F94908"/>
    <w:rsid w:val="00FD2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018"/>
    <w:pPr>
      <w:ind w:left="720"/>
      <w:contextualSpacing/>
    </w:pPr>
  </w:style>
  <w:style w:type="paragraph" w:styleId="a4">
    <w:name w:val="No Spacing"/>
    <w:uiPriority w:val="1"/>
    <w:qFormat/>
    <w:rsid w:val="00134701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7A7293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85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85456"/>
  </w:style>
  <w:style w:type="paragraph" w:styleId="a8">
    <w:name w:val="footer"/>
    <w:basedOn w:val="a"/>
    <w:link w:val="a9"/>
    <w:uiPriority w:val="99"/>
    <w:unhideWhenUsed/>
    <w:rsid w:val="00485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5456"/>
  </w:style>
  <w:style w:type="paragraph" w:styleId="aa">
    <w:name w:val="Normal (Web)"/>
    <w:basedOn w:val="a"/>
    <w:uiPriority w:val="99"/>
    <w:unhideWhenUsed/>
    <w:rsid w:val="004A0450"/>
    <w:pPr>
      <w:spacing w:before="208" w:after="20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5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51</cp:revision>
  <dcterms:created xsi:type="dcterms:W3CDTF">2015-05-26T12:42:00Z</dcterms:created>
  <dcterms:modified xsi:type="dcterms:W3CDTF">2015-06-04T13:36:00Z</dcterms:modified>
</cp:coreProperties>
</file>