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189" w:rsidRDefault="00F45189" w:rsidP="00F4518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Технологическая карта урока 5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32"/>
        <w:gridCol w:w="10662"/>
      </w:tblGrid>
      <w:tr w:rsidR="00F45189" w:rsidTr="00F45189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89" w:rsidRDefault="00F451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Тема урока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Беспозвоночные животные. Тип Губки.</w:t>
            </w:r>
          </w:p>
        </w:tc>
      </w:tr>
      <w:tr w:rsidR="00F45189" w:rsidTr="00F45189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89" w:rsidRDefault="00F451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Тип урока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89" w:rsidRDefault="00F451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«открытия» нового знания</w:t>
            </w:r>
          </w:p>
        </w:tc>
      </w:tr>
      <w:tr w:rsidR="00F45189" w:rsidTr="00F45189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89" w:rsidRDefault="00F451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89" w:rsidRDefault="00F451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45189" w:rsidTr="00F45189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89" w:rsidRDefault="00F451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Информационно-методическое обеспечение (образовательные ресурсы)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89" w:rsidRDefault="00F45189" w:rsidP="00782A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УМК</w:t>
            </w:r>
          </w:p>
          <w:p w:rsidR="00F45189" w:rsidRDefault="00F45189" w:rsidP="00782A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Презентация «Тип Губки»</w:t>
            </w:r>
          </w:p>
          <w:p w:rsidR="00F45189" w:rsidRDefault="00F45189" w:rsidP="00782A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Электронное приложение к учебнику</w:t>
            </w:r>
          </w:p>
        </w:tc>
      </w:tr>
      <w:tr w:rsidR="00F45189" w:rsidTr="00F45189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89" w:rsidRDefault="00F451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Цель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Познакомить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 первыми многоклеточными беспозвоночными животными – губками</w:t>
            </w:r>
          </w:p>
        </w:tc>
      </w:tr>
      <w:tr w:rsidR="00F45189" w:rsidTr="00F45189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89" w:rsidRDefault="00F451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Задачи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89" w:rsidRDefault="00F45189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rStyle w:val="a6"/>
                <w:color w:val="000000"/>
                <w:sz w:val="22"/>
                <w:szCs w:val="22"/>
                <w:lang w:eastAsia="en-US"/>
              </w:rPr>
              <w:t>Образовательные:</w:t>
            </w:r>
            <w:r>
              <w:rPr>
                <w:rStyle w:val="apple-converted-space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  <w:r>
              <w:rPr>
                <w:lang w:eastAsia="en-US"/>
              </w:rPr>
              <w:t>раскрыть особенности организации губок как примитивных многоклеточных животных; охарактеризовать образ жизни, места обитания, питание, размножение губок, раскрыть значение этой группы животных; сформировать у учащихся представление о губках как о тупиковой ветви в эволюции, их регенерации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; </w:t>
            </w: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 xml:space="preserve"> Развивающие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сформировать умения узнавать этих животных, наблюдать, рассматривать натуральные объекты; развитие кругозора, воображения, самостоятельной познавательной активности, навыков использования различных источников информации, умения ориентироваться в информации, выделять главные моменты, интересно излагать эту информацию слушателям </w:t>
            </w: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Воспитательные:</w:t>
            </w:r>
            <w:r>
              <w:rPr>
                <w:rFonts w:ascii="Times New Roman" w:hAnsi="Times New Roman"/>
                <w:lang w:eastAsia="en-US"/>
              </w:rPr>
              <w:t xml:space="preserve"> способствовать воспитанию аккуратности и бережного, ответственного  отношения к окружающей природе;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воспитывать желание узнавать новое в области биологии, работать в коллективе, принимать совместные решения</w:t>
            </w:r>
            <w:r>
              <w:rPr>
                <w:rFonts w:ascii="Times New Roman" w:hAnsi="Times New Roman"/>
                <w:lang w:eastAsia="en-US"/>
              </w:rPr>
              <w:t>.</w:t>
            </w:r>
          </w:p>
        </w:tc>
      </w:tr>
      <w:tr w:rsidR="00F45189" w:rsidTr="00F45189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89" w:rsidRDefault="00F451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Формы и методы обучения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89" w:rsidRDefault="00F451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Объяснительно-иллюстративный метод, частично-поисковый, проблемный</w:t>
            </w: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Формы: фронтальная, индивидуальная, парная, групповая</w:t>
            </w:r>
          </w:p>
        </w:tc>
      </w:tr>
      <w:tr w:rsidR="00F45189" w:rsidTr="00F45189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89" w:rsidRDefault="00F451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Основные понятия и термины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Тип Губки. Классы: Известковые, Стеклянные, Обыкновенные. Особенности строения: специализация клеток, два клеточных слоя (наружный и внутренний), приспособления для защиты от врагов.</w:t>
            </w:r>
          </w:p>
        </w:tc>
      </w:tr>
      <w:tr w:rsidR="00F45189" w:rsidTr="00F45189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89" w:rsidRDefault="00F451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Планируемые результаты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lang w:eastAsia="en-US"/>
              </w:rPr>
              <w:t>Предметные:</w:t>
            </w:r>
            <w:r>
              <w:rPr>
                <w:rFonts w:ascii="Times New Roman" w:hAnsi="Times New Roman"/>
                <w:lang w:eastAsia="en-US"/>
              </w:rPr>
              <w:t xml:space="preserve"> обучающиеся дают определение изученным понятиям:</w:t>
            </w:r>
            <w:r>
              <w:rPr>
                <w:rFonts w:ascii="Times New Roman" w:hAnsi="Times New Roma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«ткань», «рефлекс», «губки», «скелетные иглы», «клетки», «специализация», «наружный слой клеток», «внутренний слой клеток».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Систематизируют знания при выполнении задания «Характерные черты строения губок». Классифицируют тип Губки. Выявляют различия между представителями различных классов губок.</w:t>
            </w:r>
          </w:p>
          <w:p w:rsidR="00F45189" w:rsidRDefault="00F4518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lang w:eastAsia="en-US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>: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обучающиеся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умеют сравнивать животных разных таксономических групп между собой. Вырабатывают умение  планировать и регулировать свою деятельность, умение самостоятельно планировать пути достижения целей, осознанно выбирать наиболее эффективные способы решения учебных и познавательных задач, умение соотносить свои действия с планируемыми результатами. Овладевают основами самоконтроля и самооценки, принятие решений осуществление основного выбора в учебной и познавательной деятельности.</w:t>
            </w:r>
          </w:p>
          <w:p w:rsidR="00F45189" w:rsidRDefault="00F4518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Личностные:</w:t>
            </w:r>
            <w:r>
              <w:rPr>
                <w:rFonts w:ascii="Times New Roman" w:hAnsi="Times New Roman"/>
                <w:lang w:eastAsia="en-US"/>
              </w:rPr>
              <w:t xml:space="preserve"> принятие социальной роли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обучающегося</w:t>
            </w:r>
            <w:proofErr w:type="gramEnd"/>
            <w:r>
              <w:rPr>
                <w:rFonts w:ascii="Times New Roman" w:hAnsi="Times New Roman"/>
                <w:lang w:eastAsia="en-US"/>
              </w:rPr>
              <w:t>. Развитие мотивов учебной деятельности и формирование личностного смысла учения. Умение управлять своей познавательной деятельностью. Развитие навыков работы в группе и умение сотрудничать с другими учениками и учителем  в разных учебных ситуациях.</w:t>
            </w:r>
          </w:p>
        </w:tc>
      </w:tr>
    </w:tbl>
    <w:p w:rsidR="00F45189" w:rsidRDefault="00F45189" w:rsidP="00F45189">
      <w:pPr>
        <w:jc w:val="center"/>
        <w:rPr>
          <w:rFonts w:ascii="Times New Roman" w:hAnsi="Times New Roman"/>
        </w:rPr>
      </w:pPr>
    </w:p>
    <w:p w:rsidR="00F45189" w:rsidRDefault="00F45189" w:rsidP="00F45189">
      <w:pPr>
        <w:jc w:val="center"/>
        <w:rPr>
          <w:rFonts w:ascii="Times New Roman" w:hAnsi="Times New Roman"/>
        </w:rPr>
      </w:pPr>
    </w:p>
    <w:p w:rsidR="00F45189" w:rsidRDefault="00F45189" w:rsidP="00F45189">
      <w:pPr>
        <w:jc w:val="center"/>
        <w:rPr>
          <w:rFonts w:ascii="Times New Roman" w:hAnsi="Times New Roman"/>
        </w:rPr>
      </w:pPr>
    </w:p>
    <w:p w:rsidR="00F45189" w:rsidRDefault="00F45189" w:rsidP="00F45189">
      <w:pPr>
        <w:jc w:val="center"/>
        <w:rPr>
          <w:rFonts w:ascii="Times New Roman" w:hAnsi="Times New Roman"/>
        </w:rPr>
      </w:pPr>
    </w:p>
    <w:p w:rsidR="00F45189" w:rsidRDefault="00F45189" w:rsidP="00F4518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Организационная структура урока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01"/>
        <w:gridCol w:w="5977"/>
        <w:gridCol w:w="2296"/>
        <w:gridCol w:w="2403"/>
        <w:gridCol w:w="1759"/>
      </w:tblGrid>
      <w:tr w:rsidR="00F45189" w:rsidTr="00F45189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Этапы урока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Деятельность учителя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Промежуточный контроль</w:t>
            </w:r>
          </w:p>
        </w:tc>
      </w:tr>
      <w:tr w:rsidR="00F45189" w:rsidTr="00F45189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89" w:rsidRDefault="00F45189" w:rsidP="00782A7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Организационный</w:t>
            </w:r>
          </w:p>
          <w:p w:rsidR="00F45189" w:rsidRDefault="00F45189">
            <w:pPr>
              <w:spacing w:after="0" w:line="240" w:lineRule="auto"/>
              <w:ind w:firstLine="142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момент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Приветствие и проверка готовности учащихся к уроку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Приветствуют учителя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F45189" w:rsidTr="00F45189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89" w:rsidRDefault="00F45189" w:rsidP="00782A7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Актуализация знаний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Мы с вами закончили изучать подцарство Одноклеточные животные, и я предлагаю вам выполнить в начале урока тестовое задание.</w:t>
            </w: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Выполнение тестовых заданий</w:t>
            </w: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Выберите один правильный и наиболее полный ответ.</w:t>
            </w: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Простейшие животные – это организмы:</w:t>
            </w:r>
          </w:p>
          <w:p w:rsidR="00F45189" w:rsidRDefault="00F45189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а) одноклеточные;         б) многоклеточные</w:t>
            </w: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 характеру питания представители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одноклеточных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могут быть:</w:t>
            </w:r>
          </w:p>
          <w:p w:rsidR="00F45189" w:rsidRDefault="00F45189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а) гетеротрофами;      б) автотрофами;       в) все верно.</w:t>
            </w: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Передвижение амёбы обеспечивается:</w:t>
            </w:r>
          </w:p>
          <w:p w:rsidR="00F45189" w:rsidRDefault="00F45189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а) работой ресничек;</w:t>
            </w:r>
          </w:p>
          <w:p w:rsidR="00F45189" w:rsidRDefault="00F45189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б) работой единственного жгутика;</w:t>
            </w:r>
          </w:p>
          <w:p w:rsidR="00F45189" w:rsidRDefault="00F45189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в) работой двух и более жгутиков;</w:t>
            </w:r>
          </w:p>
          <w:p w:rsidR="00F45189" w:rsidRDefault="00F45189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г) ложноножками, или псевдоподиями.</w:t>
            </w: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4. Выберите три правильных ответа.</w:t>
            </w: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У эвглены зеленой:</w:t>
            </w:r>
          </w:p>
          <w:p w:rsidR="00F45189" w:rsidRDefault="00F45189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а) имеется светочувствительный глазок;</w:t>
            </w:r>
          </w:p>
          <w:p w:rsidR="00F45189" w:rsidRDefault="00F45189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б) органеллами движения являются реснички;</w:t>
            </w:r>
          </w:p>
          <w:p w:rsidR="00F45189" w:rsidRDefault="00F45189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в) органеллами движения является жгутик;</w:t>
            </w:r>
          </w:p>
          <w:p w:rsidR="00F45189" w:rsidRDefault="00F45189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г) в клетке два ядра;</w:t>
            </w:r>
          </w:p>
          <w:p w:rsidR="00F45189" w:rsidRDefault="00F45189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) органеллы содержат хлорофилл.</w:t>
            </w: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5. Найдите соответствие.</w:t>
            </w: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Типы простейших           Представители</w:t>
            </w: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1) Инфузории;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ab/>
              <w:t xml:space="preserve">                 а) эвглена зеленая;</w:t>
            </w: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2) Саркодовые, или корненожки;   б) инфузория туфелька;</w:t>
            </w: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3) Жгутиконосцы                              в) амеба дизентерийная;</w:t>
            </w: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ab/>
              <w:t xml:space="preserve">                  г) амеба обыкновенная;</w:t>
            </w: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ab/>
              <w:t xml:space="preserve">               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) инфузория трубач.</w:t>
            </w: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Проведем взаимопроверку. Если в задании нет ошибок – это оценка «5». Одна или две ошибки – «4», 3–4 ошибки – оценка «3», 5 и более ошибок – это двойка.</w:t>
            </w:r>
          </w:p>
          <w:p w:rsidR="00F45189" w:rsidRDefault="00F4518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 доске появились правильные ответы, проверяющие, посмотрите.  Какие у нас результаты? (смайлики)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Выполняют тестовые задания с дальнейшей взаимопроверкой (работа в парах)</w:t>
            </w: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СЛАЙД 1</w:t>
            </w: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Показывают смайлики (зеленый – без ошибок, желтый – 1-2 ошибки, красный – 3 и более ошибок)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Личностные: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сохраняют мотивацию к учебной деятельности.</w:t>
            </w:r>
            <w:proofErr w:type="gramEnd"/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учатся слушать друг друга. Строят понятные для партнера высказывания.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Устные ответы</w:t>
            </w:r>
          </w:p>
        </w:tc>
      </w:tr>
      <w:tr w:rsidR="00F45189" w:rsidTr="00F45189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89" w:rsidRDefault="00F45189" w:rsidP="00782A7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Сегодня мы знакомимся с новым типом животных.</w:t>
            </w: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Учитель загадывает загадку: </w:t>
            </w: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В различных морях, реже – в пресных водоёмах можно встретить прикреплённых ко дну причудливых, ярко окрашенных животных. Внешне они напоминают наросты, шары, бокалы. </w:t>
            </w: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Кто это?</w:t>
            </w: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Давайте сформулируем тему (более научно), выполнив следующее задание:</w:t>
            </w: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для этого надо разложить каждое из чисел на разрядные слагаемые.</w:t>
            </w: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11,  24,   33,   42,   55</w:t>
            </w:r>
          </w:p>
          <w:tbl>
            <w:tblPr>
              <w:tblStyle w:val="a5"/>
              <w:tblW w:w="0" w:type="auto"/>
              <w:tblInd w:w="0" w:type="dxa"/>
              <w:tblLook w:val="04A0"/>
            </w:tblPr>
            <w:tblGrid>
              <w:gridCol w:w="416"/>
              <w:gridCol w:w="316"/>
              <w:gridCol w:w="324"/>
              <w:gridCol w:w="318"/>
              <w:gridCol w:w="366"/>
              <w:gridCol w:w="371"/>
            </w:tblGrid>
            <w:tr w:rsidR="00F45189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5189" w:rsidRDefault="00F4518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</w:tr>
            <w:tr w:rsidR="00F45189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г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р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т</w:t>
                  </w:r>
                </w:p>
              </w:tc>
            </w:tr>
            <w:tr w:rsidR="00F45189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о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ч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и</w:t>
                  </w:r>
                </w:p>
              </w:tc>
            </w:tr>
            <w:tr w:rsidR="00F45189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н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ш</w:t>
                  </w:r>
                  <w:proofErr w:type="spellEnd"/>
                </w:p>
              </w:tc>
            </w:tr>
            <w:tr w:rsidR="00F45189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о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ю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м</w:t>
                  </w:r>
                </w:p>
              </w:tc>
            </w:tr>
            <w:tr w:rsidR="00F45189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д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в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и</w:t>
                  </w:r>
                </w:p>
              </w:tc>
            </w:tr>
          </w:tbl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Определение темы занятия в  сотрудничестве с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</w:p>
          <w:p w:rsidR="00F45189" w:rsidRDefault="00F45189">
            <w:pPr>
              <w:spacing w:after="0" w:line="240" w:lineRule="auto"/>
              <w:ind w:left="34" w:firstLine="6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Теперь давайте поставим цели нашего урока (записывает на доске).</w:t>
            </w:r>
          </w:p>
          <w:p w:rsidR="00F45189" w:rsidRDefault="00F45189">
            <w:pPr>
              <w:spacing w:after="0" w:line="240" w:lineRule="auto"/>
              <w:ind w:left="34" w:firstLine="6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Долгое время их считали промежуточным звеном между растениями и животными. Только в 1765 году Эллис описал процесс фильтрации воды через тело губок и доказал, что они питаются гетеротрофно. В 1836 году Ф. Грант выделил Губок в самостоятельный тип животных. </w:t>
            </w:r>
          </w:p>
          <w:p w:rsidR="00F45189" w:rsidRDefault="00F45189">
            <w:pPr>
              <w:spacing w:after="0" w:line="240" w:lineRule="auto"/>
              <w:ind w:left="34" w:firstLine="6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Все губки ведут прикрепленный образ жизни. Многие из них образуют колонии, хотя встречаются и одиночные формы.</w:t>
            </w: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Постановка проблемного вопроса:</w:t>
            </w: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Как вы думаете, в чем главное отличие губок от простейших?</w:t>
            </w: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Итак, мы сказали, что губки ведут прикрепленный образ жизни, значит, они уязвимы для противников. Но это не так. Они имеют несколько способов защиты.</w:t>
            </w: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Внешнее и внутреннее строение губок.</w:t>
            </w: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Рассказ учителя с зарисовкой тела губок.</w:t>
            </w:r>
          </w:p>
          <w:p w:rsidR="00F45189" w:rsidRDefault="00F45189">
            <w:pPr>
              <w:tabs>
                <w:tab w:val="left" w:pos="2745"/>
              </w:tabs>
              <w:spacing w:after="0" w:line="240" w:lineRule="auto"/>
              <w:ind w:firstLine="436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Внешне губки напоминают мешок или глубокий бокал. Своим основанием, или подошвой, они прикрепляются к какой – либо поверхности. На противоположном конце тела губок расположено крупное отверстие, которое называется устьем. Тело губки пронизывают многочисленные мелкие поры, которые соединяют внутреннюю полость с внешней средой.</w:t>
            </w:r>
          </w:p>
          <w:p w:rsidR="00F45189" w:rsidRDefault="00F45189">
            <w:pPr>
              <w:tabs>
                <w:tab w:val="left" w:pos="2745"/>
              </w:tabs>
              <w:spacing w:after="0" w:line="240" w:lineRule="auto"/>
              <w:ind w:firstLine="436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Тело губок состоит из двух слоев клеток: эктодермы и энтодермы, между которыми расположен толстый слой бесструктурного вещества, или мезоглеи. Одной из основных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особенностей строения губок является отсутствие у них дифференцированных органов и тканей.</w:t>
            </w:r>
          </w:p>
          <w:p w:rsidR="00F45189" w:rsidRDefault="00F45189">
            <w:pPr>
              <w:tabs>
                <w:tab w:val="left" w:pos="2745"/>
              </w:tabs>
              <w:spacing w:after="0" w:line="240" w:lineRule="auto"/>
              <w:ind w:firstLine="436"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Организует физкультминутку</w:t>
            </w:r>
          </w:p>
          <w:p w:rsidR="00F45189" w:rsidRDefault="00F45189">
            <w:pPr>
              <w:tabs>
                <w:tab w:val="left" w:pos="2745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Ну, а мы с вами не ведем прикрепленный образ жизни, и сейчас пришло время немного размяться. Проведем физкультминутку.</w:t>
            </w:r>
          </w:p>
          <w:tbl>
            <w:tblPr>
              <w:tblW w:w="5608" w:type="dxa"/>
              <w:jc w:val="center"/>
              <w:tblCellSpacing w:w="15" w:type="dxa"/>
              <w:shd w:val="clear" w:color="auto" w:fill="FFFFFF" w:themeFill="background1"/>
              <w:tblLook w:val="04A0"/>
            </w:tblPr>
            <w:tblGrid>
              <w:gridCol w:w="3395"/>
              <w:gridCol w:w="2213"/>
            </w:tblGrid>
            <w:tr w:rsidR="00F45189">
              <w:trPr>
                <w:tblCellSpacing w:w="15" w:type="dxa"/>
                <w:jc w:val="center"/>
              </w:trPr>
              <w:tc>
                <w:tcPr>
                  <w:tcW w:w="3350" w:type="dxa"/>
                  <w:shd w:val="clear" w:color="auto" w:fill="FFFFFF" w:themeFill="background1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45189" w:rsidRDefault="00F45189">
                  <w:pPr>
                    <w:spacing w:after="0" w:line="240" w:lineRule="auto"/>
                    <w:ind w:left="2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Мы устали, засиделись,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br/>
                    <w:t> Нам размяться захотелось.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br/>
                    <w:t> Отложили мы тетрадки,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br/>
                    <w:t> Приступили мы к зарядке</w:t>
                  </w:r>
                </w:p>
              </w:tc>
              <w:tc>
                <w:tcPr>
                  <w:tcW w:w="2168" w:type="dxa"/>
                  <w:shd w:val="clear" w:color="auto" w:fill="FFFFFF" w:themeFill="background1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45189" w:rsidRDefault="00F45189">
                  <w:pPr>
                    <w:spacing w:after="0" w:line="240" w:lineRule="auto"/>
                    <w:ind w:left="13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 </w:t>
                  </w:r>
                  <w: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eastAsia="en-US"/>
                    </w:rPr>
                    <w:t xml:space="preserve">Одна рука вверх, другая вниз, </w:t>
                  </w:r>
                </w:p>
                <w:p w:rsidR="00F45189" w:rsidRDefault="00F45189">
                  <w:pPr>
                    <w:spacing w:after="0" w:line="240" w:lineRule="auto"/>
                    <w:ind w:left="13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eastAsia="en-US"/>
                    </w:rPr>
                    <w:t>рывками менять руки</w:t>
                  </w:r>
                </w:p>
              </w:tc>
            </w:tr>
            <w:tr w:rsidR="00F45189">
              <w:trPr>
                <w:tblCellSpacing w:w="15" w:type="dxa"/>
                <w:jc w:val="center"/>
              </w:trPr>
              <w:tc>
                <w:tcPr>
                  <w:tcW w:w="3350" w:type="dxa"/>
                  <w:shd w:val="clear" w:color="auto" w:fill="FFFFFF" w:themeFill="background1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 То на стену посмотрели,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br/>
                    <w:t> То в окошко поглядели.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br/>
                    <w:t> Вправо, влево, поворот,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br/>
                    <w:t>  А потом наоборот</w:t>
                  </w:r>
                </w:p>
              </w:tc>
              <w:tc>
                <w:tcPr>
                  <w:tcW w:w="2168" w:type="dxa"/>
                  <w:shd w:val="clear" w:color="auto" w:fill="FFFFFF" w:themeFill="background1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45189" w:rsidRDefault="00F45189">
                  <w:pPr>
                    <w:spacing w:after="0" w:line="240" w:lineRule="auto"/>
                    <w:ind w:left="40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 </w:t>
                  </w:r>
                  <w: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eastAsia="en-US"/>
                    </w:rPr>
                    <w:t>Повороты корпусом</w:t>
                  </w:r>
                </w:p>
              </w:tc>
            </w:tr>
            <w:tr w:rsidR="00F45189">
              <w:trPr>
                <w:tblCellSpacing w:w="15" w:type="dxa"/>
                <w:jc w:val="center"/>
              </w:trPr>
              <w:tc>
                <w:tcPr>
                  <w:tcW w:w="3350" w:type="dxa"/>
                  <w:shd w:val="clear" w:color="auto" w:fill="FFFFFF" w:themeFill="background1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 Приседанья начинаем,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br/>
                    <w:t>  Ноги до конца сгибаем.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br/>
                    <w:t> Вверх и вниз, вверх и вниз,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br/>
                    <w:t> Приседать не торопись!</w:t>
                  </w:r>
                </w:p>
              </w:tc>
              <w:tc>
                <w:tcPr>
                  <w:tcW w:w="2168" w:type="dxa"/>
                  <w:shd w:val="clear" w:color="auto" w:fill="FFFFFF" w:themeFill="background1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 </w:t>
                  </w:r>
                  <w: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eastAsia="en-US"/>
                    </w:rPr>
                    <w:t>Приседания</w:t>
                  </w:r>
                </w:p>
              </w:tc>
            </w:tr>
            <w:tr w:rsidR="00F45189">
              <w:trPr>
                <w:tblCellSpacing w:w="15" w:type="dxa"/>
                <w:jc w:val="center"/>
              </w:trPr>
              <w:tc>
                <w:tcPr>
                  <w:tcW w:w="3350" w:type="dxa"/>
                  <w:shd w:val="clear" w:color="auto" w:fill="FFFFFF" w:themeFill="background1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45189" w:rsidRDefault="00F45189">
                  <w:pPr>
                    <w:spacing w:after="0" w:line="240" w:lineRule="auto"/>
                    <w:ind w:left="2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 И в последний раз присели, </w:t>
                  </w:r>
                </w:p>
                <w:p w:rsidR="00F45189" w:rsidRDefault="00F45189">
                  <w:pPr>
                    <w:spacing w:after="0" w:line="240" w:lineRule="auto"/>
                    <w:ind w:left="2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А теперь за парты сели.</w:t>
                  </w:r>
                </w:p>
              </w:tc>
              <w:tc>
                <w:tcPr>
                  <w:tcW w:w="2168" w:type="dxa"/>
                  <w:shd w:val="clear" w:color="auto" w:fill="FFFFFF" w:themeFill="background1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45189" w:rsidRDefault="00F45189">
                  <w:pPr>
                    <w:spacing w:after="0" w:line="240" w:lineRule="auto"/>
                    <w:ind w:left="40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 </w:t>
                  </w:r>
                  <w: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eastAsia="en-US"/>
                    </w:rPr>
                    <w:t>Дети садятся на свои места</w:t>
                  </w:r>
                </w:p>
              </w:tc>
            </w:tr>
          </w:tbl>
          <w:p w:rsidR="00F45189" w:rsidRDefault="00F45189">
            <w:pPr>
              <w:tabs>
                <w:tab w:val="left" w:pos="2745"/>
              </w:tabs>
              <w:spacing w:after="0" w:line="240" w:lineRule="auto"/>
              <w:ind w:firstLine="436"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Организует работу в группах.</w:t>
            </w:r>
          </w:p>
          <w:p w:rsidR="00F45189" w:rsidRDefault="00F45189">
            <w:pPr>
              <w:tabs>
                <w:tab w:val="left" w:pos="2745"/>
              </w:tabs>
              <w:spacing w:after="0" w:line="240" w:lineRule="auto"/>
              <w:ind w:firstLine="436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Систематика губок.</w:t>
            </w:r>
          </w:p>
          <w:p w:rsidR="00F45189" w:rsidRDefault="00F45189">
            <w:pPr>
              <w:tabs>
                <w:tab w:val="left" w:pos="2745"/>
              </w:tabs>
              <w:spacing w:after="0" w:line="240" w:lineRule="auto"/>
              <w:ind w:firstLine="436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Давайте вспомним правила работы в группе.</w:t>
            </w:r>
          </w:p>
          <w:p w:rsidR="00F45189" w:rsidRDefault="00F45189">
            <w:pPr>
              <w:tabs>
                <w:tab w:val="left" w:pos="274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Задание для 1 группы.</w:t>
            </w:r>
          </w:p>
          <w:p w:rsidR="00F45189" w:rsidRDefault="00F45189">
            <w:pPr>
              <w:tabs>
                <w:tab w:val="left" w:pos="274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Познакомьтесь с классом Известковые губки. Выявите их отличительные особенности внешнего и внутреннего строения, образ жизни, местообитание. Познакомьтесь с представителями. По итогам проделанной работы оформите на пробковой доске схему «Систематика губок», используя название класса и фото представителей.</w:t>
            </w:r>
          </w:p>
          <w:p w:rsidR="00F45189" w:rsidRDefault="00F45189">
            <w:pPr>
              <w:tabs>
                <w:tab w:val="left" w:pos="274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tabs>
                <w:tab w:val="left" w:pos="274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Задание для 2 группы.</w:t>
            </w:r>
          </w:p>
          <w:p w:rsidR="00F45189" w:rsidRDefault="00F45189">
            <w:pPr>
              <w:tabs>
                <w:tab w:val="left" w:pos="274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Познакомьтесь с классом Стеклянные губки. Выявите их отличительные особенности внешнего и внутреннего строения, образ жизни, местообитание. Познакомьтесь с представителями. По итогам проделанной работы оформите на пробковой доске схему «Систематика губок», используя название класса и фото представителей.</w:t>
            </w:r>
          </w:p>
          <w:p w:rsidR="00F45189" w:rsidRDefault="00F45189">
            <w:pPr>
              <w:tabs>
                <w:tab w:val="left" w:pos="274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tabs>
                <w:tab w:val="left" w:pos="274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Задание для 3 группы.</w:t>
            </w:r>
          </w:p>
          <w:p w:rsidR="00F45189" w:rsidRDefault="00F45189">
            <w:pPr>
              <w:tabs>
                <w:tab w:val="left" w:pos="274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Познакомьтесь с классом Обыкновенные губки. Выявите их отличительные особенности внешнего и внутреннего строения, образ жизни, местообитание. Познакомьтесь с представителями.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По итогам проделанной работы оформите на пробковой доске схему «Систематика губок», используя название класса и фото представителей.</w:t>
            </w:r>
          </w:p>
          <w:p w:rsidR="00F45189" w:rsidRDefault="00F45189">
            <w:pPr>
              <w:tabs>
                <w:tab w:val="left" w:pos="274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tabs>
                <w:tab w:val="left" w:pos="274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tabs>
                <w:tab w:val="left" w:pos="274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Давайте узнаем, над какой темой работала каждая группа.</w:t>
            </w:r>
          </w:p>
          <w:p w:rsidR="00F45189" w:rsidRDefault="00F45189">
            <w:pPr>
              <w:tabs>
                <w:tab w:val="left" w:pos="274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tabs>
                <w:tab w:val="left" w:pos="274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tabs>
                <w:tab w:val="left" w:pos="274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tabs>
                <w:tab w:val="left" w:pos="274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tabs>
                <w:tab w:val="left" w:pos="274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Проектная деятельность</w:t>
            </w:r>
          </w:p>
          <w:p w:rsidR="00F45189" w:rsidRDefault="00F45189">
            <w:pPr>
              <w:tabs>
                <w:tab w:val="left" w:pos="274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Мы с вами сейчас таким образом выполнили проект – составили схему «Систематика Губок».</w:t>
            </w:r>
          </w:p>
          <w:p w:rsidR="00F45189" w:rsidRDefault="00F45189">
            <w:pPr>
              <w:tabs>
                <w:tab w:val="left" w:pos="274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tabs>
                <w:tab w:val="left" w:pos="274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 чем же основана систематика губок? Узнайте информацию из текста учебника и выполните задание №5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с.9 в рабочей тетради</w:t>
            </w:r>
          </w:p>
          <w:p w:rsidR="00F45189" w:rsidRDefault="00F45189">
            <w:pPr>
              <w:tabs>
                <w:tab w:val="left" w:pos="2745"/>
              </w:tabs>
              <w:spacing w:after="0" w:line="240" w:lineRule="auto"/>
              <w:ind w:firstLine="436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tabs>
                <w:tab w:val="left" w:pos="2745"/>
              </w:tabs>
              <w:spacing w:after="0" w:line="240" w:lineRule="auto"/>
              <w:ind w:firstLine="436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tabs>
                <w:tab w:val="left" w:pos="2745"/>
              </w:tabs>
              <w:spacing w:after="0" w:line="240" w:lineRule="auto"/>
              <w:ind w:firstLine="436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Размножение губок.</w:t>
            </w:r>
          </w:p>
          <w:p w:rsidR="00F45189" w:rsidRDefault="00F45189">
            <w:pPr>
              <w:tabs>
                <w:tab w:val="left" w:pos="2745"/>
              </w:tabs>
              <w:spacing w:after="0" w:line="240" w:lineRule="auto"/>
              <w:ind w:firstLine="436"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Сообщение учителя </w:t>
            </w:r>
          </w:p>
          <w:p w:rsidR="00F45189" w:rsidRDefault="00F45189">
            <w:pPr>
              <w:tabs>
                <w:tab w:val="left" w:pos="2745"/>
              </w:tabs>
              <w:spacing w:after="0" w:line="240" w:lineRule="auto"/>
              <w:ind w:firstLine="436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Губки размножаются как бесполым, так и половым путём. При бесполом размножении на теле губки образуется бугорок, или почка, которая начинает увеличиваться в размерах. Через некоторое время на её вершине прорывается устье. Дочерние особи губок очень редко отделяются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от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материнской. Как правило, они остаются связанными с ней и образуют крупные колонии.</w:t>
            </w:r>
          </w:p>
          <w:p w:rsidR="00F45189" w:rsidRDefault="00F45189">
            <w:pPr>
              <w:tabs>
                <w:tab w:val="left" w:pos="2745"/>
              </w:tabs>
              <w:spacing w:after="0" w:line="240" w:lineRule="auto"/>
              <w:ind w:firstLine="436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Большинство губок являются гермафродитами, т.е. в них одновременно образуются как мужские, так и женские половые клетки. В результате оплодотворения образуется зигота, из которой развивается покрытая ресничками личинка. Она выходит из тела губки через устье, некоторое время плавает, а затем опускается на дно, где из неё развивается молодая губка.</w:t>
            </w:r>
          </w:p>
          <w:p w:rsidR="00F45189" w:rsidRDefault="00F45189">
            <w:pPr>
              <w:tabs>
                <w:tab w:val="left" w:pos="2745"/>
              </w:tabs>
              <w:spacing w:after="0" w:line="240" w:lineRule="auto"/>
              <w:ind w:firstLine="436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Значение губок.</w:t>
            </w:r>
          </w:p>
          <w:p w:rsidR="00F45189" w:rsidRDefault="00F45189">
            <w:pPr>
              <w:tabs>
                <w:tab w:val="left" w:pos="2745"/>
              </w:tabs>
              <w:spacing w:after="0" w:line="240" w:lineRule="auto"/>
              <w:ind w:firstLine="436"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Сообщение обучающегося + ДРОФА 7 (тип Губки – Роль губок в природе, их практическое значение)</w:t>
            </w:r>
          </w:p>
          <w:p w:rsidR="00F45189" w:rsidRDefault="00F45189">
            <w:pPr>
              <w:tabs>
                <w:tab w:val="left" w:pos="2745"/>
              </w:tabs>
              <w:spacing w:after="0" w:line="240" w:lineRule="auto"/>
              <w:ind w:firstLine="436"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</w:p>
          <w:p w:rsidR="00F45189" w:rsidRDefault="00F45189">
            <w:pPr>
              <w:tabs>
                <w:tab w:val="left" w:pos="2745"/>
              </w:tabs>
              <w:spacing w:after="0" w:line="240" w:lineRule="auto"/>
              <w:ind w:firstLine="436"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Решение проблемного вопроса:</w:t>
            </w: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После полученных знаний о губках, скажите, в чем главное отличие губок от простейших?</w:t>
            </w:r>
          </w:p>
          <w:p w:rsidR="00F45189" w:rsidRDefault="00F45189">
            <w:pPr>
              <w:tabs>
                <w:tab w:val="left" w:pos="2745"/>
              </w:tabs>
              <w:spacing w:after="0" w:line="240" w:lineRule="auto"/>
              <w:ind w:firstLine="436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Выполните задание №2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с.8 в рабочей тетради.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Слушают учителя, смотрят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видеофрагмент.</w:t>
            </w: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СЛАЙД 2</w:t>
            </w: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Определяют тему урока в  сотрудничестве с одноклассниками и учителем.</w:t>
            </w: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СЛАЙД 3</w:t>
            </w: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СЛАЙД 4</w:t>
            </w: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Формулируют цели урока</w:t>
            </w: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Попытка решить проблемный вопрос. </w:t>
            </w: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Выступление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обучающегося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Слушают одноклассника, подготовившего сообщение. </w:t>
            </w: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Выполняют задание №3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с.9 в рабочей тетради.</w:t>
            </w: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Слушают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учителя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+ зарисовывают Губки в тетрадях.</w:t>
            </w: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Выполняют упражнения.</w:t>
            </w: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СЛАЙД 5</w:t>
            </w: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Работают по инструктивным картам, выполняют  работу в группах.</w:t>
            </w: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Рассказывают об отличительных особенностях представителей классов Губок + оформляют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мини-проект (схему) «Систематика типа Губки»  на доске (пробковой)</w:t>
            </w: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СЛАЙД 6</w:t>
            </w: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Работа с текстом учебника + выполнение задания №5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с.9 в рабочей тетради</w:t>
            </w: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Слушают учителя</w:t>
            </w: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Слушают одноклассника + получают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информацию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из электронного приложения к учебнику</w:t>
            </w: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Дают ответы на проблемный вопрос + выполнение задания 2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с.8 в рабочей тетради.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89" w:rsidRDefault="00F451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lastRenderedPageBreak/>
              <w:t>Познавательные:</w:t>
            </w: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общеучебные: извлекают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необходимую информацию  из текста и слайдов. Дополняют и расширяют  свои знания о многообразии животного мира (на примере губок). Формулируют  ответов на вопросы.</w:t>
            </w: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Логические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:  дополнение и расширение имеющихся знаний по изучаемому материалу.</w:t>
            </w: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Регулятивные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:  планируют свою работу, действуют с учетом выделенных учителем ориентиров действия.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Устные ответы</w:t>
            </w: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Рисунки в тетрадях</w:t>
            </w: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Работа в группе</w:t>
            </w: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Устные ответы, создание проект</w:t>
            </w: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Письменная работа в тетрадях</w:t>
            </w: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Устные ответы + письменная работа в тетрадях</w:t>
            </w:r>
          </w:p>
        </w:tc>
      </w:tr>
      <w:tr w:rsidR="00F45189" w:rsidTr="00F45189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89" w:rsidRDefault="00F45189" w:rsidP="00782A7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Первичное закрепление материала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89" w:rsidRDefault="00F4518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Фронтальная беседа</w:t>
            </w:r>
          </w:p>
          <w:p w:rsidR="00F45189" w:rsidRDefault="00F45189" w:rsidP="00782A7A">
            <w:pPr>
              <w:numPr>
                <w:ilvl w:val="1"/>
                <w:numId w:val="3"/>
              </w:numPr>
              <w:tabs>
                <w:tab w:val="left" w:pos="2745"/>
              </w:tabs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 какому типу животных относятся губки?</w:t>
            </w:r>
          </w:p>
          <w:p w:rsidR="00F45189" w:rsidRDefault="00F45189" w:rsidP="00782A7A">
            <w:pPr>
              <w:numPr>
                <w:ilvl w:val="1"/>
                <w:numId w:val="3"/>
              </w:numPr>
              <w:tabs>
                <w:tab w:val="left" w:pos="2745"/>
              </w:tabs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Какова систематика типа Губки?</w:t>
            </w:r>
          </w:p>
          <w:p w:rsidR="00F45189" w:rsidRDefault="00F45189" w:rsidP="00782A7A">
            <w:pPr>
              <w:numPr>
                <w:ilvl w:val="1"/>
                <w:numId w:val="3"/>
              </w:numPr>
              <w:tabs>
                <w:tab w:val="left" w:pos="2745"/>
              </w:tabs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Какова среда обитания губок?</w:t>
            </w:r>
          </w:p>
          <w:p w:rsidR="00F45189" w:rsidRDefault="00F45189" w:rsidP="00782A7A">
            <w:pPr>
              <w:numPr>
                <w:ilvl w:val="1"/>
                <w:numId w:val="3"/>
              </w:numPr>
              <w:tabs>
                <w:tab w:val="left" w:pos="2745"/>
              </w:tabs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 чём особенность внешнего строения губок?</w:t>
            </w:r>
          </w:p>
          <w:p w:rsidR="00F45189" w:rsidRDefault="00F45189" w:rsidP="00782A7A">
            <w:pPr>
              <w:numPr>
                <w:ilvl w:val="1"/>
                <w:numId w:val="3"/>
              </w:numPr>
              <w:tabs>
                <w:tab w:val="left" w:pos="2745"/>
              </w:tabs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Какие виды размножения губок вы знаете?</w:t>
            </w:r>
          </w:p>
          <w:p w:rsidR="00F45189" w:rsidRDefault="00F45189">
            <w:pPr>
              <w:spacing w:after="0" w:line="240" w:lineRule="auto"/>
              <w:ind w:left="26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Ответьте на вопрос, достигли ли мы целей, поставленных в начале урока?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Выполняют тестовые задания, затем взаимопроверяют.</w:t>
            </w: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Отвечают на вопрос, опираясь на цели, написанные на доске.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Регулятивные: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прогнозируют результаты освоения изученного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Письменная работа</w:t>
            </w:r>
          </w:p>
        </w:tc>
      </w:tr>
      <w:tr w:rsidR="00F45189" w:rsidTr="00F45189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89" w:rsidRDefault="00F45189" w:rsidP="00782A7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Рефлексия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89" w:rsidRDefault="00F45189">
            <w:pPr>
              <w:pStyle w:val="c0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Style w:val="c3"/>
                <w:color w:val="000000"/>
                <w:sz w:val="20"/>
                <w:szCs w:val="20"/>
                <w:lang w:eastAsia="en-US"/>
              </w:rPr>
              <w:t>сегодня я узнал…                было интересно…</w:t>
            </w:r>
          </w:p>
          <w:p w:rsidR="00F45189" w:rsidRDefault="00F45189">
            <w:pPr>
              <w:pStyle w:val="c0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c3"/>
                <w:color w:val="000000"/>
                <w:sz w:val="20"/>
                <w:szCs w:val="20"/>
                <w:lang w:eastAsia="en-US"/>
              </w:rPr>
              <w:t>было трудно…                     я выполнял</w:t>
            </w:r>
            <w:proofErr w:type="gramEnd"/>
            <w:r>
              <w:rPr>
                <w:rStyle w:val="c3"/>
                <w:color w:val="000000"/>
                <w:sz w:val="20"/>
                <w:szCs w:val="20"/>
                <w:lang w:eastAsia="en-US"/>
              </w:rPr>
              <w:t xml:space="preserve"> задания…</w:t>
            </w:r>
          </w:p>
          <w:p w:rsidR="00F45189" w:rsidRDefault="00F45189">
            <w:pPr>
              <w:pStyle w:val="c0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Style w:val="c3"/>
                <w:color w:val="000000"/>
                <w:sz w:val="20"/>
                <w:szCs w:val="20"/>
                <w:lang w:eastAsia="en-US"/>
              </w:rPr>
              <w:t>я понял, что…                      теперь я могу…</w:t>
            </w:r>
          </w:p>
          <w:p w:rsidR="00F45189" w:rsidRDefault="00F45189">
            <w:pPr>
              <w:pStyle w:val="c0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Style w:val="c3"/>
                <w:color w:val="000000"/>
                <w:sz w:val="20"/>
                <w:szCs w:val="20"/>
                <w:lang w:eastAsia="en-US"/>
              </w:rPr>
              <w:t>я почувствовал, что…         я приобрел…</w:t>
            </w:r>
          </w:p>
          <w:p w:rsidR="00F45189" w:rsidRDefault="00F45189">
            <w:pPr>
              <w:pStyle w:val="c0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Style w:val="c3"/>
                <w:color w:val="000000"/>
                <w:sz w:val="20"/>
                <w:szCs w:val="20"/>
                <w:lang w:eastAsia="en-US"/>
              </w:rPr>
              <w:t xml:space="preserve">я </w:t>
            </w:r>
            <w:proofErr w:type="gramStart"/>
            <w:r>
              <w:rPr>
                <w:rStyle w:val="c3"/>
                <w:color w:val="000000"/>
                <w:sz w:val="20"/>
                <w:szCs w:val="20"/>
                <w:lang w:eastAsia="en-US"/>
              </w:rPr>
              <w:t>научился…                       у меня получилось</w:t>
            </w:r>
            <w:proofErr w:type="gramEnd"/>
            <w:r>
              <w:rPr>
                <w:rStyle w:val="c3"/>
                <w:color w:val="000000"/>
                <w:sz w:val="20"/>
                <w:szCs w:val="20"/>
                <w:lang w:eastAsia="en-US"/>
              </w:rPr>
              <w:t xml:space="preserve"> …</w:t>
            </w:r>
          </w:p>
          <w:p w:rsidR="00F45189" w:rsidRDefault="00F45189">
            <w:pPr>
              <w:pStyle w:val="c0"/>
              <w:spacing w:before="0" w:beforeAutospacing="0" w:after="0" w:afterAutospacing="0" w:line="276" w:lineRule="auto"/>
              <w:jc w:val="both"/>
              <w:rPr>
                <w:rStyle w:val="c3"/>
              </w:rPr>
            </w:pPr>
            <w:r>
              <w:rPr>
                <w:rStyle w:val="c3"/>
                <w:color w:val="000000"/>
                <w:sz w:val="20"/>
                <w:szCs w:val="20"/>
                <w:lang w:eastAsia="en-US"/>
              </w:rPr>
              <w:t>я смог…                               я попробую…</w:t>
            </w:r>
          </w:p>
          <w:p w:rsidR="00F45189" w:rsidRDefault="00F45189">
            <w:pPr>
              <w:spacing w:after="0" w:line="240" w:lineRule="auto"/>
              <w:ind w:left="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Сейчас я прошу вас, ребята, заполнить маленький опросник: </w:t>
            </w:r>
          </w:p>
          <w:p w:rsidR="00F45189" w:rsidRDefault="00F45189">
            <w:pPr>
              <w:spacing w:after="0" w:line="240" w:lineRule="auto"/>
              <w:ind w:left="26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что запомнилось о губках на уроке (напротив наиболее правильного ответа, по вашему мнению, поставьте знак – звёздочка *).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96"/>
              <w:gridCol w:w="3449"/>
              <w:gridCol w:w="506"/>
            </w:tblGrid>
            <w:tr w:rsidR="00F45189">
              <w:tc>
                <w:tcPr>
                  <w:tcW w:w="1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Фамилия и имя</w:t>
                  </w:r>
                </w:p>
              </w:tc>
              <w:tc>
                <w:tcPr>
                  <w:tcW w:w="40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F45189">
              <w:tc>
                <w:tcPr>
                  <w:tcW w:w="18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Размер губок</w:t>
                  </w:r>
                </w:p>
              </w:tc>
              <w:tc>
                <w:tcPr>
                  <w:tcW w:w="3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2–3 метра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F45189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несколько сантиметров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F45189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от нескольких мм до размера более </w:t>
                  </w:r>
                  <w:smartTag w:uri="urn:schemas-microsoft-com:office:smarttags" w:element="metricconverter">
                    <w:smartTagPr>
                      <w:attr w:name="ProductID" w:val="1 метра"/>
                    </w:smartTagPr>
                    <w:r>
                      <w:rPr>
                        <w:rFonts w:ascii="Times New Roman" w:hAnsi="Times New Roman"/>
                        <w:sz w:val="20"/>
                        <w:szCs w:val="20"/>
                        <w:lang w:eastAsia="en-US"/>
                      </w:rPr>
                      <w:t>1 метра</w:t>
                    </w:r>
                  </w:smartTag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F45189">
              <w:tc>
                <w:tcPr>
                  <w:tcW w:w="18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Цвет</w:t>
                  </w:r>
                </w:p>
              </w:tc>
              <w:tc>
                <w:tcPr>
                  <w:tcW w:w="3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чёрный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F45189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зелёный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F45189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от 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серого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 до различных ярких окрасок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F45189">
              <w:tc>
                <w:tcPr>
                  <w:tcW w:w="18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Форма</w:t>
                  </w:r>
                </w:p>
              </w:tc>
              <w:tc>
                <w:tcPr>
                  <w:tcW w:w="3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округлая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F45189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мешковидная</w:t>
                  </w:r>
                  <w:proofErr w:type="spellEnd"/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F45189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разнообразная: чашевидная, округлая, комковатая,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мешковидная</w:t>
                  </w:r>
                  <w:proofErr w:type="spellEnd"/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F45189">
              <w:tc>
                <w:tcPr>
                  <w:tcW w:w="18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Применение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br/>
                    <w:t>у человека</w:t>
                  </w:r>
                </w:p>
              </w:tc>
              <w:tc>
                <w:tcPr>
                  <w:tcW w:w="3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в строительстве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F45189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в медицине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F45189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для питания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F45189">
              <w:tc>
                <w:tcPr>
                  <w:tcW w:w="18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Губки – это </w:t>
                  </w:r>
                </w:p>
              </w:tc>
              <w:tc>
                <w:tcPr>
                  <w:tcW w:w="3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хищники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F45189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фильтраторы</w:t>
                  </w:r>
                  <w:proofErr w:type="spellEnd"/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F45189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паразиты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F45189">
              <w:tc>
                <w:tcPr>
                  <w:tcW w:w="18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Оценка себе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br/>
                    <w:t>за работу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br/>
                    <w:t>на уроке</w:t>
                  </w:r>
                </w:p>
              </w:tc>
              <w:tc>
                <w:tcPr>
                  <w:tcW w:w="3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F45189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F45189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5189" w:rsidRDefault="00F451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F45189" w:rsidRDefault="00F45189">
            <w:pPr>
              <w:spacing w:after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Продолжают начатую фразу на СЛАЙДЕ 7</w:t>
            </w:r>
          </w:p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Определяют свое эмоциональное состояние.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Регулятивные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: сами оценивают свою работу, качество усвоения материала. Воспринимают оценки учителя.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89" w:rsidRDefault="00F451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Выражают собственное мнение о работе на уроке и полученном результате</w:t>
            </w:r>
          </w:p>
        </w:tc>
      </w:tr>
      <w:tr w:rsidR="00F45189" w:rsidTr="00F45189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89" w:rsidRDefault="00F45189" w:rsidP="00782A7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Домашнее задание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89" w:rsidRDefault="00F45189">
            <w:pPr>
              <w:pStyle w:val="a3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Объяснение выполнения заданий  </w:t>
            </w:r>
          </w:p>
          <w:p w:rsidR="00F45189" w:rsidRDefault="00F45189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Всем: § 5.</w:t>
            </w:r>
          </w:p>
          <w:p w:rsidR="00F45189" w:rsidRDefault="00F45189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По выбору: </w:t>
            </w:r>
          </w:p>
          <w:p w:rsidR="00F45189" w:rsidRDefault="00F45189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  составить пять вопросов по теме;</w:t>
            </w:r>
          </w:p>
          <w:p w:rsidR="00F45189" w:rsidRDefault="00F45189">
            <w:pPr>
              <w:pStyle w:val="a3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 подготовить сообщение «Такие интересные губки».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Делают записи в дневниках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Регулятивные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принимают и сохраняют учебную задачу на длительное время.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89" w:rsidRDefault="00F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CA10D6" w:rsidRDefault="003C003E"/>
    <w:sectPr w:rsidR="00CA10D6" w:rsidSect="00F45189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6675D"/>
    <w:multiLevelType w:val="hybridMultilevel"/>
    <w:tmpl w:val="730AC64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47126A"/>
    <w:multiLevelType w:val="hybridMultilevel"/>
    <w:tmpl w:val="AF781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DB4E94"/>
    <w:multiLevelType w:val="hybridMultilevel"/>
    <w:tmpl w:val="7C3A1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5189"/>
    <w:rsid w:val="00311443"/>
    <w:rsid w:val="006009AF"/>
    <w:rsid w:val="00A53986"/>
    <w:rsid w:val="00F45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18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1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F45189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F45189"/>
    <w:pPr>
      <w:ind w:left="720"/>
      <w:contextualSpacing/>
    </w:pPr>
  </w:style>
  <w:style w:type="paragraph" w:customStyle="1" w:styleId="c0">
    <w:name w:val="c0"/>
    <w:basedOn w:val="a"/>
    <w:uiPriority w:val="99"/>
    <w:rsid w:val="00F451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F45189"/>
  </w:style>
  <w:style w:type="character" w:customStyle="1" w:styleId="c3">
    <w:name w:val="c3"/>
    <w:basedOn w:val="a0"/>
    <w:rsid w:val="00F45189"/>
  </w:style>
  <w:style w:type="table" w:styleId="a5">
    <w:name w:val="Table Grid"/>
    <w:basedOn w:val="a1"/>
    <w:uiPriority w:val="59"/>
    <w:rsid w:val="00F4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F451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0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1976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2</cp:revision>
  <dcterms:created xsi:type="dcterms:W3CDTF">2017-01-13T07:35:00Z</dcterms:created>
  <dcterms:modified xsi:type="dcterms:W3CDTF">2017-01-13T07:59:00Z</dcterms:modified>
</cp:coreProperties>
</file>