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202" w:rsidRPr="00587202" w:rsidRDefault="00587202" w:rsidP="0058720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7202" w:rsidRPr="00587202" w:rsidRDefault="00587202" w:rsidP="0058720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7202" w:rsidRPr="00587202" w:rsidRDefault="00587202" w:rsidP="0058720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7202" w:rsidRPr="00587202" w:rsidRDefault="00587202" w:rsidP="0058720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7202" w:rsidRPr="00587202" w:rsidRDefault="00587202" w:rsidP="0058720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7202" w:rsidRPr="00587202" w:rsidRDefault="00587202" w:rsidP="0058720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7202" w:rsidRPr="00587202" w:rsidRDefault="00587202" w:rsidP="0058720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7202" w:rsidRPr="00587202" w:rsidRDefault="00587202" w:rsidP="0058720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7202" w:rsidRPr="00806D35" w:rsidRDefault="00587202" w:rsidP="00806D35">
      <w:pPr>
        <w:spacing w:line="36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806D35">
        <w:rPr>
          <w:rFonts w:ascii="Times New Roman" w:hAnsi="Times New Roman" w:cs="Times New Roman"/>
          <w:b/>
          <w:sz w:val="96"/>
          <w:szCs w:val="96"/>
        </w:rPr>
        <w:t>Копейка – рубль бережет</w:t>
      </w:r>
    </w:p>
    <w:p w:rsidR="00587202" w:rsidRPr="00587202" w:rsidRDefault="00587202" w:rsidP="00587202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202" w:rsidRPr="00587202" w:rsidRDefault="00587202" w:rsidP="0058720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7202" w:rsidRPr="00587202" w:rsidRDefault="00587202" w:rsidP="0058720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7202" w:rsidRPr="00587202" w:rsidRDefault="00587202" w:rsidP="0058720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6D35" w:rsidRPr="00806D35" w:rsidRDefault="00806D35" w:rsidP="00806D3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806D35">
        <w:rPr>
          <w:rFonts w:ascii="Times New Roman" w:hAnsi="Times New Roman" w:cs="Times New Roman"/>
          <w:sz w:val="32"/>
          <w:szCs w:val="32"/>
        </w:rPr>
        <w:t xml:space="preserve">Автор: </w:t>
      </w:r>
      <w:r w:rsidR="00D3634C">
        <w:rPr>
          <w:rFonts w:ascii="Times New Roman" w:hAnsi="Times New Roman" w:cs="Times New Roman"/>
          <w:sz w:val="32"/>
          <w:szCs w:val="32"/>
        </w:rPr>
        <w:t>Бабушкина Анна</w:t>
      </w:r>
      <w:r w:rsidRPr="00806D35">
        <w:rPr>
          <w:rFonts w:ascii="Times New Roman" w:hAnsi="Times New Roman" w:cs="Times New Roman"/>
          <w:sz w:val="32"/>
          <w:szCs w:val="32"/>
        </w:rPr>
        <w:t xml:space="preserve"> </w:t>
      </w:r>
      <w:r w:rsidR="00D3634C">
        <w:rPr>
          <w:rFonts w:ascii="Times New Roman" w:hAnsi="Times New Roman" w:cs="Times New Roman"/>
          <w:sz w:val="32"/>
          <w:szCs w:val="32"/>
        </w:rPr>
        <w:t>5</w:t>
      </w:r>
      <w:r w:rsidRPr="00806D35">
        <w:rPr>
          <w:rFonts w:ascii="Times New Roman" w:hAnsi="Times New Roman" w:cs="Times New Roman"/>
          <w:sz w:val="32"/>
          <w:szCs w:val="32"/>
        </w:rPr>
        <w:t xml:space="preserve"> </w:t>
      </w:r>
      <w:r w:rsidR="00D3634C">
        <w:rPr>
          <w:rFonts w:ascii="Times New Roman" w:hAnsi="Times New Roman" w:cs="Times New Roman"/>
          <w:sz w:val="32"/>
          <w:szCs w:val="32"/>
        </w:rPr>
        <w:t>в</w:t>
      </w:r>
      <w:r w:rsidRPr="00806D35">
        <w:rPr>
          <w:rFonts w:ascii="Times New Roman" w:hAnsi="Times New Roman" w:cs="Times New Roman"/>
          <w:sz w:val="32"/>
          <w:szCs w:val="32"/>
        </w:rPr>
        <w:t xml:space="preserve"> класс</w:t>
      </w:r>
    </w:p>
    <w:p w:rsidR="00806D35" w:rsidRPr="00806D35" w:rsidRDefault="00806D35" w:rsidP="00806D3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806D35">
        <w:rPr>
          <w:rFonts w:ascii="Times New Roman" w:hAnsi="Times New Roman" w:cs="Times New Roman"/>
          <w:sz w:val="32"/>
          <w:szCs w:val="32"/>
        </w:rPr>
        <w:t xml:space="preserve">Руководитель: Некипелова </w:t>
      </w:r>
      <w:r>
        <w:rPr>
          <w:rFonts w:ascii="Times New Roman" w:hAnsi="Times New Roman" w:cs="Times New Roman"/>
          <w:sz w:val="32"/>
          <w:szCs w:val="32"/>
        </w:rPr>
        <w:t xml:space="preserve">О. </w:t>
      </w:r>
      <w:r w:rsidRPr="00806D35">
        <w:rPr>
          <w:rFonts w:ascii="Times New Roman" w:hAnsi="Times New Roman" w:cs="Times New Roman"/>
          <w:sz w:val="32"/>
          <w:szCs w:val="32"/>
        </w:rPr>
        <w:t>П.</w:t>
      </w:r>
    </w:p>
    <w:p w:rsidR="00587202" w:rsidRPr="00806D35" w:rsidRDefault="00587202" w:rsidP="00587202">
      <w:pPr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806D35" w:rsidRDefault="00806D35" w:rsidP="00587202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06D35" w:rsidRDefault="00806D35" w:rsidP="00587202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06D35" w:rsidRDefault="00806D35" w:rsidP="00587202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87202" w:rsidRPr="00587202" w:rsidRDefault="00806D35" w:rsidP="00806D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587202" w:rsidRPr="00587202">
        <w:rPr>
          <w:rFonts w:ascii="Times New Roman" w:hAnsi="Times New Roman" w:cs="Times New Roman"/>
          <w:sz w:val="24"/>
          <w:szCs w:val="24"/>
        </w:rPr>
        <w:t>201</w:t>
      </w:r>
      <w:r w:rsidR="00D3634C">
        <w:rPr>
          <w:rFonts w:ascii="Times New Roman" w:hAnsi="Times New Roman" w:cs="Times New Roman"/>
          <w:sz w:val="24"/>
          <w:szCs w:val="24"/>
        </w:rPr>
        <w:t>5</w:t>
      </w:r>
      <w:r w:rsidR="00587202" w:rsidRPr="0058720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55B9" w:rsidRPr="00D93770" w:rsidRDefault="00D455B9" w:rsidP="00587202">
      <w:pPr>
        <w:tabs>
          <w:tab w:val="left" w:pos="1883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0261" w:rsidRPr="000C4F1A" w:rsidRDefault="00304980" w:rsidP="000C4F1A">
      <w:pPr>
        <w:spacing w:before="24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F1A">
        <w:rPr>
          <w:rFonts w:ascii="Times New Roman" w:hAnsi="Times New Roman" w:cs="Times New Roman"/>
          <w:b/>
          <w:sz w:val="28"/>
          <w:szCs w:val="28"/>
        </w:rPr>
        <w:lastRenderedPageBreak/>
        <w:t>Обоснование</w:t>
      </w:r>
    </w:p>
    <w:p w:rsidR="000C4F1A" w:rsidRDefault="003A0261" w:rsidP="000C4F1A">
      <w:pPr>
        <w:tabs>
          <w:tab w:val="left" w:pos="188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F1A">
        <w:rPr>
          <w:rFonts w:ascii="Times New Roman" w:hAnsi="Times New Roman" w:cs="Times New Roman"/>
          <w:sz w:val="28"/>
          <w:szCs w:val="28"/>
        </w:rPr>
        <w:t>Климат лета 201</w:t>
      </w:r>
      <w:r w:rsidR="00D3634C" w:rsidRPr="000C4F1A">
        <w:rPr>
          <w:rFonts w:ascii="Times New Roman" w:hAnsi="Times New Roman" w:cs="Times New Roman"/>
          <w:sz w:val="28"/>
          <w:szCs w:val="28"/>
        </w:rPr>
        <w:t>5</w:t>
      </w:r>
      <w:r w:rsidRPr="000C4F1A">
        <w:rPr>
          <w:rFonts w:ascii="Times New Roman" w:hAnsi="Times New Roman" w:cs="Times New Roman"/>
          <w:sz w:val="28"/>
          <w:szCs w:val="28"/>
        </w:rPr>
        <w:t xml:space="preserve"> года для нашей страны оказался сложным и непредсказуемым. В некоторых регионах шли проливные дожди, в других </w:t>
      </w:r>
      <w:r w:rsidR="00D93770" w:rsidRPr="000C4F1A">
        <w:rPr>
          <w:rFonts w:ascii="Times New Roman" w:hAnsi="Times New Roman" w:cs="Times New Roman"/>
          <w:sz w:val="28"/>
          <w:szCs w:val="28"/>
        </w:rPr>
        <w:t xml:space="preserve">- </w:t>
      </w:r>
      <w:r w:rsidRPr="000C4F1A">
        <w:rPr>
          <w:rFonts w:ascii="Times New Roman" w:hAnsi="Times New Roman" w:cs="Times New Roman"/>
          <w:sz w:val="28"/>
          <w:szCs w:val="28"/>
        </w:rPr>
        <w:t>бушевала засуха. Многие районы пострадали от крупных пожаров. В наш город все продукты питания привозят из других городов и населенных пункт</w:t>
      </w:r>
      <w:r w:rsidR="00D93770" w:rsidRPr="000C4F1A">
        <w:rPr>
          <w:rFonts w:ascii="Times New Roman" w:hAnsi="Times New Roman" w:cs="Times New Roman"/>
          <w:sz w:val="28"/>
          <w:szCs w:val="28"/>
        </w:rPr>
        <w:t>ов</w:t>
      </w:r>
      <w:r w:rsidRPr="000C4F1A">
        <w:rPr>
          <w:rFonts w:ascii="Times New Roman" w:hAnsi="Times New Roman" w:cs="Times New Roman"/>
          <w:sz w:val="28"/>
          <w:szCs w:val="28"/>
        </w:rPr>
        <w:t>. В связи с этим цены на продукты в нашем городе, как и во всей стране</w:t>
      </w:r>
      <w:r w:rsidR="00D93770" w:rsidRPr="000C4F1A">
        <w:rPr>
          <w:rFonts w:ascii="Times New Roman" w:hAnsi="Times New Roman" w:cs="Times New Roman"/>
          <w:sz w:val="28"/>
          <w:szCs w:val="28"/>
        </w:rPr>
        <w:t>,</w:t>
      </w:r>
      <w:r w:rsidRPr="000C4F1A">
        <w:rPr>
          <w:rFonts w:ascii="Times New Roman" w:hAnsi="Times New Roman" w:cs="Times New Roman"/>
          <w:sz w:val="28"/>
          <w:szCs w:val="28"/>
        </w:rPr>
        <w:t xml:space="preserve"> возросли. Это наложило отпечаток на бюджет моей семьи. А мне очень хотелось купить для моего хомячка прогулочный шарик.</w:t>
      </w:r>
    </w:p>
    <w:p w:rsidR="003A0261" w:rsidRPr="000C4F1A" w:rsidRDefault="00317C8B" w:rsidP="000C4F1A">
      <w:pPr>
        <w:tabs>
          <w:tab w:val="left" w:pos="188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1A">
        <w:rPr>
          <w:rFonts w:ascii="Times New Roman" w:hAnsi="Times New Roman" w:cs="Times New Roman"/>
          <w:sz w:val="28"/>
          <w:szCs w:val="28"/>
        </w:rPr>
        <w:t xml:space="preserve"> (П</w:t>
      </w:r>
      <w:r w:rsidR="00806D35" w:rsidRPr="000C4F1A">
        <w:rPr>
          <w:rFonts w:ascii="Times New Roman" w:hAnsi="Times New Roman" w:cs="Times New Roman"/>
          <w:sz w:val="28"/>
          <w:szCs w:val="28"/>
        </w:rPr>
        <w:t>р</w:t>
      </w:r>
      <w:r w:rsidRPr="000C4F1A">
        <w:rPr>
          <w:rFonts w:ascii="Times New Roman" w:hAnsi="Times New Roman" w:cs="Times New Roman"/>
          <w:sz w:val="28"/>
          <w:szCs w:val="28"/>
        </w:rPr>
        <w:t xml:space="preserve">иложение </w:t>
      </w:r>
      <w:r w:rsidRPr="000C4F1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C4F1A">
        <w:rPr>
          <w:rFonts w:ascii="Times New Roman" w:hAnsi="Times New Roman" w:cs="Times New Roman"/>
          <w:sz w:val="28"/>
          <w:szCs w:val="28"/>
        </w:rPr>
        <w:t>)</w:t>
      </w:r>
    </w:p>
    <w:p w:rsidR="009F2674" w:rsidRPr="000C4F1A" w:rsidRDefault="00544DCA" w:rsidP="000C4F1A">
      <w:pPr>
        <w:tabs>
          <w:tab w:val="left" w:pos="188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F1A">
        <w:rPr>
          <w:rFonts w:ascii="Times New Roman" w:hAnsi="Times New Roman" w:cs="Times New Roman"/>
          <w:sz w:val="28"/>
          <w:szCs w:val="28"/>
        </w:rPr>
        <w:t xml:space="preserve">Поэтому мы с мамой поставили </w:t>
      </w:r>
      <w:r w:rsidRPr="000C4F1A">
        <w:rPr>
          <w:rFonts w:ascii="Times New Roman" w:hAnsi="Times New Roman" w:cs="Times New Roman"/>
          <w:b/>
          <w:sz w:val="28"/>
          <w:szCs w:val="28"/>
        </w:rPr>
        <w:t>цель:</w:t>
      </w:r>
      <w:r w:rsidRPr="000C4F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DCA" w:rsidRPr="000C4F1A" w:rsidRDefault="00544DCA" w:rsidP="000C4F1A">
      <w:pPr>
        <w:tabs>
          <w:tab w:val="left" w:pos="1883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F1A">
        <w:rPr>
          <w:rFonts w:ascii="Times New Roman" w:hAnsi="Times New Roman" w:cs="Times New Roman"/>
          <w:sz w:val="28"/>
          <w:szCs w:val="28"/>
        </w:rPr>
        <w:t>Сэкономить семейный бюджет, чтобы ку</w:t>
      </w:r>
      <w:r w:rsidR="00C3146E" w:rsidRPr="000C4F1A">
        <w:rPr>
          <w:rFonts w:ascii="Times New Roman" w:hAnsi="Times New Roman" w:cs="Times New Roman"/>
          <w:sz w:val="28"/>
          <w:szCs w:val="28"/>
        </w:rPr>
        <w:t>пить прогулочный шар для хомяка</w:t>
      </w:r>
      <w:r w:rsidRPr="000C4F1A">
        <w:rPr>
          <w:rFonts w:ascii="Times New Roman" w:hAnsi="Times New Roman" w:cs="Times New Roman"/>
          <w:sz w:val="28"/>
          <w:szCs w:val="28"/>
        </w:rPr>
        <w:t>.</w:t>
      </w:r>
    </w:p>
    <w:p w:rsidR="00304980" w:rsidRPr="000C4F1A" w:rsidRDefault="00304980" w:rsidP="000C4F1A">
      <w:pPr>
        <w:tabs>
          <w:tab w:val="left" w:pos="1883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F1A">
        <w:rPr>
          <w:rFonts w:ascii="Times New Roman" w:hAnsi="Times New Roman" w:cs="Times New Roman"/>
          <w:b/>
          <w:sz w:val="28"/>
          <w:szCs w:val="28"/>
        </w:rPr>
        <w:t xml:space="preserve">Объект исследования: </w:t>
      </w:r>
      <w:r w:rsidRPr="000C4F1A">
        <w:rPr>
          <w:rFonts w:ascii="Times New Roman" w:hAnsi="Times New Roman" w:cs="Times New Roman"/>
          <w:sz w:val="28"/>
          <w:szCs w:val="28"/>
        </w:rPr>
        <w:t>цены на продукты питания из потребительской корзины.</w:t>
      </w:r>
    </w:p>
    <w:p w:rsidR="00304980" w:rsidRPr="000C4F1A" w:rsidRDefault="00304980" w:rsidP="000C4F1A">
      <w:pPr>
        <w:tabs>
          <w:tab w:val="left" w:pos="1883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4F1A">
        <w:rPr>
          <w:rFonts w:ascii="Times New Roman" w:hAnsi="Times New Roman" w:cs="Times New Roman"/>
          <w:b/>
          <w:sz w:val="28"/>
          <w:szCs w:val="28"/>
        </w:rPr>
        <w:t xml:space="preserve">Предмет исследования: </w:t>
      </w:r>
      <w:r w:rsidRPr="000C4F1A">
        <w:rPr>
          <w:rFonts w:ascii="Times New Roman" w:hAnsi="Times New Roman" w:cs="Times New Roman"/>
          <w:sz w:val="28"/>
          <w:szCs w:val="28"/>
        </w:rPr>
        <w:t>стоимость продуктов  на неделю в разных</w:t>
      </w:r>
      <w:r w:rsidR="00D93770" w:rsidRPr="000C4F1A">
        <w:rPr>
          <w:rFonts w:ascii="Times New Roman" w:hAnsi="Times New Roman" w:cs="Times New Roman"/>
          <w:sz w:val="28"/>
          <w:szCs w:val="28"/>
        </w:rPr>
        <w:t xml:space="preserve"> </w:t>
      </w:r>
      <w:r w:rsidRPr="000C4F1A">
        <w:rPr>
          <w:rFonts w:ascii="Times New Roman" w:hAnsi="Times New Roman" w:cs="Times New Roman"/>
          <w:sz w:val="28"/>
          <w:szCs w:val="28"/>
        </w:rPr>
        <w:t xml:space="preserve"> торговых точка города на начало октября.</w:t>
      </w:r>
      <w:proofErr w:type="gramEnd"/>
    </w:p>
    <w:p w:rsidR="00304980" w:rsidRPr="000C4F1A" w:rsidRDefault="00304980" w:rsidP="000C4F1A">
      <w:pPr>
        <w:tabs>
          <w:tab w:val="left" w:pos="1883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F1A">
        <w:rPr>
          <w:rFonts w:ascii="Times New Roman" w:hAnsi="Times New Roman" w:cs="Times New Roman"/>
          <w:b/>
          <w:sz w:val="28"/>
          <w:szCs w:val="28"/>
        </w:rPr>
        <w:t xml:space="preserve">Гипотеза: </w:t>
      </w:r>
      <w:r w:rsidRPr="000C4F1A">
        <w:rPr>
          <w:rFonts w:ascii="Times New Roman" w:hAnsi="Times New Roman" w:cs="Times New Roman"/>
          <w:sz w:val="28"/>
          <w:szCs w:val="28"/>
        </w:rPr>
        <w:t>если я буду знать цены в различных торговых точках города, то смогу сэкономить на продуктах питания</w:t>
      </w:r>
      <w:r w:rsidR="00C3146E" w:rsidRPr="000C4F1A">
        <w:rPr>
          <w:rFonts w:ascii="Times New Roman" w:hAnsi="Times New Roman" w:cs="Times New Roman"/>
          <w:sz w:val="28"/>
          <w:szCs w:val="28"/>
        </w:rPr>
        <w:t xml:space="preserve"> и</w:t>
      </w:r>
      <w:r w:rsidRPr="000C4F1A">
        <w:rPr>
          <w:rFonts w:ascii="Times New Roman" w:hAnsi="Times New Roman" w:cs="Times New Roman"/>
          <w:sz w:val="28"/>
          <w:szCs w:val="28"/>
        </w:rPr>
        <w:t xml:space="preserve"> купить шар хомячку.</w:t>
      </w:r>
      <w:r w:rsidR="00317C8B" w:rsidRPr="000C4F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980" w:rsidRPr="000C4F1A" w:rsidRDefault="00304980" w:rsidP="000C4F1A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F1A"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 w:rsidR="00304980" w:rsidRPr="000C4F1A" w:rsidRDefault="00304980" w:rsidP="000C4F1A">
      <w:pPr>
        <w:pStyle w:val="a5"/>
        <w:numPr>
          <w:ilvl w:val="0"/>
          <w:numId w:val="1"/>
        </w:numPr>
        <w:spacing w:line="360" w:lineRule="auto"/>
        <w:ind w:left="1134" w:hanging="65"/>
        <w:jc w:val="both"/>
        <w:rPr>
          <w:rFonts w:ascii="Times New Roman" w:hAnsi="Times New Roman" w:cs="Times New Roman"/>
          <w:sz w:val="28"/>
          <w:szCs w:val="28"/>
        </w:rPr>
      </w:pPr>
      <w:r w:rsidRPr="000C4F1A">
        <w:rPr>
          <w:rFonts w:ascii="Times New Roman" w:hAnsi="Times New Roman" w:cs="Times New Roman"/>
          <w:sz w:val="28"/>
          <w:szCs w:val="28"/>
        </w:rPr>
        <w:t>Теоретический</w:t>
      </w:r>
    </w:p>
    <w:p w:rsidR="00304980" w:rsidRPr="000C4F1A" w:rsidRDefault="00304980" w:rsidP="000C4F1A">
      <w:pPr>
        <w:pStyle w:val="a5"/>
        <w:numPr>
          <w:ilvl w:val="0"/>
          <w:numId w:val="1"/>
        </w:numPr>
        <w:spacing w:line="360" w:lineRule="auto"/>
        <w:ind w:left="1134" w:hanging="65"/>
        <w:jc w:val="both"/>
        <w:rPr>
          <w:rFonts w:ascii="Times New Roman" w:hAnsi="Times New Roman" w:cs="Times New Roman"/>
          <w:sz w:val="28"/>
          <w:szCs w:val="28"/>
        </w:rPr>
      </w:pPr>
      <w:r w:rsidRPr="000C4F1A">
        <w:rPr>
          <w:rFonts w:ascii="Times New Roman" w:hAnsi="Times New Roman" w:cs="Times New Roman"/>
          <w:sz w:val="28"/>
          <w:szCs w:val="28"/>
        </w:rPr>
        <w:t>Исследовательский</w:t>
      </w:r>
    </w:p>
    <w:p w:rsidR="00304980" w:rsidRPr="000C4F1A" w:rsidRDefault="00304980" w:rsidP="000C4F1A">
      <w:pPr>
        <w:spacing w:before="240"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F1A"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</w:p>
    <w:p w:rsidR="00304980" w:rsidRPr="000C4F1A" w:rsidRDefault="00304980" w:rsidP="000C4F1A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1A">
        <w:rPr>
          <w:rFonts w:ascii="Times New Roman" w:hAnsi="Times New Roman" w:cs="Times New Roman"/>
          <w:sz w:val="28"/>
          <w:szCs w:val="28"/>
        </w:rPr>
        <w:t>Сбор материала о стоимости продуктов питания в различных магазинах города</w:t>
      </w:r>
    </w:p>
    <w:p w:rsidR="00304980" w:rsidRPr="000C4F1A" w:rsidRDefault="00304980" w:rsidP="000C4F1A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1A">
        <w:rPr>
          <w:rFonts w:ascii="Times New Roman" w:hAnsi="Times New Roman" w:cs="Times New Roman"/>
          <w:sz w:val="28"/>
          <w:szCs w:val="28"/>
        </w:rPr>
        <w:t>Систематизация и обобщение полученного материала</w:t>
      </w:r>
    </w:p>
    <w:p w:rsidR="00304980" w:rsidRPr="000C4F1A" w:rsidRDefault="00304980" w:rsidP="000C4F1A">
      <w:pPr>
        <w:tabs>
          <w:tab w:val="left" w:pos="188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4980" w:rsidRPr="000C4F1A" w:rsidRDefault="00304980" w:rsidP="000C4F1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F1A">
        <w:rPr>
          <w:rFonts w:ascii="Times New Roman" w:hAnsi="Times New Roman" w:cs="Times New Roman"/>
          <w:b/>
          <w:sz w:val="28"/>
          <w:szCs w:val="28"/>
        </w:rPr>
        <w:t xml:space="preserve">Практическая значимость работы: </w:t>
      </w:r>
    </w:p>
    <w:p w:rsidR="000C4F1A" w:rsidRPr="000C4F1A" w:rsidRDefault="00C3146E" w:rsidP="000C4F1A">
      <w:pPr>
        <w:tabs>
          <w:tab w:val="left" w:pos="188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F1A">
        <w:rPr>
          <w:rFonts w:ascii="Times New Roman" w:hAnsi="Times New Roman" w:cs="Times New Roman"/>
          <w:sz w:val="28"/>
          <w:szCs w:val="28"/>
        </w:rPr>
        <w:t>сэкономив на продуктах питания можно купить шар хомячку.</w:t>
      </w:r>
    </w:p>
    <w:p w:rsidR="009F2674" w:rsidRPr="000C4F1A" w:rsidRDefault="009F2674" w:rsidP="000C4F1A">
      <w:pPr>
        <w:tabs>
          <w:tab w:val="left" w:pos="1883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F1A">
        <w:rPr>
          <w:rFonts w:ascii="Times New Roman" w:hAnsi="Times New Roman" w:cs="Times New Roman"/>
          <w:b/>
          <w:sz w:val="28"/>
          <w:szCs w:val="28"/>
        </w:rPr>
        <w:lastRenderedPageBreak/>
        <w:t>План исследования.</w:t>
      </w:r>
    </w:p>
    <w:p w:rsidR="009F2674" w:rsidRPr="000C4F1A" w:rsidRDefault="009F2674" w:rsidP="000C4F1A">
      <w:pPr>
        <w:tabs>
          <w:tab w:val="left" w:pos="188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4F1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C4F1A">
        <w:rPr>
          <w:rFonts w:ascii="Times New Roman" w:hAnsi="Times New Roman" w:cs="Times New Roman"/>
          <w:b/>
          <w:sz w:val="28"/>
          <w:szCs w:val="28"/>
        </w:rPr>
        <w:t xml:space="preserve"> этап.</w:t>
      </w:r>
      <w:proofErr w:type="gramEnd"/>
      <w:r w:rsidRPr="000C4F1A">
        <w:rPr>
          <w:rFonts w:ascii="Times New Roman" w:hAnsi="Times New Roman" w:cs="Times New Roman"/>
          <w:sz w:val="28"/>
          <w:szCs w:val="28"/>
        </w:rPr>
        <w:t xml:space="preserve"> Теоретический</w:t>
      </w:r>
    </w:p>
    <w:p w:rsidR="009F2674" w:rsidRPr="000C4F1A" w:rsidRDefault="00544DCA" w:rsidP="000C4F1A">
      <w:pPr>
        <w:tabs>
          <w:tab w:val="left" w:pos="188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1A">
        <w:rPr>
          <w:rFonts w:ascii="Times New Roman" w:hAnsi="Times New Roman" w:cs="Times New Roman"/>
          <w:sz w:val="28"/>
          <w:szCs w:val="28"/>
        </w:rPr>
        <w:t xml:space="preserve">Для начала я обсудила с мамой как можно сэкономить деньги. Решили сэкономить на продуктах питания. </w:t>
      </w:r>
      <w:r w:rsidR="009F2674" w:rsidRPr="000C4F1A">
        <w:rPr>
          <w:rFonts w:ascii="Times New Roman" w:hAnsi="Times New Roman" w:cs="Times New Roman"/>
          <w:sz w:val="28"/>
          <w:szCs w:val="28"/>
        </w:rPr>
        <w:t>К работе я привлекла своих одноклассников. Целую неделю мы ходили по магазинам и записывали цены на продукты питания. Прежде нами был составлен список продуктов, необходимых на неделю.</w:t>
      </w:r>
    </w:p>
    <w:p w:rsidR="009F2674" w:rsidRPr="000C4F1A" w:rsidRDefault="009F2674" w:rsidP="000C4F1A">
      <w:pPr>
        <w:tabs>
          <w:tab w:val="left" w:pos="188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4F1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C4F1A">
        <w:rPr>
          <w:rFonts w:ascii="Times New Roman" w:hAnsi="Times New Roman" w:cs="Times New Roman"/>
          <w:b/>
          <w:sz w:val="28"/>
          <w:szCs w:val="28"/>
        </w:rPr>
        <w:t xml:space="preserve"> этап.</w:t>
      </w:r>
      <w:proofErr w:type="gramEnd"/>
      <w:r w:rsidRPr="000C4F1A">
        <w:rPr>
          <w:rFonts w:ascii="Times New Roman" w:hAnsi="Times New Roman" w:cs="Times New Roman"/>
          <w:sz w:val="28"/>
          <w:szCs w:val="28"/>
        </w:rPr>
        <w:t xml:space="preserve"> Практический</w:t>
      </w:r>
    </w:p>
    <w:p w:rsidR="009F2674" w:rsidRPr="000C4F1A" w:rsidRDefault="009F2674" w:rsidP="000C4F1A">
      <w:pPr>
        <w:tabs>
          <w:tab w:val="left" w:pos="188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1A">
        <w:rPr>
          <w:rFonts w:ascii="Times New Roman" w:hAnsi="Times New Roman" w:cs="Times New Roman"/>
          <w:sz w:val="28"/>
          <w:szCs w:val="28"/>
        </w:rPr>
        <w:t xml:space="preserve">Мы собрали информации о ценах на продукты питания в различных магазинах. Потом  </w:t>
      </w:r>
      <w:r w:rsidR="00304980" w:rsidRPr="000C4F1A">
        <w:rPr>
          <w:rFonts w:ascii="Times New Roman" w:hAnsi="Times New Roman" w:cs="Times New Roman"/>
          <w:sz w:val="28"/>
          <w:szCs w:val="28"/>
        </w:rPr>
        <w:t>выбрали те магазины, где продукты питания наиболее дешевые и составили таблицы.</w:t>
      </w:r>
    </w:p>
    <w:p w:rsidR="00C3146E" w:rsidRPr="000C4F1A" w:rsidRDefault="00C3146E" w:rsidP="000C4F1A">
      <w:pPr>
        <w:tabs>
          <w:tab w:val="left" w:pos="188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F1A">
        <w:rPr>
          <w:rFonts w:ascii="Times New Roman" w:hAnsi="Times New Roman" w:cs="Times New Roman"/>
          <w:sz w:val="28"/>
          <w:szCs w:val="28"/>
        </w:rPr>
        <w:t>После данных исследований приобрели пакет продуктов на семью в магазине «Ксюша» на неделю.</w:t>
      </w:r>
      <w:r w:rsidR="002D4D4B" w:rsidRPr="000C4F1A">
        <w:rPr>
          <w:rFonts w:ascii="Times New Roman" w:hAnsi="Times New Roman" w:cs="Times New Roman"/>
          <w:sz w:val="28"/>
          <w:szCs w:val="28"/>
        </w:rPr>
        <w:t xml:space="preserve"> И вот что по</w:t>
      </w:r>
      <w:r w:rsidR="00317C8B" w:rsidRPr="000C4F1A">
        <w:rPr>
          <w:rFonts w:ascii="Times New Roman" w:hAnsi="Times New Roman" w:cs="Times New Roman"/>
          <w:sz w:val="28"/>
          <w:szCs w:val="28"/>
        </w:rPr>
        <w:t>лу</w:t>
      </w:r>
      <w:r w:rsidR="002D4D4B" w:rsidRPr="000C4F1A">
        <w:rPr>
          <w:rFonts w:ascii="Times New Roman" w:hAnsi="Times New Roman" w:cs="Times New Roman"/>
          <w:sz w:val="28"/>
          <w:szCs w:val="28"/>
        </w:rPr>
        <w:t>чилось.</w:t>
      </w:r>
    </w:p>
    <w:tbl>
      <w:tblPr>
        <w:tblW w:w="844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8"/>
        <w:gridCol w:w="1843"/>
        <w:gridCol w:w="1417"/>
        <w:gridCol w:w="1418"/>
        <w:gridCol w:w="1134"/>
        <w:gridCol w:w="1276"/>
      </w:tblGrid>
      <w:tr w:rsidR="00C3146E" w:rsidRPr="00587202" w:rsidTr="002D4D4B">
        <w:trPr>
          <w:trHeight w:val="1047"/>
          <w:jc w:val="center"/>
        </w:trPr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3146E" w:rsidRPr="00587202" w:rsidRDefault="00C3146E" w:rsidP="002D4D4B">
            <w:pPr>
              <w:tabs>
                <w:tab w:val="left" w:pos="188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Магазин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3146E" w:rsidRPr="00587202" w:rsidRDefault="00C3146E" w:rsidP="002D4D4B">
            <w:pPr>
              <w:tabs>
                <w:tab w:val="left" w:pos="188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продукта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3146E" w:rsidRPr="00587202" w:rsidRDefault="00C3146E" w:rsidP="002D4D4B">
            <w:pPr>
              <w:tabs>
                <w:tab w:val="left" w:pos="188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3146E" w:rsidRPr="00587202" w:rsidRDefault="00C3146E" w:rsidP="002D4D4B">
            <w:pPr>
              <w:tabs>
                <w:tab w:val="left" w:pos="188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3146E" w:rsidRPr="00587202" w:rsidRDefault="00C3146E" w:rsidP="002D4D4B">
            <w:pPr>
              <w:tabs>
                <w:tab w:val="left" w:pos="188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3146E" w:rsidRPr="00587202" w:rsidRDefault="00C3146E" w:rsidP="002D4D4B">
            <w:pPr>
              <w:tabs>
                <w:tab w:val="left" w:pos="188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C3146E" w:rsidRPr="00587202" w:rsidTr="002D4D4B">
        <w:trPr>
          <w:trHeight w:val="349"/>
          <w:jc w:val="center"/>
        </w:trPr>
        <w:tc>
          <w:tcPr>
            <w:tcW w:w="13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3146E" w:rsidRPr="00587202" w:rsidRDefault="00C3146E" w:rsidP="002D4D4B">
            <w:pPr>
              <w:tabs>
                <w:tab w:val="left" w:pos="188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"Каприз"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3146E" w:rsidRPr="00587202" w:rsidRDefault="00C3146E" w:rsidP="002D4D4B">
            <w:pPr>
              <w:tabs>
                <w:tab w:val="left" w:pos="188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02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3146E" w:rsidRPr="00587202" w:rsidRDefault="00C3146E" w:rsidP="002D4D4B">
            <w:pPr>
              <w:tabs>
                <w:tab w:val="left" w:pos="188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720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5872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3146E" w:rsidRPr="00587202" w:rsidRDefault="00C3146E" w:rsidP="002D4D4B">
            <w:pPr>
              <w:tabs>
                <w:tab w:val="left" w:pos="188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3146E" w:rsidRPr="00587202" w:rsidRDefault="00C3146E" w:rsidP="002D4D4B">
            <w:pPr>
              <w:tabs>
                <w:tab w:val="left" w:pos="188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02">
              <w:rPr>
                <w:rFonts w:ascii="Times New Roman" w:hAnsi="Times New Roman" w:cs="Times New Roman"/>
                <w:sz w:val="24"/>
                <w:szCs w:val="24"/>
              </w:rPr>
              <w:t>92,00р.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3146E" w:rsidRPr="00587202" w:rsidRDefault="00C3146E" w:rsidP="002D4D4B">
            <w:pPr>
              <w:tabs>
                <w:tab w:val="left" w:pos="188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02">
              <w:rPr>
                <w:rFonts w:ascii="Times New Roman" w:hAnsi="Times New Roman" w:cs="Times New Roman"/>
                <w:sz w:val="24"/>
                <w:szCs w:val="24"/>
              </w:rPr>
              <w:t>92,00р.</w:t>
            </w:r>
          </w:p>
        </w:tc>
      </w:tr>
      <w:tr w:rsidR="00C3146E" w:rsidRPr="00587202" w:rsidTr="002D4D4B">
        <w:trPr>
          <w:trHeight w:val="349"/>
          <w:jc w:val="center"/>
        </w:trPr>
        <w:tc>
          <w:tcPr>
            <w:tcW w:w="13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46E" w:rsidRPr="00587202" w:rsidRDefault="00C3146E" w:rsidP="002D4D4B">
            <w:pPr>
              <w:tabs>
                <w:tab w:val="left" w:pos="188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3146E" w:rsidRPr="00587202" w:rsidRDefault="00C3146E" w:rsidP="002D4D4B">
            <w:pPr>
              <w:tabs>
                <w:tab w:val="left" w:pos="188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02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3146E" w:rsidRPr="00587202" w:rsidRDefault="00C3146E" w:rsidP="002D4D4B">
            <w:pPr>
              <w:tabs>
                <w:tab w:val="left" w:pos="188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02">
              <w:rPr>
                <w:rFonts w:ascii="Times New Roman" w:hAnsi="Times New Roman" w:cs="Times New Roman"/>
                <w:sz w:val="24"/>
                <w:szCs w:val="24"/>
              </w:rPr>
              <w:t>пачка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3146E" w:rsidRPr="00587202" w:rsidRDefault="00C3146E" w:rsidP="002D4D4B">
            <w:pPr>
              <w:tabs>
                <w:tab w:val="left" w:pos="188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3146E" w:rsidRPr="00587202" w:rsidRDefault="00C3146E" w:rsidP="002D4D4B">
            <w:pPr>
              <w:tabs>
                <w:tab w:val="left" w:pos="188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02">
              <w:rPr>
                <w:rFonts w:ascii="Times New Roman" w:hAnsi="Times New Roman" w:cs="Times New Roman"/>
                <w:sz w:val="24"/>
                <w:szCs w:val="24"/>
              </w:rPr>
              <w:t>55,00р.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3146E" w:rsidRPr="00587202" w:rsidRDefault="00C3146E" w:rsidP="002D4D4B">
            <w:pPr>
              <w:tabs>
                <w:tab w:val="left" w:pos="188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02">
              <w:rPr>
                <w:rFonts w:ascii="Times New Roman" w:hAnsi="Times New Roman" w:cs="Times New Roman"/>
                <w:sz w:val="24"/>
                <w:szCs w:val="24"/>
              </w:rPr>
              <w:t>220,00р.</w:t>
            </w:r>
          </w:p>
        </w:tc>
      </w:tr>
      <w:tr w:rsidR="00C3146E" w:rsidRPr="00587202" w:rsidTr="002D4D4B">
        <w:trPr>
          <w:trHeight w:val="349"/>
          <w:jc w:val="center"/>
        </w:trPr>
        <w:tc>
          <w:tcPr>
            <w:tcW w:w="13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46E" w:rsidRPr="00587202" w:rsidRDefault="00C3146E" w:rsidP="002D4D4B">
            <w:pPr>
              <w:tabs>
                <w:tab w:val="left" w:pos="188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3146E" w:rsidRPr="00587202" w:rsidRDefault="00C3146E" w:rsidP="002D4D4B">
            <w:pPr>
              <w:tabs>
                <w:tab w:val="left" w:pos="188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02">
              <w:rPr>
                <w:rFonts w:ascii="Times New Roman" w:hAnsi="Times New Roman" w:cs="Times New Roman"/>
                <w:sz w:val="24"/>
                <w:szCs w:val="24"/>
              </w:rPr>
              <w:t>колбаса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3146E" w:rsidRPr="00587202" w:rsidRDefault="00C3146E" w:rsidP="002D4D4B">
            <w:pPr>
              <w:tabs>
                <w:tab w:val="left" w:pos="188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720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5872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3146E" w:rsidRPr="00587202" w:rsidRDefault="00C3146E" w:rsidP="002D4D4B">
            <w:pPr>
              <w:tabs>
                <w:tab w:val="left" w:pos="188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3146E" w:rsidRPr="00587202" w:rsidRDefault="00C3146E" w:rsidP="002D4D4B">
            <w:pPr>
              <w:tabs>
                <w:tab w:val="left" w:pos="188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02">
              <w:rPr>
                <w:rFonts w:ascii="Times New Roman" w:hAnsi="Times New Roman" w:cs="Times New Roman"/>
                <w:sz w:val="24"/>
                <w:szCs w:val="24"/>
              </w:rPr>
              <w:t>320,00р.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3146E" w:rsidRPr="00587202" w:rsidRDefault="00C3146E" w:rsidP="002D4D4B">
            <w:pPr>
              <w:tabs>
                <w:tab w:val="left" w:pos="188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02">
              <w:rPr>
                <w:rFonts w:ascii="Times New Roman" w:hAnsi="Times New Roman" w:cs="Times New Roman"/>
                <w:sz w:val="24"/>
                <w:szCs w:val="24"/>
              </w:rPr>
              <w:t>320,00р.</w:t>
            </w:r>
          </w:p>
        </w:tc>
      </w:tr>
      <w:tr w:rsidR="00C3146E" w:rsidRPr="00587202" w:rsidTr="002D4D4B">
        <w:trPr>
          <w:trHeight w:val="349"/>
          <w:jc w:val="center"/>
        </w:trPr>
        <w:tc>
          <w:tcPr>
            <w:tcW w:w="13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46E" w:rsidRPr="00587202" w:rsidRDefault="00C3146E" w:rsidP="002D4D4B">
            <w:pPr>
              <w:tabs>
                <w:tab w:val="left" w:pos="188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3146E" w:rsidRPr="00587202" w:rsidRDefault="00C3146E" w:rsidP="002D4D4B">
            <w:pPr>
              <w:tabs>
                <w:tab w:val="left" w:pos="188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02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3146E" w:rsidRPr="00587202" w:rsidRDefault="00C3146E" w:rsidP="002D4D4B">
            <w:pPr>
              <w:tabs>
                <w:tab w:val="left" w:pos="188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720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5872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3146E" w:rsidRPr="00587202" w:rsidRDefault="00C3146E" w:rsidP="002D4D4B">
            <w:pPr>
              <w:tabs>
                <w:tab w:val="left" w:pos="188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3146E" w:rsidRPr="00587202" w:rsidRDefault="00C3146E" w:rsidP="002D4D4B">
            <w:pPr>
              <w:tabs>
                <w:tab w:val="left" w:pos="188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02">
              <w:rPr>
                <w:rFonts w:ascii="Times New Roman" w:hAnsi="Times New Roman" w:cs="Times New Roman"/>
                <w:sz w:val="24"/>
                <w:szCs w:val="24"/>
              </w:rPr>
              <w:t>28,00р.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3146E" w:rsidRPr="00587202" w:rsidRDefault="00C3146E" w:rsidP="002D4D4B">
            <w:pPr>
              <w:tabs>
                <w:tab w:val="left" w:pos="188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02">
              <w:rPr>
                <w:rFonts w:ascii="Times New Roman" w:hAnsi="Times New Roman" w:cs="Times New Roman"/>
                <w:sz w:val="24"/>
                <w:szCs w:val="24"/>
              </w:rPr>
              <w:t>84,00р.</w:t>
            </w:r>
          </w:p>
        </w:tc>
      </w:tr>
      <w:tr w:rsidR="00C3146E" w:rsidRPr="00587202" w:rsidTr="002D4D4B">
        <w:trPr>
          <w:trHeight w:val="349"/>
          <w:jc w:val="center"/>
        </w:trPr>
        <w:tc>
          <w:tcPr>
            <w:tcW w:w="13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46E" w:rsidRPr="00587202" w:rsidRDefault="00C3146E" w:rsidP="002D4D4B">
            <w:pPr>
              <w:tabs>
                <w:tab w:val="left" w:pos="188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3146E" w:rsidRPr="00587202" w:rsidRDefault="00C3146E" w:rsidP="002D4D4B">
            <w:pPr>
              <w:tabs>
                <w:tab w:val="left" w:pos="188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02">
              <w:rPr>
                <w:rFonts w:ascii="Times New Roman" w:hAnsi="Times New Roman" w:cs="Times New Roman"/>
                <w:sz w:val="24"/>
                <w:szCs w:val="24"/>
              </w:rPr>
              <w:t>мясо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3146E" w:rsidRPr="00587202" w:rsidRDefault="00C3146E" w:rsidP="002D4D4B">
            <w:pPr>
              <w:tabs>
                <w:tab w:val="left" w:pos="188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720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5872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3146E" w:rsidRPr="00587202" w:rsidRDefault="00C3146E" w:rsidP="002D4D4B">
            <w:pPr>
              <w:tabs>
                <w:tab w:val="left" w:pos="188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3146E" w:rsidRPr="00587202" w:rsidRDefault="00C3146E" w:rsidP="002D4D4B">
            <w:pPr>
              <w:tabs>
                <w:tab w:val="left" w:pos="188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02">
              <w:rPr>
                <w:rFonts w:ascii="Times New Roman" w:hAnsi="Times New Roman" w:cs="Times New Roman"/>
                <w:sz w:val="24"/>
                <w:szCs w:val="24"/>
              </w:rPr>
              <w:t>260,00р.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3146E" w:rsidRPr="00587202" w:rsidRDefault="00C3146E" w:rsidP="002D4D4B">
            <w:pPr>
              <w:tabs>
                <w:tab w:val="left" w:pos="188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02">
              <w:rPr>
                <w:rFonts w:ascii="Times New Roman" w:hAnsi="Times New Roman" w:cs="Times New Roman"/>
                <w:sz w:val="24"/>
                <w:szCs w:val="24"/>
              </w:rPr>
              <w:t>520,00р.</w:t>
            </w:r>
          </w:p>
        </w:tc>
      </w:tr>
      <w:tr w:rsidR="00C3146E" w:rsidRPr="00587202" w:rsidTr="002D4D4B">
        <w:trPr>
          <w:trHeight w:val="349"/>
          <w:jc w:val="center"/>
        </w:trPr>
        <w:tc>
          <w:tcPr>
            <w:tcW w:w="13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46E" w:rsidRPr="00587202" w:rsidRDefault="00C3146E" w:rsidP="002D4D4B">
            <w:pPr>
              <w:tabs>
                <w:tab w:val="left" w:pos="188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3146E" w:rsidRPr="00587202" w:rsidRDefault="00C3146E" w:rsidP="002D4D4B">
            <w:pPr>
              <w:tabs>
                <w:tab w:val="left" w:pos="188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02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3146E" w:rsidRPr="00587202" w:rsidRDefault="00C3146E" w:rsidP="002D4D4B">
            <w:pPr>
              <w:tabs>
                <w:tab w:val="left" w:pos="188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720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5872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3146E" w:rsidRPr="00587202" w:rsidRDefault="00C3146E" w:rsidP="002D4D4B">
            <w:pPr>
              <w:tabs>
                <w:tab w:val="left" w:pos="188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3146E" w:rsidRPr="00587202" w:rsidRDefault="00C3146E" w:rsidP="002D4D4B">
            <w:pPr>
              <w:tabs>
                <w:tab w:val="left" w:pos="188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02">
              <w:rPr>
                <w:rFonts w:ascii="Times New Roman" w:hAnsi="Times New Roman" w:cs="Times New Roman"/>
                <w:sz w:val="24"/>
                <w:szCs w:val="24"/>
              </w:rPr>
              <w:t>32,00р.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3146E" w:rsidRPr="00587202" w:rsidRDefault="00C3146E" w:rsidP="002D4D4B">
            <w:pPr>
              <w:tabs>
                <w:tab w:val="left" w:pos="188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02">
              <w:rPr>
                <w:rFonts w:ascii="Times New Roman" w:hAnsi="Times New Roman" w:cs="Times New Roman"/>
                <w:sz w:val="24"/>
                <w:szCs w:val="24"/>
              </w:rPr>
              <w:t>32,00р.</w:t>
            </w:r>
          </w:p>
        </w:tc>
      </w:tr>
      <w:tr w:rsidR="00C3146E" w:rsidRPr="00587202" w:rsidTr="002D4D4B">
        <w:trPr>
          <w:trHeight w:val="349"/>
          <w:jc w:val="center"/>
        </w:trPr>
        <w:tc>
          <w:tcPr>
            <w:tcW w:w="13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46E" w:rsidRPr="00587202" w:rsidRDefault="00C3146E" w:rsidP="002D4D4B">
            <w:pPr>
              <w:tabs>
                <w:tab w:val="left" w:pos="188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3146E" w:rsidRPr="00587202" w:rsidRDefault="00C3146E" w:rsidP="002D4D4B">
            <w:pPr>
              <w:tabs>
                <w:tab w:val="left" w:pos="188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02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3146E" w:rsidRPr="00587202" w:rsidRDefault="00C3146E" w:rsidP="002D4D4B">
            <w:pPr>
              <w:tabs>
                <w:tab w:val="left" w:pos="188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720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5872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3146E" w:rsidRPr="00587202" w:rsidRDefault="00C3146E" w:rsidP="002D4D4B">
            <w:pPr>
              <w:tabs>
                <w:tab w:val="left" w:pos="188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3146E" w:rsidRPr="00587202" w:rsidRDefault="00C3146E" w:rsidP="002D4D4B">
            <w:pPr>
              <w:tabs>
                <w:tab w:val="left" w:pos="188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02">
              <w:rPr>
                <w:rFonts w:ascii="Times New Roman" w:hAnsi="Times New Roman" w:cs="Times New Roman"/>
                <w:sz w:val="24"/>
                <w:szCs w:val="24"/>
              </w:rPr>
              <w:t>44,00р.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3146E" w:rsidRPr="00587202" w:rsidRDefault="00C3146E" w:rsidP="002D4D4B">
            <w:pPr>
              <w:tabs>
                <w:tab w:val="left" w:pos="188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02">
              <w:rPr>
                <w:rFonts w:ascii="Times New Roman" w:hAnsi="Times New Roman" w:cs="Times New Roman"/>
                <w:sz w:val="24"/>
                <w:szCs w:val="24"/>
              </w:rPr>
              <w:t>44,00р.</w:t>
            </w:r>
          </w:p>
        </w:tc>
      </w:tr>
      <w:tr w:rsidR="00C3146E" w:rsidRPr="00587202" w:rsidTr="002D4D4B">
        <w:trPr>
          <w:trHeight w:val="349"/>
          <w:jc w:val="center"/>
        </w:trPr>
        <w:tc>
          <w:tcPr>
            <w:tcW w:w="13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46E" w:rsidRPr="00587202" w:rsidRDefault="00C3146E" w:rsidP="002D4D4B">
            <w:pPr>
              <w:tabs>
                <w:tab w:val="left" w:pos="188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3146E" w:rsidRPr="00587202" w:rsidRDefault="00C3146E" w:rsidP="002D4D4B">
            <w:pPr>
              <w:tabs>
                <w:tab w:val="left" w:pos="188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02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3146E" w:rsidRPr="00587202" w:rsidRDefault="00C3146E" w:rsidP="002D4D4B">
            <w:pPr>
              <w:tabs>
                <w:tab w:val="left" w:pos="188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720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5872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3146E" w:rsidRPr="00587202" w:rsidRDefault="00C3146E" w:rsidP="002D4D4B">
            <w:pPr>
              <w:tabs>
                <w:tab w:val="left" w:pos="188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3146E" w:rsidRPr="00587202" w:rsidRDefault="00C3146E" w:rsidP="002D4D4B">
            <w:pPr>
              <w:tabs>
                <w:tab w:val="left" w:pos="188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02">
              <w:rPr>
                <w:rFonts w:ascii="Times New Roman" w:hAnsi="Times New Roman" w:cs="Times New Roman"/>
                <w:sz w:val="24"/>
                <w:szCs w:val="24"/>
              </w:rPr>
              <w:t>39,00р.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3146E" w:rsidRPr="00587202" w:rsidRDefault="00C3146E" w:rsidP="002D4D4B">
            <w:pPr>
              <w:tabs>
                <w:tab w:val="left" w:pos="188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02">
              <w:rPr>
                <w:rFonts w:ascii="Times New Roman" w:hAnsi="Times New Roman" w:cs="Times New Roman"/>
                <w:sz w:val="24"/>
                <w:szCs w:val="24"/>
              </w:rPr>
              <w:t>39,00р.</w:t>
            </w:r>
          </w:p>
        </w:tc>
      </w:tr>
      <w:tr w:rsidR="00C3146E" w:rsidRPr="00587202" w:rsidTr="002D4D4B">
        <w:trPr>
          <w:trHeight w:val="349"/>
          <w:jc w:val="center"/>
        </w:trPr>
        <w:tc>
          <w:tcPr>
            <w:tcW w:w="13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46E" w:rsidRPr="00587202" w:rsidRDefault="00C3146E" w:rsidP="002D4D4B">
            <w:pPr>
              <w:tabs>
                <w:tab w:val="left" w:pos="188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3146E" w:rsidRPr="00587202" w:rsidRDefault="00C3146E" w:rsidP="002D4D4B">
            <w:pPr>
              <w:tabs>
                <w:tab w:val="left" w:pos="188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02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3146E" w:rsidRPr="00587202" w:rsidRDefault="00C3146E" w:rsidP="002D4D4B">
            <w:pPr>
              <w:tabs>
                <w:tab w:val="left" w:pos="188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720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5872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3146E" w:rsidRPr="00587202" w:rsidRDefault="00C3146E" w:rsidP="002D4D4B">
            <w:pPr>
              <w:tabs>
                <w:tab w:val="left" w:pos="188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3146E" w:rsidRPr="00587202" w:rsidRDefault="00C3146E" w:rsidP="002D4D4B">
            <w:pPr>
              <w:tabs>
                <w:tab w:val="left" w:pos="188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02">
              <w:rPr>
                <w:rFonts w:ascii="Times New Roman" w:hAnsi="Times New Roman" w:cs="Times New Roman"/>
                <w:sz w:val="24"/>
                <w:szCs w:val="24"/>
              </w:rPr>
              <w:t>35,00р.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3146E" w:rsidRPr="00587202" w:rsidRDefault="00C3146E" w:rsidP="002D4D4B">
            <w:pPr>
              <w:tabs>
                <w:tab w:val="left" w:pos="188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02">
              <w:rPr>
                <w:rFonts w:ascii="Times New Roman" w:hAnsi="Times New Roman" w:cs="Times New Roman"/>
                <w:sz w:val="24"/>
                <w:szCs w:val="24"/>
              </w:rPr>
              <w:t>35,00р.</w:t>
            </w:r>
          </w:p>
        </w:tc>
      </w:tr>
      <w:tr w:rsidR="00C3146E" w:rsidRPr="00587202" w:rsidTr="002D4D4B">
        <w:trPr>
          <w:trHeight w:val="349"/>
          <w:jc w:val="center"/>
        </w:trPr>
        <w:tc>
          <w:tcPr>
            <w:tcW w:w="13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46E" w:rsidRPr="00587202" w:rsidRDefault="00C3146E" w:rsidP="002D4D4B">
            <w:pPr>
              <w:tabs>
                <w:tab w:val="left" w:pos="188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3146E" w:rsidRPr="00587202" w:rsidRDefault="00C3146E" w:rsidP="002D4D4B">
            <w:pPr>
              <w:tabs>
                <w:tab w:val="left" w:pos="188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02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3146E" w:rsidRPr="00587202" w:rsidRDefault="00C3146E" w:rsidP="002D4D4B">
            <w:pPr>
              <w:tabs>
                <w:tab w:val="left" w:pos="188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02">
              <w:rPr>
                <w:rFonts w:ascii="Times New Roman" w:hAnsi="Times New Roman" w:cs="Times New Roman"/>
                <w:sz w:val="24"/>
                <w:szCs w:val="24"/>
              </w:rPr>
              <w:t>булка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3146E" w:rsidRPr="00587202" w:rsidRDefault="00D3634C" w:rsidP="002D4D4B">
            <w:pPr>
              <w:tabs>
                <w:tab w:val="left" w:pos="188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3146E" w:rsidRPr="00587202" w:rsidRDefault="00D3634C" w:rsidP="002D4D4B">
            <w:pPr>
              <w:tabs>
                <w:tab w:val="left" w:pos="188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3146E" w:rsidRPr="00587202">
              <w:rPr>
                <w:rFonts w:ascii="Times New Roman" w:hAnsi="Times New Roman" w:cs="Times New Roman"/>
                <w:sz w:val="24"/>
                <w:szCs w:val="24"/>
              </w:rPr>
              <w:t>,00р.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3146E" w:rsidRPr="00587202" w:rsidRDefault="00D3634C" w:rsidP="002D4D4B">
            <w:pPr>
              <w:tabs>
                <w:tab w:val="left" w:pos="188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C3146E" w:rsidRPr="00587202">
              <w:rPr>
                <w:rFonts w:ascii="Times New Roman" w:hAnsi="Times New Roman" w:cs="Times New Roman"/>
                <w:sz w:val="24"/>
                <w:szCs w:val="24"/>
              </w:rPr>
              <w:t>,00р.</w:t>
            </w:r>
          </w:p>
        </w:tc>
      </w:tr>
      <w:tr w:rsidR="00C3146E" w:rsidRPr="00587202" w:rsidTr="002D4D4B">
        <w:trPr>
          <w:trHeight w:val="349"/>
          <w:jc w:val="center"/>
        </w:trPr>
        <w:tc>
          <w:tcPr>
            <w:tcW w:w="13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46E" w:rsidRPr="00587202" w:rsidRDefault="00C3146E" w:rsidP="002D4D4B">
            <w:pPr>
              <w:tabs>
                <w:tab w:val="left" w:pos="188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3146E" w:rsidRPr="00587202" w:rsidRDefault="00C3146E" w:rsidP="002D4D4B">
            <w:pPr>
              <w:tabs>
                <w:tab w:val="left" w:pos="188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0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C3146E" w:rsidRPr="00587202" w:rsidRDefault="00C3146E" w:rsidP="00D3634C">
            <w:pPr>
              <w:tabs>
                <w:tab w:val="left" w:pos="188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0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3634C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  <w:r w:rsidRPr="00587202">
              <w:rPr>
                <w:rFonts w:ascii="Times New Roman" w:hAnsi="Times New Roman" w:cs="Times New Roman"/>
                <w:sz w:val="24"/>
                <w:szCs w:val="24"/>
              </w:rPr>
              <w:t>,00р.</w:t>
            </w:r>
          </w:p>
        </w:tc>
      </w:tr>
    </w:tbl>
    <w:p w:rsidR="00C3146E" w:rsidRDefault="00C3146E" w:rsidP="00587202">
      <w:pPr>
        <w:tabs>
          <w:tab w:val="left" w:pos="188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1378"/>
        <w:tblW w:w="9464" w:type="dxa"/>
        <w:tblLook w:val="04A0" w:firstRow="1" w:lastRow="0" w:firstColumn="1" w:lastColumn="0" w:noHBand="0" w:noVBand="1"/>
      </w:tblPr>
      <w:tblGrid>
        <w:gridCol w:w="1668"/>
        <w:gridCol w:w="1984"/>
        <w:gridCol w:w="1701"/>
        <w:gridCol w:w="1464"/>
        <w:gridCol w:w="1229"/>
        <w:gridCol w:w="1418"/>
      </w:tblGrid>
      <w:tr w:rsidR="00317C8B" w:rsidRPr="00D93770" w:rsidTr="00AC3FBA">
        <w:trPr>
          <w:trHeight w:val="685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7C8B" w:rsidRPr="00D93770" w:rsidRDefault="00317C8B" w:rsidP="00AC3F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Магазин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8B" w:rsidRPr="00D93770" w:rsidRDefault="00317C8B" w:rsidP="00AC3F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продукта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8B" w:rsidRPr="00D93770" w:rsidRDefault="00317C8B" w:rsidP="00AC3F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8B" w:rsidRPr="00D93770" w:rsidRDefault="00317C8B" w:rsidP="00AC3F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C8B" w:rsidRPr="00D93770" w:rsidRDefault="00317C8B" w:rsidP="00AC3F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C8B" w:rsidRPr="00D93770" w:rsidRDefault="00317C8B" w:rsidP="00AC3F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317C8B" w:rsidRPr="00D93770" w:rsidTr="00AC3FBA">
        <w:trPr>
          <w:trHeight w:val="334"/>
        </w:trPr>
        <w:tc>
          <w:tcPr>
            <w:tcW w:w="1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7C8B" w:rsidRPr="00D93770" w:rsidRDefault="00317C8B" w:rsidP="00AC3F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"У  Бабушки Оли"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C8B" w:rsidRPr="00D93770" w:rsidRDefault="00317C8B" w:rsidP="00AC3F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C8B" w:rsidRPr="00D93770" w:rsidRDefault="00317C8B" w:rsidP="00AC3F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C8B" w:rsidRPr="00D93770" w:rsidRDefault="00317C8B" w:rsidP="00AC3F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C8B" w:rsidRPr="00D93770" w:rsidRDefault="00317C8B" w:rsidP="00AC3F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78,00р.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C8B" w:rsidRPr="00D93770" w:rsidRDefault="00317C8B" w:rsidP="00AC3F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78,00р.</w:t>
            </w:r>
          </w:p>
        </w:tc>
      </w:tr>
      <w:tr w:rsidR="00317C8B" w:rsidRPr="00D93770" w:rsidTr="00AC3FBA">
        <w:trPr>
          <w:trHeight w:val="334"/>
        </w:trPr>
        <w:tc>
          <w:tcPr>
            <w:tcW w:w="1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7C8B" w:rsidRPr="00D93770" w:rsidRDefault="00317C8B" w:rsidP="00AC3F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C8B" w:rsidRPr="00D93770" w:rsidRDefault="00317C8B" w:rsidP="00AC3F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C8B" w:rsidRPr="00D93770" w:rsidRDefault="00317C8B" w:rsidP="00AC3F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C8B" w:rsidRPr="00D93770" w:rsidRDefault="00317C8B" w:rsidP="00AC3F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C8B" w:rsidRPr="00D93770" w:rsidRDefault="00317C8B" w:rsidP="00AC3F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C8B" w:rsidRPr="00D93770" w:rsidRDefault="00317C8B" w:rsidP="00AC3F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168,00р.</w:t>
            </w:r>
          </w:p>
        </w:tc>
      </w:tr>
      <w:tr w:rsidR="00317C8B" w:rsidRPr="00D93770" w:rsidTr="00AC3FBA">
        <w:trPr>
          <w:trHeight w:val="334"/>
        </w:trPr>
        <w:tc>
          <w:tcPr>
            <w:tcW w:w="1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7C8B" w:rsidRPr="00D93770" w:rsidRDefault="00317C8B" w:rsidP="00AC3F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C8B" w:rsidRPr="00D93770" w:rsidRDefault="00317C8B" w:rsidP="00AC3F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C8B" w:rsidRPr="00D93770" w:rsidRDefault="00317C8B" w:rsidP="00AC3F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C8B" w:rsidRPr="00D93770" w:rsidRDefault="00317C8B" w:rsidP="00AC3F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C8B" w:rsidRPr="00D93770" w:rsidRDefault="00317C8B" w:rsidP="00AC3F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C8B" w:rsidRPr="00D93770" w:rsidRDefault="00317C8B" w:rsidP="00AC3F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305,00р.</w:t>
            </w:r>
          </w:p>
        </w:tc>
      </w:tr>
      <w:tr w:rsidR="00317C8B" w:rsidRPr="00D93770" w:rsidTr="00AC3FBA">
        <w:trPr>
          <w:trHeight w:val="334"/>
        </w:trPr>
        <w:tc>
          <w:tcPr>
            <w:tcW w:w="1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7C8B" w:rsidRPr="00D93770" w:rsidRDefault="00317C8B" w:rsidP="00AC3F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C8B" w:rsidRPr="00D93770" w:rsidRDefault="00317C8B" w:rsidP="00AC3F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C8B" w:rsidRPr="00D93770" w:rsidRDefault="00317C8B" w:rsidP="00AC3F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C8B" w:rsidRPr="00D93770" w:rsidRDefault="00317C8B" w:rsidP="00AC3F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C8B" w:rsidRPr="00D93770" w:rsidRDefault="00317C8B" w:rsidP="00AC3F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C8B" w:rsidRPr="00D93770" w:rsidRDefault="00317C8B" w:rsidP="00AC3F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75,00р.</w:t>
            </w:r>
          </w:p>
        </w:tc>
      </w:tr>
      <w:tr w:rsidR="00317C8B" w:rsidRPr="00D93770" w:rsidTr="00AC3FBA">
        <w:trPr>
          <w:trHeight w:val="334"/>
        </w:trPr>
        <w:tc>
          <w:tcPr>
            <w:tcW w:w="1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7C8B" w:rsidRPr="00D93770" w:rsidRDefault="00317C8B" w:rsidP="00AC3F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C8B" w:rsidRPr="00D93770" w:rsidRDefault="00317C8B" w:rsidP="00AC3F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C8B" w:rsidRPr="00D93770" w:rsidRDefault="00317C8B" w:rsidP="00AC3F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C8B" w:rsidRPr="00D93770" w:rsidRDefault="00317C8B" w:rsidP="00AC3F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C8B" w:rsidRPr="00D93770" w:rsidRDefault="00317C8B" w:rsidP="00AC3F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C8B" w:rsidRPr="00D93770" w:rsidRDefault="00317C8B" w:rsidP="00AC3F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490,00р.</w:t>
            </w:r>
          </w:p>
        </w:tc>
      </w:tr>
      <w:tr w:rsidR="00317C8B" w:rsidRPr="00D93770" w:rsidTr="00AC3FBA">
        <w:trPr>
          <w:trHeight w:val="334"/>
        </w:trPr>
        <w:tc>
          <w:tcPr>
            <w:tcW w:w="1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7C8B" w:rsidRPr="00D93770" w:rsidRDefault="00317C8B" w:rsidP="00AC3F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C8B" w:rsidRPr="00D93770" w:rsidRDefault="00317C8B" w:rsidP="00AC3F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свекла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C8B" w:rsidRPr="00D93770" w:rsidRDefault="00317C8B" w:rsidP="00AC3F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C8B" w:rsidRPr="00D93770" w:rsidRDefault="00317C8B" w:rsidP="00AC3F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C8B" w:rsidRPr="00D93770" w:rsidRDefault="00317C8B" w:rsidP="00AC3F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C8B" w:rsidRPr="00D93770" w:rsidRDefault="00317C8B" w:rsidP="00AC3F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31,00р.</w:t>
            </w:r>
          </w:p>
        </w:tc>
      </w:tr>
      <w:tr w:rsidR="00317C8B" w:rsidRPr="00D93770" w:rsidTr="00AC3FBA">
        <w:trPr>
          <w:trHeight w:val="334"/>
        </w:trPr>
        <w:tc>
          <w:tcPr>
            <w:tcW w:w="1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7C8B" w:rsidRPr="00D93770" w:rsidRDefault="00317C8B" w:rsidP="00AC3F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C8B" w:rsidRPr="00D93770" w:rsidRDefault="00317C8B" w:rsidP="00AC3F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C8B" w:rsidRPr="00D93770" w:rsidRDefault="00317C8B" w:rsidP="00AC3F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C8B" w:rsidRPr="00D93770" w:rsidRDefault="00317C8B" w:rsidP="00AC3F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C8B" w:rsidRPr="00D93770" w:rsidRDefault="00317C8B" w:rsidP="00AC3F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C8B" w:rsidRPr="00D93770" w:rsidRDefault="00317C8B" w:rsidP="00AC3F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42,00р.</w:t>
            </w:r>
          </w:p>
        </w:tc>
      </w:tr>
      <w:tr w:rsidR="00317C8B" w:rsidRPr="00D93770" w:rsidTr="00AC3FBA">
        <w:trPr>
          <w:trHeight w:val="334"/>
        </w:trPr>
        <w:tc>
          <w:tcPr>
            <w:tcW w:w="1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7C8B" w:rsidRPr="00D93770" w:rsidRDefault="00317C8B" w:rsidP="00AC3F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C8B" w:rsidRPr="00D93770" w:rsidRDefault="00317C8B" w:rsidP="00AC3F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C8B" w:rsidRPr="00D93770" w:rsidRDefault="00317C8B" w:rsidP="00AC3F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C8B" w:rsidRPr="00D93770" w:rsidRDefault="00317C8B" w:rsidP="00AC3F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C8B" w:rsidRPr="00D93770" w:rsidRDefault="00317C8B" w:rsidP="00AC3F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C8B" w:rsidRPr="00D93770" w:rsidRDefault="00317C8B" w:rsidP="00AC3F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37,00р.</w:t>
            </w:r>
          </w:p>
        </w:tc>
      </w:tr>
      <w:tr w:rsidR="00317C8B" w:rsidRPr="00D93770" w:rsidTr="00AC3FBA">
        <w:trPr>
          <w:trHeight w:val="334"/>
        </w:trPr>
        <w:tc>
          <w:tcPr>
            <w:tcW w:w="1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7C8B" w:rsidRPr="00D93770" w:rsidRDefault="00317C8B" w:rsidP="00AC3F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C8B" w:rsidRPr="00D93770" w:rsidRDefault="00317C8B" w:rsidP="00AC3F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C8B" w:rsidRPr="00D93770" w:rsidRDefault="00317C8B" w:rsidP="00AC3F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C8B" w:rsidRPr="00D93770" w:rsidRDefault="00317C8B" w:rsidP="00AC3F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C8B" w:rsidRPr="00D93770" w:rsidRDefault="00317C8B" w:rsidP="00AC3F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C8B" w:rsidRPr="00D93770" w:rsidRDefault="00317C8B" w:rsidP="00AC3F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30,00р.</w:t>
            </w:r>
          </w:p>
        </w:tc>
      </w:tr>
      <w:tr w:rsidR="00317C8B" w:rsidRPr="00D93770" w:rsidTr="00AC3FBA">
        <w:trPr>
          <w:trHeight w:val="350"/>
        </w:trPr>
        <w:tc>
          <w:tcPr>
            <w:tcW w:w="1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7C8B" w:rsidRPr="00D93770" w:rsidRDefault="00317C8B" w:rsidP="00AC3F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C8B" w:rsidRPr="00D93770" w:rsidRDefault="00317C8B" w:rsidP="00AC3F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C8B" w:rsidRPr="00D93770" w:rsidRDefault="00317C8B" w:rsidP="00AC3F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булка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C8B" w:rsidRPr="00D93770" w:rsidRDefault="00317C8B" w:rsidP="00AC3F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C8B" w:rsidRPr="00D93770" w:rsidRDefault="00317C8B" w:rsidP="00AC3F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C8B" w:rsidRPr="00D93770" w:rsidRDefault="00317C8B" w:rsidP="00AC3F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78,00р.</w:t>
            </w:r>
          </w:p>
        </w:tc>
      </w:tr>
      <w:tr w:rsidR="00317C8B" w:rsidRPr="00D93770" w:rsidTr="00AC3FBA">
        <w:trPr>
          <w:trHeight w:val="350"/>
        </w:trPr>
        <w:tc>
          <w:tcPr>
            <w:tcW w:w="1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7C8B" w:rsidRPr="00D93770" w:rsidRDefault="00317C8B" w:rsidP="00AC3F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7C8B" w:rsidRPr="00D93770" w:rsidRDefault="00317C8B" w:rsidP="00AC3F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C8B" w:rsidRPr="00D93770" w:rsidRDefault="00317C8B" w:rsidP="00AC3F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1 334,00р.</w:t>
            </w:r>
          </w:p>
        </w:tc>
      </w:tr>
    </w:tbl>
    <w:p w:rsidR="00544DCA" w:rsidRPr="00587202" w:rsidRDefault="00544DCA" w:rsidP="00587202">
      <w:pPr>
        <w:tabs>
          <w:tab w:val="left" w:pos="188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7764"/>
        <w:tblW w:w="9464" w:type="dxa"/>
        <w:tblLayout w:type="fixed"/>
        <w:tblLook w:val="04A0" w:firstRow="1" w:lastRow="0" w:firstColumn="1" w:lastColumn="0" w:noHBand="0" w:noVBand="1"/>
      </w:tblPr>
      <w:tblGrid>
        <w:gridCol w:w="1549"/>
        <w:gridCol w:w="2014"/>
        <w:gridCol w:w="1584"/>
        <w:gridCol w:w="1583"/>
        <w:gridCol w:w="1295"/>
        <w:gridCol w:w="1439"/>
      </w:tblGrid>
      <w:tr w:rsidR="00C3146E" w:rsidRPr="00D93770" w:rsidTr="00C3146E">
        <w:trPr>
          <w:trHeight w:val="692"/>
        </w:trPr>
        <w:tc>
          <w:tcPr>
            <w:tcW w:w="1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146E" w:rsidRPr="00D93770" w:rsidRDefault="00C3146E" w:rsidP="00C314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Магазин </w:t>
            </w:r>
          </w:p>
        </w:tc>
        <w:tc>
          <w:tcPr>
            <w:tcW w:w="201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6E" w:rsidRPr="00D93770" w:rsidRDefault="00C3146E" w:rsidP="00C314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продукта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6E" w:rsidRPr="00D93770" w:rsidRDefault="00C3146E" w:rsidP="00C314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6E" w:rsidRPr="00D93770" w:rsidRDefault="00C3146E" w:rsidP="00C314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46E" w:rsidRPr="00D93770" w:rsidRDefault="00C3146E" w:rsidP="00C314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46E" w:rsidRPr="00D93770" w:rsidRDefault="00C3146E" w:rsidP="00C314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C3146E" w:rsidRPr="00D93770" w:rsidTr="00C3146E">
        <w:trPr>
          <w:trHeight w:val="337"/>
        </w:trPr>
        <w:tc>
          <w:tcPr>
            <w:tcW w:w="15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146E" w:rsidRPr="00D93770" w:rsidRDefault="00C3146E" w:rsidP="00C314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"Ксюша"</w:t>
            </w:r>
          </w:p>
        </w:tc>
        <w:tc>
          <w:tcPr>
            <w:tcW w:w="20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46E" w:rsidRPr="00D93770" w:rsidRDefault="00C3146E" w:rsidP="00C314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46E" w:rsidRPr="00D93770" w:rsidRDefault="00C3146E" w:rsidP="00D9377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46E" w:rsidRPr="00D93770" w:rsidRDefault="00C3146E" w:rsidP="00C3146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46E" w:rsidRPr="00D93770" w:rsidRDefault="00C3146E" w:rsidP="00C3146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65,00р.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146E" w:rsidRPr="00D93770" w:rsidRDefault="00C3146E" w:rsidP="00C3146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65,00р.</w:t>
            </w:r>
          </w:p>
        </w:tc>
      </w:tr>
      <w:tr w:rsidR="00C3146E" w:rsidRPr="00D93770" w:rsidTr="00C3146E">
        <w:trPr>
          <w:trHeight w:val="337"/>
        </w:trPr>
        <w:tc>
          <w:tcPr>
            <w:tcW w:w="15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46E" w:rsidRPr="00D93770" w:rsidRDefault="00C3146E" w:rsidP="00C3146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46E" w:rsidRPr="00D93770" w:rsidRDefault="00C3146E" w:rsidP="00C314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46E" w:rsidRPr="00D93770" w:rsidRDefault="00C3146E" w:rsidP="00C314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46E" w:rsidRPr="00D93770" w:rsidRDefault="00C3146E" w:rsidP="00C3146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46E" w:rsidRPr="00D93770" w:rsidRDefault="00C3146E" w:rsidP="00C3146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40,00р.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146E" w:rsidRPr="00D93770" w:rsidRDefault="00C3146E" w:rsidP="00C3146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160,00р.</w:t>
            </w:r>
          </w:p>
        </w:tc>
      </w:tr>
      <w:tr w:rsidR="00C3146E" w:rsidRPr="00D93770" w:rsidTr="00C3146E">
        <w:trPr>
          <w:trHeight w:val="337"/>
        </w:trPr>
        <w:tc>
          <w:tcPr>
            <w:tcW w:w="15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46E" w:rsidRPr="00D93770" w:rsidRDefault="00C3146E" w:rsidP="00C3146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46E" w:rsidRPr="00D93770" w:rsidRDefault="00C3146E" w:rsidP="00C314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46E" w:rsidRPr="00D93770" w:rsidRDefault="00C3146E" w:rsidP="00D9377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46E" w:rsidRPr="00D93770" w:rsidRDefault="00C3146E" w:rsidP="00C3146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46E" w:rsidRPr="00D93770" w:rsidRDefault="00C3146E" w:rsidP="00C3146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280,00р.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146E" w:rsidRPr="00D93770" w:rsidRDefault="00C3146E" w:rsidP="00C3146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280,00р.</w:t>
            </w:r>
          </w:p>
        </w:tc>
      </w:tr>
      <w:tr w:rsidR="00C3146E" w:rsidRPr="00D93770" w:rsidTr="00C3146E">
        <w:trPr>
          <w:trHeight w:val="337"/>
        </w:trPr>
        <w:tc>
          <w:tcPr>
            <w:tcW w:w="15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46E" w:rsidRPr="00D93770" w:rsidRDefault="00C3146E" w:rsidP="00C3146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46E" w:rsidRPr="00D93770" w:rsidRDefault="00C3146E" w:rsidP="00C314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46E" w:rsidRPr="00D93770" w:rsidRDefault="00C3146E" w:rsidP="00D9377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46E" w:rsidRPr="00D93770" w:rsidRDefault="00C3146E" w:rsidP="00C3146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46E" w:rsidRPr="00D93770" w:rsidRDefault="00C3146E" w:rsidP="00C3146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23,00р.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146E" w:rsidRPr="00D93770" w:rsidRDefault="00C3146E" w:rsidP="00C3146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69,00р.</w:t>
            </w:r>
          </w:p>
        </w:tc>
      </w:tr>
      <w:tr w:rsidR="00C3146E" w:rsidRPr="00D93770" w:rsidTr="00C3146E">
        <w:trPr>
          <w:trHeight w:val="337"/>
        </w:trPr>
        <w:tc>
          <w:tcPr>
            <w:tcW w:w="15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46E" w:rsidRPr="00D93770" w:rsidRDefault="00C3146E" w:rsidP="00C3146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46E" w:rsidRPr="00D93770" w:rsidRDefault="00C3146E" w:rsidP="00C314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46E" w:rsidRPr="00D93770" w:rsidRDefault="00C3146E" w:rsidP="00D9377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46E" w:rsidRPr="00D93770" w:rsidRDefault="00C3146E" w:rsidP="00C3146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46E" w:rsidRPr="00D93770" w:rsidRDefault="00C3146E" w:rsidP="00C3146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220,00р.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146E" w:rsidRPr="00D93770" w:rsidRDefault="00C3146E" w:rsidP="00C3146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440,00р.</w:t>
            </w:r>
          </w:p>
        </w:tc>
      </w:tr>
      <w:tr w:rsidR="00C3146E" w:rsidRPr="00D93770" w:rsidTr="00C3146E">
        <w:trPr>
          <w:trHeight w:val="337"/>
        </w:trPr>
        <w:tc>
          <w:tcPr>
            <w:tcW w:w="15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46E" w:rsidRPr="00D93770" w:rsidRDefault="00C3146E" w:rsidP="00C3146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46E" w:rsidRPr="00D93770" w:rsidRDefault="00C3146E" w:rsidP="00C314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свекла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46E" w:rsidRPr="00D93770" w:rsidRDefault="00C3146E" w:rsidP="00D9377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46E" w:rsidRPr="00D93770" w:rsidRDefault="00C3146E" w:rsidP="00C3146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46E" w:rsidRPr="00D93770" w:rsidRDefault="00C3146E" w:rsidP="00C3146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28,00р.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146E" w:rsidRPr="00D93770" w:rsidRDefault="00C3146E" w:rsidP="00C3146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28,00р.</w:t>
            </w:r>
          </w:p>
        </w:tc>
      </w:tr>
      <w:tr w:rsidR="00C3146E" w:rsidRPr="00D93770" w:rsidTr="00C3146E">
        <w:trPr>
          <w:trHeight w:val="337"/>
        </w:trPr>
        <w:tc>
          <w:tcPr>
            <w:tcW w:w="15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46E" w:rsidRPr="00D93770" w:rsidRDefault="00C3146E" w:rsidP="00C3146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46E" w:rsidRPr="00D93770" w:rsidRDefault="00C3146E" w:rsidP="00C314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46E" w:rsidRPr="00D93770" w:rsidRDefault="00C3146E" w:rsidP="00D9377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46E" w:rsidRPr="00D93770" w:rsidRDefault="00C3146E" w:rsidP="00C3146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46E" w:rsidRPr="00D93770" w:rsidRDefault="00C3146E" w:rsidP="00C3146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36,00р.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146E" w:rsidRPr="00D93770" w:rsidRDefault="00C3146E" w:rsidP="00C3146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36,00р.</w:t>
            </w:r>
          </w:p>
        </w:tc>
      </w:tr>
      <w:tr w:rsidR="00C3146E" w:rsidRPr="00D93770" w:rsidTr="00C3146E">
        <w:trPr>
          <w:trHeight w:val="337"/>
        </w:trPr>
        <w:tc>
          <w:tcPr>
            <w:tcW w:w="15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46E" w:rsidRPr="00D93770" w:rsidRDefault="00C3146E" w:rsidP="00C3146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46E" w:rsidRPr="00D93770" w:rsidRDefault="00C3146E" w:rsidP="00C314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46E" w:rsidRPr="00D93770" w:rsidRDefault="00C3146E" w:rsidP="00D9377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46E" w:rsidRPr="00D93770" w:rsidRDefault="00C3146E" w:rsidP="00C3146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46E" w:rsidRPr="00D93770" w:rsidRDefault="00C3146E" w:rsidP="00C3146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35,00р.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146E" w:rsidRPr="00D93770" w:rsidRDefault="00C3146E" w:rsidP="00C3146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35,00р.</w:t>
            </w:r>
          </w:p>
        </w:tc>
      </w:tr>
      <w:tr w:rsidR="00C3146E" w:rsidRPr="00D93770" w:rsidTr="00C3146E">
        <w:trPr>
          <w:trHeight w:val="337"/>
        </w:trPr>
        <w:tc>
          <w:tcPr>
            <w:tcW w:w="15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46E" w:rsidRPr="00D93770" w:rsidRDefault="00C3146E" w:rsidP="00C3146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46E" w:rsidRPr="00D93770" w:rsidRDefault="00C3146E" w:rsidP="00C314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46E" w:rsidRPr="00D93770" w:rsidRDefault="00C3146E" w:rsidP="00D9377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46E" w:rsidRPr="00D93770" w:rsidRDefault="00C3146E" w:rsidP="00C3146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46E" w:rsidRPr="00D93770" w:rsidRDefault="00C3146E" w:rsidP="00C3146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28,00р.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146E" w:rsidRPr="00D93770" w:rsidRDefault="00C3146E" w:rsidP="00C3146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28,00р.</w:t>
            </w:r>
          </w:p>
        </w:tc>
      </w:tr>
      <w:tr w:rsidR="00C3146E" w:rsidRPr="00D93770" w:rsidTr="00C3146E">
        <w:trPr>
          <w:trHeight w:val="354"/>
        </w:trPr>
        <w:tc>
          <w:tcPr>
            <w:tcW w:w="15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46E" w:rsidRPr="00D93770" w:rsidRDefault="00C3146E" w:rsidP="00C3146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46E" w:rsidRPr="00D93770" w:rsidRDefault="00C3146E" w:rsidP="00C314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46E" w:rsidRPr="00D93770" w:rsidRDefault="00C3146E" w:rsidP="00C314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булка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46E" w:rsidRPr="00D93770" w:rsidRDefault="00C3146E" w:rsidP="00C3146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46E" w:rsidRPr="00D93770" w:rsidRDefault="00C3146E" w:rsidP="00C3146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21,00р.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146E" w:rsidRPr="00D93770" w:rsidRDefault="00C3146E" w:rsidP="00C3146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63,00р.</w:t>
            </w:r>
          </w:p>
        </w:tc>
      </w:tr>
      <w:tr w:rsidR="00C3146E" w:rsidRPr="00D93770" w:rsidTr="00C3146E">
        <w:trPr>
          <w:trHeight w:val="354"/>
        </w:trPr>
        <w:tc>
          <w:tcPr>
            <w:tcW w:w="15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46E" w:rsidRPr="00D93770" w:rsidRDefault="00C3146E" w:rsidP="00C3146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46E" w:rsidRPr="00D93770" w:rsidRDefault="00C3146E" w:rsidP="00C314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146E" w:rsidRPr="00D93770" w:rsidRDefault="00C3146E" w:rsidP="00C3146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1 204,00р.</w:t>
            </w:r>
          </w:p>
        </w:tc>
      </w:tr>
    </w:tbl>
    <w:p w:rsidR="00F576D9" w:rsidRPr="00587202" w:rsidRDefault="00F576D9" w:rsidP="00587202">
      <w:pPr>
        <w:tabs>
          <w:tab w:val="left" w:pos="188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D35" w:rsidRDefault="00806D35" w:rsidP="00317C8B">
      <w:pPr>
        <w:spacing w:after="0" w:line="360" w:lineRule="auto"/>
        <w:ind w:left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06D35" w:rsidRDefault="00806D35" w:rsidP="00317C8B">
      <w:pPr>
        <w:spacing w:after="0" w:line="360" w:lineRule="auto"/>
        <w:ind w:left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06D35" w:rsidRDefault="00806D35" w:rsidP="00317C8B">
      <w:pPr>
        <w:spacing w:after="0" w:line="360" w:lineRule="auto"/>
        <w:ind w:left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06D35" w:rsidRDefault="00806D35" w:rsidP="00317C8B">
      <w:pPr>
        <w:spacing w:after="0" w:line="360" w:lineRule="auto"/>
        <w:ind w:left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06D35" w:rsidRDefault="00806D35" w:rsidP="00317C8B">
      <w:pPr>
        <w:spacing w:after="0" w:line="360" w:lineRule="auto"/>
        <w:ind w:left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17C8B" w:rsidRPr="000C4F1A" w:rsidRDefault="00317C8B" w:rsidP="000C4F1A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4F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РЕШЕНИЕ:</w:t>
      </w:r>
    </w:p>
    <w:p w:rsidR="00317C8B" w:rsidRPr="000C4F1A" w:rsidRDefault="00317C8B" w:rsidP="000C4F1A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4F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Покупка продуктов в  магазине "Кс</w:t>
      </w:r>
      <w:r w:rsidR="000C4F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юша"  обошлась в  1 204 рубля, </w:t>
      </w:r>
      <w:r w:rsidRPr="000C4F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магазине "Каприз" 1 </w:t>
      </w:r>
      <w:r w:rsidR="00D3634C" w:rsidRPr="000C4F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476</w:t>
      </w:r>
      <w:r w:rsidRPr="000C4F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рубл</w:t>
      </w:r>
      <w:r w:rsidR="00D3634C" w:rsidRPr="000C4F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ей</w:t>
      </w:r>
      <w:r w:rsidRPr="000C4F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а в магазине "У Бабушки Оли" 1 334 рубля</w:t>
      </w:r>
    </w:p>
    <w:p w:rsidR="00317C8B" w:rsidRPr="000C4F1A" w:rsidRDefault="00317C8B" w:rsidP="000C4F1A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4F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Разница между покупкой продуктов в  магазине "Каприз"  и "Ксюша" составила</w:t>
      </w:r>
      <w:r w:rsidR="000C4F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: </w:t>
      </w:r>
      <w:r w:rsidRPr="000C4F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 </w:t>
      </w:r>
      <w:r w:rsidR="00D3634C" w:rsidRPr="000C4F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476</w:t>
      </w:r>
      <w:r w:rsidRPr="000C4F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- 1 204 = </w:t>
      </w:r>
      <w:r w:rsidR="00D3634C" w:rsidRPr="000C4F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242</w:t>
      </w:r>
      <w:r w:rsidRPr="000C4F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рубл</w:t>
      </w:r>
      <w:r w:rsidR="00D3634C" w:rsidRPr="000C4F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</w:t>
      </w:r>
      <w:r w:rsidRPr="000C4F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317C8B" w:rsidRPr="000C4F1A" w:rsidRDefault="00317C8B" w:rsidP="000C4F1A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4F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Разница между покупкой продуктов в  магазине "Каприз"  и "У Бабушки Оли" составила</w:t>
      </w:r>
      <w:r w:rsidR="000C4F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  <w:r w:rsidRPr="000C4F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1 </w:t>
      </w:r>
      <w:r w:rsidR="003B2504" w:rsidRPr="000C4F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476</w:t>
      </w:r>
      <w:r w:rsidRPr="000C4F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- 1 334 = 1</w:t>
      </w:r>
      <w:r w:rsidR="003B2504" w:rsidRPr="000C4F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42</w:t>
      </w:r>
      <w:r w:rsidRPr="000C4F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рубл</w:t>
      </w:r>
      <w:r w:rsidR="003B2504" w:rsidRPr="000C4F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</w:t>
      </w:r>
      <w:r w:rsidRPr="000C4F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317C8B" w:rsidRPr="000C4F1A" w:rsidRDefault="00317C8B" w:rsidP="000C4F1A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4F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Сравнивая эти две суммы  </w:t>
      </w:r>
      <w:r w:rsidR="003B2504" w:rsidRPr="000C4F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242</w:t>
      </w:r>
      <w:r w:rsidRPr="000C4F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Pr="000C4F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&gt;</w:t>
      </w:r>
      <w:r w:rsidRPr="000C4F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1</w:t>
      </w:r>
      <w:r w:rsidR="003B2504" w:rsidRPr="000C4F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42</w:t>
      </w:r>
      <w:r w:rsidRPr="000C4F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</w:p>
    <w:p w:rsidR="00317C8B" w:rsidRPr="000C4F1A" w:rsidRDefault="00317C8B" w:rsidP="000C4F1A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4F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можно сделать вывод, что покупки лучше совершать в магазине "Ксюша"</w:t>
      </w:r>
    </w:p>
    <w:p w:rsidR="00317C8B" w:rsidRPr="000C4F1A" w:rsidRDefault="00317C8B" w:rsidP="000C4F1A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4F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 </w:t>
      </w:r>
      <w:r w:rsidR="003B2504" w:rsidRPr="000C4F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три</w:t>
      </w:r>
      <w:r w:rsidRPr="000C4F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недели  покупок данных продуктов в магазине "Ксюша" мы можем сэкономить  </w:t>
      </w:r>
      <w:r w:rsidR="003B2504" w:rsidRPr="000C4F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726</w:t>
      </w:r>
      <w:r w:rsidRPr="000C4F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рубл</w:t>
      </w:r>
      <w:r w:rsidR="003B2504" w:rsidRPr="000C4F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ей</w:t>
      </w:r>
      <w:r w:rsidRPr="000C4F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317C8B" w:rsidRPr="000C4F1A" w:rsidRDefault="003B2504" w:rsidP="000C4F1A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4F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242</w:t>
      </w:r>
      <w:r w:rsidR="00317C8B" w:rsidRPr="000C4F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х </w:t>
      </w:r>
      <w:r w:rsidRPr="000C4F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</w:t>
      </w:r>
      <w:r w:rsidR="00317C8B" w:rsidRPr="000C4F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= </w:t>
      </w:r>
      <w:r w:rsidRPr="000C4F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726</w:t>
      </w:r>
      <w:r w:rsidR="00317C8B" w:rsidRPr="000C4F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рубл</w:t>
      </w:r>
      <w:r w:rsidRPr="000C4F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ей</w:t>
      </w:r>
      <w:r w:rsidR="00317C8B" w:rsidRPr="000C4F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317C8B" w:rsidRPr="000C4F1A" w:rsidRDefault="00317C8B" w:rsidP="000C4F1A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4F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Для  достижения моей цели, покупки шара для хомяка,  который стоит  560 рублей нам нужно  делать покупки в магазине "Ксюша" в течение </w:t>
      </w:r>
      <w:r w:rsidR="003B2504" w:rsidRPr="000C4F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трех</w:t>
      </w:r>
      <w:r w:rsidRPr="000C4F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недель, а полученную  сдачу  в сумме </w:t>
      </w:r>
      <w:r w:rsidR="003B2504" w:rsidRPr="000C4F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726</w:t>
      </w:r>
      <w:r w:rsidRPr="000C4F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- 560 = </w:t>
      </w:r>
      <w:r w:rsidR="003B2504" w:rsidRPr="000C4F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166</w:t>
      </w:r>
      <w:r w:rsidRPr="000C4F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рубл</w:t>
      </w:r>
      <w:r w:rsidR="003B2504" w:rsidRPr="000C4F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ей</w:t>
      </w:r>
      <w:r w:rsidRPr="000C4F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я  отдам маме.</w:t>
      </w:r>
    </w:p>
    <w:p w:rsidR="00F576D9" w:rsidRPr="00D93770" w:rsidRDefault="00F576D9" w:rsidP="00587202">
      <w:pPr>
        <w:tabs>
          <w:tab w:val="left" w:pos="188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6D9" w:rsidRPr="00D93770" w:rsidRDefault="00F576D9" w:rsidP="00587202">
      <w:pPr>
        <w:tabs>
          <w:tab w:val="left" w:pos="188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6D9" w:rsidRPr="00D93770" w:rsidRDefault="00F576D9" w:rsidP="00587202">
      <w:pPr>
        <w:tabs>
          <w:tab w:val="left" w:pos="188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C8B" w:rsidRPr="00D93770" w:rsidRDefault="00317C8B" w:rsidP="00587202">
      <w:pPr>
        <w:tabs>
          <w:tab w:val="left" w:pos="188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C8B" w:rsidRPr="00D93770" w:rsidRDefault="00317C8B" w:rsidP="00587202">
      <w:pPr>
        <w:tabs>
          <w:tab w:val="left" w:pos="188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C8B" w:rsidRPr="00D93770" w:rsidRDefault="00317C8B" w:rsidP="00587202">
      <w:pPr>
        <w:tabs>
          <w:tab w:val="left" w:pos="188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C8B" w:rsidRPr="00D93770" w:rsidRDefault="00317C8B" w:rsidP="00587202">
      <w:pPr>
        <w:tabs>
          <w:tab w:val="left" w:pos="188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C8B" w:rsidRDefault="00317C8B" w:rsidP="00587202">
      <w:pPr>
        <w:tabs>
          <w:tab w:val="left" w:pos="188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F1A" w:rsidRPr="00D93770" w:rsidRDefault="000C4F1A" w:rsidP="00587202">
      <w:pPr>
        <w:tabs>
          <w:tab w:val="left" w:pos="188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C8B" w:rsidRDefault="00317C8B" w:rsidP="00806D35">
      <w:pPr>
        <w:tabs>
          <w:tab w:val="left" w:pos="1883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576D9" w:rsidRPr="000C4F1A" w:rsidRDefault="00317C8B" w:rsidP="00317C8B">
      <w:pPr>
        <w:tabs>
          <w:tab w:val="left" w:pos="1883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F1A">
        <w:rPr>
          <w:rFonts w:ascii="Times New Roman" w:hAnsi="Times New Roman" w:cs="Times New Roman"/>
          <w:b/>
          <w:sz w:val="28"/>
          <w:szCs w:val="28"/>
        </w:rPr>
        <w:lastRenderedPageBreak/>
        <w:t>Выводы</w:t>
      </w:r>
      <w:bookmarkStart w:id="0" w:name="_GoBack"/>
      <w:bookmarkEnd w:id="0"/>
    </w:p>
    <w:sdt>
      <w:sdtPr>
        <w:rPr>
          <w:rFonts w:ascii="Times New Roman" w:hAnsi="Times New Roman" w:cs="Times New Roman"/>
          <w:bCs/>
          <w:sz w:val="28"/>
          <w:szCs w:val="28"/>
        </w:rPr>
        <w:alias w:val="Подзаголовок"/>
        <w:id w:val="15866538"/>
        <w:placeholder>
          <w:docPart w:val="CCF17E9261E74D5B906BC0B4AE8BC9F6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p w:rsidR="00317C8B" w:rsidRDefault="00317C8B" w:rsidP="00D93770">
          <w:pPr>
            <w:spacing w:line="360" w:lineRule="auto"/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0C4F1A">
            <w:rPr>
              <w:rFonts w:ascii="Times New Roman" w:hAnsi="Times New Roman" w:cs="Times New Roman"/>
              <w:bCs/>
              <w:sz w:val="28"/>
              <w:szCs w:val="28"/>
            </w:rPr>
            <w:t>Моя цель была достигнута. Мы сэкономили деньги и купили моему хомячку прогулочный шар.  Я всем своим друзьям советую поступать так же, поскольку это самый простой способ экономии. Тогда и Ваши мечты осуществятся.</w:t>
          </w:r>
        </w:p>
      </w:sdtContent>
    </w:sdt>
    <w:p w:rsidR="00317C8B" w:rsidRPr="00317C8B" w:rsidRDefault="00317C8B" w:rsidP="00317C8B">
      <w:pPr>
        <w:tabs>
          <w:tab w:val="left" w:pos="1883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98C" w:rsidRPr="00317C8B" w:rsidRDefault="001E698C" w:rsidP="00317C8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698C" w:rsidRPr="00587202" w:rsidRDefault="001E698C" w:rsidP="00587202">
      <w:pPr>
        <w:tabs>
          <w:tab w:val="left" w:pos="188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C8B" w:rsidRDefault="00317C8B" w:rsidP="00587202">
      <w:pPr>
        <w:tabs>
          <w:tab w:val="left" w:pos="1883"/>
        </w:tabs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17C8B" w:rsidRDefault="00317C8B" w:rsidP="00587202">
      <w:pPr>
        <w:tabs>
          <w:tab w:val="left" w:pos="1883"/>
        </w:tabs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17C8B" w:rsidRDefault="00317C8B" w:rsidP="00587202">
      <w:pPr>
        <w:tabs>
          <w:tab w:val="left" w:pos="1883"/>
        </w:tabs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17C8B" w:rsidRDefault="00317C8B" w:rsidP="00587202">
      <w:pPr>
        <w:tabs>
          <w:tab w:val="left" w:pos="1883"/>
        </w:tabs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17C8B" w:rsidRDefault="00317C8B" w:rsidP="00587202">
      <w:pPr>
        <w:tabs>
          <w:tab w:val="left" w:pos="1883"/>
        </w:tabs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17C8B" w:rsidRDefault="00317C8B" w:rsidP="00587202">
      <w:pPr>
        <w:tabs>
          <w:tab w:val="left" w:pos="1883"/>
        </w:tabs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17C8B" w:rsidRDefault="00317C8B" w:rsidP="00587202">
      <w:pPr>
        <w:tabs>
          <w:tab w:val="left" w:pos="1883"/>
        </w:tabs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17C8B" w:rsidRDefault="00317C8B" w:rsidP="00587202">
      <w:pPr>
        <w:tabs>
          <w:tab w:val="left" w:pos="1883"/>
        </w:tabs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17C8B" w:rsidRDefault="00317C8B" w:rsidP="00587202">
      <w:pPr>
        <w:tabs>
          <w:tab w:val="left" w:pos="1883"/>
        </w:tabs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17C8B" w:rsidRDefault="00317C8B" w:rsidP="00587202">
      <w:pPr>
        <w:tabs>
          <w:tab w:val="left" w:pos="1883"/>
        </w:tabs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17C8B" w:rsidRDefault="00317C8B" w:rsidP="00587202">
      <w:pPr>
        <w:tabs>
          <w:tab w:val="left" w:pos="1883"/>
        </w:tabs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17C8B" w:rsidRDefault="00317C8B" w:rsidP="00587202">
      <w:pPr>
        <w:tabs>
          <w:tab w:val="left" w:pos="1883"/>
        </w:tabs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17C8B" w:rsidRDefault="00317C8B" w:rsidP="00587202">
      <w:pPr>
        <w:tabs>
          <w:tab w:val="left" w:pos="1883"/>
        </w:tabs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06D35" w:rsidRDefault="00806D35" w:rsidP="00D93770">
      <w:pPr>
        <w:tabs>
          <w:tab w:val="left" w:pos="1883"/>
        </w:tabs>
        <w:spacing w:line="36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06D35" w:rsidRDefault="00806D35" w:rsidP="00D93770">
      <w:pPr>
        <w:tabs>
          <w:tab w:val="left" w:pos="1883"/>
        </w:tabs>
        <w:spacing w:line="36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06D35" w:rsidRDefault="00806D35" w:rsidP="00D93770">
      <w:pPr>
        <w:tabs>
          <w:tab w:val="left" w:pos="1883"/>
        </w:tabs>
        <w:spacing w:line="36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06D35" w:rsidRDefault="00806D35" w:rsidP="00D93770">
      <w:pPr>
        <w:tabs>
          <w:tab w:val="left" w:pos="1883"/>
        </w:tabs>
        <w:spacing w:line="36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06D35" w:rsidRDefault="00806D35" w:rsidP="00D93770">
      <w:pPr>
        <w:tabs>
          <w:tab w:val="left" w:pos="1883"/>
        </w:tabs>
        <w:spacing w:line="36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17C8B" w:rsidRPr="00317C8B" w:rsidRDefault="00C3146E" w:rsidP="00D93770">
      <w:pPr>
        <w:tabs>
          <w:tab w:val="left" w:pos="1883"/>
        </w:tabs>
        <w:spacing w:line="360" w:lineRule="auto"/>
        <w:jc w:val="right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  <w:r w:rsidRPr="00C3146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17C8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Приложение </w:t>
      </w:r>
      <w:r w:rsidR="00317C8B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I</w:t>
      </w:r>
    </w:p>
    <w:p w:rsidR="00C3146E" w:rsidRDefault="00C3146E" w:rsidP="00587202">
      <w:pPr>
        <w:tabs>
          <w:tab w:val="left" w:pos="188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46E" w:rsidRDefault="00806D35" w:rsidP="00587202">
      <w:pPr>
        <w:tabs>
          <w:tab w:val="left" w:pos="188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7F77E3E" wp14:editId="2CB2D08D">
            <wp:simplePos x="0" y="0"/>
            <wp:positionH relativeFrom="column">
              <wp:posOffset>-51435</wp:posOffset>
            </wp:positionH>
            <wp:positionV relativeFrom="paragraph">
              <wp:posOffset>143510</wp:posOffset>
            </wp:positionV>
            <wp:extent cx="3857625" cy="3476625"/>
            <wp:effectExtent l="0" t="0" r="0" b="0"/>
            <wp:wrapSquare wrapText="bothSides"/>
            <wp:docPr id="9" name="Рисунок 2" descr="F:\Исследовательская работа\DSC05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Исследовательская работа\DSC054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5253" t="13136" r="27219" b="25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698C" w:rsidRPr="00587202" w:rsidRDefault="00806D35" w:rsidP="00587202">
      <w:pPr>
        <w:tabs>
          <w:tab w:val="left" w:pos="188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55808E46" wp14:editId="3FDEFD87">
            <wp:simplePos x="0" y="0"/>
            <wp:positionH relativeFrom="column">
              <wp:posOffset>-1781175</wp:posOffset>
            </wp:positionH>
            <wp:positionV relativeFrom="paragraph">
              <wp:posOffset>4201160</wp:posOffset>
            </wp:positionV>
            <wp:extent cx="3371850" cy="2714625"/>
            <wp:effectExtent l="0" t="0" r="0" b="0"/>
            <wp:wrapSquare wrapText="bothSides"/>
            <wp:docPr id="6" name="Рисунок 1" descr="F:\Исследовательская работа\DSC05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сследовательская работа\DSC054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E698C" w:rsidRPr="00587202" w:rsidSect="000C4F1A">
      <w:headerReference w:type="default" r:id="rId10"/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729" w:rsidRDefault="00626729" w:rsidP="002D4D4B">
      <w:pPr>
        <w:spacing w:after="0" w:line="240" w:lineRule="auto"/>
      </w:pPr>
      <w:r>
        <w:separator/>
      </w:r>
    </w:p>
  </w:endnote>
  <w:endnote w:type="continuationSeparator" w:id="0">
    <w:p w:rsidR="00626729" w:rsidRDefault="00626729" w:rsidP="002D4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729" w:rsidRDefault="00626729" w:rsidP="002D4D4B">
      <w:pPr>
        <w:spacing w:after="0" w:line="240" w:lineRule="auto"/>
      </w:pPr>
      <w:r>
        <w:separator/>
      </w:r>
    </w:p>
  </w:footnote>
  <w:footnote w:type="continuationSeparator" w:id="0">
    <w:p w:rsidR="00626729" w:rsidRDefault="00626729" w:rsidP="002D4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3979"/>
      <w:docPartObj>
        <w:docPartGallery w:val="Page Numbers (Top of Page)"/>
        <w:docPartUnique/>
      </w:docPartObj>
    </w:sdtPr>
    <w:sdtEndPr/>
    <w:sdtContent>
      <w:p w:rsidR="002D4D4B" w:rsidRDefault="00F066AA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4F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4D4B" w:rsidRDefault="002D4D4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D64F3"/>
    <w:multiLevelType w:val="hybridMultilevel"/>
    <w:tmpl w:val="0B70151E"/>
    <w:lvl w:ilvl="0" w:tplc="7F0C54D4">
      <w:start w:val="1"/>
      <w:numFmt w:val="upperRoman"/>
      <w:lvlText w:val="%1."/>
      <w:lvlJc w:val="righ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76F7294"/>
    <w:multiLevelType w:val="hybridMultilevel"/>
    <w:tmpl w:val="D5D4CE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261"/>
    <w:rsid w:val="000C4F1A"/>
    <w:rsid w:val="001E698C"/>
    <w:rsid w:val="002D4D4B"/>
    <w:rsid w:val="00304980"/>
    <w:rsid w:val="00317C8B"/>
    <w:rsid w:val="003A0261"/>
    <w:rsid w:val="003B2504"/>
    <w:rsid w:val="00544DCA"/>
    <w:rsid w:val="00587202"/>
    <w:rsid w:val="005A57C7"/>
    <w:rsid w:val="00626729"/>
    <w:rsid w:val="006763EE"/>
    <w:rsid w:val="00756EDE"/>
    <w:rsid w:val="007A78FB"/>
    <w:rsid w:val="00806D35"/>
    <w:rsid w:val="009F2674"/>
    <w:rsid w:val="00C3146E"/>
    <w:rsid w:val="00C937FC"/>
    <w:rsid w:val="00D3634C"/>
    <w:rsid w:val="00D455B9"/>
    <w:rsid w:val="00D8714C"/>
    <w:rsid w:val="00D93770"/>
    <w:rsid w:val="00D95118"/>
    <w:rsid w:val="00F066AA"/>
    <w:rsid w:val="00F3563F"/>
    <w:rsid w:val="00F5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2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4980"/>
    <w:pPr>
      <w:ind w:left="720"/>
      <w:contextualSpacing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2D4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4D4B"/>
  </w:style>
  <w:style w:type="paragraph" w:styleId="a8">
    <w:name w:val="footer"/>
    <w:basedOn w:val="a"/>
    <w:link w:val="a9"/>
    <w:uiPriority w:val="99"/>
    <w:semiHidden/>
    <w:unhideWhenUsed/>
    <w:rsid w:val="002D4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D4D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CF17E9261E74D5B906BC0B4AE8BC9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1CA008-7A8C-46BC-B343-A849DB211AA4}"/>
      </w:docPartPr>
      <w:docPartBody>
        <w:p w:rsidR="00F12354" w:rsidRDefault="007C41B6" w:rsidP="007C41B6">
          <w:pPr>
            <w:pStyle w:val="CCF17E9261E74D5B906BC0B4AE8BC9F6"/>
          </w:pPr>
          <w:r>
            <w:rPr>
              <w:b/>
              <w:bCs/>
              <w:color w:val="4F81BD" w:themeColor="accent1"/>
              <w:sz w:val="40"/>
              <w:szCs w:val="40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326F"/>
    <w:rsid w:val="005229D8"/>
    <w:rsid w:val="00696414"/>
    <w:rsid w:val="007C41B6"/>
    <w:rsid w:val="0081326F"/>
    <w:rsid w:val="00B8292E"/>
    <w:rsid w:val="00BF7553"/>
    <w:rsid w:val="00F1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FAD636719F4483192F44CAF1E159265">
    <w:name w:val="2FAD636719F4483192F44CAF1E159265"/>
    <w:rsid w:val="0081326F"/>
  </w:style>
  <w:style w:type="paragraph" w:customStyle="1" w:styleId="8D52EE6E7A084EBBA62FDCDA3BAD5C7D">
    <w:name w:val="8D52EE6E7A084EBBA62FDCDA3BAD5C7D"/>
    <w:rsid w:val="0081326F"/>
  </w:style>
  <w:style w:type="paragraph" w:customStyle="1" w:styleId="3394335611C64AE6BC920E622F4D04E1">
    <w:name w:val="3394335611C64AE6BC920E622F4D04E1"/>
    <w:rsid w:val="0081326F"/>
  </w:style>
  <w:style w:type="paragraph" w:customStyle="1" w:styleId="BCAEB1FD81B249D5AA289C0623CF7651">
    <w:name w:val="BCAEB1FD81B249D5AA289C0623CF7651"/>
    <w:rsid w:val="007C41B6"/>
  </w:style>
  <w:style w:type="paragraph" w:customStyle="1" w:styleId="CCF17E9261E74D5B906BC0B4AE8BC9F6">
    <w:name w:val="CCF17E9261E74D5B906BC0B4AE8BC9F6"/>
    <w:rsid w:val="007C41B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Вывод:</vt:lpstr>
    </vt:vector>
  </TitlesOfParts>
  <Company>SPecialiST RePack</Company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Вывод:</dc:title>
  <dc:subject>Моя цель была достигнута. Мы сэкономили деньги и купили моему хомячку прогулочный шар.  Я всем своим друзьям советую поступать так же, поскольку это самый простой способ экономии. Тогда и Ваши мечты осуществятся.</dc:subject>
  <dc:creator>San</dc:creator>
  <cp:lastModifiedBy>superuser</cp:lastModifiedBy>
  <cp:revision>11</cp:revision>
  <cp:lastPrinted>2015-02-16T14:36:00Z</cp:lastPrinted>
  <dcterms:created xsi:type="dcterms:W3CDTF">2010-10-19T08:24:00Z</dcterms:created>
  <dcterms:modified xsi:type="dcterms:W3CDTF">2016-02-03T15:44:00Z</dcterms:modified>
</cp:coreProperties>
</file>