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FF4" w:rsidRPr="003357C9" w:rsidRDefault="00B97FF4" w:rsidP="00E373B4">
      <w:pPr>
        <w:spacing w:line="240" w:lineRule="auto"/>
        <w:ind w:left="-993" w:hanging="141"/>
        <w:jc w:val="center"/>
        <w:rPr>
          <w:rFonts w:ascii="Times New Roman" w:hAnsi="Times New Roman"/>
          <w:sz w:val="24"/>
          <w:szCs w:val="24"/>
        </w:rPr>
      </w:pPr>
      <w:r w:rsidRPr="003357C9">
        <w:rPr>
          <w:rFonts w:ascii="Times New Roman" w:hAnsi="Times New Roman"/>
          <w:sz w:val="24"/>
          <w:szCs w:val="24"/>
        </w:rPr>
        <w:t xml:space="preserve">План – конспект </w:t>
      </w:r>
    </w:p>
    <w:p w:rsidR="00B97FF4" w:rsidRPr="003357C9" w:rsidRDefault="00B97FF4" w:rsidP="00E373B4">
      <w:pPr>
        <w:spacing w:line="240" w:lineRule="auto"/>
        <w:ind w:left="-993" w:hanging="141"/>
        <w:jc w:val="center"/>
        <w:rPr>
          <w:rFonts w:ascii="Times New Roman" w:hAnsi="Times New Roman"/>
          <w:sz w:val="24"/>
          <w:szCs w:val="24"/>
        </w:rPr>
      </w:pPr>
      <w:r w:rsidRPr="003357C9">
        <w:rPr>
          <w:rFonts w:ascii="Times New Roman" w:hAnsi="Times New Roman"/>
          <w:sz w:val="24"/>
          <w:szCs w:val="24"/>
        </w:rPr>
        <w:t>непосредственно образовательной деятельности</w:t>
      </w:r>
    </w:p>
    <w:p w:rsidR="00B97FF4" w:rsidRPr="003357C9" w:rsidRDefault="00B97FF4" w:rsidP="00E373B4">
      <w:pPr>
        <w:spacing w:line="240" w:lineRule="auto"/>
        <w:ind w:left="-993" w:hanging="141"/>
        <w:jc w:val="center"/>
        <w:rPr>
          <w:rFonts w:ascii="Times New Roman" w:hAnsi="Times New Roman"/>
          <w:sz w:val="24"/>
          <w:szCs w:val="24"/>
        </w:rPr>
      </w:pPr>
      <w:r w:rsidRPr="003357C9">
        <w:rPr>
          <w:rFonts w:ascii="Times New Roman" w:hAnsi="Times New Roman"/>
          <w:sz w:val="24"/>
          <w:szCs w:val="24"/>
        </w:rPr>
        <w:t>с</w:t>
      </w:r>
      <w:r w:rsidR="00C1345D">
        <w:rPr>
          <w:rFonts w:ascii="Times New Roman" w:hAnsi="Times New Roman"/>
          <w:sz w:val="24"/>
          <w:szCs w:val="24"/>
        </w:rPr>
        <w:t xml:space="preserve"> дошкольниками 5-6 лет</w:t>
      </w:r>
    </w:p>
    <w:p w:rsidR="00B97FF4" w:rsidRPr="003357C9" w:rsidRDefault="00B97FF4" w:rsidP="00E373B4">
      <w:pPr>
        <w:spacing w:line="240" w:lineRule="auto"/>
        <w:ind w:left="-993" w:hanging="141"/>
        <w:jc w:val="center"/>
        <w:rPr>
          <w:rFonts w:ascii="Times New Roman" w:hAnsi="Times New Roman"/>
          <w:sz w:val="24"/>
          <w:szCs w:val="24"/>
        </w:rPr>
      </w:pPr>
      <w:r w:rsidRPr="003357C9">
        <w:rPr>
          <w:rFonts w:ascii="Times New Roman" w:hAnsi="Times New Roman"/>
          <w:sz w:val="24"/>
          <w:szCs w:val="24"/>
        </w:rPr>
        <w:t>«</w:t>
      </w:r>
      <w:r w:rsidRPr="003357C9">
        <w:rPr>
          <w:rFonts w:ascii="Times New Roman" w:hAnsi="Times New Roman"/>
          <w:b/>
          <w:sz w:val="24"/>
          <w:szCs w:val="24"/>
        </w:rPr>
        <w:t>Волшебный сундучок»</w:t>
      </w:r>
    </w:p>
    <w:p w:rsidR="00B97FF4" w:rsidRPr="003357C9" w:rsidRDefault="00B97FF4" w:rsidP="002C657B">
      <w:pPr>
        <w:spacing w:line="240" w:lineRule="auto"/>
        <w:ind w:left="-993" w:hanging="141"/>
        <w:rPr>
          <w:rFonts w:ascii="Times New Roman" w:hAnsi="Times New Roman"/>
          <w:b/>
          <w:sz w:val="24"/>
          <w:szCs w:val="24"/>
        </w:rPr>
      </w:pPr>
      <w:r w:rsidRPr="003357C9">
        <w:rPr>
          <w:rFonts w:ascii="Times New Roman" w:hAnsi="Times New Roman"/>
          <w:b/>
          <w:sz w:val="24"/>
          <w:szCs w:val="24"/>
        </w:rPr>
        <w:t>Цель:</w:t>
      </w:r>
    </w:p>
    <w:p w:rsidR="00B97FF4" w:rsidRPr="003357C9" w:rsidRDefault="00B97FF4" w:rsidP="001F0433">
      <w:pPr>
        <w:pStyle w:val="a3"/>
        <w:spacing w:line="240" w:lineRule="auto"/>
        <w:ind w:left="-540"/>
        <w:rPr>
          <w:rFonts w:ascii="Times New Roman" w:hAnsi="Times New Roman"/>
          <w:sz w:val="24"/>
          <w:szCs w:val="24"/>
        </w:rPr>
      </w:pPr>
      <w:r w:rsidRPr="003357C9">
        <w:rPr>
          <w:rFonts w:ascii="Times New Roman" w:hAnsi="Times New Roman"/>
          <w:sz w:val="24"/>
          <w:szCs w:val="24"/>
        </w:rPr>
        <w:t xml:space="preserve">Приобщать детей к общечеловеческим   ценностям  культуры. </w:t>
      </w:r>
    </w:p>
    <w:p w:rsidR="00B97FF4" w:rsidRPr="003357C9" w:rsidRDefault="00B97FF4" w:rsidP="002C657B">
      <w:pPr>
        <w:spacing w:line="240" w:lineRule="auto"/>
        <w:ind w:left="-993" w:hanging="141"/>
        <w:rPr>
          <w:rFonts w:ascii="Times New Roman" w:hAnsi="Times New Roman"/>
          <w:sz w:val="24"/>
          <w:szCs w:val="24"/>
        </w:rPr>
      </w:pPr>
      <w:r w:rsidRPr="003357C9">
        <w:rPr>
          <w:rFonts w:ascii="Times New Roman" w:hAnsi="Times New Roman"/>
          <w:b/>
          <w:sz w:val="24"/>
          <w:szCs w:val="24"/>
        </w:rPr>
        <w:t>Задачи</w:t>
      </w:r>
      <w:r w:rsidRPr="003357C9">
        <w:rPr>
          <w:rFonts w:ascii="Times New Roman" w:hAnsi="Times New Roman"/>
          <w:sz w:val="24"/>
          <w:szCs w:val="24"/>
        </w:rPr>
        <w:t xml:space="preserve">: </w:t>
      </w:r>
    </w:p>
    <w:p w:rsidR="00B97FF4" w:rsidRPr="003357C9" w:rsidRDefault="00B97FF4" w:rsidP="001F0433">
      <w:pPr>
        <w:pStyle w:val="a3"/>
        <w:spacing w:line="240" w:lineRule="auto"/>
        <w:ind w:left="-540"/>
        <w:rPr>
          <w:rFonts w:ascii="Times New Roman" w:hAnsi="Times New Roman"/>
          <w:sz w:val="24"/>
          <w:szCs w:val="24"/>
        </w:rPr>
      </w:pPr>
      <w:r w:rsidRPr="003357C9">
        <w:rPr>
          <w:rFonts w:ascii="Times New Roman" w:hAnsi="Times New Roman"/>
          <w:sz w:val="24"/>
          <w:szCs w:val="24"/>
        </w:rPr>
        <w:t>1.Продолжать расширять знания детей об устном русском народном творчестве, о произведениях русских писателей.</w:t>
      </w:r>
    </w:p>
    <w:p w:rsidR="00B97FF4" w:rsidRPr="003357C9" w:rsidRDefault="00B97FF4" w:rsidP="001F0433">
      <w:pPr>
        <w:pStyle w:val="a3"/>
        <w:spacing w:line="240" w:lineRule="auto"/>
        <w:ind w:left="-540"/>
        <w:rPr>
          <w:rFonts w:ascii="Times New Roman" w:hAnsi="Times New Roman"/>
          <w:sz w:val="24"/>
          <w:szCs w:val="24"/>
        </w:rPr>
      </w:pPr>
    </w:p>
    <w:p w:rsidR="00B97FF4" w:rsidRPr="003357C9" w:rsidRDefault="00B97FF4" w:rsidP="001F0433">
      <w:pPr>
        <w:pStyle w:val="a3"/>
        <w:spacing w:line="240" w:lineRule="auto"/>
        <w:ind w:left="-540"/>
        <w:rPr>
          <w:rFonts w:ascii="Times New Roman" w:hAnsi="Times New Roman"/>
          <w:sz w:val="24"/>
          <w:szCs w:val="24"/>
        </w:rPr>
      </w:pPr>
      <w:r w:rsidRPr="003357C9">
        <w:rPr>
          <w:rFonts w:ascii="Times New Roman" w:hAnsi="Times New Roman"/>
          <w:sz w:val="24"/>
          <w:szCs w:val="24"/>
        </w:rPr>
        <w:t>2. Учить детей ассоциировать различные жанры художественных произведений и музыки с определенным цвет</w:t>
      </w:r>
      <w:r>
        <w:rPr>
          <w:rFonts w:ascii="Times New Roman" w:hAnsi="Times New Roman"/>
          <w:sz w:val="24"/>
          <w:szCs w:val="24"/>
        </w:rPr>
        <w:t xml:space="preserve">ом,  </w:t>
      </w:r>
      <w:r w:rsidRPr="003357C9">
        <w:rPr>
          <w:rFonts w:ascii="Times New Roman" w:hAnsi="Times New Roman"/>
          <w:sz w:val="24"/>
          <w:szCs w:val="24"/>
        </w:rPr>
        <w:t xml:space="preserve"> логическое мышление.</w:t>
      </w:r>
    </w:p>
    <w:p w:rsidR="00B97FF4" w:rsidRPr="003357C9" w:rsidRDefault="00B97FF4" w:rsidP="001F0433">
      <w:pPr>
        <w:pStyle w:val="a3"/>
        <w:spacing w:line="240" w:lineRule="auto"/>
        <w:ind w:left="-540"/>
        <w:rPr>
          <w:rFonts w:ascii="Times New Roman" w:hAnsi="Times New Roman"/>
          <w:sz w:val="24"/>
          <w:szCs w:val="24"/>
        </w:rPr>
      </w:pPr>
    </w:p>
    <w:p w:rsidR="00B97FF4" w:rsidRPr="003357C9" w:rsidRDefault="00B97FF4" w:rsidP="001F0433">
      <w:pPr>
        <w:pStyle w:val="a3"/>
        <w:spacing w:line="240" w:lineRule="auto"/>
        <w:ind w:left="-540"/>
        <w:rPr>
          <w:rFonts w:ascii="Times New Roman" w:hAnsi="Times New Roman"/>
          <w:sz w:val="24"/>
          <w:szCs w:val="24"/>
        </w:rPr>
      </w:pPr>
      <w:r w:rsidRPr="003357C9">
        <w:rPr>
          <w:rFonts w:ascii="Times New Roman" w:hAnsi="Times New Roman"/>
          <w:sz w:val="24"/>
          <w:szCs w:val="24"/>
        </w:rPr>
        <w:t>3. Упражнять в умении отгадывать произведения классической музыки, припоминать сказки, загадки.</w:t>
      </w:r>
    </w:p>
    <w:p w:rsidR="00B97FF4" w:rsidRPr="003357C9" w:rsidRDefault="00B97FF4" w:rsidP="001F0433">
      <w:pPr>
        <w:pStyle w:val="a3"/>
        <w:spacing w:line="240" w:lineRule="auto"/>
        <w:ind w:left="-540"/>
        <w:rPr>
          <w:rFonts w:ascii="Times New Roman" w:hAnsi="Times New Roman"/>
          <w:sz w:val="24"/>
          <w:szCs w:val="24"/>
        </w:rPr>
      </w:pPr>
    </w:p>
    <w:p w:rsidR="00B97FF4" w:rsidRPr="003357C9" w:rsidRDefault="00B97FF4" w:rsidP="001F0433">
      <w:pPr>
        <w:pStyle w:val="a3"/>
        <w:spacing w:line="240" w:lineRule="auto"/>
        <w:ind w:left="-540"/>
        <w:rPr>
          <w:rFonts w:ascii="Times New Roman" w:hAnsi="Times New Roman"/>
          <w:sz w:val="24"/>
          <w:szCs w:val="24"/>
        </w:rPr>
      </w:pPr>
      <w:r w:rsidRPr="003357C9">
        <w:rPr>
          <w:rFonts w:ascii="Times New Roman" w:hAnsi="Times New Roman"/>
          <w:sz w:val="24"/>
          <w:szCs w:val="24"/>
        </w:rPr>
        <w:t>4. Закреплять умение ориентироваться в добре и зле, учить детей использовать различные приемы для улучшения настроения окружающих людей.</w:t>
      </w:r>
    </w:p>
    <w:p w:rsidR="00B97FF4" w:rsidRPr="003357C9" w:rsidRDefault="00B97FF4" w:rsidP="001F0433">
      <w:pPr>
        <w:pStyle w:val="a3"/>
        <w:spacing w:line="240" w:lineRule="auto"/>
        <w:ind w:left="-540"/>
        <w:rPr>
          <w:rFonts w:ascii="Times New Roman" w:hAnsi="Times New Roman"/>
          <w:sz w:val="24"/>
          <w:szCs w:val="24"/>
        </w:rPr>
      </w:pPr>
    </w:p>
    <w:p w:rsidR="00B97FF4" w:rsidRPr="003357C9" w:rsidRDefault="00B97FF4" w:rsidP="001F0433">
      <w:pPr>
        <w:pStyle w:val="a3"/>
        <w:spacing w:line="240" w:lineRule="auto"/>
        <w:ind w:left="-540"/>
        <w:rPr>
          <w:rFonts w:ascii="Times New Roman" w:hAnsi="Times New Roman"/>
          <w:sz w:val="24"/>
          <w:szCs w:val="24"/>
        </w:rPr>
      </w:pPr>
      <w:r w:rsidRPr="003357C9">
        <w:rPr>
          <w:rFonts w:ascii="Times New Roman" w:hAnsi="Times New Roman"/>
          <w:sz w:val="24"/>
          <w:szCs w:val="24"/>
        </w:rPr>
        <w:t>5.Развивать у детей воображение, память, слуховое внимание, чувство ритма.</w:t>
      </w:r>
    </w:p>
    <w:p w:rsidR="00B97FF4" w:rsidRPr="003357C9" w:rsidRDefault="00B97FF4" w:rsidP="001F0433">
      <w:pPr>
        <w:pStyle w:val="a3"/>
        <w:spacing w:line="240" w:lineRule="auto"/>
        <w:ind w:left="-540"/>
        <w:rPr>
          <w:rFonts w:ascii="Times New Roman" w:hAnsi="Times New Roman"/>
          <w:sz w:val="24"/>
          <w:szCs w:val="24"/>
        </w:rPr>
      </w:pPr>
    </w:p>
    <w:p w:rsidR="00B97FF4" w:rsidRPr="003357C9" w:rsidRDefault="00B97FF4" w:rsidP="00E373B4">
      <w:pPr>
        <w:pStyle w:val="a3"/>
        <w:spacing w:line="240" w:lineRule="auto"/>
        <w:ind w:left="-774"/>
        <w:rPr>
          <w:rFonts w:ascii="Times New Roman" w:hAnsi="Times New Roman"/>
          <w:sz w:val="24"/>
          <w:szCs w:val="24"/>
        </w:rPr>
      </w:pPr>
      <w:r w:rsidRPr="003357C9">
        <w:rPr>
          <w:rFonts w:ascii="Times New Roman" w:hAnsi="Times New Roman"/>
          <w:b/>
          <w:sz w:val="24"/>
          <w:szCs w:val="24"/>
        </w:rPr>
        <w:t>3.</w:t>
      </w:r>
      <w:r w:rsidR="00C1345D">
        <w:rPr>
          <w:rFonts w:ascii="Times New Roman" w:hAnsi="Times New Roman"/>
          <w:b/>
          <w:sz w:val="24"/>
          <w:szCs w:val="24"/>
        </w:rPr>
        <w:t xml:space="preserve"> </w:t>
      </w:r>
      <w:r w:rsidRPr="003357C9">
        <w:rPr>
          <w:rFonts w:ascii="Times New Roman" w:hAnsi="Times New Roman"/>
          <w:b/>
          <w:sz w:val="24"/>
          <w:szCs w:val="24"/>
        </w:rPr>
        <w:t>Методы и приёмы</w:t>
      </w:r>
      <w:r w:rsidRPr="003357C9">
        <w:rPr>
          <w:rFonts w:ascii="Times New Roman" w:hAnsi="Times New Roman"/>
          <w:sz w:val="24"/>
          <w:szCs w:val="24"/>
        </w:rPr>
        <w:t>:</w:t>
      </w:r>
    </w:p>
    <w:p w:rsidR="00B97FF4" w:rsidRPr="003357C9" w:rsidRDefault="00B97FF4" w:rsidP="00E373B4">
      <w:pPr>
        <w:pStyle w:val="a3"/>
        <w:spacing w:line="240" w:lineRule="auto"/>
        <w:ind w:left="-774"/>
        <w:rPr>
          <w:rFonts w:ascii="Times New Roman" w:hAnsi="Times New Roman"/>
          <w:sz w:val="24"/>
          <w:szCs w:val="24"/>
        </w:rPr>
      </w:pPr>
    </w:p>
    <w:p w:rsidR="00B97FF4" w:rsidRPr="003357C9" w:rsidRDefault="00B97FF4" w:rsidP="00E373B4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3357C9">
        <w:rPr>
          <w:rFonts w:ascii="Times New Roman" w:hAnsi="Times New Roman"/>
          <w:sz w:val="24"/>
          <w:szCs w:val="24"/>
        </w:rPr>
        <w:t>-  Практические (сюжетно-игровые, речевая коммуникативная игра, творческие задания, подвижная игра, пальчиковая игра-песня, сюрпризный момент);</w:t>
      </w:r>
    </w:p>
    <w:p w:rsidR="00B97FF4" w:rsidRPr="003357C9" w:rsidRDefault="00B97FF4" w:rsidP="00E373B4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B97FF4" w:rsidRPr="003357C9" w:rsidRDefault="00B97FF4" w:rsidP="000F5777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3357C9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3357C9">
        <w:rPr>
          <w:rFonts w:ascii="Times New Roman" w:hAnsi="Times New Roman"/>
          <w:sz w:val="24"/>
          <w:szCs w:val="24"/>
        </w:rPr>
        <w:t>Наглядные</w:t>
      </w:r>
      <w:proofErr w:type="gramEnd"/>
      <w:r w:rsidRPr="003357C9">
        <w:rPr>
          <w:rFonts w:ascii="Times New Roman" w:hAnsi="Times New Roman"/>
          <w:sz w:val="24"/>
          <w:szCs w:val="24"/>
        </w:rPr>
        <w:t xml:space="preserve"> (рассматривание  иллюстраций);</w:t>
      </w:r>
    </w:p>
    <w:p w:rsidR="00B97FF4" w:rsidRPr="003357C9" w:rsidRDefault="00B97FF4" w:rsidP="000F5777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:rsidR="00B97FF4" w:rsidRPr="003357C9" w:rsidRDefault="00B97FF4" w:rsidP="000F5777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3357C9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3357C9">
        <w:rPr>
          <w:rFonts w:ascii="Times New Roman" w:hAnsi="Times New Roman"/>
          <w:sz w:val="24"/>
          <w:szCs w:val="24"/>
        </w:rPr>
        <w:t>Словесные</w:t>
      </w:r>
      <w:proofErr w:type="gramEnd"/>
      <w:r w:rsidRPr="003357C9">
        <w:rPr>
          <w:rFonts w:ascii="Times New Roman" w:hAnsi="Times New Roman"/>
          <w:sz w:val="24"/>
          <w:szCs w:val="24"/>
        </w:rPr>
        <w:t xml:space="preserve"> (объяснение,  ситуативный разговор, речевая ситуация).</w:t>
      </w:r>
    </w:p>
    <w:p w:rsidR="00B97FF4" w:rsidRPr="003357C9" w:rsidRDefault="00B97FF4" w:rsidP="00E373B4">
      <w:pPr>
        <w:pStyle w:val="a3"/>
        <w:spacing w:line="240" w:lineRule="auto"/>
        <w:ind w:hanging="720"/>
        <w:rPr>
          <w:rFonts w:ascii="Times New Roman" w:hAnsi="Times New Roman"/>
          <w:sz w:val="24"/>
          <w:szCs w:val="24"/>
        </w:rPr>
      </w:pPr>
    </w:p>
    <w:p w:rsidR="00B97FF4" w:rsidRPr="003357C9" w:rsidRDefault="00B97FF4" w:rsidP="00E373B4">
      <w:pPr>
        <w:pStyle w:val="a3"/>
        <w:spacing w:line="240" w:lineRule="auto"/>
        <w:ind w:left="1080" w:hanging="1931"/>
        <w:rPr>
          <w:rFonts w:ascii="Times New Roman" w:hAnsi="Times New Roman"/>
          <w:b/>
          <w:sz w:val="24"/>
          <w:szCs w:val="24"/>
        </w:rPr>
      </w:pPr>
      <w:r w:rsidRPr="003357C9">
        <w:rPr>
          <w:rFonts w:ascii="Times New Roman" w:hAnsi="Times New Roman"/>
          <w:b/>
          <w:sz w:val="24"/>
          <w:szCs w:val="24"/>
        </w:rPr>
        <w:t>4. Материалы и оборудование:</w:t>
      </w:r>
    </w:p>
    <w:p w:rsidR="00B97FF4" w:rsidRPr="003357C9" w:rsidRDefault="00B97FF4" w:rsidP="00E373B4">
      <w:pPr>
        <w:pStyle w:val="a3"/>
        <w:spacing w:line="240" w:lineRule="auto"/>
        <w:ind w:left="1080" w:hanging="1931"/>
        <w:rPr>
          <w:rFonts w:ascii="Times New Roman" w:hAnsi="Times New Roman"/>
          <w:b/>
          <w:sz w:val="24"/>
          <w:szCs w:val="24"/>
        </w:rPr>
      </w:pPr>
    </w:p>
    <w:p w:rsidR="00B97FF4" w:rsidRPr="003357C9" w:rsidRDefault="00B97FF4" w:rsidP="00E373B4">
      <w:pPr>
        <w:pStyle w:val="a3"/>
        <w:spacing w:line="240" w:lineRule="auto"/>
        <w:ind w:left="495"/>
        <w:rPr>
          <w:rFonts w:ascii="Times New Roman" w:hAnsi="Times New Roman"/>
          <w:sz w:val="24"/>
          <w:szCs w:val="24"/>
        </w:rPr>
      </w:pPr>
      <w:r w:rsidRPr="003357C9">
        <w:rPr>
          <w:rFonts w:ascii="Times New Roman" w:hAnsi="Times New Roman"/>
          <w:sz w:val="24"/>
          <w:szCs w:val="24"/>
        </w:rPr>
        <w:t>- Иллюстрации: солнце, подсолнух, груши, птенчики, бабочка, ромашка,</w:t>
      </w:r>
    </w:p>
    <w:p w:rsidR="00B97FF4" w:rsidRPr="003357C9" w:rsidRDefault="00B97FF4" w:rsidP="00E373B4">
      <w:pPr>
        <w:pStyle w:val="a3"/>
        <w:spacing w:line="240" w:lineRule="auto"/>
        <w:ind w:left="495"/>
        <w:rPr>
          <w:rFonts w:ascii="Times New Roman" w:hAnsi="Times New Roman"/>
          <w:sz w:val="24"/>
          <w:szCs w:val="24"/>
        </w:rPr>
      </w:pPr>
      <w:r w:rsidRPr="003357C9">
        <w:rPr>
          <w:rFonts w:ascii="Times New Roman" w:hAnsi="Times New Roman"/>
          <w:sz w:val="24"/>
          <w:szCs w:val="24"/>
        </w:rPr>
        <w:t xml:space="preserve">  песок;   </w:t>
      </w:r>
    </w:p>
    <w:p w:rsidR="00B97FF4" w:rsidRPr="003357C9" w:rsidRDefault="00B97FF4" w:rsidP="00E373B4">
      <w:pPr>
        <w:pStyle w:val="a3"/>
        <w:spacing w:line="240" w:lineRule="auto"/>
        <w:ind w:left="495"/>
        <w:rPr>
          <w:rFonts w:ascii="Times New Roman" w:hAnsi="Times New Roman"/>
          <w:sz w:val="24"/>
          <w:szCs w:val="24"/>
        </w:rPr>
      </w:pPr>
      <w:r w:rsidRPr="003357C9">
        <w:rPr>
          <w:rFonts w:ascii="Times New Roman" w:hAnsi="Times New Roman"/>
          <w:sz w:val="24"/>
          <w:szCs w:val="24"/>
        </w:rPr>
        <w:t>- Желтая ленточка;</w:t>
      </w:r>
    </w:p>
    <w:p w:rsidR="00B97FF4" w:rsidRPr="003357C9" w:rsidRDefault="00B97FF4" w:rsidP="00E373B4">
      <w:pPr>
        <w:pStyle w:val="a3"/>
        <w:spacing w:line="240" w:lineRule="auto"/>
        <w:ind w:left="495"/>
        <w:rPr>
          <w:rFonts w:ascii="Times New Roman" w:hAnsi="Times New Roman"/>
          <w:sz w:val="24"/>
          <w:szCs w:val="24"/>
        </w:rPr>
      </w:pPr>
      <w:r w:rsidRPr="003357C9">
        <w:rPr>
          <w:rFonts w:ascii="Times New Roman" w:hAnsi="Times New Roman"/>
          <w:sz w:val="24"/>
          <w:szCs w:val="24"/>
        </w:rPr>
        <w:t xml:space="preserve">- Картинки сказочных персонажей:  </w:t>
      </w:r>
      <w:proofErr w:type="spellStart"/>
      <w:r w:rsidRPr="003357C9">
        <w:rPr>
          <w:rFonts w:ascii="Times New Roman" w:hAnsi="Times New Roman"/>
          <w:sz w:val="24"/>
          <w:szCs w:val="24"/>
        </w:rPr>
        <w:t>Бармалей</w:t>
      </w:r>
      <w:proofErr w:type="spellEnd"/>
      <w:r w:rsidRPr="003357C9">
        <w:rPr>
          <w:rFonts w:ascii="Times New Roman" w:hAnsi="Times New Roman"/>
          <w:sz w:val="24"/>
          <w:szCs w:val="24"/>
        </w:rPr>
        <w:t xml:space="preserve">, </w:t>
      </w:r>
      <w:r w:rsidR="00C1345D">
        <w:rPr>
          <w:rFonts w:ascii="Times New Roman" w:hAnsi="Times New Roman"/>
          <w:sz w:val="24"/>
          <w:szCs w:val="24"/>
        </w:rPr>
        <w:t xml:space="preserve"> </w:t>
      </w:r>
      <w:r w:rsidRPr="003357C9">
        <w:rPr>
          <w:rFonts w:ascii="Times New Roman" w:hAnsi="Times New Roman"/>
          <w:sz w:val="24"/>
          <w:szCs w:val="24"/>
        </w:rPr>
        <w:t>Доктор Айболит, Карабас,</w:t>
      </w:r>
    </w:p>
    <w:p w:rsidR="00B97FF4" w:rsidRPr="003357C9" w:rsidRDefault="00B97FF4" w:rsidP="00E373B4">
      <w:pPr>
        <w:pStyle w:val="a3"/>
        <w:spacing w:line="240" w:lineRule="auto"/>
        <w:ind w:left="495"/>
        <w:rPr>
          <w:rFonts w:ascii="Times New Roman" w:hAnsi="Times New Roman"/>
          <w:sz w:val="24"/>
          <w:szCs w:val="24"/>
        </w:rPr>
      </w:pPr>
      <w:r w:rsidRPr="003357C9">
        <w:rPr>
          <w:rFonts w:ascii="Times New Roman" w:hAnsi="Times New Roman"/>
          <w:sz w:val="24"/>
          <w:szCs w:val="24"/>
        </w:rPr>
        <w:t xml:space="preserve">   Буратино;</w:t>
      </w:r>
    </w:p>
    <w:p w:rsidR="00B97FF4" w:rsidRPr="003357C9" w:rsidRDefault="00B97FF4" w:rsidP="00E373B4">
      <w:pPr>
        <w:pStyle w:val="a3"/>
        <w:spacing w:line="240" w:lineRule="auto"/>
        <w:ind w:left="495"/>
        <w:rPr>
          <w:rFonts w:ascii="Times New Roman" w:hAnsi="Times New Roman"/>
          <w:sz w:val="24"/>
          <w:szCs w:val="24"/>
        </w:rPr>
      </w:pPr>
      <w:r w:rsidRPr="003357C9">
        <w:rPr>
          <w:rFonts w:ascii="Times New Roman" w:hAnsi="Times New Roman"/>
          <w:sz w:val="24"/>
          <w:szCs w:val="24"/>
        </w:rPr>
        <w:t>- Схема к сказке «Репка»;</w:t>
      </w:r>
    </w:p>
    <w:p w:rsidR="00B97FF4" w:rsidRPr="003357C9" w:rsidRDefault="00B97FF4" w:rsidP="00E373B4">
      <w:pPr>
        <w:pStyle w:val="a3"/>
        <w:spacing w:line="240" w:lineRule="auto"/>
        <w:ind w:left="495"/>
        <w:rPr>
          <w:rFonts w:ascii="Times New Roman" w:hAnsi="Times New Roman"/>
          <w:sz w:val="24"/>
          <w:szCs w:val="24"/>
        </w:rPr>
      </w:pPr>
      <w:r w:rsidRPr="003357C9">
        <w:rPr>
          <w:rFonts w:ascii="Times New Roman" w:hAnsi="Times New Roman"/>
          <w:sz w:val="24"/>
          <w:szCs w:val="24"/>
        </w:rPr>
        <w:t xml:space="preserve">- Цветик – </w:t>
      </w:r>
      <w:proofErr w:type="spellStart"/>
      <w:r w:rsidRPr="003357C9">
        <w:rPr>
          <w:rFonts w:ascii="Times New Roman" w:hAnsi="Times New Roman"/>
          <w:sz w:val="24"/>
          <w:szCs w:val="24"/>
        </w:rPr>
        <w:t>семицветик</w:t>
      </w:r>
      <w:proofErr w:type="spellEnd"/>
      <w:r w:rsidRPr="003357C9">
        <w:rPr>
          <w:rFonts w:ascii="Times New Roman" w:hAnsi="Times New Roman"/>
          <w:sz w:val="24"/>
          <w:szCs w:val="24"/>
        </w:rPr>
        <w:t>;</w:t>
      </w:r>
    </w:p>
    <w:p w:rsidR="00B97FF4" w:rsidRPr="003357C9" w:rsidRDefault="00B97FF4" w:rsidP="00E373B4">
      <w:pPr>
        <w:pStyle w:val="a3"/>
        <w:spacing w:line="240" w:lineRule="auto"/>
        <w:ind w:left="495"/>
        <w:rPr>
          <w:rFonts w:ascii="Times New Roman" w:hAnsi="Times New Roman"/>
          <w:sz w:val="24"/>
          <w:szCs w:val="24"/>
        </w:rPr>
      </w:pPr>
      <w:r w:rsidRPr="003357C9">
        <w:rPr>
          <w:rFonts w:ascii="Times New Roman" w:hAnsi="Times New Roman"/>
          <w:sz w:val="24"/>
          <w:szCs w:val="24"/>
        </w:rPr>
        <w:t>- Сундук со сказками;</w:t>
      </w:r>
    </w:p>
    <w:p w:rsidR="00B97FF4" w:rsidRPr="003357C9" w:rsidRDefault="00B97FF4" w:rsidP="00E373B4">
      <w:pPr>
        <w:pStyle w:val="a3"/>
        <w:spacing w:line="240" w:lineRule="auto"/>
        <w:ind w:left="495"/>
        <w:rPr>
          <w:rFonts w:ascii="Times New Roman" w:hAnsi="Times New Roman"/>
          <w:sz w:val="24"/>
          <w:szCs w:val="24"/>
        </w:rPr>
      </w:pPr>
      <w:r w:rsidRPr="003357C9">
        <w:rPr>
          <w:rFonts w:ascii="Times New Roman" w:hAnsi="Times New Roman"/>
          <w:sz w:val="24"/>
          <w:szCs w:val="24"/>
        </w:rPr>
        <w:t>- 4 отреза синего шелка;</w:t>
      </w:r>
    </w:p>
    <w:p w:rsidR="00B97FF4" w:rsidRDefault="00B97FF4" w:rsidP="00E373B4">
      <w:pPr>
        <w:pStyle w:val="a3"/>
        <w:spacing w:line="240" w:lineRule="auto"/>
        <w:ind w:left="495"/>
        <w:rPr>
          <w:rFonts w:ascii="Times New Roman" w:hAnsi="Times New Roman"/>
          <w:sz w:val="24"/>
          <w:szCs w:val="24"/>
        </w:rPr>
      </w:pPr>
      <w:r w:rsidRPr="003357C9">
        <w:rPr>
          <w:rFonts w:ascii="Times New Roman" w:hAnsi="Times New Roman"/>
          <w:sz w:val="24"/>
          <w:szCs w:val="24"/>
        </w:rPr>
        <w:t xml:space="preserve">- Шапочки и лапки для лягушек; </w:t>
      </w:r>
    </w:p>
    <w:p w:rsidR="00C1345D" w:rsidRDefault="00C1345D" w:rsidP="00E373B4">
      <w:pPr>
        <w:pStyle w:val="a3"/>
        <w:spacing w:line="240" w:lineRule="auto"/>
        <w:ind w:left="4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Красные платочки;</w:t>
      </w:r>
    </w:p>
    <w:p w:rsidR="00C1345D" w:rsidRDefault="00C1345D" w:rsidP="00E373B4">
      <w:pPr>
        <w:pStyle w:val="a3"/>
        <w:spacing w:line="240" w:lineRule="auto"/>
        <w:ind w:left="4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Шапочка для цапли;</w:t>
      </w:r>
    </w:p>
    <w:p w:rsidR="00035476" w:rsidRPr="003357C9" w:rsidRDefault="00035476" w:rsidP="00E373B4">
      <w:pPr>
        <w:pStyle w:val="a3"/>
        <w:spacing w:line="240" w:lineRule="auto"/>
        <w:ind w:left="4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Красный (аленький цветочек);</w:t>
      </w:r>
    </w:p>
    <w:p w:rsidR="00B97FF4" w:rsidRPr="003357C9" w:rsidRDefault="00C1345D" w:rsidP="00E373B4">
      <w:pPr>
        <w:pStyle w:val="a3"/>
        <w:spacing w:line="240" w:lineRule="auto"/>
        <w:ind w:left="4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Деревянные ложки</w:t>
      </w:r>
      <w:r w:rsidR="00B97FF4" w:rsidRPr="003357C9">
        <w:rPr>
          <w:rFonts w:ascii="Times New Roman" w:hAnsi="Times New Roman"/>
          <w:sz w:val="24"/>
          <w:szCs w:val="24"/>
        </w:rPr>
        <w:t>;</w:t>
      </w:r>
    </w:p>
    <w:p w:rsidR="00B97FF4" w:rsidRPr="003357C9" w:rsidRDefault="00B97FF4" w:rsidP="00E373B4">
      <w:pPr>
        <w:pStyle w:val="a3"/>
        <w:spacing w:line="240" w:lineRule="auto"/>
        <w:ind w:left="495"/>
        <w:rPr>
          <w:rFonts w:ascii="Times New Roman" w:hAnsi="Times New Roman"/>
          <w:sz w:val="24"/>
          <w:szCs w:val="24"/>
        </w:rPr>
      </w:pPr>
      <w:r w:rsidRPr="003357C9">
        <w:rPr>
          <w:rFonts w:ascii="Times New Roman" w:hAnsi="Times New Roman"/>
          <w:sz w:val="24"/>
          <w:szCs w:val="24"/>
        </w:rPr>
        <w:t>- Мультимедийный проектор, экран;</w:t>
      </w:r>
    </w:p>
    <w:p w:rsidR="00B97FF4" w:rsidRDefault="00B97FF4" w:rsidP="00E373B4">
      <w:pPr>
        <w:pStyle w:val="a3"/>
        <w:spacing w:line="240" w:lineRule="auto"/>
        <w:ind w:left="495"/>
        <w:rPr>
          <w:rFonts w:ascii="Times New Roman" w:hAnsi="Times New Roman"/>
          <w:sz w:val="24"/>
          <w:szCs w:val="24"/>
        </w:rPr>
      </w:pPr>
      <w:r w:rsidRPr="003357C9">
        <w:rPr>
          <w:rFonts w:ascii="Times New Roman" w:hAnsi="Times New Roman"/>
          <w:sz w:val="24"/>
          <w:szCs w:val="24"/>
        </w:rPr>
        <w:t>- Музыкальный центр;</w:t>
      </w:r>
    </w:p>
    <w:p w:rsidR="00C1345D" w:rsidRDefault="00C1345D" w:rsidP="00E373B4">
      <w:pPr>
        <w:pStyle w:val="a3"/>
        <w:spacing w:line="240" w:lineRule="auto"/>
        <w:ind w:left="495"/>
        <w:rPr>
          <w:rFonts w:ascii="Times New Roman" w:hAnsi="Times New Roman"/>
          <w:sz w:val="24"/>
          <w:szCs w:val="24"/>
        </w:rPr>
      </w:pPr>
    </w:p>
    <w:p w:rsidR="00B97FF4" w:rsidRPr="003357C9" w:rsidRDefault="00B97FF4" w:rsidP="00E373B4">
      <w:pPr>
        <w:pStyle w:val="a3"/>
        <w:spacing w:line="240" w:lineRule="auto"/>
        <w:ind w:left="495"/>
        <w:rPr>
          <w:rFonts w:ascii="Times New Roman" w:hAnsi="Times New Roman"/>
          <w:sz w:val="24"/>
          <w:szCs w:val="24"/>
        </w:rPr>
      </w:pPr>
    </w:p>
    <w:p w:rsidR="00B97FF4" w:rsidRPr="003357C9" w:rsidRDefault="00B97FF4" w:rsidP="00E373B4">
      <w:pPr>
        <w:pStyle w:val="a3"/>
        <w:spacing w:line="240" w:lineRule="auto"/>
        <w:ind w:left="855" w:hanging="156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Pr="003357C9">
        <w:rPr>
          <w:rFonts w:ascii="Times New Roman" w:hAnsi="Times New Roman"/>
          <w:b/>
          <w:sz w:val="24"/>
          <w:szCs w:val="24"/>
        </w:rPr>
        <w:t>5. Формы организации совместной  деятельности</w:t>
      </w:r>
    </w:p>
    <w:p w:rsidR="00B97FF4" w:rsidRPr="003357C9" w:rsidRDefault="00B97FF4" w:rsidP="00E373B4">
      <w:pPr>
        <w:pStyle w:val="a3"/>
        <w:spacing w:line="240" w:lineRule="auto"/>
        <w:ind w:left="855" w:hanging="1564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44"/>
        <w:gridCol w:w="5553"/>
      </w:tblGrid>
      <w:tr w:rsidR="00B97FF4" w:rsidRPr="003357C9" w:rsidTr="00825DD7">
        <w:tc>
          <w:tcPr>
            <w:tcW w:w="5044" w:type="dxa"/>
            <w:vAlign w:val="center"/>
          </w:tcPr>
          <w:p w:rsidR="00B97FF4" w:rsidRPr="003357C9" w:rsidRDefault="00B97FF4" w:rsidP="00E373B4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7C9">
              <w:rPr>
                <w:rFonts w:ascii="Times New Roman" w:hAnsi="Times New Roman"/>
                <w:b/>
                <w:sz w:val="24"/>
                <w:szCs w:val="24"/>
              </w:rPr>
              <w:t>Детская деятельность</w:t>
            </w:r>
          </w:p>
        </w:tc>
        <w:tc>
          <w:tcPr>
            <w:tcW w:w="5553" w:type="dxa"/>
            <w:vAlign w:val="center"/>
          </w:tcPr>
          <w:p w:rsidR="00B97FF4" w:rsidRPr="003357C9" w:rsidRDefault="00B97FF4" w:rsidP="00E373B4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7C9"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организации </w:t>
            </w:r>
          </w:p>
          <w:p w:rsidR="00B97FF4" w:rsidRPr="003357C9" w:rsidRDefault="00B97FF4" w:rsidP="00E373B4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7C9">
              <w:rPr>
                <w:rFonts w:ascii="Times New Roman" w:hAnsi="Times New Roman"/>
                <w:b/>
                <w:sz w:val="24"/>
                <w:szCs w:val="24"/>
              </w:rPr>
              <w:t>совместной деятельности</w:t>
            </w:r>
          </w:p>
        </w:tc>
      </w:tr>
      <w:tr w:rsidR="00B97FF4" w:rsidRPr="003357C9" w:rsidTr="00825DD7">
        <w:tc>
          <w:tcPr>
            <w:tcW w:w="5044" w:type="dxa"/>
          </w:tcPr>
          <w:p w:rsidR="00B97FF4" w:rsidRPr="003357C9" w:rsidRDefault="00B97FF4" w:rsidP="00E373B4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</w:tc>
        <w:tc>
          <w:tcPr>
            <w:tcW w:w="5553" w:type="dxa"/>
          </w:tcPr>
          <w:p w:rsidR="00B97FF4" w:rsidRPr="003357C9" w:rsidRDefault="00B97FF4" w:rsidP="00D1403E">
            <w:pPr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</w:rPr>
              <w:t xml:space="preserve">Подвижная игра «Веселые лягушки»,      «По лесной тропинке»,                  пальчиковая игра-песня «Желтая песня», </w:t>
            </w:r>
          </w:p>
        </w:tc>
      </w:tr>
      <w:tr w:rsidR="00B97FF4" w:rsidRPr="003357C9" w:rsidTr="00825DD7">
        <w:tc>
          <w:tcPr>
            <w:tcW w:w="5044" w:type="dxa"/>
          </w:tcPr>
          <w:p w:rsidR="00B97FF4" w:rsidRPr="003357C9" w:rsidRDefault="00B97FF4" w:rsidP="00E373B4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</w:tc>
        <w:tc>
          <w:tcPr>
            <w:tcW w:w="5553" w:type="dxa"/>
          </w:tcPr>
          <w:p w:rsidR="00B97FF4" w:rsidRPr="003357C9" w:rsidRDefault="00B97FF4" w:rsidP="00E373B4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</w:rPr>
              <w:t xml:space="preserve"> Рассматривание иллюстраций</w:t>
            </w:r>
          </w:p>
        </w:tc>
      </w:tr>
      <w:tr w:rsidR="00B97FF4" w:rsidRPr="003357C9" w:rsidTr="00825DD7">
        <w:tc>
          <w:tcPr>
            <w:tcW w:w="5044" w:type="dxa"/>
          </w:tcPr>
          <w:p w:rsidR="00B97FF4" w:rsidRPr="003357C9" w:rsidRDefault="00B97FF4" w:rsidP="00E373B4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</w:tc>
        <w:tc>
          <w:tcPr>
            <w:tcW w:w="5553" w:type="dxa"/>
          </w:tcPr>
          <w:p w:rsidR="00B97FF4" w:rsidRPr="003357C9" w:rsidRDefault="00B97FF4" w:rsidP="00E373B4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57C9">
              <w:rPr>
                <w:rFonts w:ascii="Times New Roman" w:hAnsi="Times New Roman"/>
                <w:sz w:val="24"/>
                <w:szCs w:val="24"/>
              </w:rPr>
              <w:t xml:space="preserve">Коммуникативная игра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57C9">
              <w:rPr>
                <w:rFonts w:ascii="Times New Roman" w:hAnsi="Times New Roman"/>
                <w:sz w:val="24"/>
                <w:szCs w:val="24"/>
              </w:rPr>
              <w:t>«Подари улыбку», беседа, ситуативный разговор, отгадывание загадок, речевая игра «Баба Яга»,             «По лесной тропинке», «Курочка Ряба»;</w:t>
            </w:r>
            <w:proofErr w:type="gramEnd"/>
          </w:p>
        </w:tc>
      </w:tr>
      <w:tr w:rsidR="00B97FF4" w:rsidRPr="003357C9" w:rsidTr="00825DD7">
        <w:tc>
          <w:tcPr>
            <w:tcW w:w="5044" w:type="dxa"/>
          </w:tcPr>
          <w:p w:rsidR="00B97FF4" w:rsidRPr="003357C9" w:rsidRDefault="00B97FF4" w:rsidP="00E373B4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</w:rPr>
              <w:t>Музыкально – художественная</w:t>
            </w:r>
          </w:p>
        </w:tc>
        <w:tc>
          <w:tcPr>
            <w:tcW w:w="5553" w:type="dxa"/>
          </w:tcPr>
          <w:p w:rsidR="00B97FF4" w:rsidRPr="003357C9" w:rsidRDefault="00B97FF4" w:rsidP="00E373B4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</w:rPr>
              <w:t>Активное слушание музыкального произведения, танец-дразнилка «Баба Яга»;</w:t>
            </w:r>
          </w:p>
        </w:tc>
      </w:tr>
    </w:tbl>
    <w:p w:rsidR="00B97FF4" w:rsidRPr="003357C9" w:rsidRDefault="00B97FF4" w:rsidP="006A224F">
      <w:pPr>
        <w:spacing w:line="240" w:lineRule="auto"/>
        <w:ind w:hanging="851"/>
        <w:rPr>
          <w:rFonts w:ascii="Times New Roman" w:hAnsi="Times New Roman"/>
          <w:b/>
          <w:sz w:val="24"/>
          <w:szCs w:val="24"/>
        </w:rPr>
      </w:pPr>
      <w:r w:rsidRPr="003357C9">
        <w:rPr>
          <w:rFonts w:ascii="Times New Roman" w:hAnsi="Times New Roman"/>
          <w:b/>
          <w:sz w:val="24"/>
          <w:szCs w:val="24"/>
        </w:rPr>
        <w:t xml:space="preserve">                                        6. Логика образовательной деятельности</w:t>
      </w: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32"/>
        <w:gridCol w:w="3231"/>
        <w:gridCol w:w="3134"/>
      </w:tblGrid>
      <w:tr w:rsidR="00017958" w:rsidRPr="003357C9" w:rsidTr="00882026">
        <w:tc>
          <w:tcPr>
            <w:tcW w:w="4311" w:type="dxa"/>
            <w:vAlign w:val="center"/>
          </w:tcPr>
          <w:p w:rsidR="00B97FF4" w:rsidRPr="003357C9" w:rsidRDefault="00B97FF4" w:rsidP="00E373B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7C9">
              <w:rPr>
                <w:rFonts w:ascii="Times New Roman" w:hAnsi="Times New Roman"/>
                <w:b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3285" w:type="dxa"/>
            <w:vAlign w:val="center"/>
          </w:tcPr>
          <w:p w:rsidR="00B97FF4" w:rsidRPr="003357C9" w:rsidRDefault="00B97FF4" w:rsidP="00E373B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7C9">
              <w:rPr>
                <w:rFonts w:ascii="Times New Roman" w:hAnsi="Times New Roman"/>
                <w:b/>
                <w:sz w:val="24"/>
                <w:szCs w:val="24"/>
              </w:rPr>
              <w:t>Деятельность воспитанников</w:t>
            </w:r>
          </w:p>
        </w:tc>
        <w:tc>
          <w:tcPr>
            <w:tcW w:w="3177" w:type="dxa"/>
            <w:vAlign w:val="center"/>
          </w:tcPr>
          <w:p w:rsidR="00B97FF4" w:rsidRPr="003357C9" w:rsidRDefault="00B97FF4" w:rsidP="00E373B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57C9">
              <w:rPr>
                <w:rFonts w:ascii="Times New Roman" w:hAnsi="Times New Roman"/>
                <w:b/>
                <w:sz w:val="24"/>
                <w:szCs w:val="24"/>
              </w:rPr>
              <w:t>Ожидаемые результаты</w:t>
            </w:r>
          </w:p>
        </w:tc>
      </w:tr>
      <w:tr w:rsidR="00017958" w:rsidRPr="003357C9" w:rsidTr="00882026">
        <w:tc>
          <w:tcPr>
            <w:tcW w:w="4311" w:type="dxa"/>
            <w:vAlign w:val="center"/>
          </w:tcPr>
          <w:p w:rsidR="00B97FF4" w:rsidRDefault="00B97FF4" w:rsidP="00E373B4">
            <w:pPr>
              <w:spacing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</w:rPr>
              <w:t>Включение детей в образовательную деятельность:</w:t>
            </w:r>
          </w:p>
          <w:p w:rsidR="00B97FF4" w:rsidRDefault="00B97FF4" w:rsidP="00DE0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1.Музыкальный руководитель приветствует детей и предлагает игру «Подари улыбку» </w:t>
            </w:r>
          </w:p>
          <w:p w:rsidR="00017958" w:rsidRDefault="00017958" w:rsidP="00DE0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дорожке я иду, всем улыбку я дарю.</w:t>
            </w:r>
          </w:p>
          <w:p w:rsidR="00017958" w:rsidRDefault="00017958" w:rsidP="00DE0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Улыбнись и ты скорей, вместе будет веселей.</w:t>
            </w:r>
          </w:p>
          <w:p w:rsidR="00B97FF4" w:rsidRDefault="00B97FF4" w:rsidP="00DE0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97FF4" w:rsidRDefault="00B97FF4" w:rsidP="00DE0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DE0F7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000DCE">
            <w:pPr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357C9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Сюрпризный момент – </w:t>
            </w:r>
          </w:p>
          <w:p w:rsidR="00B97FF4" w:rsidRDefault="00B97FF4" w:rsidP="00E373B4">
            <w:pPr>
              <w:spacing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</w:rPr>
              <w:t xml:space="preserve">сундучок.      </w:t>
            </w:r>
          </w:p>
          <w:p w:rsidR="00017958" w:rsidRPr="003357C9" w:rsidRDefault="00017958" w:rsidP="00E373B4">
            <w:pPr>
              <w:spacing w:line="240" w:lineRule="auto"/>
              <w:ind w:left="175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B97FF4" w:rsidRPr="00C1345D" w:rsidRDefault="00B97FF4" w:rsidP="00C1345D">
            <w:pPr>
              <w:rPr>
                <w:rFonts w:ascii="Times New Roman" w:hAnsi="Times New Roman"/>
                <w:sz w:val="24"/>
                <w:szCs w:val="24"/>
              </w:rPr>
            </w:pPr>
            <w:r w:rsidRPr="00C1345D">
              <w:rPr>
                <w:rFonts w:ascii="Times New Roman" w:hAnsi="Times New Roman"/>
                <w:sz w:val="24"/>
                <w:szCs w:val="24"/>
              </w:rPr>
              <w:t xml:space="preserve">3. Музыкальный  руководитель </w:t>
            </w:r>
          </w:p>
          <w:p w:rsidR="00B97FF4" w:rsidRPr="00C1345D" w:rsidRDefault="00C1345D" w:rsidP="00C1345D">
            <w:pPr>
              <w:rPr>
                <w:rFonts w:ascii="Times New Roman" w:hAnsi="Times New Roman"/>
                <w:sz w:val="24"/>
                <w:szCs w:val="24"/>
              </w:rPr>
            </w:pPr>
            <w:r w:rsidRPr="00C1345D">
              <w:rPr>
                <w:rFonts w:ascii="Times New Roman" w:hAnsi="Times New Roman"/>
                <w:sz w:val="24"/>
                <w:szCs w:val="24"/>
              </w:rPr>
              <w:t>говорит</w:t>
            </w:r>
            <w:r w:rsidR="00B97FF4" w:rsidRPr="00C1345D">
              <w:rPr>
                <w:rFonts w:ascii="Times New Roman" w:hAnsi="Times New Roman"/>
                <w:sz w:val="24"/>
                <w:szCs w:val="24"/>
              </w:rPr>
              <w:t xml:space="preserve">, что она решила сделать подарок всем детям. </w:t>
            </w:r>
          </w:p>
          <w:p w:rsidR="00B97FF4" w:rsidRPr="00C1345D" w:rsidRDefault="00B97FF4" w:rsidP="00C1345D">
            <w:pPr>
              <w:rPr>
                <w:rFonts w:ascii="Times New Roman" w:hAnsi="Times New Roman"/>
                <w:sz w:val="24"/>
                <w:szCs w:val="24"/>
              </w:rPr>
            </w:pPr>
            <w:r w:rsidRPr="00C1345D">
              <w:rPr>
                <w:rFonts w:ascii="Times New Roman" w:hAnsi="Times New Roman"/>
                <w:sz w:val="24"/>
                <w:szCs w:val="24"/>
              </w:rPr>
              <w:t xml:space="preserve">« Подарок мой лежит на дне, в моём волшебном сундуке, </w:t>
            </w:r>
          </w:p>
          <w:p w:rsidR="00B97FF4" w:rsidRPr="00C1345D" w:rsidRDefault="00B97FF4" w:rsidP="00C1345D">
            <w:pPr>
              <w:rPr>
                <w:rFonts w:ascii="Times New Roman" w:hAnsi="Times New Roman"/>
                <w:sz w:val="24"/>
                <w:szCs w:val="24"/>
              </w:rPr>
            </w:pPr>
            <w:r w:rsidRPr="00C1345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открыть сундук поможет, дети, </w:t>
            </w:r>
          </w:p>
          <w:p w:rsidR="009D0EB8" w:rsidRDefault="00B97FF4" w:rsidP="00C1345D">
            <w:pPr>
              <w:rPr>
                <w:rFonts w:ascii="Times New Roman" w:hAnsi="Times New Roman"/>
                <w:sz w:val="24"/>
                <w:szCs w:val="24"/>
              </w:rPr>
            </w:pPr>
            <w:r w:rsidRPr="00C1345D">
              <w:rPr>
                <w:rFonts w:ascii="Times New Roman" w:hAnsi="Times New Roman"/>
                <w:sz w:val="24"/>
                <w:szCs w:val="24"/>
              </w:rPr>
              <w:t xml:space="preserve">волшебный цветик  </w:t>
            </w:r>
            <w:proofErr w:type="gramStart"/>
            <w:r w:rsidRPr="00C1345D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 w:rsidRPr="00C1345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C1345D">
              <w:rPr>
                <w:rFonts w:ascii="Times New Roman" w:hAnsi="Times New Roman"/>
                <w:sz w:val="24"/>
                <w:szCs w:val="24"/>
              </w:rPr>
              <w:t>емицветик</w:t>
            </w:r>
            <w:proofErr w:type="spellEnd"/>
            <w:r w:rsidRPr="00C1345D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B97FF4" w:rsidRPr="003357C9" w:rsidRDefault="00B97FF4" w:rsidP="00C1345D">
            <w:r w:rsidRPr="00C1345D">
              <w:rPr>
                <w:rFonts w:ascii="Times New Roman" w:hAnsi="Times New Roman"/>
                <w:sz w:val="24"/>
                <w:szCs w:val="24"/>
              </w:rPr>
              <w:t xml:space="preserve">Как лепесточки соберёте, подарок мой тотчас возьмёте! Сундучок стоит, на нём замок висит, а замок  </w:t>
            </w:r>
            <w:proofErr w:type="gramStart"/>
            <w:r w:rsidRPr="00C1345D">
              <w:rPr>
                <w:rFonts w:ascii="Times New Roman" w:hAnsi="Times New Roman"/>
                <w:sz w:val="24"/>
                <w:szCs w:val="24"/>
              </w:rPr>
              <w:t>-т</w:t>
            </w:r>
            <w:proofErr w:type="gramEnd"/>
            <w:r w:rsidRPr="00C1345D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9D0EB8">
              <w:rPr>
                <w:rFonts w:ascii="Times New Roman" w:hAnsi="Times New Roman"/>
                <w:sz w:val="24"/>
                <w:szCs w:val="24"/>
              </w:rPr>
              <w:t>непростой, это –серединка  цветика –</w:t>
            </w:r>
            <w:proofErr w:type="spellStart"/>
            <w:r w:rsidRPr="009D0EB8">
              <w:rPr>
                <w:rFonts w:ascii="Times New Roman" w:hAnsi="Times New Roman"/>
                <w:sz w:val="24"/>
                <w:szCs w:val="24"/>
              </w:rPr>
              <w:t>семицветика</w:t>
            </w:r>
            <w:proofErr w:type="spellEnd"/>
            <w:r w:rsidRPr="009D0EB8">
              <w:rPr>
                <w:rFonts w:ascii="Times New Roman" w:hAnsi="Times New Roman"/>
                <w:sz w:val="24"/>
                <w:szCs w:val="24"/>
              </w:rPr>
              <w:t>.  Наша задача – найти разноцветные лепестки и собрать цветок.</w:t>
            </w:r>
            <w:r w:rsidRPr="003357C9">
              <w:t xml:space="preserve"> </w:t>
            </w:r>
          </w:p>
          <w:p w:rsidR="00B97FF4" w:rsidRPr="003357C9" w:rsidRDefault="00B97FF4" w:rsidP="00391696">
            <w:pPr>
              <w:spacing w:line="240" w:lineRule="auto"/>
              <w:ind w:left="175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  <w:r w:rsidRPr="003357C9">
              <w:rPr>
                <w:rFonts w:ascii="Times New Roman" w:hAnsi="Times New Roman"/>
                <w:sz w:val="24"/>
                <w:szCs w:val="24"/>
                <w:u w:val="single"/>
              </w:rPr>
              <w:t xml:space="preserve">.Речевая игра </w:t>
            </w:r>
          </w:p>
          <w:p w:rsidR="00B97FF4" w:rsidRPr="003357C9" w:rsidRDefault="00B97FF4" w:rsidP="00391696">
            <w:pPr>
              <w:spacing w:line="240" w:lineRule="auto"/>
              <w:ind w:left="175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357C9">
              <w:rPr>
                <w:rFonts w:ascii="Times New Roman" w:hAnsi="Times New Roman"/>
                <w:sz w:val="24"/>
                <w:szCs w:val="24"/>
                <w:u w:val="single"/>
              </w:rPr>
              <w:t>« По лесной тропинке»</w:t>
            </w:r>
          </w:p>
          <w:p w:rsidR="00B97FF4" w:rsidRDefault="00B97FF4" w:rsidP="00391696">
            <w:pPr>
              <w:spacing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</w:rPr>
              <w:t xml:space="preserve">По лесной  тропинке в сказку мы пойдём. Цветик </w:t>
            </w:r>
            <w:proofErr w:type="gramStart"/>
            <w:r w:rsidRPr="003357C9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 w:rsidRPr="003357C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3357C9">
              <w:rPr>
                <w:rFonts w:ascii="Times New Roman" w:hAnsi="Times New Roman"/>
                <w:sz w:val="24"/>
                <w:szCs w:val="24"/>
              </w:rPr>
              <w:t>емицветик</w:t>
            </w:r>
            <w:proofErr w:type="spellEnd"/>
            <w:r w:rsidRPr="003357C9">
              <w:rPr>
                <w:rFonts w:ascii="Times New Roman" w:hAnsi="Times New Roman"/>
                <w:sz w:val="24"/>
                <w:szCs w:val="24"/>
              </w:rPr>
              <w:t xml:space="preserve">  быстро соберём. Веточки берёзы ласково шуршат. Лес чудес и сказок, принимай  ребят! Где ты, лепесточек? Найдём тебя, дружочек! Помоги цветок собрать, все загадки отгадать!</w:t>
            </w:r>
          </w:p>
          <w:p w:rsidR="009D0EB8" w:rsidRDefault="009D0EB8" w:rsidP="00391696">
            <w:pPr>
              <w:spacing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отгадки прячутся в наших любимых сказках.</w:t>
            </w:r>
          </w:p>
          <w:p w:rsidR="009D0EB8" w:rsidRDefault="00035476" w:rsidP="009D0EB8">
            <w:pPr>
              <w:spacing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  <w:r w:rsidR="009D0EB8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="009D0EB8" w:rsidRPr="003357C9">
              <w:rPr>
                <w:rFonts w:ascii="Times New Roman" w:hAnsi="Times New Roman"/>
                <w:sz w:val="24"/>
                <w:szCs w:val="24"/>
                <w:u w:val="single"/>
              </w:rPr>
              <w:t xml:space="preserve">Музыкальный руководитель </w:t>
            </w:r>
            <w:r w:rsidR="009D0EB8" w:rsidRPr="003357C9">
              <w:rPr>
                <w:rFonts w:ascii="Times New Roman" w:hAnsi="Times New Roman"/>
                <w:sz w:val="24"/>
                <w:szCs w:val="24"/>
              </w:rPr>
              <w:t>обращает внимание детей на нарисованную схему и предлагает  детям  отгадать, что на ней  изображено.</w:t>
            </w:r>
          </w:p>
          <w:p w:rsidR="009D0EB8" w:rsidRPr="009D0EB8" w:rsidRDefault="009D0EB8" w:rsidP="009D0EB8">
            <w:pPr>
              <w:spacing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Спрашивает,  какого цвета репка и предлагает исполнить «Желтую песенку»</w:t>
            </w:r>
          </w:p>
          <w:p w:rsidR="00B97FF4" w:rsidRPr="003357C9" w:rsidRDefault="00035476" w:rsidP="005310AB">
            <w:pPr>
              <w:spacing w:line="240" w:lineRule="auto"/>
              <w:ind w:left="317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6</w:t>
            </w:r>
            <w:r w:rsidR="00B97FF4" w:rsidRPr="003357C9">
              <w:rPr>
                <w:rFonts w:ascii="Times New Roman" w:hAnsi="Times New Roman"/>
                <w:sz w:val="24"/>
                <w:szCs w:val="24"/>
                <w:u w:val="single"/>
              </w:rPr>
              <w:t>.Пальчиковая  игра – песня</w:t>
            </w:r>
          </w:p>
          <w:p w:rsidR="00B97FF4" w:rsidRPr="003357C9" w:rsidRDefault="00B97FF4" w:rsidP="005310AB">
            <w:pPr>
              <w:spacing w:line="240" w:lineRule="auto"/>
              <w:ind w:left="317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357C9">
              <w:rPr>
                <w:rFonts w:ascii="Times New Roman" w:hAnsi="Times New Roman"/>
                <w:sz w:val="24"/>
                <w:szCs w:val="24"/>
                <w:u w:val="single"/>
              </w:rPr>
              <w:t>«Жёлтая песенка»</w:t>
            </w:r>
          </w:p>
          <w:p w:rsidR="00B97FF4" w:rsidRPr="003357C9" w:rsidRDefault="00B97FF4" w:rsidP="00E373B4">
            <w:pPr>
              <w:spacing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</w:rPr>
              <w:t>Жёлтое солнце на землю глядит.</w:t>
            </w:r>
          </w:p>
          <w:p w:rsidR="00B97FF4" w:rsidRPr="003357C9" w:rsidRDefault="00B97FF4" w:rsidP="00E373B4">
            <w:pPr>
              <w:spacing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</w:rPr>
              <w:t xml:space="preserve">Жёлтый подсолнух за солнцем  следит. </w:t>
            </w:r>
          </w:p>
          <w:p w:rsidR="00B97FF4" w:rsidRPr="003357C9" w:rsidRDefault="00B97FF4" w:rsidP="00E373B4">
            <w:pPr>
              <w:spacing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</w:rPr>
              <w:t xml:space="preserve">Жёлтые груши на ветках висят. </w:t>
            </w:r>
          </w:p>
          <w:p w:rsidR="00B97FF4" w:rsidRPr="003357C9" w:rsidRDefault="00B97FF4" w:rsidP="00E373B4">
            <w:pPr>
              <w:spacing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</w:rPr>
              <w:t xml:space="preserve">Жёлтые птенчики  звонко пищат. </w:t>
            </w:r>
          </w:p>
          <w:p w:rsidR="00B97FF4" w:rsidRPr="003357C9" w:rsidRDefault="00B97FF4" w:rsidP="00E373B4">
            <w:pPr>
              <w:spacing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</w:rPr>
              <w:t>Жёлтая бабочка, жёлтая букашка.</w:t>
            </w:r>
          </w:p>
          <w:p w:rsidR="00B97FF4" w:rsidRPr="003357C9" w:rsidRDefault="00B97FF4" w:rsidP="00E373B4">
            <w:pPr>
              <w:spacing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</w:rPr>
              <w:t>Жёлтые лютики, жёлтая ромашка, жёлтое солнышко, жёлтенький песочек.</w:t>
            </w:r>
          </w:p>
          <w:p w:rsidR="00B97FF4" w:rsidRPr="003357C9" w:rsidRDefault="00B97FF4" w:rsidP="00E373B4">
            <w:pPr>
              <w:spacing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</w:rPr>
              <w:t xml:space="preserve">Жёлтый цвет радости, радуйся, </w:t>
            </w:r>
            <w:r w:rsidRPr="003357C9">
              <w:rPr>
                <w:rFonts w:ascii="Times New Roman" w:hAnsi="Times New Roman"/>
                <w:sz w:val="24"/>
                <w:szCs w:val="24"/>
              </w:rPr>
              <w:lastRenderedPageBreak/>
              <w:t>дружочек!</w:t>
            </w:r>
          </w:p>
          <w:p w:rsidR="00B97FF4" w:rsidRDefault="00B97FF4" w:rsidP="006429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  <w:u w:val="single"/>
              </w:rPr>
              <w:t xml:space="preserve">Музыкальный руководитель </w:t>
            </w:r>
            <w:r w:rsidRPr="003357C9">
              <w:rPr>
                <w:rFonts w:ascii="Times New Roman" w:hAnsi="Times New Roman"/>
                <w:sz w:val="24"/>
                <w:szCs w:val="24"/>
              </w:rPr>
              <w:t xml:space="preserve">предлагает одному из детей пройти по жёлтой дорожке и принести то, что он найдёт. </w:t>
            </w:r>
          </w:p>
          <w:p w:rsidR="00B97FF4" w:rsidRPr="003357C9" w:rsidRDefault="00B97FF4" w:rsidP="006429E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000DCE">
            <w:pPr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  <w:u w:val="single"/>
              </w:rPr>
              <w:t xml:space="preserve">Музыкальный руководитель </w:t>
            </w:r>
            <w:r w:rsidRPr="003357C9">
              <w:rPr>
                <w:rFonts w:ascii="Times New Roman" w:hAnsi="Times New Roman"/>
                <w:sz w:val="24"/>
                <w:szCs w:val="24"/>
              </w:rPr>
              <w:t>включает фонограмму шума моря и спрашивает у детей,  что они слышат, в  каких сказках встречается море.</w:t>
            </w:r>
          </w:p>
          <w:p w:rsidR="00B97FF4" w:rsidRPr="003357C9" w:rsidRDefault="00B97FF4" w:rsidP="00964CF4">
            <w:pPr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357C9">
              <w:rPr>
                <w:rFonts w:ascii="Times New Roman" w:hAnsi="Times New Roman"/>
                <w:sz w:val="24"/>
                <w:szCs w:val="24"/>
                <w:u w:val="single"/>
              </w:rPr>
              <w:t>Активное слушание  музыкального произведения</w:t>
            </w:r>
          </w:p>
          <w:p w:rsidR="00B97FF4" w:rsidRPr="003357C9" w:rsidRDefault="00B97FF4" w:rsidP="00964CF4">
            <w:pPr>
              <w:spacing w:line="240" w:lineRule="auto"/>
              <w:ind w:left="126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</w:rPr>
              <w:t xml:space="preserve">«Море», муз. </w:t>
            </w:r>
            <w:proofErr w:type="spellStart"/>
            <w:r w:rsidRPr="003357C9">
              <w:rPr>
                <w:rFonts w:ascii="Times New Roman" w:hAnsi="Times New Roman"/>
                <w:sz w:val="24"/>
                <w:szCs w:val="24"/>
              </w:rPr>
              <w:t>Н.Римского</w:t>
            </w:r>
            <w:proofErr w:type="spellEnd"/>
            <w:r w:rsidRPr="003357C9">
              <w:rPr>
                <w:rFonts w:ascii="Times New Roman" w:hAnsi="Times New Roman"/>
                <w:sz w:val="24"/>
                <w:szCs w:val="24"/>
              </w:rPr>
              <w:t xml:space="preserve"> –     Корсакова </w:t>
            </w:r>
          </w:p>
          <w:p w:rsidR="00B97FF4" w:rsidRPr="003357C9" w:rsidRDefault="00B97FF4" w:rsidP="00964CF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  <w:p w:rsidR="0017001C" w:rsidRDefault="00B97FF4" w:rsidP="00E373B4">
            <w:pPr>
              <w:spacing w:line="240" w:lineRule="auto"/>
              <w:ind w:left="3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9</w:t>
            </w:r>
            <w:r w:rsidRPr="003357C9">
              <w:rPr>
                <w:rFonts w:ascii="Times New Roman" w:hAnsi="Times New Roman"/>
                <w:sz w:val="24"/>
                <w:szCs w:val="24"/>
                <w:u w:val="single"/>
              </w:rPr>
              <w:t xml:space="preserve">.  Музыкальный руководитель   </w:t>
            </w:r>
            <w:r w:rsidRPr="003357C9">
              <w:rPr>
                <w:rFonts w:ascii="Times New Roman" w:hAnsi="Times New Roman"/>
                <w:sz w:val="24"/>
                <w:szCs w:val="24"/>
              </w:rPr>
              <w:t>спрашивает  у детей, кто в русских народных сказках самый известный герой.</w:t>
            </w:r>
            <w:r w:rsidR="0017001C">
              <w:rPr>
                <w:rFonts w:ascii="Times New Roman" w:hAnsi="Times New Roman"/>
                <w:sz w:val="24"/>
                <w:szCs w:val="24"/>
              </w:rPr>
              <w:t xml:space="preserve"> Просит детей   назвать сказки, </w:t>
            </w:r>
            <w:r w:rsidRPr="003357C9">
              <w:rPr>
                <w:rFonts w:ascii="Times New Roman" w:hAnsi="Times New Roman"/>
                <w:sz w:val="24"/>
                <w:szCs w:val="24"/>
              </w:rPr>
              <w:t xml:space="preserve"> в которых  мы можем встретить лисичку. </w:t>
            </w:r>
          </w:p>
          <w:p w:rsidR="0017001C" w:rsidRDefault="0017001C" w:rsidP="00E373B4">
            <w:pPr>
              <w:spacing w:line="240" w:lineRule="auto"/>
              <w:ind w:left="3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Музыкальный </w:t>
            </w:r>
            <w:r w:rsidRPr="0017001C">
              <w:rPr>
                <w:rFonts w:ascii="Times New Roman" w:hAnsi="Times New Roman"/>
                <w:sz w:val="24"/>
                <w:szCs w:val="24"/>
              </w:rPr>
              <w:t>рук</w:t>
            </w:r>
            <w:r>
              <w:rPr>
                <w:rFonts w:ascii="Times New Roman" w:hAnsi="Times New Roman"/>
                <w:sz w:val="24"/>
                <w:szCs w:val="24"/>
              </w:rPr>
              <w:t>оводитель выбирает Лисичку и предлагает ей принести корзиночку:</w:t>
            </w:r>
          </w:p>
          <w:p w:rsidR="0017001C" w:rsidRDefault="0017001C" w:rsidP="0017001C">
            <w:pPr>
              <w:spacing w:line="240" w:lineRule="auto"/>
              <w:ind w:left="3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Шла лисичка вдоль  тропинки,</w:t>
            </w:r>
          </w:p>
          <w:p w:rsidR="0017001C" w:rsidRDefault="0017001C" w:rsidP="0017001C">
            <w:pPr>
              <w:spacing w:line="240" w:lineRule="auto"/>
              <w:ind w:left="3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Принесла для нас корзинку.</w:t>
            </w:r>
          </w:p>
          <w:p w:rsidR="0017001C" w:rsidRDefault="00035476" w:rsidP="0017001C">
            <w:pPr>
              <w:spacing w:line="240" w:lineRule="auto"/>
              <w:ind w:left="3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Музыкальный руководитель предлагает детям сыграть на ложках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C0624F" w:rsidRDefault="00C0624F" w:rsidP="0017001C">
            <w:pPr>
              <w:spacing w:line="240" w:lineRule="auto"/>
              <w:ind w:left="306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B97FF4" w:rsidP="0017001C">
            <w:pPr>
              <w:spacing w:line="240" w:lineRule="auto"/>
              <w:ind w:left="306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</w:rPr>
              <w:t>Музыкальный руководитель спрашивает у детей, как  можно</w:t>
            </w:r>
            <w:r w:rsidR="0017001C">
              <w:rPr>
                <w:rFonts w:ascii="Times New Roman" w:hAnsi="Times New Roman"/>
                <w:sz w:val="24"/>
                <w:szCs w:val="24"/>
              </w:rPr>
              <w:t>,</w:t>
            </w:r>
            <w:r w:rsidRPr="003357C9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17001C">
              <w:rPr>
                <w:rFonts w:ascii="Times New Roman" w:hAnsi="Times New Roman"/>
                <w:sz w:val="24"/>
                <w:szCs w:val="24"/>
              </w:rPr>
              <w:t>–</w:t>
            </w:r>
            <w:r w:rsidRPr="003357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357C9">
              <w:rPr>
                <w:rFonts w:ascii="Times New Roman" w:hAnsi="Times New Roman"/>
                <w:sz w:val="24"/>
                <w:szCs w:val="24"/>
              </w:rPr>
              <w:t>другому</w:t>
            </w:r>
            <w:proofErr w:type="gramEnd"/>
            <w:r w:rsidR="0017001C">
              <w:rPr>
                <w:rFonts w:ascii="Times New Roman" w:hAnsi="Times New Roman"/>
                <w:sz w:val="24"/>
                <w:szCs w:val="24"/>
              </w:rPr>
              <w:t>,</w:t>
            </w:r>
            <w:r w:rsidRPr="003357C9">
              <w:rPr>
                <w:rFonts w:ascii="Times New Roman" w:hAnsi="Times New Roman"/>
                <w:sz w:val="24"/>
                <w:szCs w:val="24"/>
              </w:rPr>
              <w:t xml:space="preserve"> назвать рыжий цвет. </w:t>
            </w:r>
          </w:p>
          <w:p w:rsidR="00035476" w:rsidRPr="003357C9" w:rsidRDefault="00035476" w:rsidP="0017001C">
            <w:pPr>
              <w:spacing w:line="240" w:lineRule="auto"/>
              <w:ind w:left="306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ind w:left="3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3357C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357C9">
              <w:rPr>
                <w:rFonts w:ascii="Times New Roman" w:hAnsi="Times New Roman"/>
                <w:sz w:val="24"/>
                <w:szCs w:val="24"/>
                <w:u w:val="single"/>
              </w:rPr>
              <w:t>Музыкальный руководитель</w:t>
            </w:r>
            <w:r w:rsidRPr="003357C9">
              <w:rPr>
                <w:rFonts w:ascii="Times New Roman" w:hAnsi="Times New Roman"/>
                <w:sz w:val="24"/>
                <w:szCs w:val="24"/>
              </w:rPr>
              <w:t xml:space="preserve"> предлагает отгадать: отрывок</w:t>
            </w:r>
            <w:r w:rsidR="0017001C">
              <w:rPr>
                <w:rFonts w:ascii="Times New Roman" w:hAnsi="Times New Roman"/>
                <w:sz w:val="24"/>
                <w:szCs w:val="24"/>
              </w:rPr>
              <w:t>,</w:t>
            </w:r>
            <w:r w:rsidRPr="003357C9">
              <w:rPr>
                <w:rFonts w:ascii="Times New Roman" w:hAnsi="Times New Roman"/>
                <w:sz w:val="24"/>
                <w:szCs w:val="24"/>
              </w:rPr>
              <w:t xml:space="preserve">  из какой сказки   они услышат. Можно </w:t>
            </w:r>
            <w:r w:rsidRPr="003357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 сказку назвать зелёной и почему, в каких ещё сказках встречаются  героини </w:t>
            </w:r>
            <w:proofErr w:type="gramStart"/>
            <w:r w:rsidRPr="003357C9">
              <w:rPr>
                <w:rFonts w:ascii="Times New Roman" w:hAnsi="Times New Roman"/>
                <w:sz w:val="24"/>
                <w:szCs w:val="24"/>
              </w:rPr>
              <w:t>–л</w:t>
            </w:r>
            <w:proofErr w:type="gramEnd"/>
            <w:r w:rsidRPr="003357C9">
              <w:rPr>
                <w:rFonts w:ascii="Times New Roman" w:hAnsi="Times New Roman"/>
                <w:sz w:val="24"/>
                <w:szCs w:val="24"/>
              </w:rPr>
              <w:t>ягушки?</w:t>
            </w:r>
          </w:p>
          <w:p w:rsidR="00B97FF4" w:rsidRPr="003357C9" w:rsidRDefault="00B97FF4" w:rsidP="00491CD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</w:rPr>
              <w:t xml:space="preserve">«…И попала стрела Ивана </w:t>
            </w:r>
            <w:proofErr w:type="gramStart"/>
            <w:r w:rsidRPr="003357C9">
              <w:rPr>
                <w:rFonts w:ascii="Times New Roman" w:hAnsi="Times New Roman"/>
                <w:sz w:val="24"/>
                <w:szCs w:val="24"/>
              </w:rPr>
              <w:t>–Ц</w:t>
            </w:r>
            <w:proofErr w:type="gramEnd"/>
            <w:r w:rsidRPr="003357C9">
              <w:rPr>
                <w:rFonts w:ascii="Times New Roman" w:hAnsi="Times New Roman"/>
                <w:sz w:val="24"/>
                <w:szCs w:val="24"/>
              </w:rPr>
              <w:t>аревича в самое болото…»</w:t>
            </w:r>
          </w:p>
          <w:p w:rsidR="00B97FF4" w:rsidRPr="0017001C" w:rsidRDefault="00B97FF4" w:rsidP="00491CDA">
            <w:pPr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7001C">
              <w:rPr>
                <w:rFonts w:ascii="Times New Roman" w:hAnsi="Times New Roman"/>
                <w:sz w:val="24"/>
                <w:szCs w:val="24"/>
                <w:u w:val="single"/>
              </w:rPr>
              <w:t>Подвижная  игра «Весёлые лягушки»</w:t>
            </w:r>
          </w:p>
          <w:p w:rsidR="00B97FF4" w:rsidRPr="003357C9" w:rsidRDefault="00B97FF4" w:rsidP="004A77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</w:rPr>
              <w:t xml:space="preserve">Выбирается цапля, которая  садится в уголке  и спит. </w:t>
            </w:r>
          </w:p>
          <w:p w:rsidR="00B97FF4" w:rsidRPr="003357C9" w:rsidRDefault="00B97FF4" w:rsidP="004A77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</w:rPr>
              <w:t xml:space="preserve">- На старой кадушке плясали лягушки, зелёные ушки, глаза на макушке. То в вальсе кружились,  то твист танцевали, то  лапки на пятку  с хлопком выставляли. </w:t>
            </w:r>
          </w:p>
          <w:p w:rsidR="00B97FF4" w:rsidRPr="003357C9" w:rsidRDefault="00B97FF4" w:rsidP="004A77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</w:rPr>
              <w:t xml:space="preserve">Цапля, не спи, цапля, вставай! </w:t>
            </w:r>
          </w:p>
          <w:p w:rsidR="00B97FF4" w:rsidRPr="003357C9" w:rsidRDefault="00B97FF4" w:rsidP="004A77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</w:rPr>
              <w:t>Всех лягушат поскорей догоняй!</w:t>
            </w:r>
          </w:p>
          <w:p w:rsidR="00B97FF4" w:rsidRPr="003357C9" w:rsidRDefault="00B97FF4" w:rsidP="004A77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</w:rPr>
              <w:t xml:space="preserve">Цапля догоняет лягушек. </w:t>
            </w:r>
          </w:p>
          <w:p w:rsidR="00B97FF4" w:rsidRPr="003357C9" w:rsidRDefault="00B97FF4" w:rsidP="000110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</w:rPr>
              <w:t xml:space="preserve">Цапля дарит детям зелёный лепесток. </w:t>
            </w:r>
          </w:p>
          <w:p w:rsidR="00035476" w:rsidRDefault="00035476" w:rsidP="000110C4">
            <w:pPr>
              <w:spacing w:line="240" w:lineRule="auto"/>
              <w:ind w:left="1068" w:hanging="1068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0110C4">
            <w:pPr>
              <w:spacing w:line="240" w:lineRule="auto"/>
              <w:ind w:left="1068" w:hanging="10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3357C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357C9">
              <w:rPr>
                <w:rFonts w:ascii="Times New Roman" w:hAnsi="Times New Roman"/>
                <w:sz w:val="24"/>
                <w:szCs w:val="24"/>
                <w:u w:val="single"/>
              </w:rPr>
              <w:t>Музыкальный руководитель</w:t>
            </w:r>
            <w:r w:rsidRPr="003357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97FF4" w:rsidRPr="003357C9" w:rsidRDefault="00B97FF4" w:rsidP="000110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</w:rPr>
              <w:t>предлагает  детям потанцевать с платочками.</w:t>
            </w:r>
          </w:p>
          <w:p w:rsidR="00B97FF4" w:rsidRDefault="00B97FF4" w:rsidP="00E373B4">
            <w:pPr>
              <w:spacing w:line="240" w:lineRule="auto"/>
              <w:ind w:left="1068" w:hanging="751"/>
              <w:rPr>
                <w:rFonts w:ascii="Times New Roman" w:hAnsi="Times New Roman"/>
                <w:sz w:val="24"/>
                <w:szCs w:val="24"/>
              </w:rPr>
            </w:pPr>
          </w:p>
          <w:p w:rsidR="00035476" w:rsidRDefault="00035476" w:rsidP="00E373B4">
            <w:pPr>
              <w:spacing w:line="240" w:lineRule="auto"/>
              <w:ind w:left="1068" w:hanging="751"/>
              <w:rPr>
                <w:rFonts w:ascii="Times New Roman" w:hAnsi="Times New Roman"/>
                <w:sz w:val="24"/>
                <w:szCs w:val="24"/>
              </w:rPr>
            </w:pPr>
          </w:p>
          <w:p w:rsidR="00035476" w:rsidRPr="003357C9" w:rsidRDefault="00035476" w:rsidP="00E373B4">
            <w:pPr>
              <w:spacing w:line="240" w:lineRule="auto"/>
              <w:ind w:left="1068" w:hanging="751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130BB">
            <w:pPr>
              <w:spacing w:line="240" w:lineRule="auto"/>
              <w:ind w:hanging="54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3357C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357C9">
              <w:rPr>
                <w:rFonts w:ascii="Times New Roman" w:hAnsi="Times New Roman"/>
                <w:sz w:val="24"/>
                <w:szCs w:val="24"/>
                <w:u w:val="single"/>
              </w:rPr>
              <w:t>Музыкальный руководитель</w:t>
            </w:r>
            <w:r w:rsidRPr="003357C9">
              <w:rPr>
                <w:rFonts w:ascii="Times New Roman" w:hAnsi="Times New Roman"/>
                <w:sz w:val="24"/>
                <w:szCs w:val="24"/>
              </w:rPr>
              <w:t xml:space="preserve"> спрашивает детей, все ли сказочные герои добрые. Каким  цветом можно обозначить злого героя?  Игра «Отгадай героя»</w:t>
            </w:r>
          </w:p>
          <w:p w:rsidR="00B97FF4" w:rsidRPr="003357C9" w:rsidRDefault="00B97FF4" w:rsidP="00E130BB">
            <w:pPr>
              <w:spacing w:line="240" w:lineRule="auto"/>
              <w:ind w:hanging="54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</w:rPr>
              <w:t>- Он чемпион по кровожадности, он рекордсмен по беспощадности, он страх наводит на детей, он злой разбойник…..</w:t>
            </w:r>
          </w:p>
          <w:p w:rsidR="00B97FF4" w:rsidRPr="003357C9" w:rsidRDefault="00B97FF4" w:rsidP="00E130BB">
            <w:pPr>
              <w:spacing w:line="240" w:lineRule="auto"/>
              <w:ind w:hanging="54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</w:rPr>
              <w:t xml:space="preserve">- Лечит маленьких детей, лечит птичек и зверей, сквозь очки на всех глядит, </w:t>
            </w:r>
            <w:proofErr w:type="gramStart"/>
            <w:r w:rsidRPr="003357C9">
              <w:rPr>
                <w:rFonts w:ascii="Times New Roman" w:hAnsi="Times New Roman"/>
                <w:sz w:val="24"/>
                <w:szCs w:val="24"/>
              </w:rPr>
              <w:t>добрый</w:t>
            </w:r>
            <w:proofErr w:type="gramEnd"/>
            <w:r w:rsidRPr="003357C9">
              <w:rPr>
                <w:rFonts w:ascii="Times New Roman" w:hAnsi="Times New Roman"/>
                <w:sz w:val="24"/>
                <w:szCs w:val="24"/>
              </w:rPr>
              <w:t>….</w:t>
            </w:r>
          </w:p>
          <w:p w:rsidR="00B97FF4" w:rsidRPr="003357C9" w:rsidRDefault="00B97FF4" w:rsidP="00E130BB">
            <w:pPr>
              <w:spacing w:line="240" w:lineRule="auto"/>
              <w:ind w:hanging="54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</w:rPr>
              <w:t xml:space="preserve">-Была у злодея до пят борода, в театре всех кукол он мучил  всегда,  «Подайте мне плётку» </w:t>
            </w:r>
            <w:proofErr w:type="gramStart"/>
            <w:r w:rsidRPr="003357C9">
              <w:rPr>
                <w:rFonts w:ascii="Times New Roman" w:hAnsi="Times New Roman"/>
                <w:sz w:val="24"/>
                <w:szCs w:val="24"/>
              </w:rPr>
              <w:t>-г</w:t>
            </w:r>
            <w:proofErr w:type="gramEnd"/>
            <w:r w:rsidRPr="003357C9">
              <w:rPr>
                <w:rFonts w:ascii="Times New Roman" w:hAnsi="Times New Roman"/>
                <w:sz w:val="24"/>
                <w:szCs w:val="24"/>
              </w:rPr>
              <w:t>ремел его бас, скажите скорее , кто он ….</w:t>
            </w:r>
          </w:p>
          <w:p w:rsidR="00B97FF4" w:rsidRPr="003357C9" w:rsidRDefault="00B97FF4" w:rsidP="00E130BB">
            <w:pPr>
              <w:spacing w:line="240" w:lineRule="auto"/>
              <w:ind w:hanging="54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</w:rPr>
              <w:t xml:space="preserve">-Это что за очень странный человечек </w:t>
            </w:r>
            <w:r w:rsidRPr="003357C9">
              <w:rPr>
                <w:rFonts w:ascii="Times New Roman" w:hAnsi="Times New Roman"/>
                <w:sz w:val="24"/>
                <w:szCs w:val="24"/>
              </w:rPr>
              <w:lastRenderedPageBreak/>
              <w:t>деревянный, всюду нос суёт он длинный, кто же это….</w:t>
            </w:r>
          </w:p>
          <w:p w:rsidR="00017958" w:rsidRDefault="00B97FF4" w:rsidP="00E130BB">
            <w:pPr>
              <w:spacing w:line="240" w:lineRule="auto"/>
              <w:ind w:hanging="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3357C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35476">
              <w:rPr>
                <w:rFonts w:ascii="Times New Roman" w:hAnsi="Times New Roman"/>
                <w:sz w:val="24"/>
                <w:szCs w:val="24"/>
              </w:rPr>
              <w:t>Музыкальный руководитель говорит, что</w:t>
            </w:r>
            <w:r w:rsidR="00017958">
              <w:rPr>
                <w:rFonts w:ascii="Times New Roman" w:hAnsi="Times New Roman"/>
                <w:sz w:val="24"/>
                <w:szCs w:val="24"/>
              </w:rPr>
              <w:t xml:space="preserve"> от воспоминаний о злых героях – испортилось настроение. И  она знает способ, как развеселиться.</w:t>
            </w:r>
          </w:p>
          <w:p w:rsidR="00B97FF4" w:rsidRPr="003357C9" w:rsidRDefault="00B97FF4" w:rsidP="00E130BB">
            <w:pPr>
              <w:spacing w:line="240" w:lineRule="auto"/>
              <w:ind w:hanging="5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57C9">
              <w:rPr>
                <w:rFonts w:ascii="Times New Roman" w:hAnsi="Times New Roman"/>
                <w:sz w:val="24"/>
                <w:szCs w:val="24"/>
              </w:rPr>
              <w:t>Психогимнастика</w:t>
            </w:r>
            <w:proofErr w:type="spellEnd"/>
            <w:r w:rsidR="00017958">
              <w:rPr>
                <w:rFonts w:ascii="Times New Roman" w:hAnsi="Times New Roman"/>
                <w:sz w:val="24"/>
                <w:szCs w:val="24"/>
              </w:rPr>
              <w:t xml:space="preserve"> «Веселый пирог»</w:t>
            </w:r>
          </w:p>
          <w:p w:rsidR="00B97FF4" w:rsidRDefault="00B97FF4" w:rsidP="00221D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стало вдруг кому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о очень грустно почему –то и не знаешь – как же быть?  Как его развеселить? </w:t>
            </w:r>
          </w:p>
          <w:p w:rsidR="00B97FF4" w:rsidRDefault="00B97FF4" w:rsidP="00221D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возьмём стакан смешинок, громкий хохот из корзинок, рассыпного смеха ложку и хихиканья немножко. Их весёлкой размешай, в тонкий юмор раскатай!  Обваляй всё в прибаутках, запекай в горячих шутках! Кто попробует кусочек, непременно захохочет!</w:t>
            </w:r>
          </w:p>
          <w:p w:rsidR="00017958" w:rsidRDefault="00017958" w:rsidP="00221D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24F" w:rsidRDefault="00C0624F" w:rsidP="00221D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B97FF4" w:rsidP="00221D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 </w:t>
            </w:r>
            <w:r w:rsidRPr="004633DE">
              <w:rPr>
                <w:rFonts w:ascii="Times New Roman" w:hAnsi="Times New Roman"/>
                <w:sz w:val="24"/>
                <w:szCs w:val="24"/>
                <w:u w:val="single"/>
              </w:rPr>
              <w:t>Музыкальный руководитель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 w:rsidRPr="004633DE">
              <w:rPr>
                <w:rFonts w:ascii="Times New Roman" w:hAnsi="Times New Roman"/>
                <w:sz w:val="24"/>
                <w:szCs w:val="24"/>
              </w:rPr>
              <w:t xml:space="preserve">предлагает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посчитать лепестки   - не хватает  одного.  Прилетает «скорая сказочная помощь» - Баба Яга, предлагает потанцевать.  </w:t>
            </w:r>
          </w:p>
          <w:p w:rsidR="00B97FF4" w:rsidRDefault="00B97FF4" w:rsidP="00221D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Танец «Баба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га!»</w:t>
            </w:r>
          </w:p>
          <w:p w:rsidR="00017958" w:rsidRDefault="00017958" w:rsidP="00221D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24F" w:rsidRDefault="00C0624F" w:rsidP="00221D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B97FF4" w:rsidP="00221D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17958">
              <w:rPr>
                <w:rFonts w:ascii="Times New Roman" w:hAnsi="Times New Roman"/>
                <w:sz w:val="24"/>
                <w:szCs w:val="24"/>
              </w:rPr>
              <w:t>арит детям последний   лепесток и сообщает, что сказочной «Скорой помощи» нужно лететь дальше.</w:t>
            </w:r>
          </w:p>
          <w:p w:rsidR="00017958" w:rsidRDefault="00017958" w:rsidP="00221D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B97FF4" w:rsidP="00221D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7958">
              <w:rPr>
                <w:rFonts w:ascii="Times New Roman" w:hAnsi="Times New Roman"/>
                <w:sz w:val="24"/>
                <w:szCs w:val="24"/>
              </w:rPr>
              <w:t>15. Музыкальный руководитель предлагает открыть сундучок.</w:t>
            </w:r>
          </w:p>
          <w:p w:rsidR="00B97FF4" w:rsidRDefault="00B97FF4" w:rsidP="00221D80">
            <w:pPr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B97FF4" w:rsidRPr="004633DE" w:rsidRDefault="00B97FF4" w:rsidP="00221D80">
            <w:pPr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B97FF4" w:rsidRPr="003357C9" w:rsidRDefault="00B97FF4" w:rsidP="00221D8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130BB">
            <w:pPr>
              <w:spacing w:line="240" w:lineRule="auto"/>
              <w:ind w:hanging="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Ребёнок идёт по кругу, останавливается перед  кем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ибо из детей, улыбается, протягивает ему руку, вместе кружатся поскоками. Далее  игра повторяется, но ведущих уже двое и т.д.</w:t>
            </w:r>
          </w:p>
          <w:p w:rsidR="00017958" w:rsidRDefault="00017958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958" w:rsidRDefault="00017958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958" w:rsidRDefault="00017958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</w:rPr>
              <w:t>Дети обращают внимание  на сундучок.</w:t>
            </w: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345D" w:rsidRPr="003357C9" w:rsidRDefault="00C1345D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</w:rPr>
              <w:t xml:space="preserve">Дети внимательно слушают. </w:t>
            </w: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EB8" w:rsidRPr="003357C9" w:rsidRDefault="009D0EB8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</w:rPr>
              <w:t>Дети слушают воспитателя и выполняют движения.</w:t>
            </w: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958" w:rsidRDefault="00017958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958" w:rsidRDefault="00017958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EB8" w:rsidRDefault="009D0EB8" w:rsidP="009D0E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</w:rPr>
              <w:t xml:space="preserve">Дети называют сказку и перечисляют героев,  изображённых на схеме. </w:t>
            </w:r>
          </w:p>
          <w:p w:rsidR="009D0EB8" w:rsidRDefault="009D0EB8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EB8" w:rsidRDefault="009D0EB8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EB8" w:rsidRDefault="009D0EB8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EB8" w:rsidRDefault="009D0EB8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EB8" w:rsidRDefault="009D0EB8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958" w:rsidRPr="003357C9" w:rsidRDefault="00017958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</w:rPr>
              <w:t>Дети поднимают руки вверх, качают руками, «фонарики», «клюют», машут руками, вращают кистями рук, хлопают.</w:t>
            </w: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3357C9">
              <w:rPr>
                <w:rFonts w:ascii="Times New Roman" w:hAnsi="Times New Roman"/>
                <w:sz w:val="24"/>
                <w:szCs w:val="24"/>
              </w:rPr>
              <w:t>ебёнок скачет по жёлтой ленточке, находи</w:t>
            </w:r>
            <w:r w:rsidR="009D0EB8">
              <w:rPr>
                <w:rFonts w:ascii="Times New Roman" w:hAnsi="Times New Roman"/>
                <w:sz w:val="24"/>
                <w:szCs w:val="24"/>
              </w:rPr>
              <w:t>т</w:t>
            </w:r>
            <w:r w:rsidRPr="003357C9">
              <w:rPr>
                <w:rFonts w:ascii="Times New Roman" w:hAnsi="Times New Roman"/>
                <w:sz w:val="24"/>
                <w:szCs w:val="24"/>
              </w:rPr>
              <w:t xml:space="preserve"> жёлтый лепесток. </w:t>
            </w: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</w:rPr>
              <w:t>Дети отвечают.</w:t>
            </w: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</w:rPr>
              <w:t xml:space="preserve">Дети  парами берут с двух сторон длинные отрезы синего шёлка и изображают  волны, то поднимая края ткани, то опуская их, соотнося амплитуду движения с динамикой  музыки.  Находят в волнах моря синий лепесток. </w:t>
            </w: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958" w:rsidRDefault="00017958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001C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</w:rPr>
              <w:t xml:space="preserve">Дети  отгадывают самого известного рыжего персонажа сказок, перечисляют известные сказки с этим персонажем. </w:t>
            </w:r>
          </w:p>
          <w:p w:rsidR="0017001C" w:rsidRDefault="0017001C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001C" w:rsidRDefault="0017001C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001C" w:rsidRDefault="0017001C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Лиса идет, виляя хвостиком,</w:t>
            </w:r>
          </w:p>
          <w:p w:rsidR="0017001C" w:rsidRDefault="0017001C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Приносит корзинку с ложками</w:t>
            </w:r>
          </w:p>
          <w:p w:rsidR="0017001C" w:rsidRDefault="00035476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играют на деревянных ложках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035476" w:rsidRDefault="00035476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</w:rPr>
              <w:t xml:space="preserve">Дети отвечают  и получают </w:t>
            </w:r>
            <w:r w:rsidR="00035476">
              <w:rPr>
                <w:rFonts w:ascii="Times New Roman" w:hAnsi="Times New Roman"/>
                <w:sz w:val="24"/>
                <w:szCs w:val="24"/>
              </w:rPr>
              <w:t xml:space="preserve">из корзинки </w:t>
            </w:r>
            <w:r w:rsidRPr="003357C9">
              <w:rPr>
                <w:rFonts w:ascii="Times New Roman" w:hAnsi="Times New Roman"/>
                <w:sz w:val="24"/>
                <w:szCs w:val="24"/>
              </w:rPr>
              <w:t xml:space="preserve">оранжевый лепесток. </w:t>
            </w: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24F" w:rsidRPr="003357C9" w:rsidRDefault="00C0624F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</w:rPr>
              <w:t xml:space="preserve"> Дети отвечают.  </w:t>
            </w:r>
          </w:p>
          <w:p w:rsidR="00B97FF4" w:rsidRDefault="00B97FF4" w:rsidP="00E373B4">
            <w:pPr>
              <w:tabs>
                <w:tab w:val="left" w:pos="10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</w:rPr>
              <w:lastRenderedPageBreak/>
              <w:tab/>
            </w:r>
          </w:p>
          <w:p w:rsidR="00B97FF4" w:rsidRDefault="00B97FF4" w:rsidP="00E373B4">
            <w:pPr>
              <w:tabs>
                <w:tab w:val="left" w:pos="10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B97FF4" w:rsidP="00E373B4">
            <w:pPr>
              <w:tabs>
                <w:tab w:val="left" w:pos="10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B97FF4" w:rsidP="00E373B4">
            <w:pPr>
              <w:tabs>
                <w:tab w:val="left" w:pos="10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B97FF4" w:rsidP="00E373B4">
            <w:pPr>
              <w:tabs>
                <w:tab w:val="left" w:pos="108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>
              <w:rPr>
                <w:rFonts w:ascii="Times New Roman" w:hAnsi="Times New Roman"/>
                <w:sz w:val="24"/>
                <w:szCs w:val="24"/>
              </w:rPr>
              <w:t>свободно прыгают по всему залу, изображая</w:t>
            </w:r>
            <w:r w:rsidR="001700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лягушек.</w:t>
            </w:r>
            <w:r w:rsidRPr="003357C9">
              <w:rPr>
                <w:rFonts w:ascii="Times New Roman" w:hAnsi="Times New Roman"/>
                <w:sz w:val="24"/>
                <w:szCs w:val="24"/>
              </w:rPr>
              <w:t xml:space="preserve"> Приставляют  ладошки  с растопыренными пальцами к ушам, соединяют большие пальцы </w:t>
            </w:r>
            <w:proofErr w:type="gramStart"/>
            <w:r w:rsidRPr="003357C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3357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357C9">
              <w:rPr>
                <w:rFonts w:ascii="Times New Roman" w:hAnsi="Times New Roman"/>
                <w:sz w:val="24"/>
                <w:szCs w:val="24"/>
              </w:rPr>
              <w:t>указательными</w:t>
            </w:r>
            <w:proofErr w:type="gramEnd"/>
            <w:r w:rsidRPr="003357C9">
              <w:rPr>
                <w:rFonts w:ascii="Times New Roman" w:hAnsi="Times New Roman"/>
                <w:sz w:val="24"/>
                <w:szCs w:val="24"/>
              </w:rPr>
              <w:t>, изображая  круглые глаза. Выполняют характерные для этих танцев движения, «грозят пальцем», хлопают в ладоши.</w:t>
            </w: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476" w:rsidRDefault="00035476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476" w:rsidRPr="003357C9" w:rsidRDefault="00035476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</w:rPr>
              <w:t>Дети танцуют и в конце пляски  замечают красный цветок. В цветке дети находят красный лепесток.</w:t>
            </w: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476" w:rsidRDefault="00035476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476" w:rsidRDefault="00035476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</w:rPr>
              <w:t xml:space="preserve">Дети  отвечают. </w:t>
            </w: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</w:rPr>
              <w:t xml:space="preserve">Дети отгадывают загадки, если  герой положительный – хлопают, если </w:t>
            </w:r>
            <w:r w:rsidR="00017958">
              <w:rPr>
                <w:rFonts w:ascii="Times New Roman" w:hAnsi="Times New Roman"/>
                <w:sz w:val="24"/>
                <w:szCs w:val="24"/>
              </w:rPr>
              <w:t>о</w:t>
            </w:r>
            <w:r w:rsidRPr="003357C9">
              <w:rPr>
                <w:rFonts w:ascii="Times New Roman" w:hAnsi="Times New Roman"/>
                <w:sz w:val="24"/>
                <w:szCs w:val="24"/>
              </w:rPr>
              <w:t xml:space="preserve">трицательный – хмурятся и топают. </w:t>
            </w: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958" w:rsidRDefault="00017958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958" w:rsidRDefault="00017958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958" w:rsidRDefault="00017958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 мимикой  и интонацией передают грусть, пожимают плечами, по тексту имитируют приготовление пирога, весело смеются. </w:t>
            </w:r>
          </w:p>
          <w:p w:rsidR="00017958" w:rsidRDefault="00017958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958" w:rsidRDefault="00017958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находят чёрный лепесток. </w:t>
            </w: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958" w:rsidRDefault="00017958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958" w:rsidRDefault="00017958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958" w:rsidRDefault="00017958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танцуют.</w:t>
            </w: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958" w:rsidRDefault="00017958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958" w:rsidRDefault="00017958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958" w:rsidRDefault="00017958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24F" w:rsidRDefault="00C0624F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24F" w:rsidRDefault="00C0624F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выкладывают все лепестки в замке  и открывают  сундук, в котором  лежат подарки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нижки для каждого ребёнка. </w:t>
            </w:r>
          </w:p>
        </w:tc>
        <w:tc>
          <w:tcPr>
            <w:tcW w:w="3177" w:type="dxa"/>
          </w:tcPr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Создать у детей позитивное настроение.</w:t>
            </w:r>
          </w:p>
          <w:p w:rsidR="00017958" w:rsidRDefault="00017958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</w:rPr>
              <w:t>Дети включаются в образовательную деятельность</w:t>
            </w: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</w:rPr>
              <w:t>Развивать логическое мышление</w:t>
            </w: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EB8" w:rsidRDefault="009D0EB8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EB8" w:rsidRDefault="009D0EB8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958" w:rsidRDefault="00017958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958" w:rsidRDefault="00017958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958" w:rsidRPr="003357C9" w:rsidRDefault="00017958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</w:rPr>
              <w:t>Уметь согласовывать речь и движение.</w:t>
            </w: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958" w:rsidRDefault="00017958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958" w:rsidRDefault="00017958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EB8" w:rsidRPr="003357C9" w:rsidRDefault="009D0EB8" w:rsidP="009D0EB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</w:rPr>
              <w:t>Развивать логическое мышление.</w:t>
            </w:r>
          </w:p>
          <w:p w:rsidR="009D0EB8" w:rsidRDefault="009D0EB8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EB8" w:rsidRDefault="009D0EB8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EB8" w:rsidRDefault="009D0EB8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EB8" w:rsidRDefault="009D0EB8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EB8" w:rsidRDefault="009D0EB8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EB8" w:rsidRDefault="009D0EB8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0EB8" w:rsidRDefault="009D0EB8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C744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</w:rPr>
              <w:t xml:space="preserve"> Уметь согласовывать пение  и движение.</w:t>
            </w:r>
          </w:p>
          <w:p w:rsidR="00B97FF4" w:rsidRPr="003357C9" w:rsidRDefault="00B97FF4" w:rsidP="00C744A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958" w:rsidRPr="003357C9" w:rsidRDefault="00017958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017958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Закрепить знания детей о сказках.</w:t>
            </w: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</w:rPr>
              <w:t xml:space="preserve">Закрепляются знания детей   о сказках. </w:t>
            </w: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</w:rPr>
              <w:t xml:space="preserve">Уметь согласовывать движения с характером музыки. </w:t>
            </w: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958" w:rsidRPr="003357C9" w:rsidRDefault="00017958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17001C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B97FF4" w:rsidRPr="003357C9">
              <w:rPr>
                <w:rFonts w:ascii="Times New Roman" w:hAnsi="Times New Roman"/>
                <w:sz w:val="24"/>
                <w:szCs w:val="24"/>
              </w:rPr>
              <w:t xml:space="preserve">акрепить знания детьми русских народных сказок. </w:t>
            </w: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C0624F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</w:t>
            </w:r>
            <w:r w:rsidR="00035476">
              <w:rPr>
                <w:rFonts w:ascii="Times New Roman" w:hAnsi="Times New Roman"/>
                <w:sz w:val="24"/>
                <w:szCs w:val="24"/>
              </w:rPr>
              <w:t>ть умение изображать зверей.</w:t>
            </w:r>
          </w:p>
          <w:p w:rsidR="00C0624F" w:rsidRDefault="00C0624F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035476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Совершенствовать игру на музыкальных инструментах.</w:t>
            </w:r>
          </w:p>
          <w:p w:rsidR="00C0624F" w:rsidRDefault="00C0624F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476" w:rsidRDefault="00035476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чувство ритма</w:t>
            </w: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001C" w:rsidRDefault="0017001C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476" w:rsidRDefault="00035476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476" w:rsidRDefault="00035476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476" w:rsidRDefault="00035476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476" w:rsidRDefault="00035476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476" w:rsidRDefault="00035476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</w:rPr>
              <w:t xml:space="preserve">Согласовывать движения с текстом игры,  выполнять движения  характерные движения для танцев вальс  и твист, русская народная пляска. </w:t>
            </w: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476" w:rsidRDefault="00035476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</w:rPr>
              <w:t xml:space="preserve">Исполнять танцевальные движения в соответствии с характером  музыки. </w:t>
            </w: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</w:rPr>
              <w:t xml:space="preserve">Закреплять умение использовать атрибуты. </w:t>
            </w:r>
          </w:p>
          <w:p w:rsidR="00035476" w:rsidRDefault="00035476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476" w:rsidRPr="003357C9" w:rsidRDefault="00035476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7C9">
              <w:rPr>
                <w:rFonts w:ascii="Times New Roman" w:hAnsi="Times New Roman"/>
                <w:sz w:val="24"/>
                <w:szCs w:val="24"/>
              </w:rPr>
              <w:t>Закреплять  умение  ориентироваться в добре и зле</w:t>
            </w: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035476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B97FF4">
              <w:rPr>
                <w:rFonts w:ascii="Times New Roman" w:hAnsi="Times New Roman"/>
                <w:sz w:val="24"/>
                <w:szCs w:val="24"/>
              </w:rPr>
              <w:t xml:space="preserve">чить детей ассоциировать злых и добрых персонажей с определённым цветом. </w:t>
            </w: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958" w:rsidRDefault="00017958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958" w:rsidRDefault="00017958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Закреплять умение  детей использовать различные приёмы для улучшения настроения.</w:t>
            </w: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958" w:rsidRDefault="00017958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7958" w:rsidRDefault="00017958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624F" w:rsidRDefault="00C0624F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Выполнять движения по показу, получить удовольствие  от весёлого танца. </w:t>
            </w: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7FF4" w:rsidRPr="003357C9" w:rsidRDefault="00B97FF4" w:rsidP="00E373B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7FF4" w:rsidRPr="003357C9" w:rsidRDefault="00B97FF4" w:rsidP="00E373B4">
      <w:pPr>
        <w:spacing w:line="240" w:lineRule="auto"/>
        <w:ind w:hanging="851"/>
        <w:rPr>
          <w:rFonts w:ascii="Times New Roman" w:hAnsi="Times New Roman"/>
          <w:b/>
          <w:sz w:val="24"/>
          <w:szCs w:val="24"/>
        </w:rPr>
      </w:pPr>
    </w:p>
    <w:p w:rsidR="00B97FF4" w:rsidRPr="003357C9" w:rsidRDefault="00B97FF4" w:rsidP="00E373B4">
      <w:pPr>
        <w:spacing w:line="240" w:lineRule="auto"/>
        <w:ind w:hanging="851"/>
        <w:rPr>
          <w:rFonts w:ascii="Times New Roman" w:hAnsi="Times New Roman"/>
          <w:b/>
          <w:sz w:val="24"/>
          <w:szCs w:val="24"/>
        </w:rPr>
      </w:pPr>
    </w:p>
    <w:p w:rsidR="00B97FF4" w:rsidRPr="003357C9" w:rsidRDefault="00B97FF4" w:rsidP="00E373B4">
      <w:pPr>
        <w:spacing w:line="240" w:lineRule="auto"/>
        <w:ind w:hanging="851"/>
        <w:rPr>
          <w:rFonts w:ascii="Times New Roman" w:hAnsi="Times New Roman"/>
          <w:b/>
          <w:sz w:val="24"/>
          <w:szCs w:val="24"/>
        </w:rPr>
      </w:pPr>
    </w:p>
    <w:p w:rsidR="00B97FF4" w:rsidRPr="003357C9" w:rsidRDefault="00B97FF4" w:rsidP="00E373B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97FF4" w:rsidRPr="003357C9" w:rsidRDefault="00B97FF4" w:rsidP="00E373B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97FF4" w:rsidRPr="003357C9" w:rsidRDefault="00B97FF4" w:rsidP="00E373B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97FF4" w:rsidRPr="003357C9" w:rsidRDefault="00B97FF4" w:rsidP="00E373B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97FF4" w:rsidRPr="003357C9" w:rsidRDefault="00B97FF4" w:rsidP="00E373B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97FF4" w:rsidRPr="003357C9" w:rsidRDefault="00B97FF4" w:rsidP="00E373B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97FF4" w:rsidRPr="003357C9" w:rsidRDefault="00B97FF4" w:rsidP="00E373B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97FF4" w:rsidRPr="003357C9" w:rsidRDefault="00B97FF4" w:rsidP="00E373B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97FF4" w:rsidRPr="003357C9" w:rsidRDefault="00B97FF4" w:rsidP="00E373B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97FF4" w:rsidRPr="003357C9" w:rsidRDefault="00B97FF4" w:rsidP="00E373B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97FF4" w:rsidRPr="003357C9" w:rsidRDefault="00B97FF4" w:rsidP="00E373B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97FF4" w:rsidRPr="003357C9" w:rsidRDefault="00B97FF4" w:rsidP="00E373B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97FF4" w:rsidRPr="003357C9" w:rsidRDefault="00B97FF4" w:rsidP="00E373B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97FF4" w:rsidRPr="003357C9" w:rsidRDefault="00B97FF4" w:rsidP="00E373B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97FF4" w:rsidRPr="00934D24" w:rsidRDefault="00B97FF4" w:rsidP="00813543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B97FF4" w:rsidRPr="00934D24" w:rsidSect="00813543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E2259"/>
    <w:multiLevelType w:val="hybridMultilevel"/>
    <w:tmpl w:val="841EF23C"/>
    <w:lvl w:ilvl="0" w:tplc="59B28BBE">
      <w:start w:val="7"/>
      <w:numFmt w:val="decimal"/>
      <w:lvlText w:val="%1."/>
      <w:lvlJc w:val="left"/>
      <w:pPr>
        <w:tabs>
          <w:tab w:val="num" w:pos="535"/>
        </w:tabs>
        <w:ind w:left="535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5"/>
        </w:tabs>
        <w:ind w:left="12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75"/>
        </w:tabs>
        <w:ind w:left="19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95"/>
        </w:tabs>
        <w:ind w:left="26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15"/>
        </w:tabs>
        <w:ind w:left="34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35"/>
        </w:tabs>
        <w:ind w:left="41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55"/>
        </w:tabs>
        <w:ind w:left="48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75"/>
        </w:tabs>
        <w:ind w:left="55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95"/>
        </w:tabs>
        <w:ind w:left="6295" w:hanging="180"/>
      </w:pPr>
      <w:rPr>
        <w:rFonts w:cs="Times New Roman"/>
      </w:rPr>
    </w:lvl>
  </w:abstractNum>
  <w:abstractNum w:abstractNumId="1">
    <w:nsid w:val="1A880A94"/>
    <w:multiLevelType w:val="hybridMultilevel"/>
    <w:tmpl w:val="0F5CA26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07E05B6"/>
    <w:multiLevelType w:val="hybridMultilevel"/>
    <w:tmpl w:val="6A582DFE"/>
    <w:lvl w:ilvl="0" w:tplc="0419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>
    <w:nsid w:val="33DD5692"/>
    <w:multiLevelType w:val="hybridMultilevel"/>
    <w:tmpl w:val="C2E2F786"/>
    <w:lvl w:ilvl="0" w:tplc="9EDCE25E">
      <w:start w:val="10"/>
      <w:numFmt w:val="decimal"/>
      <w:lvlText w:val="%1."/>
      <w:lvlJc w:val="left"/>
      <w:pPr>
        <w:tabs>
          <w:tab w:val="num" w:pos="677"/>
        </w:tabs>
        <w:ind w:left="6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7"/>
        </w:tabs>
        <w:ind w:left="13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17"/>
        </w:tabs>
        <w:ind w:left="21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37"/>
        </w:tabs>
        <w:ind w:left="28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57"/>
        </w:tabs>
        <w:ind w:left="35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77"/>
        </w:tabs>
        <w:ind w:left="42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97"/>
        </w:tabs>
        <w:ind w:left="49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17"/>
        </w:tabs>
        <w:ind w:left="57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37"/>
        </w:tabs>
        <w:ind w:left="6437" w:hanging="180"/>
      </w:pPr>
      <w:rPr>
        <w:rFonts w:cs="Times New Roman"/>
      </w:rPr>
    </w:lvl>
  </w:abstractNum>
  <w:abstractNum w:abstractNumId="4">
    <w:nsid w:val="58480E37"/>
    <w:multiLevelType w:val="hybridMultilevel"/>
    <w:tmpl w:val="05282156"/>
    <w:lvl w:ilvl="0" w:tplc="24205C36">
      <w:start w:val="2"/>
      <w:numFmt w:val="decimal"/>
      <w:lvlText w:val="%1."/>
      <w:lvlJc w:val="left"/>
      <w:pPr>
        <w:tabs>
          <w:tab w:val="num" w:pos="535"/>
        </w:tabs>
        <w:ind w:left="5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5"/>
        </w:tabs>
        <w:ind w:left="12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75"/>
        </w:tabs>
        <w:ind w:left="19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95"/>
        </w:tabs>
        <w:ind w:left="26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15"/>
        </w:tabs>
        <w:ind w:left="34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35"/>
        </w:tabs>
        <w:ind w:left="41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55"/>
        </w:tabs>
        <w:ind w:left="48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75"/>
        </w:tabs>
        <w:ind w:left="55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95"/>
        </w:tabs>
        <w:ind w:left="6295" w:hanging="180"/>
      </w:pPr>
      <w:rPr>
        <w:rFonts w:cs="Times New Roman"/>
      </w:rPr>
    </w:lvl>
  </w:abstractNum>
  <w:abstractNum w:abstractNumId="5">
    <w:nsid w:val="5E357159"/>
    <w:multiLevelType w:val="hybridMultilevel"/>
    <w:tmpl w:val="6A8879DC"/>
    <w:lvl w:ilvl="0" w:tplc="0419000D">
      <w:start w:val="1"/>
      <w:numFmt w:val="bullet"/>
      <w:lvlText w:val=""/>
      <w:lvlJc w:val="left"/>
      <w:pPr>
        <w:ind w:left="23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073" w:hanging="360"/>
      </w:pPr>
      <w:rPr>
        <w:rFonts w:ascii="Wingdings" w:hAnsi="Wingdings" w:hint="default"/>
      </w:rPr>
    </w:lvl>
  </w:abstractNum>
  <w:abstractNum w:abstractNumId="6">
    <w:nsid w:val="66922F30"/>
    <w:multiLevelType w:val="hybridMultilevel"/>
    <w:tmpl w:val="3E9E9C4A"/>
    <w:lvl w:ilvl="0" w:tplc="280A6A8E">
      <w:start w:val="1"/>
      <w:numFmt w:val="decimal"/>
      <w:lvlText w:val="%1."/>
      <w:lvlJc w:val="left"/>
      <w:pPr>
        <w:ind w:left="-77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3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5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  <w:rPr>
        <w:rFonts w:cs="Times New Roman"/>
      </w:rPr>
    </w:lvl>
  </w:abstractNum>
  <w:abstractNum w:abstractNumId="7">
    <w:nsid w:val="6EC5536F"/>
    <w:multiLevelType w:val="hybridMultilevel"/>
    <w:tmpl w:val="960CC1E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91603DA"/>
    <w:multiLevelType w:val="hybridMultilevel"/>
    <w:tmpl w:val="F47E1180"/>
    <w:lvl w:ilvl="0" w:tplc="A0E4D3C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79AB"/>
    <w:rsid w:val="00000DCE"/>
    <w:rsid w:val="000110C4"/>
    <w:rsid w:val="00017958"/>
    <w:rsid w:val="00035476"/>
    <w:rsid w:val="000F5777"/>
    <w:rsid w:val="0016645A"/>
    <w:rsid w:val="0017001C"/>
    <w:rsid w:val="001964DC"/>
    <w:rsid w:val="001C1662"/>
    <w:rsid w:val="001F0433"/>
    <w:rsid w:val="00221D80"/>
    <w:rsid w:val="00242A80"/>
    <w:rsid w:val="00247C1B"/>
    <w:rsid w:val="002C657B"/>
    <w:rsid w:val="002E6C76"/>
    <w:rsid w:val="00327D0C"/>
    <w:rsid w:val="003357C9"/>
    <w:rsid w:val="00391696"/>
    <w:rsid w:val="00391DBC"/>
    <w:rsid w:val="0042646C"/>
    <w:rsid w:val="004633DE"/>
    <w:rsid w:val="00491CDA"/>
    <w:rsid w:val="004A7741"/>
    <w:rsid w:val="004C5300"/>
    <w:rsid w:val="0052231F"/>
    <w:rsid w:val="005310AB"/>
    <w:rsid w:val="005832DF"/>
    <w:rsid w:val="005C41D1"/>
    <w:rsid w:val="0061177C"/>
    <w:rsid w:val="006429E8"/>
    <w:rsid w:val="006520A7"/>
    <w:rsid w:val="00690F63"/>
    <w:rsid w:val="006A224F"/>
    <w:rsid w:val="0070351B"/>
    <w:rsid w:val="00711388"/>
    <w:rsid w:val="00813543"/>
    <w:rsid w:val="008168DB"/>
    <w:rsid w:val="00825DD7"/>
    <w:rsid w:val="00874891"/>
    <w:rsid w:val="00882026"/>
    <w:rsid w:val="00913D35"/>
    <w:rsid w:val="00934D24"/>
    <w:rsid w:val="00964CF4"/>
    <w:rsid w:val="009C1FA5"/>
    <w:rsid w:val="009D0EB8"/>
    <w:rsid w:val="00A0624D"/>
    <w:rsid w:val="00AC56A4"/>
    <w:rsid w:val="00B97FF4"/>
    <w:rsid w:val="00BD5D3A"/>
    <w:rsid w:val="00C0624F"/>
    <w:rsid w:val="00C1345D"/>
    <w:rsid w:val="00C515E2"/>
    <w:rsid w:val="00C744AA"/>
    <w:rsid w:val="00C82362"/>
    <w:rsid w:val="00D02649"/>
    <w:rsid w:val="00D1403E"/>
    <w:rsid w:val="00D71B63"/>
    <w:rsid w:val="00DE0F70"/>
    <w:rsid w:val="00E130BB"/>
    <w:rsid w:val="00E373B4"/>
    <w:rsid w:val="00EE5E7F"/>
    <w:rsid w:val="00EE79AB"/>
    <w:rsid w:val="00F075A5"/>
    <w:rsid w:val="00F35FF7"/>
    <w:rsid w:val="00F52BA7"/>
    <w:rsid w:val="00F87621"/>
    <w:rsid w:val="00FC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9A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E79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1446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Vitek</dc:creator>
  <cp:lastModifiedBy>User</cp:lastModifiedBy>
  <cp:revision>3</cp:revision>
  <cp:lastPrinted>2016-03-18T14:06:00Z</cp:lastPrinted>
  <dcterms:created xsi:type="dcterms:W3CDTF">2016-03-30T16:26:00Z</dcterms:created>
  <dcterms:modified xsi:type="dcterms:W3CDTF">2016-03-30T16:26:00Z</dcterms:modified>
</cp:coreProperties>
</file>