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58" w:rsidRPr="00824B6A" w:rsidRDefault="002A4D16" w:rsidP="00CA6E5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r w:rsidRPr="00824B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Отчет об использовании современных образовательных</w:t>
      </w:r>
      <w:r w:rsidR="00272874" w:rsidRPr="00824B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технологий в работе воспитателей </w:t>
      </w:r>
      <w:r w:rsidR="00CA6E58" w:rsidRPr="00824B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группы № 7 «</w:t>
      </w:r>
      <w:proofErr w:type="spellStart"/>
      <w:r w:rsidR="00CA6E58" w:rsidRPr="00824B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Игралочка</w:t>
      </w:r>
      <w:proofErr w:type="spellEnd"/>
      <w:r w:rsidR="00CA6E58" w:rsidRPr="00824B6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</w:p>
    <w:p w:rsidR="002A4D16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2874" w:rsidRPr="000D3E4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работе</w:t>
      </w:r>
      <w:r w:rsidR="00272874"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874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мы активно применяем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современные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образовательные технологии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дает положительную динамику </w:t>
      </w:r>
      <w:r w:rsidR="003C4EF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роста </w:t>
      </w:r>
      <w:r w:rsidR="003C4EF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этому 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способствуют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сберегающие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проектной деятельности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технология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исследовательской деятельности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информационно-коммуникационные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</w:p>
    <w:p w:rsidR="006A2D4D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технология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портфолио </w:t>
      </w:r>
    </w:p>
    <w:p w:rsidR="002A4D16" w:rsidRPr="00824B6A" w:rsidRDefault="009D557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технология</w:t>
      </w:r>
    </w:p>
    <w:p w:rsidR="002A4D16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D5571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Используя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 работе</w:t>
      </w:r>
      <w:r w:rsidR="009D5571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D5571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здоровьесберегающи</w:t>
      </w:r>
      <w:r w:rsidR="00CA6E58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="009D5571"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3C4EF8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мы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направляем</w:t>
      </w:r>
      <w:r w:rsidR="009D5571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работу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04154E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физическое и психическое развитие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B485C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занятиях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удовольствием  выполняют элементы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самомассажа себе и друг другу, э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доставляет им огромную радость. Дети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выполняют упражнения на развитие физических качеств, для профилактики плоскостопия и сколиоза. Занимаются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proofErr w:type="spellStart"/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массажёрами</w:t>
      </w:r>
      <w:proofErr w:type="spellEnd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 время занятий, обязательно,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используется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музыкотерапия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сберегающему направлению в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группе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ребятишек сформировано осмысленное отношение к здоровью</w:t>
      </w:r>
      <w:r w:rsidR="00CA6E5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важной жизненной ценности.</w:t>
      </w:r>
    </w:p>
    <w:p w:rsidR="001B7329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04154E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ивно применяем </w:t>
      </w:r>
      <w:r w:rsidR="002A4D16" w:rsidRPr="00824B6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технологию проектирования</w:t>
      </w:r>
      <w:r w:rsidR="001B7329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Метод проектов акт</w:t>
      </w:r>
      <w:r w:rsidR="006A2D4D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уален и очень эффективен. Он дае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детям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группы возможность экспериментировать, синтезировать полученные знания. Развивать творческие способности и коммуникативные навыки, что позволит им успешно адаптироваться к изменившейся ситуации школьного обучения. </w:t>
      </w:r>
    </w:p>
    <w:p w:rsidR="002A4D16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="002A4D16" w:rsidRPr="00824B6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Технология</w:t>
      </w:r>
      <w:r w:rsidR="002A4D16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исследовательской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позволяет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работе раскрывать </w:t>
      </w:r>
      <w:r w:rsidR="00AB485C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детям</w:t>
      </w:r>
      <w:r w:rsidR="003C4EF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все прелести природы и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мира в целом. </w:t>
      </w:r>
      <w:r w:rsidR="00AB485C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Ребятишки 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="00CA6E5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группы охотно экспериментируют. Такая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работа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вызывает у </w:t>
      </w:r>
      <w:r w:rsidR="003C4EF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 к исследованию природы, развивает мыслительные операции</w:t>
      </w:r>
      <w:r w:rsidR="003C4EF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тимулирует познавательную активность и любознательность ребенка, активизирует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восприятие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учебного материала по ознакомлению с природными явлениями, с основами математических знаний, с этическими правилами жизни в обществе.</w:t>
      </w:r>
    </w:p>
    <w:p w:rsidR="002A4D16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Понимая требования, выдвигаемые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современным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информационным обществом, стара</w:t>
      </w:r>
      <w:r w:rsidR="0027287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емся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использовать современные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A4D16" w:rsidRPr="00A973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информационно – компьютерные </w:t>
      </w:r>
      <w:r w:rsidR="002A4D16" w:rsidRPr="00A9734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профессиональной деятельности. </w:t>
      </w:r>
      <w:r w:rsidR="00AB485C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нахо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димся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состоянии поиска и стремления к совершенствованию в области применения информационных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технологий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 - коммуникационных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технологий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позволяет 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обобщать свой педагогический опыт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работы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размещая конс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пекты занятий на страницах сайтов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6A2D4D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нформационные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непосредственной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6A2D4D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деятельности с детьми используем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реализации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образовательных проектов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форме </w:t>
      </w:r>
      <w:proofErr w:type="spellStart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мультимедийных</w:t>
      </w:r>
      <w:proofErr w:type="spellEnd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презентаций, </w:t>
      </w:r>
      <w:proofErr w:type="spellStart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анимаций</w:t>
      </w:r>
      <w:proofErr w:type="spellEnd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голосовых записей и др. </w:t>
      </w:r>
      <w:r w:rsidR="00AB485C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очень любят и охотно участвуют в мероприятиях с включение</w:t>
      </w:r>
      <w:r w:rsidR="001B7329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интерактивной доски и интерактивного стола.</w:t>
      </w:r>
    </w:p>
    <w:p w:rsidR="00CA6E58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</w:t>
      </w:r>
      <w:r w:rsidR="002A4D16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Личностно-ориентированные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ставят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 всей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системы личность ребенка, обеспечение комфортных, бесконфликтных и безопасных условий ее развития, реализации ее природного потенциала. Личность ребенка в этой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 приоритетный. Счита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каждый ребёнок уникален в своей индивидуальности и имеет право развиваться в собственном темпе, по своей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образовательной траектории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группе разные дети, с разным уровнем развития. При применении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 дел</w:t>
      </w:r>
      <w:r w:rsidR="00431F12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им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воспитанников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условные группы с учетом типологических особенностей. При формировании групп </w:t>
      </w:r>
      <w:r w:rsidR="00431F1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учитываются личностное отношение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окружающей действительности, степень освоения программного материала, интерес к изучению нового материала, к личности </w:t>
      </w:r>
      <w:r w:rsidR="007F7C94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особенности развития психических процессов. Применя</w:t>
      </w:r>
      <w:r w:rsidR="00DC47FC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дидактический материал, различающийся по содержанию, объему, сложности, методам и приемам выполнения заданий. </w:t>
      </w:r>
    </w:p>
    <w:p w:rsidR="002A4D16" w:rsidRPr="00824B6A" w:rsidRDefault="000D3E41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F7C94" w:rsidRPr="00824B6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Технологию</w:t>
      </w:r>
      <w:r w:rsidR="007F7C94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proofErr w:type="spellStart"/>
      <w:r w:rsidR="007F7C94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портфолио</w:t>
      </w:r>
      <w:proofErr w:type="spellEnd"/>
      <w:r w:rsidR="007F7C94" w:rsidRPr="00824B6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</w:t>
      </w:r>
      <w:r w:rsidR="007F7C9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качестве личных достижений дошкольника в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разнообразных видах деятельности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собираемой за время пребывания ребенка в детском саду. Ведение </w:t>
      </w:r>
      <w:proofErr w:type="spellStart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портфолио</w:t>
      </w:r>
      <w:proofErr w:type="spellEnd"/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позволят </w:t>
      </w:r>
      <w:r w:rsidR="00DC47FC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</w:t>
      </w:r>
      <w:r w:rsidR="00DC47FC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ям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целенаправленно собирать, систематизировать информацию о ребенке, фиксировать индивидуальные неповтори</w:t>
      </w:r>
      <w:r w:rsidR="007F7C9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мые </w:t>
      </w:r>
      <w:bookmarkStart w:id="0" w:name="_GoBack"/>
      <w:bookmarkEnd w:id="0"/>
      <w:r w:rsidR="007F7C94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проявления детей. В нашей группе </w:t>
      </w:r>
      <w:r w:rsidR="00DA09E7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на каждого ребенка оформили электронную папку,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которую </w:t>
      </w:r>
      <w:r w:rsidR="00DA09E7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заносим весь интересный материал. </w:t>
      </w:r>
    </w:p>
    <w:p w:rsidR="002A4D16" w:rsidRPr="00824B6A" w:rsidRDefault="00AB57AE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A4D16" w:rsidRPr="00824B6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Технология игры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помогает воспитанникам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раскрыться в полной мере. В </w:t>
      </w:r>
      <w:r w:rsidR="00DC47FC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педагогическом процессе игра </w:t>
      </w:r>
      <w:r w:rsidR="00824B6A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неотъемлемая часть режима. Игра – это тот вид деятельности</w:t>
      </w:r>
      <w:r w:rsidR="00CA6E58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дети учатся общаться друг с другом, дружить, уважать мнение сверстника. Поэтому этот вид деятельности вызывает наибольшее количество откликов и эмоций.</w:t>
      </w:r>
    </w:p>
    <w:p w:rsidR="00DA09E7" w:rsidRPr="00824B6A" w:rsidRDefault="00AB57AE" w:rsidP="00824B6A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органично встраиваются в </w:t>
      </w:r>
      <w:proofErr w:type="spellStart"/>
      <w:proofErr w:type="gramStart"/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2A4D16" w:rsidRPr="00824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- 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образовательный</w:t>
      </w:r>
      <w:proofErr w:type="gramEnd"/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процесс</w:t>
      </w:r>
      <w:r w:rsidR="00DA09E7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2A4D16" w:rsidRPr="00824B6A" w:rsidRDefault="00AB57AE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</w:t>
      </w:r>
      <w:r w:rsidR="00866092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профессиональные умения направлены на разностороннее развитие и сохранение психического здоровья детей.</w:t>
      </w:r>
    </w:p>
    <w:p w:rsidR="002A4D16" w:rsidRPr="00824B6A" w:rsidRDefault="00AB57AE" w:rsidP="00824B6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 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использованию педагогических технологий</w:t>
      </w:r>
      <w:r w:rsidR="00866092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образовательный процесс становится целесообразным</w:t>
      </w:r>
      <w:r w:rsidR="00DA09E7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результативным</w:t>
      </w:r>
      <w:r w:rsidR="00824B6A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A09E7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гибким и </w:t>
      </w:r>
      <w:r w:rsidR="002A4D16" w:rsidRPr="00824B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современным</w:t>
      </w:r>
      <w:r w:rsidR="002A4D16" w:rsidRPr="00824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A2D4D" w:rsidRPr="00824B6A" w:rsidRDefault="006A2D4D" w:rsidP="00824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F6D" w:rsidRPr="00824B6A" w:rsidRDefault="00824B6A" w:rsidP="00824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866092" w:rsidRPr="00824B6A">
        <w:rPr>
          <w:rFonts w:ascii="Times New Roman" w:hAnsi="Times New Roman" w:cs="Times New Roman"/>
          <w:sz w:val="28"/>
          <w:szCs w:val="28"/>
        </w:rPr>
        <w:t>:</w:t>
      </w:r>
      <w:r w:rsidR="00AB57AE">
        <w:rPr>
          <w:rFonts w:ascii="Times New Roman" w:hAnsi="Times New Roman" w:cs="Times New Roman"/>
          <w:sz w:val="28"/>
          <w:szCs w:val="28"/>
        </w:rPr>
        <w:t xml:space="preserve"> </w:t>
      </w:r>
      <w:r w:rsidR="006A2D4D" w:rsidRPr="00824B6A">
        <w:rPr>
          <w:rFonts w:ascii="Times New Roman" w:hAnsi="Times New Roman" w:cs="Times New Roman"/>
          <w:sz w:val="28"/>
          <w:szCs w:val="28"/>
        </w:rPr>
        <w:t>воспитатель</w:t>
      </w:r>
      <w:r w:rsidR="00866092" w:rsidRPr="00824B6A">
        <w:rPr>
          <w:rFonts w:ascii="Times New Roman" w:hAnsi="Times New Roman" w:cs="Times New Roman"/>
          <w:sz w:val="28"/>
          <w:szCs w:val="28"/>
        </w:rPr>
        <w:t xml:space="preserve"> Шлык О.А.</w:t>
      </w:r>
    </w:p>
    <w:sectPr w:rsidR="00DE7F6D" w:rsidRPr="00824B6A" w:rsidSect="005E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D16"/>
    <w:rsid w:val="0004154E"/>
    <w:rsid w:val="000D3E41"/>
    <w:rsid w:val="001246B9"/>
    <w:rsid w:val="001B7329"/>
    <w:rsid w:val="00272874"/>
    <w:rsid w:val="002A4D16"/>
    <w:rsid w:val="003C4EF8"/>
    <w:rsid w:val="00431F12"/>
    <w:rsid w:val="005E7A55"/>
    <w:rsid w:val="006A2D4D"/>
    <w:rsid w:val="007F7C94"/>
    <w:rsid w:val="00824B6A"/>
    <w:rsid w:val="00866092"/>
    <w:rsid w:val="009D5571"/>
    <w:rsid w:val="00A97343"/>
    <w:rsid w:val="00AB485C"/>
    <w:rsid w:val="00AB57AE"/>
    <w:rsid w:val="00CA6E58"/>
    <w:rsid w:val="00DA09E7"/>
    <w:rsid w:val="00DC47FC"/>
    <w:rsid w:val="00DE7F6D"/>
    <w:rsid w:val="00F2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C14D-ABB5-4477-A1A5-28C6CC26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Охрана</cp:lastModifiedBy>
  <cp:revision>7</cp:revision>
  <dcterms:created xsi:type="dcterms:W3CDTF">2016-11-27T13:39:00Z</dcterms:created>
  <dcterms:modified xsi:type="dcterms:W3CDTF">2016-11-30T06:39:00Z</dcterms:modified>
</cp:coreProperties>
</file>