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A0" w:rsidRDefault="002434A0" w:rsidP="002434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«Молодой учитель в современной школе – это…»</w:t>
      </w:r>
    </w:p>
    <w:p w:rsidR="008007F2" w:rsidRDefault="008007F2" w:rsidP="008007F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2434A0">
        <w:rPr>
          <w:rFonts w:ascii="Tahoma" w:hAnsi="Tahoma" w:cs="Tahoma"/>
          <w:color w:val="000000"/>
          <w:sz w:val="18"/>
          <w:szCs w:val="18"/>
        </w:rPr>
        <w:t xml:space="preserve">                     </w:t>
      </w:r>
    </w:p>
    <w:p w:rsidR="008007F2" w:rsidRPr="008007F2" w:rsidRDefault="008007F2" w:rsidP="008007F2">
      <w:pPr>
        <w:pStyle w:val="a3"/>
        <w:rPr>
          <w:i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007F2">
        <w:rPr>
          <w:i/>
          <w:color w:val="000000"/>
          <w:sz w:val="22"/>
          <w:szCs w:val="22"/>
        </w:rPr>
        <w:t>Будь терпелив в ожидании чуда.</w:t>
      </w:r>
    </w:p>
    <w:p w:rsidR="008007F2" w:rsidRPr="008007F2" w:rsidRDefault="008007F2" w:rsidP="008007F2">
      <w:pPr>
        <w:pStyle w:val="a3"/>
        <w:jc w:val="right"/>
        <w:rPr>
          <w:i/>
          <w:color w:val="000000"/>
          <w:sz w:val="22"/>
          <w:szCs w:val="22"/>
        </w:rPr>
      </w:pPr>
      <w:r w:rsidRPr="008007F2">
        <w:rPr>
          <w:i/>
          <w:color w:val="000000"/>
          <w:sz w:val="22"/>
          <w:szCs w:val="22"/>
        </w:rPr>
        <w:t>И будь готов для встречи с ним в ребенке.</w:t>
      </w:r>
    </w:p>
    <w:p w:rsidR="008007F2" w:rsidRDefault="008007F2" w:rsidP="008007F2">
      <w:pPr>
        <w:pStyle w:val="a3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007F2">
        <w:rPr>
          <w:i/>
          <w:color w:val="000000"/>
          <w:sz w:val="22"/>
          <w:szCs w:val="22"/>
        </w:rPr>
        <w:t>Ш.М</w:t>
      </w:r>
      <w:proofErr w:type="gramStart"/>
      <w:r>
        <w:rPr>
          <w:i/>
          <w:color w:val="000000"/>
          <w:sz w:val="22"/>
          <w:szCs w:val="22"/>
        </w:rPr>
        <w:t xml:space="preserve"> </w:t>
      </w:r>
      <w:r w:rsidRPr="008007F2">
        <w:rPr>
          <w:i/>
          <w:color w:val="000000"/>
          <w:sz w:val="22"/>
          <w:szCs w:val="22"/>
        </w:rPr>
        <w:t>.</w:t>
      </w:r>
      <w:proofErr w:type="spellStart"/>
      <w:proofErr w:type="gramEnd"/>
      <w:r w:rsidRPr="008007F2">
        <w:rPr>
          <w:i/>
          <w:color w:val="000000"/>
          <w:sz w:val="22"/>
          <w:szCs w:val="22"/>
        </w:rPr>
        <w:t>Амонашвили</w:t>
      </w:r>
      <w:proofErr w:type="spellEnd"/>
    </w:p>
    <w:p w:rsidR="008007F2" w:rsidRPr="002C624A" w:rsidRDefault="008007F2" w:rsidP="002C624A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C624A">
        <w:rPr>
          <w:color w:val="000000"/>
          <w:sz w:val="28"/>
          <w:szCs w:val="28"/>
          <w:shd w:val="clear" w:color="auto" w:fill="FFFFFF"/>
        </w:rPr>
        <w:t>Все начинается с детства, а детство с семьи и школы. Семья – это</w:t>
      </w:r>
      <w:r w:rsidR="009C171D">
        <w:rPr>
          <w:color w:val="000000"/>
          <w:sz w:val="28"/>
          <w:szCs w:val="28"/>
          <w:shd w:val="clear" w:color="auto" w:fill="FFFFFF"/>
        </w:rPr>
        <w:t>,</w:t>
      </w:r>
      <w:r w:rsidRPr="002C624A">
        <w:rPr>
          <w:color w:val="000000"/>
          <w:sz w:val="28"/>
          <w:szCs w:val="28"/>
          <w:shd w:val="clear" w:color="auto" w:fill="FFFFFF"/>
        </w:rPr>
        <w:t xml:space="preserve"> прежде всего мама, а школа –  учитель. Малышу, пришедшему «первый раз в первый класс», учитель заменяет самого дорого человека - маму. Он становится всем для ребенка: родителем, наставником, примером для подражания. Недаром все дети любят играть в учителей в раннем возрасте. </w:t>
      </w:r>
    </w:p>
    <w:p w:rsidR="008007F2" w:rsidRPr="002C624A" w:rsidRDefault="008007F2" w:rsidP="002C624A">
      <w:pPr>
        <w:pStyle w:val="a3"/>
        <w:ind w:left="142"/>
        <w:rPr>
          <w:color w:val="000000"/>
          <w:sz w:val="28"/>
          <w:szCs w:val="28"/>
          <w:shd w:val="clear" w:color="auto" w:fill="FFFFFF"/>
        </w:rPr>
      </w:pPr>
      <w:r w:rsidRPr="002C624A">
        <w:rPr>
          <w:color w:val="000000"/>
          <w:sz w:val="28"/>
          <w:szCs w:val="28"/>
          <w:shd w:val="clear" w:color="auto" w:fill="FFFFFF"/>
        </w:rPr>
        <w:t xml:space="preserve">Вот и меня не обошла стороной игра в школу. Когда я была маленькой, я очень любила собирать вокруг себя все свои игрушки и представлять себе, как будто я учитель, </w:t>
      </w:r>
      <w:r w:rsidR="002C624A" w:rsidRPr="002C624A">
        <w:rPr>
          <w:color w:val="000000"/>
          <w:sz w:val="28"/>
          <w:szCs w:val="28"/>
          <w:shd w:val="clear" w:color="auto" w:fill="FFFFFF"/>
        </w:rPr>
        <w:t>а все мои слушатели</w:t>
      </w:r>
      <w:r w:rsidR="001B5D1E">
        <w:rPr>
          <w:color w:val="000000"/>
          <w:sz w:val="28"/>
          <w:szCs w:val="28"/>
          <w:shd w:val="clear" w:color="auto" w:fill="FFFFFF"/>
        </w:rPr>
        <w:t xml:space="preserve"> </w:t>
      </w:r>
      <w:r w:rsidR="002C624A" w:rsidRPr="002C624A">
        <w:rPr>
          <w:color w:val="000000"/>
          <w:sz w:val="28"/>
          <w:szCs w:val="28"/>
          <w:shd w:val="clear" w:color="auto" w:fill="FFFFFF"/>
        </w:rPr>
        <w:t xml:space="preserve">- это </w:t>
      </w:r>
      <w:r w:rsidR="009C171D">
        <w:rPr>
          <w:color w:val="000000"/>
          <w:sz w:val="28"/>
          <w:szCs w:val="28"/>
          <w:shd w:val="clear" w:color="auto" w:fill="FFFFFF"/>
        </w:rPr>
        <w:t>обучающиеся</w:t>
      </w:r>
      <w:r w:rsidR="002C624A" w:rsidRPr="002C624A">
        <w:rPr>
          <w:color w:val="000000"/>
          <w:sz w:val="28"/>
          <w:szCs w:val="28"/>
          <w:shd w:val="clear" w:color="auto" w:fill="FFFFFF"/>
        </w:rPr>
        <w:t>. С возрастом я не утратила интерес</w:t>
      </w:r>
      <w:r w:rsidR="002C624A">
        <w:rPr>
          <w:color w:val="000000"/>
          <w:sz w:val="28"/>
          <w:szCs w:val="28"/>
          <w:shd w:val="clear" w:color="auto" w:fill="FFFFFF"/>
        </w:rPr>
        <w:t>а</w:t>
      </w:r>
      <w:r w:rsidR="002C624A" w:rsidRPr="002C624A">
        <w:rPr>
          <w:color w:val="000000"/>
          <w:sz w:val="28"/>
          <w:szCs w:val="28"/>
          <w:shd w:val="clear" w:color="auto" w:fill="FFFFFF"/>
        </w:rPr>
        <w:t xml:space="preserve"> к данной профессии. Ещё большую любовь, трепет, понимание привила мне учительница русского языка и литературы, которая была мастером своего дела, высококвалифицированным специалистом и просто хорошим и отзывчивым человеком.</w:t>
      </w:r>
    </w:p>
    <w:p w:rsidR="002C624A" w:rsidRDefault="002C624A" w:rsidP="009C171D">
      <w:pPr>
        <w:pStyle w:val="a3"/>
        <w:ind w:left="-142"/>
        <w:rPr>
          <w:color w:val="000000"/>
          <w:sz w:val="28"/>
          <w:szCs w:val="28"/>
          <w:shd w:val="clear" w:color="auto" w:fill="FFFFFF"/>
        </w:rPr>
      </w:pPr>
      <w:r w:rsidRPr="002C624A">
        <w:rPr>
          <w:color w:val="000000"/>
          <w:sz w:val="28"/>
          <w:szCs w:val="28"/>
          <w:shd w:val="clear" w:color="auto" w:fill="FFFFFF"/>
        </w:rPr>
        <w:t>По окончании школы я поступила в педагогический колледж, чтобы приблизиться к своей мечте и стать обладателем этой замечательной профессии. Обучаться в колледже</w:t>
      </w:r>
      <w:r w:rsidR="001B5D1E">
        <w:rPr>
          <w:color w:val="000000"/>
          <w:sz w:val="28"/>
          <w:szCs w:val="28"/>
          <w:shd w:val="clear" w:color="auto" w:fill="FFFFFF"/>
        </w:rPr>
        <w:t xml:space="preserve"> было очень интересно, мне </w:t>
      </w:r>
      <w:r w:rsidRPr="002C624A">
        <w:rPr>
          <w:color w:val="000000"/>
          <w:sz w:val="28"/>
          <w:szCs w:val="28"/>
          <w:shd w:val="clear" w:color="auto" w:fill="FFFFFF"/>
        </w:rPr>
        <w:t xml:space="preserve"> нравилось работать с детьми, делать свои первые шаги в проведении уроков. Я с нет</w:t>
      </w:r>
      <w:r>
        <w:rPr>
          <w:color w:val="000000"/>
          <w:sz w:val="28"/>
          <w:szCs w:val="28"/>
          <w:shd w:val="clear" w:color="auto" w:fill="FFFFFF"/>
        </w:rPr>
        <w:t>ерпением ждала новой встречи с ребятами</w:t>
      </w:r>
      <w:r w:rsidR="001B5D1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2C62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</w:t>
      </w:r>
      <w:r w:rsidRPr="002C624A">
        <w:rPr>
          <w:color w:val="000000"/>
          <w:sz w:val="28"/>
          <w:szCs w:val="28"/>
          <w:shd w:val="clear" w:color="auto" w:fill="FFFFFF"/>
        </w:rPr>
        <w:t>ти</w:t>
      </w:r>
      <w:r>
        <w:rPr>
          <w:color w:val="000000"/>
          <w:sz w:val="28"/>
          <w:szCs w:val="28"/>
          <w:shd w:val="clear" w:color="auto" w:fill="FFFFFF"/>
        </w:rPr>
        <w:t xml:space="preserve">ми неугомонными человечками, которые </w:t>
      </w:r>
      <w:r w:rsidRPr="002C624A">
        <w:rPr>
          <w:color w:val="000000"/>
          <w:sz w:val="28"/>
          <w:szCs w:val="28"/>
          <w:shd w:val="clear" w:color="auto" w:fill="FFFFFF"/>
        </w:rPr>
        <w:t xml:space="preserve"> каждый </w:t>
      </w:r>
      <w:r>
        <w:rPr>
          <w:color w:val="000000"/>
          <w:sz w:val="28"/>
          <w:szCs w:val="28"/>
          <w:shd w:val="clear" w:color="auto" w:fill="FFFFFF"/>
        </w:rPr>
        <w:t>раз</w:t>
      </w:r>
      <w:r w:rsidRPr="002C624A">
        <w:rPr>
          <w:color w:val="000000"/>
          <w:sz w:val="28"/>
          <w:szCs w:val="28"/>
          <w:shd w:val="clear" w:color="auto" w:fill="FFFFFF"/>
        </w:rPr>
        <w:t xml:space="preserve"> загадывают нам, взрослым, такие загадки, что не сразу найдёшь ответ. Надо всего лишь понять ребёнка, улыбнуться ему, взять за руку. Заглянуть в его душу и не оставить его «загадку» без внимания. Осознать, что любой ребёнок – это Человек. Воспринимать его как равного себе, сделать его своим единомышленником, разбудить его мысль и дать ему возможность гордиться собой. </w:t>
      </w:r>
    </w:p>
    <w:p w:rsidR="009C171D" w:rsidRPr="009C171D" w:rsidRDefault="009C171D" w:rsidP="009C171D">
      <w:pPr>
        <w:pStyle w:val="a3"/>
        <w:ind w:left="-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Моя мечта осуществилась! Я  молодой учитель! </w:t>
      </w:r>
      <w:r w:rsidRPr="001B5D1E">
        <w:rPr>
          <w:iCs/>
          <w:color w:val="000000"/>
          <w:sz w:val="28"/>
          <w:szCs w:val="28"/>
          <w:shd w:val="clear" w:color="auto" w:fill="FFFFFF"/>
        </w:rPr>
        <w:t>На мой взгляд, современный молодой  учитель</w:t>
      </w:r>
      <w:r w:rsidRPr="001B5D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B5D1E">
        <w:rPr>
          <w:color w:val="000000"/>
          <w:sz w:val="28"/>
          <w:szCs w:val="28"/>
          <w:shd w:val="clear" w:color="auto" w:fill="FFFFFF"/>
        </w:rPr>
        <w:t xml:space="preserve">  должен обладать такими качествами, как, умение</w:t>
      </w:r>
      <w:r w:rsidRPr="009C171D">
        <w:rPr>
          <w:color w:val="000000"/>
          <w:sz w:val="28"/>
          <w:szCs w:val="28"/>
          <w:shd w:val="clear" w:color="auto" w:fill="FFFFFF"/>
        </w:rPr>
        <w:t xml:space="preserve"> учить и обучаться, потому что в условиях современного жизненного ритма необходим постоянный профессиональный рост; любовью к детям; добротой и отзывчивостью. И, конечно же, такие качества как, целеустремленность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171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9C171D">
        <w:rPr>
          <w:color w:val="000000"/>
          <w:sz w:val="28"/>
          <w:szCs w:val="28"/>
          <w:shd w:val="clear" w:color="auto" w:fill="FFFFFF"/>
        </w:rPr>
        <w:t xml:space="preserve"> интеллектуальность, чуткость, культура, широкий кругозор, терпение, внимательность, ответственность за своё дело, общительность, умение наладить отнош</w:t>
      </w:r>
      <w:r>
        <w:rPr>
          <w:color w:val="000000"/>
          <w:sz w:val="28"/>
          <w:szCs w:val="28"/>
          <w:shd w:val="clear" w:color="auto" w:fill="FFFFFF"/>
        </w:rPr>
        <w:t xml:space="preserve">ения, чувство юмора, гибкость, </w:t>
      </w:r>
      <w:r w:rsidRPr="009C171D">
        <w:rPr>
          <w:color w:val="000000"/>
          <w:sz w:val="28"/>
          <w:szCs w:val="28"/>
          <w:shd w:val="clear" w:color="auto" w:fill="FFFFFF"/>
        </w:rPr>
        <w:t>организаторские способности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434A0">
        <w:rPr>
          <w:color w:val="000000"/>
          <w:sz w:val="28"/>
          <w:szCs w:val="28"/>
          <w:shd w:val="clear" w:color="auto" w:fill="FFFFFF"/>
        </w:rPr>
        <w:t xml:space="preserve"> </w:t>
      </w:r>
      <w:r w:rsidR="001B5D1E">
        <w:rPr>
          <w:color w:val="000000"/>
          <w:sz w:val="28"/>
          <w:szCs w:val="28"/>
          <w:shd w:val="clear" w:color="auto" w:fill="FFFFFF"/>
        </w:rPr>
        <w:t>мобильность,</w:t>
      </w:r>
      <w:r>
        <w:rPr>
          <w:color w:val="000000"/>
          <w:sz w:val="28"/>
          <w:szCs w:val="28"/>
          <w:shd w:val="clear" w:color="auto" w:fill="FFFFFF"/>
        </w:rPr>
        <w:t xml:space="preserve"> а самое главное – это любить своё дело, гордиться своим выбором  и стараться с каждым днём узнать что-то новое, чтобы развиваться самому и делиться своим опытом с окружающими.</w:t>
      </w:r>
    </w:p>
    <w:p w:rsidR="009C171D" w:rsidRPr="008007F2" w:rsidRDefault="009C171D" w:rsidP="009C171D">
      <w:pPr>
        <w:pStyle w:val="a3"/>
        <w:ind w:left="-142"/>
        <w:rPr>
          <w:i/>
          <w:color w:val="000000"/>
          <w:sz w:val="22"/>
          <w:szCs w:val="22"/>
        </w:rPr>
      </w:pPr>
    </w:p>
    <w:p w:rsidR="008007F2" w:rsidRPr="008007F2" w:rsidRDefault="008007F2" w:rsidP="008007F2">
      <w:pPr>
        <w:pStyle w:val="a3"/>
        <w:jc w:val="center"/>
        <w:rPr>
          <w:color w:val="000000"/>
          <w:sz w:val="28"/>
          <w:szCs w:val="28"/>
        </w:rPr>
      </w:pPr>
    </w:p>
    <w:p w:rsidR="008007F2" w:rsidRDefault="008007F2" w:rsidP="008007F2">
      <w:pPr>
        <w:rPr>
          <w:rFonts w:ascii="Times New Roman" w:hAnsi="Times New Roman" w:cs="Times New Roman"/>
          <w:b/>
          <w:sz w:val="28"/>
        </w:rPr>
      </w:pPr>
    </w:p>
    <w:p w:rsidR="008A6CC4" w:rsidRDefault="008A6CC4"/>
    <w:p w:rsidR="00A4053A" w:rsidRPr="00EE7DB1" w:rsidRDefault="00A4053A" w:rsidP="00A4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B1">
        <w:rPr>
          <w:rFonts w:ascii="Times New Roman" w:hAnsi="Times New Roman" w:cs="Times New Roman"/>
          <w:b/>
          <w:sz w:val="28"/>
          <w:szCs w:val="28"/>
        </w:rPr>
        <w:lastRenderedPageBreak/>
        <w:t>Эссе</w:t>
      </w:r>
    </w:p>
    <w:p w:rsidR="00A4053A" w:rsidRDefault="00A4053A" w:rsidP="00A40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B1">
        <w:rPr>
          <w:rFonts w:ascii="Times New Roman" w:hAnsi="Times New Roman" w:cs="Times New Roman"/>
          <w:b/>
          <w:sz w:val="28"/>
          <w:szCs w:val="28"/>
        </w:rPr>
        <w:t>«Мои маленькие достижения»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«… Учитель обращается к душе человеческой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не через музыку, как композитор,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не с помощью красок, как художник,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а впрямую.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Воспитывает своими знаниями и любовью,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своим отношением к миру». </w:t>
      </w:r>
    </w:p>
    <w:p w:rsidR="00A4053A" w:rsidRPr="005E2180" w:rsidRDefault="00A4053A" w:rsidP="00A4053A">
      <w:pPr>
        <w:shd w:val="clear" w:color="auto" w:fill="FFFFFF"/>
        <w:spacing w:after="150" w:line="300" w:lineRule="atLeast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 xml:space="preserve">Д.С. </w:t>
      </w:r>
      <w:proofErr w:type="gramStart"/>
      <w:r w:rsidRPr="005E2180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Лихаче</w:t>
      </w:r>
      <w:proofErr w:type="gramEnd"/>
    </w:p>
    <w:p w:rsidR="00A4053A" w:rsidRPr="00EE7DB1" w:rsidRDefault="00A4053A" w:rsidP="00A40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53A" w:rsidRDefault="00A4053A" w:rsidP="00A4053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 педагогический путь я начала не так давно, но спустя полтора года своей профессиональной деятельности я могу сделать, хоть и не большие, но уже свои собственные выводы. За этот короткий промежуток времени я уже имею небольшой опыт работы с начальными классами, с которыми работала в течение года, и на сегодняшний день я работаю в среднем звене учителем русского языка и литературы.</w:t>
      </w:r>
    </w:p>
    <w:p w:rsidR="00A4053A" w:rsidRDefault="00A4053A" w:rsidP="00A4053A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E218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Теперь уже понимаю, что работать с детьми – это не только огромное счастье, но и огромная ответственность. Именно дети и только они умеют бескорыстно любить и своей любовью окрылять, вдохновлять и вселять уверенность. Только дети могут сказать тебе откровенно, что им нравится, а что нет.</w:t>
      </w:r>
    </w:p>
    <w:p w:rsidR="00A4053A" w:rsidRPr="005E2180" w:rsidRDefault="00A4053A" w:rsidP="00A4053A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E218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касается моей работы, то я пытаюсь найти общий язык со всеми детьми. Ведь умение правильно построить отношения так, чтобы никто не чувствовал себя ущемленным – это и есть главная составляющая мастерства педагога. Я стараюсь делать все для того, чтобы все дети чувствовали себя в равных условиях, одинаково способными. При этом ставлю задачу, чтобы те, кто чуть слабее, находили стимул и возможность догнать тех, кто ушел вперед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4053A" w:rsidRPr="00C8161A" w:rsidRDefault="00A4053A" w:rsidP="00A4053A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A4053A" w:rsidRDefault="00A4053A" w:rsidP="00A4053A"/>
    <w:p w:rsidR="00A4053A" w:rsidRDefault="00A4053A">
      <w:bookmarkStart w:id="0" w:name="_GoBack"/>
      <w:bookmarkEnd w:id="0"/>
    </w:p>
    <w:sectPr w:rsidR="00A4053A" w:rsidSect="002434A0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F2"/>
    <w:rsid w:val="000166D5"/>
    <w:rsid w:val="000271D9"/>
    <w:rsid w:val="00030FD3"/>
    <w:rsid w:val="00053A14"/>
    <w:rsid w:val="00055EF7"/>
    <w:rsid w:val="00072436"/>
    <w:rsid w:val="00093B7E"/>
    <w:rsid w:val="000D7BC8"/>
    <w:rsid w:val="000E37DC"/>
    <w:rsid w:val="000F0AD6"/>
    <w:rsid w:val="00106684"/>
    <w:rsid w:val="00113595"/>
    <w:rsid w:val="00120CE4"/>
    <w:rsid w:val="00133B89"/>
    <w:rsid w:val="001362C8"/>
    <w:rsid w:val="00155F64"/>
    <w:rsid w:val="00157E16"/>
    <w:rsid w:val="00170709"/>
    <w:rsid w:val="001A725F"/>
    <w:rsid w:val="001B00C3"/>
    <w:rsid w:val="001B5D1E"/>
    <w:rsid w:val="001B5ECF"/>
    <w:rsid w:val="001B6F32"/>
    <w:rsid w:val="001C0CCD"/>
    <w:rsid w:val="001C6094"/>
    <w:rsid w:val="001F2925"/>
    <w:rsid w:val="00227C6D"/>
    <w:rsid w:val="002330BF"/>
    <w:rsid w:val="00240ABF"/>
    <w:rsid w:val="002434A0"/>
    <w:rsid w:val="00250994"/>
    <w:rsid w:val="00254848"/>
    <w:rsid w:val="002567D8"/>
    <w:rsid w:val="0029689B"/>
    <w:rsid w:val="002C624A"/>
    <w:rsid w:val="002C7C4A"/>
    <w:rsid w:val="002D3A66"/>
    <w:rsid w:val="002F1A1B"/>
    <w:rsid w:val="00301B40"/>
    <w:rsid w:val="003205C8"/>
    <w:rsid w:val="00351946"/>
    <w:rsid w:val="00362ABB"/>
    <w:rsid w:val="00374E90"/>
    <w:rsid w:val="00384A90"/>
    <w:rsid w:val="003A5ABF"/>
    <w:rsid w:val="003B5A27"/>
    <w:rsid w:val="003B6797"/>
    <w:rsid w:val="003D22BE"/>
    <w:rsid w:val="003D550B"/>
    <w:rsid w:val="003E138F"/>
    <w:rsid w:val="003E4D1A"/>
    <w:rsid w:val="004626C0"/>
    <w:rsid w:val="004B6D8E"/>
    <w:rsid w:val="005025F2"/>
    <w:rsid w:val="00514EF9"/>
    <w:rsid w:val="005162D8"/>
    <w:rsid w:val="00532CD7"/>
    <w:rsid w:val="00552FEB"/>
    <w:rsid w:val="0056382B"/>
    <w:rsid w:val="00565D24"/>
    <w:rsid w:val="00584410"/>
    <w:rsid w:val="005934F8"/>
    <w:rsid w:val="00597321"/>
    <w:rsid w:val="005B28DD"/>
    <w:rsid w:val="005C22A1"/>
    <w:rsid w:val="005C5371"/>
    <w:rsid w:val="005C5841"/>
    <w:rsid w:val="005E6D70"/>
    <w:rsid w:val="005E7E78"/>
    <w:rsid w:val="005F247E"/>
    <w:rsid w:val="00607AD2"/>
    <w:rsid w:val="00612DEF"/>
    <w:rsid w:val="006240DF"/>
    <w:rsid w:val="00634DDC"/>
    <w:rsid w:val="0064766E"/>
    <w:rsid w:val="00654D7D"/>
    <w:rsid w:val="00674D05"/>
    <w:rsid w:val="00683469"/>
    <w:rsid w:val="00695033"/>
    <w:rsid w:val="006A5FB4"/>
    <w:rsid w:val="006B631A"/>
    <w:rsid w:val="006C249D"/>
    <w:rsid w:val="006E267D"/>
    <w:rsid w:val="006F3A4F"/>
    <w:rsid w:val="00701460"/>
    <w:rsid w:val="00724418"/>
    <w:rsid w:val="00727C9D"/>
    <w:rsid w:val="00746FBE"/>
    <w:rsid w:val="00783FA9"/>
    <w:rsid w:val="00787F9E"/>
    <w:rsid w:val="00791336"/>
    <w:rsid w:val="008007F2"/>
    <w:rsid w:val="00803134"/>
    <w:rsid w:val="00855FEC"/>
    <w:rsid w:val="00864021"/>
    <w:rsid w:val="008953F3"/>
    <w:rsid w:val="008A1B93"/>
    <w:rsid w:val="008A6CC4"/>
    <w:rsid w:val="008D09C3"/>
    <w:rsid w:val="008F109E"/>
    <w:rsid w:val="008F4901"/>
    <w:rsid w:val="008F72B2"/>
    <w:rsid w:val="00900200"/>
    <w:rsid w:val="0090419A"/>
    <w:rsid w:val="00905739"/>
    <w:rsid w:val="00935E47"/>
    <w:rsid w:val="0094131A"/>
    <w:rsid w:val="00950E48"/>
    <w:rsid w:val="009934F3"/>
    <w:rsid w:val="00997F64"/>
    <w:rsid w:val="009A5A00"/>
    <w:rsid w:val="009C171D"/>
    <w:rsid w:val="00A05BDF"/>
    <w:rsid w:val="00A07E83"/>
    <w:rsid w:val="00A13B08"/>
    <w:rsid w:val="00A21920"/>
    <w:rsid w:val="00A21B31"/>
    <w:rsid w:val="00A35062"/>
    <w:rsid w:val="00A4053A"/>
    <w:rsid w:val="00A565A5"/>
    <w:rsid w:val="00A86A0B"/>
    <w:rsid w:val="00AA01F7"/>
    <w:rsid w:val="00AA3698"/>
    <w:rsid w:val="00AA5EAB"/>
    <w:rsid w:val="00AB2AAC"/>
    <w:rsid w:val="00AD13D4"/>
    <w:rsid w:val="00AE522B"/>
    <w:rsid w:val="00AF3181"/>
    <w:rsid w:val="00AF337F"/>
    <w:rsid w:val="00AF6D59"/>
    <w:rsid w:val="00B003AD"/>
    <w:rsid w:val="00B01106"/>
    <w:rsid w:val="00B20FBB"/>
    <w:rsid w:val="00B40814"/>
    <w:rsid w:val="00B427BA"/>
    <w:rsid w:val="00B76917"/>
    <w:rsid w:val="00BB6332"/>
    <w:rsid w:val="00BD47B7"/>
    <w:rsid w:val="00BE47D9"/>
    <w:rsid w:val="00BE51BA"/>
    <w:rsid w:val="00BE6AF6"/>
    <w:rsid w:val="00C0037D"/>
    <w:rsid w:val="00C01FBC"/>
    <w:rsid w:val="00C2304D"/>
    <w:rsid w:val="00C26EFC"/>
    <w:rsid w:val="00C40C56"/>
    <w:rsid w:val="00C430A2"/>
    <w:rsid w:val="00C57939"/>
    <w:rsid w:val="00C62879"/>
    <w:rsid w:val="00C718D2"/>
    <w:rsid w:val="00CA25B0"/>
    <w:rsid w:val="00D0724D"/>
    <w:rsid w:val="00D337FA"/>
    <w:rsid w:val="00D63141"/>
    <w:rsid w:val="00D70BBD"/>
    <w:rsid w:val="00D815E0"/>
    <w:rsid w:val="00D817E9"/>
    <w:rsid w:val="00DB7BAA"/>
    <w:rsid w:val="00DD1D0C"/>
    <w:rsid w:val="00DE57AB"/>
    <w:rsid w:val="00DE69FF"/>
    <w:rsid w:val="00DF4A00"/>
    <w:rsid w:val="00E66BC4"/>
    <w:rsid w:val="00E779F6"/>
    <w:rsid w:val="00EA3BE8"/>
    <w:rsid w:val="00EC37DF"/>
    <w:rsid w:val="00EE03CC"/>
    <w:rsid w:val="00EF3F30"/>
    <w:rsid w:val="00F261DD"/>
    <w:rsid w:val="00F26CF9"/>
    <w:rsid w:val="00F32574"/>
    <w:rsid w:val="00F33981"/>
    <w:rsid w:val="00F56474"/>
    <w:rsid w:val="00F5726B"/>
    <w:rsid w:val="00FC55F3"/>
    <w:rsid w:val="00FC6400"/>
    <w:rsid w:val="00FC6DC8"/>
    <w:rsid w:val="00FD4AD6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7</cp:revision>
  <dcterms:created xsi:type="dcterms:W3CDTF">2017-01-19T05:52:00Z</dcterms:created>
  <dcterms:modified xsi:type="dcterms:W3CDTF">2017-01-19T11:16:00Z</dcterms:modified>
</cp:coreProperties>
</file>