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BD" w:rsidRDefault="0099064D" w:rsidP="00503C6C">
      <w:r>
        <w:t xml:space="preserve"> </w:t>
      </w:r>
    </w:p>
    <w:p w:rsidR="002746FF" w:rsidRDefault="000A31BD" w:rsidP="000A31B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="00267110">
        <w:t xml:space="preserve"> </w:t>
      </w:r>
      <w:r w:rsidR="0099064D" w:rsidRPr="00100BE0">
        <w:rPr>
          <w:rFonts w:ascii="Times New Roman" w:hAnsi="Times New Roman" w:cs="Times New Roman"/>
          <w:sz w:val="28"/>
          <w:szCs w:val="28"/>
        </w:rPr>
        <w:t xml:space="preserve">Конспект  </w:t>
      </w:r>
      <w:r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99064D" w:rsidRPr="00100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="0099064D" w:rsidRPr="00100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064D" w:rsidRPr="00100BE0">
        <w:rPr>
          <w:rFonts w:ascii="Times New Roman" w:hAnsi="Times New Roman" w:cs="Times New Roman"/>
          <w:sz w:val="28"/>
          <w:szCs w:val="28"/>
        </w:rPr>
        <w:t xml:space="preserve">деятельности  </w:t>
      </w:r>
    </w:p>
    <w:p w:rsidR="00100BE0" w:rsidRDefault="00274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 старшей  группе</w:t>
      </w:r>
      <w:r w:rsidR="000A31BD">
        <w:rPr>
          <w:rFonts w:ascii="Times New Roman" w:hAnsi="Times New Roman" w:cs="Times New Roman"/>
          <w:sz w:val="28"/>
          <w:szCs w:val="28"/>
        </w:rPr>
        <w:t xml:space="preserve">   </w:t>
      </w:r>
      <w:r w:rsidR="00100BE0" w:rsidRPr="00100BE0">
        <w:rPr>
          <w:rFonts w:ascii="Times New Roman" w:hAnsi="Times New Roman" w:cs="Times New Roman"/>
          <w:sz w:val="28"/>
          <w:szCs w:val="28"/>
        </w:rPr>
        <w:t xml:space="preserve">в рамках  семейного   клуба </w:t>
      </w:r>
    </w:p>
    <w:p w:rsidR="000A31BD" w:rsidRDefault="00274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31BD">
        <w:rPr>
          <w:rFonts w:ascii="Times New Roman" w:hAnsi="Times New Roman" w:cs="Times New Roman"/>
          <w:sz w:val="28"/>
          <w:szCs w:val="28"/>
        </w:rPr>
        <w:t>на  тему</w:t>
      </w:r>
      <w:proofErr w:type="gramStart"/>
      <w:r w:rsidR="000A31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A31BD">
        <w:rPr>
          <w:rFonts w:ascii="Times New Roman" w:hAnsi="Times New Roman" w:cs="Times New Roman"/>
          <w:sz w:val="28"/>
          <w:szCs w:val="28"/>
        </w:rPr>
        <w:t xml:space="preserve"> «</w:t>
      </w:r>
      <w:r w:rsidR="000A31BD" w:rsidRPr="00100BE0">
        <w:rPr>
          <w:rFonts w:ascii="Times New Roman" w:hAnsi="Times New Roman" w:cs="Times New Roman"/>
          <w:sz w:val="28"/>
          <w:szCs w:val="28"/>
        </w:rPr>
        <w:t xml:space="preserve">Моя  семья </w:t>
      </w:r>
      <w:proofErr w:type="gramStart"/>
      <w:r w:rsidR="000A31BD" w:rsidRPr="00100BE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0A31BD" w:rsidRPr="00100BE0">
        <w:rPr>
          <w:rFonts w:ascii="Times New Roman" w:hAnsi="Times New Roman" w:cs="Times New Roman"/>
          <w:sz w:val="28"/>
          <w:szCs w:val="28"/>
        </w:rPr>
        <w:t>ое  богатство».</w:t>
      </w:r>
    </w:p>
    <w:p w:rsidR="000A31BD" w:rsidRDefault="000A31BD">
      <w:pPr>
        <w:rPr>
          <w:rFonts w:ascii="Times New Roman" w:hAnsi="Times New Roman" w:cs="Times New Roman"/>
          <w:sz w:val="28"/>
          <w:szCs w:val="28"/>
        </w:rPr>
      </w:pPr>
    </w:p>
    <w:p w:rsidR="000A31BD" w:rsidRDefault="000A31BD">
      <w:pPr>
        <w:rPr>
          <w:rFonts w:ascii="Times New Roman" w:hAnsi="Times New Roman" w:cs="Times New Roman"/>
          <w:sz w:val="28"/>
          <w:szCs w:val="28"/>
        </w:rPr>
      </w:pPr>
    </w:p>
    <w:p w:rsidR="0091107C" w:rsidRDefault="000A31BD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 и  задачи: </w:t>
      </w:r>
    </w:p>
    <w:p w:rsidR="0091107C" w:rsidRPr="00100BE0" w:rsidRDefault="002746FF" w:rsidP="0091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  детей  представления  о   семейных  ценностях,  воспитывать  у  детей  потребность  в уважительных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107C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 приемлемых способах  общения </w:t>
      </w:r>
      <w:r w:rsidR="0091107C">
        <w:rPr>
          <w:rFonts w:ascii="Times New Roman" w:hAnsi="Times New Roman" w:cs="Times New Roman"/>
          <w:sz w:val="28"/>
          <w:szCs w:val="28"/>
        </w:rPr>
        <w:t>,  создавать   условия  для  проявления   нравственных  качеств,  гармонизация   отношений между  родителями и  детьми  средствами, повышение  педагогической  и  психологической  культуры</w:t>
      </w:r>
    </w:p>
    <w:p w:rsidR="0099064D" w:rsidRDefault="0099064D">
      <w:pPr>
        <w:rPr>
          <w:rFonts w:ascii="Times New Roman" w:hAnsi="Times New Roman" w:cs="Times New Roman"/>
          <w:sz w:val="28"/>
          <w:szCs w:val="28"/>
        </w:rPr>
      </w:pPr>
    </w:p>
    <w:p w:rsidR="00571FF2" w:rsidRDefault="00571FF2">
      <w:pPr>
        <w:rPr>
          <w:rFonts w:ascii="Times New Roman" w:hAnsi="Times New Roman" w:cs="Times New Roman"/>
          <w:sz w:val="28"/>
          <w:szCs w:val="28"/>
        </w:rPr>
      </w:pPr>
    </w:p>
    <w:p w:rsidR="00571FF2" w:rsidRDefault="00571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Составила  и 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71FF2" w:rsidRDefault="00571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162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279">
        <w:rPr>
          <w:rFonts w:ascii="Times New Roman" w:hAnsi="Times New Roman" w:cs="Times New Roman"/>
          <w:sz w:val="28"/>
          <w:szCs w:val="28"/>
        </w:rPr>
        <w:t>воспитатель  МБДОУ</w:t>
      </w:r>
    </w:p>
    <w:p w:rsidR="00116279" w:rsidRDefault="00116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детского  сада  № 184</w:t>
      </w:r>
    </w:p>
    <w:p w:rsidR="00116279" w:rsidRDefault="00116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г. Ульяновска</w:t>
      </w:r>
    </w:p>
    <w:p w:rsidR="00116279" w:rsidRPr="00100BE0" w:rsidRDefault="00116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337240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="00337240">
        <w:rPr>
          <w:rFonts w:ascii="Times New Roman" w:hAnsi="Times New Roman" w:cs="Times New Roman"/>
          <w:sz w:val="28"/>
          <w:szCs w:val="28"/>
        </w:rPr>
        <w:t xml:space="preserve">   Л.Н.</w:t>
      </w:r>
    </w:p>
    <w:p w:rsidR="0099064D" w:rsidRDefault="0099064D"/>
    <w:p w:rsidR="0099064D" w:rsidRDefault="0099064D"/>
    <w:p w:rsidR="0099064D" w:rsidRDefault="0099064D"/>
    <w:p w:rsidR="0099064D" w:rsidRDefault="0099064D"/>
    <w:p w:rsidR="0099064D" w:rsidRDefault="0099064D"/>
    <w:p w:rsidR="0099064D" w:rsidRDefault="0099064D"/>
    <w:p w:rsidR="00503C6C" w:rsidRDefault="00503C6C" w:rsidP="0099064D">
      <w:pPr>
        <w:rPr>
          <w:rFonts w:ascii="Times New Roman" w:hAnsi="Times New Roman" w:cs="Times New Roman"/>
          <w:sz w:val="28"/>
          <w:szCs w:val="28"/>
        </w:rPr>
      </w:pPr>
    </w:p>
    <w:p w:rsidR="00503C6C" w:rsidRDefault="00503C6C" w:rsidP="0099064D">
      <w:pPr>
        <w:rPr>
          <w:rFonts w:ascii="Times New Roman" w:hAnsi="Times New Roman" w:cs="Times New Roman"/>
          <w:sz w:val="28"/>
          <w:szCs w:val="28"/>
        </w:rPr>
      </w:pPr>
    </w:p>
    <w:p w:rsidR="00503C6C" w:rsidRDefault="00503C6C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0BE0">
        <w:rPr>
          <w:rFonts w:ascii="Times New Roman" w:hAnsi="Times New Roman" w:cs="Times New Roman"/>
          <w:sz w:val="28"/>
          <w:szCs w:val="28"/>
        </w:rPr>
        <w:lastRenderedPageBreak/>
        <w:t>Ведущий  :  Добрый   день  и  добрый  час !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Рады видеть Вас  в  гостях  у  нас.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Как  бывало  на  Руси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только  жатву  провели,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миром  все  убрали  урожай,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веселись  душа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гуляй.</w:t>
      </w:r>
    </w:p>
    <w:p w:rsidR="0099064D" w:rsidRPr="00100BE0" w:rsidRDefault="00100BE0" w:rsidP="00990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064D" w:rsidRPr="00100BE0">
        <w:rPr>
          <w:rFonts w:ascii="Times New Roman" w:hAnsi="Times New Roman" w:cs="Times New Roman"/>
          <w:sz w:val="28"/>
          <w:szCs w:val="28"/>
        </w:rPr>
        <w:t>Мы  собрали  пап  и  мам,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 Сестренок  и  братишек,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 Чтоб  сказать  всем  Вам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 Что  нет  любимей Вас и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 Наших чувств на  свете  выше.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  ценности  семьи   много  сложено стихов  и  песен,  у  разных  народов  есть  много  пословиц  и  поговорок о  том, что  значит  семья.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А   ведь  именно  семья является   одним  и  из первых и  величайших  благ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гарантированным  Конституцией, и  поэтому перефразируя всеми  любимую  песню ,  наш</w:t>
      </w:r>
      <w:r w:rsidR="0091107C">
        <w:rPr>
          <w:rFonts w:ascii="Times New Roman" w:hAnsi="Times New Roman" w:cs="Times New Roman"/>
          <w:sz w:val="28"/>
          <w:szCs w:val="28"/>
        </w:rPr>
        <w:t>у</w:t>
      </w:r>
      <w:r w:rsidRPr="00100BE0">
        <w:rPr>
          <w:rFonts w:ascii="Times New Roman" w:hAnsi="Times New Roman" w:cs="Times New Roman"/>
          <w:sz w:val="28"/>
          <w:szCs w:val="28"/>
        </w:rPr>
        <w:t xml:space="preserve"> </w:t>
      </w:r>
      <w:r w:rsidR="0091107C">
        <w:rPr>
          <w:rFonts w:ascii="Times New Roman" w:hAnsi="Times New Roman" w:cs="Times New Roman"/>
          <w:sz w:val="28"/>
          <w:szCs w:val="28"/>
        </w:rPr>
        <w:t xml:space="preserve"> встречу </w:t>
      </w:r>
      <w:r w:rsidRPr="00100BE0">
        <w:rPr>
          <w:rFonts w:ascii="Times New Roman" w:hAnsi="Times New Roman" w:cs="Times New Roman"/>
          <w:sz w:val="28"/>
          <w:szCs w:val="28"/>
        </w:rPr>
        <w:t>сегодня назвали «  Моя  семья -мое  богатство».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Ваши  дети   ежедневно   делятся с  нами  о  радостных  моментах, которые  случаются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ваших  семья.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Если бы  Вы  знали:  как  малыши  гордятся кулинарными  способностями мам,  силой  пап, успехами  в  учебе  сестренок  и  братишек.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Поэтому мы  решили провести для  Вас  вечер  встреч  и организовать  разные  конкурсы, игры, где   Вы  в  полной  мере  можете проявить все  свои  таланты, сделать их   достоянием  всего  детского  сада.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Но  прежде  чем  начать  соревнования   позвольте  провести  экспресс-опрос.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Я  буду   выборочно  подходить  и  задавать     вопросы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на  которые    Вы   постарайтесь полно  и  обоснованно  ответить. А  потом  мы  сверим  с  ответом  Вашего  ребенка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Так  мы  сверим  насколько  совпадают  ваши  мнения.  Итак,  я   начинаю. 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 Ведущий  :1    вопрос  у  меня  к  Вам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Мария  Александровна, как  Вы  считаете   кто  в  вашей  семье  главный?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Ответ:  Хоть  и  нескромно  может  быть  Вам  покажется, но я  отвечу, что  в  нашей  семье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главная. Ведь  я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 помимо  того, что  я  неплохо зарабатываю, я   больше  уделяю  детям  внимание,  со  старшим  вместе  учу  уроки,  много  занимаюсь  с   младшей  дочкой , ну  и  выполняю всю  работу   по  дому.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А  теперь  выслушаем мнение  Вашей  дочки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которое  мы  записали  специально  для  Вас  . Внимание  на  экран.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запись): В нашей  семье   главный  папа. Он  что  скажет  маме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то  она  и  выполняет.  Пап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у нас  как  командир,  говорит  много, делает  мало.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А  следующий  вопрос  я хочу  задать   папе  Димы.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Скажите  пожалуйста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какими  правами  пользуется  ваш ребенок?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Ответ: Ребенку в  нашей  семье  мы  вместе  с  супругой  предоставляем  все  права, которыми  пользуются в нашей  стране.  Мы его любим, заботимся о  нем, лечим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когда он  болеет, вместе  с  воспитателями  детского сада  образовываем. Я думаю, сыну  в нашей  семье хорошо живется.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Ребено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запись)  . Меня   мама и папа  любят. Они  часто мне прощают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если я  что-то  сделаю  не  так, наказывают очень  редко.  В  основном  они  меня наказывают  так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не  пускают  в гости   к другу  Саше  или  Саше  не  разрешают   ко  мне придти.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Следующий  вопрос я  хотела  бы  задать  Ирине  Николаевне.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Ирина  Николаевна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ваша  дочка  часто  всем  рассказывает  сколько  нужных и  полезных  вещей   Вы  купили  для  дома. А   гарантировано  в   вашей   семье право  ребенку на  обладание его  личным  имуществом?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Нашей  дочке  мы  с  мужем  много приобрели вещей, теперь  они ее  собственность. Одежда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постельное белье,  ее  кровать, ее  игрушки, книги.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  ее комнате есть  телевизор,  кресло. У нее  много   личной  собственности и  мы  приучаем ее  следить  за  имуществом в ее  комнате.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Ребенок ( запись) Мама  и папа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бабушки  покупают  много  хороших  вещей. Я  рада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что  они  меня любят  и дарят  всегда  игрушки.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С одними  игрушками  я  играю  часто, а  с другими  не часто. Недавно  бабушка  мне  показала, как  можно  из  тряпочек  сделать новые  наряды  для  куклы  Даши.  Я  уже  сшила  вместе  с бабушкой  и даже  сама  несколько платьев, кофточек и  юбок  для куклы, только  вот  мама  , когда  в  субботу 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убиралась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выбросила одну юбку  у куклы. Ну  я наверное сама  виновата, она  ведь  лежала</w:t>
      </w:r>
      <w:r w:rsidR="00337240">
        <w:rPr>
          <w:rFonts w:ascii="Times New Roman" w:hAnsi="Times New Roman" w:cs="Times New Roman"/>
          <w:sz w:val="28"/>
          <w:szCs w:val="28"/>
        </w:rPr>
        <w:t xml:space="preserve">  на  полу</w:t>
      </w:r>
      <w:proofErr w:type="gramStart"/>
      <w:r w:rsidR="003372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37240">
        <w:rPr>
          <w:rFonts w:ascii="Times New Roman" w:hAnsi="Times New Roman" w:cs="Times New Roman"/>
          <w:sz w:val="28"/>
          <w:szCs w:val="28"/>
        </w:rPr>
        <w:t xml:space="preserve"> а  не  в шкафчике.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Уважаемые  взрослые, из видеороликов  видно, как  любят  Вас  дети, и как  они  во всем пытаются  оправдать  ваше  поведение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даже  если, вы  и неправы.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А  сейчас  наши  дети  приготовили  для  Вас  частушки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1 ребенок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й, девчонки-хохотушки,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Запевайте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а  частушки,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Запевайте  поскорей,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Чтоб  порадовать  гостей.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2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шире круг,  шире  круг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Дайте  круг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!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Не  одна  иду  плясать-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Нас  в  семье  четыре.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3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Не  хотела  выходить,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Стояла  да 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стеснялася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>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А гармошка  заиграла-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Я не 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удержалася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>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4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мама  чаю, мама  чаю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Из  большого  чайника!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Когда  вырасту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-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Полюблю  начальника.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5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У  меня на  сарафане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Петухи  да  петухи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Когда  вырасту 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берегитесь женихи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6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 Симбирские   ребята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Стали  моде   подражать.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Надели  белые   рубашки-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Шеи  грязные  видать.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7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Если б  не  было  воды-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Не  было кружки.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Если  б  не  было  девчат-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Кто бы  пел  частушки.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8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И ночь  сыра,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  трава  в  росе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Отдыхать  пора,</w:t>
      </w:r>
    </w:p>
    <w:p w:rsidR="0099064D" w:rsidRPr="00100BE0" w:rsidRDefault="00337240" w:rsidP="00990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частушки  все.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Я  думаю,  что  выступление  детей  Вас  настроило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позитивный  лад.  И  сейчас само   время  начать  конкурсы  и  соревнования.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А  начнем  мы  с    конкурса  наших  пап.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Но прежде  чем  рассказать  об условиях  конкурса.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Прошу  послушать стихи  о  папе, которые  прочтет   Данил.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 он  в  футбол  играть,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 книжку  почитать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суп  мне  разогреть,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 мультик  посмотреть,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  поиграть  он  в  шашки,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 даже  вымыть  чашки.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  Может  рисовать  машинки,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рисовать  картинки,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 покатать меня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вместо  быстрого  коня.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Может  рыбу  он  ловить,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Кран  на  кухне  починить,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Для  меня  всегда   герой,</w:t>
      </w:r>
    </w:p>
    <w:p w:rsidR="0099064D" w:rsidRPr="00100BE0" w:rsidRDefault="0099064D" w:rsidP="00337240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Самый  лучший  папа  мой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Дорогие   наши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папочки,  мы  знаем  какую  любовь  вы  испытываете  к  той . кто  подарил  Вам   ребенка,  благодаря  вашей  жене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Вы   можете  в  полной  мере  ощущать  счастье  отцовства.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Конкурс  нас называется  «  Что  в  имени  моем».  При  рождении 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конституционного  права  каждый  наделяется  именем. Как  вы  уже  догадались</w:t>
      </w:r>
      <w:r w:rsidR="00337240">
        <w:rPr>
          <w:rFonts w:ascii="Times New Roman" w:hAnsi="Times New Roman" w:cs="Times New Roman"/>
          <w:sz w:val="28"/>
          <w:szCs w:val="28"/>
        </w:rPr>
        <w:t xml:space="preserve">, </w:t>
      </w:r>
      <w:r w:rsidRPr="00100BE0">
        <w:rPr>
          <w:rFonts w:ascii="Times New Roman" w:hAnsi="Times New Roman" w:cs="Times New Roman"/>
          <w:sz w:val="28"/>
          <w:szCs w:val="28"/>
        </w:rPr>
        <w:t xml:space="preserve"> мы  сейчас  будем  разгадывать  тайну  имени  жены, дочки,  сына,  тещи, матери, отца.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Но  сначала  разминка. Я  специально  отобрала некоторые  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имена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 xml:space="preserve">  позволят  вам потренировать  ваши  мыслительные  способности.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Валери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здоровый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Клавдия - хромая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Галин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спокойная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Василий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арский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Гераси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337240">
        <w:rPr>
          <w:rFonts w:ascii="Times New Roman" w:hAnsi="Times New Roman" w:cs="Times New Roman"/>
          <w:sz w:val="28"/>
          <w:szCs w:val="28"/>
        </w:rPr>
        <w:t xml:space="preserve"> </w:t>
      </w:r>
      <w:r w:rsidRPr="00100BE0">
        <w:rPr>
          <w:rFonts w:ascii="Times New Roman" w:hAnsi="Times New Roman" w:cs="Times New Roman"/>
          <w:sz w:val="28"/>
          <w:szCs w:val="28"/>
        </w:rPr>
        <w:t>почтенный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Тамара- пальма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Лариса-  чайка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Зоя-жизнь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Ну, а  теперь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кто  из  пап   готов заработать  бонусы и  расшифровать  тайну  имени  его  родственников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( ответы    пап)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Ведущий:  После 1  конкурса   у  нас  уже  есть  лидеры.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Хотелось  бы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чтоб  остальные  родители   включились  в  сор</w:t>
      </w:r>
      <w:r w:rsidR="00337240">
        <w:rPr>
          <w:rFonts w:ascii="Times New Roman" w:hAnsi="Times New Roman" w:cs="Times New Roman"/>
          <w:sz w:val="28"/>
          <w:szCs w:val="28"/>
        </w:rPr>
        <w:t xml:space="preserve">евнования  и заработали  очки. </w:t>
      </w:r>
      <w:r w:rsidRPr="00100BE0">
        <w:rPr>
          <w:rFonts w:ascii="Times New Roman" w:hAnsi="Times New Roman" w:cs="Times New Roman"/>
          <w:sz w:val="28"/>
          <w:szCs w:val="28"/>
        </w:rPr>
        <w:t>В  следующем  конкурсе, который  также  посвящен  имени человека, я  прошу  принять  всех  мам, которые  имеют  певческие  навыки,  кто  любит  петь  и  кто  хорошо  знает  репертуар  песен.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2  конкурс «Аукцион имен»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Надо  напеть   те  песни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в  которых есть  имена.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Например   «  Цветет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цветет  в  огороде  калина…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   Живет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живет   в   этом  доме  Галина»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« Ангел  мой  неземной,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264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00BE0">
        <w:rPr>
          <w:rFonts w:ascii="Times New Roman" w:hAnsi="Times New Roman" w:cs="Times New Roman"/>
          <w:sz w:val="28"/>
          <w:szCs w:val="28"/>
        </w:rPr>
        <w:t>Ты  повсюду  со  мной,</w:t>
      </w:r>
    </w:p>
    <w:p w:rsidR="0099064D" w:rsidRPr="00100BE0" w:rsidRDefault="00D92648" w:rsidP="00990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37240">
        <w:rPr>
          <w:rFonts w:ascii="Times New Roman" w:hAnsi="Times New Roman" w:cs="Times New Roman"/>
          <w:sz w:val="28"/>
          <w:szCs w:val="28"/>
        </w:rPr>
        <w:t xml:space="preserve"> стюардесса   по  имени  Жанна»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Итак, аукцион  начинаем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(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ение   песен)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Последней  прозвучала  песня  «  Олеся» и  победителем  этого  конкурса </w:t>
      </w:r>
      <w:r w:rsidR="00337240">
        <w:rPr>
          <w:rFonts w:ascii="Times New Roman" w:hAnsi="Times New Roman" w:cs="Times New Roman"/>
          <w:sz w:val="28"/>
          <w:szCs w:val="28"/>
        </w:rPr>
        <w:t xml:space="preserve"> становится Елена  Николаевна.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Ребенок: Не  скучай 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чесной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 xml:space="preserve">  народ,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Становись  к  нам  в  хоровод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(  «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анец 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Лавота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>»)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0BE0">
        <w:rPr>
          <w:rFonts w:ascii="Times New Roman" w:hAnsi="Times New Roman" w:cs="Times New Roman"/>
          <w:sz w:val="28"/>
          <w:szCs w:val="28"/>
        </w:rPr>
        <w:t>Ведуший</w:t>
      </w:r>
      <w:proofErr w:type="spellEnd"/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Хотите  ли  признать  или  не хотите  признать,</w:t>
      </w:r>
      <w:r w:rsidR="00337240">
        <w:rPr>
          <w:rFonts w:ascii="Times New Roman" w:hAnsi="Times New Roman" w:cs="Times New Roman"/>
          <w:sz w:val="28"/>
          <w:szCs w:val="28"/>
        </w:rPr>
        <w:t xml:space="preserve"> </w:t>
      </w:r>
      <w:r w:rsidRPr="00100BE0">
        <w:rPr>
          <w:rFonts w:ascii="Times New Roman" w:hAnsi="Times New Roman" w:cs="Times New Roman"/>
          <w:sz w:val="28"/>
          <w:szCs w:val="28"/>
        </w:rPr>
        <w:t>уважаемые  взрослые, но  иногда   все  в  Вашей  жизн</w:t>
      </w:r>
      <w:r w:rsidR="00337240">
        <w:rPr>
          <w:rFonts w:ascii="Times New Roman" w:hAnsi="Times New Roman" w:cs="Times New Roman"/>
          <w:sz w:val="28"/>
          <w:szCs w:val="28"/>
        </w:rPr>
        <w:t xml:space="preserve">и  происходит  не так, и  дети </w:t>
      </w:r>
      <w:r w:rsidRPr="00100BE0">
        <w:rPr>
          <w:rFonts w:ascii="Times New Roman" w:hAnsi="Times New Roman" w:cs="Times New Roman"/>
          <w:sz w:val="28"/>
          <w:szCs w:val="28"/>
        </w:rPr>
        <w:t xml:space="preserve"> вам  сочувс</w:t>
      </w:r>
      <w:r w:rsidR="00337240">
        <w:rPr>
          <w:rFonts w:ascii="Times New Roman" w:hAnsi="Times New Roman" w:cs="Times New Roman"/>
          <w:sz w:val="28"/>
          <w:szCs w:val="28"/>
        </w:rPr>
        <w:t>твуют. Вот  послушайте   детей.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Ребенок 1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Не  пойму  я  взрослых  этих,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Все  у  них  наоборот.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Сразу  тянутся к   котлете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И  не смотрят  на  компот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Ребенок  2     Жалко  взрослых  мне  бывает,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Ничего  не  понимают,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На  дворе  такая  лужа,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Лучше  лужи  не  найти,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Но  сосед  вздыхает  « Ужас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Не  проехать, не  пройти».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Ребенок 3   Жалко  взрослых  мне  бывает,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Ничего  не  понимают,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В  дом  вчера  принес  мышонка,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Я  его нашел  в  саду,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Закричала  мама  звонко: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« Я  сейчас  с ума  сойду».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Жалко  взрослых  мне  бывает,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7240">
        <w:rPr>
          <w:rFonts w:ascii="Times New Roman" w:hAnsi="Times New Roman" w:cs="Times New Roman"/>
          <w:sz w:val="28"/>
          <w:szCs w:val="28"/>
        </w:rPr>
        <w:t xml:space="preserve">          Ничего  не  понимают.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Ведущий   Согласно  Конституции  каждый гражданин  страны  имеет  право  на  здоровье. И  на  страже  этих  конституционных  прав стоит   наряду  с  законными  представителями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родителями-  бабушка. В  каждой    семье особое  предпочтение  и  уважение  отдается  бабушке, которая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мудра, рассудительна, которая  очень  чуткая,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как  скорая  помощь, всегда  готова  придти  на помощь  мамам , папам,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заменить  их, когда  они  задерживаются  на  работе,  она  может приготовить  свое  лекарство, которое,  быстро лечит  детей</w:t>
      </w:r>
      <w:r w:rsidR="00337240">
        <w:rPr>
          <w:rFonts w:ascii="Times New Roman" w:hAnsi="Times New Roman" w:cs="Times New Roman"/>
          <w:sz w:val="28"/>
          <w:szCs w:val="28"/>
        </w:rPr>
        <w:t>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Ребенок: А у  бабушки с  утра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Очень  сложная пора,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Внуков  в  садик  разбудить,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Завтрак  приготовить,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И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прибраться  не  забыть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И  не  хмурить  брови.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Когда  внуки  не  встают,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Завтрак стынет  вкусный,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Внуки пусть еще  вздремнут,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Ей  совсем  не  грустно.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Не  пришла ее  пора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Обижаться   ей   с утра.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Внимание,  внимание  для бабушек  соревнование.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Мы  приготовили  овощи,  из которых в  считанные  минуты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 Бабушки  сделают  витаминный  салат.</w:t>
      </w:r>
    </w:p>
    <w:p w:rsidR="0099064D" w:rsidRPr="00100BE0" w:rsidRDefault="00337240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</w:t>
      </w:r>
      <w:r w:rsidR="0099064D" w:rsidRPr="00100BE0">
        <w:rPr>
          <w:rFonts w:ascii="Times New Roman" w:hAnsi="Times New Roman" w:cs="Times New Roman"/>
          <w:sz w:val="28"/>
          <w:szCs w:val="28"/>
        </w:rPr>
        <w:t>(  бабушки  из набора   начищенных  овощей  за   5  минут  делают  салат)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Каждая  из   участниц  приготовила  свой    витаминный  салат,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она   проведет  презентацию  и  расскажет  о  пользе и  вкусовых  качествах    ее  салата.)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Презентация  салатов.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Победителя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согласно  конституционны</w:t>
      </w:r>
      <w:r w:rsidR="00337240">
        <w:rPr>
          <w:rFonts w:ascii="Times New Roman" w:hAnsi="Times New Roman" w:cs="Times New Roman"/>
          <w:sz w:val="28"/>
          <w:szCs w:val="28"/>
        </w:rPr>
        <w:t xml:space="preserve">х  прав, вам   выбрать  сейчас. </w:t>
      </w:r>
      <w:r w:rsidRPr="00100BE0">
        <w:rPr>
          <w:rFonts w:ascii="Times New Roman" w:hAnsi="Times New Roman" w:cs="Times New Roman"/>
          <w:sz w:val="28"/>
          <w:szCs w:val="28"/>
        </w:rPr>
        <w:t>Я буду  называть  имя  и  отчество  участницы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а   вы   аплодируйте.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По  громким аплодисментам   мы  и  определим    победительницу.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(определение  победительницы)            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Мордовская  пословица  гласит  «  Без  ветвей  не-дерево, без дете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не семья.» На  нашем  празднике  присутствуют  старшие  братики  и  сестренки, которые   любят  наших  малышей  , дружат  с  ними,  ухаживают  за  младшими, честь  и  хвала  им  за  это.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Но  сегодня  мы  проверим, могут ли  безошибочно  найти  обувь  своих  младших братишек и  сестренок, не  путают ли  они  личные  вещи, когда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забирают  малышей   из  детского  сада.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Конкурс «   Найди  башмачок»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таршие   братья и  сестры  встают  в ряд рядом  со стульчиком , где  сидят  малыши  .  на  ногах  у каждого  не  хватает  башмачка.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На  расстоянии  20 м.   выкладываются  по  1 башмачку сестренок  и  братишек. Участникам  конкурса необходимо</w:t>
      </w:r>
      <w:r w:rsidR="00100BE0">
        <w:rPr>
          <w:rFonts w:ascii="Times New Roman" w:hAnsi="Times New Roman" w:cs="Times New Roman"/>
          <w:sz w:val="28"/>
          <w:szCs w:val="28"/>
        </w:rPr>
        <w:t xml:space="preserve"> найти </w:t>
      </w:r>
      <w:r w:rsidRPr="00100BE0">
        <w:rPr>
          <w:rFonts w:ascii="Times New Roman" w:hAnsi="Times New Roman" w:cs="Times New Roman"/>
          <w:sz w:val="28"/>
          <w:szCs w:val="28"/>
        </w:rPr>
        <w:t xml:space="preserve">  с  закрытыми   глазами </w:t>
      </w:r>
    </w:p>
    <w:p w:rsidR="0099064D" w:rsidRPr="00100BE0" w:rsidRDefault="00100BE0" w:rsidP="00990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9064D" w:rsidRPr="00100BE0">
        <w:rPr>
          <w:rFonts w:ascii="Times New Roman" w:hAnsi="Times New Roman" w:cs="Times New Roman"/>
          <w:sz w:val="28"/>
          <w:szCs w:val="28"/>
        </w:rPr>
        <w:t xml:space="preserve">ашмачок, затем  вернуть  к  сестренке, братишке  и  одеть  </w:t>
      </w:r>
      <w:r w:rsidR="00337240">
        <w:rPr>
          <w:rFonts w:ascii="Times New Roman" w:hAnsi="Times New Roman" w:cs="Times New Roman"/>
          <w:sz w:val="28"/>
          <w:szCs w:val="28"/>
        </w:rPr>
        <w:t xml:space="preserve"> </w:t>
      </w:r>
      <w:r w:rsidR="0099064D" w:rsidRPr="00100BE0">
        <w:rPr>
          <w:rFonts w:ascii="Times New Roman" w:hAnsi="Times New Roman" w:cs="Times New Roman"/>
          <w:sz w:val="28"/>
          <w:szCs w:val="28"/>
        </w:rPr>
        <w:t xml:space="preserve">на  ногу   башмачок.  Кто  это  сделает  быстрее – тот  и  победитель </w:t>
      </w:r>
      <w:r w:rsidR="00337240">
        <w:rPr>
          <w:rFonts w:ascii="Times New Roman" w:hAnsi="Times New Roman" w:cs="Times New Roman"/>
          <w:sz w:val="28"/>
          <w:szCs w:val="28"/>
        </w:rPr>
        <w:t xml:space="preserve"> </w:t>
      </w:r>
      <w:r w:rsidR="0099064D" w:rsidRPr="00100BE0">
        <w:rPr>
          <w:rFonts w:ascii="Times New Roman" w:hAnsi="Times New Roman" w:cs="Times New Roman"/>
          <w:sz w:val="28"/>
          <w:szCs w:val="28"/>
        </w:rPr>
        <w:t>(Игра)</w:t>
      </w:r>
    </w:p>
    <w:p w:rsidR="0033724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В  каждой  из  ваших  семей, я  уверена, что  право на  образование, реализуется  в  полной  мере. Каждый  родитель  мечтает  видеть  своего  ребенка умным, эрудированным. Не было такого бы дня, когда мы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взрослые,  не  читали  детям  с</w:t>
      </w:r>
      <w:r w:rsidR="00337240">
        <w:rPr>
          <w:rFonts w:ascii="Times New Roman" w:hAnsi="Times New Roman" w:cs="Times New Roman"/>
          <w:sz w:val="28"/>
          <w:szCs w:val="28"/>
        </w:rPr>
        <w:t>казки, ведь  пословица  гласит :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« Сказка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ожь, да в  ней  намек, добрым   молодцам  урок», вот  так  и назвали  мы  следующий  конкурс. В  нем  будут  участвовать  только  маленькие   члены  семьи, воспитанники нашего  детского  сада.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Нужно  отгадать героев сказки  или  дать название  сказки.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1.Она  легко, как  по канату,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Пройдет  по тоненькой  веревочке,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Она  жила в  цветке  когда-то.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ак  зовут ее ? (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>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2.  человечек деревянный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На  воде  и под  водой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Ищет  ключик  золотой.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Всюду  нос  сует  он  длинный,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Кто же это? ( Буратино)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3.Бабушка  девочку очень  любила,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Шапочку  красную ей  подарила,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Девочка имя  забыла  свое,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Ну, отгадайте, как звали ее? ( Красная  шапочка)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4. Всех на  свете  он  добрей,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Лечит он  больных  зверей.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 однажды  бегемота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Вытащил он  из  болота.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Он  известен, знаменит,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Это …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доктор Айболит)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>5.  Толстяк  живет  на  крыше,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Летает он  всех выше. (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>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6.Сейчас потолкуем  о  книжке  другой.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Тут  синее море, тут  берег морской,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Старик  вышел  к  морю,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Он  невод  забросит,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Кого-то  поймает  и  что-то  попросит.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О  жадной  старухе рассказ тот пойдет.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А жадность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ребята, к  добру  не ведет.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И  кончится  дело  все  тем  же  корытом.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Но  только  не  новым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а  старым,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разбитым 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сказка о  золотой  рыбке)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Нетрудно догадаться, кто  больше  дал  правильно  ответо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тот  и  победил.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По-русски  говорим   мы  с  детства,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Но  большинство  знакомых  слов,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Мы  получаем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как  наследство,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 В  сиянье  пушкинских стихов</w:t>
      </w:r>
    </w:p>
    <w:p w:rsidR="00720142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Уважаемые,  гости. Эти  стихи  я  прочла  не  случайно. Я  хочу  вместе  с  вами  обратиться к  нашему  бесценному наследию – произведениям  А.С.Пушкина, в  текстах которого есть  сюжеты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рассказывающие </w:t>
      </w:r>
      <w:r w:rsidR="00720142">
        <w:rPr>
          <w:rFonts w:ascii="Times New Roman" w:hAnsi="Times New Roman" w:cs="Times New Roman"/>
          <w:sz w:val="28"/>
          <w:szCs w:val="28"/>
        </w:rPr>
        <w:t xml:space="preserve"> о  нарушении  прав  человека.  </w:t>
      </w:r>
      <w:r w:rsidRPr="00100BE0">
        <w:rPr>
          <w:rFonts w:ascii="Times New Roman" w:hAnsi="Times New Roman" w:cs="Times New Roman"/>
          <w:sz w:val="28"/>
          <w:szCs w:val="28"/>
        </w:rPr>
        <w:t>Наш  следующий  конкурс  называется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 </w:t>
      </w:r>
      <w:r w:rsidR="0072014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«  Знатоки  права». В  конкурсе  принимает  вся  семья. У  вас  на  столах  лежат  томики   сказок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за  5  минут  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Вам  нужно  в текстах  сказок  найти  такие  ситуации и  прочитать  нам.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(  работают  с  тестами)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lastRenderedPageBreak/>
        <w:t xml:space="preserve">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Много  пели  и  играли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Мы, конечно же, устали.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Ребенок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 А  у нас  чаек  </w:t>
      </w:r>
      <w:proofErr w:type="spellStart"/>
      <w:r w:rsidRPr="00100BE0">
        <w:rPr>
          <w:rFonts w:ascii="Times New Roman" w:hAnsi="Times New Roman" w:cs="Times New Roman"/>
          <w:sz w:val="28"/>
          <w:szCs w:val="28"/>
        </w:rPr>
        <w:t>вкипел</w:t>
      </w:r>
      <w:proofErr w:type="spellEnd"/>
      <w:r w:rsidRPr="00100BE0">
        <w:rPr>
          <w:rFonts w:ascii="Times New Roman" w:hAnsi="Times New Roman" w:cs="Times New Roman"/>
          <w:sz w:val="28"/>
          <w:szCs w:val="28"/>
        </w:rPr>
        <w:t>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Кто  играл  и звонко  пел,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Просим сесть всех  за столы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                  И  поесть нашей еды.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(  чаепитие)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Круглый  стол :  Объявление  победителей, награждение  семей-победителей.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Ведущий:  Наш  праздник  я  хочу  закончить  такими  строчками стихов: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Взрастить  ребенка, вырастить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 xml:space="preserve"> как  сад,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>Нет  счастья выше и  трудней от  века,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И только тот, кто сам душой  богат,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  <w:r w:rsidRPr="00100BE0">
        <w:rPr>
          <w:rFonts w:ascii="Times New Roman" w:hAnsi="Times New Roman" w:cs="Times New Roman"/>
          <w:sz w:val="28"/>
          <w:szCs w:val="28"/>
        </w:rPr>
        <w:t xml:space="preserve"> Дает  миру не  жильца</w:t>
      </w:r>
      <w:proofErr w:type="gramStart"/>
      <w:r w:rsidRPr="00100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00BE0">
        <w:rPr>
          <w:rFonts w:ascii="Times New Roman" w:hAnsi="Times New Roman" w:cs="Times New Roman"/>
          <w:sz w:val="28"/>
          <w:szCs w:val="28"/>
        </w:rPr>
        <w:t>а человека.</w:t>
      </w: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 w:rsidP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>
      <w:pPr>
        <w:rPr>
          <w:rFonts w:ascii="Times New Roman" w:hAnsi="Times New Roman" w:cs="Times New Roman"/>
          <w:sz w:val="28"/>
          <w:szCs w:val="28"/>
        </w:rPr>
      </w:pPr>
    </w:p>
    <w:p w:rsidR="0099064D" w:rsidRPr="00100BE0" w:rsidRDefault="0099064D">
      <w:pPr>
        <w:rPr>
          <w:rFonts w:ascii="Times New Roman" w:hAnsi="Times New Roman" w:cs="Times New Roman"/>
          <w:sz w:val="28"/>
          <w:szCs w:val="28"/>
        </w:rPr>
      </w:pPr>
    </w:p>
    <w:sectPr w:rsidR="0099064D" w:rsidRPr="00100BE0" w:rsidSect="0085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64D"/>
    <w:rsid w:val="000A31BD"/>
    <w:rsid w:val="00100BE0"/>
    <w:rsid w:val="00116279"/>
    <w:rsid w:val="00267110"/>
    <w:rsid w:val="002746FF"/>
    <w:rsid w:val="00337240"/>
    <w:rsid w:val="00503C6C"/>
    <w:rsid w:val="00571FF2"/>
    <w:rsid w:val="00720142"/>
    <w:rsid w:val="0085774B"/>
    <w:rsid w:val="0091107C"/>
    <w:rsid w:val="0099064D"/>
    <w:rsid w:val="00D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atom</cp:lastModifiedBy>
  <cp:revision>5</cp:revision>
  <dcterms:created xsi:type="dcterms:W3CDTF">2000-12-31T22:09:00Z</dcterms:created>
  <dcterms:modified xsi:type="dcterms:W3CDTF">2017-01-25T14:28:00Z</dcterms:modified>
</cp:coreProperties>
</file>