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5DC" w:rsidRPr="00722308" w:rsidRDefault="006C05DC" w:rsidP="006C05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308">
        <w:rPr>
          <w:rFonts w:ascii="Times New Roman" w:hAnsi="Times New Roman" w:cs="Times New Roman"/>
          <w:b/>
          <w:sz w:val="32"/>
          <w:szCs w:val="32"/>
        </w:rPr>
        <w:t>Технологическая карта  урока по физической культуре (ФГОС)</w:t>
      </w:r>
    </w:p>
    <w:p w:rsidR="006C05DC" w:rsidRPr="00F20AED" w:rsidRDefault="006C05DC" w:rsidP="006C05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0AED">
        <w:rPr>
          <w:rFonts w:ascii="Times New Roman" w:hAnsi="Times New Roman" w:cs="Times New Roman"/>
          <w:b/>
          <w:sz w:val="28"/>
          <w:szCs w:val="28"/>
        </w:rPr>
        <w:t>Класс: 5 а</w:t>
      </w:r>
    </w:p>
    <w:p w:rsidR="009F5B16" w:rsidRPr="009F5B16" w:rsidRDefault="009F5B16" w:rsidP="009F5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5B16">
        <w:rPr>
          <w:rFonts w:ascii="Times New Roman" w:hAnsi="Times New Roman" w:cs="Times New Roman"/>
          <w:b/>
          <w:sz w:val="28"/>
          <w:szCs w:val="28"/>
        </w:rPr>
        <w:t>Раздел:</w:t>
      </w:r>
      <w:r w:rsidRPr="009F5B16">
        <w:rPr>
          <w:rFonts w:ascii="Times New Roman" w:hAnsi="Times New Roman" w:cs="Times New Roman"/>
          <w:sz w:val="28"/>
          <w:szCs w:val="28"/>
        </w:rPr>
        <w:t xml:space="preserve"> Спортивные игры. Волейбол.</w:t>
      </w:r>
    </w:p>
    <w:p w:rsidR="00F20AED" w:rsidRPr="009F5B16" w:rsidRDefault="00F20AED" w:rsidP="00F20AED">
      <w:pPr>
        <w:spacing w:after="0"/>
        <w:rPr>
          <w:sz w:val="28"/>
          <w:szCs w:val="28"/>
        </w:rPr>
      </w:pPr>
      <w:r w:rsidRPr="009F5B16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9F5B16">
        <w:rPr>
          <w:rFonts w:ascii="Times New Roman" w:hAnsi="Times New Roman" w:cs="Times New Roman"/>
          <w:sz w:val="28"/>
          <w:szCs w:val="28"/>
        </w:rPr>
        <w:t xml:space="preserve"> Прием и передача мяча сверху. Техника нижней прямой подачи.</w:t>
      </w:r>
    </w:p>
    <w:p w:rsidR="00F20AED" w:rsidRPr="00F20AED" w:rsidRDefault="00F20AED" w:rsidP="00F2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AED">
        <w:rPr>
          <w:rFonts w:ascii="Times New Roman" w:hAnsi="Times New Roman" w:cs="Times New Roman"/>
          <w:b/>
          <w:sz w:val="28"/>
          <w:szCs w:val="28"/>
        </w:rPr>
        <w:t xml:space="preserve">Цель урока: </w:t>
      </w:r>
      <w:r w:rsidR="009F5B16">
        <w:rPr>
          <w:rFonts w:ascii="Times New Roman" w:hAnsi="Times New Roman" w:cs="Times New Roman"/>
          <w:sz w:val="28"/>
          <w:szCs w:val="28"/>
        </w:rPr>
        <w:t>с</w:t>
      </w:r>
      <w:r w:rsidRPr="00F20AED">
        <w:rPr>
          <w:rFonts w:ascii="Times New Roman" w:hAnsi="Times New Roman" w:cs="Times New Roman"/>
          <w:sz w:val="28"/>
          <w:szCs w:val="28"/>
        </w:rPr>
        <w:t>овершенствовать технику передачи мяча, осуществлять правила самоконтроля во время выполнения физических упражнений.</w:t>
      </w:r>
    </w:p>
    <w:p w:rsidR="00F20AED" w:rsidRDefault="00A620DC" w:rsidP="00F20AE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F20AED" w:rsidRPr="00F20AED">
        <w:rPr>
          <w:rFonts w:ascii="Times New Roman" w:hAnsi="Times New Roman" w:cs="Times New Roman"/>
          <w:b/>
          <w:i/>
          <w:sz w:val="28"/>
          <w:szCs w:val="28"/>
        </w:rPr>
        <w:t>редметные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20AED" w:rsidRPr="00F20AED">
        <w:rPr>
          <w:rFonts w:ascii="Times New Roman" w:hAnsi="Times New Roman" w:cs="Times New Roman"/>
          <w:b/>
          <w:i/>
          <w:sz w:val="28"/>
          <w:szCs w:val="28"/>
        </w:rPr>
        <w:t>:</w:t>
      </w:r>
      <w:proofErr w:type="gramEnd"/>
    </w:p>
    <w:p w:rsidR="009F5B16" w:rsidRDefault="002E3E12" w:rsidP="009F5B1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E12">
        <w:rPr>
          <w:rFonts w:ascii="Times New Roman" w:hAnsi="Times New Roman" w:cs="Times New Roman"/>
          <w:sz w:val="28"/>
          <w:szCs w:val="28"/>
        </w:rPr>
        <w:t>освоение</w:t>
      </w:r>
      <w:r w:rsidRPr="009F5B16">
        <w:rPr>
          <w:rFonts w:ascii="Times New Roman" w:hAnsi="Times New Roman" w:cs="Times New Roman"/>
          <w:sz w:val="28"/>
          <w:szCs w:val="28"/>
        </w:rPr>
        <w:t xml:space="preserve"> </w:t>
      </w:r>
      <w:r w:rsidR="009F5B16" w:rsidRPr="009F5B16">
        <w:rPr>
          <w:rFonts w:ascii="Times New Roman" w:hAnsi="Times New Roman" w:cs="Times New Roman"/>
          <w:sz w:val="28"/>
          <w:szCs w:val="28"/>
        </w:rPr>
        <w:t>техник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F5B16" w:rsidRPr="009F5B16">
        <w:rPr>
          <w:rFonts w:ascii="Times New Roman" w:hAnsi="Times New Roman" w:cs="Times New Roman"/>
          <w:sz w:val="28"/>
          <w:szCs w:val="28"/>
        </w:rPr>
        <w:t xml:space="preserve"> верхней  передачи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9F5B16" w:rsidRPr="009F5B16">
        <w:rPr>
          <w:rFonts w:ascii="Times New Roman" w:hAnsi="Times New Roman" w:cs="Times New Roman"/>
          <w:sz w:val="28"/>
          <w:szCs w:val="28"/>
        </w:rPr>
        <w:t xml:space="preserve"> </w:t>
      </w:r>
      <w:r w:rsidRPr="002E3E12">
        <w:rPr>
          <w:rFonts w:ascii="Times New Roman" w:hAnsi="Times New Roman" w:cs="Times New Roman"/>
          <w:sz w:val="28"/>
          <w:szCs w:val="28"/>
        </w:rPr>
        <w:t xml:space="preserve">нижней прямой подачи </w:t>
      </w:r>
      <w:r w:rsidR="009F5B16" w:rsidRPr="009F5B16">
        <w:rPr>
          <w:rFonts w:ascii="Times New Roman" w:hAnsi="Times New Roman" w:cs="Times New Roman"/>
          <w:sz w:val="28"/>
          <w:szCs w:val="28"/>
        </w:rPr>
        <w:t>в волейболе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9F5B16" w:rsidRPr="009F5B1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F5B16" w:rsidRPr="009F5B16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A620DC">
        <w:rPr>
          <w:rFonts w:ascii="Times New Roman" w:hAnsi="Times New Roman" w:cs="Times New Roman"/>
          <w:sz w:val="28"/>
          <w:szCs w:val="28"/>
        </w:rPr>
        <w:t>е</w:t>
      </w:r>
      <w:r w:rsidR="009F5B16" w:rsidRPr="009F5B16">
        <w:rPr>
          <w:rFonts w:ascii="Times New Roman" w:hAnsi="Times New Roman" w:cs="Times New Roman"/>
          <w:sz w:val="28"/>
          <w:szCs w:val="28"/>
        </w:rPr>
        <w:t xml:space="preserve"> для успешной игровой деятельности</w:t>
      </w:r>
      <w:r w:rsidR="009713C8">
        <w:rPr>
          <w:rFonts w:ascii="Times New Roman" w:hAnsi="Times New Roman" w:cs="Times New Roman"/>
          <w:sz w:val="28"/>
          <w:szCs w:val="28"/>
        </w:rPr>
        <w:t>;</w:t>
      </w:r>
    </w:p>
    <w:p w:rsidR="008C5B0C" w:rsidRDefault="008C5B0C" w:rsidP="008C5B0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B0C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5B0C">
        <w:rPr>
          <w:rFonts w:ascii="Times New Roman" w:hAnsi="Times New Roman" w:cs="Times New Roman"/>
          <w:sz w:val="28"/>
          <w:szCs w:val="28"/>
        </w:rPr>
        <w:t xml:space="preserve"> координационных способностей техники владения мячом в волейболе</w:t>
      </w:r>
      <w:r w:rsidR="009713C8">
        <w:rPr>
          <w:rFonts w:ascii="Times New Roman" w:hAnsi="Times New Roman" w:cs="Times New Roman"/>
          <w:sz w:val="28"/>
          <w:szCs w:val="28"/>
        </w:rPr>
        <w:t>;</w:t>
      </w:r>
    </w:p>
    <w:p w:rsidR="00F20AED" w:rsidRPr="00F20AED" w:rsidRDefault="00A620DC" w:rsidP="00F20AE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F20AED" w:rsidRPr="00F20AED">
        <w:rPr>
          <w:rFonts w:ascii="Times New Roman" w:hAnsi="Times New Roman" w:cs="Times New Roman"/>
          <w:b/>
          <w:i/>
          <w:sz w:val="28"/>
          <w:szCs w:val="28"/>
        </w:rPr>
        <w:t>етапредметные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</w:t>
      </w:r>
      <w:r w:rsidR="00F20AED" w:rsidRPr="00F20AE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20AED" w:rsidRPr="00F20AED" w:rsidRDefault="002E3E12" w:rsidP="008C5B0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E12">
        <w:rPr>
          <w:rFonts w:ascii="Times New Roman" w:hAnsi="Times New Roman" w:cs="Times New Roman"/>
          <w:bCs/>
          <w:sz w:val="28"/>
          <w:szCs w:val="28"/>
        </w:rPr>
        <w:t>формировать умения адекватно оценивать собственное поведение и поведение окружающих</w:t>
      </w:r>
      <w:r w:rsidR="009713C8">
        <w:rPr>
          <w:rFonts w:ascii="Times New Roman" w:hAnsi="Times New Roman" w:cs="Times New Roman"/>
          <w:sz w:val="28"/>
          <w:szCs w:val="28"/>
        </w:rPr>
        <w:t>;</w:t>
      </w:r>
    </w:p>
    <w:p w:rsidR="00F20AED" w:rsidRPr="002E3E12" w:rsidRDefault="008C5B0C" w:rsidP="008C5B0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F20AED" w:rsidRPr="00F20AED">
        <w:rPr>
          <w:rFonts w:ascii="Times New Roman" w:hAnsi="Times New Roman" w:cs="Times New Roman"/>
          <w:sz w:val="28"/>
          <w:szCs w:val="28"/>
        </w:rPr>
        <w:t>ормировать умение общаться со сверстниками в игровой деятельности</w:t>
      </w:r>
      <w:r w:rsidR="009713C8">
        <w:rPr>
          <w:rFonts w:ascii="Times New Roman" w:hAnsi="Times New Roman" w:cs="Times New Roman"/>
          <w:sz w:val="28"/>
          <w:szCs w:val="28"/>
        </w:rPr>
        <w:t>;</w:t>
      </w:r>
      <w:r w:rsidR="009713C8" w:rsidRPr="009713C8">
        <w:rPr>
          <w:b/>
          <w:bCs/>
        </w:rPr>
        <w:t xml:space="preserve"> </w:t>
      </w:r>
    </w:p>
    <w:p w:rsidR="002E3E12" w:rsidRPr="002E3E12" w:rsidRDefault="002E3E12" w:rsidP="008C5B0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E12">
        <w:rPr>
          <w:rFonts w:ascii="Times New Roman" w:hAnsi="Times New Roman" w:cs="Times New Roman"/>
          <w:bCs/>
          <w:sz w:val="28"/>
          <w:szCs w:val="28"/>
        </w:rPr>
        <w:t xml:space="preserve">развивать умения определять качество и уровень усвоения </w:t>
      </w:r>
      <w:r>
        <w:rPr>
          <w:rFonts w:ascii="Times New Roman" w:hAnsi="Times New Roman" w:cs="Times New Roman"/>
          <w:bCs/>
          <w:sz w:val="28"/>
          <w:szCs w:val="28"/>
        </w:rPr>
        <w:t>собственных знаний;</w:t>
      </w:r>
    </w:p>
    <w:p w:rsidR="00A620DC" w:rsidRDefault="002E3E12" w:rsidP="00F20AE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F20AED">
        <w:rPr>
          <w:rFonts w:ascii="Times New Roman" w:hAnsi="Times New Roman" w:cs="Times New Roman"/>
          <w:sz w:val="28"/>
          <w:szCs w:val="28"/>
        </w:rPr>
        <w:t>ормирование умения контролировать, оценивать учебные действия в соответствии с поставленной з</w:t>
      </w:r>
      <w:r w:rsidR="00A620DC">
        <w:rPr>
          <w:rFonts w:ascii="Times New Roman" w:hAnsi="Times New Roman" w:cs="Times New Roman"/>
          <w:sz w:val="28"/>
          <w:szCs w:val="28"/>
        </w:rPr>
        <w:t xml:space="preserve">адачей и условиями её </w:t>
      </w:r>
      <w:proofErr w:type="spellStart"/>
      <w:r w:rsidR="00A620DC">
        <w:rPr>
          <w:rFonts w:ascii="Times New Roman" w:hAnsi="Times New Roman" w:cs="Times New Roman"/>
          <w:sz w:val="28"/>
          <w:szCs w:val="28"/>
        </w:rPr>
        <w:t>реализ</w:t>
      </w:r>
      <w:proofErr w:type="spellEnd"/>
    </w:p>
    <w:p w:rsidR="00F20AED" w:rsidRPr="00A620DC" w:rsidRDefault="00A620DC" w:rsidP="00A620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0DC">
        <w:rPr>
          <w:rFonts w:ascii="Times New Roman" w:hAnsi="Times New Roman" w:cs="Times New Roman"/>
          <w:b/>
          <w:sz w:val="28"/>
          <w:szCs w:val="28"/>
        </w:rPr>
        <w:t>Л</w:t>
      </w:r>
      <w:r w:rsidR="00F20AED" w:rsidRPr="00A620DC">
        <w:rPr>
          <w:rFonts w:ascii="Times New Roman" w:hAnsi="Times New Roman" w:cs="Times New Roman"/>
          <w:b/>
          <w:i/>
          <w:sz w:val="28"/>
          <w:szCs w:val="28"/>
        </w:rPr>
        <w:t>ичностные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</w:t>
      </w:r>
      <w:r w:rsidR="00F20AED" w:rsidRPr="00A620D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20AED" w:rsidRPr="00F20AED" w:rsidRDefault="009713C8" w:rsidP="00A620D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20AED" w:rsidRPr="00F20AED">
        <w:rPr>
          <w:rFonts w:ascii="Times New Roman" w:hAnsi="Times New Roman" w:cs="Times New Roman"/>
          <w:sz w:val="28"/>
          <w:szCs w:val="28"/>
        </w:rPr>
        <w:t>оспитывать нравственные, интеллектуальные, волевые качества</w:t>
      </w:r>
      <w:r w:rsidR="00A620DC">
        <w:rPr>
          <w:rFonts w:ascii="Times New Roman" w:hAnsi="Times New Roman" w:cs="Times New Roman"/>
          <w:sz w:val="28"/>
          <w:szCs w:val="28"/>
        </w:rPr>
        <w:t>;</w:t>
      </w:r>
    </w:p>
    <w:p w:rsidR="009713C8" w:rsidRDefault="009713C8" w:rsidP="00A620D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13C8">
        <w:rPr>
          <w:rFonts w:ascii="Times New Roman" w:hAnsi="Times New Roman" w:cs="Times New Roman"/>
          <w:bCs/>
          <w:sz w:val="28"/>
          <w:szCs w:val="28"/>
        </w:rPr>
        <w:t>формировать</w:t>
      </w:r>
      <w:r w:rsidRPr="009713C8">
        <w:rPr>
          <w:rFonts w:ascii="Times New Roman" w:hAnsi="Times New Roman" w:cs="Times New Roman"/>
          <w:sz w:val="28"/>
          <w:szCs w:val="28"/>
        </w:rPr>
        <w:t xml:space="preserve"> представления о престижности высокого уровня </w:t>
      </w:r>
      <w:r w:rsidRPr="009713C8">
        <w:rPr>
          <w:rFonts w:ascii="Times New Roman" w:hAnsi="Times New Roman" w:cs="Times New Roman"/>
          <w:bCs/>
          <w:sz w:val="28"/>
          <w:szCs w:val="28"/>
        </w:rPr>
        <w:t>здоровья</w:t>
      </w:r>
      <w:r w:rsidRPr="009713C8">
        <w:rPr>
          <w:rFonts w:ascii="Times New Roman" w:hAnsi="Times New Roman" w:cs="Times New Roman"/>
          <w:sz w:val="28"/>
          <w:szCs w:val="28"/>
        </w:rPr>
        <w:t xml:space="preserve"> и разносторонней физической подготовленности</w:t>
      </w:r>
    </w:p>
    <w:p w:rsidR="009F5B16" w:rsidRPr="009713C8" w:rsidRDefault="009F5B16" w:rsidP="009713C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713C8">
        <w:rPr>
          <w:rFonts w:ascii="Times New Roman" w:hAnsi="Times New Roman" w:cs="Times New Roman"/>
          <w:b/>
          <w:i/>
          <w:sz w:val="28"/>
          <w:szCs w:val="28"/>
        </w:rPr>
        <w:t>Базовый учебник:</w:t>
      </w:r>
      <w:r w:rsidRPr="009713C8">
        <w:rPr>
          <w:rFonts w:ascii="Times New Roman" w:hAnsi="Times New Roman" w:cs="Times New Roman"/>
          <w:sz w:val="28"/>
          <w:szCs w:val="28"/>
        </w:rPr>
        <w:t xml:space="preserve">  Физическая культура. 5-7 классы: учеб. Для общеобразовательных  учреждений </w:t>
      </w:r>
      <w:proofErr w:type="gramStart"/>
      <w:r w:rsidRPr="009713C8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9713C8">
        <w:rPr>
          <w:rFonts w:ascii="Times New Roman" w:hAnsi="Times New Roman" w:cs="Times New Roman"/>
          <w:sz w:val="28"/>
          <w:szCs w:val="28"/>
        </w:rPr>
        <w:t>М.Я.Виленский</w:t>
      </w:r>
      <w:proofErr w:type="spellEnd"/>
      <w:r w:rsidRPr="009713C8">
        <w:rPr>
          <w:rFonts w:ascii="Times New Roman" w:hAnsi="Times New Roman" w:cs="Times New Roman"/>
          <w:sz w:val="28"/>
          <w:szCs w:val="28"/>
        </w:rPr>
        <w:t xml:space="preserve">, и др.); под ред. </w:t>
      </w:r>
      <w:proofErr w:type="spellStart"/>
      <w:r w:rsidRPr="009713C8">
        <w:rPr>
          <w:rFonts w:ascii="Times New Roman" w:hAnsi="Times New Roman" w:cs="Times New Roman"/>
          <w:sz w:val="28"/>
          <w:szCs w:val="28"/>
        </w:rPr>
        <w:t>М.Я.Виленского</w:t>
      </w:r>
      <w:proofErr w:type="spellEnd"/>
      <w:r w:rsidRPr="009713C8">
        <w:rPr>
          <w:rFonts w:ascii="Times New Roman" w:hAnsi="Times New Roman" w:cs="Times New Roman"/>
          <w:sz w:val="28"/>
          <w:szCs w:val="28"/>
        </w:rPr>
        <w:t>. – 2-е изд.- М.: Просвещение, 2013г.</w:t>
      </w:r>
    </w:p>
    <w:p w:rsidR="00F20AED" w:rsidRPr="009F5B16" w:rsidRDefault="00036331" w:rsidP="009F5B1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Тип урока</w:t>
      </w:r>
      <w:r w:rsidR="009F5B16" w:rsidRPr="009F5B16">
        <w:rPr>
          <w:rFonts w:ascii="Times New Roman" w:hAnsi="Times New Roman" w:cs="Times New Roman"/>
          <w:sz w:val="28"/>
          <w:szCs w:val="28"/>
        </w:rPr>
        <w:t> Комбинированный.</w:t>
      </w:r>
    </w:p>
    <w:p w:rsidR="006C05DC" w:rsidRPr="00F20AED" w:rsidRDefault="006C05DC" w:rsidP="00A620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AED">
        <w:rPr>
          <w:rFonts w:ascii="Times New Roman" w:hAnsi="Times New Roman" w:cs="Times New Roman"/>
          <w:b/>
          <w:sz w:val="28"/>
          <w:szCs w:val="28"/>
        </w:rPr>
        <w:t>Технологии:</w:t>
      </w:r>
    </w:p>
    <w:p w:rsidR="006C05DC" w:rsidRPr="00F20AED" w:rsidRDefault="006C05DC" w:rsidP="006C05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0AED">
        <w:rPr>
          <w:b/>
          <w:sz w:val="28"/>
          <w:szCs w:val="28"/>
        </w:rPr>
        <w:t xml:space="preserve">- </w:t>
      </w:r>
      <w:r w:rsidRPr="00F20AED">
        <w:rPr>
          <w:rFonts w:ascii="Times New Roman" w:hAnsi="Times New Roman" w:cs="Times New Roman"/>
          <w:b/>
          <w:sz w:val="28"/>
          <w:szCs w:val="28"/>
        </w:rPr>
        <w:t>здоровьесберегающая</w:t>
      </w:r>
      <w:bookmarkStart w:id="0" w:name="_GoBack"/>
      <w:bookmarkEnd w:id="0"/>
      <w:r w:rsidRPr="00F20AE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20AED">
        <w:rPr>
          <w:rFonts w:ascii="Times New Roman" w:hAnsi="Times New Roman" w:cs="Times New Roman"/>
          <w:sz w:val="28"/>
          <w:szCs w:val="28"/>
        </w:rPr>
        <w:t>использование дозированных физических нагрузок, чередование интенсивности и релаксации в обучении;</w:t>
      </w:r>
    </w:p>
    <w:p w:rsidR="006C05DC" w:rsidRPr="00F20AED" w:rsidRDefault="006C05DC" w:rsidP="006C05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0AED">
        <w:rPr>
          <w:rFonts w:ascii="Times New Roman" w:hAnsi="Times New Roman" w:cs="Times New Roman"/>
          <w:b/>
          <w:sz w:val="28"/>
          <w:szCs w:val="28"/>
        </w:rPr>
        <w:lastRenderedPageBreak/>
        <w:t>- личностно-ориентированный подход:</w:t>
      </w:r>
      <w:r w:rsidRPr="00F20AED">
        <w:rPr>
          <w:rFonts w:ascii="Times New Roman" w:hAnsi="Times New Roman" w:cs="Times New Roman"/>
          <w:sz w:val="28"/>
          <w:szCs w:val="28"/>
        </w:rPr>
        <w:t xml:space="preserve"> формирование знаний по физической культуре, формирование двигательной подготовленности.</w:t>
      </w:r>
    </w:p>
    <w:p w:rsidR="006C05DC" w:rsidRPr="00F20AED" w:rsidRDefault="006C05DC" w:rsidP="006C05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0AED">
        <w:rPr>
          <w:rFonts w:ascii="Times New Roman" w:hAnsi="Times New Roman" w:cs="Times New Roman"/>
          <w:b/>
          <w:sz w:val="28"/>
          <w:szCs w:val="28"/>
        </w:rPr>
        <w:t>- компьютерные технологии (ИКТ):</w:t>
      </w:r>
      <w:r w:rsidRPr="00F20AED">
        <w:rPr>
          <w:rFonts w:ascii="Times New Roman" w:hAnsi="Times New Roman" w:cs="Times New Roman"/>
          <w:sz w:val="28"/>
          <w:szCs w:val="28"/>
        </w:rPr>
        <w:t xml:space="preserve"> представление  и просмотр двигательного действия технического плана.</w:t>
      </w:r>
    </w:p>
    <w:p w:rsidR="006C05DC" w:rsidRPr="00F20AED" w:rsidRDefault="006C05DC" w:rsidP="006C05D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A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проведения:</w:t>
      </w:r>
      <w:r w:rsidR="000363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20AED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спортивный зал.</w:t>
      </w:r>
    </w:p>
    <w:p w:rsidR="006C05DC" w:rsidRPr="00F20AED" w:rsidRDefault="006C05DC" w:rsidP="006C05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0AE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Инвентарь:</w:t>
      </w:r>
      <w:r w:rsidR="0003633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F20AED">
        <w:rPr>
          <w:rFonts w:ascii="Times New Roman" w:hAnsi="Times New Roman" w:cs="Times New Roman"/>
          <w:sz w:val="28"/>
          <w:szCs w:val="28"/>
        </w:rPr>
        <w:t xml:space="preserve">маты, скамейка, волейбольные мячи, сетка, демонстрационная доска для показа схем передвижений игроков и передач мяча, шашки. </w:t>
      </w:r>
    </w:p>
    <w:p w:rsidR="006C05DC" w:rsidRPr="00F20AED" w:rsidRDefault="006C05DC" w:rsidP="006C05DC">
      <w:pPr>
        <w:spacing w:after="0"/>
        <w:rPr>
          <w:sz w:val="28"/>
          <w:szCs w:val="28"/>
        </w:rPr>
      </w:pPr>
      <w:r w:rsidRPr="00F20AED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F20AED">
        <w:rPr>
          <w:rFonts w:ascii="Times New Roman" w:hAnsi="Times New Roman" w:cs="Times New Roman"/>
          <w:sz w:val="28"/>
          <w:szCs w:val="28"/>
        </w:rPr>
        <w:t>: Кучерявый Андрей Кузьмич</w:t>
      </w:r>
    </w:p>
    <w:p w:rsidR="006C05DC" w:rsidRDefault="006C05DC" w:rsidP="006C05DC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урока по физической культуре для 5 класса (ФГОС)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8"/>
        <w:gridCol w:w="2393"/>
        <w:gridCol w:w="2341"/>
        <w:gridCol w:w="2441"/>
        <w:gridCol w:w="2362"/>
        <w:gridCol w:w="2249"/>
      </w:tblGrid>
      <w:tr w:rsidR="006C05DC" w:rsidRPr="00F20AED" w:rsidTr="00C232A3">
        <w:trPr>
          <w:trHeight w:val="410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5DC" w:rsidRPr="00F20AED" w:rsidRDefault="006C05DC" w:rsidP="00C232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Этап образовательного процесса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5DC" w:rsidRPr="00F20AED" w:rsidRDefault="006C05DC" w:rsidP="00C232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Деятельность учителя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5DC" w:rsidRPr="00F20AED" w:rsidRDefault="006C05DC" w:rsidP="00C232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Деятельность учащегося</w:t>
            </w:r>
          </w:p>
        </w:tc>
      </w:tr>
      <w:tr w:rsidR="006C05DC" w:rsidRPr="00F20AED" w:rsidTr="00C232A3">
        <w:trPr>
          <w:trHeight w:val="2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5DC" w:rsidRPr="00F20AED" w:rsidRDefault="006C05DC" w:rsidP="00C232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5DC" w:rsidRPr="00F20AED" w:rsidRDefault="006C05DC" w:rsidP="00C232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5DC" w:rsidRPr="00F20AED" w:rsidRDefault="006C05DC" w:rsidP="00C232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Личностная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5DC" w:rsidRPr="00F20AED" w:rsidRDefault="006C05DC" w:rsidP="00C232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Регулятивная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5DC" w:rsidRPr="00F20AED" w:rsidRDefault="006C05DC" w:rsidP="00C232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Познавательная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5DC" w:rsidRPr="00F20AED" w:rsidRDefault="006C05DC" w:rsidP="00C232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Коммуникативная</w:t>
            </w:r>
          </w:p>
        </w:tc>
      </w:tr>
      <w:tr w:rsidR="006C05DC" w:rsidRPr="00F20AED" w:rsidTr="00C232A3">
        <w:trPr>
          <w:trHeight w:val="26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5DC" w:rsidRPr="00F20AED" w:rsidRDefault="006C05DC" w:rsidP="00C232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5DC" w:rsidRPr="00F20AED" w:rsidRDefault="006C05DC" w:rsidP="00C232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5DC" w:rsidRPr="00F20AED" w:rsidRDefault="006C05DC" w:rsidP="00C232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5DC" w:rsidRPr="00F20AED" w:rsidRDefault="006C05DC" w:rsidP="00C232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5DC" w:rsidRPr="00F20AED" w:rsidRDefault="006C05DC" w:rsidP="00C232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5DC" w:rsidRPr="00F20AED" w:rsidRDefault="006C05DC" w:rsidP="00C232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6C05DC" w:rsidRPr="00F20AED" w:rsidTr="00C232A3">
        <w:trPr>
          <w:trHeight w:val="273"/>
        </w:trPr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5DC" w:rsidRPr="00F20AED" w:rsidRDefault="006C05DC" w:rsidP="00C232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sz w:val="26"/>
                <w:szCs w:val="26"/>
              </w:rPr>
              <w:t>Подготовительный  этап  (12мин.)</w:t>
            </w:r>
          </w:p>
        </w:tc>
      </w:tr>
      <w:tr w:rsidR="006C05DC" w:rsidRPr="00F20AED" w:rsidTr="00C232A3">
        <w:trPr>
          <w:trHeight w:val="188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DC" w:rsidRPr="00036331" w:rsidRDefault="00036331" w:rsidP="00A620D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3633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Целеполагание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6331">
              <w:rPr>
                <w:rFonts w:ascii="Times New Roman" w:hAnsi="Times New Roman" w:cs="Times New Roman"/>
                <w:b/>
                <w:sz w:val="26"/>
                <w:szCs w:val="26"/>
              </w:rPr>
              <w:t>Освобожденные</w:t>
            </w:r>
            <w:r w:rsidRPr="00F20AE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: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 игра «шашки»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DC" w:rsidRPr="00F20AED" w:rsidRDefault="00036331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Постановка </w:t>
            </w:r>
            <w:r w:rsidR="006C05DC" w:rsidRPr="00F20AED">
              <w:rPr>
                <w:rFonts w:ascii="Times New Roman" w:hAnsi="Times New Roman" w:cs="Times New Roman"/>
                <w:sz w:val="26"/>
                <w:szCs w:val="26"/>
              </w:rPr>
              <w:t>цел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6C05DC"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 и задач урока, настроить на урок.</w:t>
            </w: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sz w:val="26"/>
                <w:szCs w:val="26"/>
              </w:rPr>
              <w:t>Установить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 роль разминки при подготовке организма к занятию с мячом.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sz w:val="26"/>
                <w:szCs w:val="26"/>
              </w:rPr>
              <w:t>Предвидеть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 уровень усвоения знаний, его временных характеристик.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Использовать 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общие приемы решения задач.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DC" w:rsidRPr="00F20AED" w:rsidRDefault="006C05DC" w:rsidP="000363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sz w:val="26"/>
                <w:szCs w:val="26"/>
              </w:rPr>
              <w:t>Обсудить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 ход предстоящей разминки.</w:t>
            </w:r>
          </w:p>
        </w:tc>
      </w:tr>
      <w:tr w:rsidR="006C05DC" w:rsidRPr="00F20AED" w:rsidTr="00C232A3">
        <w:trPr>
          <w:trHeight w:val="228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1.Разминка: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 Ходьба, бег, спец. упражнени</w:t>
            </w:r>
            <w:proofErr w:type="gramStart"/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я(</w:t>
            </w:r>
            <w:proofErr w:type="gramEnd"/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передвижения в стойке волейболиста, </w:t>
            </w:r>
            <w:proofErr w:type="spellStart"/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захлестом</w:t>
            </w:r>
            <w:proofErr w:type="spellEnd"/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 голени, высоко поднимая бедро, </w:t>
            </w:r>
            <w:proofErr w:type="spellStart"/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скрестным</w:t>
            </w:r>
            <w:proofErr w:type="spellEnd"/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 шагом, челночным бегом.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Подготовить организм </w:t>
            </w:r>
            <w:proofErr w:type="gramStart"/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занимающихся</w:t>
            </w:r>
            <w:proofErr w:type="gramEnd"/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 к работе в основной части урока.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sz w:val="26"/>
                <w:szCs w:val="26"/>
              </w:rPr>
              <w:t>Уточнить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 влияние разминки мышц плечевого пояса на готовность к работе по волейболу.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Определить 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последовательность и приоритет разминки мышечных групп.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sz w:val="26"/>
                <w:szCs w:val="26"/>
              </w:rPr>
              <w:t>Контролировать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 и оценивать процесс и результат деятельности.</w:t>
            </w: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Взаимодействие 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при проведении разминки, как со сверстниками, так и с учителем.</w:t>
            </w:r>
          </w:p>
        </w:tc>
      </w:tr>
      <w:tr w:rsidR="006C05DC" w:rsidRPr="00F20AED" w:rsidTr="00C232A3">
        <w:trPr>
          <w:trHeight w:val="1926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2.</w:t>
            </w:r>
            <w:r w:rsidRPr="00F20AE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Pr="00F20AE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Перестроение в две шеренги.</w:t>
            </w: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Знакомство с историей и правилами игры волейбола в процессе урока.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Осознание 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осваиваемого на уроке приема учебной деятельности, как ценности.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Самоопределение 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в целях учебной деятельности.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sz w:val="26"/>
                <w:szCs w:val="26"/>
              </w:rPr>
              <w:t>Осознанное и произвольное построение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 речевого высказывания в устной форме.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Оценивание 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ситуации взаимодействия в соответствии с правилами поведения и этики.</w:t>
            </w:r>
          </w:p>
        </w:tc>
      </w:tr>
      <w:tr w:rsidR="006C05DC" w:rsidRPr="00F20AED" w:rsidTr="00C232A3">
        <w:trPr>
          <w:trHeight w:val="211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3.</w:t>
            </w:r>
            <w:r w:rsidRPr="00F20AE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F20AE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ОРУ на месте (проводят </w:t>
            </w:r>
            <w:proofErr w:type="gramStart"/>
            <w:r w:rsidRPr="00F20AE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обучающиеся</w:t>
            </w:r>
            <w:proofErr w:type="gramEnd"/>
            <w:r w:rsidRPr="00F20AE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).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 верным выполнением команд ведущего ОРУ. </w:t>
            </w:r>
            <w:proofErr w:type="gramStart"/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 знанием теории основных стоек.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Осознание 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осваиваемого на уроке приема учебной деятельности, как ценности.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Определять 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последовательность и приоритет разминки мышечных групп.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Использовать 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общие приемы решения задач.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sz w:val="26"/>
                <w:szCs w:val="26"/>
              </w:rPr>
              <w:t>Адекватно использовать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 речевые средства для решения </w:t>
            </w:r>
            <w:proofErr w:type="gramStart"/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ком-</w:t>
            </w:r>
            <w:proofErr w:type="spellStart"/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муникативных</w:t>
            </w:r>
            <w:proofErr w:type="spellEnd"/>
            <w:proofErr w:type="gramEnd"/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 задач.</w:t>
            </w:r>
          </w:p>
        </w:tc>
      </w:tr>
      <w:tr w:rsidR="006C05DC" w:rsidRPr="00F20AED" w:rsidTr="00C232A3">
        <w:trPr>
          <w:trHeight w:val="388"/>
        </w:trPr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sz w:val="26"/>
                <w:szCs w:val="26"/>
              </w:rPr>
              <w:t>Основной этап (25 мин.)</w:t>
            </w:r>
          </w:p>
        </w:tc>
      </w:tr>
      <w:tr w:rsidR="006C05DC" w:rsidRPr="00F20AED" w:rsidTr="00C232A3">
        <w:trPr>
          <w:trHeight w:val="256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A620DC">
            <w:pPr>
              <w:rPr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lastRenderedPageBreak/>
              <w:t>Разминка с мячами:</w:t>
            </w:r>
            <w:r w:rsidRPr="00F20AE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(5мин.)</w:t>
            </w:r>
            <w:r w:rsidRPr="00F20AE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- броски мяча двумя руками в парах;</w:t>
            </w: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- высокие броски двумя руками;</w:t>
            </w: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- броски мяча с ударом о пол;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Перестроить  </w:t>
            </w:r>
            <w:proofErr w:type="gramStart"/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 на пары. </w:t>
            </w: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sz w:val="26"/>
                <w:szCs w:val="26"/>
              </w:rPr>
              <w:t>Описывать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 технику изучаемых игровых приемов и действий.</w:t>
            </w: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Вносить 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необходимые коррективы в действие после его завершения на основе его оценки и учета сделанных ошибок.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Формировать 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мыслительные операции по каждому из разучиваемых элементов волейбол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Распределять 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функций обучающихся во время работы по местам занятий</w:t>
            </w:r>
          </w:p>
        </w:tc>
      </w:tr>
      <w:tr w:rsidR="006C05DC" w:rsidRPr="00F20AED" w:rsidTr="00A620DC">
        <w:trPr>
          <w:trHeight w:val="154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A620DC" w:rsidRDefault="006C05DC" w:rsidP="00A620D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620D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Передачи мяча двумя руками сверху и снизу: </w:t>
            </w:r>
          </w:p>
          <w:p w:rsidR="006C05DC" w:rsidRPr="00A620DC" w:rsidRDefault="006C05DC" w:rsidP="00A620DC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620D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(10 мин.)</w:t>
            </w: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- волейбольная стойка; </w:t>
            </w: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- правильное расположение рук </w:t>
            </w:r>
            <w:proofErr w:type="gramStart"/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proofErr w:type="gramEnd"/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 передачи мяча двумя руками сверху и снизу;</w:t>
            </w: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- передача мяча двумя руками сверху и снизу на оптимальном (удобном) расстоянии;</w:t>
            </w: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- передача мяча двумя руками сверху над собой и 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сверху партнёру;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Объяснить технику изучаемых игровых приемов и действий, добиться их самостоятельному  освоению, выявить и устранить типичные ошибки.</w:t>
            </w: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Моделировать технику освоенных игровых действий и приемов, варьировать её в зависимости от ситуации и 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условий, возникающих в процессе игровой деятельности.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Применять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 правила подбора одежды для занятия спортом и использовать игру в волейбол в организации активного отдыха.</w:t>
            </w: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sz w:val="26"/>
                <w:szCs w:val="26"/>
              </w:rPr>
              <w:t>Повторять и осваивать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 двигательные действия самостоятельно, выявлять и устранять 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типичные ошибки.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Адекватно воспринимать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 предложение учителя по исправлению ошибок.</w:t>
            </w: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Ориентироваться 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в разнообразии способов решении задач.</w:t>
            </w: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A620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Развивать 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умение выразить свою мысль по поводу освоения работы одноклассников с элементами волейбола.</w:t>
            </w:r>
          </w:p>
        </w:tc>
      </w:tr>
      <w:tr w:rsidR="006C05DC" w:rsidRPr="00F20AED" w:rsidTr="00C232A3">
        <w:trPr>
          <w:trHeight w:val="3974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C232A3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lastRenderedPageBreak/>
              <w:t xml:space="preserve">2. </w:t>
            </w:r>
            <w:r w:rsidRPr="00A620D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Нижняя прямая подача </w:t>
            </w:r>
            <w:r w:rsidRPr="00F20AE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(5 мин.)</w:t>
            </w: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Показ презентации: </w:t>
            </w:r>
            <w:r w:rsidRPr="00F20AED">
              <w:rPr>
                <w:rFonts w:ascii="Times New Roman" w:hAnsi="Times New Roman" w:cs="Times New Roman"/>
                <w:i/>
                <w:sz w:val="26"/>
                <w:szCs w:val="26"/>
              </w:rPr>
              <w:t>«Техника верхней подачи, прием после подачи, в полной координации».</w:t>
            </w: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1. Имитация подачи мяча.</w:t>
            </w: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2. Подача с расстояния 3—6 м.</w:t>
            </w: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3. Подачи через сетку с расстояния 3- 9 м от сетки.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DC" w:rsidRPr="00F20AED" w:rsidRDefault="006C05DC" w:rsidP="00C232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Напомнить технику безопасности </w:t>
            </w:r>
            <w:proofErr w:type="gramStart"/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proofErr w:type="gramEnd"/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 выполнения подачи мяча через сетку.</w:t>
            </w: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C232A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Повторять и осваивать</w:t>
            </w:r>
            <w:r w:rsidRPr="00F20AE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двигательные действия самостоятельно, выявлять и устранять типичные ошибки.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C232A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Преобразовать </w:t>
            </w:r>
            <w:r w:rsidRPr="00F20AE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познавательную задачу </w:t>
            </w:r>
            <w:proofErr w:type="gramStart"/>
            <w:r w:rsidRPr="00F20AED">
              <w:rPr>
                <w:rFonts w:ascii="Times New Roman" w:hAnsi="Times New Roman" w:cs="Times New Roman"/>
                <w:i/>
                <w:sz w:val="26"/>
                <w:szCs w:val="26"/>
              </w:rPr>
              <w:t>в</w:t>
            </w:r>
            <w:proofErr w:type="gramEnd"/>
            <w:r w:rsidRPr="00F20AE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практическую.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C232A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gramStart"/>
            <w:r w:rsidRPr="00F20AE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Информационные: </w:t>
            </w:r>
            <w:r w:rsidRPr="00F20AE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поиск, распознавание</w:t>
            </w:r>
            <w:r w:rsidRPr="00F20AE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полезной информации  на основе ее анализа.</w:t>
            </w:r>
            <w:proofErr w:type="gramEnd"/>
            <w:r w:rsidRPr="00F20AE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Построение речевого высказывания в устной форме.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C232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Адекватно использовать</w:t>
            </w:r>
            <w:r w:rsidRPr="00F20AE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речевые средства для решения </w:t>
            </w:r>
            <w:proofErr w:type="gramStart"/>
            <w:r w:rsidRPr="00F20AED">
              <w:rPr>
                <w:rFonts w:ascii="Times New Roman" w:hAnsi="Times New Roman" w:cs="Times New Roman"/>
                <w:i/>
                <w:sz w:val="26"/>
                <w:szCs w:val="26"/>
              </w:rPr>
              <w:t>ком-</w:t>
            </w:r>
            <w:proofErr w:type="spellStart"/>
            <w:r w:rsidRPr="00F20AED">
              <w:rPr>
                <w:rFonts w:ascii="Times New Roman" w:hAnsi="Times New Roman" w:cs="Times New Roman"/>
                <w:i/>
                <w:sz w:val="26"/>
                <w:szCs w:val="26"/>
              </w:rPr>
              <w:t>муникативных</w:t>
            </w:r>
            <w:proofErr w:type="spellEnd"/>
            <w:proofErr w:type="gramEnd"/>
            <w:r w:rsidRPr="00F20AE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задач.</w:t>
            </w:r>
          </w:p>
        </w:tc>
      </w:tr>
      <w:tr w:rsidR="006C05DC" w:rsidRPr="00F20AED" w:rsidTr="00A620DC">
        <w:trPr>
          <w:trHeight w:val="40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A620DC" w:rsidRDefault="006C05DC" w:rsidP="00C232A3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 xml:space="preserve">3. </w:t>
            </w:r>
            <w:r w:rsidRPr="00A620D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Подвижная подводящая игра к волейболу: </w:t>
            </w: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sz w:val="26"/>
                <w:szCs w:val="26"/>
              </w:rPr>
              <w:t>"Мяч среднему"(5мин.)</w:t>
            </w: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Перестроение в круг (передача мяча сверху и снизу через среднего </w:t>
            </w:r>
            <w:r w:rsidRPr="00F20A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игрока).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C232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Объяснить правила игры.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C232A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Определять</w:t>
            </w:r>
            <w:r w:rsidRPr="00F20AE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степень утомления организма во время игровой деятельности.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DC" w:rsidRPr="00F20AED" w:rsidRDefault="006C05DC" w:rsidP="00C232A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Адекватно воспринимать</w:t>
            </w:r>
            <w:r w:rsidRPr="00F20AE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предложение учителя по исправлению ошибок.</w:t>
            </w: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DC" w:rsidRPr="00F20AED" w:rsidRDefault="006C05DC" w:rsidP="00C232A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Ориентироваться </w:t>
            </w:r>
            <w:r w:rsidRPr="00F20AED">
              <w:rPr>
                <w:rFonts w:ascii="Times New Roman" w:hAnsi="Times New Roman" w:cs="Times New Roman"/>
                <w:i/>
                <w:sz w:val="26"/>
                <w:szCs w:val="26"/>
              </w:rPr>
              <w:t>в разнообразии способов решении задач.</w:t>
            </w: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C232A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Развивать </w:t>
            </w:r>
            <w:r w:rsidRPr="00F20AED">
              <w:rPr>
                <w:rFonts w:ascii="Times New Roman" w:hAnsi="Times New Roman" w:cs="Times New Roman"/>
                <w:i/>
                <w:sz w:val="26"/>
                <w:szCs w:val="26"/>
              </w:rPr>
              <w:t>умение выразить свою мысль по поводу освоения работы одноклассников с элементами волейбола.</w:t>
            </w:r>
          </w:p>
        </w:tc>
      </w:tr>
      <w:tr w:rsidR="006C05DC" w:rsidRPr="00F20AED" w:rsidTr="00C232A3">
        <w:trPr>
          <w:trHeight w:val="461"/>
        </w:trPr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5DC" w:rsidRPr="00F20AED" w:rsidRDefault="006C05DC" w:rsidP="00C232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Заключительный этап (3мин.)</w:t>
            </w:r>
          </w:p>
        </w:tc>
      </w:tr>
      <w:tr w:rsidR="006C05DC" w:rsidRPr="00F20AED" w:rsidTr="00C232A3">
        <w:trPr>
          <w:trHeight w:val="2006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DC" w:rsidRPr="00F20AED" w:rsidRDefault="006C05DC" w:rsidP="00C232A3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F20AE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.Упражнения на внимание.</w:t>
            </w: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2.Анализ выполнения целей и задач </w:t>
            </w:r>
            <w:proofErr w:type="gramStart"/>
            <w:r w:rsidRPr="00F20AE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обучающимися</w:t>
            </w:r>
            <w:proofErr w:type="gramEnd"/>
            <w:r w:rsidRPr="00F20AED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Анализ выполнения УЗ </w:t>
            </w:r>
            <w:proofErr w:type="gramStart"/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  <w:r w:rsidRPr="00F20AE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6C05DC" w:rsidRPr="00F20AED" w:rsidRDefault="006C05DC" w:rsidP="00C232A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Рефлексия:</w:t>
            </w:r>
          </w:p>
          <w:p w:rsidR="006C05DC" w:rsidRPr="00F20AED" w:rsidRDefault="006C05DC" w:rsidP="00C232A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- оцените свою работу на уроке.</w:t>
            </w:r>
          </w:p>
          <w:p w:rsidR="006C05DC" w:rsidRPr="00F20AED" w:rsidRDefault="006C05DC" w:rsidP="00C232A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- какие упражнения вы сегодня выполняли на уроке?</w:t>
            </w:r>
          </w:p>
          <w:p w:rsidR="006C05DC" w:rsidRPr="00F20AED" w:rsidRDefault="006C05DC" w:rsidP="00C232A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- что нового узнали на уроке?</w:t>
            </w:r>
          </w:p>
          <w:p w:rsidR="006C05DC" w:rsidRPr="00F20AED" w:rsidRDefault="006C05DC" w:rsidP="00C232A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- что получалось на уроке лучше всего?</w:t>
            </w:r>
          </w:p>
          <w:p w:rsidR="006C05DC" w:rsidRPr="00F20AED" w:rsidRDefault="006C05DC" w:rsidP="00C232A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- над чем необходимо поработать на следующем занятии?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DC" w:rsidRPr="00F20AED" w:rsidRDefault="006C05DC" w:rsidP="00C232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Восстановить пульс, дыхание после игры.</w:t>
            </w:r>
          </w:p>
          <w:p w:rsidR="006C05DC" w:rsidRPr="00F20AED" w:rsidRDefault="006C05DC" w:rsidP="00C232A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C05DC" w:rsidRPr="00F20AED" w:rsidRDefault="006C05DC" w:rsidP="00C232A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C05DC" w:rsidRPr="00F20AED" w:rsidRDefault="006C05DC" w:rsidP="00C232A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0AED">
              <w:rPr>
                <w:rFonts w:ascii="Times New Roman" w:hAnsi="Times New Roman"/>
                <w:sz w:val="26"/>
                <w:szCs w:val="26"/>
              </w:rPr>
              <w:t xml:space="preserve">Проверяем степень усвоения </w:t>
            </w:r>
            <w:proofErr w:type="gramStart"/>
            <w:r w:rsidRPr="00F20AED">
              <w:rPr>
                <w:rFonts w:ascii="Times New Roman" w:hAnsi="Times New Roman"/>
                <w:sz w:val="26"/>
                <w:szCs w:val="26"/>
              </w:rPr>
              <w:t>обучающимися</w:t>
            </w:r>
            <w:proofErr w:type="gramEnd"/>
            <w:r w:rsidRPr="00F20AED">
              <w:rPr>
                <w:rFonts w:ascii="Times New Roman" w:hAnsi="Times New Roman"/>
                <w:sz w:val="26"/>
                <w:szCs w:val="26"/>
              </w:rPr>
              <w:t xml:space="preserve"> УЗ.</w:t>
            </w:r>
          </w:p>
          <w:p w:rsidR="006C05DC" w:rsidRPr="00F20AED" w:rsidRDefault="006C05DC" w:rsidP="00C232A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C05DC" w:rsidRPr="00F20AED" w:rsidRDefault="006C05DC" w:rsidP="00C232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20AED">
              <w:rPr>
                <w:rFonts w:ascii="Times New Roman" w:hAnsi="Times New Roman"/>
                <w:sz w:val="26"/>
                <w:szCs w:val="26"/>
              </w:rPr>
              <w:t>Проводит выборочный устный опрос по теории, изученной на уроке.</w:t>
            </w: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/>
                <w:sz w:val="26"/>
                <w:szCs w:val="26"/>
              </w:rPr>
              <w:t>Демонстрирует умение обобщать результаты учебной работы.</w:t>
            </w: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sz w:val="26"/>
                <w:szCs w:val="26"/>
              </w:rPr>
              <w:t>Домашнее задание.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DC" w:rsidRPr="00F20AED" w:rsidRDefault="006C05DC" w:rsidP="00C232A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i/>
                <w:sz w:val="26"/>
                <w:szCs w:val="26"/>
              </w:rPr>
              <w:t>Определять собственные ощущения при освоении учебной задачи на уроке.</w:t>
            </w: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i/>
                <w:sz w:val="26"/>
                <w:szCs w:val="26"/>
              </w:rPr>
              <w:t>Осознавать  необходимость домашнего задания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DC" w:rsidRPr="00F20AED" w:rsidRDefault="006C05DC" w:rsidP="00C232A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i/>
                <w:sz w:val="26"/>
                <w:szCs w:val="26"/>
              </w:rPr>
              <w:t>Определить смысл поставленной на уроке задачи.</w:t>
            </w:r>
          </w:p>
          <w:p w:rsidR="006C05DC" w:rsidRPr="00F20AED" w:rsidRDefault="006C05DC" w:rsidP="00C232A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6C05DC" w:rsidRPr="00F20AED" w:rsidRDefault="006C05DC" w:rsidP="00C232A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6C05DC" w:rsidRPr="00F20AED" w:rsidRDefault="006C05DC" w:rsidP="00C232A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6C05DC" w:rsidRPr="00F20AED" w:rsidRDefault="006C05DC" w:rsidP="00C232A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6C05DC" w:rsidRPr="00F20AED" w:rsidRDefault="006C05DC" w:rsidP="00C232A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6C05DC" w:rsidRPr="00F20AED" w:rsidRDefault="006C05DC" w:rsidP="00C232A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6C05DC" w:rsidRPr="00F20AED" w:rsidRDefault="006C05DC" w:rsidP="00C232A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6C05DC" w:rsidRPr="00F20AED" w:rsidRDefault="006C05DC" w:rsidP="00C232A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6C05DC" w:rsidRPr="00F20AED" w:rsidRDefault="006C05DC" w:rsidP="00C232A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6C05DC" w:rsidRPr="00F20AED" w:rsidRDefault="006C05DC" w:rsidP="00C232A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F20AED">
              <w:rPr>
                <w:rFonts w:ascii="Times New Roman" w:hAnsi="Times New Roman"/>
                <w:i/>
                <w:sz w:val="26"/>
                <w:szCs w:val="26"/>
              </w:rPr>
              <w:t>Оценивают свою работу на уроке, прослушивают оценку учителя</w:t>
            </w:r>
          </w:p>
          <w:p w:rsidR="006C05DC" w:rsidRPr="00F20AED" w:rsidRDefault="006C05DC" w:rsidP="00C232A3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20AED">
              <w:rPr>
                <w:rFonts w:ascii="Times New Roman" w:hAnsi="Times New Roman"/>
                <w:i/>
                <w:sz w:val="26"/>
                <w:szCs w:val="26"/>
              </w:rPr>
              <w:t>Принимать новые знания.</w:t>
            </w: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DC" w:rsidRPr="00F20AED" w:rsidRDefault="006C05DC" w:rsidP="00C232A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i/>
                <w:sz w:val="26"/>
                <w:szCs w:val="26"/>
              </w:rPr>
              <w:t>Формировать умения и выделять основные признаки сравнения выполнения поставленных задач.</w:t>
            </w: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C05DC" w:rsidRPr="00F20AED" w:rsidRDefault="006C05DC" w:rsidP="00C232A3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20AED">
              <w:rPr>
                <w:rFonts w:ascii="Times New Roman" w:hAnsi="Times New Roman"/>
                <w:i/>
                <w:sz w:val="26"/>
                <w:szCs w:val="26"/>
              </w:rPr>
              <w:t>Повторяют новые полученные знания на уроке.</w:t>
            </w:r>
          </w:p>
          <w:p w:rsidR="006C05DC" w:rsidRPr="00F20AED" w:rsidRDefault="006C05DC" w:rsidP="00C232A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DC" w:rsidRPr="00F20AED" w:rsidRDefault="006C05DC" w:rsidP="00C232A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20AED">
              <w:rPr>
                <w:rFonts w:ascii="Times New Roman" w:hAnsi="Times New Roman" w:cs="Times New Roman"/>
                <w:i/>
                <w:sz w:val="26"/>
                <w:szCs w:val="26"/>
              </w:rPr>
              <w:t>Обеспечивать социальную компетентность и учет позиции других людей.</w:t>
            </w: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C05DC" w:rsidRPr="00F20AED" w:rsidRDefault="006C05DC" w:rsidP="00C232A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20AED">
              <w:rPr>
                <w:rFonts w:ascii="Times New Roman" w:hAnsi="Times New Roman"/>
                <w:i/>
                <w:sz w:val="26"/>
                <w:szCs w:val="26"/>
              </w:rPr>
              <w:t>Обучающиеся слушают одноклассников, активно участвуют в решении коммуникативной задачи, выражают свое мнение об итогах работы на уроке</w:t>
            </w:r>
            <w:r w:rsidRPr="00F20AED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</w:tr>
    </w:tbl>
    <w:p w:rsidR="00061241" w:rsidRPr="006C05DC" w:rsidRDefault="00061241">
      <w:pPr>
        <w:rPr>
          <w:rFonts w:ascii="Times New Roman" w:hAnsi="Times New Roman" w:cs="Times New Roman"/>
          <w:sz w:val="28"/>
          <w:szCs w:val="28"/>
        </w:rPr>
      </w:pPr>
    </w:p>
    <w:sectPr w:rsidR="00061241" w:rsidRPr="006C05DC" w:rsidSect="006C05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3501E"/>
    <w:multiLevelType w:val="hybridMultilevel"/>
    <w:tmpl w:val="AD1A40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34B61"/>
    <w:multiLevelType w:val="hybridMultilevel"/>
    <w:tmpl w:val="3C281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869BE"/>
    <w:multiLevelType w:val="hybridMultilevel"/>
    <w:tmpl w:val="F76A3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67D56"/>
    <w:multiLevelType w:val="hybridMultilevel"/>
    <w:tmpl w:val="5E08AD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6C376A"/>
    <w:multiLevelType w:val="multilevel"/>
    <w:tmpl w:val="3A52A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957326"/>
    <w:multiLevelType w:val="hybridMultilevel"/>
    <w:tmpl w:val="9EEAF6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10AD5"/>
    <w:multiLevelType w:val="hybridMultilevel"/>
    <w:tmpl w:val="691CF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4E31B7"/>
    <w:multiLevelType w:val="hybridMultilevel"/>
    <w:tmpl w:val="B420B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25E"/>
    <w:rsid w:val="00036331"/>
    <w:rsid w:val="00061241"/>
    <w:rsid w:val="001C606C"/>
    <w:rsid w:val="002E3E12"/>
    <w:rsid w:val="006C05DC"/>
    <w:rsid w:val="008C5B0C"/>
    <w:rsid w:val="009713C8"/>
    <w:rsid w:val="009F5B16"/>
    <w:rsid w:val="00A620DC"/>
    <w:rsid w:val="00CF525E"/>
    <w:rsid w:val="00F2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5D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5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5D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2017-01-25T13:48:00Z</dcterms:created>
  <dcterms:modified xsi:type="dcterms:W3CDTF">2017-01-25T15:59:00Z</dcterms:modified>
</cp:coreProperties>
</file>