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BB" w:rsidRDefault="00D17B97" w:rsidP="00D1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2E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Спортивный праздник</w:t>
      </w:r>
    </w:p>
    <w:p w:rsidR="00D17B97" w:rsidRPr="00382E0C" w:rsidRDefault="00A354D9" w:rsidP="00D1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2E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1767B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детей старшего дошкольного возраста</w:t>
      </w:r>
    </w:p>
    <w:p w:rsidR="00A354D9" w:rsidRDefault="00A354D9" w:rsidP="00D1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2E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«День Победы – праздник главный!»</w:t>
      </w:r>
    </w:p>
    <w:p w:rsidR="00A00F06" w:rsidRDefault="00A00F06" w:rsidP="00D1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00F06" w:rsidRPr="003801A5" w:rsidRDefault="003801A5" w:rsidP="003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r w:rsidR="00A00F06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здничного, 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радостного настроения</w:t>
      </w:r>
      <w:r w:rsidR="00A00F06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F06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чувства гордости за </w:t>
      </w:r>
      <w:r w:rsidR="0013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A00F06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годы ВОВ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уважительного отношения</w:t>
      </w:r>
      <w:r w:rsidR="0013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ветеранам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воспитание у детей стремления быть здоровыми, сильными, отважными, готовыми </w:t>
      </w:r>
      <w:r w:rsidR="001357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на защиту своей Родины.</w:t>
      </w:r>
    </w:p>
    <w:p w:rsidR="003801A5" w:rsidRPr="003801A5" w:rsidRDefault="003801A5" w:rsidP="003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A5" w:rsidRPr="003801A5" w:rsidRDefault="003801A5" w:rsidP="0038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Ход праздника: </w:t>
      </w:r>
    </w:p>
    <w:p w:rsidR="00A271AC" w:rsidRPr="003801A5" w:rsidRDefault="00A271AC" w:rsidP="005A0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71D" w:rsidRDefault="00E46563" w:rsidP="005A0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слайд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5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праздничный марш дети заходят в зал и садятся на стулья.</w:t>
      </w:r>
    </w:p>
    <w:p w:rsidR="00E736D1" w:rsidRPr="003801A5" w:rsidRDefault="00D17B97" w:rsidP="005A0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</w:t>
      </w:r>
      <w:r w:rsidR="002E2622" w:rsidRPr="00380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ущий:</w:t>
      </w:r>
      <w:r w:rsidR="005A5091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завтра </w:t>
      </w:r>
      <w:r w:rsidR="002E2622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наша страна будет отмечать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Победы!</w:t>
      </w:r>
      <w:r w:rsidR="00E84434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36D1" w:rsidRPr="003801A5">
        <w:rPr>
          <w:rFonts w:ascii="Times New Roman" w:hAnsi="Times New Roman" w:cs="Times New Roman"/>
          <w:sz w:val="28"/>
          <w:szCs w:val="28"/>
        </w:rPr>
        <w:t>День победы нашего народа в Великой Отечественной войне над фашистской Германией.</w:t>
      </w:r>
    </w:p>
    <w:p w:rsidR="001807EE" w:rsidRPr="003801A5" w:rsidRDefault="001807EE" w:rsidP="005A0C0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3801A5">
        <w:rPr>
          <w:sz w:val="28"/>
          <w:szCs w:val="28"/>
        </w:rPr>
        <w:t>22 июня 1941 года, нарушив мирную жизнь людей внезапно, без объявления войны, фашистская Германия напала на нашу страну. В тихое мирное утро, когда люди ещё спали, началась война.</w:t>
      </w:r>
    </w:p>
    <w:p w:rsidR="001807EE" w:rsidRPr="003801A5" w:rsidRDefault="001807EE" w:rsidP="005A0C06">
      <w:pPr>
        <w:pStyle w:val="a3"/>
        <w:shd w:val="clear" w:color="auto" w:fill="FFFFFF"/>
        <w:spacing w:before="225" w:beforeAutospacing="0" w:after="0" w:afterAutospacing="0" w:line="315" w:lineRule="atLeast"/>
        <w:ind w:firstLine="1701"/>
        <w:jc w:val="both"/>
        <w:rPr>
          <w:sz w:val="28"/>
          <w:szCs w:val="28"/>
        </w:rPr>
      </w:pPr>
      <w:r w:rsidRPr="003801A5">
        <w:rPr>
          <w:sz w:val="28"/>
          <w:szCs w:val="28"/>
        </w:rPr>
        <w:t>Мирно страна проснулась в этот июньский день.</w:t>
      </w:r>
    </w:p>
    <w:p w:rsidR="001807EE" w:rsidRPr="003801A5" w:rsidRDefault="001807EE" w:rsidP="005A0C06">
      <w:pPr>
        <w:pStyle w:val="a3"/>
        <w:shd w:val="clear" w:color="auto" w:fill="FFFFFF"/>
        <w:spacing w:before="225" w:beforeAutospacing="0" w:after="0" w:afterAutospacing="0" w:line="315" w:lineRule="atLeast"/>
        <w:ind w:firstLine="1701"/>
        <w:jc w:val="both"/>
        <w:rPr>
          <w:sz w:val="28"/>
          <w:szCs w:val="28"/>
        </w:rPr>
      </w:pPr>
      <w:r w:rsidRPr="003801A5">
        <w:rPr>
          <w:sz w:val="28"/>
          <w:szCs w:val="28"/>
        </w:rPr>
        <w:t>Только что развернулась в парках её сирень.</w:t>
      </w:r>
    </w:p>
    <w:p w:rsidR="001807EE" w:rsidRPr="003801A5" w:rsidRDefault="001807EE" w:rsidP="005A0C06">
      <w:pPr>
        <w:pStyle w:val="a3"/>
        <w:shd w:val="clear" w:color="auto" w:fill="FFFFFF"/>
        <w:spacing w:before="225" w:beforeAutospacing="0" w:after="0" w:afterAutospacing="0" w:line="315" w:lineRule="atLeast"/>
        <w:ind w:firstLine="1701"/>
        <w:jc w:val="both"/>
        <w:rPr>
          <w:sz w:val="28"/>
          <w:szCs w:val="28"/>
        </w:rPr>
      </w:pPr>
      <w:r w:rsidRPr="003801A5">
        <w:rPr>
          <w:sz w:val="28"/>
          <w:szCs w:val="28"/>
        </w:rPr>
        <w:t>Радуясь солнцу и миру, утро встречала страна.</w:t>
      </w:r>
    </w:p>
    <w:p w:rsidR="001807EE" w:rsidRPr="003801A5" w:rsidRDefault="001807EE" w:rsidP="005A0C06">
      <w:pPr>
        <w:pStyle w:val="a3"/>
        <w:shd w:val="clear" w:color="auto" w:fill="FFFFFF"/>
        <w:spacing w:before="225" w:beforeAutospacing="0" w:after="0" w:afterAutospacing="0" w:line="315" w:lineRule="atLeast"/>
        <w:ind w:firstLine="1701"/>
        <w:jc w:val="both"/>
        <w:rPr>
          <w:sz w:val="28"/>
          <w:szCs w:val="28"/>
        </w:rPr>
      </w:pPr>
      <w:r w:rsidRPr="003801A5">
        <w:rPr>
          <w:sz w:val="28"/>
          <w:szCs w:val="28"/>
        </w:rPr>
        <w:t>Вдруг разнеслись по эфиру горестные слова.</w:t>
      </w:r>
    </w:p>
    <w:p w:rsidR="001807EE" w:rsidRPr="003801A5" w:rsidRDefault="00E46563" w:rsidP="005A0C0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3801A5">
        <w:rPr>
          <w:b/>
          <w:sz w:val="28"/>
          <w:szCs w:val="28"/>
          <w:u w:val="single"/>
        </w:rPr>
        <w:t>2 слайд.</w:t>
      </w:r>
      <w:r w:rsidRPr="003801A5">
        <w:rPr>
          <w:b/>
          <w:sz w:val="28"/>
          <w:szCs w:val="28"/>
        </w:rPr>
        <w:t xml:space="preserve">                   </w:t>
      </w:r>
      <w:r w:rsidR="001807EE" w:rsidRPr="003801A5">
        <w:rPr>
          <w:b/>
          <w:sz w:val="28"/>
          <w:szCs w:val="28"/>
        </w:rPr>
        <w:t>Голос Левитана о начале войны</w:t>
      </w:r>
    </w:p>
    <w:p w:rsidR="00E736D1" w:rsidRPr="003801A5" w:rsidRDefault="00E46563" w:rsidP="005A0C0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3801A5">
        <w:rPr>
          <w:b/>
          <w:sz w:val="28"/>
          <w:szCs w:val="28"/>
          <w:u w:val="single"/>
          <w:shd w:val="clear" w:color="auto" w:fill="FFFFFF"/>
        </w:rPr>
        <w:t>3 слайд.</w:t>
      </w:r>
      <w:r w:rsidRPr="003801A5">
        <w:rPr>
          <w:sz w:val="28"/>
          <w:szCs w:val="28"/>
          <w:shd w:val="clear" w:color="auto" w:fill="FFFFFF"/>
        </w:rPr>
        <w:t xml:space="preserve"> </w:t>
      </w:r>
      <w:r w:rsidR="001807EE" w:rsidRPr="003801A5">
        <w:rPr>
          <w:sz w:val="28"/>
          <w:szCs w:val="28"/>
          <w:shd w:val="clear" w:color="auto" w:fill="FFFFFF"/>
        </w:rPr>
        <w:t xml:space="preserve">На борьбу с врагом поднялся весь народ, от </w:t>
      </w:r>
      <w:proofErr w:type="gramStart"/>
      <w:r w:rsidR="001807EE" w:rsidRPr="003801A5">
        <w:rPr>
          <w:sz w:val="28"/>
          <w:szCs w:val="28"/>
          <w:shd w:val="clear" w:color="auto" w:fill="FFFFFF"/>
        </w:rPr>
        <w:t>мала</w:t>
      </w:r>
      <w:proofErr w:type="gramEnd"/>
      <w:r w:rsidR="001807EE" w:rsidRPr="003801A5">
        <w:rPr>
          <w:sz w:val="28"/>
          <w:szCs w:val="28"/>
          <w:shd w:val="clear" w:color="auto" w:fill="FFFFFF"/>
        </w:rPr>
        <w:t xml:space="preserve"> до велика... </w:t>
      </w:r>
      <w:r w:rsidR="008A115F" w:rsidRPr="003801A5">
        <w:rPr>
          <w:sz w:val="28"/>
          <w:szCs w:val="28"/>
          <w:shd w:val="clear" w:color="auto" w:fill="FFFFFF"/>
        </w:rPr>
        <w:t>Мужчины ушли на фронт.</w:t>
      </w:r>
      <w:r w:rsidR="002E2622" w:rsidRPr="003801A5">
        <w:rPr>
          <w:sz w:val="28"/>
          <w:szCs w:val="28"/>
          <w:shd w:val="clear" w:color="auto" w:fill="FFFFFF"/>
        </w:rPr>
        <w:t xml:space="preserve"> </w:t>
      </w:r>
      <w:r w:rsidR="001807EE" w:rsidRPr="003801A5">
        <w:rPr>
          <w:sz w:val="28"/>
          <w:szCs w:val="28"/>
          <w:shd w:val="clear" w:color="auto" w:fill="FFFFFF"/>
        </w:rPr>
        <w:t xml:space="preserve">В тылу трудились женщины и дети: выпускали снаряды, шили одежду, лечили </w:t>
      </w:r>
      <w:proofErr w:type="gramStart"/>
      <w:r w:rsidR="001807EE" w:rsidRPr="003801A5">
        <w:rPr>
          <w:sz w:val="28"/>
          <w:szCs w:val="28"/>
          <w:shd w:val="clear" w:color="auto" w:fill="FFFFFF"/>
        </w:rPr>
        <w:t>раненных</w:t>
      </w:r>
      <w:proofErr w:type="gramEnd"/>
      <w:r w:rsidR="001807EE" w:rsidRPr="003801A5">
        <w:rPr>
          <w:sz w:val="28"/>
          <w:szCs w:val="28"/>
          <w:shd w:val="clear" w:color="auto" w:fill="FFFFFF"/>
        </w:rPr>
        <w:t>. “Все для фронта” - звучал лозунг военных лет!</w:t>
      </w:r>
      <w:r w:rsidR="00E84434" w:rsidRPr="003801A5">
        <w:rPr>
          <w:sz w:val="28"/>
          <w:szCs w:val="28"/>
          <w:shd w:val="clear" w:color="auto" w:fill="FFFFFF"/>
        </w:rPr>
        <w:t xml:space="preserve"> </w:t>
      </w:r>
    </w:p>
    <w:p w:rsidR="00E46563" w:rsidRPr="003801A5" w:rsidRDefault="00E46563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слайд.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87B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не теряли веры в победу, даже в самые тяжелые времена.</w:t>
      </w:r>
    </w:p>
    <w:p w:rsidR="00E46563" w:rsidRPr="003801A5" w:rsidRDefault="00E46563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слайд.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87B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“Враг будет разбит, победа будет за нами” — эти слова звучали повсюду.</w:t>
      </w:r>
    </w:p>
    <w:p w:rsidR="00E46563" w:rsidRPr="003801A5" w:rsidRDefault="00E46563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слайд.</w:t>
      </w:r>
      <w:r w:rsidR="0012487B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вот наступил день, когда по радио объявили об окончании войны. </w:t>
      </w:r>
    </w:p>
    <w:p w:rsidR="0012487B" w:rsidRPr="003801A5" w:rsidRDefault="00E46563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слайд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487B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ликовала! На улицах пели, танцевали, незнакомые люди обнимали друг друга, многие плакали от радости.</w:t>
      </w:r>
    </w:p>
    <w:p w:rsidR="001767BB" w:rsidRPr="001767BB" w:rsidRDefault="00E46563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слайд.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7EE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лет прошло с той поры, как наши доблестные воины разгромили врага. Много жизней унесла война. И каждый год в этот день мы вспоминаем всех погибших в боях за Родину. Низко кланяемся тем, кто отстоял для нас мирную жизнь и свободу. Никто не забыт! Ничто не забыто!</w:t>
      </w:r>
      <w:r w:rsid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86F" w:rsidRPr="003801A5" w:rsidRDefault="001767BB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BB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(Стучит метроном) Минута молчания.</w:t>
      </w:r>
      <w:r w:rsid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87B" w:rsidRPr="003801A5" w:rsidRDefault="0012487B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07EE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ы чтим память тех, кто отстоял нашу Отчизну от фашистских захватчиков.</w:t>
      </w:r>
    </w:p>
    <w:p w:rsidR="001807EE" w:rsidRPr="003801A5" w:rsidRDefault="001807EE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46563"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слайд.</w:t>
      </w:r>
      <w:r w:rsidR="00E46563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городах </w:t>
      </w:r>
      <w:r w:rsid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большой страны 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 Вечный огонь, м</w:t>
      </w:r>
      <w:r w:rsidR="00E84434"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возлагаем к нему цветы. </w:t>
      </w:r>
    </w:p>
    <w:p w:rsidR="0034686F" w:rsidRDefault="001807EE" w:rsidP="005A0C06">
      <w:pPr>
        <w:shd w:val="clear" w:color="auto" w:fill="FFFFFF"/>
        <w:spacing w:after="120" w:line="240" w:lineRule="atLeast"/>
        <w:jc w:val="both"/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честь Великой Победы вечернее небо расцвечивается яркими огоньками, это праздничный салют.</w:t>
      </w:r>
      <w:r w:rsidR="0034686F" w:rsidRPr="0034686F">
        <w:t xml:space="preserve"> </w:t>
      </w:r>
    </w:p>
    <w:p w:rsidR="0034686F" w:rsidRPr="0034686F" w:rsidRDefault="0034686F" w:rsidP="005A0C06">
      <w:pPr>
        <w:shd w:val="clear" w:color="auto" w:fill="FFFFFF"/>
        <w:spacing w:after="120" w:line="24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Целых четыре года</w:t>
      </w:r>
    </w:p>
    <w:p w:rsidR="0034686F" w:rsidRPr="0034686F" w:rsidRDefault="0034686F" w:rsidP="005A0C06">
      <w:pPr>
        <w:shd w:val="clear" w:color="auto" w:fill="FFFFFF"/>
        <w:spacing w:after="120" w:line="24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Победу ждал народ.</w:t>
      </w:r>
    </w:p>
    <w:p w:rsidR="0034686F" w:rsidRPr="0034686F" w:rsidRDefault="0034686F" w:rsidP="005A0C06">
      <w:pPr>
        <w:shd w:val="clear" w:color="auto" w:fill="FFFFFF"/>
        <w:spacing w:after="120" w:line="24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Пылает от салютов,</w:t>
      </w:r>
    </w:p>
    <w:p w:rsidR="0034686F" w:rsidRPr="003801A5" w:rsidRDefault="0034686F" w:rsidP="005A0C06">
      <w:pPr>
        <w:shd w:val="clear" w:color="auto" w:fill="FFFFFF"/>
        <w:spacing w:after="120" w:line="240" w:lineRule="atLeast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Вечерний небосвод!</w:t>
      </w:r>
    </w:p>
    <w:p w:rsidR="00E84434" w:rsidRPr="003801A5" w:rsidRDefault="00E46563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слайд</w:t>
      </w:r>
      <w:r w:rsidRPr="003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84434" w:rsidRPr="003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 с султанчиками «САЛЮТ»</w:t>
      </w:r>
    </w:p>
    <w:p w:rsidR="002E2622" w:rsidRPr="003801A5" w:rsidRDefault="00A00F06" w:rsidP="005A0C06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детей: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ребёнок: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Победы — праздник дедов,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твой и мой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же чистым будет небо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ребят над головой!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ребёнок: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гремят сегодня пушки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парадах и в кино!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мир — войны не нужно,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точно решено!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 ребенок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за то, чтоб вся планета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Зеленела словно сад,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нес спокойно службу,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Мирной родины солдат!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Четвёртый ребёнок:</w:t>
      </w: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 то, чтоб в мире дети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играли бы в войну,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утром на рассвете</w:t>
      </w:r>
    </w:p>
    <w:p w:rsidR="002E2622" w:rsidRPr="003801A5" w:rsidRDefault="002E262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Слышать мира тишину!</w:t>
      </w:r>
    </w:p>
    <w:p w:rsidR="009356DF" w:rsidRPr="009356DF" w:rsidRDefault="005A5091" w:rsidP="005A0C06">
      <w:pPr>
        <w:pStyle w:val="a3"/>
        <w:shd w:val="clear" w:color="auto" w:fill="FFFFFF"/>
        <w:spacing w:before="0" w:beforeAutospacing="0" w:after="0" w:line="315" w:lineRule="atLeast"/>
        <w:jc w:val="both"/>
        <w:rPr>
          <w:sz w:val="28"/>
          <w:szCs w:val="28"/>
          <w:shd w:val="clear" w:color="auto" w:fill="FFFFFF"/>
        </w:rPr>
      </w:pPr>
      <w:r w:rsidRPr="00661C57">
        <w:rPr>
          <w:b/>
          <w:sz w:val="28"/>
          <w:szCs w:val="28"/>
          <w:u w:val="single"/>
          <w:shd w:val="clear" w:color="auto" w:fill="FFFFFF"/>
        </w:rPr>
        <w:t>11 слайд</w:t>
      </w:r>
      <w:r w:rsidR="00661C57">
        <w:rPr>
          <w:sz w:val="28"/>
          <w:szCs w:val="28"/>
          <w:shd w:val="clear" w:color="auto" w:fill="FFFFFF"/>
        </w:rPr>
        <w:t xml:space="preserve">. </w:t>
      </w:r>
      <w:r w:rsidR="008A115F" w:rsidRPr="00004D7B">
        <w:rPr>
          <w:sz w:val="28"/>
          <w:szCs w:val="28"/>
          <w:shd w:val="clear" w:color="auto" w:fill="FFFFFF"/>
        </w:rPr>
        <w:t>Ведущий:</w:t>
      </w:r>
      <w:r w:rsidR="009356DF">
        <w:rPr>
          <w:sz w:val="28"/>
          <w:szCs w:val="28"/>
          <w:shd w:val="clear" w:color="auto" w:fill="FFFFFF"/>
        </w:rPr>
        <w:t xml:space="preserve"> </w:t>
      </w:r>
      <w:r w:rsidR="009356DF" w:rsidRPr="009356DF">
        <w:rPr>
          <w:sz w:val="28"/>
          <w:szCs w:val="28"/>
          <w:shd w:val="clear" w:color="auto" w:fill="FFFFFF"/>
        </w:rPr>
        <w:t xml:space="preserve">А вы, ребята, готовы соревноваться в силе, ловкости, быстроте? </w:t>
      </w:r>
    </w:p>
    <w:p w:rsidR="009356DF" w:rsidRDefault="009356DF" w:rsidP="005A0C06">
      <w:pPr>
        <w:pStyle w:val="a3"/>
        <w:shd w:val="clear" w:color="auto" w:fill="FFFFFF"/>
        <w:spacing w:before="0" w:beforeAutospacing="0" w:after="0"/>
        <w:ind w:firstLine="22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Две команды вышли дружно,</w:t>
      </w:r>
    </w:p>
    <w:p w:rsidR="009356DF" w:rsidRPr="009356DF" w:rsidRDefault="009356DF" w:rsidP="005A0C06">
      <w:pPr>
        <w:pStyle w:val="a3"/>
        <w:shd w:val="clear" w:color="auto" w:fill="FFFFFF"/>
        <w:spacing w:before="0" w:beforeAutospacing="0" w:after="0"/>
        <w:ind w:firstLine="2268"/>
        <w:jc w:val="both"/>
        <w:rPr>
          <w:sz w:val="28"/>
          <w:szCs w:val="28"/>
          <w:shd w:val="clear" w:color="auto" w:fill="FFFFFF"/>
        </w:rPr>
      </w:pPr>
      <w:r w:rsidRPr="009356DF">
        <w:rPr>
          <w:sz w:val="28"/>
          <w:szCs w:val="28"/>
          <w:shd w:val="clear" w:color="auto" w:fill="FFFFFF"/>
        </w:rPr>
        <w:t>Чтобы праздник продолжать,</w:t>
      </w:r>
    </w:p>
    <w:p w:rsidR="009356DF" w:rsidRPr="009356DF" w:rsidRDefault="009356DF" w:rsidP="005A0C06">
      <w:pPr>
        <w:pStyle w:val="a3"/>
        <w:shd w:val="clear" w:color="auto" w:fill="FFFFFF"/>
        <w:spacing w:before="0" w:beforeAutospacing="0" w:after="0"/>
        <w:ind w:firstLine="2268"/>
        <w:jc w:val="both"/>
        <w:rPr>
          <w:sz w:val="28"/>
          <w:szCs w:val="28"/>
          <w:shd w:val="clear" w:color="auto" w:fill="FFFFFF"/>
        </w:rPr>
      </w:pPr>
      <w:r w:rsidRPr="009356DF">
        <w:rPr>
          <w:sz w:val="28"/>
          <w:szCs w:val="28"/>
          <w:shd w:val="clear" w:color="auto" w:fill="FFFFFF"/>
        </w:rPr>
        <w:t>Каждый должен свою силу,</w:t>
      </w:r>
    </w:p>
    <w:p w:rsidR="009356DF" w:rsidRDefault="009356DF" w:rsidP="005A0C06">
      <w:pPr>
        <w:pStyle w:val="a3"/>
        <w:shd w:val="clear" w:color="auto" w:fill="FFFFFF"/>
        <w:spacing w:before="0" w:beforeAutospacing="0" w:after="0" w:afterAutospacing="0"/>
        <w:ind w:firstLine="2268"/>
        <w:jc w:val="both"/>
        <w:rPr>
          <w:sz w:val="28"/>
          <w:szCs w:val="28"/>
          <w:shd w:val="clear" w:color="auto" w:fill="FFFFFF"/>
        </w:rPr>
      </w:pPr>
      <w:r w:rsidRPr="009356DF">
        <w:rPr>
          <w:sz w:val="28"/>
          <w:szCs w:val="28"/>
          <w:shd w:val="clear" w:color="auto" w:fill="FFFFFF"/>
        </w:rPr>
        <w:t>Свою ловкость показать.</w:t>
      </w:r>
      <w:r w:rsidR="0034686F">
        <w:rPr>
          <w:sz w:val="28"/>
          <w:szCs w:val="28"/>
          <w:shd w:val="clear" w:color="auto" w:fill="FFFFFF"/>
        </w:rPr>
        <w:t xml:space="preserve">       </w:t>
      </w:r>
    </w:p>
    <w:p w:rsidR="00D17B97" w:rsidRDefault="0034686F" w:rsidP="005A0C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</w:p>
    <w:p w:rsidR="009356DF" w:rsidRDefault="009356DF" w:rsidP="005A0C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 судить соревнование будет наше компетентное жюри. </w:t>
      </w:r>
      <w:bookmarkStart w:id="0" w:name="_GoBack"/>
      <w:bookmarkEnd w:id="0"/>
    </w:p>
    <w:p w:rsidR="001767BB" w:rsidRDefault="001767BB" w:rsidP="005A0C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shd w:val="clear" w:color="auto" w:fill="FFFFFF"/>
        </w:rPr>
      </w:pPr>
    </w:p>
    <w:p w:rsidR="001767BB" w:rsidRPr="00004D7B" w:rsidRDefault="001767BB" w:rsidP="005A0C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shd w:val="clear" w:color="auto" w:fill="FFFFFF"/>
        </w:rPr>
      </w:pPr>
    </w:p>
    <w:p w:rsidR="0013571D" w:rsidRPr="009356DF" w:rsidRDefault="00004D7B" w:rsidP="005A0C0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  <w:shd w:val="clear" w:color="auto" w:fill="FFFFFF"/>
        </w:rPr>
      </w:pPr>
      <w:r w:rsidRPr="009356DF">
        <w:rPr>
          <w:b/>
          <w:sz w:val="28"/>
          <w:szCs w:val="28"/>
          <w:u w:val="single"/>
          <w:shd w:val="clear" w:color="auto" w:fill="FFFFFF"/>
        </w:rPr>
        <w:lastRenderedPageBreak/>
        <w:t>Проводятся эстафеты:</w:t>
      </w:r>
    </w:p>
    <w:p w:rsidR="00004D7B" w:rsidRPr="00004D7B" w:rsidRDefault="00004D7B" w:rsidP="005A0C0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№ 1. </w:t>
      </w:r>
      <w:r w:rsidR="00661C57">
        <w:rPr>
          <w:sz w:val="28"/>
          <w:szCs w:val="28"/>
          <w:shd w:val="clear" w:color="auto" w:fill="FFFFFF"/>
        </w:rPr>
        <w:t xml:space="preserve">Эстафета </w:t>
      </w:r>
      <w:r w:rsidR="0013571D" w:rsidRPr="00004D7B">
        <w:rPr>
          <w:sz w:val="28"/>
          <w:szCs w:val="28"/>
          <w:shd w:val="clear" w:color="auto" w:fill="FFFFFF"/>
        </w:rPr>
        <w:t xml:space="preserve">«Переправа» - участвует 6 человек. </w:t>
      </w:r>
      <w:r w:rsidRPr="00004D7B">
        <w:rPr>
          <w:sz w:val="28"/>
          <w:szCs w:val="28"/>
          <w:shd w:val="clear" w:color="auto" w:fill="FFFFFF"/>
        </w:rPr>
        <w:t xml:space="preserve">На расстоянии 1 метр от стартовой черты стоят гимнастические скамейки, за ними — на расстоянии 1м. друг от друга по </w:t>
      </w:r>
      <w:r>
        <w:rPr>
          <w:sz w:val="28"/>
          <w:szCs w:val="28"/>
          <w:shd w:val="clear" w:color="auto" w:fill="FFFFFF"/>
        </w:rPr>
        <w:t>две дуги. По команде</w:t>
      </w:r>
      <w:r w:rsidRPr="00004D7B">
        <w:rPr>
          <w:sz w:val="28"/>
          <w:szCs w:val="28"/>
          <w:shd w:val="clear" w:color="auto" w:fill="FFFFFF"/>
        </w:rPr>
        <w:t>: «Раз, два, три — беги!» первые участники команд бегут сначала по гимнастической скамейке, затем проползают</w:t>
      </w:r>
      <w:r>
        <w:rPr>
          <w:sz w:val="28"/>
          <w:szCs w:val="28"/>
          <w:shd w:val="clear" w:color="auto" w:fill="FFFFFF"/>
        </w:rPr>
        <w:t xml:space="preserve"> «по</w:t>
      </w:r>
      <w:r w:rsidRPr="00004D7B">
        <w:rPr>
          <w:sz w:val="28"/>
          <w:szCs w:val="28"/>
          <w:shd w:val="clear" w:color="auto" w:fill="FFFFFF"/>
        </w:rPr>
        <w:t>-пластунски»  под дугами, обегают кегли и бегом возвращаются в команду. Передавая эстафету хлопком по плечу следующим участникам. Побеждает та команда, которая быстрее всех справится с заданием.</w:t>
      </w:r>
    </w:p>
    <w:p w:rsidR="0013571D" w:rsidRPr="00004D7B" w:rsidRDefault="00004D7B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4D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2. Игра – соревнование «Донесение» (кто быстрее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доставит секретное донесение) – участвуют </w:t>
      </w:r>
      <w:r w:rsidR="00661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 человек. </w:t>
      </w:r>
      <w:r w:rsidRPr="00004D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участник по очереди преодолевает полосу препятствий: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«пройти через болото» - перепрыгивать с кочки на кочку, </w:t>
      </w:r>
      <w:r w:rsidRPr="00004D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пролезть под горизонтально натянутой сеткой. Последние игроки выполняют задание с пакетами и отдают их ведущему.</w:t>
      </w:r>
    </w:p>
    <w:p w:rsidR="00A354D9" w:rsidRPr="00661C57" w:rsidRDefault="00004D7B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3. </w:t>
      </w:r>
      <w:r w:rsidR="00661C57" w:rsidRPr="0066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Эстафета </w:t>
      </w:r>
      <w:r w:rsidRPr="00661C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1C57" w:rsidRPr="00661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раненому» - участвуют 6 человек. На противоположной стороне от команд садится раненые солдаты. Первые участники команд бегут к раненым промывают рану, возвращаются, передавая эстафету, вторые участники – мажут йодом рану, третьи – дают таблетку, четвертые – накладывают бинтовую повязку, пятые и шестые участники бегут и под руки уводят раненого на линию старта.</w:t>
      </w:r>
    </w:p>
    <w:p w:rsidR="00924BB2" w:rsidRPr="00924BB2" w:rsidRDefault="00661C57" w:rsidP="005A0C06">
      <w:pPr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№ 4. </w:t>
      </w:r>
      <w:r w:rsidR="00924BB2" w:rsidRPr="00924BB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Игра – аттракцион «Саперы». Участникам команд</w:t>
      </w:r>
      <w:r w:rsidR="00924BB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(8 человек) </w:t>
      </w:r>
      <w:r w:rsidR="00924BB2" w:rsidRPr="00924BB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необходимо перебраться по очереди, наступая только на две дощечки, на другую сторону зала. Побеждает та команда, которая быстрее закончит передвижение.</w:t>
      </w:r>
    </w:p>
    <w:p w:rsidR="00661C57" w:rsidRPr="003801A5" w:rsidRDefault="00924BB2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1767BB">
        <w:rPr>
          <w:rFonts w:ascii="Times New Roman" w:eastAsia="Times New Roman" w:hAnsi="Times New Roman" w:cs="Times New Roman"/>
          <w:color w:val="2C2B2B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Дорогие ребята! Вы показали себя </w:t>
      </w:r>
      <w:proofErr w:type="gramStart"/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спортивными</w:t>
      </w:r>
      <w:proofErr w:type="gramEnd"/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, здоровыми, активными, готовыми встать на защиту нашей Родины</w:t>
      </w:r>
      <w:r w:rsidR="0034686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. </w:t>
      </w:r>
    </w:p>
    <w:p w:rsidR="009356DF" w:rsidRPr="009356DF" w:rsidRDefault="009356DF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356D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Слово жюри: Отлично все дети справились с заданием, и в этом вам спорт, безусловно, помог!</w:t>
      </w:r>
    </w:p>
    <w:p w:rsidR="001767BB" w:rsidRDefault="009356DF" w:rsidP="005A0C0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356DF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Подведение итогов. Награждение победителей. </w:t>
      </w:r>
    </w:p>
    <w:p w:rsidR="001767BB" w:rsidRDefault="001767BB" w:rsidP="005A0C06">
      <w:pPr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1767BB">
        <w:rPr>
          <w:rFonts w:ascii="Times New Roman" w:eastAsia="Times New Roman" w:hAnsi="Times New Roman" w:cs="Times New Roman"/>
          <w:color w:val="2C2B2B"/>
          <w:sz w:val="28"/>
          <w:szCs w:val="28"/>
          <w:u w:val="single"/>
          <w:lang w:eastAsia="ru-RU"/>
        </w:rPr>
        <w:t>Ведущий:</w:t>
      </w:r>
      <w:r w:rsidRPr="001767BB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С праздником Вас,</w:t>
      </w:r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дорогие друзья! С днём Победы!</w:t>
      </w:r>
    </w:p>
    <w:p w:rsidR="001767BB" w:rsidRDefault="001767BB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1767BB">
        <w:rPr>
          <w:rFonts w:ascii="Times New Roman" w:eastAsia="Times New Roman" w:hAnsi="Times New Roman" w:cs="Times New Roman"/>
          <w:b/>
          <w:color w:val="2C2B2B"/>
          <w:sz w:val="28"/>
          <w:szCs w:val="28"/>
          <w:u w:val="single"/>
          <w:lang w:eastAsia="ru-RU"/>
        </w:rPr>
        <w:t>12 слайд.</w:t>
      </w:r>
      <w:r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Дети садятся на стулья и смотрят видеоклип на песню «День Победы». </w:t>
      </w:r>
    </w:p>
    <w:p w:rsidR="009356DF" w:rsidRPr="003801A5" w:rsidRDefault="009356DF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p w:rsidR="00A354D9" w:rsidRPr="003801A5" w:rsidRDefault="00A354D9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p w:rsidR="00A354D9" w:rsidRPr="003801A5" w:rsidRDefault="00A354D9" w:rsidP="005A0C0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sectPr w:rsidR="00A354D9" w:rsidRPr="003801A5" w:rsidSect="00965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193"/>
    <w:multiLevelType w:val="multilevel"/>
    <w:tmpl w:val="3934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70755"/>
    <w:multiLevelType w:val="multilevel"/>
    <w:tmpl w:val="DA22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855BF"/>
    <w:multiLevelType w:val="multilevel"/>
    <w:tmpl w:val="9170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30694"/>
    <w:multiLevelType w:val="multilevel"/>
    <w:tmpl w:val="2146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53962"/>
    <w:multiLevelType w:val="multilevel"/>
    <w:tmpl w:val="3214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B5435"/>
    <w:multiLevelType w:val="multilevel"/>
    <w:tmpl w:val="8AB2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75052"/>
    <w:multiLevelType w:val="multilevel"/>
    <w:tmpl w:val="5264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C0133"/>
    <w:multiLevelType w:val="multilevel"/>
    <w:tmpl w:val="5D3A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726F3"/>
    <w:multiLevelType w:val="multilevel"/>
    <w:tmpl w:val="E73C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B0789"/>
    <w:multiLevelType w:val="hybridMultilevel"/>
    <w:tmpl w:val="B0F2D47A"/>
    <w:lvl w:ilvl="0" w:tplc="C53E5F34">
      <w:start w:val="1"/>
      <w:numFmt w:val="decimal"/>
      <w:lvlText w:val="%1."/>
      <w:lvlJc w:val="left"/>
      <w:pPr>
        <w:ind w:left="720" w:hanging="360"/>
      </w:pPr>
      <w:rPr>
        <w:rFonts w:hint="default"/>
        <w:color w:val="2C2B2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95378"/>
    <w:multiLevelType w:val="multilevel"/>
    <w:tmpl w:val="BD10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59"/>
    <w:rsid w:val="00004D7B"/>
    <w:rsid w:val="0012487B"/>
    <w:rsid w:val="0013571D"/>
    <w:rsid w:val="001767BB"/>
    <w:rsid w:val="001807EE"/>
    <w:rsid w:val="002C4312"/>
    <w:rsid w:val="002E2622"/>
    <w:rsid w:val="0034686F"/>
    <w:rsid w:val="003801A5"/>
    <w:rsid w:val="00382E0C"/>
    <w:rsid w:val="004750F5"/>
    <w:rsid w:val="005A0C06"/>
    <w:rsid w:val="005A5091"/>
    <w:rsid w:val="00661C57"/>
    <w:rsid w:val="006D69D8"/>
    <w:rsid w:val="008A115F"/>
    <w:rsid w:val="00924BB2"/>
    <w:rsid w:val="009356DF"/>
    <w:rsid w:val="00965559"/>
    <w:rsid w:val="00A00F06"/>
    <w:rsid w:val="00A271AC"/>
    <w:rsid w:val="00A354D9"/>
    <w:rsid w:val="00BA0E0A"/>
    <w:rsid w:val="00D17B97"/>
    <w:rsid w:val="00D52DBF"/>
    <w:rsid w:val="00E10D0D"/>
    <w:rsid w:val="00E46563"/>
    <w:rsid w:val="00E736D1"/>
    <w:rsid w:val="00E84434"/>
    <w:rsid w:val="00EA11A4"/>
    <w:rsid w:val="00E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6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Наталья Лыкова</cp:lastModifiedBy>
  <cp:revision>2</cp:revision>
  <dcterms:created xsi:type="dcterms:W3CDTF">2017-01-27T18:15:00Z</dcterms:created>
  <dcterms:modified xsi:type="dcterms:W3CDTF">2017-01-27T18:15:00Z</dcterms:modified>
</cp:coreProperties>
</file>