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A9" w:rsidRPr="00036FAB" w:rsidRDefault="004D130F" w:rsidP="00036F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AB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4D130F" w:rsidRPr="00036FAB" w:rsidRDefault="00ED50A9" w:rsidP="00036F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AB">
        <w:rPr>
          <w:rFonts w:ascii="Times New Roman" w:hAnsi="Times New Roman" w:cs="Times New Roman"/>
          <w:b/>
          <w:sz w:val="24"/>
          <w:szCs w:val="24"/>
        </w:rPr>
        <w:t>«Я  - учитель Арктики»</w:t>
      </w:r>
    </w:p>
    <w:p w:rsidR="002B4E48" w:rsidRPr="00036FAB" w:rsidRDefault="002B4E48" w:rsidP="00036F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«Кто постигает новое, лелея старое, тот может быть учителем».</w:t>
      </w:r>
    </w:p>
    <w:p w:rsidR="009B5F6A" w:rsidRDefault="002B4E48" w:rsidP="00036F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Конфуций</w:t>
      </w:r>
    </w:p>
    <w:p w:rsidR="00036FAB" w:rsidRPr="00036FAB" w:rsidRDefault="00036FAB" w:rsidP="00036F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B4E48" w:rsidRPr="00036FAB" w:rsidRDefault="004D130F" w:rsidP="00036FAB">
      <w:pPr>
        <w:pStyle w:val="a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Я – </w:t>
      </w:r>
      <w:r w:rsidR="002B4E48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>Гуляева Елена Васильевна,</w:t>
      </w:r>
      <w:r w:rsidR="002B4E48" w:rsidRPr="00036FA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B4E48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учитель начальных классов </w:t>
      </w:r>
      <w:r w:rsidR="005328BB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>МБОУ «СОШ» г. Среднеколымска</w:t>
      </w:r>
      <w:r w:rsidR="002B4E48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>. Общий педагогический стаж составляет 15 лет. В данном учебном заведении работаю 14 лет. Имею первую квалификационную категорию.</w:t>
      </w:r>
    </w:p>
    <w:p w:rsidR="002B4E48" w:rsidRPr="00036FAB" w:rsidRDefault="002B4E48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я выбрала профессию учителя? </w:t>
      </w:r>
      <w:r w:rsidR="005328BB" w:rsidRPr="00036FAB">
        <w:rPr>
          <w:rFonts w:ascii="Times New Roman" w:hAnsi="Times New Roman" w:cs="Times New Roman"/>
          <w:sz w:val="24"/>
          <w:szCs w:val="24"/>
          <w:shd w:val="clear" w:color="auto" w:fill="FFFFFF"/>
        </w:rPr>
        <w:t>С детства я мечтала стать учителем. В</w:t>
      </w:r>
      <w:r w:rsidRPr="0003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сегда любила играть в школу, воображая себя педагогом. </w:t>
      </w:r>
      <w:r w:rsidRPr="00036FAB">
        <w:rPr>
          <w:rFonts w:ascii="Times New Roman" w:hAnsi="Times New Roman" w:cs="Times New Roman"/>
          <w:sz w:val="24"/>
          <w:szCs w:val="24"/>
        </w:rPr>
        <w:t xml:space="preserve">Для меня профессия учителя всегда была уважаемой и почетной.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Примером стала моя первая учительница Колесова Антонина Алексеевна. </w:t>
      </w:r>
      <w:r w:rsidRPr="00036FAB">
        <w:rPr>
          <w:rFonts w:ascii="Times New Roman" w:hAnsi="Times New Roman" w:cs="Times New Roman"/>
          <w:sz w:val="24"/>
          <w:szCs w:val="24"/>
        </w:rPr>
        <w:t>С большим уважением  я вспоминаю её.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28BB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 забыть её добрые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</w:t>
      </w:r>
      <w:r w:rsidR="005328BB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требовательный, но ласковый  голос, доброжелательное отношение к своим ученикам. </w:t>
      </w:r>
      <w:r w:rsidRPr="00036FAB">
        <w:rPr>
          <w:rFonts w:ascii="Times New Roman" w:hAnsi="Times New Roman" w:cs="Times New Roman"/>
          <w:sz w:val="24"/>
          <w:szCs w:val="24"/>
        </w:rPr>
        <w:t xml:space="preserve">Это был интересный, умный человек, с которым  всегда можно было поговорить на любую тему, спросить совета.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сегодня я ощущаю трепетную радость, вспоминая минуты, когда мы начали только читать первые слова. Совместные прогулки, экскурсии, праздники, уроки-путешествия на другую планету – всё это сохранилось в моей памяти. </w:t>
      </w:r>
      <w:r w:rsidRPr="00036FAB">
        <w:rPr>
          <w:rFonts w:ascii="Times New Roman" w:hAnsi="Times New Roman" w:cs="Times New Roman"/>
          <w:sz w:val="24"/>
          <w:szCs w:val="24"/>
        </w:rPr>
        <w:t>С уважением я вспоминаю всех учителей нашей школы и понимаю, что быть учителем непросто, сколько труда и терпения нужно было им, чтобы из маленьких непослушных мальчиков и девочек выросли вдумчивые, стремящиеся к своей цели, молодые люди. </w:t>
      </w:r>
    </w:p>
    <w:p w:rsidR="002B4E48" w:rsidRPr="00036FAB" w:rsidRDefault="002B4E48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 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Выбор профессии был налицо. Я решила, что стану учителем начальных классов и буду похожа на свою первую учительницу.</w:t>
      </w:r>
    </w:p>
    <w:p w:rsidR="002B4E48" w:rsidRPr="00036FAB" w:rsidRDefault="002B4E48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Воплощая свою мечту стать учителем</w:t>
      </w:r>
      <w:r w:rsidR="005328BB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поехала учиться в Нижнеколымский колледж народов Севера.</w:t>
      </w:r>
    </w:p>
    <w:p w:rsidR="005A2A2D" w:rsidRPr="00036FAB" w:rsidRDefault="005328BB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  </w:t>
      </w:r>
      <w:r w:rsidR="005A2A2D" w:rsidRPr="00036FAB">
        <w:rPr>
          <w:rFonts w:ascii="Times New Roman" w:hAnsi="Times New Roman" w:cs="Times New Roman"/>
          <w:sz w:val="24"/>
          <w:szCs w:val="24"/>
        </w:rPr>
        <w:t>Колыма –</w:t>
      </w:r>
      <w:r w:rsidR="007F061B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5A2A2D" w:rsidRPr="00036FAB">
        <w:rPr>
          <w:rFonts w:ascii="Times New Roman" w:hAnsi="Times New Roman" w:cs="Times New Roman"/>
          <w:sz w:val="24"/>
          <w:szCs w:val="24"/>
        </w:rPr>
        <w:t>это 290 км безбрежной  тундры и тайги терр</w:t>
      </w:r>
      <w:r w:rsidR="00147C82" w:rsidRPr="00036FAB">
        <w:rPr>
          <w:rFonts w:ascii="Times New Roman" w:hAnsi="Times New Roman" w:cs="Times New Roman"/>
          <w:sz w:val="24"/>
          <w:szCs w:val="24"/>
        </w:rPr>
        <w:t>итории республики Саха (Якутия)</w:t>
      </w:r>
      <w:r w:rsidR="005A2A2D" w:rsidRPr="00036FAB">
        <w:rPr>
          <w:rFonts w:ascii="Times New Roman" w:hAnsi="Times New Roman" w:cs="Times New Roman"/>
          <w:sz w:val="24"/>
          <w:szCs w:val="24"/>
        </w:rPr>
        <w:t xml:space="preserve">. Суровый край, обжитый </w:t>
      </w:r>
      <w:r w:rsidRPr="00036FAB">
        <w:rPr>
          <w:rFonts w:ascii="Times New Roman" w:hAnsi="Times New Roman" w:cs="Times New Roman"/>
          <w:sz w:val="24"/>
          <w:szCs w:val="24"/>
        </w:rPr>
        <w:t xml:space="preserve">якутами, </w:t>
      </w:r>
      <w:r w:rsidR="005A2A2D" w:rsidRPr="00036FAB">
        <w:rPr>
          <w:rFonts w:ascii="Times New Roman" w:hAnsi="Times New Roman" w:cs="Times New Roman"/>
          <w:sz w:val="24"/>
          <w:szCs w:val="24"/>
        </w:rPr>
        <w:t xml:space="preserve">юкагирами, эвенами, чукчами, русскими и согретый их теплом. В книге первого Президента  </w:t>
      </w:r>
      <w:r w:rsidRPr="00036FAB">
        <w:rPr>
          <w:rFonts w:ascii="Times New Roman" w:hAnsi="Times New Roman" w:cs="Times New Roman"/>
          <w:sz w:val="24"/>
          <w:szCs w:val="24"/>
        </w:rPr>
        <w:t>Р</w:t>
      </w:r>
      <w:r w:rsidR="005A2A2D" w:rsidRPr="00036FAB">
        <w:rPr>
          <w:rFonts w:ascii="Times New Roman" w:hAnsi="Times New Roman" w:cs="Times New Roman"/>
          <w:sz w:val="24"/>
          <w:szCs w:val="24"/>
        </w:rPr>
        <w:t>еспублики Саха (Якутия) М.Е</w:t>
      </w:r>
      <w:r w:rsidRPr="00036FAB">
        <w:rPr>
          <w:rFonts w:ascii="Times New Roman" w:hAnsi="Times New Roman" w:cs="Times New Roman"/>
          <w:sz w:val="24"/>
          <w:szCs w:val="24"/>
        </w:rPr>
        <w:t>.</w:t>
      </w:r>
      <w:r w:rsidR="005A2A2D" w:rsidRPr="00036FAB">
        <w:rPr>
          <w:rFonts w:ascii="Times New Roman" w:hAnsi="Times New Roman" w:cs="Times New Roman"/>
          <w:sz w:val="24"/>
          <w:szCs w:val="24"/>
        </w:rPr>
        <w:t xml:space="preserve">Николаева </w:t>
      </w:r>
      <w:r w:rsidRPr="00036FAB">
        <w:rPr>
          <w:rFonts w:ascii="Times New Roman" w:hAnsi="Times New Roman" w:cs="Times New Roman"/>
          <w:sz w:val="24"/>
          <w:szCs w:val="24"/>
        </w:rPr>
        <w:t>«</w:t>
      </w:r>
      <w:r w:rsidR="005A2A2D" w:rsidRPr="00036FAB">
        <w:rPr>
          <w:rFonts w:ascii="Times New Roman" w:hAnsi="Times New Roman" w:cs="Times New Roman"/>
          <w:sz w:val="24"/>
          <w:szCs w:val="24"/>
        </w:rPr>
        <w:t>Глубина памяти</w:t>
      </w:r>
      <w:r w:rsidRPr="00036FAB">
        <w:rPr>
          <w:rFonts w:ascii="Times New Roman" w:hAnsi="Times New Roman" w:cs="Times New Roman"/>
          <w:sz w:val="24"/>
          <w:szCs w:val="24"/>
        </w:rPr>
        <w:t>»</w:t>
      </w:r>
      <w:r w:rsidR="005A2A2D" w:rsidRPr="00036FAB">
        <w:rPr>
          <w:rFonts w:ascii="Times New Roman" w:hAnsi="Times New Roman" w:cs="Times New Roman"/>
          <w:sz w:val="24"/>
          <w:szCs w:val="24"/>
        </w:rPr>
        <w:t xml:space="preserve"> с любовью и гордостью описана Земля </w:t>
      </w:r>
      <w:proofErr w:type="spellStart"/>
      <w:r w:rsidR="005A2A2D" w:rsidRPr="00036FAB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5A2A2D" w:rsidRPr="00036F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Девяносто речек, с шумом соединившись,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Гладкую светлую ее долину образовали</w:t>
      </w:r>
      <w:r w:rsidR="005328BB" w:rsidRPr="00036FAB">
        <w:rPr>
          <w:rFonts w:ascii="Times New Roman" w:hAnsi="Times New Roman" w:cs="Times New Roman"/>
          <w:sz w:val="24"/>
          <w:szCs w:val="24"/>
        </w:rPr>
        <w:t>,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Восемьдесят речек</w:t>
      </w:r>
      <w:r w:rsidR="005328BB" w:rsidRPr="00036FAB">
        <w:rPr>
          <w:rFonts w:ascii="Times New Roman" w:hAnsi="Times New Roman" w:cs="Times New Roman"/>
          <w:sz w:val="24"/>
          <w:szCs w:val="24"/>
        </w:rPr>
        <w:t>,</w:t>
      </w:r>
      <w:r w:rsidRPr="00036FAB">
        <w:rPr>
          <w:rFonts w:ascii="Times New Roman" w:hAnsi="Times New Roman" w:cs="Times New Roman"/>
          <w:sz w:val="24"/>
          <w:szCs w:val="24"/>
        </w:rPr>
        <w:t xml:space="preserve"> важно и шумно слившись,</w:t>
      </w:r>
    </w:p>
    <w:p w:rsidR="005A2A2D" w:rsidRPr="00036FAB" w:rsidRDefault="005328BB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FAB">
        <w:rPr>
          <w:rFonts w:ascii="Times New Roman" w:hAnsi="Times New Roman" w:cs="Times New Roman"/>
          <w:sz w:val="24"/>
          <w:szCs w:val="24"/>
        </w:rPr>
        <w:t>Славной</w:t>
      </w:r>
      <w:proofErr w:type="gramEnd"/>
      <w:r w:rsidRPr="00036FAB">
        <w:rPr>
          <w:rFonts w:ascii="Times New Roman" w:hAnsi="Times New Roman" w:cs="Times New Roman"/>
          <w:sz w:val="24"/>
          <w:szCs w:val="24"/>
        </w:rPr>
        <w:t>,</w:t>
      </w:r>
      <w:r w:rsidR="007F061B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5A2A2D" w:rsidRPr="00036FAB">
        <w:rPr>
          <w:rFonts w:ascii="Times New Roman" w:hAnsi="Times New Roman" w:cs="Times New Roman"/>
          <w:sz w:val="24"/>
          <w:szCs w:val="24"/>
        </w:rPr>
        <w:t>прозвеневшей как медь,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Изначальной матерью</w:t>
      </w:r>
      <w:r w:rsidR="007F061B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Pr="00036FAB">
        <w:rPr>
          <w:rFonts w:ascii="Times New Roman" w:hAnsi="Times New Roman" w:cs="Times New Roman"/>
          <w:sz w:val="24"/>
          <w:szCs w:val="24"/>
        </w:rPr>
        <w:t>- родной.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Семьдесят речек</w:t>
      </w:r>
      <w:r w:rsidR="005328BB" w:rsidRPr="00036FAB">
        <w:rPr>
          <w:rFonts w:ascii="Times New Roman" w:hAnsi="Times New Roman" w:cs="Times New Roman"/>
          <w:sz w:val="24"/>
          <w:szCs w:val="24"/>
        </w:rPr>
        <w:t>,</w:t>
      </w:r>
      <w:r w:rsidRPr="00036FAB">
        <w:rPr>
          <w:rFonts w:ascii="Times New Roman" w:hAnsi="Times New Roman" w:cs="Times New Roman"/>
          <w:sz w:val="24"/>
          <w:szCs w:val="24"/>
        </w:rPr>
        <w:t xml:space="preserve"> то шагом, то рысью сбежавшись,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Широко распустившись и растянувшись,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Матушкой- землей стали и расцвели, оказывается.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Эти строки подтверждают уникальность моего края.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 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   </w:t>
      </w:r>
      <w:r w:rsidRPr="00036FAB">
        <w:rPr>
          <w:rFonts w:ascii="Times New Roman" w:hAnsi="Times New Roman" w:cs="Times New Roman"/>
          <w:sz w:val="24"/>
          <w:szCs w:val="24"/>
        </w:rPr>
        <w:t>Наш край настоящая житница Арктики. Человек, никогда не видевший северного сияния, белые и полярные ночи колымского края, не представляет себе, как красивы северные, скромные цветы тундры, а непроходимые леса, с богатым животным миром, реки и озера, с хрустальной водой, с обитающими в них роскошными р</w:t>
      </w:r>
      <w:r w:rsidR="00147C82" w:rsidRPr="00036FAB">
        <w:rPr>
          <w:rFonts w:ascii="Times New Roman" w:hAnsi="Times New Roman" w:cs="Times New Roman"/>
          <w:sz w:val="24"/>
          <w:szCs w:val="24"/>
        </w:rPr>
        <w:t xml:space="preserve">ыбами.  Нельзя не восхищаться </w:t>
      </w:r>
      <w:r w:rsidRPr="00036FAB">
        <w:rPr>
          <w:rFonts w:ascii="Times New Roman" w:hAnsi="Times New Roman" w:cs="Times New Roman"/>
          <w:sz w:val="24"/>
          <w:szCs w:val="24"/>
        </w:rPr>
        <w:t>такой суровой мощной и в то же время такой хрупкой природой моего края.</w:t>
      </w:r>
    </w:p>
    <w:p w:rsidR="002B4E48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    </w:t>
      </w:r>
      <w:r w:rsidR="002B4E48" w:rsidRPr="00036FAB">
        <w:rPr>
          <w:rFonts w:ascii="Times New Roman" w:hAnsi="Times New Roman" w:cs="Times New Roman"/>
          <w:sz w:val="24"/>
          <w:szCs w:val="24"/>
        </w:rPr>
        <w:t>На Севере Якутии в одном из самых отдаленных населенных пунктов существует уникальное образовательное учреждение – Арктический колледж народов Севера.</w:t>
      </w:r>
      <w:r w:rsidRPr="00036FAB">
        <w:rPr>
          <w:rFonts w:ascii="Times New Roman" w:hAnsi="Times New Roman" w:cs="Times New Roman"/>
          <w:sz w:val="24"/>
          <w:szCs w:val="24"/>
        </w:rPr>
        <w:t xml:space="preserve"> Э</w:t>
      </w:r>
      <w:r w:rsidR="002B4E48" w:rsidRPr="00036FAB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2B4E48" w:rsidRPr="00036FAB">
        <w:rPr>
          <w:rFonts w:ascii="Times New Roman" w:hAnsi="Times New Roman" w:cs="Times New Roman"/>
          <w:sz w:val="24"/>
          <w:szCs w:val="24"/>
        </w:rPr>
        <w:t>двухпрофильное</w:t>
      </w:r>
      <w:proofErr w:type="spellEnd"/>
      <w:r w:rsidR="002B4E48" w:rsidRPr="00036FA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учреждение, реализующее образовательные программы среднего профессионального образования.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2B4E48" w:rsidRPr="00036FAB">
        <w:rPr>
          <w:rFonts w:ascii="Times New Roman" w:hAnsi="Times New Roman" w:cs="Times New Roman"/>
          <w:sz w:val="24"/>
          <w:szCs w:val="24"/>
        </w:rPr>
        <w:t xml:space="preserve">В настоящее время это единственное уникальное среднее профессиональное образовательное учреждение в республике, где обучаются представители коренных малочисленных народов Севера, которое готовит специалистов для традиционных отраслей Севера и Арктики.   </w:t>
      </w:r>
    </w:p>
    <w:p w:rsidR="00473AA7" w:rsidRPr="00036FAB" w:rsidRDefault="005A2A2D" w:rsidP="00036FAB">
      <w:pPr>
        <w:pStyle w:val="a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  </w:t>
      </w:r>
      <w:r w:rsidRPr="00036FAB">
        <w:rPr>
          <w:rFonts w:ascii="Times New Roman" w:hAnsi="Times New Roman" w:cs="Times New Roman"/>
          <w:sz w:val="24"/>
          <w:szCs w:val="24"/>
        </w:rPr>
        <w:t xml:space="preserve">  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  </w:t>
      </w:r>
      <w:r w:rsidRPr="00036FAB">
        <w:rPr>
          <w:rFonts w:ascii="Times New Roman" w:hAnsi="Times New Roman" w:cs="Times New Roman"/>
          <w:sz w:val="24"/>
          <w:szCs w:val="24"/>
        </w:rPr>
        <w:t>В стенах род</w:t>
      </w:r>
      <w:r w:rsidR="005328BB" w:rsidRPr="00036FAB">
        <w:rPr>
          <w:rFonts w:ascii="Times New Roman" w:hAnsi="Times New Roman" w:cs="Times New Roman"/>
          <w:sz w:val="24"/>
          <w:szCs w:val="24"/>
        </w:rPr>
        <w:t xml:space="preserve">ного колледжа </w:t>
      </w:r>
      <w:r w:rsidRPr="00036FAB">
        <w:rPr>
          <w:rFonts w:ascii="Times New Roman" w:hAnsi="Times New Roman" w:cs="Times New Roman"/>
          <w:sz w:val="24"/>
          <w:szCs w:val="24"/>
        </w:rPr>
        <w:t xml:space="preserve"> получила специальность: учитель начальных классов. </w:t>
      </w:r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августе 2001 года </w:t>
      </w:r>
      <w:r w:rsidR="005328BB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распределению приехала работать</w:t>
      </w:r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>Среднеколымскую</w:t>
      </w:r>
      <w:proofErr w:type="spellEnd"/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среднюю школу</w:t>
      </w:r>
      <w:r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класс с якутским языком обучения</w:t>
      </w:r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Могла ли тогда думать, что эта школа </w:t>
      </w:r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навсегда войдет в мою жизнь, что здесь я не временно? И вот моя первая в жизни линейка, мои малыши - мой самый первый выпуск. Справлюсь ли, сумею? На меня, двадцатилетнюю, смотрят</w:t>
      </w:r>
      <w:r w:rsidR="00F0102A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пять</w:t>
      </w:r>
      <w:r w:rsidR="00473AA7"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пар карих, черных глаз: кто-то с интересом, кто-то с хитринкой, кто-то с удивлением. Те малыши и сейчас перед моими глазами. Первые слезы, ошибки, разговоры, споры. Наверное, если бы не эти дети – такие наивные, добрые, славные, душевные, в общем разные  - я не стала бы учителем.</w:t>
      </w:r>
    </w:p>
    <w:p w:rsidR="005A2A2D" w:rsidRPr="00036FAB" w:rsidRDefault="005328BB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5A2A2D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Учитель- это звучит гордо! И во все времена эта профессия почётна и уважаема, но труд учителя сложен. И каждый учитель идёт своим путём, выполняя своё высокое предназначение в обществе, но всех учителей объединяет нечто общее, каждый из них является яркой личностью и примером вечной преданности своей профессии. 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Роль и значение педагога в жизни учащегося многообразны. </w:t>
      </w:r>
      <w:r w:rsidR="000E263C" w:rsidRPr="00036FA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0E263C" w:rsidRPr="00036FAB">
        <w:rPr>
          <w:rFonts w:ascii="Times New Roman" w:hAnsi="Times New Roman" w:cs="Times New Roman"/>
          <w:sz w:val="24"/>
          <w:szCs w:val="24"/>
        </w:rPr>
        <w:t>этнокультурно</w:t>
      </w:r>
      <w:proofErr w:type="spellEnd"/>
      <w:r w:rsidR="00147C82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0E263C" w:rsidRPr="00036FAB">
        <w:rPr>
          <w:rFonts w:ascii="Times New Roman" w:hAnsi="Times New Roman" w:cs="Times New Roman"/>
          <w:sz w:val="24"/>
          <w:szCs w:val="24"/>
        </w:rPr>
        <w:t xml:space="preserve">- ориентированной личности, способной  к творческому саморазвитию в поликультурном мире. Появление такого типа человека связано с усвоением национальных традиций, фольклора, правил, норм общения в национальной школе.   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высокие цели учителя – это давать детям не только знания, но и учить их нравственным ценностям.</w:t>
      </w:r>
    </w:p>
    <w:p w:rsidR="005A2A2D" w:rsidRPr="00036FAB" w:rsidRDefault="005A2A2D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6FAB">
        <w:rPr>
          <w:rFonts w:ascii="Times New Roman" w:hAnsi="Times New Roman" w:cs="Times New Roman"/>
          <w:sz w:val="24"/>
          <w:szCs w:val="24"/>
        </w:rPr>
        <w:t xml:space="preserve"> Образовательный процесс в национальной школе строится на признании за любой национальной культурой статуса достояния человеческой цивилизации, включает воспитание чувства уважения к культуре и традициям своего народа и приобщение детей к общечеловеческим ценностям и достижениям мировой культуры. Чтобы обеспечить гуманистический, развивающий характер образования, его тесную связь с жизнью,  необходима опора на национальные духовно- нравственные ценности и культурные традиции.</w:t>
      </w:r>
    </w:p>
    <w:p w:rsidR="00320AEF" w:rsidRPr="00036FAB" w:rsidRDefault="000E263C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     </w:t>
      </w:r>
      <w:r w:rsidR="00320AEF" w:rsidRPr="00036FAB">
        <w:rPr>
          <w:rFonts w:ascii="Times New Roman" w:hAnsi="Times New Roman" w:cs="Times New Roman"/>
          <w:sz w:val="24"/>
          <w:szCs w:val="24"/>
        </w:rPr>
        <w:t>Условия жизни народностей Арктики  порождали  такое необходимое качество, как оптимизм. Но оптимизм, как и другие положительные качества  личности, не возникал и не формировался сам по себе, а целенаправленно и настойчиво культивировался  народной педагогикой. Великую жизненную силу учитель дает детям  через труд и глубокое знание родного края, прививая любовь и бережное отношение к родной природе.</w:t>
      </w:r>
    </w:p>
    <w:p w:rsidR="00320AEF" w:rsidRPr="00036FAB" w:rsidRDefault="00320AEF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 Использование учителем положительного опыта народа, традиций и обычаев способствует созданию благоприятного психологического климата в школе, обстановки чуткого, тактичного отношения к достоинству ребенка.  </w:t>
      </w:r>
    </w:p>
    <w:p w:rsidR="009E3327" w:rsidRPr="00036FAB" w:rsidRDefault="009E3327" w:rsidP="00036FA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 Быть первым учителем – очень ответственно, ведь мы во многом моделируем судьбу каждого ребёнка: заметим искорку в его глазах, поможем, подтолкнём – и он в будущем найдёт свой путь в жизни; не увидим, пройдём мимо – и он незаметно, окольными путями будет брести по дороге жизни. Нельзя сравнивать нашу профессию с другими: подгорит хлеб у пекаря - можно выпечь другой через час или два; строитель неправильно положит кирпич - можно вымерять уровнем и всё исправить. Но только у учителя результат будет виден не сразу: не через час, не через месяц, а через несколько лет. Причём его уже нельзя исправить. Наши ошибки самые серьёзные, самые жизненные, так как они ранят душу ребёнка, заставляя его страдать. Но в большей мере детскую душу заставляет страдать равнодушие учителя, несправедливость с его стороны. Неслучайно справедливость как качество души человека дети ставят порой выше доброты. Кто такой педагог? Он, как строитель строит, но строит </w:t>
      </w:r>
      <w:proofErr w:type="gramStart"/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</w:t>
      </w:r>
      <w:proofErr w:type="gramEnd"/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сложное и самое ценное на свете - внутренний мир настоящего человека. Он, как инженер, конструирует, разрабатывает технологию, совершенствует процесс – процесс </w:t>
      </w:r>
      <w:r w:rsidRPr="00036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всестороннего развития человека.</w:t>
      </w:r>
    </w:p>
    <w:p w:rsidR="009E3327" w:rsidRPr="00036FAB" w:rsidRDefault="009E3327" w:rsidP="00036FAB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 </w:t>
      </w:r>
      <w:r w:rsidR="00571C5F"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Я считаю, что учитель – главная фигура в образовательном процессе. Его работа не ограничивается только урочными занятиями, выполнением учебных программ и норм, определяемых образовательными стандартами. Она значительно шире и сложней. Еще В.А.Сухомлинский</w:t>
      </w:r>
      <w:r w:rsidRPr="00036F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поставил перед собой важную пару задач: вызывать страсть к знанию и учить учиться. Эти задачи остаются для учителя начальных классов очень актуальными и современными. Мне кажется, что профессионал не «ходит на работу», не отбывает «учебные часы», а совместно с детьми проживает и переживает все, что происходит </w:t>
      </w:r>
      <w:r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каждый день в школе, соединяя воедино и невидимое творчество по подготовке к урокам, и внеклассную работу по предмету, и всю многообразную деятельность в сотрудничестве с учащимися. При этом он находит возможность и проявляет стремление работать творчески. Творческая деятельность учителя, предполагающая развитие ребенка, строится на опережении, на непрерывном творческом поиске во всех видах взаимодействия с учащимися.</w:t>
      </w:r>
      <w:r w:rsidRPr="00036F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36FA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Очень важна в профессии учителя речь, которая должна отличаться выразительностью, эмоциональностью, убедительностью. Учитель должен уметь выражать свои мысли грамотно, ясно, просто, понятно для ребят.</w:t>
      </w:r>
    </w:p>
    <w:p w:rsidR="009E3327" w:rsidRPr="00036FAB" w:rsidRDefault="00320AEF" w:rsidP="00036FA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  </w:t>
      </w:r>
      <w:r w:rsidR="00571C5F"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Pr="00036FAB">
        <w:rPr>
          <w:rFonts w:ascii="Times New Roman" w:hAnsi="Times New Roman" w:cs="Times New Roman"/>
          <w:sz w:val="24"/>
          <w:szCs w:val="24"/>
        </w:rPr>
        <w:t xml:space="preserve"> </w:t>
      </w:r>
      <w:r w:rsidR="009E3327" w:rsidRPr="00036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начальных классов – профессия особая. Очень уж большие задачи стоят перед ним.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выжить. Нужно много сил для того, чтобы научить читать, считать, писать, дружить, жить по школьным и общечеловеческим правилам.</w:t>
      </w:r>
    </w:p>
    <w:p w:rsidR="009E3327" w:rsidRPr="00036FAB" w:rsidRDefault="009E3327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036FAB">
        <w:rPr>
          <w:rFonts w:ascii="Times New Roman" w:hAnsi="Times New Roman" w:cs="Times New Roman"/>
          <w:sz w:val="24"/>
          <w:szCs w:val="24"/>
        </w:rPr>
        <w:t xml:space="preserve">  Я – учитель. Учитель – это даже не просто профессия. Это образ жизни.</w:t>
      </w:r>
    </w:p>
    <w:p w:rsidR="009E3327" w:rsidRPr="00036FAB" w:rsidRDefault="009E3327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 xml:space="preserve">Хочу </w:t>
      </w:r>
      <w:r w:rsidR="00571C5F" w:rsidRPr="00036FAB">
        <w:rPr>
          <w:rFonts w:ascii="Times New Roman" w:hAnsi="Times New Roman" w:cs="Times New Roman"/>
          <w:sz w:val="24"/>
          <w:szCs w:val="24"/>
        </w:rPr>
        <w:t xml:space="preserve">сказать, что ни разу в жизни  не пожалела </w:t>
      </w:r>
      <w:r w:rsidRPr="00036FAB">
        <w:rPr>
          <w:rFonts w:ascii="Times New Roman" w:hAnsi="Times New Roman" w:cs="Times New Roman"/>
          <w:sz w:val="24"/>
          <w:szCs w:val="24"/>
        </w:rPr>
        <w:t>о своем выборе.        </w:t>
      </w:r>
    </w:p>
    <w:p w:rsidR="009E3327" w:rsidRPr="00036FAB" w:rsidRDefault="00571C5F" w:rsidP="00036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sz w:val="24"/>
          <w:szCs w:val="24"/>
        </w:rPr>
        <w:t>      </w:t>
      </w:r>
      <w:r w:rsidR="009E3327" w:rsidRPr="00036FAB">
        <w:rPr>
          <w:rFonts w:ascii="Times New Roman" w:hAnsi="Times New Roman" w:cs="Times New Roman"/>
          <w:sz w:val="24"/>
          <w:szCs w:val="24"/>
        </w:rPr>
        <w:t>Меняется жизнь, экономические и политические взгляды. Меняется политика в области образования. Меняется и роль учителя.</w:t>
      </w:r>
    </w:p>
    <w:p w:rsidR="009E3327" w:rsidRPr="00036FAB" w:rsidRDefault="009E3327" w:rsidP="00036FAB">
      <w:pPr>
        <w:pStyle w:val="a6"/>
        <w:jc w:val="both"/>
        <w:rPr>
          <w:rFonts w:ascii="Times New Roman" w:hAnsi="Times New Roman" w:cs="Times New Roman"/>
          <w:color w:val="868686"/>
          <w:sz w:val="24"/>
          <w:szCs w:val="24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</w:rPr>
        <w:t>     О работе учителя сложно рассказывать. Ведь это и планы (поурочные, тематические, индивидуальные) и отчетная документация, проверка тетрадей и ежедневные домашние подготовки к урокам. Проверка работ учеников может приносить радость и даёт новый толчок к размышлению и творчеству. А написание планов – помогает спрогнозировать будущие открытия и возможности детей.</w:t>
      </w:r>
    </w:p>
    <w:p w:rsidR="009E3327" w:rsidRPr="00036FAB" w:rsidRDefault="000E263C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E3327" w:rsidRPr="00036FAB">
        <w:rPr>
          <w:rFonts w:ascii="Times New Roman" w:hAnsi="Times New Roman" w:cs="Times New Roman"/>
          <w:color w:val="000000"/>
          <w:sz w:val="24"/>
          <w:szCs w:val="24"/>
        </w:rPr>
        <w:t>Радость в обучении – очень важное достижение. Приходя в класс, дети попадают в особый мир увлечений и открытий. И создать этот мир должен учитель. Суть не в том, чтобы вносить в обучение внешнюю привлекательность (хотя и она важна). Надо искать мотив радости в самом процессе обучения. Приятно наблюдать за ребятами, когда они радуются встрече со мной и одноклассниками, свободно общаются.  Каждый из них индивидуален. У всех разные способности и возможности, своя судьба. Но если в школе они научатся жить в современном обществе и быть полезными, значит, школьные годы прошли не зря. Я стараюсь вносить разнообразие в учебный процесс через применение методов и приемов разных педагогических технологий.  Всегда внушаю своим детям мысль: «Вы не хуже других, вы не лучше других. Вы – это вы. У каждого из вас свой характер, каждый способен стать ЛИЧНОСТЬЮ. Только от вас зависит, какая из вас выйдет ЛИЧНОСТЬ – положительная или отрицательная». И помогаю воспитывать в каждом ребенке положительные нравственные качества через литературу, тренинги, внеклассные мероприятия, собственный пример. Учу правильно оценивать жизненные ситуации, с которыми приходится встречаться моим детям.  Обучение и воспитание – это не просто работа. Это образ жизни. Если сам учитель испытывает радость от учения, то это не может не передаться его ученикам.</w:t>
      </w:r>
    </w:p>
    <w:p w:rsidR="000E263C" w:rsidRPr="00036FAB" w:rsidRDefault="009E3327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0E263C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каждой школы Севера - обеспечить детям арктического региона качественное школьное образование, сопоставимое с тем, которое получают дети других регионов, и в то же время привести содержание учебных программ в большее соответствие с реалиями жизни в Арктике. </w:t>
      </w:r>
    </w:p>
    <w:p w:rsidR="005A2A2D" w:rsidRPr="00036FAB" w:rsidRDefault="009E3327" w:rsidP="00036FA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первую очередь следует уделить внимание национальным особенностям и традициям коренных народов Севера. </w:t>
      </w:r>
    </w:p>
    <w:p w:rsidR="005A2A2D" w:rsidRPr="00036FAB" w:rsidRDefault="004D130F" w:rsidP="00036FAB">
      <w:pPr>
        <w:pStyle w:val="a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63C"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3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Сегодня,  чтобы Арктика развивалась, школа, в лице каждого учителя, должна готовить будущих образованных детей, горячо любящих свой родной северный край. Энергия нового поколения - это то, что сейчас необходимо нашей стране. Работая с юными дарованиями, именно педагог закладывает основы будущего благосостояния Республики Саха (Якутия).</w:t>
      </w:r>
    </w:p>
    <w:p w:rsidR="005A2A2D" w:rsidRPr="00036FAB" w:rsidRDefault="005A2A2D" w:rsidP="00036FAB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5A2A2D" w:rsidRPr="00036FAB" w:rsidRDefault="005A2A2D" w:rsidP="00036FAB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5A2A2D" w:rsidRDefault="005A2A2D" w:rsidP="000E263C">
      <w:pPr>
        <w:spacing w:after="12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A2A2D" w:rsidRDefault="005A2A2D" w:rsidP="000E263C">
      <w:pPr>
        <w:spacing w:after="12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A2A2D" w:rsidRDefault="005A2A2D" w:rsidP="000E263C">
      <w:pPr>
        <w:spacing w:after="12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A2A2D" w:rsidRPr="00473AA7" w:rsidRDefault="005A2A2D" w:rsidP="000E263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E48" w:rsidRPr="00473AA7" w:rsidRDefault="00F0102A" w:rsidP="000E263C">
      <w:pPr>
        <w:pStyle w:val="a3"/>
        <w:shd w:val="clear" w:color="auto" w:fill="FFFFFF"/>
        <w:spacing w:after="12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2B4E48" w:rsidRPr="00473AA7" w:rsidRDefault="002B4E48" w:rsidP="000E263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E48" w:rsidRPr="00473AA7" w:rsidSect="00EB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E48"/>
    <w:rsid w:val="00036FAB"/>
    <w:rsid w:val="000E263C"/>
    <w:rsid w:val="00147C82"/>
    <w:rsid w:val="002B4E48"/>
    <w:rsid w:val="00320AEF"/>
    <w:rsid w:val="00473AA7"/>
    <w:rsid w:val="004D130F"/>
    <w:rsid w:val="005328BB"/>
    <w:rsid w:val="00571C5F"/>
    <w:rsid w:val="005A2A2D"/>
    <w:rsid w:val="00746EE1"/>
    <w:rsid w:val="007F061B"/>
    <w:rsid w:val="009E3327"/>
    <w:rsid w:val="00A71640"/>
    <w:rsid w:val="00AE730A"/>
    <w:rsid w:val="00C95F89"/>
    <w:rsid w:val="00CF4E77"/>
    <w:rsid w:val="00D0712F"/>
    <w:rsid w:val="00EB78D5"/>
    <w:rsid w:val="00ED50A9"/>
    <w:rsid w:val="00F0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E48"/>
  </w:style>
  <w:style w:type="paragraph" w:styleId="a3">
    <w:name w:val="Normal (Web)"/>
    <w:basedOn w:val="a"/>
    <w:uiPriority w:val="99"/>
    <w:unhideWhenUsed/>
    <w:rsid w:val="002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27"/>
    <w:rPr>
      <w:b/>
      <w:bCs/>
    </w:rPr>
  </w:style>
  <w:style w:type="character" w:customStyle="1" w:styleId="apple-converted-space">
    <w:name w:val="apple-converted-space"/>
    <w:basedOn w:val="a0"/>
    <w:rsid w:val="009E3327"/>
  </w:style>
  <w:style w:type="paragraph" w:styleId="a5">
    <w:name w:val="List Paragraph"/>
    <w:basedOn w:val="a"/>
    <w:uiPriority w:val="34"/>
    <w:qFormat/>
    <w:rsid w:val="000E263C"/>
    <w:pPr>
      <w:ind w:left="720"/>
      <w:contextualSpacing/>
    </w:pPr>
  </w:style>
  <w:style w:type="paragraph" w:styleId="a6">
    <w:name w:val="No Spacing"/>
    <w:uiPriority w:val="1"/>
    <w:qFormat/>
    <w:rsid w:val="00036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2016-01-15T21:00:00Z</dcterms:created>
  <dcterms:modified xsi:type="dcterms:W3CDTF">2016-01-18T05:56:00Z</dcterms:modified>
</cp:coreProperties>
</file>