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DF" w:rsidRPr="003A4950" w:rsidRDefault="00363DDF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Проект</w:t>
      </w:r>
      <w:r w:rsidRPr="003A4950">
        <w:rPr>
          <w:rFonts w:ascii="Times New Roman" w:hAnsi="Times New Roman" w:cs="Times New Roman"/>
          <w:b/>
          <w:sz w:val="28"/>
          <w:szCs w:val="28"/>
        </w:rPr>
        <w:br/>
        <w:t>«Сломай сигарету, пока сигарета не сломала тебя»</w:t>
      </w:r>
    </w:p>
    <w:p w:rsidR="00363DDF" w:rsidRPr="003A4950" w:rsidRDefault="003A4950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63DDF" w:rsidRPr="003A4950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8D75C7" w:rsidRPr="003A4950" w:rsidRDefault="00363DDF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4950">
        <w:rPr>
          <w:rFonts w:ascii="Times New Roman" w:hAnsi="Times New Roman" w:cs="Times New Roman"/>
          <w:sz w:val="28"/>
          <w:szCs w:val="28"/>
        </w:rPr>
        <w:t>В нашей стране делается все для того, чтобы жизнь человека стала более продолжительной, смерть – отдаленной, здоровье – крепким, болезни – редкими, работоспособность – высокой.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 xml:space="preserve"> </w:t>
      </w:r>
      <w:r w:rsidR="008D75C7" w:rsidRPr="003A4950">
        <w:rPr>
          <w:rFonts w:ascii="Times New Roman" w:hAnsi="Times New Roman" w:cs="Times New Roman"/>
          <w:sz w:val="28"/>
          <w:szCs w:val="28"/>
        </w:rPr>
        <w:t>И успехи в этом огромном деле охраны и укрепления здоровья действительно есть.</w:t>
      </w:r>
    </w:p>
    <w:p w:rsidR="008D75C7" w:rsidRPr="003A4950" w:rsidRDefault="008D75C7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К причинам, снижающим эффективность мероприятий по укреплению и развитию здоровья, относится распространение вредных привычек. Среди них наиболее опасной является курение. Борьба с курением и, прежде всего, профилактика курения среди детей и подростков – одна из основных задач оздоровления нашего общества. </w:t>
      </w:r>
    </w:p>
    <w:p w:rsidR="008D75C7" w:rsidRPr="003A4950" w:rsidRDefault="008D75C7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«Курить или не курить?» - к сожалению, на этот вопрос школьники подросткового возраста отвечают утвердительно, не задумываясь о последствиях принятого решения, а чаще всего просто не зная о них. </w:t>
      </w:r>
    </w:p>
    <w:p w:rsidR="008D75C7" w:rsidRPr="003A4950" w:rsidRDefault="008D75C7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Одним из наиболее важных барьеров на пути к курению должны стать правильно построенные взаимоотношения в семье. По данным опроса: более половины юных курильщиков утверждают, что родители знают об их вредном пристрастии, но не могут повлиять на их желание курить.</w:t>
      </w:r>
    </w:p>
    <w:p w:rsidR="008D75C7" w:rsidRPr="003A4950" w:rsidRDefault="008D75C7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lastRenderedPageBreak/>
        <w:t xml:space="preserve">По всей видимости, люди еще не скоро научатся избавляться от своих слабостей. Преодолеть стереотип мышления нелегко. Вот </w:t>
      </w:r>
      <w:r w:rsidR="00923BCC" w:rsidRPr="003A4950">
        <w:rPr>
          <w:rFonts w:ascii="Times New Roman" w:hAnsi="Times New Roman" w:cs="Times New Roman"/>
          <w:sz w:val="28"/>
          <w:szCs w:val="28"/>
        </w:rPr>
        <w:t xml:space="preserve">поэтому нужно как можно больше и настойчивее рассказывать о вреде курения, основательно аргументировав свою точку зрения. </w:t>
      </w:r>
    </w:p>
    <w:p w:rsidR="003A4950" w:rsidRDefault="00923BCC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proofErr w:type="spellStart"/>
      <w:r w:rsidRPr="003A4950">
        <w:rPr>
          <w:rFonts w:ascii="Times New Roman" w:hAnsi="Times New Roman" w:cs="Times New Roman"/>
          <w:sz w:val="28"/>
          <w:szCs w:val="28"/>
        </w:rPr>
        <w:t>Башкортотан</w:t>
      </w:r>
      <w:proofErr w:type="spellEnd"/>
      <w:r w:rsidRPr="003A4950">
        <w:rPr>
          <w:rFonts w:ascii="Times New Roman" w:hAnsi="Times New Roman" w:cs="Times New Roman"/>
          <w:sz w:val="28"/>
          <w:szCs w:val="28"/>
        </w:rPr>
        <w:t xml:space="preserve"> не первый год ведется профилактическая работа в целях укрепления здоровья населения. Ведется эта работы и в нашей школе</w:t>
      </w:r>
    </w:p>
    <w:p w:rsidR="00923BCC" w:rsidRPr="003A4950" w:rsidRDefault="00923BCC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23BCC" w:rsidRPr="003A4950" w:rsidRDefault="00923BCC" w:rsidP="003A49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Изучить физиологические основы влияния курения на здоровье человека;</w:t>
      </w:r>
    </w:p>
    <w:p w:rsidR="00923BCC" w:rsidRPr="003A4950" w:rsidRDefault="00923BCC" w:rsidP="003A49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Провести опрос учащихся и проанализировать полученные данные и предложить пути решения этой проблемы. </w:t>
      </w:r>
    </w:p>
    <w:p w:rsidR="007444E3" w:rsidRPr="003A4950" w:rsidRDefault="007444E3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E3" w:rsidRPr="003A4950" w:rsidRDefault="007444E3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E3" w:rsidRPr="003A4950" w:rsidRDefault="007444E3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CC" w:rsidRPr="003A4950" w:rsidRDefault="001A48AD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F5111" w:rsidRPr="003A4950">
        <w:rPr>
          <w:rFonts w:ascii="Times New Roman" w:hAnsi="Times New Roman" w:cs="Times New Roman"/>
          <w:b/>
          <w:sz w:val="28"/>
          <w:szCs w:val="28"/>
          <w:u w:val="single"/>
        </w:rPr>
        <w:t>Почему закурили?</w:t>
      </w:r>
    </w:p>
    <w:p w:rsidR="00685322" w:rsidRPr="003A4950" w:rsidRDefault="00DF5111" w:rsidP="003A49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  <w:u w:val="single"/>
        </w:rPr>
        <w:t xml:space="preserve">Почему вырабатывается привычка курить? </w:t>
      </w:r>
    </w:p>
    <w:p w:rsidR="00DF5111" w:rsidRPr="003A4950" w:rsidRDefault="00DF5111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В России курят свыше 30 </w:t>
      </w:r>
      <w:r w:rsidR="007444E3" w:rsidRPr="003A4950">
        <w:rPr>
          <w:rFonts w:ascii="Times New Roman" w:hAnsi="Times New Roman" w:cs="Times New Roman"/>
          <w:sz w:val="28"/>
          <w:szCs w:val="28"/>
        </w:rPr>
        <w:t>млн. человек среди взрослого нас</w:t>
      </w:r>
      <w:r w:rsidRPr="003A4950">
        <w:rPr>
          <w:rFonts w:ascii="Times New Roman" w:hAnsi="Times New Roman" w:cs="Times New Roman"/>
          <w:sz w:val="28"/>
          <w:szCs w:val="28"/>
        </w:rPr>
        <w:t>еления: 50% мужчин и 15% женщин. Из 100 курящих у 7 человек развивается привычка курить, а у 93 – табачная зависимость.</w:t>
      </w:r>
    </w:p>
    <w:p w:rsidR="00831921" w:rsidRPr="003A4950" w:rsidRDefault="00831921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5111" w:rsidRPr="003A4950" w:rsidRDefault="00DF5111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Что же заставляет людей курить? Можно выделить множество психологических причин, но самыми важными являются:</w:t>
      </w:r>
    </w:p>
    <w:p w:rsidR="00831921" w:rsidRPr="003A4950" w:rsidRDefault="00831921" w:rsidP="003A495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Потребность в постоянной стимуляции органов чувств. Человеку хочется занимать чем-то руки и рот, вдыхать дым, чувствовать воздействие никотина на себя. Он испытываете дискомфорт, если вы ничем не занят. Вина этому - синдром дефицита внимания и </w:t>
      </w:r>
      <w:proofErr w:type="spellStart"/>
      <w:r w:rsidRPr="003A495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A4950">
        <w:rPr>
          <w:rFonts w:ascii="Times New Roman" w:hAnsi="Times New Roman" w:cs="Times New Roman"/>
          <w:sz w:val="28"/>
          <w:szCs w:val="28"/>
        </w:rPr>
        <w:t>.</w:t>
      </w:r>
    </w:p>
    <w:p w:rsidR="00831921" w:rsidRPr="003A4950" w:rsidRDefault="00831921" w:rsidP="003A495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Нервозность и беспокойств. Многие люди очень нервные и не могут ничего с этим поделать. Не потому что это невозможно, а потому что </w:t>
      </w:r>
      <w:r w:rsidRPr="003A4950">
        <w:rPr>
          <w:rFonts w:ascii="Times New Roman" w:hAnsi="Times New Roman" w:cs="Times New Roman"/>
          <w:sz w:val="28"/>
          <w:szCs w:val="28"/>
        </w:rPr>
        <w:lastRenderedPageBreak/>
        <w:t>они не знают, как перестать нервничать. Это не ограничивается только действием самого никотина. Когда курящий вдыхает дым он, как правило, выходите из помещения на воздух, делает повторяющиеся ритмичные движения и, в купе с действием самого никотина в сочетании со свежим воздухом и паузой расслабляется.</w:t>
      </w:r>
    </w:p>
    <w:p w:rsidR="00E46C1F" w:rsidRPr="003A4950" w:rsidRDefault="00E46C1F" w:rsidP="003A495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Скованность в общении. Часто люди испытывают трудности в общении, особенно с малознакомыми персонами, они  просто робеют. Конечно, сигареты выручает, она заполняет эти тягостные паузы и просто успокаивает.</w:t>
      </w:r>
    </w:p>
    <w:p w:rsidR="00E46C1F" w:rsidRPr="003A4950" w:rsidRDefault="00E46C1F" w:rsidP="003A495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Слабо развитая сила воли. Таким людям трудно отказать себе в своих желаниях, если возникает какая-то потребность, то они ее немедленно удовлетворяют. Они следуют на поводу у потребностей тела и не знают меры. Поэтому они курят и не могут бросить.</w:t>
      </w:r>
    </w:p>
    <w:p w:rsidR="00E46C1F" w:rsidRPr="003A4950" w:rsidRDefault="00E46C1F" w:rsidP="003A495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Заблуждения, вызванные недостатком информации. Это довольно редкий случай, в силу активной антитабачной пропаганды и доступности информации. Но возможно  кто-то считает, что </w:t>
      </w:r>
      <w:proofErr w:type="spellStart"/>
      <w:r w:rsidRPr="003A4950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3A4950">
        <w:rPr>
          <w:rFonts w:ascii="Times New Roman" w:hAnsi="Times New Roman" w:cs="Times New Roman"/>
          <w:sz w:val="28"/>
          <w:szCs w:val="28"/>
        </w:rPr>
        <w:t xml:space="preserve"> почти невредно, поэтому и курит.</w:t>
      </w:r>
    </w:p>
    <w:p w:rsidR="00685322" w:rsidRPr="003A4950" w:rsidRDefault="00022BCE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Молодые людина вопрос «Почему вы начали курить» </w:t>
      </w:r>
      <w:r w:rsidR="00685322" w:rsidRPr="003A4950">
        <w:rPr>
          <w:rFonts w:ascii="Times New Roman" w:hAnsi="Times New Roman" w:cs="Times New Roman"/>
          <w:sz w:val="28"/>
          <w:szCs w:val="28"/>
        </w:rPr>
        <w:t>отвечали размыто и односложно: «все курят и я тоже», за компанию», «не знаю, не помню» и т.д.</w:t>
      </w:r>
    </w:p>
    <w:p w:rsidR="00685322" w:rsidRPr="003A4950" w:rsidRDefault="00685322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Проанализировав все ответы, я выделила следующие причины курения у подростков:</w:t>
      </w:r>
    </w:p>
    <w:p w:rsidR="00022BCE" w:rsidRPr="003A4950" w:rsidRDefault="00022BCE" w:rsidP="003A495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950">
        <w:rPr>
          <w:rFonts w:ascii="Times New Roman" w:hAnsi="Times New Roman" w:cs="Times New Roman"/>
          <w:sz w:val="28"/>
          <w:szCs w:val="28"/>
        </w:rPr>
        <w:t>любопытсво</w:t>
      </w:r>
      <w:proofErr w:type="spellEnd"/>
      <w:r w:rsidRPr="003A4950">
        <w:rPr>
          <w:rFonts w:ascii="Times New Roman" w:hAnsi="Times New Roman" w:cs="Times New Roman"/>
          <w:sz w:val="28"/>
          <w:szCs w:val="28"/>
        </w:rPr>
        <w:t>, желание на себе испытать действие табачного дыма (25%);</w:t>
      </w:r>
    </w:p>
    <w:p w:rsidR="00022BCE" w:rsidRPr="003A4950" w:rsidRDefault="00022BCE" w:rsidP="003A495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стремление подражать взрослым</w:t>
      </w:r>
      <w:r w:rsidR="00685322" w:rsidRPr="003A4950">
        <w:rPr>
          <w:rFonts w:ascii="Times New Roman" w:hAnsi="Times New Roman" w:cs="Times New Roman"/>
          <w:sz w:val="28"/>
          <w:szCs w:val="28"/>
        </w:rPr>
        <w:t>;</w:t>
      </w:r>
    </w:p>
    <w:p w:rsidR="00022BCE" w:rsidRPr="003A4950" w:rsidRDefault="00022BCE" w:rsidP="003A495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«принуждение»: подростки начинают курить во избежание насмешек сверстников;</w:t>
      </w:r>
    </w:p>
    <w:p w:rsidR="00022BCE" w:rsidRPr="003A4950" w:rsidRDefault="00022BCE" w:rsidP="003A495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мода (в основном среди девушек): большинство молодых девушек начинают курить, потому что </w:t>
      </w:r>
      <w:r w:rsidR="00685322" w:rsidRPr="003A4950">
        <w:rPr>
          <w:rFonts w:ascii="Times New Roman" w:hAnsi="Times New Roman" w:cs="Times New Roman"/>
          <w:sz w:val="28"/>
          <w:szCs w:val="28"/>
        </w:rPr>
        <w:t xml:space="preserve">по их словам </w:t>
      </w:r>
      <w:r w:rsidRPr="003A4950">
        <w:rPr>
          <w:rFonts w:ascii="Times New Roman" w:hAnsi="Times New Roman" w:cs="Times New Roman"/>
          <w:sz w:val="28"/>
          <w:szCs w:val="28"/>
        </w:rPr>
        <w:t xml:space="preserve">это «красиво и </w:t>
      </w:r>
      <w:r w:rsidRPr="003A4950">
        <w:rPr>
          <w:rFonts w:ascii="Times New Roman" w:hAnsi="Times New Roman" w:cs="Times New Roman"/>
          <w:sz w:val="28"/>
          <w:szCs w:val="28"/>
        </w:rPr>
        <w:lastRenderedPageBreak/>
        <w:t>привлекательно», «нравится молодым людям» и т.д. Сначала их интересует процесс курения, затем –</w:t>
      </w:r>
      <w:r w:rsidR="00685322" w:rsidRPr="003A4950">
        <w:rPr>
          <w:rFonts w:ascii="Times New Roman" w:hAnsi="Times New Roman" w:cs="Times New Roman"/>
          <w:sz w:val="28"/>
          <w:szCs w:val="28"/>
        </w:rPr>
        <w:t xml:space="preserve"> результат;</w:t>
      </w:r>
    </w:p>
    <w:p w:rsidR="00685322" w:rsidRPr="003A4950" w:rsidRDefault="00685322" w:rsidP="003A495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жела</w:t>
      </w:r>
      <w:r w:rsidR="006E6F21" w:rsidRPr="003A4950">
        <w:rPr>
          <w:rFonts w:ascii="Times New Roman" w:hAnsi="Times New Roman" w:cs="Times New Roman"/>
          <w:sz w:val="28"/>
          <w:szCs w:val="28"/>
        </w:rPr>
        <w:t>ние показать свою независимость;</w:t>
      </w:r>
    </w:p>
    <w:p w:rsidR="006E6F21" w:rsidRPr="003A4950" w:rsidRDefault="006E6F21" w:rsidP="003A495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способ справиться с одиночеством и стрессом.</w:t>
      </w:r>
    </w:p>
    <w:p w:rsidR="00685322" w:rsidRPr="003A4950" w:rsidRDefault="00685322" w:rsidP="003A495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Для юноши основной причиной курения является подражание взрослым, а для девушек это желание быть привлекательной и нравиться сверстникам, кокетство и стремление похудеть. Со временем для обоих курение превращается из безобидного развлечения в потребность, зависимость.</w:t>
      </w:r>
    </w:p>
    <w:p w:rsidR="00685322" w:rsidRPr="003A4950" w:rsidRDefault="007444E3" w:rsidP="003A49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sz w:val="28"/>
          <w:szCs w:val="28"/>
          <w:u w:val="single"/>
        </w:rPr>
        <w:t>Почему люди</w:t>
      </w:r>
      <w:r w:rsidR="00685322" w:rsidRPr="003A4950">
        <w:rPr>
          <w:rFonts w:ascii="Times New Roman" w:hAnsi="Times New Roman" w:cs="Times New Roman"/>
          <w:sz w:val="28"/>
          <w:szCs w:val="28"/>
          <w:u w:val="single"/>
        </w:rPr>
        <w:t xml:space="preserve"> курят?</w:t>
      </w:r>
    </w:p>
    <w:p w:rsidR="006E6F21" w:rsidRPr="003A4950" w:rsidRDefault="00685322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Курение табака </w:t>
      </w:r>
      <w:r w:rsidR="006E6F21" w:rsidRPr="003A4950">
        <w:rPr>
          <w:rFonts w:ascii="Times New Roman" w:hAnsi="Times New Roman" w:cs="Times New Roman"/>
          <w:sz w:val="28"/>
          <w:szCs w:val="28"/>
        </w:rPr>
        <w:t>–</w:t>
      </w:r>
      <w:r w:rsidRPr="003A4950">
        <w:rPr>
          <w:rFonts w:ascii="Times New Roman" w:hAnsi="Times New Roman" w:cs="Times New Roman"/>
          <w:sz w:val="28"/>
          <w:szCs w:val="28"/>
        </w:rPr>
        <w:t xml:space="preserve"> патология</w:t>
      </w:r>
      <w:r w:rsidR="006E6F21" w:rsidRPr="003A4950">
        <w:rPr>
          <w:rFonts w:ascii="Times New Roman" w:hAnsi="Times New Roman" w:cs="Times New Roman"/>
          <w:sz w:val="28"/>
          <w:szCs w:val="28"/>
        </w:rPr>
        <w:t>. Процесс курения вызывает у людей своеобразный условный рефлекс, например, человеку необходимо закурить после еды. Также пагубному пристрастию способствует и нахождение в обществе курящих людей: вид такого человека вызывает соблазн и желание затянуться сигаретой.  Курению способствует и красивое оформление сигарет, запах ароматизированного табачного дыма, атрибуты курения (трубки, кальяны, зажигалки, пепельницы и др.)</w:t>
      </w:r>
    </w:p>
    <w:p w:rsidR="006E6F21" w:rsidRPr="003A4950" w:rsidRDefault="006E6F21" w:rsidP="003A495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sz w:val="28"/>
          <w:szCs w:val="28"/>
          <w:u w:val="single"/>
        </w:rPr>
        <w:t>Курение девушек.</w:t>
      </w:r>
    </w:p>
    <w:p w:rsidR="006E6F21" w:rsidRPr="003A4950" w:rsidRDefault="006E6F21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 связи с ростом эмансипации женщин и распространением феминизма возросло число курящих женщин и девушек. Они стараются ни в чем не отставать от мужчин. Мода на табак заимствована ими от мужчин раньше, чем на брюки.</w:t>
      </w:r>
      <w:r w:rsidR="00647930" w:rsidRPr="003A4950">
        <w:rPr>
          <w:rFonts w:ascii="Times New Roman" w:hAnsi="Times New Roman" w:cs="Times New Roman"/>
          <w:sz w:val="28"/>
          <w:szCs w:val="28"/>
        </w:rPr>
        <w:t xml:space="preserve"> Иные девицы, пуская облако дыма, как бы дают понять, что они умны, независимы, сильны и трезво смотрящие на жизнь. Молодые девушки не задумываются, что в будущем им предстоит стать матерями. И кому, как не им, нужно заботиться не только о своем здоровье, но и о том в каких условиях будет воспитываться ребенок, какие качество и привычки он унаследует от матери. Вредные вещество табачного дыма плачевно действуют на организм женщины, а также на будущего ребенка. Вещества попадают через плаценту в кровь, отравляют плод и нарушают его развитие. </w:t>
      </w:r>
      <w:r w:rsidR="00647930" w:rsidRPr="003A4950">
        <w:rPr>
          <w:rFonts w:ascii="Times New Roman" w:hAnsi="Times New Roman" w:cs="Times New Roman"/>
          <w:sz w:val="28"/>
          <w:szCs w:val="28"/>
        </w:rPr>
        <w:lastRenderedPageBreak/>
        <w:t xml:space="preserve">В итоге – преждевременные роды, отслойка плаценты, выкидыши. Да и запах табачного перегара от девушки, мягко говоря, не привлекателен. </w:t>
      </w:r>
    </w:p>
    <w:p w:rsidR="00647930" w:rsidRPr="003A4950" w:rsidRDefault="00647930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Следует отметит</w:t>
      </w:r>
      <w:r w:rsidR="007C6E63" w:rsidRPr="003A4950">
        <w:rPr>
          <w:rFonts w:ascii="Times New Roman" w:hAnsi="Times New Roman" w:cs="Times New Roman"/>
          <w:sz w:val="28"/>
          <w:szCs w:val="28"/>
        </w:rPr>
        <w:t>ь</w:t>
      </w:r>
      <w:r w:rsidRPr="003A4950">
        <w:rPr>
          <w:rFonts w:ascii="Times New Roman" w:hAnsi="Times New Roman" w:cs="Times New Roman"/>
          <w:sz w:val="28"/>
          <w:szCs w:val="28"/>
        </w:rPr>
        <w:t>, что большинство молодых людей осуждают курение девушек и желают видеть свою спутницу не курящей.</w:t>
      </w:r>
    </w:p>
    <w:p w:rsidR="007C6E63" w:rsidRPr="003A4950" w:rsidRDefault="007C6E63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Курящие девушки во многом проигрывают и в эстетическом плане: преждевременные морщины, плохой цвет лица, пожелтевшие пальцы, ногти и испорченные зубы не украшают человека, тем более женщину.</w:t>
      </w:r>
    </w:p>
    <w:p w:rsidR="007C6E63" w:rsidRPr="003A4950" w:rsidRDefault="007C6E63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6E63" w:rsidRPr="003A4950" w:rsidRDefault="007C6E63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42"/>
        <w:gridCol w:w="1881"/>
        <w:gridCol w:w="1763"/>
        <w:gridCol w:w="2327"/>
        <w:gridCol w:w="1758"/>
      </w:tblGrid>
      <w:tr w:rsidR="00AD6DA4" w:rsidRPr="003A4950" w:rsidTr="00AD6DA4">
        <w:trPr>
          <w:trHeight w:val="470"/>
        </w:trPr>
        <w:tc>
          <w:tcPr>
            <w:tcW w:w="1842" w:type="dxa"/>
            <w:vMerge w:val="restart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7729" w:type="dxa"/>
            <w:gridSpan w:val="4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 зависимости от причин курения</w:t>
            </w:r>
            <w:proofErr w:type="gramStart"/>
            <w:r w:rsidRPr="003A495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D6DA4" w:rsidRPr="003A4950" w:rsidTr="00AD6DA4">
        <w:tc>
          <w:tcPr>
            <w:tcW w:w="1842" w:type="dxa"/>
            <w:vMerge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Подражание другим школьникам, студентам</w:t>
            </w:r>
          </w:p>
        </w:tc>
        <w:tc>
          <w:tcPr>
            <w:tcW w:w="1763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Чувство новизны, интереса</w:t>
            </w:r>
          </w:p>
        </w:tc>
        <w:tc>
          <w:tcPr>
            <w:tcW w:w="2327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Желание казаться взрослым, самостоятельным</w:t>
            </w:r>
          </w:p>
        </w:tc>
        <w:tc>
          <w:tcPr>
            <w:tcW w:w="1758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 xml:space="preserve">Точной причины не </w:t>
            </w:r>
            <w:proofErr w:type="gramStart"/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proofErr w:type="gramEnd"/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/не помнят</w:t>
            </w:r>
          </w:p>
        </w:tc>
      </w:tr>
      <w:tr w:rsidR="00AD6DA4" w:rsidRPr="003A4950" w:rsidTr="00AD6DA4">
        <w:tc>
          <w:tcPr>
            <w:tcW w:w="1842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</w:t>
            </w:r>
          </w:p>
        </w:tc>
        <w:tc>
          <w:tcPr>
            <w:tcW w:w="1881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A4" w:rsidRPr="003A4950" w:rsidTr="00AD6DA4">
        <w:tc>
          <w:tcPr>
            <w:tcW w:w="1842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5-6 классов</w:t>
            </w:r>
          </w:p>
        </w:tc>
        <w:tc>
          <w:tcPr>
            <w:tcW w:w="1881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63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2327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58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6DA4" w:rsidRPr="003A4950" w:rsidTr="00AD6DA4">
        <w:tc>
          <w:tcPr>
            <w:tcW w:w="1842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7-8 классов</w:t>
            </w:r>
          </w:p>
        </w:tc>
        <w:tc>
          <w:tcPr>
            <w:tcW w:w="1881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763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7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58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AD6DA4" w:rsidRPr="003A4950" w:rsidTr="00AD6DA4">
        <w:tc>
          <w:tcPr>
            <w:tcW w:w="1842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1881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763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7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8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AD6DA4" w:rsidRPr="003A4950" w:rsidTr="00AD6DA4">
        <w:tc>
          <w:tcPr>
            <w:tcW w:w="1842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</w:t>
            </w:r>
          </w:p>
        </w:tc>
        <w:tc>
          <w:tcPr>
            <w:tcW w:w="1881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DA4" w:rsidRPr="003A4950" w:rsidTr="00AD6DA4">
        <w:tc>
          <w:tcPr>
            <w:tcW w:w="1842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1-го курса</w:t>
            </w:r>
          </w:p>
        </w:tc>
        <w:tc>
          <w:tcPr>
            <w:tcW w:w="1881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63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2327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8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AD6DA4" w:rsidRPr="003A4950" w:rsidTr="00AD6DA4">
        <w:tc>
          <w:tcPr>
            <w:tcW w:w="1842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2-го курса</w:t>
            </w:r>
          </w:p>
        </w:tc>
        <w:tc>
          <w:tcPr>
            <w:tcW w:w="1881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63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7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758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AD6DA4" w:rsidRPr="003A4950" w:rsidTr="00AD6DA4">
        <w:tc>
          <w:tcPr>
            <w:tcW w:w="1842" w:type="dxa"/>
          </w:tcPr>
          <w:p w:rsidR="00AD6DA4" w:rsidRPr="003A4950" w:rsidRDefault="00AD6DA4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4-го курса</w:t>
            </w:r>
          </w:p>
        </w:tc>
        <w:tc>
          <w:tcPr>
            <w:tcW w:w="1881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7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58" w:type="dxa"/>
          </w:tcPr>
          <w:p w:rsidR="00AD6DA4" w:rsidRPr="003A4950" w:rsidRDefault="00AD6DA4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</w:tbl>
    <w:p w:rsidR="00647930" w:rsidRPr="003A4950" w:rsidRDefault="00647930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DA4" w:rsidRPr="003A4950" w:rsidRDefault="00AD6DA4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DA4" w:rsidRPr="003A4950" w:rsidRDefault="00AD6DA4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DA4" w:rsidRPr="003A4950" w:rsidRDefault="00AD6DA4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DA4" w:rsidRPr="003A4950" w:rsidRDefault="007979A8" w:rsidP="003A495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Цена </w:t>
      </w:r>
      <w:proofErr w:type="spellStart"/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привычки</w:t>
      </w:r>
      <w:proofErr w:type="gramStart"/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.В</w:t>
      </w:r>
      <w:proofErr w:type="gramEnd"/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лияние</w:t>
      </w:r>
      <w:proofErr w:type="spellEnd"/>
      <w:r w:rsidR="00EB7A4A" w:rsidRPr="003A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курения</w:t>
      </w: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организм человека</w:t>
      </w:r>
    </w:p>
    <w:p w:rsidR="00EB7A4A" w:rsidRPr="003A4950" w:rsidRDefault="00EB7A4A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 настоящее время ученые признают, что курение не просто наркомания, это медленное самоубийство. Они считают недопустимым то, что дети приобретают эту вредную привычку, которая приводит к болезням и смерти.</w:t>
      </w:r>
    </w:p>
    <w:p w:rsidR="00EB7A4A" w:rsidRPr="003A4950" w:rsidRDefault="00EB7A4A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Медики установили, что каждая сигарета стоит курящему человеку 15 минут жизни. По статистике продолжительность жизни у таких людей на 5-7 лет меньше. </w:t>
      </w:r>
      <w:r w:rsidR="005972CD" w:rsidRPr="003A4950">
        <w:rPr>
          <w:rFonts w:ascii="Times New Roman" w:hAnsi="Times New Roman" w:cs="Times New Roman"/>
          <w:sz w:val="28"/>
          <w:szCs w:val="28"/>
        </w:rPr>
        <w:t xml:space="preserve">Часто мы видим людей, погибающих от рака легких – болезни, вызванной курением, в 40-48 лет. Они теряют около 30 лет своей жизни. Известно, что </w:t>
      </w:r>
      <w:proofErr w:type="gramStart"/>
      <w:r w:rsidR="005972CD" w:rsidRPr="003A4950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5972CD" w:rsidRPr="003A4950">
        <w:rPr>
          <w:rFonts w:ascii="Times New Roman" w:hAnsi="Times New Roman" w:cs="Times New Roman"/>
          <w:sz w:val="28"/>
          <w:szCs w:val="28"/>
        </w:rPr>
        <w:t xml:space="preserve"> курящих смертность независимо от причин вдвое выше, чем у некурящих. Процесс регенерации тканей и выздоровления организма проходит у них дольше и часто дает осложнения.</w:t>
      </w:r>
    </w:p>
    <w:p w:rsidR="005972CD" w:rsidRPr="003A4950" w:rsidRDefault="0029252B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Перечень переносимых от курения бед, сомой ужасной из которых является рак легких, столь же длинный и устрашающий: пептическая язва желудка, коронарная болезнь сердца, хронический бронхит, </w:t>
      </w:r>
      <w:r w:rsidR="00B42D6D" w:rsidRPr="003A4950">
        <w:rPr>
          <w:rFonts w:ascii="Times New Roman" w:hAnsi="Times New Roman" w:cs="Times New Roman"/>
          <w:sz w:val="28"/>
          <w:szCs w:val="28"/>
        </w:rPr>
        <w:t>эмфизема</w:t>
      </w:r>
      <w:r w:rsidRPr="003A4950">
        <w:rPr>
          <w:rFonts w:ascii="Times New Roman" w:hAnsi="Times New Roman" w:cs="Times New Roman"/>
          <w:sz w:val="28"/>
          <w:szCs w:val="28"/>
        </w:rPr>
        <w:t xml:space="preserve"> легких и другие заболевания, где влияние табака усугубляет тяжесть течения болезни.</w:t>
      </w:r>
    </w:p>
    <w:p w:rsidR="0029252B" w:rsidRPr="003A4950" w:rsidRDefault="0029252B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Ученые установили, что рак легких у курящих встречается в 20-30 раз чаще, чем у некурящих, что 90 % </w:t>
      </w:r>
      <w:r w:rsidR="00B42D6D" w:rsidRPr="003A4950">
        <w:rPr>
          <w:rFonts w:ascii="Times New Roman" w:hAnsi="Times New Roman" w:cs="Times New Roman"/>
          <w:sz w:val="28"/>
          <w:szCs w:val="28"/>
        </w:rPr>
        <w:t>больных курят свыше 20 лет. Коэффициент смертности от этого заболевание закономерно возрастает в зависимости от количества выкуренных сигарет.</w:t>
      </w:r>
    </w:p>
    <w:p w:rsidR="00B42D6D" w:rsidRPr="003A4950" w:rsidRDefault="00B42D6D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Канцерогенная роль курения сказывается не только на легких. Установлено, что рак других локализаций (рак полости рта, желудка и др.) у курящих наблюдается приблизительно в 2 раза чаще, чем </w:t>
      </w:r>
      <w:proofErr w:type="gramStart"/>
      <w:r w:rsidRPr="003A49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 xml:space="preserve"> некурящих.</w:t>
      </w:r>
    </w:p>
    <w:p w:rsidR="00B42D6D" w:rsidRPr="003A4950" w:rsidRDefault="00B42D6D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Хронический бронхит у людей, страдающих зависимостью от никотина, в 8 раз чаще, а вся группа респираторных заболеваний в 4 раза чаще, чем </w:t>
      </w:r>
      <w:proofErr w:type="gramStart"/>
      <w:r w:rsidRPr="003A49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 xml:space="preserve"> некурящих. Курение усиливает отрицательное воздействие вредных веществ на человека во время производственного процесса.</w:t>
      </w:r>
    </w:p>
    <w:p w:rsidR="00B42D6D" w:rsidRPr="003A4950" w:rsidRDefault="00B42D6D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lastRenderedPageBreak/>
        <w:t>Известно, что никотина, который содержится в пачке сигарет, достаточно, чтобы убить человека. И только благодаря тому, что при длительном курении вырабатывается некоторая устойчивость, противодействующая этому яду, и тому, что пачка, как правило, растягивается на весь день, полного отравления не наступает.</w:t>
      </w:r>
    </w:p>
    <w:p w:rsidR="007979A8" w:rsidRPr="003A4950" w:rsidRDefault="007979A8" w:rsidP="003A4950">
      <w:pPr>
        <w:pStyle w:val="a6"/>
        <w:shd w:val="clear" w:color="auto" w:fill="FFFFFF"/>
        <w:spacing w:before="18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>В организме человека нет ни одного органа или системы, на которые бы не оказывал вредного влияния табачный дым и его составные части.</w:t>
      </w:r>
    </w:p>
    <w:p w:rsidR="007979A8" w:rsidRPr="003A4950" w:rsidRDefault="007979A8" w:rsidP="003A4950">
      <w:pPr>
        <w:pStyle w:val="a6"/>
        <w:shd w:val="clear" w:color="auto" w:fill="FFFFFF"/>
        <w:spacing w:before="18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 xml:space="preserve">Центральная нервная система курильщика находится в состоянии постоянного напряжения из-за возбуждающего влияния никотина. Но при этом к ней притекает меньше крови (из-за спазма мозговых сосудов), да и содержание в ней кислорода, необходимого для поддержания активной деятельности мозга, понижено. </w:t>
      </w:r>
      <w:proofErr w:type="gramStart"/>
      <w:r w:rsidRPr="003A4950">
        <w:rPr>
          <w:color w:val="000000"/>
          <w:sz w:val="28"/>
          <w:szCs w:val="28"/>
        </w:rPr>
        <w:t>Но даже поступающий к мозгу кислород с трудом используется мозговыми клетками, поэтому у курящего снижена умственная работоспособность, ослабляется память, страдают волевые качества.</w:t>
      </w:r>
      <w:proofErr w:type="gramEnd"/>
      <w:r w:rsidRPr="003A4950">
        <w:rPr>
          <w:color w:val="000000"/>
          <w:sz w:val="28"/>
          <w:szCs w:val="28"/>
        </w:rPr>
        <w:t xml:space="preserve"> Кроме того, он ощущает повышенную раздражительность, у него нарушено засыпание и часто отмечаются головные боли.</w:t>
      </w:r>
    </w:p>
    <w:p w:rsidR="006E6165" w:rsidRPr="003A4950" w:rsidRDefault="006E6165" w:rsidP="003A4950">
      <w:pPr>
        <w:pStyle w:val="a6"/>
        <w:shd w:val="clear" w:color="auto" w:fill="FFFFFF"/>
        <w:spacing w:before="180" w:beforeAutospacing="0" w:after="0" w:afterAutospacing="0" w:line="360" w:lineRule="auto"/>
        <w:rPr>
          <w:color w:val="000000"/>
          <w:sz w:val="28"/>
          <w:szCs w:val="28"/>
        </w:rPr>
      </w:pPr>
    </w:p>
    <w:p w:rsidR="007979A8" w:rsidRPr="003A4950" w:rsidRDefault="007979A8" w:rsidP="003A4950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>Попадая в дыхательные пути, табачный дым пагубно действует на всю</w:t>
      </w:r>
      <w:r w:rsidRPr="003A4950">
        <w:rPr>
          <w:rStyle w:val="apple-converted-space"/>
          <w:color w:val="000000"/>
          <w:sz w:val="28"/>
          <w:szCs w:val="28"/>
        </w:rPr>
        <w:t> </w:t>
      </w:r>
      <w:r w:rsidRPr="003A4950">
        <w:rPr>
          <w:rStyle w:val="a7"/>
          <w:b w:val="0"/>
          <w:color w:val="000000"/>
          <w:sz w:val="28"/>
          <w:szCs w:val="28"/>
        </w:rPr>
        <w:t>дыхательную систему</w:t>
      </w:r>
      <w:r w:rsidRPr="003A4950">
        <w:rPr>
          <w:color w:val="000000"/>
          <w:sz w:val="28"/>
          <w:szCs w:val="28"/>
        </w:rPr>
        <w:t xml:space="preserve">. Так, содержащиеся в табачном дыме вредные вещества вызывают раздражение слизистых оболочек полости рта, носа, гортани, трахеи и бронхов. В результате развивается хроническое воспаление дыхательных путей, чаще возникают простудные и простудно-инфекционные заболевания, ангины и другие нарушения состояния миндалин. После курения на 20 минут затормаживается действие маленьких ресничек слизистой оболочки дыхательных путей, которые своим быстрым мерцанием выгоняют попавшие сюда и осевшие на слизистой вредные и механические вещества. Продолжительное курение приводит к раздражению голосовых связок и сужению голосовой щели, из-за чего изменяется тембр и окраска </w:t>
      </w:r>
      <w:r w:rsidRPr="003A4950">
        <w:rPr>
          <w:color w:val="000000"/>
          <w:sz w:val="28"/>
          <w:szCs w:val="28"/>
        </w:rPr>
        <w:lastRenderedPageBreak/>
        <w:t>произносимых звуков, голос утрачивает чистоту и звучность, становится хриплым.</w:t>
      </w:r>
    </w:p>
    <w:p w:rsidR="006E6165" w:rsidRPr="003A4950" w:rsidRDefault="007979A8" w:rsidP="003A4950">
      <w:pPr>
        <w:pStyle w:val="a6"/>
        <w:shd w:val="clear" w:color="auto" w:fill="FFFFFF"/>
        <w:spacing w:before="18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>Типичная примета курильщика — кашель с выделением слизи темного цвета, особенно мучающий по утрам. Кашель вызывает расширение легких из-за снижения их эластичности и способности спадаться на выдохе в такой степени, чтобы альвеолы в полной мере опорожнились от богатого CO., воздуха. Все это провоцирует развитие одышки и затрудняет дыхание. Длительное хроническое воспаление дыхательных путей и легких приводит к понижению их сопротивляемости и развитию острых и хронических заболеваний, например воспаления легких, бронхиальной астмы.</w:t>
      </w:r>
    </w:p>
    <w:p w:rsidR="006E6165" w:rsidRPr="003A4950" w:rsidRDefault="006E6165" w:rsidP="003A4950">
      <w:pPr>
        <w:pStyle w:val="a6"/>
        <w:shd w:val="clear" w:color="auto" w:fill="FFFFFF"/>
        <w:spacing w:before="180" w:beforeAutospacing="0" w:after="0" w:afterAutospacing="0" w:line="360" w:lineRule="auto"/>
        <w:rPr>
          <w:color w:val="000000"/>
          <w:sz w:val="28"/>
          <w:szCs w:val="28"/>
        </w:rPr>
      </w:pPr>
    </w:p>
    <w:p w:rsidR="007979A8" w:rsidRPr="003A4950" w:rsidRDefault="007979A8" w:rsidP="003A4950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>У систематически курящего человека развиваются многие заболевания</w:t>
      </w:r>
      <w:r w:rsidRPr="003A4950">
        <w:rPr>
          <w:rStyle w:val="apple-converted-space"/>
          <w:color w:val="000000"/>
          <w:sz w:val="28"/>
          <w:szCs w:val="28"/>
        </w:rPr>
        <w:t> </w:t>
      </w:r>
      <w:r w:rsidRPr="003A4950">
        <w:rPr>
          <w:rStyle w:val="a7"/>
          <w:b w:val="0"/>
          <w:color w:val="000000"/>
          <w:sz w:val="28"/>
          <w:szCs w:val="28"/>
        </w:rPr>
        <w:t>системы кровообращения</w:t>
      </w:r>
      <w:r w:rsidRPr="003A4950">
        <w:rPr>
          <w:color w:val="000000"/>
          <w:sz w:val="28"/>
          <w:szCs w:val="28"/>
        </w:rPr>
        <w:t>: повышенное артериальное давление, нарушения мозгового кровообращения и деятельности сердца вплоть до инфаркта миокарда и др. Частота сердечных сокращений во время курения возрастает на 10 — 18 ударов в минуту и восстанавливается лишь через 15 — 20 минут. Если учесть, что последствия выкуривания одной сигареты сохраняются в течение 30 — 40 мин после прекращения курения, то это означает, что, выкуривая каждые полчаса новую сигарету, курильщик держит систему кровообращения в состоянии постоянного напряжения. Например, за сутки его сердце делает до 10-15 тысяч лишних сокращений.</w:t>
      </w:r>
    </w:p>
    <w:p w:rsidR="007979A8" w:rsidRPr="003A4950" w:rsidRDefault="007979A8" w:rsidP="003A4950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>Изо рта курильщика неприятно пахнет, язык обложен серым налетом, что является одним из показателей неправильной деятельности</w:t>
      </w:r>
      <w:r w:rsidRPr="003A4950">
        <w:rPr>
          <w:rStyle w:val="apple-converted-space"/>
          <w:color w:val="000000"/>
          <w:sz w:val="28"/>
          <w:szCs w:val="28"/>
        </w:rPr>
        <w:t> </w:t>
      </w:r>
      <w:r w:rsidRPr="003A4950">
        <w:rPr>
          <w:rStyle w:val="a7"/>
          <w:b w:val="0"/>
          <w:color w:val="000000"/>
          <w:sz w:val="28"/>
          <w:szCs w:val="28"/>
        </w:rPr>
        <w:t>желудочно-кишечного тракта</w:t>
      </w:r>
      <w:r w:rsidR="006E6165" w:rsidRPr="003A4950">
        <w:rPr>
          <w:rStyle w:val="a7"/>
          <w:color w:val="000000"/>
          <w:sz w:val="28"/>
          <w:szCs w:val="28"/>
        </w:rPr>
        <w:t>.</w:t>
      </w:r>
    </w:p>
    <w:p w:rsidR="007979A8" w:rsidRPr="003A4950" w:rsidRDefault="007979A8" w:rsidP="003A4950">
      <w:pPr>
        <w:pStyle w:val="a6"/>
        <w:shd w:val="clear" w:color="auto" w:fill="FFFFFF"/>
        <w:spacing w:before="18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 xml:space="preserve">Раздражая слюнные железы, никотин вызывает усиленное слюноотделение. Курильщик не только сплевывает излишнюю слюну, но и проглатывает ее, усугубляя вредное действие никотина на пищеварительный аппарат. Происходят и другие изменения в состоянии органов ротовой полости: </w:t>
      </w:r>
      <w:r w:rsidRPr="003A4950">
        <w:rPr>
          <w:color w:val="000000"/>
          <w:sz w:val="28"/>
          <w:szCs w:val="28"/>
        </w:rPr>
        <w:lastRenderedPageBreak/>
        <w:t>разрушение эмали зубов, развитие кариеса и появление желтого налета на зубах, разрыхление и кровоточивость десен.</w:t>
      </w:r>
    </w:p>
    <w:p w:rsidR="007979A8" w:rsidRPr="003A4950" w:rsidRDefault="007979A8" w:rsidP="003A4950">
      <w:pPr>
        <w:pStyle w:val="a6"/>
        <w:shd w:val="clear" w:color="auto" w:fill="FFFFFF"/>
        <w:spacing w:before="18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>Во время курения сосуды желудка сужаются, количество желудочного сока повышено, а его состав изменен; аппетит снижается, а пищеварение тормозится (именно поэтому при ощущении голода курильщик хватается за сигарету). В результате все эти причины часто приводят к развитию язвенной болезни желудка.</w:t>
      </w:r>
    </w:p>
    <w:p w:rsidR="007979A8" w:rsidRPr="003A4950" w:rsidRDefault="007979A8" w:rsidP="003A4950">
      <w:pPr>
        <w:pStyle w:val="a6"/>
        <w:shd w:val="clear" w:color="auto" w:fill="FFFFFF"/>
        <w:spacing w:before="18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 xml:space="preserve">Табачный дым снижает остроту обоняния и вкусовых ощущений, поэтому курящие нередко плохо различают вкус сладкого, соленого, горького, кислого. </w:t>
      </w:r>
    </w:p>
    <w:p w:rsidR="00EB7A4A" w:rsidRPr="003A4950" w:rsidRDefault="007979A8" w:rsidP="003A4950">
      <w:pPr>
        <w:pStyle w:val="a6"/>
        <w:shd w:val="clear" w:color="auto" w:fill="FFFFFF"/>
        <w:spacing w:before="18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color w:val="000000"/>
          <w:sz w:val="28"/>
          <w:szCs w:val="28"/>
        </w:rPr>
        <w:t>Лишь 25% табачного дыма поступает в легкие курильщика, остальные 75% отравляют воздух, нанося вред окружающим, — это явление получило название «пассивного курения». Опасная для здоровья некурящих людей концентрация табачного дыма в воздухе закрытых помещений создается при выкуривании всего лишь нескольких сигарет, поэтому некурящие члены семьи, в которой курит лишь один человек, пассивно «выкуривают» до 10 сигарет в сутки.</w:t>
      </w:r>
    </w:p>
    <w:p w:rsidR="00E66F56" w:rsidRPr="003A4950" w:rsidRDefault="00E66F56" w:rsidP="003A49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Курящие родители</w:t>
      </w:r>
    </w:p>
    <w:p w:rsidR="007C6E63" w:rsidRPr="003A4950" w:rsidRDefault="007C6E63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Было про</w:t>
      </w:r>
      <w:r w:rsidR="00D8501A" w:rsidRPr="003A4950">
        <w:rPr>
          <w:rFonts w:ascii="Times New Roman" w:hAnsi="Times New Roman" w:cs="Times New Roman"/>
          <w:sz w:val="28"/>
          <w:szCs w:val="28"/>
        </w:rPr>
        <w:t>ведено наблюдение над кроликами</w:t>
      </w:r>
      <w:proofErr w:type="gramStart"/>
      <w:r w:rsidR="00D8501A" w:rsidRPr="003A49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 xml:space="preserve">рольчихи </w:t>
      </w:r>
      <w:r w:rsidR="00D8501A" w:rsidRPr="003A4950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3A4950">
        <w:rPr>
          <w:rFonts w:ascii="Times New Roman" w:hAnsi="Times New Roman" w:cs="Times New Roman"/>
          <w:sz w:val="28"/>
          <w:szCs w:val="28"/>
        </w:rPr>
        <w:t>вдыхали табачный дым, равный 20 сигаретам,</w:t>
      </w:r>
      <w:r w:rsidR="00D8501A" w:rsidRPr="003A4950">
        <w:rPr>
          <w:rFonts w:ascii="Times New Roman" w:hAnsi="Times New Roman" w:cs="Times New Roman"/>
          <w:sz w:val="28"/>
          <w:szCs w:val="28"/>
        </w:rPr>
        <w:t xml:space="preserve"> которые человек выкуривает</w:t>
      </w:r>
      <w:r w:rsidRPr="003A4950">
        <w:rPr>
          <w:rFonts w:ascii="Times New Roman" w:hAnsi="Times New Roman" w:cs="Times New Roman"/>
          <w:sz w:val="28"/>
          <w:szCs w:val="28"/>
        </w:rPr>
        <w:t xml:space="preserve"> в день. При этом оказалось, что крольчихи, вдыхавшие табачный дым, рождали мертвых детенышей в 10 раз чаще, чем </w:t>
      </w:r>
      <w:r w:rsidR="00D8501A" w:rsidRPr="003A4950">
        <w:rPr>
          <w:rFonts w:ascii="Times New Roman" w:hAnsi="Times New Roman" w:cs="Times New Roman"/>
          <w:sz w:val="28"/>
          <w:szCs w:val="28"/>
        </w:rPr>
        <w:t>крольчихи,</w:t>
      </w:r>
      <w:r w:rsidRPr="003A4950">
        <w:rPr>
          <w:rFonts w:ascii="Times New Roman" w:hAnsi="Times New Roman" w:cs="Times New Roman"/>
          <w:sz w:val="28"/>
          <w:szCs w:val="28"/>
        </w:rPr>
        <w:t xml:space="preserve"> вдыхавшие обычный воздух.</w:t>
      </w:r>
    </w:p>
    <w:p w:rsidR="007C6E63" w:rsidRPr="003A4950" w:rsidRDefault="007C6E63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Мыши, находившиеся в комнате с табачным дымом, размножались в течение года, в то времякак </w:t>
      </w:r>
      <w:r w:rsidR="00D8501A" w:rsidRPr="003A4950">
        <w:rPr>
          <w:rFonts w:ascii="Times New Roman" w:hAnsi="Times New Roman" w:cs="Times New Roman"/>
          <w:sz w:val="28"/>
          <w:szCs w:val="28"/>
        </w:rPr>
        <w:t>контрольные размножались нормально. Установлено, что отсутствие размножения среди экспериментальных животных вызвано атрофическими изменениями в половых органах.</w:t>
      </w:r>
    </w:p>
    <w:p w:rsidR="00D8501A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Если женщина курит во время беременности</w:t>
      </w: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это в 5 случаях из 100 приводит к внутриутробной гибели плода, увеличивает опасность выкидыша, врожденных патологий и уродств, задержки внутриутробного развития, преждевременных родов и мертворождения. В утробе ребенок беременной курильщицы буквально задыхается от угарного газа, входящего в состав табачного дыма. Итог – внутриутробная гипоксия, последствия которой могут быть самыми страшными. Кроме того, курение при беременности почти наверняка вызовет рождение маловесного малыша. В среднем, масса новорожденного ребенка курящей матери на 250 граммов меньше, чем некурящей.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hAnsi="Times New Roman" w:cs="Times New Roman"/>
          <w:b/>
          <w:sz w:val="28"/>
          <w:szCs w:val="28"/>
          <w:lang w:eastAsia="ru-RU"/>
        </w:rPr>
        <w:t>Курение будущего папы</w:t>
      </w: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также губительно для плода. Начиная с внутриутробного периода, можно говорить о пассивном курении и его влиянии на ребенка. Малыш во время беременности совершенно беззащитен, ведь он не может противостоять воздействию вредных веществ из табачного дыма. Да и беременная женщина часто становится невольной пассивной курильщицей, если кто-то из членов семьи курит дома. Побочный дым, вдыхаемый человеком при пассивном курении, содержит в себе большую часть из 4000 вредных компонентов табачного дыма, 50 из которых являются канцерогенами. Таким образом, все эти ядовитые вещества через кровь матери передаются ребенку – вот такой «подарок» кроха получает от любящих родных еще до рождения.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Новорожденный, живущий в семье курильщиков, имеет в 3 раза более высокий риск умереть от синдрома внезапной смерти младенца, по сравнению с обычным малышом.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Если же риски пассивного курения обошли ребенка стороно</w:t>
      </w:r>
      <w:r w:rsidR="006E6165"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й, он родился живым и кажется в</w:t>
      </w: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первые месяцы вполне здоровым, не стоит все же обманывать себя: </w:t>
      </w:r>
      <w:r w:rsidRPr="003A4950">
        <w:rPr>
          <w:rFonts w:ascii="Times New Roman" w:hAnsi="Times New Roman" w:cs="Times New Roman"/>
          <w:sz w:val="28"/>
          <w:szCs w:val="28"/>
          <w:lang w:eastAsia="ru-RU"/>
        </w:rPr>
        <w:t>воздействие опасных веществ на организм, тем более такой маленький и беззащитный, никогда не проходит бесследно</w:t>
      </w: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Рано или поздно </w:t>
      </w: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последствия пассивного курения обязательно проявятся в виде отставания в развитии, хронических заболеваний, слабого иммунитета малыша.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Дети и пассивное курение – не просто плохо сочетаемые слова, сигаретный дым натуральным образом травит ребенка. Плохое здоровье, капризы, неспособность к концентрации, плохая память, вялость и нервозность – печальные перспективы, ждущие детей, которые растут под завесой дыма.</w:t>
      </w:r>
    </w:p>
    <w:p w:rsidR="00E66F56" w:rsidRPr="003A4950" w:rsidRDefault="00E66F56" w:rsidP="003A49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Как курение родителей влияет на ребенка?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Курение в присутствии ребенка, к сожалению, в нашей стране является обычным делом. Папа, дымящий прямо на коляску или уверенно прикуривающий сигарету рядом с собственным отпрыском, никого не удивляет. «Хорошо, что папа вообще есть» – думают женщины. Сложно с этим поспорить, но и опускать руки в борьбе за здоровье ребенка не нужно! Малыш совершенно не виноват в том, что взрослые не хотят думать головой.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Согласно статистическим подсчетам, до 30 % родителей спокойно курят в присутствии собственного ребенка, в квартире, с закрытыми окнами. Знают ли они, что пассивное курение может тормозить развитие легких малыша на 80 %?..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Разочаруем тех, кто считает, что курение папы или мамы – не такое уж большое зло, если курить в подъезде, на улице или на балконе: осадок табака на одежде, теле и волосах взрослых, бытовых предметах, остатки дыма, выдыхаемого курильщиком, влияют на детей практически так же, как и на самого курящего.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Пассивное курение ребенка приводит к развитию различных заболеваний органов дыхательной системы</w:t>
      </w: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: бронхита, тяжелых форм астмы, пневмонии и т.д. Аммиак, содержащийся в табачном дыме, растворяется влажными слизистыми оболочками и превращается в нашатырный спирт, который повышает выделение слизи. Результатом становится мокрый кашель.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Кроме того, дети курильщиков чаще подвержены:</w:t>
      </w:r>
    </w:p>
    <w:p w:rsidR="00E66F56" w:rsidRPr="003A4950" w:rsidRDefault="00E66F56" w:rsidP="003A49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аллергии;</w:t>
      </w:r>
    </w:p>
    <w:p w:rsidR="00E66F56" w:rsidRPr="003A4950" w:rsidRDefault="00E66F56" w:rsidP="003A49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иммунным отклонениям;</w:t>
      </w:r>
    </w:p>
    <w:p w:rsidR="00E66F56" w:rsidRPr="003A4950" w:rsidRDefault="00E66F56" w:rsidP="003A49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инфекционным и вирусным заболеваниям;</w:t>
      </w:r>
    </w:p>
    <w:p w:rsidR="00E66F56" w:rsidRPr="003A4950" w:rsidRDefault="00E66F56" w:rsidP="003A49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расстройствам психики;</w:t>
      </w:r>
    </w:p>
    <w:p w:rsidR="00E66F56" w:rsidRPr="003A4950" w:rsidRDefault="00E66F56" w:rsidP="003A49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риску возникновения лейкемии (рак крови).</w:t>
      </w:r>
    </w:p>
    <w:p w:rsidR="00E66F56" w:rsidRPr="003A4950" w:rsidRDefault="00E66F56" w:rsidP="003A49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3A495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Исследования относительно пассивного курения детей показали неутешительные результаты: для самых маленьких (до 3 лет) вероятность приобрести то или иное заболевание органов дыхания увеличивалась на 56 %, даже если курил лишь отец; на 95 % - при курении матери во время грудного вскармливания; у старших детей (7-14 лет), подвергшихся пассивному курению, были замечены очевидные признаки нарушения дыхания.</w:t>
      </w:r>
      <w:proofErr w:type="gramEnd"/>
    </w:p>
    <w:p w:rsidR="0093746A" w:rsidRPr="003A4950" w:rsidRDefault="00722357" w:rsidP="003A49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Немного цифр</w:t>
      </w:r>
    </w:p>
    <w:p w:rsidR="0093746A" w:rsidRPr="003A4950" w:rsidRDefault="0093746A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Никотиновая угроза, нависшая над обществом, усиливается от того, что привычка курить и потребление табака нарастают из года в год. Так, по данным американских специалистов в 1900 году  среднем на каждого жителя страны старше 15 лет приходится по 54 сигареты в год. В 1958 году среднее потребление составило 3700. Эти показатели совпадают с данными, опубликованными в других странах, и самое печальное – они продолжают расти.</w:t>
      </w:r>
    </w:p>
    <w:p w:rsidR="0093746A" w:rsidRPr="003A4950" w:rsidRDefault="0093746A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Сегодня курение – обычное социальное явление. Результаты опроса, проведенного в 1979 году, показали, что в возрасте от 50 до 64 лет на 5 курящих мужчин приходилась 1 женщина, в то время как в возрасте 17-18 лет число курящих юношей и девушек было почти равным. Надо ли говорить, что за последние годы это соотношение изменилось в худшую сторону? После 1960 года число курильщиков стало быстро расти во всех группах населения, чему способствовало распространение алкоголя. </w:t>
      </w:r>
    </w:p>
    <w:p w:rsidR="0093746A" w:rsidRPr="003A4950" w:rsidRDefault="0093746A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lastRenderedPageBreak/>
        <w:t>В 1985 году уровень табачной зависимости</w:t>
      </w:r>
      <w:r w:rsidR="00C96003" w:rsidRPr="003A4950">
        <w:rPr>
          <w:rFonts w:ascii="Times New Roman" w:hAnsi="Times New Roman" w:cs="Times New Roman"/>
          <w:sz w:val="28"/>
          <w:szCs w:val="28"/>
        </w:rPr>
        <w:t xml:space="preserve"> в молодежной группе достиг 35%.это значит, что в возрасте до 22 лет насчитывается 38 млн. курильщиков. Во взрослой группе мужчин было примерно 82 млн. курящих, в группе женщин – около 9 млн. В целом в нашей стране насчитывается около 130 млн. курильщиков.</w:t>
      </w:r>
    </w:p>
    <w:p w:rsidR="000E77B4" w:rsidRPr="003A4950" w:rsidRDefault="00722357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При выкуривании 18 сигарет в день энергетический потенциал </w:t>
      </w:r>
      <w:proofErr w:type="gramStart"/>
      <w:r w:rsidRPr="003A4950">
        <w:rPr>
          <w:rFonts w:ascii="Times New Roman" w:hAnsi="Times New Roman" w:cs="Times New Roman"/>
          <w:sz w:val="28"/>
          <w:szCs w:val="28"/>
        </w:rPr>
        <w:t>зависимого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 xml:space="preserve"> уменьшается на 22%, что автоматически снижает умственные и творческие способности также на 22%. Следует отметить, что на 22% </w:t>
      </w:r>
      <w:r w:rsidR="000E77B4" w:rsidRPr="003A4950">
        <w:rPr>
          <w:rFonts w:ascii="Times New Roman" w:hAnsi="Times New Roman" w:cs="Times New Roman"/>
          <w:sz w:val="28"/>
          <w:szCs w:val="28"/>
        </w:rPr>
        <w:t>снижается физическая активность и повышается утомляемость. При таком уровне курения заболеваемость автоматически повышается на 44%, что ведет в среднем к 22 двум больничным дням в году.</w:t>
      </w:r>
    </w:p>
    <w:p w:rsidR="000E77B4" w:rsidRPr="003A4950" w:rsidRDefault="000E77B4" w:rsidP="003A49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Как избавиться от курения?</w:t>
      </w:r>
    </w:p>
    <w:p w:rsidR="000E77B4" w:rsidRPr="003A4950" w:rsidRDefault="000E77B4" w:rsidP="003A495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4950">
        <w:rPr>
          <w:rStyle w:val="a8"/>
          <w:i w:val="0"/>
          <w:color w:val="000000"/>
          <w:sz w:val="28"/>
          <w:szCs w:val="28"/>
        </w:rPr>
        <w:t>Четкая мотивация и желание бросить курить могут помочь человеку избавиться от куреня самостоятельно</w:t>
      </w:r>
      <w:r w:rsidRPr="003A4950">
        <w:rPr>
          <w:color w:val="000000"/>
          <w:sz w:val="28"/>
          <w:szCs w:val="28"/>
        </w:rPr>
        <w:t>. В таких случаях медицинская помощь, как правило, не требуется. Если же только силы воли недостаточно, то необходимо пройти курс лечения у специалиста. В некоторых ситуациях курильщик может испробовать не одну методику борьбы с никотиновой зависимостью, но желание избавиться от пагубного пристрастия и правильная мотивация непременно помогут ему в этом.</w:t>
      </w:r>
    </w:p>
    <w:p w:rsidR="00410BB8" w:rsidRPr="003A4950" w:rsidRDefault="00410BB8" w:rsidP="003A4950">
      <w:pPr>
        <w:pStyle w:val="4"/>
        <w:spacing w:before="0" w:line="360" w:lineRule="auto"/>
        <w:ind w:right="75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0E77B4" w:rsidRPr="003A4950" w:rsidRDefault="000E77B4" w:rsidP="003A4950">
      <w:pPr>
        <w:pStyle w:val="4"/>
        <w:spacing w:before="0" w:line="360" w:lineRule="auto"/>
        <w:ind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i w:val="0"/>
          <w:color w:val="000000"/>
          <w:sz w:val="28"/>
          <w:szCs w:val="28"/>
        </w:rPr>
        <w:t>Лекарственные методики</w:t>
      </w:r>
      <w:r w:rsidRPr="003A49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77B4" w:rsidRPr="003A4950" w:rsidRDefault="000E77B4" w:rsidP="003A4950">
      <w:pPr>
        <w:numPr>
          <w:ilvl w:val="0"/>
          <w:numId w:val="9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4950">
        <w:rPr>
          <w:rFonts w:ascii="Times New Roman" w:hAnsi="Times New Roman" w:cs="Times New Roman"/>
          <w:color w:val="000000"/>
          <w:sz w:val="28"/>
          <w:szCs w:val="28"/>
        </w:rPr>
        <w:t>никотинсодержащие</w:t>
      </w:r>
      <w:proofErr w:type="spellEnd"/>
      <w:r w:rsidRPr="003A4950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– это никотиновые жевательные резинки, ингаляторы и пластыри. Они обеспечивают поступление никотина в организм и избавляют </w:t>
      </w:r>
      <w:proofErr w:type="spellStart"/>
      <w:r w:rsidRPr="003A4950">
        <w:rPr>
          <w:rFonts w:ascii="Times New Roman" w:hAnsi="Times New Roman" w:cs="Times New Roman"/>
          <w:color w:val="000000"/>
          <w:sz w:val="28"/>
          <w:szCs w:val="28"/>
        </w:rPr>
        <w:t>никотинозависимого</w:t>
      </w:r>
      <w:proofErr w:type="spellEnd"/>
      <w:r w:rsidRPr="003A4950">
        <w:rPr>
          <w:rFonts w:ascii="Times New Roman" w:hAnsi="Times New Roman" w:cs="Times New Roman"/>
          <w:color w:val="000000"/>
          <w:sz w:val="28"/>
          <w:szCs w:val="28"/>
        </w:rPr>
        <w:t xml:space="preserve"> от неприятного абстинентного синдрома (сердцебиение, головная боль, раздражительность, беспокойство и т. п). Постепенно дозировка никотина снижается и человек избавляется от зависимости. После этого препараты отменяются.</w:t>
      </w:r>
    </w:p>
    <w:p w:rsidR="000E77B4" w:rsidRPr="003A4950" w:rsidRDefault="000E77B4" w:rsidP="003A4950">
      <w:pPr>
        <w:numPr>
          <w:ilvl w:val="0"/>
          <w:numId w:val="9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4950">
        <w:rPr>
          <w:rFonts w:ascii="Times New Roman" w:hAnsi="Times New Roman" w:cs="Times New Roman"/>
          <w:color w:val="000000"/>
          <w:sz w:val="28"/>
          <w:szCs w:val="28"/>
        </w:rPr>
        <w:t>аверсивные</w:t>
      </w:r>
      <w:proofErr w:type="spellEnd"/>
      <w:r w:rsidRPr="003A4950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– специальные фармакологические препараты, которые вызывают отвращение к табачному дыму. Полоскание рта каждые </w:t>
      </w:r>
      <w:r w:rsidRPr="003A4950">
        <w:rPr>
          <w:rFonts w:ascii="Times New Roman" w:hAnsi="Times New Roman" w:cs="Times New Roman"/>
          <w:color w:val="000000"/>
          <w:sz w:val="28"/>
          <w:szCs w:val="28"/>
        </w:rPr>
        <w:lastRenderedPageBreak/>
        <w:t>3 часа в течение 10 дней растворами азотнокислого серебра (0,25%), перманганата калия (0,1%) и эвкалиптового масла вызывает стойкое отвращение к запаху и вкусу табачного дыма и вырабатывает отрицательный рефлекс к курению. Такой же эффект могут оказывать растворы танина и глицерина на водной основе.</w:t>
      </w:r>
    </w:p>
    <w:p w:rsidR="00410BB8" w:rsidRPr="003A4950" w:rsidRDefault="00410BB8" w:rsidP="003A4950">
      <w:pPr>
        <w:pStyle w:val="4"/>
        <w:spacing w:before="0" w:line="360" w:lineRule="auto"/>
        <w:ind w:right="75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0E77B4" w:rsidRPr="003A4950" w:rsidRDefault="000E77B4" w:rsidP="003A4950">
      <w:pPr>
        <w:pStyle w:val="4"/>
        <w:spacing w:before="0" w:line="360" w:lineRule="auto"/>
        <w:ind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i w:val="0"/>
          <w:color w:val="000000"/>
          <w:sz w:val="28"/>
          <w:szCs w:val="28"/>
        </w:rPr>
        <w:t>Психотерапия</w:t>
      </w:r>
      <w:r w:rsidRPr="003A49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77B4" w:rsidRPr="003A4950" w:rsidRDefault="000E77B4" w:rsidP="003A4950">
      <w:pPr>
        <w:numPr>
          <w:ilvl w:val="0"/>
          <w:numId w:val="9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гипноз, кодирование – врач погружает пациента в гипноз и внушает отвращение к никотину, табачному дыму. В процессе сеанса усиливается впечатление от информации о вреде курения, укрепляется решение вести здоровый образ жизни. Для закрепления результата может проводиться несколько сеансов.</w:t>
      </w:r>
    </w:p>
    <w:p w:rsidR="000E77B4" w:rsidRPr="003A4950" w:rsidRDefault="000E77B4" w:rsidP="003A4950">
      <w:pPr>
        <w:numPr>
          <w:ilvl w:val="0"/>
          <w:numId w:val="9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4950">
        <w:rPr>
          <w:rFonts w:ascii="Times New Roman" w:hAnsi="Times New Roman" w:cs="Times New Roman"/>
          <w:color w:val="000000"/>
          <w:sz w:val="28"/>
          <w:szCs w:val="28"/>
        </w:rPr>
        <w:t>когнитивно-поведенческая</w:t>
      </w:r>
      <w:proofErr w:type="spellEnd"/>
      <w:r w:rsidRPr="003A4950">
        <w:rPr>
          <w:rFonts w:ascii="Times New Roman" w:hAnsi="Times New Roman" w:cs="Times New Roman"/>
          <w:color w:val="000000"/>
          <w:sz w:val="28"/>
          <w:szCs w:val="28"/>
        </w:rPr>
        <w:t xml:space="preserve"> психотерапевтическая методика – состоит из этапа понимания причин курения и осознания поведения, способствующего этому, и этапа формирования моделей поведения уже без курения.</w:t>
      </w:r>
    </w:p>
    <w:p w:rsidR="000E77B4" w:rsidRPr="003A4950" w:rsidRDefault="000E77B4" w:rsidP="003A4950">
      <w:pPr>
        <w:spacing w:line="360" w:lineRule="auto"/>
        <w:ind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77B4" w:rsidRPr="003A4950" w:rsidRDefault="000E77B4" w:rsidP="003A4950">
      <w:pPr>
        <w:pStyle w:val="4"/>
        <w:spacing w:before="0" w:line="360" w:lineRule="auto"/>
        <w:ind w:right="75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i w:val="0"/>
          <w:color w:val="000000"/>
          <w:sz w:val="28"/>
          <w:szCs w:val="28"/>
        </w:rPr>
        <w:t>Иглорефлексотерапия (акупунктура или иглоукалывание)</w:t>
      </w:r>
    </w:p>
    <w:p w:rsidR="000E77B4" w:rsidRPr="003A4950" w:rsidRDefault="000E77B4" w:rsidP="003A4950">
      <w:pPr>
        <w:numPr>
          <w:ilvl w:val="0"/>
          <w:numId w:val="9"/>
        </w:numP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специальных игл в определенные точки тела. Применяются две методики: введение игл в активные точки на теле или только в точки на ушной раковине. Данные методики могут давать очень хорошие результаты, а методика проведения, количество сеансов и курсов определяется индивидуально. Таким </w:t>
      </w:r>
      <w:proofErr w:type="gramStart"/>
      <w:r w:rsidRPr="003A4950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3A4950">
        <w:rPr>
          <w:rFonts w:ascii="Times New Roman" w:hAnsi="Times New Roman" w:cs="Times New Roman"/>
          <w:color w:val="000000"/>
          <w:sz w:val="28"/>
          <w:szCs w:val="28"/>
        </w:rPr>
        <w:t xml:space="preserve"> удается «блокировать» или полностью «уничтожать» тягу к курению.</w:t>
      </w:r>
    </w:p>
    <w:p w:rsidR="000E77B4" w:rsidRPr="003A4950" w:rsidRDefault="000E77B4" w:rsidP="003A4950">
      <w:pP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0E77B4" w:rsidRPr="003A4950" w:rsidRDefault="000E77B4" w:rsidP="003A49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Практические советы тем, кто бросает курить:</w:t>
      </w:r>
    </w:p>
    <w:p w:rsidR="000E77B4" w:rsidRPr="003A4950" w:rsidRDefault="000E77B4" w:rsidP="003A4950">
      <w:pPr>
        <w:numPr>
          <w:ilvl w:val="0"/>
          <w:numId w:val="10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уберите все, что может напоминать о курении (зажигалки, спички, пепельницы и т. п.);</w:t>
      </w:r>
    </w:p>
    <w:p w:rsidR="000E77B4" w:rsidRPr="003A4950" w:rsidRDefault="000E77B4" w:rsidP="003A4950">
      <w:pPr>
        <w:numPr>
          <w:ilvl w:val="0"/>
          <w:numId w:val="10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избегайте курящих компаний и мест, в которых курят;</w:t>
      </w:r>
    </w:p>
    <w:p w:rsidR="000E77B4" w:rsidRPr="003A4950" w:rsidRDefault="000E77B4" w:rsidP="003A4950">
      <w:pPr>
        <w:numPr>
          <w:ilvl w:val="0"/>
          <w:numId w:val="10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пейте больше минеральной воды и жидкости, чтобы </w:t>
      </w:r>
      <w:proofErr w:type="gramStart"/>
      <w:r w:rsidRPr="003A4950">
        <w:rPr>
          <w:rFonts w:ascii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 w:rsidRPr="003A4950">
        <w:rPr>
          <w:rFonts w:ascii="Times New Roman" w:hAnsi="Times New Roman" w:cs="Times New Roman"/>
          <w:color w:val="000000"/>
          <w:sz w:val="28"/>
          <w:szCs w:val="28"/>
        </w:rPr>
        <w:t xml:space="preserve"> вывести из организма токсины;</w:t>
      </w:r>
    </w:p>
    <w:p w:rsidR="000E77B4" w:rsidRPr="003A4950" w:rsidRDefault="000E77B4" w:rsidP="003A4950">
      <w:pPr>
        <w:numPr>
          <w:ilvl w:val="0"/>
          <w:numId w:val="10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на 2 недели откажитесь от того, что провоцирует курение (кофе, острая и пряная пища, алкоголь);</w:t>
      </w:r>
    </w:p>
    <w:p w:rsidR="000E77B4" w:rsidRPr="003A4950" w:rsidRDefault="000E77B4" w:rsidP="003A4950">
      <w:pPr>
        <w:numPr>
          <w:ilvl w:val="0"/>
          <w:numId w:val="10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занимайтесь физкультурой – упражнения помогут снять стресс и восстановят организм после курения;</w:t>
      </w:r>
    </w:p>
    <w:p w:rsidR="000E77B4" w:rsidRPr="003A4950" w:rsidRDefault="000E77B4" w:rsidP="003A4950">
      <w:pPr>
        <w:numPr>
          <w:ilvl w:val="0"/>
          <w:numId w:val="10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введите в рацион больше фруктов и овощей или принимайте витаминно-минеральные препараты – так вы поддержите организм в стрессовой ситуации и нейтрализуете пагубные последствия курения, особенно полезны будут витамины</w:t>
      </w:r>
      <w:proofErr w:type="gramStart"/>
      <w:r w:rsidRPr="003A495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3A4950">
        <w:rPr>
          <w:rFonts w:ascii="Times New Roman" w:hAnsi="Times New Roman" w:cs="Times New Roman"/>
          <w:color w:val="000000"/>
          <w:sz w:val="28"/>
          <w:szCs w:val="28"/>
        </w:rPr>
        <w:t>, Е, А и С;</w:t>
      </w:r>
    </w:p>
    <w:p w:rsidR="000E77B4" w:rsidRPr="003A4950" w:rsidRDefault="000E77B4" w:rsidP="003A4950">
      <w:pPr>
        <w:numPr>
          <w:ilvl w:val="0"/>
          <w:numId w:val="10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посчитайте сэкономленные деньги – на них можно покупать подарки для себя или копить на осуществление крупной и ранее недоступной покупки;</w:t>
      </w:r>
    </w:p>
    <w:p w:rsidR="000E77B4" w:rsidRPr="003A4950" w:rsidRDefault="000E77B4" w:rsidP="003A4950">
      <w:pPr>
        <w:numPr>
          <w:ilvl w:val="0"/>
          <w:numId w:val="10"/>
        </w:numPr>
        <w:pBdr>
          <w:bottom w:val="dotted" w:sz="6" w:space="0" w:color="009900"/>
        </w:pBd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не бойтесь поправиться – это особенно актуальный вопрос для женщин, около 30% бросивших курить поправляются на пару килограммов, но избавиться от такого побочного эффекта просто, не следует заедать тягу к сигаретам высококалорийными блюдами (достаточно будет съесть малокалорийный овощ или фрукт);</w:t>
      </w:r>
    </w:p>
    <w:p w:rsidR="000E77B4" w:rsidRPr="003A4950" w:rsidRDefault="000E77B4" w:rsidP="003A4950">
      <w:pPr>
        <w:numPr>
          <w:ilvl w:val="0"/>
          <w:numId w:val="10"/>
        </w:numPr>
        <w:spacing w:after="0" w:line="360" w:lineRule="auto"/>
        <w:ind w:left="22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3A4950">
        <w:rPr>
          <w:rFonts w:ascii="Times New Roman" w:hAnsi="Times New Roman" w:cs="Times New Roman"/>
          <w:color w:val="000000"/>
          <w:sz w:val="28"/>
          <w:szCs w:val="28"/>
        </w:rPr>
        <w:t>не следует совмещать диету и процесс отказа от курения – это двойная нагрузка для организма и вы рискуете не справиться с поставленными задачами.</w:t>
      </w:r>
    </w:p>
    <w:p w:rsidR="00C96003" w:rsidRPr="003A4950" w:rsidRDefault="00C96003" w:rsidP="003A4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77B4" w:rsidRPr="003A4950" w:rsidRDefault="001A48AD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77B4" w:rsidRPr="003A4950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Профилактические работы в нашей школе.</w:t>
      </w:r>
    </w:p>
    <w:p w:rsidR="000E77B4" w:rsidRPr="003A4950" w:rsidRDefault="000E77B4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Анализ учебного материала по биологии в старших классах.</w:t>
      </w:r>
    </w:p>
    <w:p w:rsidR="00D0105E" w:rsidRPr="003A4950" w:rsidRDefault="00D0105E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B4" w:rsidRPr="003A4950" w:rsidRDefault="00D0105E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Темы</w:t>
      </w:r>
      <w:r w:rsidR="000E77B4" w:rsidRPr="003A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уроков, где </w:t>
      </w: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рассматривается</w:t>
      </w:r>
      <w:r w:rsidR="000E77B4" w:rsidRPr="003A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 влияния курения и других факторов на здоровье</w:t>
      </w: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0105E" w:rsidRPr="003A4950" w:rsidRDefault="00D0105E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8 классы: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Строение и жизнедеятельность клетки.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Строение и работа сердца.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lastRenderedPageBreak/>
        <w:t>Движение крови по сосудам. Регуляция кровообращение.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Гигиена сердечнососудистых заболеваний.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Строение дыхательной системы. Заболевания органов дыхания.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Функциональные возможности дыхательной системы как показатель здоровья.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Органы пищеварения.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Кожа – наружный покровный орган.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Значение и строение нервной системы.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Развитие зародыша и плода.</w:t>
      </w:r>
    </w:p>
    <w:p w:rsidR="00D0105E" w:rsidRPr="003A4950" w:rsidRDefault="00D0105E" w:rsidP="003A495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Вклад отечественных ученых в разработку учения о высшей нервной деятельности.</w:t>
      </w:r>
    </w:p>
    <w:p w:rsidR="00D0105E" w:rsidRPr="003A4950" w:rsidRDefault="00D0105E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105E" w:rsidRPr="003A4950" w:rsidRDefault="00D0105E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9 классы:</w:t>
      </w:r>
    </w:p>
    <w:p w:rsidR="00D0105E" w:rsidRPr="003A4950" w:rsidRDefault="00D0105E" w:rsidP="003A4950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Синтез белков в клетке.</w:t>
      </w:r>
    </w:p>
    <w:p w:rsidR="00D0105E" w:rsidRPr="003A4950" w:rsidRDefault="00D0105E" w:rsidP="003A4950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Размножение организмов.</w:t>
      </w:r>
    </w:p>
    <w:p w:rsidR="00D0105E" w:rsidRPr="003A4950" w:rsidRDefault="00D0105E" w:rsidP="003A4950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Развитие половых клеток. Мейоз. Оплодотворение.</w:t>
      </w:r>
    </w:p>
    <w:p w:rsidR="00D0105E" w:rsidRPr="003A4950" w:rsidRDefault="00D0105E" w:rsidP="003A4950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Биосфера. Среды жизни.</w:t>
      </w:r>
    </w:p>
    <w:p w:rsidR="00D0105E" w:rsidRPr="003A4950" w:rsidRDefault="00D0105E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105E" w:rsidRPr="003A4950" w:rsidRDefault="00D0105E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10 классы:</w:t>
      </w:r>
    </w:p>
    <w:p w:rsidR="00D0105E" w:rsidRPr="003A4950" w:rsidRDefault="00D0105E" w:rsidP="003A495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Клетка: история изучения.</w:t>
      </w:r>
    </w:p>
    <w:p w:rsidR="00D0105E" w:rsidRPr="003A4950" w:rsidRDefault="00D0105E" w:rsidP="003A495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Пластический обмен.</w:t>
      </w:r>
    </w:p>
    <w:p w:rsidR="00D0105E" w:rsidRPr="003A4950" w:rsidRDefault="00D0105E" w:rsidP="003A495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Мейоз. Образование половых клеток.</w:t>
      </w:r>
    </w:p>
    <w:p w:rsidR="00D0105E" w:rsidRPr="003A4950" w:rsidRDefault="00D0105E" w:rsidP="003A495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Индивидуальное развитие организмов.</w:t>
      </w:r>
    </w:p>
    <w:p w:rsidR="00D0105E" w:rsidRPr="003A4950" w:rsidRDefault="00D0105E" w:rsidP="003A495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Генетика человека.</w:t>
      </w:r>
    </w:p>
    <w:p w:rsidR="00D0105E" w:rsidRPr="003A4950" w:rsidRDefault="00D0105E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105E" w:rsidRPr="003A4950" w:rsidRDefault="00D0105E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11 классы:</w:t>
      </w:r>
    </w:p>
    <w:p w:rsidR="00D0105E" w:rsidRPr="003A4950" w:rsidRDefault="00D0105E" w:rsidP="003A4950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Эволюция человека.</w:t>
      </w:r>
    </w:p>
    <w:p w:rsidR="00D0105E" w:rsidRPr="003A4950" w:rsidRDefault="00D0105E" w:rsidP="003A4950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Люди современного типа.</w:t>
      </w:r>
    </w:p>
    <w:p w:rsidR="00D0105E" w:rsidRPr="003A4950" w:rsidRDefault="00D0105E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105E" w:rsidRPr="003A4950" w:rsidRDefault="00D0105E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0BB8" w:rsidRPr="003A4950" w:rsidRDefault="00410BB8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63" w:rsidRPr="003A4950" w:rsidRDefault="007C6E63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01A" w:rsidRPr="003A4950" w:rsidRDefault="00D8501A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01A" w:rsidRPr="003A4950" w:rsidRDefault="00D0105E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Классные часы, проведенные с начала учебного года на данную тематику:</w:t>
      </w:r>
    </w:p>
    <w:p w:rsidR="00D0105E" w:rsidRPr="003A4950" w:rsidRDefault="00747802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7 классы:</w:t>
      </w:r>
    </w:p>
    <w:p w:rsidR="00747802" w:rsidRPr="003A4950" w:rsidRDefault="00747802" w:rsidP="003A4950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Почему люди курят?</w:t>
      </w:r>
    </w:p>
    <w:p w:rsidR="00747802" w:rsidRPr="003A4950" w:rsidRDefault="00747802" w:rsidP="003A4950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Болезни курильщика.</w:t>
      </w:r>
    </w:p>
    <w:p w:rsidR="00747802" w:rsidRPr="003A4950" w:rsidRDefault="00747802" w:rsidP="003A4950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Безвредного табака не бывает.</w:t>
      </w:r>
    </w:p>
    <w:p w:rsidR="00747802" w:rsidRPr="003A4950" w:rsidRDefault="00747802" w:rsidP="003A4950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Цена вредной привычки.</w:t>
      </w:r>
    </w:p>
    <w:p w:rsidR="00D8501A" w:rsidRPr="003A4950" w:rsidRDefault="00D8501A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802" w:rsidRPr="003A4950" w:rsidRDefault="00747802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8 классы:</w:t>
      </w:r>
    </w:p>
    <w:p w:rsidR="00747802" w:rsidRPr="003A4950" w:rsidRDefault="00747802" w:rsidP="003A4950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Курение в подростковом возрасте.</w:t>
      </w:r>
    </w:p>
    <w:p w:rsidR="00747802" w:rsidRPr="003A4950" w:rsidRDefault="00747802" w:rsidP="003A4950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Я за здоровый образ жизни.</w:t>
      </w:r>
    </w:p>
    <w:p w:rsidR="00747802" w:rsidRPr="003A4950" w:rsidRDefault="00747802" w:rsidP="003A4950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Курение – один из вариантов наркомании.</w:t>
      </w:r>
    </w:p>
    <w:p w:rsidR="00747802" w:rsidRPr="003A4950" w:rsidRDefault="00747802" w:rsidP="003A4950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Что вы знаете о табаке?</w:t>
      </w:r>
    </w:p>
    <w:p w:rsidR="00D8501A" w:rsidRPr="003A4950" w:rsidRDefault="00D8501A" w:rsidP="003A49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802" w:rsidRPr="003A4950" w:rsidRDefault="00747802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9 классы:</w:t>
      </w:r>
    </w:p>
    <w:p w:rsidR="00747802" w:rsidRPr="003A4950" w:rsidRDefault="00747802" w:rsidP="003A4950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Вредные привычки губительные для жизни.</w:t>
      </w:r>
    </w:p>
    <w:p w:rsidR="00747802" w:rsidRPr="003A4950" w:rsidRDefault="00747802" w:rsidP="003A4950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Курить – здоровью вредить.</w:t>
      </w:r>
    </w:p>
    <w:p w:rsidR="00747802" w:rsidRPr="003A4950" w:rsidRDefault="00747802" w:rsidP="003A4950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Безвредного табака не бывает.</w:t>
      </w:r>
    </w:p>
    <w:p w:rsidR="00747802" w:rsidRPr="003A4950" w:rsidRDefault="00747802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802" w:rsidRPr="003A4950" w:rsidRDefault="00747802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10 классы:</w:t>
      </w:r>
    </w:p>
    <w:p w:rsidR="00747802" w:rsidRPr="003A4950" w:rsidRDefault="00747802" w:rsidP="003A495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Жить или курить?</w:t>
      </w:r>
    </w:p>
    <w:p w:rsidR="00747802" w:rsidRPr="003A4950" w:rsidRDefault="00747802" w:rsidP="003A495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Курение как фактор риска.</w:t>
      </w:r>
    </w:p>
    <w:p w:rsidR="00747802" w:rsidRPr="003A4950" w:rsidRDefault="00747802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802" w:rsidRPr="003A4950" w:rsidRDefault="00747802" w:rsidP="003A49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11 классы:</w:t>
      </w:r>
    </w:p>
    <w:p w:rsidR="00747802" w:rsidRPr="003A4950" w:rsidRDefault="00747802" w:rsidP="003A4950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О вреде курения.</w:t>
      </w:r>
    </w:p>
    <w:p w:rsidR="00747802" w:rsidRPr="003A4950" w:rsidRDefault="00747802" w:rsidP="003A4950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Курение и спорт.</w:t>
      </w:r>
    </w:p>
    <w:p w:rsidR="00747802" w:rsidRPr="003A4950" w:rsidRDefault="00747802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8C8" w:rsidRPr="003A4950" w:rsidRDefault="00747802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lastRenderedPageBreak/>
        <w:t>Общешкольные мероприятия, запланированные на нынешний учебный год: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3F78C8" w:rsidRPr="003A4950" w:rsidTr="003F78C8">
        <w:tc>
          <w:tcPr>
            <w:tcW w:w="1526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Сентябрь.</w:t>
            </w:r>
          </w:p>
        </w:tc>
        <w:tc>
          <w:tcPr>
            <w:tcW w:w="8045" w:type="dxa"/>
          </w:tcPr>
          <w:p w:rsidR="003F78C8" w:rsidRPr="003A4950" w:rsidRDefault="003F78C8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Классные часы «В здоровом теле – здоровый дух» для 8-11 классов.</w:t>
            </w:r>
          </w:p>
        </w:tc>
      </w:tr>
      <w:tr w:rsidR="003F78C8" w:rsidRPr="003A4950" w:rsidTr="003F78C8">
        <w:tc>
          <w:tcPr>
            <w:tcW w:w="1526" w:type="dxa"/>
          </w:tcPr>
          <w:p w:rsidR="003F78C8" w:rsidRPr="003A4950" w:rsidRDefault="003F78C8" w:rsidP="003A4950">
            <w:pPr>
              <w:tabs>
                <w:tab w:val="center" w:pos="6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Октябрь.</w:t>
            </w:r>
          </w:p>
        </w:tc>
        <w:tc>
          <w:tcPr>
            <w:tcW w:w="8045" w:type="dxa"/>
          </w:tcPr>
          <w:p w:rsidR="003F78C8" w:rsidRPr="003A4950" w:rsidRDefault="003F78C8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Pr="003A4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«Привычки и здоровье» для 5 классов;</w:t>
            </w:r>
          </w:p>
          <w:p w:rsidR="003F78C8" w:rsidRPr="003A4950" w:rsidRDefault="003F78C8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КВН «В здоровом теле – здоровый дух».</w:t>
            </w:r>
          </w:p>
          <w:p w:rsidR="003F78C8" w:rsidRPr="003A4950" w:rsidRDefault="003F78C8" w:rsidP="003A49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8C8" w:rsidRPr="003A4950" w:rsidTr="003F78C8">
        <w:tc>
          <w:tcPr>
            <w:tcW w:w="1526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Ноябрь.</w:t>
            </w:r>
          </w:p>
        </w:tc>
        <w:tc>
          <w:tcPr>
            <w:tcW w:w="8045" w:type="dxa"/>
          </w:tcPr>
          <w:p w:rsidR="003F78C8" w:rsidRPr="003A4950" w:rsidRDefault="003F78C8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«Сигарета и спорт не </w:t>
            </w:r>
            <w:proofErr w:type="gramStart"/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совместимы</w:t>
            </w:r>
            <w:proofErr w:type="gramEnd"/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» для 7 классов;</w:t>
            </w:r>
          </w:p>
          <w:p w:rsidR="003F78C8" w:rsidRPr="003A4950" w:rsidRDefault="003F78C8" w:rsidP="003A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Кинолекторий «Курить – здоровью вредить» для 5-6 классов;</w:t>
            </w:r>
          </w:p>
          <w:p w:rsidR="003F78C8" w:rsidRPr="003A4950" w:rsidRDefault="003F78C8" w:rsidP="003A49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«Вред </w:t>
            </w:r>
            <w:proofErr w:type="spellStart"/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» для 8-9 классов.</w:t>
            </w:r>
          </w:p>
        </w:tc>
      </w:tr>
      <w:tr w:rsidR="003F78C8" w:rsidRPr="003A4950" w:rsidTr="003F78C8">
        <w:tc>
          <w:tcPr>
            <w:tcW w:w="1526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Декабрь.</w:t>
            </w:r>
          </w:p>
        </w:tc>
        <w:tc>
          <w:tcPr>
            <w:tcW w:w="8045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учащимися 8-9 классов, употребляющих табак.</w:t>
            </w:r>
          </w:p>
        </w:tc>
      </w:tr>
      <w:tr w:rsidR="003F78C8" w:rsidRPr="003A4950" w:rsidTr="003F78C8">
        <w:tc>
          <w:tcPr>
            <w:tcW w:w="1526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Январь.</w:t>
            </w:r>
          </w:p>
        </w:tc>
        <w:tc>
          <w:tcPr>
            <w:tcW w:w="8045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Кинолекторий «Вредные привычки» для 6-7 классов.</w:t>
            </w:r>
          </w:p>
        </w:tc>
      </w:tr>
      <w:tr w:rsidR="003F78C8" w:rsidRPr="003A4950" w:rsidTr="003F78C8">
        <w:tc>
          <w:tcPr>
            <w:tcW w:w="1526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Февраль.</w:t>
            </w:r>
          </w:p>
        </w:tc>
        <w:tc>
          <w:tcPr>
            <w:tcW w:w="8045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стенгазет «Курить – здоровью вредить» (8 классы) </w:t>
            </w:r>
          </w:p>
        </w:tc>
      </w:tr>
      <w:tr w:rsidR="003F78C8" w:rsidRPr="003A4950" w:rsidTr="003F78C8">
        <w:tc>
          <w:tcPr>
            <w:tcW w:w="1526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Апрель.</w:t>
            </w:r>
          </w:p>
        </w:tc>
        <w:tc>
          <w:tcPr>
            <w:tcW w:w="8045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КВН «Мы за ЗОЖ» 5 классы.</w:t>
            </w:r>
          </w:p>
        </w:tc>
      </w:tr>
      <w:tr w:rsidR="003F78C8" w:rsidRPr="003A4950" w:rsidTr="003F78C8">
        <w:tc>
          <w:tcPr>
            <w:tcW w:w="1526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Май.</w:t>
            </w:r>
          </w:p>
        </w:tc>
        <w:tc>
          <w:tcPr>
            <w:tcW w:w="8045" w:type="dxa"/>
          </w:tcPr>
          <w:p w:rsidR="003F78C8" w:rsidRPr="003A4950" w:rsidRDefault="003F78C8" w:rsidP="003A49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Кинолекторий «Бой с врагами организма» 6-7 классы.</w:t>
            </w:r>
          </w:p>
        </w:tc>
      </w:tr>
    </w:tbl>
    <w:p w:rsidR="000B34A2" w:rsidRPr="003A4950" w:rsidRDefault="000B34A2" w:rsidP="003A49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Практические работы.</w:t>
      </w:r>
    </w:p>
    <w:p w:rsidR="000B34A2" w:rsidRPr="003A4950" w:rsidRDefault="000B34A2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Описание опытов, которые используются на уроках биологии, химии, классных часах в целях пропаганды здорового образа жизни.</w:t>
      </w:r>
    </w:p>
    <w:p w:rsidR="000B34A2" w:rsidRPr="003A4950" w:rsidRDefault="000B34A2" w:rsidP="003A4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4A2" w:rsidRPr="003A4950" w:rsidRDefault="000B34A2" w:rsidP="003A495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Опыт №1.</w:t>
      </w:r>
    </w:p>
    <w:p w:rsidR="000B34A2" w:rsidRPr="003A4950" w:rsidRDefault="00074352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Этот опыт доказывает, что в табаке действительно содержатся вредные для организма вещества.</w:t>
      </w:r>
      <w:r w:rsidR="00645D4F" w:rsidRPr="003A4950">
        <w:rPr>
          <w:rFonts w:ascii="Times New Roman" w:hAnsi="Times New Roman" w:cs="Times New Roman"/>
          <w:sz w:val="28"/>
          <w:szCs w:val="28"/>
        </w:rPr>
        <w:t xml:space="preserve"> Ход работы:</w:t>
      </w:r>
    </w:p>
    <w:p w:rsidR="00074352" w:rsidRPr="003A4950" w:rsidRDefault="00074352" w:rsidP="003A4950">
      <w:pPr>
        <w:pStyle w:val="a9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К резиновой груше присоединяется широкая стеклянная трубка, в которой помещается вата. С другой стороны с помощью резиновой трубки </w:t>
      </w:r>
      <w:proofErr w:type="gramStart"/>
      <w:r w:rsidRPr="003A49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 xml:space="preserve"> стеклянной присоединяется сигарета. Сигарета зажигается и с помощью резиновой груши выкуривается. Цвет ваты при этом меняется на желтый, так как она поглощает табачный деготь.</w:t>
      </w:r>
    </w:p>
    <w:p w:rsidR="00074352" w:rsidRPr="003A4950" w:rsidRDefault="00074352" w:rsidP="003A4950">
      <w:pPr>
        <w:pStyle w:val="a9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lastRenderedPageBreak/>
        <w:t>Вата вынимается из трубки, делится на 2 части и помещается в стаканы с водой и с 96%-ым этанолом. Растворители пожелтели, получилась вытяжка из табачного дегтя.</w:t>
      </w:r>
    </w:p>
    <w:p w:rsidR="00074352" w:rsidRPr="003A4950" w:rsidRDefault="00074352" w:rsidP="003A4950">
      <w:pPr>
        <w:pStyle w:val="a9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 водную вытяжку добавляется раствор перманганата калия. Во время реакции он обесцветился, что говорит о наличии в вытяжке непредельных соединений, которые весьма агрессивны в химическом отношении.</w:t>
      </w:r>
    </w:p>
    <w:p w:rsidR="00074352" w:rsidRPr="003A4950" w:rsidRDefault="00074352" w:rsidP="003A4950">
      <w:pPr>
        <w:pStyle w:val="a9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 спиртовую вытяжку добавляется хлорид железа. Смесь приобретает черно-фиолетовую окраску, что говорит о наличии фенола и его производных. Из курса химии известно, что они являются канцерогенами.</w:t>
      </w:r>
    </w:p>
    <w:p w:rsidR="00074352" w:rsidRPr="003A4950" w:rsidRDefault="00074352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4352" w:rsidRPr="003A4950" w:rsidRDefault="00074352" w:rsidP="003A495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Опыт №2.</w:t>
      </w:r>
    </w:p>
    <w:p w:rsidR="00074352" w:rsidRPr="003A4950" w:rsidRDefault="00645D4F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Данный опыт проведен с целью доказать, что никотин понижает активность амилазы. Ход работы:</w:t>
      </w:r>
    </w:p>
    <w:p w:rsidR="00645D4F" w:rsidRPr="003A4950" w:rsidRDefault="00645D4F" w:rsidP="003A4950">
      <w:pPr>
        <w:pStyle w:val="a9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Намотать на спичку вату и попросить курильщика смочить ее своей слюной и написать на ней букву.</w:t>
      </w:r>
    </w:p>
    <w:p w:rsidR="00645D4F" w:rsidRPr="003A4950" w:rsidRDefault="00645D4F" w:rsidP="003A4950">
      <w:pPr>
        <w:pStyle w:val="a9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Бинт, заранее разогретый в ладонях, опустить в блюдце с раствором йода, расправить его стеклянной палочкой. В результате бинт окрасится, а буква нет.</w:t>
      </w:r>
    </w:p>
    <w:p w:rsidR="00645D4F" w:rsidRPr="003A4950" w:rsidRDefault="00645D4F" w:rsidP="003A4950">
      <w:pPr>
        <w:pStyle w:val="a9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Опыт повторить в следующем варианте: намотать на спичку вату и попросить курильщика смочить ее своей слюной, написать вторую букву своего имени; проделать те же операции, что и в предыдущем опыте. Буква в этом случае окрасится.</w:t>
      </w:r>
    </w:p>
    <w:p w:rsidR="00B91B70" w:rsidRPr="003A4950" w:rsidRDefault="00B91B70" w:rsidP="003A4950">
      <w:pPr>
        <w:pStyle w:val="a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B70" w:rsidRPr="003A4950" w:rsidRDefault="00B91B70" w:rsidP="003A4950">
      <w:pPr>
        <w:pStyle w:val="a9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Результаты опытов показывает: курение вредит дыхательной и пищеварительной системе.</w:t>
      </w:r>
    </w:p>
    <w:p w:rsidR="00A261D0" w:rsidRPr="003A4950" w:rsidRDefault="00A261D0" w:rsidP="003A4950">
      <w:pPr>
        <w:pStyle w:val="a9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1D0" w:rsidRPr="003A4950" w:rsidRDefault="00A261D0" w:rsidP="003A4950">
      <w:pPr>
        <w:pStyle w:val="a9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1D0" w:rsidRPr="003A4950" w:rsidRDefault="00A261D0" w:rsidP="003A4950">
      <w:pPr>
        <w:pStyle w:val="a9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1B70" w:rsidRPr="003A4950" w:rsidRDefault="00B91B70" w:rsidP="003A4950">
      <w:pPr>
        <w:pStyle w:val="a9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Социологический опрос учащихся.</w:t>
      </w:r>
    </w:p>
    <w:p w:rsidR="00B91B70" w:rsidRPr="003A4950" w:rsidRDefault="00B91B70" w:rsidP="003A4950">
      <w:pPr>
        <w:pStyle w:val="a9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Проведение и анализ</w:t>
      </w:r>
    </w:p>
    <w:p w:rsidR="00B91B70" w:rsidRPr="003A4950" w:rsidRDefault="00B91B70" w:rsidP="003A4950">
      <w:pPr>
        <w:pStyle w:val="a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B70" w:rsidRPr="003A4950" w:rsidRDefault="00B91B70" w:rsidP="003A4950">
      <w:pPr>
        <w:pStyle w:val="a9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Анкета для учащихся:</w:t>
      </w:r>
    </w:p>
    <w:p w:rsidR="00B91B70" w:rsidRPr="003A4950" w:rsidRDefault="00B91B70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Ваш пол: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4243"/>
      </w:tblGrid>
      <w:tr w:rsidR="00B91B70" w:rsidRPr="003A4950" w:rsidTr="00721C73">
        <w:tc>
          <w:tcPr>
            <w:tcW w:w="4785" w:type="dxa"/>
          </w:tcPr>
          <w:p w:rsidR="00B91B70" w:rsidRPr="003A4950" w:rsidRDefault="00B91B70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мужской;</w:t>
            </w:r>
          </w:p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1B70" w:rsidRPr="003A4950" w:rsidRDefault="00B91B70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женский;</w:t>
            </w:r>
          </w:p>
        </w:tc>
      </w:tr>
    </w:tbl>
    <w:p w:rsidR="00B91B70" w:rsidRPr="003A4950" w:rsidRDefault="00B91B70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Возраст</w:t>
      </w:r>
      <w:r w:rsidR="00721C73" w:rsidRPr="003A4950">
        <w:rPr>
          <w:rFonts w:ascii="Times New Roman" w:hAnsi="Times New Roman" w:cs="Times New Roman"/>
          <w:sz w:val="28"/>
          <w:szCs w:val="28"/>
        </w:rPr>
        <w:t>;</w:t>
      </w:r>
    </w:p>
    <w:p w:rsidR="00721C73" w:rsidRPr="003A4950" w:rsidRDefault="00721C73" w:rsidP="003A4950">
      <w:pPr>
        <w:pStyle w:val="a9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21C73" w:rsidRPr="003A4950" w:rsidRDefault="00721C73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Курят ли ваши родные: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7"/>
        <w:gridCol w:w="4254"/>
      </w:tblGrid>
      <w:tr w:rsidR="00721C73" w:rsidRPr="003A4950" w:rsidTr="00721C73">
        <w:tc>
          <w:tcPr>
            <w:tcW w:w="4785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да;</w:t>
            </w:r>
          </w:p>
        </w:tc>
        <w:tc>
          <w:tcPr>
            <w:tcW w:w="4786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нет;</w:t>
            </w:r>
          </w:p>
          <w:p w:rsidR="0069235A" w:rsidRPr="003A4950" w:rsidRDefault="0069235A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73" w:rsidRPr="003A4950" w:rsidRDefault="00721C73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Курите ли Вы?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7"/>
        <w:gridCol w:w="4254"/>
      </w:tblGrid>
      <w:tr w:rsidR="00721C73" w:rsidRPr="003A4950" w:rsidTr="00721C73">
        <w:tc>
          <w:tcPr>
            <w:tcW w:w="4785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да;</w:t>
            </w:r>
          </w:p>
        </w:tc>
        <w:tc>
          <w:tcPr>
            <w:tcW w:w="4786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нет;</w:t>
            </w:r>
          </w:p>
          <w:p w:rsidR="0069235A" w:rsidRPr="003A4950" w:rsidRDefault="0069235A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73" w:rsidRPr="003A4950" w:rsidRDefault="00721C73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Причины курения: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8"/>
        <w:gridCol w:w="4213"/>
      </w:tblGrid>
      <w:tr w:rsidR="00721C73" w:rsidRPr="003A4950" w:rsidTr="00721C73">
        <w:tc>
          <w:tcPr>
            <w:tcW w:w="4785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модно;</w:t>
            </w:r>
          </w:p>
        </w:tc>
        <w:tc>
          <w:tcPr>
            <w:tcW w:w="4786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за компанию;</w:t>
            </w:r>
          </w:p>
        </w:tc>
      </w:tr>
      <w:tr w:rsidR="00721C73" w:rsidRPr="003A4950" w:rsidTr="00721C73">
        <w:tc>
          <w:tcPr>
            <w:tcW w:w="4785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любопытство;</w:t>
            </w:r>
          </w:p>
        </w:tc>
        <w:tc>
          <w:tcPr>
            <w:tcW w:w="4786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хочется казаться взрослым;</w:t>
            </w:r>
          </w:p>
        </w:tc>
      </w:tr>
      <w:tr w:rsidR="00721C73" w:rsidRPr="003A4950" w:rsidTr="00721C73">
        <w:tc>
          <w:tcPr>
            <w:tcW w:w="4785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успокаивает;</w:t>
            </w:r>
          </w:p>
        </w:tc>
        <w:tc>
          <w:tcPr>
            <w:tcW w:w="4786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от нечего делать;</w:t>
            </w:r>
          </w:p>
        </w:tc>
      </w:tr>
      <w:tr w:rsidR="00721C73" w:rsidRPr="003A4950" w:rsidTr="00721C73">
        <w:tc>
          <w:tcPr>
            <w:tcW w:w="4785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затрудняюсь ответить;</w:t>
            </w:r>
          </w:p>
        </w:tc>
        <w:tc>
          <w:tcPr>
            <w:tcW w:w="4786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свой вариант;</w:t>
            </w:r>
          </w:p>
          <w:p w:rsidR="0069235A" w:rsidRPr="003A4950" w:rsidRDefault="0069235A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73" w:rsidRPr="003A4950" w:rsidRDefault="00721C73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Знаете ли Вы, что такое пассивное курение?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2365"/>
        <w:gridCol w:w="3367"/>
      </w:tblGrid>
      <w:tr w:rsidR="00721C73" w:rsidRPr="003A4950" w:rsidTr="00721C73">
        <w:tc>
          <w:tcPr>
            <w:tcW w:w="2759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да;</w:t>
            </w:r>
          </w:p>
        </w:tc>
        <w:tc>
          <w:tcPr>
            <w:tcW w:w="2365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нет;</w:t>
            </w:r>
          </w:p>
        </w:tc>
        <w:tc>
          <w:tcPr>
            <w:tcW w:w="3367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затрудняюсь ответить;</w:t>
            </w:r>
          </w:p>
          <w:p w:rsidR="0069235A" w:rsidRPr="003A4950" w:rsidRDefault="0069235A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73" w:rsidRPr="003A4950" w:rsidRDefault="00721C73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Влияет ли пассивное курение на окружающих людей?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2365"/>
        <w:gridCol w:w="3367"/>
      </w:tblGrid>
      <w:tr w:rsidR="00721C73" w:rsidRPr="003A4950" w:rsidTr="00721C73">
        <w:tc>
          <w:tcPr>
            <w:tcW w:w="2759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да;</w:t>
            </w:r>
          </w:p>
        </w:tc>
        <w:tc>
          <w:tcPr>
            <w:tcW w:w="2365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нет;</w:t>
            </w:r>
          </w:p>
        </w:tc>
        <w:tc>
          <w:tcPr>
            <w:tcW w:w="3367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затрудняюсь ответить;</w:t>
            </w:r>
          </w:p>
          <w:p w:rsidR="0069235A" w:rsidRPr="003A4950" w:rsidRDefault="0069235A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73" w:rsidRPr="003A4950" w:rsidRDefault="00721C73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Как Вы считаете, совместимы ли спорт и курение?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2365"/>
        <w:gridCol w:w="3367"/>
      </w:tblGrid>
      <w:tr w:rsidR="00721C73" w:rsidRPr="003A4950" w:rsidTr="00721C73">
        <w:tc>
          <w:tcPr>
            <w:tcW w:w="2759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да;</w:t>
            </w:r>
          </w:p>
        </w:tc>
        <w:tc>
          <w:tcPr>
            <w:tcW w:w="2365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нет;</w:t>
            </w:r>
          </w:p>
        </w:tc>
        <w:tc>
          <w:tcPr>
            <w:tcW w:w="3367" w:type="dxa"/>
          </w:tcPr>
          <w:p w:rsidR="00721C73" w:rsidRPr="003A4950" w:rsidRDefault="00721C73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950">
              <w:rPr>
                <w:rFonts w:ascii="Times New Roman" w:hAnsi="Times New Roman" w:cs="Times New Roman"/>
                <w:sz w:val="28"/>
                <w:szCs w:val="28"/>
              </w:rPr>
              <w:t>- затрудняюсь ответить;</w:t>
            </w:r>
          </w:p>
          <w:p w:rsidR="0069235A" w:rsidRPr="003A4950" w:rsidRDefault="0069235A" w:rsidP="003A4950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73" w:rsidRPr="003A4950" w:rsidRDefault="00721C73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lastRenderedPageBreak/>
        <w:t>Откуда Вы знаете о вреде курения? (</w:t>
      </w:r>
      <w:proofErr w:type="gramStart"/>
      <w:r w:rsidRPr="003A495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>. схема)</w:t>
      </w:r>
      <w:r w:rsidR="0069235A" w:rsidRPr="003A4950">
        <w:rPr>
          <w:rFonts w:ascii="Times New Roman" w:hAnsi="Times New Roman" w:cs="Times New Roman"/>
          <w:sz w:val="28"/>
          <w:szCs w:val="28"/>
        </w:rPr>
        <w:t>;</w:t>
      </w:r>
    </w:p>
    <w:p w:rsidR="0069235A" w:rsidRPr="003A4950" w:rsidRDefault="0069235A" w:rsidP="003A4950">
      <w:pPr>
        <w:pStyle w:val="a9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21C73" w:rsidRPr="003A4950" w:rsidRDefault="00721C73" w:rsidP="003A4950">
      <w:pPr>
        <w:pStyle w:val="a9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 Меры против курения, которые Вы можете предложить</w:t>
      </w:r>
      <w:proofErr w:type="gramStart"/>
      <w:r w:rsidRPr="003A49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49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>м. Рекомендации)</w:t>
      </w:r>
    </w:p>
    <w:p w:rsidR="0069235A" w:rsidRPr="003A4950" w:rsidRDefault="0069235A" w:rsidP="003A49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35A" w:rsidRPr="003A4950" w:rsidRDefault="0069235A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35A" w:rsidRPr="003A4950" w:rsidRDefault="0069235A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35A" w:rsidRPr="003A4950" w:rsidRDefault="0069235A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1D0" w:rsidRPr="003A4950" w:rsidRDefault="00A261D0" w:rsidP="003A495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1D0" w:rsidRPr="003A4950" w:rsidRDefault="00A261D0" w:rsidP="003A495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1D0" w:rsidRPr="003A4950" w:rsidRDefault="00A261D0" w:rsidP="003A495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235A" w:rsidRPr="003A4950" w:rsidRDefault="0069235A" w:rsidP="003A495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Выводы и рекомендации.</w:t>
      </w:r>
    </w:p>
    <w:p w:rsidR="0069235A" w:rsidRPr="003A4950" w:rsidRDefault="0069235A" w:rsidP="003A495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Рекомендации для тех, кто хочет бросить курить.</w:t>
      </w:r>
    </w:p>
    <w:p w:rsidR="00DD38A6" w:rsidRPr="003A4950" w:rsidRDefault="0069235A" w:rsidP="003A4950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Рецепт</w:t>
      </w:r>
      <w:proofErr w:type="gramStart"/>
      <w:r w:rsidRPr="003A495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3A4950">
        <w:rPr>
          <w:rFonts w:ascii="Times New Roman" w:hAnsi="Times New Roman" w:cs="Times New Roman"/>
          <w:b/>
          <w:sz w:val="28"/>
          <w:szCs w:val="28"/>
        </w:rPr>
        <w:t>:</w:t>
      </w:r>
    </w:p>
    <w:p w:rsidR="0069235A" w:rsidRPr="003A4950" w:rsidRDefault="0069235A" w:rsidP="003A4950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Примите решение курить одну сигареты в час или не курите в течение часа, затем постепенно увеличиваете этот интервал.</w:t>
      </w:r>
    </w:p>
    <w:p w:rsidR="0069235A" w:rsidRPr="003A4950" w:rsidRDefault="0069235A" w:rsidP="003A4950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Затрудните для себя доступ к сигаретам. Дополнительно оберните пачку и заклейте ее койкой лентой. Если вы обычно держите сигареты правой рукой, держите ее левой и наоборот.</w:t>
      </w:r>
    </w:p>
    <w:p w:rsidR="00DD38A6" w:rsidRPr="003A4950" w:rsidRDefault="00DD38A6" w:rsidP="003A4950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Начните курить </w:t>
      </w:r>
      <w:r w:rsidR="00955C1B" w:rsidRPr="003A4950">
        <w:rPr>
          <w:rFonts w:ascii="Times New Roman" w:hAnsi="Times New Roman" w:cs="Times New Roman"/>
          <w:sz w:val="28"/>
          <w:szCs w:val="28"/>
        </w:rPr>
        <w:t>ту марку сигарет, которая</w:t>
      </w:r>
      <w:r w:rsidRPr="003A4950">
        <w:rPr>
          <w:rFonts w:ascii="Times New Roman" w:hAnsi="Times New Roman" w:cs="Times New Roman"/>
          <w:sz w:val="28"/>
          <w:szCs w:val="28"/>
        </w:rPr>
        <w:t xml:space="preserve"> Вам не нравится;</w:t>
      </w:r>
    </w:p>
    <w:p w:rsidR="00DD38A6" w:rsidRPr="003A4950" w:rsidRDefault="00DD38A6" w:rsidP="003A4950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Если вы курите за чашкой кофе, то вместо него пейте чай или фруктовый сок.</w:t>
      </w:r>
    </w:p>
    <w:p w:rsidR="00DD38A6" w:rsidRPr="003A4950" w:rsidRDefault="00DD38A6" w:rsidP="003A4950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Начните тренировать свое тело, чтобы быть в форме. Физические упражнения – лучший способ релаксации (расслабления).</w:t>
      </w:r>
    </w:p>
    <w:p w:rsidR="00DD38A6" w:rsidRPr="003A4950" w:rsidRDefault="00DD38A6" w:rsidP="003A4950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Созовите друзей и объявите им о своем намерении бросить курить</w:t>
      </w:r>
    </w:p>
    <w:p w:rsidR="00DD38A6" w:rsidRPr="003A4950" w:rsidRDefault="00DD38A6" w:rsidP="003A4950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Если вы не курите один день, можете не курить еще один. Попробуйте!</w:t>
      </w:r>
    </w:p>
    <w:p w:rsidR="00DD38A6" w:rsidRPr="003A4950" w:rsidRDefault="00DD38A6" w:rsidP="003A4950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Отложите деньги, которые вы сэкономили на сигаретах, и купите себе что-нибудь. Вы заслужили это.</w:t>
      </w:r>
    </w:p>
    <w:p w:rsidR="00DD38A6" w:rsidRPr="003A4950" w:rsidRDefault="00DD38A6" w:rsidP="003A4950">
      <w:pPr>
        <w:pStyle w:val="a9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Если Вы не выдержали и закурили, не огорчайтесь. Некоторые люди делают несколько попыток, прежде чем окончательно бросить курить.</w:t>
      </w:r>
    </w:p>
    <w:p w:rsidR="00DD38A6" w:rsidRPr="003A4950" w:rsidRDefault="00DD38A6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D38A6" w:rsidRPr="003A4950" w:rsidRDefault="00DD38A6" w:rsidP="003A4950">
      <w:pPr>
        <w:pStyle w:val="a9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D38A6" w:rsidRPr="003A4950" w:rsidRDefault="00DD38A6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Рецепт</w:t>
      </w:r>
      <w:proofErr w:type="gramStart"/>
      <w:r w:rsidRPr="003A495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A4950">
        <w:rPr>
          <w:rFonts w:ascii="Times New Roman" w:hAnsi="Times New Roman" w:cs="Times New Roman"/>
          <w:b/>
          <w:sz w:val="28"/>
          <w:szCs w:val="28"/>
        </w:rPr>
        <w:t>:</w:t>
      </w:r>
    </w:p>
    <w:p w:rsidR="00DD38A6" w:rsidRPr="003A4950" w:rsidRDefault="00DD38A6" w:rsidP="003A4950">
      <w:pPr>
        <w:pStyle w:val="a9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Курите на одну сигарету в день меньше.</w:t>
      </w:r>
    </w:p>
    <w:p w:rsidR="00DD38A6" w:rsidRPr="003A4950" w:rsidRDefault="00DD38A6" w:rsidP="003A4950">
      <w:pPr>
        <w:pStyle w:val="a9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Примите специальные решения, прежде чем закурить сигарету, и помедлите с их исполнением.</w:t>
      </w:r>
    </w:p>
    <w:p w:rsidR="00DD38A6" w:rsidRPr="003A4950" w:rsidRDefault="00DD38A6" w:rsidP="003A4950">
      <w:pPr>
        <w:pStyle w:val="a9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Не отказывайтесь полностью от сигарет – всегда имейте с собой одну на случай крайней необходимости. Постепенно Вы будете стараться не израсходовать ее.</w:t>
      </w:r>
    </w:p>
    <w:p w:rsidR="00DD38A6" w:rsidRPr="003A4950" w:rsidRDefault="00DD38A6" w:rsidP="003A4950">
      <w:pPr>
        <w:pStyle w:val="a9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Не бросайте курить «навсегда». Откажитесь от курения всего лишь на день, потом еще на день и так далее.</w:t>
      </w:r>
    </w:p>
    <w:p w:rsidR="00DD38A6" w:rsidRPr="003A4950" w:rsidRDefault="00DD38A6" w:rsidP="003A4950">
      <w:pPr>
        <w:pStyle w:val="a9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Скажите друзьям и семье, что Вы бросаете курить, и отнеситесь к этому серьезно.</w:t>
      </w:r>
    </w:p>
    <w:p w:rsidR="00DD38A6" w:rsidRPr="003A4950" w:rsidRDefault="00955C1B" w:rsidP="003A4950">
      <w:pPr>
        <w:pStyle w:val="a9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Спрячьте или выбросите  все связанное с курением: спички, сигареты, пепельницу, чтобы они не напоминали Вам об этой вредной привычке.</w:t>
      </w:r>
    </w:p>
    <w:p w:rsidR="00955C1B" w:rsidRPr="003A4950" w:rsidRDefault="00955C1B" w:rsidP="003A4950">
      <w:pPr>
        <w:pStyle w:val="a9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Запаситесь жевательной резинкой, мятными конфетами или орехами, чтобы использовать их, когда у Вас возникнет желание закурить.</w:t>
      </w:r>
    </w:p>
    <w:p w:rsidR="00955C1B" w:rsidRPr="003A4950" w:rsidRDefault="00955C1B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5C1B" w:rsidRPr="003A4950" w:rsidRDefault="00955C1B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1D0" w:rsidRPr="003A4950" w:rsidRDefault="00A261D0" w:rsidP="003A4950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950">
        <w:rPr>
          <w:rFonts w:ascii="Times New Roman" w:hAnsi="Times New Roman" w:cs="Times New Roman"/>
          <w:b/>
          <w:sz w:val="28"/>
          <w:szCs w:val="28"/>
        </w:rPr>
        <w:t>Рецепт</w:t>
      </w:r>
      <w:proofErr w:type="gramStart"/>
      <w:r w:rsidRPr="003A495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A4950">
        <w:rPr>
          <w:rFonts w:ascii="Times New Roman" w:hAnsi="Times New Roman" w:cs="Times New Roman"/>
          <w:b/>
          <w:sz w:val="28"/>
          <w:szCs w:val="28"/>
        </w:rPr>
        <w:t>:</w:t>
      </w:r>
    </w:p>
    <w:p w:rsidR="00955C1B" w:rsidRPr="003A4950" w:rsidRDefault="00A261D0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Бросить курить радикально. Просто решить ни разу в жизни больше не брать сигарету в рот. Не отвлекаться и не поддаваться минутным порывам. Как доказывает опыт это самый действенный способ избавиться от курения, </w:t>
      </w:r>
      <w:proofErr w:type="gramStart"/>
      <w:r w:rsidRPr="003A495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 xml:space="preserve"> к сожалению к нему чаще всего прибегают, когда пагубное действие никотина уже сказалось на здоровье человека.</w:t>
      </w:r>
    </w:p>
    <w:p w:rsidR="00955C1B" w:rsidRPr="003A4950" w:rsidRDefault="00955C1B" w:rsidP="003A495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>Мои предложения</w:t>
      </w:r>
    </w:p>
    <w:p w:rsidR="00955C1B" w:rsidRPr="003A4950" w:rsidRDefault="00955C1B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Необходимо активнее внедрять в школе специальные программы.</w:t>
      </w:r>
    </w:p>
    <w:p w:rsidR="00955C1B" w:rsidRPr="003A4950" w:rsidRDefault="00955C1B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Продолжать объяснять механизм вредного воздействия отдельных компонентов табачного дыма на различные ткани и системы органов человека на уроках биологии, химии, ОБЖ.</w:t>
      </w:r>
    </w:p>
    <w:p w:rsidR="00955C1B" w:rsidRPr="003A4950" w:rsidRDefault="00955C1B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lastRenderedPageBreak/>
        <w:t>Больше проводить внеклассных мероприятий с приглашением специалистов и просмотром фильмов, видеороликов, макетов.</w:t>
      </w:r>
    </w:p>
    <w:p w:rsidR="00955C1B" w:rsidRPr="003A4950" w:rsidRDefault="00955C1B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Строго наказывать учеников, курящих в стенах школы, поскольку возрастает заболеваемость некурящей части учащихся за счет «пассивного курения».</w:t>
      </w:r>
    </w:p>
    <w:p w:rsidR="00955C1B" w:rsidRPr="003A4950" w:rsidRDefault="00482428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Использовать в городе рекламные щиты, посвященные данной теме и пропагандирующие ЗОЖ.</w:t>
      </w:r>
    </w:p>
    <w:p w:rsidR="00482428" w:rsidRPr="003A4950" w:rsidRDefault="00482428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Осуществлять постоянный контроль над продажей сигарет в киосках и строго наказывать продавцов за несоблюдение правил продажи сигарет несовершеннолетним.</w:t>
      </w:r>
    </w:p>
    <w:p w:rsidR="00482428" w:rsidRPr="003A4950" w:rsidRDefault="00482428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Проводить плановые беседы с родителями на общешкольных и классных собраниях о вреде курения с использованием наглядного материала и конкретных данных по школе.</w:t>
      </w:r>
    </w:p>
    <w:p w:rsidR="00482428" w:rsidRPr="003A4950" w:rsidRDefault="00482428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Ввести запреты на курение и возлагать реальные штрафы на курение в местах, где отдыхает молодежь.</w:t>
      </w:r>
    </w:p>
    <w:p w:rsidR="00482428" w:rsidRPr="003A4950" w:rsidRDefault="00482428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Открывать больше развлекательно-спортивных комплексов, посещение которых было бы доступно все слоям населения, особенно подросткам.</w:t>
      </w:r>
    </w:p>
    <w:p w:rsidR="00482428" w:rsidRPr="003A4950" w:rsidRDefault="00482428" w:rsidP="003A4950">
      <w:pPr>
        <w:pStyle w:val="a9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 В целях пропаганды ЗОЖ знакомить всех учащихся с результатами опытов.</w:t>
      </w: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82428" w:rsidRPr="003A4950" w:rsidRDefault="00482428" w:rsidP="003A495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BB8" w:rsidRPr="003A4950" w:rsidRDefault="00410BB8" w:rsidP="003A495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428" w:rsidRPr="003A4950" w:rsidRDefault="001A48AD" w:rsidP="003A4950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="00410BB8" w:rsidRPr="003A4950">
        <w:rPr>
          <w:rFonts w:ascii="Times New Roman" w:hAnsi="Times New Roman" w:cs="Times New Roman"/>
          <w:b/>
          <w:sz w:val="28"/>
          <w:szCs w:val="28"/>
          <w:u w:val="single"/>
        </w:rPr>
        <w:t>Использованные источники</w:t>
      </w:r>
      <w:r w:rsidR="00482428" w:rsidRPr="003A49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82428" w:rsidRPr="003A4950" w:rsidRDefault="00482428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Г.В. Морозов «Курение как фактор риска», 1998, Факультет здоровья.</w:t>
      </w:r>
    </w:p>
    <w:p w:rsidR="00482428" w:rsidRPr="003A4950" w:rsidRDefault="00482428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A4950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3A4950">
        <w:rPr>
          <w:rFonts w:ascii="Times New Roman" w:hAnsi="Times New Roman" w:cs="Times New Roman"/>
          <w:sz w:val="28"/>
          <w:szCs w:val="28"/>
        </w:rPr>
        <w:t xml:space="preserve">  «Бросьте сигарету» - М., Просвещение, 1998.</w:t>
      </w:r>
    </w:p>
    <w:p w:rsidR="00482428" w:rsidRPr="003A4950" w:rsidRDefault="00482428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3A4950">
        <w:rPr>
          <w:rFonts w:ascii="Times New Roman" w:hAnsi="Times New Roman" w:cs="Times New Roman"/>
          <w:sz w:val="28"/>
          <w:szCs w:val="28"/>
        </w:rPr>
        <w:t>Ягодинский</w:t>
      </w:r>
      <w:proofErr w:type="spellEnd"/>
      <w:r w:rsidRPr="003A4950">
        <w:rPr>
          <w:rFonts w:ascii="Times New Roman" w:hAnsi="Times New Roman" w:cs="Times New Roman"/>
          <w:sz w:val="28"/>
          <w:szCs w:val="28"/>
        </w:rPr>
        <w:t xml:space="preserve"> «Школьнику о вреде никотина и алкоголя» - М., Просвещение, 2000.</w:t>
      </w:r>
    </w:p>
    <w:p w:rsidR="00482428" w:rsidRPr="003A4950" w:rsidRDefault="006E6165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Л.Н. Тимошенко «Воспитание старшеклассниц» - М., Просвещение 1999.</w:t>
      </w:r>
    </w:p>
    <w:p w:rsidR="006E6165" w:rsidRPr="003A4950" w:rsidRDefault="006E6165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Курение табака. Что нового? Журнал «Химия и жизнь»,  №8, 1997.</w:t>
      </w:r>
    </w:p>
    <w:p w:rsidR="006E6165" w:rsidRPr="003A4950" w:rsidRDefault="006E6165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Курение – фактор риска. Журнал «Учитель Башкортостана» №3,2002.</w:t>
      </w:r>
    </w:p>
    <w:p w:rsidR="006E6165" w:rsidRPr="003A4950" w:rsidRDefault="006E6165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 w:rsidRPr="003A4950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proofErr w:type="gramStart"/>
      <w:r w:rsidRPr="003A4950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3A4950">
        <w:rPr>
          <w:rFonts w:ascii="Times New Roman" w:hAnsi="Times New Roman" w:cs="Times New Roman"/>
          <w:sz w:val="28"/>
          <w:szCs w:val="28"/>
        </w:rPr>
        <w:t>урение, мы, и наше потомство», издательство «Советская Россия», М., 1987.</w:t>
      </w:r>
    </w:p>
    <w:p w:rsidR="006E6165" w:rsidRPr="003A4950" w:rsidRDefault="006E6165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И.И. Беляев «Табак – враг здоровья», издательство «Медицина», М., 1973.</w:t>
      </w:r>
    </w:p>
    <w:p w:rsidR="006E6165" w:rsidRPr="003A4950" w:rsidRDefault="006E6165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Сайт – </w:t>
      </w:r>
      <w:hyperlink r:id="rId5" w:history="1"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medicus</w:t>
        </w:r>
        <w:proofErr w:type="spellEnd"/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narcology</w:t>
        </w:r>
        <w:proofErr w:type="spellEnd"/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pats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=5009</w:t>
        </w:r>
      </w:hyperlink>
    </w:p>
    <w:p w:rsidR="006E6165" w:rsidRPr="003A4950" w:rsidRDefault="006E6165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 xml:space="preserve">Сайт - </w:t>
      </w:r>
      <w:hyperlink r:id="rId6" w:history="1">
        <w:r w:rsidRPr="003A4950">
          <w:rPr>
            <w:rStyle w:val="a4"/>
            <w:rFonts w:ascii="Times New Roman" w:hAnsi="Times New Roman" w:cs="Times New Roman"/>
            <w:sz w:val="28"/>
            <w:szCs w:val="28"/>
          </w:rPr>
          <w:t>http://www.russlav.ru/tabak/kak-izbavitsya-kureniya.html</w:t>
        </w:r>
      </w:hyperlink>
    </w:p>
    <w:p w:rsidR="006E6165" w:rsidRPr="003A4950" w:rsidRDefault="006E6165" w:rsidP="003A4950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950">
        <w:rPr>
          <w:rFonts w:ascii="Times New Roman" w:hAnsi="Times New Roman" w:cs="Times New Roman"/>
          <w:sz w:val="28"/>
          <w:szCs w:val="28"/>
        </w:rPr>
        <w:t>Сайт - http://nperov.ru/zdorove/pochemu-lyudi-kuryat-chast-3/</w:t>
      </w:r>
    </w:p>
    <w:p w:rsidR="00DD38A6" w:rsidRPr="00DD38A6" w:rsidRDefault="00DD38A6" w:rsidP="00DD38A6">
      <w:pPr>
        <w:pStyle w:val="a9"/>
        <w:ind w:left="180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D38A6" w:rsidRPr="00DD38A6" w:rsidSect="0072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835"/>
    <w:multiLevelType w:val="hybridMultilevel"/>
    <w:tmpl w:val="DDC0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FC6"/>
    <w:multiLevelType w:val="hybridMultilevel"/>
    <w:tmpl w:val="49ACE3E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679B0"/>
    <w:multiLevelType w:val="hybridMultilevel"/>
    <w:tmpl w:val="32CA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49AE"/>
    <w:multiLevelType w:val="hybridMultilevel"/>
    <w:tmpl w:val="C75CA8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15082E"/>
    <w:multiLevelType w:val="hybridMultilevel"/>
    <w:tmpl w:val="E4DA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0A8B"/>
    <w:multiLevelType w:val="multilevel"/>
    <w:tmpl w:val="A09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0D4389"/>
    <w:multiLevelType w:val="hybridMultilevel"/>
    <w:tmpl w:val="5B48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7059A"/>
    <w:multiLevelType w:val="multilevel"/>
    <w:tmpl w:val="A09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19045C"/>
    <w:multiLevelType w:val="hybridMultilevel"/>
    <w:tmpl w:val="EEB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F173F"/>
    <w:multiLevelType w:val="hybridMultilevel"/>
    <w:tmpl w:val="1148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A2DBF"/>
    <w:multiLevelType w:val="hybridMultilevel"/>
    <w:tmpl w:val="5A56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261A6"/>
    <w:multiLevelType w:val="hybridMultilevel"/>
    <w:tmpl w:val="F5B017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3E4FD3"/>
    <w:multiLevelType w:val="hybridMultilevel"/>
    <w:tmpl w:val="10C6C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8E5843"/>
    <w:multiLevelType w:val="hybridMultilevel"/>
    <w:tmpl w:val="A8FA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548EF"/>
    <w:multiLevelType w:val="hybridMultilevel"/>
    <w:tmpl w:val="6A6AE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5602AA"/>
    <w:multiLevelType w:val="multilevel"/>
    <w:tmpl w:val="A09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4F1347"/>
    <w:multiLevelType w:val="hybridMultilevel"/>
    <w:tmpl w:val="9C78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D7D52"/>
    <w:multiLevelType w:val="hybridMultilevel"/>
    <w:tmpl w:val="F510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D311B"/>
    <w:multiLevelType w:val="multilevel"/>
    <w:tmpl w:val="A09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9E1D62"/>
    <w:multiLevelType w:val="hybridMultilevel"/>
    <w:tmpl w:val="03DE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86B25"/>
    <w:multiLevelType w:val="hybridMultilevel"/>
    <w:tmpl w:val="837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B2566"/>
    <w:multiLevelType w:val="hybridMultilevel"/>
    <w:tmpl w:val="3DEE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21910"/>
    <w:multiLevelType w:val="hybridMultilevel"/>
    <w:tmpl w:val="72B03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956C8A"/>
    <w:multiLevelType w:val="hybridMultilevel"/>
    <w:tmpl w:val="44A4CF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115E7"/>
    <w:multiLevelType w:val="multilevel"/>
    <w:tmpl w:val="D5D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DE178E"/>
    <w:multiLevelType w:val="hybridMultilevel"/>
    <w:tmpl w:val="C2C6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77283"/>
    <w:multiLevelType w:val="multilevel"/>
    <w:tmpl w:val="A09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266B9B"/>
    <w:multiLevelType w:val="multilevel"/>
    <w:tmpl w:val="E0E6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FD64CF"/>
    <w:multiLevelType w:val="hybridMultilevel"/>
    <w:tmpl w:val="5A9A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73785"/>
    <w:multiLevelType w:val="hybridMultilevel"/>
    <w:tmpl w:val="58B0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078E4"/>
    <w:multiLevelType w:val="hybridMultilevel"/>
    <w:tmpl w:val="0E50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32DF7"/>
    <w:multiLevelType w:val="hybridMultilevel"/>
    <w:tmpl w:val="36BA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9367E"/>
    <w:multiLevelType w:val="multilevel"/>
    <w:tmpl w:val="6C30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0E7F25"/>
    <w:multiLevelType w:val="hybridMultilevel"/>
    <w:tmpl w:val="2002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A3A27"/>
    <w:multiLevelType w:val="hybridMultilevel"/>
    <w:tmpl w:val="433E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607FE"/>
    <w:multiLevelType w:val="hybridMultilevel"/>
    <w:tmpl w:val="7276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6"/>
  </w:num>
  <w:num w:numId="4">
    <w:abstractNumId w:val="5"/>
  </w:num>
  <w:num w:numId="5">
    <w:abstractNumId w:val="18"/>
  </w:num>
  <w:num w:numId="6">
    <w:abstractNumId w:val="15"/>
  </w:num>
  <w:num w:numId="7">
    <w:abstractNumId w:val="7"/>
  </w:num>
  <w:num w:numId="8">
    <w:abstractNumId w:val="32"/>
  </w:num>
  <w:num w:numId="9">
    <w:abstractNumId w:val="27"/>
  </w:num>
  <w:num w:numId="10">
    <w:abstractNumId w:val="24"/>
  </w:num>
  <w:num w:numId="11">
    <w:abstractNumId w:val="28"/>
  </w:num>
  <w:num w:numId="12">
    <w:abstractNumId w:val="11"/>
  </w:num>
  <w:num w:numId="13">
    <w:abstractNumId w:val="16"/>
  </w:num>
  <w:num w:numId="14">
    <w:abstractNumId w:val="34"/>
  </w:num>
  <w:num w:numId="15">
    <w:abstractNumId w:val="22"/>
  </w:num>
  <w:num w:numId="16">
    <w:abstractNumId w:val="21"/>
  </w:num>
  <w:num w:numId="17">
    <w:abstractNumId w:val="9"/>
  </w:num>
  <w:num w:numId="18">
    <w:abstractNumId w:val="13"/>
  </w:num>
  <w:num w:numId="19">
    <w:abstractNumId w:val="29"/>
  </w:num>
  <w:num w:numId="20">
    <w:abstractNumId w:val="4"/>
  </w:num>
  <w:num w:numId="21">
    <w:abstractNumId w:val="19"/>
  </w:num>
  <w:num w:numId="22">
    <w:abstractNumId w:val="0"/>
  </w:num>
  <w:num w:numId="23">
    <w:abstractNumId w:val="17"/>
  </w:num>
  <w:num w:numId="24">
    <w:abstractNumId w:val="20"/>
  </w:num>
  <w:num w:numId="25">
    <w:abstractNumId w:val="31"/>
  </w:num>
  <w:num w:numId="26">
    <w:abstractNumId w:val="33"/>
  </w:num>
  <w:num w:numId="27">
    <w:abstractNumId w:val="14"/>
  </w:num>
  <w:num w:numId="28">
    <w:abstractNumId w:val="30"/>
  </w:num>
  <w:num w:numId="29">
    <w:abstractNumId w:val="12"/>
  </w:num>
  <w:num w:numId="30">
    <w:abstractNumId w:val="3"/>
  </w:num>
  <w:num w:numId="31">
    <w:abstractNumId w:val="2"/>
  </w:num>
  <w:num w:numId="32">
    <w:abstractNumId w:val="10"/>
  </w:num>
  <w:num w:numId="33">
    <w:abstractNumId w:val="35"/>
  </w:num>
  <w:num w:numId="34">
    <w:abstractNumId w:val="25"/>
  </w:num>
  <w:num w:numId="35">
    <w:abstractNumId w:val="8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DDF"/>
    <w:rsid w:val="00022BCE"/>
    <w:rsid w:val="00034D71"/>
    <w:rsid w:val="00074352"/>
    <w:rsid w:val="000B34A2"/>
    <w:rsid w:val="000E77B4"/>
    <w:rsid w:val="001A48AD"/>
    <w:rsid w:val="0029252B"/>
    <w:rsid w:val="00363DDF"/>
    <w:rsid w:val="003A4950"/>
    <w:rsid w:val="003F78C8"/>
    <w:rsid w:val="00410BB8"/>
    <w:rsid w:val="00482428"/>
    <w:rsid w:val="00523328"/>
    <w:rsid w:val="005972CD"/>
    <w:rsid w:val="00645D4F"/>
    <w:rsid w:val="00647930"/>
    <w:rsid w:val="00685322"/>
    <w:rsid w:val="0069235A"/>
    <w:rsid w:val="006E6165"/>
    <w:rsid w:val="006E6F21"/>
    <w:rsid w:val="00721C73"/>
    <w:rsid w:val="00722357"/>
    <w:rsid w:val="007444E3"/>
    <w:rsid w:val="00747802"/>
    <w:rsid w:val="007979A8"/>
    <w:rsid w:val="007C6E63"/>
    <w:rsid w:val="00831921"/>
    <w:rsid w:val="008500CB"/>
    <w:rsid w:val="008851E2"/>
    <w:rsid w:val="008929B1"/>
    <w:rsid w:val="008D75C7"/>
    <w:rsid w:val="008F4686"/>
    <w:rsid w:val="00923BCC"/>
    <w:rsid w:val="0093746A"/>
    <w:rsid w:val="00955C1B"/>
    <w:rsid w:val="00A261D0"/>
    <w:rsid w:val="00AD6DA4"/>
    <w:rsid w:val="00B42D6D"/>
    <w:rsid w:val="00B616DE"/>
    <w:rsid w:val="00B91B70"/>
    <w:rsid w:val="00C96003"/>
    <w:rsid w:val="00D0105E"/>
    <w:rsid w:val="00D231F4"/>
    <w:rsid w:val="00D8501A"/>
    <w:rsid w:val="00DD38A6"/>
    <w:rsid w:val="00DF5111"/>
    <w:rsid w:val="00E46C1F"/>
    <w:rsid w:val="00E66F56"/>
    <w:rsid w:val="00EB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DE"/>
  </w:style>
  <w:style w:type="paragraph" w:styleId="2">
    <w:name w:val="heading 2"/>
    <w:basedOn w:val="a"/>
    <w:link w:val="20"/>
    <w:uiPriority w:val="9"/>
    <w:qFormat/>
    <w:rsid w:val="00E66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CC"/>
    <w:pPr>
      <w:ind w:left="720"/>
      <w:contextualSpacing/>
    </w:pPr>
  </w:style>
  <w:style w:type="character" w:customStyle="1" w:styleId="b">
    <w:name w:val="b"/>
    <w:basedOn w:val="a0"/>
    <w:rsid w:val="00DF5111"/>
  </w:style>
  <w:style w:type="character" w:customStyle="1" w:styleId="apple-converted-space">
    <w:name w:val="apple-converted-space"/>
    <w:basedOn w:val="a0"/>
    <w:rsid w:val="00DF5111"/>
  </w:style>
  <w:style w:type="character" w:styleId="a4">
    <w:name w:val="Hyperlink"/>
    <w:basedOn w:val="a0"/>
    <w:uiPriority w:val="99"/>
    <w:unhideWhenUsed/>
    <w:rsid w:val="00DF5111"/>
    <w:rPr>
      <w:color w:val="0000FF"/>
      <w:u w:val="single"/>
    </w:rPr>
  </w:style>
  <w:style w:type="table" w:styleId="a5">
    <w:name w:val="Table Grid"/>
    <w:basedOn w:val="a1"/>
    <w:uiPriority w:val="59"/>
    <w:rsid w:val="00AD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9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79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6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E66F5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E7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0B34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lav.ru/tabak/kak-izbavitsya-kureniya.html" TargetMode="External"/><Relationship Id="rId5" Type="http://schemas.openxmlformats.org/officeDocument/2006/relationships/hyperlink" Target="http://www.medicus.ru/narcology/pats/?cont=article&amp;art_id=5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† BlackStar †</dc:creator>
  <cp:lastModifiedBy>Райса</cp:lastModifiedBy>
  <cp:revision>2</cp:revision>
  <dcterms:created xsi:type="dcterms:W3CDTF">2017-02-01T01:27:00Z</dcterms:created>
  <dcterms:modified xsi:type="dcterms:W3CDTF">2017-02-01T01:27:00Z</dcterms:modified>
</cp:coreProperties>
</file>