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A5" w:rsidRPr="00EF118A" w:rsidRDefault="00804175" w:rsidP="00D2292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204960" cy="3202896"/>
            <wp:effectExtent l="19050" t="0" r="0" b="0"/>
            <wp:docPr id="1" name="Рисунок 1" descr="C:\Users\New\Desktop\мэ1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New\Desktop\мэ1-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960" cy="3202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1A5" w:rsidRPr="000E1B00" w:rsidRDefault="000441A5" w:rsidP="00D2292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41A5" w:rsidRPr="000E1B00" w:rsidRDefault="000441A5" w:rsidP="00E957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41A5" w:rsidRPr="007D18A4" w:rsidRDefault="007D18A4" w:rsidP="00E957A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D18A4">
        <w:rPr>
          <w:rFonts w:ascii="Times New Roman" w:hAnsi="Times New Roman" w:cs="Times New Roman"/>
          <w:b/>
          <w:bCs/>
          <w:i/>
          <w:sz w:val="24"/>
          <w:szCs w:val="24"/>
        </w:rPr>
        <w:t>ОБРАЗОВАТЕЛЬНАЯ ПРОГРАММА ВНЕУРОЧНОЙ ДЕЯТЕЛЬНОСТИ</w:t>
      </w:r>
    </w:p>
    <w:p w:rsidR="000441A5" w:rsidRPr="007D18A4" w:rsidRDefault="007D18A4" w:rsidP="00E957A4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D18A4">
        <w:rPr>
          <w:rFonts w:ascii="Times New Roman" w:hAnsi="Times New Roman" w:cs="Times New Roman"/>
          <w:b/>
          <w:bCs/>
          <w:i/>
          <w:sz w:val="24"/>
          <w:szCs w:val="24"/>
        </w:rPr>
        <w:t>«ДВИЖЕНИЕ ЮНЫХ ГРАЖДАН СЛЕДОПЫТЫ - ИСКАТЕЛИ»</w:t>
      </w:r>
    </w:p>
    <w:p w:rsidR="000441A5" w:rsidRDefault="000441A5" w:rsidP="00E957A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21FCB" w:rsidRPr="00E957A4" w:rsidRDefault="00221FCB" w:rsidP="00E957A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441A5" w:rsidRPr="00E957A4" w:rsidRDefault="000441A5" w:rsidP="00221FC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957A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Сроки реализации:  </w:t>
      </w:r>
      <w:r w:rsidR="00B03FF9" w:rsidRPr="00E957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3 года</w:t>
      </w:r>
    </w:p>
    <w:p w:rsidR="00221FCB" w:rsidRDefault="000441A5" w:rsidP="00E957A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957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Возраст обучающихся:  8-1</w:t>
      </w:r>
      <w:r w:rsidR="00B03FF9" w:rsidRPr="00E957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E957A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лет</w:t>
      </w:r>
    </w:p>
    <w:p w:rsidR="00804175" w:rsidRPr="00221FCB" w:rsidRDefault="00804175" w:rsidP="00E957A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1FCB">
        <w:rPr>
          <w:rFonts w:ascii="Times New Roman" w:hAnsi="Times New Roman" w:cs="Times New Roman"/>
          <w:b/>
          <w:i/>
          <w:sz w:val="24"/>
          <w:szCs w:val="24"/>
        </w:rPr>
        <w:t>Уровень образования:</w:t>
      </w:r>
      <w:r w:rsidRPr="00E957A4">
        <w:rPr>
          <w:rFonts w:ascii="Times New Roman" w:hAnsi="Times New Roman" w:cs="Times New Roman"/>
          <w:sz w:val="24"/>
          <w:szCs w:val="24"/>
        </w:rPr>
        <w:t xml:space="preserve">  2-4 классы начального общего образования </w:t>
      </w:r>
    </w:p>
    <w:p w:rsidR="00804175" w:rsidRPr="00E957A4" w:rsidRDefault="00804175" w:rsidP="00E95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FCB">
        <w:rPr>
          <w:rFonts w:ascii="Times New Roman" w:hAnsi="Times New Roman" w:cs="Times New Roman"/>
          <w:b/>
          <w:i/>
          <w:sz w:val="24"/>
          <w:szCs w:val="24"/>
        </w:rPr>
        <w:t>Количество часов  в неделю:</w:t>
      </w:r>
      <w:r w:rsidRPr="00E957A4">
        <w:rPr>
          <w:rFonts w:ascii="Times New Roman" w:hAnsi="Times New Roman" w:cs="Times New Roman"/>
          <w:sz w:val="24"/>
          <w:szCs w:val="24"/>
        </w:rPr>
        <w:t xml:space="preserve"> 1 час в неделю, всего за год  36 часов  (в каждой параллели), общее количество часов 160     </w:t>
      </w:r>
    </w:p>
    <w:p w:rsidR="00804175" w:rsidRPr="00E957A4" w:rsidRDefault="00221FCB" w:rsidP="00E957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Учителя</w:t>
      </w:r>
      <w:r w:rsidR="00804175" w:rsidRPr="00221FC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804175" w:rsidRPr="00E95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175" w:rsidRPr="00E957A4">
        <w:rPr>
          <w:rFonts w:ascii="Times New Roman" w:hAnsi="Times New Roman" w:cs="Times New Roman"/>
          <w:sz w:val="24"/>
          <w:szCs w:val="24"/>
        </w:rPr>
        <w:t>Черникова</w:t>
      </w:r>
      <w:proofErr w:type="spellEnd"/>
      <w:r w:rsidR="00804175" w:rsidRPr="00E957A4">
        <w:rPr>
          <w:rFonts w:ascii="Times New Roman" w:hAnsi="Times New Roman" w:cs="Times New Roman"/>
          <w:sz w:val="24"/>
          <w:szCs w:val="24"/>
        </w:rPr>
        <w:t xml:space="preserve"> Оксана Викторовна, </w:t>
      </w:r>
      <w:proofErr w:type="spellStart"/>
      <w:r w:rsidR="00804175" w:rsidRPr="00E957A4">
        <w:rPr>
          <w:rFonts w:ascii="Times New Roman" w:hAnsi="Times New Roman" w:cs="Times New Roman"/>
          <w:sz w:val="24"/>
          <w:szCs w:val="24"/>
        </w:rPr>
        <w:t>Шубенко</w:t>
      </w:r>
      <w:proofErr w:type="spellEnd"/>
      <w:r w:rsidR="00804175" w:rsidRPr="00E957A4">
        <w:rPr>
          <w:rFonts w:ascii="Times New Roman" w:hAnsi="Times New Roman" w:cs="Times New Roman"/>
          <w:sz w:val="24"/>
          <w:szCs w:val="24"/>
        </w:rPr>
        <w:t xml:space="preserve"> Ольга Михайловна, Харисова Юлия Сергеевна</w:t>
      </w:r>
    </w:p>
    <w:p w:rsidR="00221FCB" w:rsidRDefault="00221FCB" w:rsidP="00E957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175" w:rsidRPr="00E957A4" w:rsidRDefault="00804175" w:rsidP="00E957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основе  </w:t>
      </w:r>
      <w:r w:rsidR="009101C8" w:rsidRPr="00E957A4">
        <w:rPr>
          <w:rFonts w:ascii="Times New Roman" w:hAnsi="Times New Roman" w:cs="Times New Roman"/>
          <w:sz w:val="24"/>
          <w:szCs w:val="24"/>
        </w:rPr>
        <w:t xml:space="preserve">типовой созданной рабочей группой СДОО РС (Я) под научным руководством А. П. </w:t>
      </w:r>
      <w:proofErr w:type="spellStart"/>
      <w:r w:rsidR="009101C8" w:rsidRPr="00E957A4">
        <w:rPr>
          <w:rFonts w:ascii="Times New Roman" w:hAnsi="Times New Roman" w:cs="Times New Roman"/>
          <w:sz w:val="24"/>
          <w:szCs w:val="24"/>
        </w:rPr>
        <w:t>Оконешниковой</w:t>
      </w:r>
      <w:proofErr w:type="spellEnd"/>
      <w:r w:rsidR="009101C8" w:rsidRPr="00E957A4">
        <w:rPr>
          <w:rFonts w:ascii="Times New Roman" w:hAnsi="Times New Roman" w:cs="Times New Roman"/>
          <w:sz w:val="24"/>
          <w:szCs w:val="24"/>
        </w:rPr>
        <w:t>, 2013</w:t>
      </w:r>
      <w:r w:rsidRPr="00E957A4">
        <w:rPr>
          <w:rFonts w:ascii="Times New Roman" w:hAnsi="Times New Roman" w:cs="Times New Roman"/>
          <w:sz w:val="24"/>
          <w:szCs w:val="24"/>
        </w:rPr>
        <w:t>год</w:t>
      </w:r>
    </w:p>
    <w:p w:rsidR="00E957A4" w:rsidRDefault="00E957A4" w:rsidP="00E957A4">
      <w:pPr>
        <w:pStyle w:val="a3"/>
        <w:ind w:left="0"/>
        <w:jc w:val="both"/>
        <w:rPr>
          <w:rFonts w:ascii="Times New Roman" w:hAnsi="Times New Roman"/>
          <w:b/>
          <w:i/>
        </w:rPr>
      </w:pPr>
    </w:p>
    <w:p w:rsidR="00221FCB" w:rsidRDefault="00221FCB" w:rsidP="00E957A4">
      <w:pPr>
        <w:pStyle w:val="a3"/>
        <w:ind w:left="0"/>
        <w:jc w:val="both"/>
        <w:rPr>
          <w:rFonts w:ascii="Times New Roman" w:hAnsi="Times New Roman"/>
          <w:b/>
          <w:i/>
        </w:rPr>
      </w:pPr>
    </w:p>
    <w:p w:rsidR="00221FCB" w:rsidRDefault="00221FCB" w:rsidP="00E957A4">
      <w:pPr>
        <w:pStyle w:val="a3"/>
        <w:ind w:left="0"/>
        <w:jc w:val="center"/>
        <w:rPr>
          <w:rFonts w:ascii="Times New Roman" w:hAnsi="Times New Roman"/>
          <w:b/>
          <w:i/>
        </w:rPr>
      </w:pPr>
    </w:p>
    <w:p w:rsidR="007D18A4" w:rsidRDefault="007D18A4" w:rsidP="00E957A4">
      <w:pPr>
        <w:pStyle w:val="a3"/>
        <w:ind w:left="0"/>
        <w:jc w:val="center"/>
        <w:rPr>
          <w:rFonts w:ascii="Times New Roman" w:hAnsi="Times New Roman"/>
          <w:b/>
          <w:i/>
        </w:rPr>
      </w:pPr>
    </w:p>
    <w:p w:rsidR="007D18A4" w:rsidRDefault="007D18A4" w:rsidP="00E957A4">
      <w:pPr>
        <w:pStyle w:val="a3"/>
        <w:ind w:left="0"/>
        <w:jc w:val="center"/>
        <w:rPr>
          <w:rFonts w:ascii="Times New Roman" w:hAnsi="Times New Roman"/>
          <w:b/>
          <w:i/>
        </w:rPr>
      </w:pPr>
    </w:p>
    <w:p w:rsidR="007D18A4" w:rsidRDefault="007D18A4" w:rsidP="00E957A4">
      <w:pPr>
        <w:pStyle w:val="a3"/>
        <w:ind w:left="0"/>
        <w:jc w:val="center"/>
        <w:rPr>
          <w:rFonts w:ascii="Times New Roman" w:hAnsi="Times New Roman"/>
          <w:b/>
          <w:i/>
        </w:rPr>
      </w:pPr>
    </w:p>
    <w:p w:rsidR="000441A5" w:rsidRDefault="006268F6" w:rsidP="00E957A4">
      <w:pPr>
        <w:pStyle w:val="a3"/>
        <w:ind w:left="0"/>
        <w:jc w:val="center"/>
        <w:rPr>
          <w:rFonts w:ascii="Times New Roman" w:hAnsi="Times New Roman"/>
          <w:b/>
          <w:i/>
        </w:rPr>
      </w:pPr>
      <w:r w:rsidRPr="00E957A4">
        <w:rPr>
          <w:rFonts w:ascii="Times New Roman" w:hAnsi="Times New Roman"/>
          <w:b/>
          <w:i/>
        </w:rPr>
        <w:lastRenderedPageBreak/>
        <w:t>ПОЯСНИТЕЛЬНАЯ ЗАПИСКА.</w:t>
      </w:r>
    </w:p>
    <w:p w:rsidR="00221FCB" w:rsidRPr="00E957A4" w:rsidRDefault="00221FCB" w:rsidP="00E957A4">
      <w:pPr>
        <w:pStyle w:val="a3"/>
        <w:ind w:left="0"/>
        <w:jc w:val="center"/>
        <w:rPr>
          <w:rFonts w:ascii="Times New Roman" w:hAnsi="Times New Roman"/>
          <w:b/>
          <w:i/>
        </w:rPr>
      </w:pPr>
    </w:p>
    <w:p w:rsidR="000441A5" w:rsidRPr="00E957A4" w:rsidRDefault="000441A5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 xml:space="preserve">Детское движение – социально-историческое явление. </w:t>
      </w:r>
      <w:proofErr w:type="gramStart"/>
      <w:r w:rsidRPr="00E957A4">
        <w:rPr>
          <w:rFonts w:ascii="Times New Roman" w:hAnsi="Times New Roman" w:cs="Times New Roman"/>
          <w:sz w:val="24"/>
          <w:szCs w:val="24"/>
        </w:rPr>
        <w:t>Оно представляет собой совместные действия особой социально-демографической группы населения республики – детей, которые объединились с помощью заинтересованных взрослых в различного рода формирования, чтобы изменить свой статус и положение в обществе, привлечь внимание к своим интересам и правам, для саморазвития и самообразования, для активного участия в общественной жизни республики.</w:t>
      </w:r>
      <w:proofErr w:type="gramEnd"/>
    </w:p>
    <w:p w:rsidR="006268F6" w:rsidRPr="00E957A4" w:rsidRDefault="006268F6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E957A4">
        <w:rPr>
          <w:rFonts w:ascii="Times New Roman" w:hAnsi="Times New Roman" w:cs="Times New Roman"/>
          <w:sz w:val="24"/>
          <w:szCs w:val="24"/>
        </w:rPr>
        <w:t xml:space="preserve"> – начальная социализация учащихся начальной, гражданско-патриотическое и нравственное воспитание, формирование коллектива, нацеливание на саморазвитие. </w:t>
      </w:r>
    </w:p>
    <w:p w:rsidR="006268F6" w:rsidRPr="00E957A4" w:rsidRDefault="006268F6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7A4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6268F6" w:rsidRPr="00E957A4" w:rsidRDefault="006268F6" w:rsidP="00E672F6">
      <w:pPr>
        <w:numPr>
          <w:ilvl w:val="0"/>
          <w:numId w:val="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Знакомство учащихся с многонациональным составом населения Р</w:t>
      </w:r>
      <w:proofErr w:type="gramStart"/>
      <w:r w:rsidRPr="00E957A4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E957A4">
        <w:rPr>
          <w:rFonts w:ascii="Times New Roman" w:hAnsi="Times New Roman" w:cs="Times New Roman"/>
          <w:sz w:val="24"/>
          <w:szCs w:val="24"/>
        </w:rPr>
        <w:t>Я), культурными учреждениями района, историей возникновения Малой Родины;</w:t>
      </w:r>
    </w:p>
    <w:p w:rsidR="006268F6" w:rsidRPr="00E957A4" w:rsidRDefault="006268F6" w:rsidP="00E672F6">
      <w:pPr>
        <w:numPr>
          <w:ilvl w:val="0"/>
          <w:numId w:val="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Развивать в детях наблюдательность, самостоятельность и инициативу;</w:t>
      </w:r>
    </w:p>
    <w:p w:rsidR="006268F6" w:rsidRPr="00E957A4" w:rsidRDefault="006268F6" w:rsidP="00E672F6">
      <w:pPr>
        <w:numPr>
          <w:ilvl w:val="0"/>
          <w:numId w:val="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Развивать способности проявлять свои теоретические, практические умения и навыки;</w:t>
      </w:r>
    </w:p>
    <w:p w:rsidR="006268F6" w:rsidRPr="00E957A4" w:rsidRDefault="006268F6" w:rsidP="00E672F6">
      <w:pPr>
        <w:numPr>
          <w:ilvl w:val="0"/>
          <w:numId w:val="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Воспитывать такие личностные качества как доброта, честность, взаимопомощь;</w:t>
      </w:r>
    </w:p>
    <w:p w:rsidR="006268F6" w:rsidRPr="00E957A4" w:rsidRDefault="006268F6" w:rsidP="00E672F6">
      <w:pPr>
        <w:numPr>
          <w:ilvl w:val="0"/>
          <w:numId w:val="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Воспитывать у детей культуру труда и этику общения;</w:t>
      </w:r>
    </w:p>
    <w:p w:rsidR="006268F6" w:rsidRPr="00E957A4" w:rsidRDefault="006268F6" w:rsidP="00E672F6">
      <w:pPr>
        <w:numPr>
          <w:ilvl w:val="0"/>
          <w:numId w:val="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 xml:space="preserve">Воспитывать бережное отношение к природе, родному краю. </w:t>
      </w:r>
    </w:p>
    <w:p w:rsidR="006268F6" w:rsidRPr="00E957A4" w:rsidRDefault="006268F6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b/>
          <w:sz w:val="24"/>
          <w:szCs w:val="24"/>
        </w:rPr>
        <w:t>Основные принципы</w:t>
      </w:r>
      <w:r w:rsidRPr="00E957A4">
        <w:rPr>
          <w:rFonts w:ascii="Times New Roman" w:hAnsi="Times New Roman" w:cs="Times New Roman"/>
          <w:sz w:val="24"/>
          <w:szCs w:val="24"/>
        </w:rPr>
        <w:t>, положенные в основу программы:</w:t>
      </w:r>
    </w:p>
    <w:p w:rsidR="006268F6" w:rsidRPr="00E957A4" w:rsidRDefault="006268F6" w:rsidP="00E672F6">
      <w:pPr>
        <w:numPr>
          <w:ilvl w:val="0"/>
          <w:numId w:val="7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 xml:space="preserve">Принципы </w:t>
      </w:r>
      <w:proofErr w:type="gramStart"/>
      <w:r w:rsidRPr="00E957A4">
        <w:rPr>
          <w:rFonts w:ascii="Times New Roman" w:hAnsi="Times New Roman" w:cs="Times New Roman"/>
          <w:sz w:val="24"/>
          <w:szCs w:val="24"/>
        </w:rPr>
        <w:t>доступности</w:t>
      </w:r>
      <w:proofErr w:type="gramEnd"/>
      <w:r w:rsidRPr="00E957A4">
        <w:rPr>
          <w:rFonts w:ascii="Times New Roman" w:hAnsi="Times New Roman" w:cs="Times New Roman"/>
          <w:sz w:val="24"/>
          <w:szCs w:val="24"/>
        </w:rPr>
        <w:t xml:space="preserve"> учитывающие каждые особенности ребенка, создание благоприятных условий для их развития;</w:t>
      </w:r>
    </w:p>
    <w:p w:rsidR="006268F6" w:rsidRPr="00E957A4" w:rsidRDefault="006268F6" w:rsidP="00E672F6">
      <w:pPr>
        <w:numPr>
          <w:ilvl w:val="0"/>
          <w:numId w:val="7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Принцип демократичности, предполагающий сотрудничество учителя и ученика;</w:t>
      </w:r>
    </w:p>
    <w:p w:rsidR="006268F6" w:rsidRPr="00E957A4" w:rsidRDefault="006268F6" w:rsidP="00E672F6">
      <w:pPr>
        <w:numPr>
          <w:ilvl w:val="0"/>
          <w:numId w:val="7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Принцип научности, предполагающий отбор материала из научных источников, проверенных практикой;</w:t>
      </w:r>
    </w:p>
    <w:p w:rsidR="006268F6" w:rsidRPr="00E957A4" w:rsidRDefault="006268F6" w:rsidP="00E672F6">
      <w:pPr>
        <w:numPr>
          <w:ilvl w:val="0"/>
          <w:numId w:val="7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 xml:space="preserve"> Принцип систематичности и последовательности – знания в программе даются в определенной системе, накапливая запас знаний, дети могут применять их на практике.</w:t>
      </w:r>
    </w:p>
    <w:p w:rsidR="006268F6" w:rsidRPr="00E957A4" w:rsidRDefault="006268F6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b/>
          <w:sz w:val="24"/>
          <w:szCs w:val="24"/>
        </w:rPr>
        <w:t>Методы работы:</w:t>
      </w:r>
    </w:p>
    <w:p w:rsidR="006268F6" w:rsidRPr="00E957A4" w:rsidRDefault="006268F6" w:rsidP="00E672F6">
      <w:pPr>
        <w:numPr>
          <w:ilvl w:val="0"/>
          <w:numId w:val="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Словесные методы: рассказ, беседа, сообщения – эти методы способствуют обогащению теоретических знаний детей, являются источником новой информации;</w:t>
      </w:r>
    </w:p>
    <w:p w:rsidR="006268F6" w:rsidRPr="00E957A4" w:rsidRDefault="006268F6" w:rsidP="00E672F6">
      <w:pPr>
        <w:numPr>
          <w:ilvl w:val="0"/>
          <w:numId w:val="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Наглядные методы: демонстрации рисунков, плакатов, макетов, схем, коллекций, иллюстраций. Наглядные методы дают возможность более детального обследования объектов, дополняют словесные методы, способствуют развитию мышления детей.</w:t>
      </w:r>
    </w:p>
    <w:p w:rsidR="006268F6" w:rsidRPr="00E957A4" w:rsidRDefault="006268F6" w:rsidP="00E672F6">
      <w:pPr>
        <w:numPr>
          <w:ilvl w:val="0"/>
          <w:numId w:val="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 xml:space="preserve">Практические методы: изготовление рисунков, плакатов, схем, практические работы. Практические методы позволяют воплотить теоретические знания, способствуют развитию навыков и умение детей. Учитывая возрастные и психологические особенности детей, специфику курса необходимо использовать такие формы занятий как экскурсии, занятия – встречи с информантами. Такие формы работы позволяют детям почувствовать их причастность к культурному наследию народа, его ценностям. </w:t>
      </w:r>
    </w:p>
    <w:p w:rsidR="006268F6" w:rsidRPr="00E957A4" w:rsidRDefault="006268F6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Особенностями организации работы по краеведению является динамичность ее форм. Занятия из класса, по возможности, переносится в ту среду, которая изучается (парк, лес, водоем, пришкольный участок, музей, улица, дом, предприятие и т.д.)</w:t>
      </w:r>
      <w:proofErr w:type="gramStart"/>
      <w:r w:rsidRPr="00E957A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957A4">
        <w:rPr>
          <w:rFonts w:ascii="Times New Roman" w:hAnsi="Times New Roman" w:cs="Times New Roman"/>
          <w:sz w:val="24"/>
          <w:szCs w:val="24"/>
        </w:rPr>
        <w:t>ак можно больше экскурсий, целевых прогулок, походов, тематических актов, игр и праздников на воздухе, то есть необходимо расширение образовательного пространства.</w:t>
      </w:r>
    </w:p>
    <w:p w:rsidR="006268F6" w:rsidRPr="00E957A4" w:rsidRDefault="006268F6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 xml:space="preserve">Наряду с </w:t>
      </w:r>
      <w:proofErr w:type="gramStart"/>
      <w:r w:rsidRPr="00E957A4">
        <w:rPr>
          <w:rFonts w:ascii="Times New Roman" w:hAnsi="Times New Roman" w:cs="Times New Roman"/>
          <w:sz w:val="24"/>
          <w:szCs w:val="24"/>
        </w:rPr>
        <w:t>традиционными</w:t>
      </w:r>
      <w:proofErr w:type="gramEnd"/>
      <w:r w:rsidRPr="00E957A4">
        <w:rPr>
          <w:rFonts w:ascii="Times New Roman" w:hAnsi="Times New Roman" w:cs="Times New Roman"/>
          <w:sz w:val="24"/>
          <w:szCs w:val="24"/>
        </w:rPr>
        <w:t xml:space="preserve">, в программе используются современные технологии и методики: технология развивающего воспитания, </w:t>
      </w:r>
      <w:proofErr w:type="spellStart"/>
      <w:r w:rsidRPr="00E957A4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E957A4">
        <w:rPr>
          <w:rFonts w:ascii="Times New Roman" w:hAnsi="Times New Roman" w:cs="Times New Roman"/>
          <w:sz w:val="24"/>
          <w:szCs w:val="24"/>
        </w:rPr>
        <w:t xml:space="preserve"> технологии, игровые технологии, компьютерные технологии, </w:t>
      </w:r>
      <w:proofErr w:type="spellStart"/>
      <w:r w:rsidRPr="00E957A4">
        <w:rPr>
          <w:rFonts w:ascii="Times New Roman" w:hAnsi="Times New Roman" w:cs="Times New Roman"/>
          <w:sz w:val="24"/>
          <w:szCs w:val="24"/>
        </w:rPr>
        <w:t>краеведо-туристические</w:t>
      </w:r>
      <w:proofErr w:type="spellEnd"/>
      <w:r w:rsidRPr="00E957A4">
        <w:rPr>
          <w:rFonts w:ascii="Times New Roman" w:hAnsi="Times New Roman" w:cs="Times New Roman"/>
          <w:sz w:val="24"/>
          <w:szCs w:val="24"/>
        </w:rPr>
        <w:t xml:space="preserve"> технологии и проектные технологии.</w:t>
      </w:r>
    </w:p>
    <w:p w:rsidR="006268F6" w:rsidRPr="00E957A4" w:rsidRDefault="006268F6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68F6" w:rsidRDefault="006268F6" w:rsidP="00221FC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957A4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МЕСТО ПРЕДМЕТА В УЧЕБНОМ ПЛАНЕ</w:t>
      </w:r>
    </w:p>
    <w:p w:rsidR="00221FCB" w:rsidRPr="00E957A4" w:rsidRDefault="00221FCB" w:rsidP="00221FCB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D3F8C" w:rsidRPr="00ED3F8C" w:rsidRDefault="006268F6" w:rsidP="00ED3F8C">
      <w:pPr>
        <w:spacing w:after="0" w:line="240" w:lineRule="auto"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ED3F8C">
        <w:rPr>
          <w:rFonts w:ascii="Times New Roman" w:hAnsi="Times New Roman" w:cs="Times New Roman"/>
          <w:sz w:val="24"/>
          <w:szCs w:val="24"/>
        </w:rPr>
        <w:t xml:space="preserve">В соответствии с  учебным планом ИТЛ№24   </w:t>
      </w:r>
      <w:r w:rsidR="00ED3F8C" w:rsidRPr="00ED3F8C">
        <w:rPr>
          <w:rFonts w:ascii="Times New Roman" w:hAnsi="Times New Roman" w:cs="Times New Roman"/>
          <w:sz w:val="24"/>
          <w:szCs w:val="24"/>
        </w:rPr>
        <w:t xml:space="preserve">НОО  модуль </w:t>
      </w:r>
      <w:r w:rsidR="00ED3F8C" w:rsidRPr="00ED3F8C">
        <w:rPr>
          <w:rFonts w:ascii="Times New Roman" w:hAnsi="Times New Roman" w:cs="Times New Roman"/>
          <w:bCs/>
          <w:sz w:val="24"/>
          <w:szCs w:val="24"/>
        </w:rPr>
        <w:t>«Следопыты - Искатели»  ведется за счет часов внеурочной деятельности.  Р</w:t>
      </w:r>
      <w:r w:rsidRPr="00ED3F8C">
        <w:rPr>
          <w:rFonts w:ascii="Times New Roman" w:hAnsi="Times New Roman" w:cs="Times New Roman"/>
          <w:sz w:val="24"/>
          <w:szCs w:val="24"/>
        </w:rPr>
        <w:t xml:space="preserve">абочая программа </w:t>
      </w:r>
      <w:r w:rsidR="00ED3F8C" w:rsidRPr="00ED3F8C">
        <w:rPr>
          <w:rFonts w:ascii="Times New Roman" w:hAnsi="Times New Roman" w:cs="Times New Roman"/>
          <w:sz w:val="24"/>
          <w:szCs w:val="24"/>
        </w:rPr>
        <w:t xml:space="preserve">разработана на </w:t>
      </w:r>
      <w:r w:rsidRPr="00ED3F8C">
        <w:rPr>
          <w:rFonts w:ascii="Times New Roman" w:hAnsi="Times New Roman" w:cs="Times New Roman"/>
          <w:sz w:val="24"/>
          <w:szCs w:val="24"/>
        </w:rPr>
        <w:t xml:space="preserve">основе </w:t>
      </w:r>
      <w:r w:rsidR="00ED3F8C" w:rsidRPr="00ED3F8C">
        <w:rPr>
          <w:rFonts w:ascii="Times New Roman" w:hAnsi="Times New Roman" w:cs="Times New Roman"/>
          <w:sz w:val="24"/>
          <w:szCs w:val="24"/>
        </w:rPr>
        <w:t xml:space="preserve">примерной рабочей программы  </w:t>
      </w:r>
      <w:r w:rsidR="00ED3F8C" w:rsidRPr="00ED3F8C">
        <w:rPr>
          <w:rFonts w:ascii="Times New Roman" w:hAnsi="Times New Roman" w:cs="Times New Roman"/>
          <w:bCs/>
          <w:sz w:val="24"/>
          <w:szCs w:val="24"/>
        </w:rPr>
        <w:t xml:space="preserve">дополнительного образования «Движение юных граждан Следопыты - Искатели» </w:t>
      </w:r>
      <w:r w:rsidR="00ED3F8C" w:rsidRPr="00ED3F8C">
        <w:rPr>
          <w:rFonts w:ascii="Times New Roman" w:hAnsi="Times New Roman" w:cs="Times New Roman"/>
          <w:sz w:val="24"/>
          <w:szCs w:val="24"/>
        </w:rPr>
        <w:t xml:space="preserve"> Васильева А.Д. Иванова С.В.</w:t>
      </w:r>
    </w:p>
    <w:p w:rsidR="006268F6" w:rsidRPr="00E957A4" w:rsidRDefault="00ED3F8C" w:rsidP="00E672F6">
      <w:pPr>
        <w:numPr>
          <w:ilvl w:val="1"/>
          <w:numId w:val="1"/>
        </w:numPr>
        <w:tabs>
          <w:tab w:val="clear" w:pos="1620"/>
          <w:tab w:val="num" w:pos="72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обучения 3</w:t>
      </w:r>
      <w:r w:rsidR="006268F6" w:rsidRPr="00E957A4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6268F6" w:rsidRPr="00E957A4" w:rsidRDefault="00ED3F8C" w:rsidP="00E672F6">
      <w:pPr>
        <w:numPr>
          <w:ilvl w:val="1"/>
          <w:numId w:val="1"/>
        </w:numPr>
        <w:tabs>
          <w:tab w:val="clear" w:pos="1620"/>
          <w:tab w:val="num" w:pos="72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год 36 учебных занятий (3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36=108</w:t>
      </w:r>
      <w:r w:rsidR="006268F6" w:rsidRPr="00E957A4">
        <w:rPr>
          <w:rFonts w:ascii="Times New Roman" w:hAnsi="Times New Roman" w:cs="Times New Roman"/>
          <w:sz w:val="24"/>
          <w:szCs w:val="24"/>
        </w:rPr>
        <w:t xml:space="preserve"> часов) и самостоятельная работа обучающихся. </w:t>
      </w:r>
    </w:p>
    <w:p w:rsidR="004B0146" w:rsidRPr="00E957A4" w:rsidRDefault="004B0146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7A4">
        <w:rPr>
          <w:rFonts w:ascii="Times New Roman" w:hAnsi="Times New Roman" w:cs="Times New Roman"/>
          <w:b/>
          <w:bCs/>
          <w:sz w:val="24"/>
          <w:szCs w:val="24"/>
        </w:rPr>
        <w:t>Режим занятий</w:t>
      </w:r>
      <w:proofErr w:type="gramStart"/>
      <w:r w:rsidR="00221FC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221FCB">
        <w:rPr>
          <w:rFonts w:ascii="Times New Roman" w:hAnsi="Times New Roman" w:cs="Times New Roman"/>
          <w:sz w:val="24"/>
          <w:szCs w:val="24"/>
        </w:rPr>
        <w:t xml:space="preserve"> час в неделю, </w:t>
      </w:r>
      <w:r w:rsidRPr="00E957A4">
        <w:rPr>
          <w:rFonts w:ascii="Times New Roman" w:hAnsi="Times New Roman" w:cs="Times New Roman"/>
          <w:sz w:val="24"/>
          <w:szCs w:val="24"/>
        </w:rPr>
        <w:t>еженедельно</w:t>
      </w:r>
      <w:r w:rsidR="00ED3F8C">
        <w:rPr>
          <w:rFonts w:ascii="Times New Roman" w:hAnsi="Times New Roman" w:cs="Times New Roman"/>
          <w:sz w:val="24"/>
          <w:szCs w:val="24"/>
        </w:rPr>
        <w:t>.</w:t>
      </w:r>
    </w:p>
    <w:p w:rsidR="004B0146" w:rsidRPr="00E957A4" w:rsidRDefault="004B0146" w:rsidP="00221FCB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0146" w:rsidRDefault="004B0146" w:rsidP="00221FCB">
      <w:pPr>
        <w:tabs>
          <w:tab w:val="left" w:pos="284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57A4">
        <w:rPr>
          <w:rFonts w:ascii="Times New Roman" w:hAnsi="Times New Roman" w:cs="Times New Roman"/>
          <w:b/>
          <w:i/>
          <w:sz w:val="24"/>
          <w:szCs w:val="24"/>
        </w:rPr>
        <w:t>ОБЩАЯ ХАРАКТЕРИСТИКА ПРЕДМЕТА</w:t>
      </w:r>
    </w:p>
    <w:p w:rsidR="00221FCB" w:rsidRPr="00E957A4" w:rsidRDefault="00221FCB" w:rsidP="00221FCB">
      <w:pPr>
        <w:tabs>
          <w:tab w:val="left" w:pos="284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B0146" w:rsidRPr="00E957A4" w:rsidRDefault="004B0146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b/>
          <w:bCs/>
          <w:sz w:val="24"/>
          <w:szCs w:val="24"/>
        </w:rPr>
        <w:t>Программа актуальна</w:t>
      </w:r>
      <w:r w:rsidRPr="00E957A4">
        <w:rPr>
          <w:rFonts w:ascii="Times New Roman" w:hAnsi="Times New Roman" w:cs="Times New Roman"/>
          <w:sz w:val="24"/>
          <w:szCs w:val="24"/>
        </w:rPr>
        <w:t xml:space="preserve"> в период возрождения Детской общественной организации в Республике Саха (Якутия) и является дальнейшим развитием Концепции развития личности ребенка путем приобщения к родной культуре «</w:t>
      </w:r>
      <w:proofErr w:type="spellStart"/>
      <w:r w:rsidRPr="00E957A4">
        <w:rPr>
          <w:rFonts w:ascii="Times New Roman" w:hAnsi="Times New Roman" w:cs="Times New Roman"/>
          <w:sz w:val="24"/>
          <w:szCs w:val="24"/>
        </w:rPr>
        <w:t>Эркээйи</w:t>
      </w:r>
      <w:proofErr w:type="spellEnd"/>
      <w:r w:rsidRPr="00E957A4">
        <w:rPr>
          <w:rFonts w:ascii="Times New Roman" w:hAnsi="Times New Roman" w:cs="Times New Roman"/>
          <w:sz w:val="24"/>
          <w:szCs w:val="24"/>
        </w:rPr>
        <w:t xml:space="preserve">» разработанной рабочей группой СДОО РС (Я) под научным руководством А. П. </w:t>
      </w:r>
      <w:proofErr w:type="spellStart"/>
      <w:r w:rsidRPr="00E957A4">
        <w:rPr>
          <w:rFonts w:ascii="Times New Roman" w:hAnsi="Times New Roman" w:cs="Times New Roman"/>
          <w:sz w:val="24"/>
          <w:szCs w:val="24"/>
        </w:rPr>
        <w:t>Оконешниковой</w:t>
      </w:r>
      <w:proofErr w:type="spellEnd"/>
      <w:r w:rsidRPr="00E957A4">
        <w:rPr>
          <w:rFonts w:ascii="Times New Roman" w:hAnsi="Times New Roman" w:cs="Times New Roman"/>
          <w:sz w:val="24"/>
          <w:szCs w:val="24"/>
        </w:rPr>
        <w:t>. Актуальность программы определяет основные цели и задачи организации, педагогическую целесообразность. Относится к программам социально-педагогической направленности.</w:t>
      </w:r>
    </w:p>
    <w:p w:rsidR="006268F6" w:rsidRPr="00E957A4" w:rsidRDefault="006268F6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57A4">
        <w:rPr>
          <w:rFonts w:ascii="Times New Roman" w:hAnsi="Times New Roman" w:cs="Times New Roman"/>
          <w:sz w:val="24"/>
          <w:szCs w:val="24"/>
        </w:rPr>
        <w:t>Образовательная программа направлена на социализацию обучающихся через привлечение к добровольному участию в социальных проектах и развитию субъектной активности личности</w:t>
      </w:r>
      <w:r w:rsidRPr="00E957A4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E957A4">
        <w:rPr>
          <w:rFonts w:ascii="Times New Roman" w:hAnsi="Times New Roman" w:cs="Times New Roman"/>
          <w:sz w:val="24"/>
          <w:szCs w:val="24"/>
        </w:rPr>
        <w:t xml:space="preserve"> Реализация образовательной программы детского движения предусматривается в рамках введения ФГОС.  Школа и детское движение имеют общие цели воспитания, но разные способы организации своей работы (сбор отряда – это не урок), характеры программ (в отряде возможность выбора, в классе обязательная программа), условия участия (в общественном движении – добровольное, в школе обязательное) и что не менее важно, различный набор форм и методов работы. На основе этих различий  может возникать непонимание и конфликты. Специфика организации жизни отряда, предоставлять отряду  право самостоятельной работы, понимая, что именно в этом секрет воспитательных успехов детского движения.</w:t>
      </w:r>
    </w:p>
    <w:p w:rsidR="004B0146" w:rsidRPr="00E957A4" w:rsidRDefault="004B0146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 xml:space="preserve">Программа по внеурочной деятельности </w:t>
      </w:r>
      <w:r w:rsidRPr="00E957A4">
        <w:rPr>
          <w:rFonts w:ascii="Times New Roman" w:hAnsi="Times New Roman" w:cs="Times New Roman"/>
          <w:bCs/>
          <w:sz w:val="24"/>
          <w:szCs w:val="24"/>
        </w:rPr>
        <w:t xml:space="preserve">«Движение юных граждан Следопыты - Искатели» составлена для работы с младшими школьниками и направлена на </w:t>
      </w:r>
      <w:proofErr w:type="spellStart"/>
      <w:r w:rsidRPr="00E957A4">
        <w:rPr>
          <w:rFonts w:ascii="Times New Roman" w:hAnsi="Times New Roman" w:cs="Times New Roman"/>
          <w:bCs/>
          <w:sz w:val="24"/>
          <w:szCs w:val="24"/>
        </w:rPr>
        <w:t>социокультурную</w:t>
      </w:r>
      <w:proofErr w:type="spellEnd"/>
      <w:r w:rsidRPr="00E957A4">
        <w:rPr>
          <w:rFonts w:ascii="Times New Roman" w:hAnsi="Times New Roman" w:cs="Times New Roman"/>
          <w:bCs/>
          <w:sz w:val="24"/>
          <w:szCs w:val="24"/>
        </w:rPr>
        <w:t xml:space="preserve"> адаптацию младшего школьника на подготовку и его к гражданской и нравственной деятельности. </w:t>
      </w:r>
      <w:r w:rsidRPr="00E957A4">
        <w:rPr>
          <w:rFonts w:ascii="Times New Roman" w:hAnsi="Times New Roman" w:cs="Times New Roman"/>
          <w:sz w:val="24"/>
          <w:szCs w:val="24"/>
        </w:rPr>
        <w:t>Развитие ребенка как субъекта деятельности и отношений, а не как объекта, за которого все решается и которым манипулируют, является главным секретом особой популярности детского движения и его воспитательных успехов. Передача воспитанникам не готовой суммы знаний, а принципов и методов развития личности может являться гарантией их постоянного самосовершенствования в течени</w:t>
      </w:r>
      <w:proofErr w:type="gramStart"/>
      <w:r w:rsidRPr="00E957A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957A4">
        <w:rPr>
          <w:rFonts w:ascii="Times New Roman" w:hAnsi="Times New Roman" w:cs="Times New Roman"/>
          <w:sz w:val="24"/>
          <w:szCs w:val="24"/>
        </w:rPr>
        <w:t xml:space="preserve"> всей жизни, главным образом тогда, когда рядом не будет наставника. </w:t>
      </w:r>
    </w:p>
    <w:p w:rsidR="006268F6" w:rsidRPr="00E957A4" w:rsidRDefault="006268F6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41A5" w:rsidRDefault="000441A5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 xml:space="preserve">Школа в будущем, а детское движение РС (Я) уже сегодня, должны сделать предметом воспитания - самовоспитание, человека воспитываемого – </w:t>
      </w:r>
      <w:proofErr w:type="spellStart"/>
      <w:r w:rsidRPr="00E957A4">
        <w:rPr>
          <w:rFonts w:ascii="Times New Roman" w:hAnsi="Times New Roman" w:cs="Times New Roman"/>
          <w:sz w:val="24"/>
          <w:szCs w:val="24"/>
        </w:rPr>
        <w:t>самовоспитывающимся</w:t>
      </w:r>
      <w:proofErr w:type="spellEnd"/>
      <w:r w:rsidRPr="00E957A4">
        <w:rPr>
          <w:rFonts w:ascii="Times New Roman" w:hAnsi="Times New Roman" w:cs="Times New Roman"/>
          <w:sz w:val="24"/>
          <w:szCs w:val="24"/>
        </w:rPr>
        <w:t xml:space="preserve">. Эта перемена человека по отношению к самому себе, программа творческой работы над самим собой является центральной проблемой, решение которой открывает перед обществом  не только перспективы выхода из глобального кризиса цивилизации, но и условия дальнейшего позитивного развития. Поэтому педагогические </w:t>
      </w:r>
      <w:proofErr w:type="gramStart"/>
      <w:r w:rsidRPr="00E957A4">
        <w:rPr>
          <w:rFonts w:ascii="Times New Roman" w:hAnsi="Times New Roman" w:cs="Times New Roman"/>
          <w:sz w:val="24"/>
          <w:szCs w:val="24"/>
        </w:rPr>
        <w:t>технологии</w:t>
      </w:r>
      <w:proofErr w:type="gramEnd"/>
      <w:r w:rsidRPr="00E957A4">
        <w:rPr>
          <w:rFonts w:ascii="Times New Roman" w:hAnsi="Times New Roman" w:cs="Times New Roman"/>
          <w:sz w:val="24"/>
          <w:szCs w:val="24"/>
        </w:rPr>
        <w:t xml:space="preserve"> используемые в детском движении могут рассматриваться как эффективное воспитательное средство.</w:t>
      </w:r>
    </w:p>
    <w:p w:rsidR="00221FCB" w:rsidRPr="00E957A4" w:rsidRDefault="00221FCB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18A4" w:rsidRDefault="007D18A4" w:rsidP="00221FCB">
      <w:pPr>
        <w:tabs>
          <w:tab w:val="left" w:pos="284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D18A4" w:rsidRDefault="007D18A4" w:rsidP="00221FCB">
      <w:pPr>
        <w:tabs>
          <w:tab w:val="left" w:pos="284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B0146" w:rsidRDefault="004B0146" w:rsidP="00221FCB">
      <w:pPr>
        <w:tabs>
          <w:tab w:val="left" w:pos="284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957A4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ОСНОВНЫЕ СОДЕРЖАТЕЛЬНЫЕ ЛИНИИ</w:t>
      </w:r>
    </w:p>
    <w:p w:rsidR="00221FCB" w:rsidRPr="00E957A4" w:rsidRDefault="00221FCB" w:rsidP="00221FCB">
      <w:pPr>
        <w:tabs>
          <w:tab w:val="left" w:pos="284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441A5" w:rsidRPr="00E957A4" w:rsidRDefault="000441A5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 xml:space="preserve">Программа формирует универсальные учебные действия (УУД) у </w:t>
      </w:r>
      <w:proofErr w:type="gramStart"/>
      <w:r w:rsidRPr="00E957A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957A4">
        <w:rPr>
          <w:rFonts w:ascii="Times New Roman" w:hAnsi="Times New Roman" w:cs="Times New Roman"/>
          <w:sz w:val="24"/>
          <w:szCs w:val="24"/>
        </w:rPr>
        <w:t xml:space="preserve"> через:</w:t>
      </w:r>
    </w:p>
    <w:p w:rsidR="000441A5" w:rsidRPr="00E957A4" w:rsidRDefault="000441A5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57A4">
        <w:rPr>
          <w:rFonts w:ascii="Times New Roman" w:hAnsi="Times New Roman" w:cs="Times New Roman"/>
          <w:sz w:val="24"/>
          <w:szCs w:val="24"/>
        </w:rPr>
        <w:t xml:space="preserve">- </w:t>
      </w:r>
      <w:r w:rsidRPr="00E957A4">
        <w:rPr>
          <w:rFonts w:ascii="Times New Roman" w:hAnsi="Times New Roman" w:cs="Times New Roman"/>
          <w:sz w:val="24"/>
          <w:szCs w:val="24"/>
          <w:lang w:eastAsia="ru-RU"/>
        </w:rPr>
        <w:t>ориентацию на личность ребенка осваивающего ступени роста и его гармоничное развитие;</w:t>
      </w:r>
    </w:p>
    <w:p w:rsidR="000441A5" w:rsidRPr="00E957A4" w:rsidRDefault="000441A5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  <w:lang w:eastAsia="ru-RU"/>
        </w:rPr>
        <w:t>- обеспечение возможностей обучающегося самостоятельно осуществлять менеджмент своего образования, ставить перед собой жизненные и учебные цели, искать и использовать необходимые средства и способы их достижения, контролировать и оценивать процесс, результаты деятельности, формируя компетентности в любой предметной области;</w:t>
      </w:r>
    </w:p>
    <w:p w:rsidR="000441A5" w:rsidRPr="00E957A4" w:rsidRDefault="000441A5" w:rsidP="00221FC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57A4">
        <w:rPr>
          <w:rFonts w:ascii="Times New Roman" w:hAnsi="Times New Roman" w:cs="Times New Roman"/>
          <w:sz w:val="24"/>
          <w:szCs w:val="24"/>
          <w:lang w:eastAsia="ru-RU"/>
        </w:rPr>
        <w:t>- овладение детьми универсальными учебными действиями (УУД) происходящими в контексте разделов программы, например: краеведение, биология,  ОБЖ, национальная культура народов РС (Я) и, в конце концов, ведет к формированию способности самостоятельно учиться.</w:t>
      </w:r>
    </w:p>
    <w:p w:rsidR="00804175" w:rsidRPr="00E957A4" w:rsidRDefault="00804175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0146" w:rsidRDefault="004B0146" w:rsidP="00221FCB">
      <w:pPr>
        <w:tabs>
          <w:tab w:val="left" w:pos="284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957A4">
        <w:rPr>
          <w:rFonts w:ascii="Times New Roman" w:hAnsi="Times New Roman" w:cs="Times New Roman"/>
          <w:b/>
          <w:bCs/>
          <w:i/>
          <w:sz w:val="24"/>
          <w:szCs w:val="24"/>
        </w:rPr>
        <w:t>ОБЩЕУЧЕБНЫЕ УМЕНИЯ, НАВЫКИ И СПОСОБЫ ДЕЯТЕЛЬНОСТИ</w:t>
      </w:r>
    </w:p>
    <w:p w:rsidR="00221FCB" w:rsidRPr="00E957A4" w:rsidRDefault="00221FCB" w:rsidP="00221FCB">
      <w:pPr>
        <w:tabs>
          <w:tab w:val="left" w:pos="284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B0146" w:rsidRPr="00E957A4" w:rsidRDefault="004B0146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b/>
          <w:bCs/>
          <w:sz w:val="24"/>
          <w:szCs w:val="24"/>
        </w:rPr>
        <w:t>Формы занятий</w:t>
      </w:r>
      <w:r w:rsidRPr="00E957A4">
        <w:rPr>
          <w:rFonts w:ascii="Times New Roman" w:hAnsi="Times New Roman" w:cs="Times New Roman"/>
          <w:sz w:val="24"/>
          <w:szCs w:val="24"/>
        </w:rPr>
        <w:t>: Индивидуальные, групповые, коллективные.</w:t>
      </w:r>
    </w:p>
    <w:tbl>
      <w:tblPr>
        <w:tblW w:w="151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2"/>
        <w:gridCol w:w="2407"/>
        <w:gridCol w:w="12069"/>
      </w:tblGrid>
      <w:tr w:rsidR="004B0146" w:rsidRPr="00E957A4" w:rsidTr="00221FCB">
        <w:trPr>
          <w:trHeight w:val="104"/>
        </w:trPr>
        <w:tc>
          <w:tcPr>
            <w:tcW w:w="712" w:type="dxa"/>
          </w:tcPr>
          <w:p w:rsidR="004B0146" w:rsidRPr="00221FCB" w:rsidRDefault="004B0146" w:rsidP="00221FCB">
            <w:pPr>
              <w:spacing w:after="0" w:line="240" w:lineRule="auto"/>
              <w:ind w:right="-105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7" w:type="dxa"/>
          </w:tcPr>
          <w:p w:rsidR="004B0146" w:rsidRPr="00221FCB" w:rsidRDefault="004B0146" w:rsidP="00221F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CB">
              <w:rPr>
                <w:rFonts w:ascii="Times New Roman" w:hAnsi="Times New Roman" w:cs="Times New Roman"/>
                <w:b/>
                <w:sz w:val="24"/>
                <w:szCs w:val="24"/>
              </w:rPr>
              <w:t>Группы занятий</w:t>
            </w:r>
          </w:p>
        </w:tc>
        <w:tc>
          <w:tcPr>
            <w:tcW w:w="12069" w:type="dxa"/>
          </w:tcPr>
          <w:p w:rsidR="004B0146" w:rsidRPr="00221FCB" w:rsidRDefault="00221FCB" w:rsidP="00221FCB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CB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4B0146" w:rsidRPr="00221FCB">
              <w:rPr>
                <w:rFonts w:ascii="Times New Roman" w:hAnsi="Times New Roman" w:cs="Times New Roman"/>
                <w:b/>
                <w:sz w:val="24"/>
                <w:szCs w:val="24"/>
              </w:rPr>
              <w:t>ормы</w:t>
            </w:r>
          </w:p>
        </w:tc>
      </w:tr>
      <w:tr w:rsidR="004B0146" w:rsidRPr="00E957A4" w:rsidTr="00221FCB">
        <w:trPr>
          <w:trHeight w:val="104"/>
        </w:trPr>
        <w:tc>
          <w:tcPr>
            <w:tcW w:w="712" w:type="dxa"/>
          </w:tcPr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7" w:type="dxa"/>
          </w:tcPr>
          <w:p w:rsidR="004B0146" w:rsidRPr="00E957A4" w:rsidRDefault="004B0146" w:rsidP="0022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Занятия на местности</w:t>
            </w:r>
          </w:p>
        </w:tc>
        <w:tc>
          <w:tcPr>
            <w:tcW w:w="12069" w:type="dxa"/>
          </w:tcPr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1. Разведка интересных дел: разведка-наблюдение, разведка-интервью, разведка-игра упражнение, разведка экскурсия, разведка-задание между сборами, разведка-изучение документов и т.д.</w:t>
            </w:r>
          </w:p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2. Экскурсия: экскурсия на местности, природно-краеведческая экскурсия, научно-исследовательская экскурсия, социальная экскурсия и т.д.</w:t>
            </w:r>
          </w:p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3. Походный лагерь</w:t>
            </w:r>
          </w:p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4. Многодневный поход</w:t>
            </w:r>
          </w:p>
        </w:tc>
      </w:tr>
      <w:tr w:rsidR="004B0146" w:rsidRPr="00E957A4" w:rsidTr="00221FCB">
        <w:trPr>
          <w:trHeight w:val="104"/>
        </w:trPr>
        <w:tc>
          <w:tcPr>
            <w:tcW w:w="712" w:type="dxa"/>
          </w:tcPr>
          <w:p w:rsidR="004B0146" w:rsidRPr="00E957A4" w:rsidRDefault="004B0146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2407" w:type="dxa"/>
          </w:tcPr>
          <w:p w:rsidR="004B0146" w:rsidRPr="00E957A4" w:rsidRDefault="004B0146" w:rsidP="0022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Соревнования и сотрудничество</w:t>
            </w:r>
          </w:p>
        </w:tc>
        <w:tc>
          <w:tcPr>
            <w:tcW w:w="12069" w:type="dxa"/>
          </w:tcPr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1. Спортивные игры и развлечения   </w:t>
            </w:r>
          </w:p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2. Турниры, олимпиады                 </w:t>
            </w:r>
          </w:p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3. Конкурсы                                          </w:t>
            </w:r>
          </w:p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4. Комнатные игры. </w:t>
            </w:r>
          </w:p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5.Подвижные игры</w:t>
            </w:r>
          </w:p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6. Эстафеты                      </w:t>
            </w:r>
          </w:p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7. Зарница</w:t>
            </w:r>
          </w:p>
        </w:tc>
      </w:tr>
      <w:tr w:rsidR="004B0146" w:rsidRPr="00E957A4" w:rsidTr="00221FCB">
        <w:trPr>
          <w:trHeight w:val="104"/>
        </w:trPr>
        <w:tc>
          <w:tcPr>
            <w:tcW w:w="712" w:type="dxa"/>
          </w:tcPr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7" w:type="dxa"/>
          </w:tcPr>
          <w:p w:rsidR="004B0146" w:rsidRPr="00E957A4" w:rsidRDefault="004B0146" w:rsidP="0022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Творческая активность</w:t>
            </w:r>
          </w:p>
        </w:tc>
        <w:tc>
          <w:tcPr>
            <w:tcW w:w="12069" w:type="dxa"/>
          </w:tcPr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1.Вечера отдыха                          </w:t>
            </w:r>
          </w:p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2. Костер, свечка, огонек</w:t>
            </w:r>
          </w:p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3. Песни и танцы                                     </w:t>
            </w:r>
          </w:p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4. Театральные формы               </w:t>
            </w:r>
          </w:p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5. Традиции и ритуалы     </w:t>
            </w:r>
          </w:p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6. Газета</w:t>
            </w:r>
          </w:p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7. Выставка</w:t>
            </w:r>
          </w:p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8. Радиопередача</w:t>
            </w:r>
          </w:p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9. Конференция</w:t>
            </w:r>
          </w:p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10. Техническая задача</w:t>
            </w:r>
          </w:p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Изобразительные занятия</w:t>
            </w:r>
          </w:p>
        </w:tc>
      </w:tr>
      <w:tr w:rsidR="004B0146" w:rsidRPr="00E957A4" w:rsidTr="00221FCB">
        <w:trPr>
          <w:trHeight w:val="671"/>
        </w:trPr>
        <w:tc>
          <w:tcPr>
            <w:tcW w:w="712" w:type="dxa"/>
          </w:tcPr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07" w:type="dxa"/>
          </w:tcPr>
          <w:p w:rsidR="004B0146" w:rsidRPr="00E957A4" w:rsidRDefault="004B0146" w:rsidP="0022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Владение словом</w:t>
            </w:r>
          </w:p>
        </w:tc>
        <w:tc>
          <w:tcPr>
            <w:tcW w:w="12069" w:type="dxa"/>
          </w:tcPr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1.Доклад, реферат                     </w:t>
            </w:r>
          </w:p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2. Дискуссии (Дебаты)              </w:t>
            </w:r>
          </w:p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3. Встреча </w:t>
            </w:r>
          </w:p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4. Рассказы, легенды </w:t>
            </w:r>
          </w:p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5. Конференция </w:t>
            </w:r>
          </w:p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6. Совет</w:t>
            </w:r>
          </w:p>
        </w:tc>
      </w:tr>
      <w:tr w:rsidR="004B0146" w:rsidRPr="00E957A4" w:rsidTr="00221FCB">
        <w:trPr>
          <w:trHeight w:val="903"/>
        </w:trPr>
        <w:tc>
          <w:tcPr>
            <w:tcW w:w="712" w:type="dxa"/>
          </w:tcPr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7" w:type="dxa"/>
          </w:tcPr>
          <w:p w:rsidR="004B0146" w:rsidRPr="00E957A4" w:rsidRDefault="004B0146" w:rsidP="0022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Трудовые дела</w:t>
            </w:r>
          </w:p>
        </w:tc>
        <w:tc>
          <w:tcPr>
            <w:tcW w:w="12069" w:type="dxa"/>
          </w:tcPr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1. Дежурства, службы </w:t>
            </w:r>
          </w:p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2. Благотворительная деятельность</w:t>
            </w:r>
          </w:p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3. Производительная деятельность  </w:t>
            </w:r>
          </w:p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4. Реализация </w:t>
            </w:r>
            <w:proofErr w:type="spellStart"/>
            <w:proofErr w:type="gramStart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бизнес-проектов</w:t>
            </w:r>
            <w:proofErr w:type="spellEnd"/>
            <w:proofErr w:type="gramEnd"/>
          </w:p>
        </w:tc>
      </w:tr>
      <w:tr w:rsidR="004B0146" w:rsidRPr="00E957A4" w:rsidTr="00221FCB">
        <w:trPr>
          <w:trHeight w:val="1147"/>
        </w:trPr>
        <w:tc>
          <w:tcPr>
            <w:tcW w:w="712" w:type="dxa"/>
          </w:tcPr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7" w:type="dxa"/>
          </w:tcPr>
          <w:p w:rsidR="004B0146" w:rsidRPr="00E957A4" w:rsidRDefault="004B0146" w:rsidP="0022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Массовые мероприятия</w:t>
            </w:r>
          </w:p>
        </w:tc>
        <w:tc>
          <w:tcPr>
            <w:tcW w:w="12069" w:type="dxa"/>
          </w:tcPr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1.Слеты, фестивали                     </w:t>
            </w:r>
          </w:p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2. Парады, манифестации</w:t>
            </w:r>
          </w:p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3. Зарница                                     </w:t>
            </w:r>
          </w:p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4. Спартакиада</w:t>
            </w:r>
          </w:p>
          <w:p w:rsidR="004B0146" w:rsidRPr="00E957A4" w:rsidRDefault="004B0146" w:rsidP="0022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5. Смотры, линейки</w:t>
            </w:r>
          </w:p>
        </w:tc>
      </w:tr>
    </w:tbl>
    <w:p w:rsidR="00221FCB" w:rsidRDefault="00221FCB" w:rsidP="00221FC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B0146" w:rsidRPr="00E957A4" w:rsidRDefault="004B0146" w:rsidP="00221FC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957A4">
        <w:rPr>
          <w:rFonts w:ascii="Times New Roman" w:hAnsi="Times New Roman" w:cs="Times New Roman"/>
          <w:b/>
          <w:bCs/>
          <w:i/>
          <w:sz w:val="24"/>
          <w:szCs w:val="24"/>
        </w:rPr>
        <w:t>ОСНОВНЫЕ ТРЕБОВАНИЯ К ЗНАНИЯМ, УМЕНИЯМ И НАВЫКАМ УЧАЩИХСЯ</w:t>
      </w:r>
    </w:p>
    <w:p w:rsidR="004B0146" w:rsidRPr="00E957A4" w:rsidRDefault="004B0146" w:rsidP="00221FC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441A5" w:rsidRPr="00E957A4" w:rsidRDefault="000441A5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7A4">
        <w:rPr>
          <w:rFonts w:ascii="Times New Roman" w:hAnsi="Times New Roman" w:cs="Times New Roman"/>
          <w:b/>
          <w:sz w:val="24"/>
          <w:szCs w:val="24"/>
        </w:rPr>
        <w:t>Ожидаемые результаты на коллективном уровне:</w:t>
      </w:r>
    </w:p>
    <w:p w:rsidR="000441A5" w:rsidRPr="00E957A4" w:rsidRDefault="000441A5" w:rsidP="00E672F6">
      <w:pPr>
        <w:numPr>
          <w:ilvl w:val="0"/>
          <w:numId w:val="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7A4">
        <w:rPr>
          <w:rFonts w:ascii="Times New Roman" w:hAnsi="Times New Roman" w:cs="Times New Roman"/>
          <w:bCs/>
          <w:sz w:val="24"/>
          <w:szCs w:val="24"/>
        </w:rPr>
        <w:t>Появление и развитие лидерских качеств;</w:t>
      </w:r>
    </w:p>
    <w:p w:rsidR="000441A5" w:rsidRPr="00E957A4" w:rsidRDefault="000441A5" w:rsidP="00E672F6">
      <w:pPr>
        <w:numPr>
          <w:ilvl w:val="0"/>
          <w:numId w:val="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7A4">
        <w:rPr>
          <w:rFonts w:ascii="Times New Roman" w:hAnsi="Times New Roman" w:cs="Times New Roman"/>
          <w:bCs/>
          <w:sz w:val="24"/>
          <w:szCs w:val="24"/>
        </w:rPr>
        <w:t>Мотивация личности к общественному объединению, творчеству и навыкам коллективной общественной работы;</w:t>
      </w:r>
    </w:p>
    <w:p w:rsidR="000441A5" w:rsidRPr="00E957A4" w:rsidRDefault="000441A5" w:rsidP="00E672F6">
      <w:pPr>
        <w:numPr>
          <w:ilvl w:val="0"/>
          <w:numId w:val="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7A4">
        <w:rPr>
          <w:rFonts w:ascii="Times New Roman" w:hAnsi="Times New Roman" w:cs="Times New Roman"/>
          <w:bCs/>
          <w:sz w:val="24"/>
          <w:szCs w:val="24"/>
        </w:rPr>
        <w:t>Знание истории детских организаций в улусе, Республике и России;</w:t>
      </w:r>
    </w:p>
    <w:p w:rsidR="000441A5" w:rsidRPr="00E957A4" w:rsidRDefault="000441A5" w:rsidP="00E672F6">
      <w:pPr>
        <w:numPr>
          <w:ilvl w:val="0"/>
          <w:numId w:val="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7A4">
        <w:rPr>
          <w:rFonts w:ascii="Times New Roman" w:hAnsi="Times New Roman" w:cs="Times New Roman"/>
          <w:bCs/>
          <w:sz w:val="24"/>
          <w:szCs w:val="24"/>
        </w:rPr>
        <w:t>Стремление к самореализации личности;</w:t>
      </w:r>
    </w:p>
    <w:p w:rsidR="000441A5" w:rsidRPr="00E957A4" w:rsidRDefault="000441A5" w:rsidP="00E672F6">
      <w:pPr>
        <w:numPr>
          <w:ilvl w:val="0"/>
          <w:numId w:val="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7A4">
        <w:rPr>
          <w:rFonts w:ascii="Times New Roman" w:hAnsi="Times New Roman" w:cs="Times New Roman"/>
          <w:bCs/>
          <w:sz w:val="24"/>
          <w:szCs w:val="24"/>
        </w:rPr>
        <w:t>Неприязнь асоциального поведения</w:t>
      </w:r>
    </w:p>
    <w:p w:rsidR="000441A5" w:rsidRPr="00E957A4" w:rsidRDefault="000441A5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7A4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 на индивидуальном уровне:</w:t>
      </w:r>
    </w:p>
    <w:p w:rsidR="000441A5" w:rsidRPr="00E957A4" w:rsidRDefault="000441A5" w:rsidP="00E672F6">
      <w:pPr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7A4">
        <w:rPr>
          <w:rFonts w:ascii="Times New Roman" w:hAnsi="Times New Roman" w:cs="Times New Roman"/>
          <w:bCs/>
          <w:sz w:val="24"/>
          <w:szCs w:val="24"/>
        </w:rPr>
        <w:t xml:space="preserve">Продвинутый, активный подросток, настоящий юный хозяин Республики, который любит свою республику и гордится званием </w:t>
      </w:r>
      <w:proofErr w:type="spellStart"/>
      <w:r w:rsidRPr="00E957A4">
        <w:rPr>
          <w:rFonts w:ascii="Times New Roman" w:hAnsi="Times New Roman" w:cs="Times New Roman"/>
          <w:bCs/>
          <w:sz w:val="24"/>
          <w:szCs w:val="24"/>
        </w:rPr>
        <w:t>якутянина</w:t>
      </w:r>
      <w:proofErr w:type="spellEnd"/>
      <w:r w:rsidRPr="00E957A4">
        <w:rPr>
          <w:rFonts w:ascii="Times New Roman" w:hAnsi="Times New Roman" w:cs="Times New Roman"/>
          <w:bCs/>
          <w:sz w:val="24"/>
          <w:szCs w:val="24"/>
        </w:rPr>
        <w:t>.</w:t>
      </w:r>
    </w:p>
    <w:p w:rsidR="000441A5" w:rsidRPr="00E957A4" w:rsidRDefault="000441A5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b/>
          <w:bCs/>
          <w:sz w:val="24"/>
          <w:szCs w:val="24"/>
        </w:rPr>
        <w:t>Формы подведения итогов</w:t>
      </w:r>
      <w:r w:rsidRPr="00E957A4">
        <w:rPr>
          <w:rFonts w:ascii="Times New Roman" w:hAnsi="Times New Roman" w:cs="Times New Roman"/>
          <w:sz w:val="24"/>
          <w:szCs w:val="24"/>
        </w:rPr>
        <w:t xml:space="preserve"> реализации дополнительной образовательной программы: сборы, творческие отчеты, фестивали, соревнования, участие в работе  детских лагерей, летних школ и т.д. </w:t>
      </w:r>
      <w:r w:rsidRPr="00E957A4">
        <w:rPr>
          <w:rFonts w:ascii="Times New Roman" w:hAnsi="Times New Roman" w:cs="Times New Roman"/>
          <w:sz w:val="24"/>
          <w:szCs w:val="24"/>
          <w:u w:val="single"/>
        </w:rPr>
        <w:t>Освоение специальностей, ступеней и высот (</w:t>
      </w:r>
      <w:proofErr w:type="gramStart"/>
      <w:r w:rsidRPr="00E957A4">
        <w:rPr>
          <w:rFonts w:ascii="Times New Roman" w:hAnsi="Times New Roman" w:cs="Times New Roman"/>
          <w:sz w:val="24"/>
          <w:szCs w:val="24"/>
          <w:u w:val="single"/>
        </w:rPr>
        <w:t>см</w:t>
      </w:r>
      <w:proofErr w:type="gramEnd"/>
      <w:r w:rsidRPr="00E957A4">
        <w:rPr>
          <w:rFonts w:ascii="Times New Roman" w:hAnsi="Times New Roman" w:cs="Times New Roman"/>
          <w:sz w:val="24"/>
          <w:szCs w:val="24"/>
          <w:u w:val="single"/>
        </w:rPr>
        <w:t>. приложение № 1)</w:t>
      </w:r>
      <w:r w:rsidRPr="00E957A4">
        <w:rPr>
          <w:rFonts w:ascii="Times New Roman" w:hAnsi="Times New Roman" w:cs="Times New Roman"/>
          <w:sz w:val="24"/>
          <w:szCs w:val="24"/>
        </w:rPr>
        <w:t>.</w:t>
      </w:r>
    </w:p>
    <w:p w:rsidR="000441A5" w:rsidRPr="00E957A4" w:rsidRDefault="000441A5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 xml:space="preserve">Программа разрабатывается и </w:t>
      </w:r>
      <w:r w:rsidRPr="00E957A4">
        <w:rPr>
          <w:rFonts w:ascii="Times New Roman" w:hAnsi="Times New Roman" w:cs="Times New Roman"/>
          <w:bCs/>
          <w:sz w:val="24"/>
          <w:szCs w:val="24"/>
        </w:rPr>
        <w:t>реализуется во взаимодействии</w:t>
      </w:r>
      <w:r w:rsidRPr="00E957A4">
        <w:rPr>
          <w:rFonts w:ascii="Times New Roman" w:hAnsi="Times New Roman" w:cs="Times New Roman"/>
          <w:sz w:val="24"/>
          <w:szCs w:val="24"/>
        </w:rPr>
        <w:t xml:space="preserve"> с семьей, образовательными учреждениями, общественными организациями. </w:t>
      </w:r>
    </w:p>
    <w:p w:rsidR="000441A5" w:rsidRDefault="000441A5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 xml:space="preserve">Педагог, работающий по образовательной программе, разрабатывает и использует собственную </w:t>
      </w:r>
      <w:r w:rsidRPr="00E957A4">
        <w:rPr>
          <w:rFonts w:ascii="Times New Roman" w:hAnsi="Times New Roman" w:cs="Times New Roman"/>
          <w:bCs/>
          <w:sz w:val="24"/>
          <w:szCs w:val="24"/>
        </w:rPr>
        <w:t>систему диагностики</w:t>
      </w:r>
      <w:r w:rsidRPr="00E957A4">
        <w:rPr>
          <w:rFonts w:ascii="Times New Roman" w:hAnsi="Times New Roman" w:cs="Times New Roman"/>
          <w:sz w:val="24"/>
          <w:szCs w:val="24"/>
        </w:rPr>
        <w:t xml:space="preserve"> возможностей детей во всех этапах обучения, чтобы предусмотреть дифференцированный подход, направленный на подготовленность, одаренность детей и для обеспечения их эмоционального благополучия. </w:t>
      </w:r>
    </w:p>
    <w:p w:rsidR="00221FCB" w:rsidRPr="00E957A4" w:rsidRDefault="00221FCB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43A9" w:rsidRDefault="005F43A9" w:rsidP="00221FC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F43A9" w:rsidRDefault="005F43A9" w:rsidP="00221FC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F43A9" w:rsidRDefault="005F43A9" w:rsidP="00221FC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B0146" w:rsidRDefault="00221FCB" w:rsidP="00221FC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21FCB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СОДЕРЖАНИЕ ПРОГРАММЫ.</w:t>
      </w:r>
    </w:p>
    <w:p w:rsidR="00221FCB" w:rsidRPr="00221FCB" w:rsidRDefault="00221FCB" w:rsidP="00221FC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a4"/>
        <w:tblW w:w="0" w:type="auto"/>
        <w:tblInd w:w="250" w:type="dxa"/>
        <w:tblLook w:val="04A0"/>
      </w:tblPr>
      <w:tblGrid>
        <w:gridCol w:w="4820"/>
        <w:gridCol w:w="3685"/>
        <w:gridCol w:w="6859"/>
      </w:tblGrid>
      <w:tr w:rsidR="00221FCB" w:rsidRPr="00E957A4" w:rsidTr="005F43A9">
        <w:tc>
          <w:tcPr>
            <w:tcW w:w="4820" w:type="dxa"/>
          </w:tcPr>
          <w:p w:rsidR="00221FCB" w:rsidRPr="00E957A4" w:rsidRDefault="00247216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класс - </w:t>
            </w:r>
            <w:r w:rsidR="00221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8-9</w:t>
            </w:r>
            <w:r w:rsidR="00221FCB"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лет</w:t>
            </w:r>
          </w:p>
        </w:tc>
        <w:tc>
          <w:tcPr>
            <w:tcW w:w="3685" w:type="dxa"/>
          </w:tcPr>
          <w:p w:rsidR="00221FCB" w:rsidRPr="00E957A4" w:rsidRDefault="00247216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классы - </w:t>
            </w:r>
            <w:r w:rsidR="005F43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9-10 лет</w:t>
            </w:r>
          </w:p>
        </w:tc>
        <w:tc>
          <w:tcPr>
            <w:tcW w:w="6859" w:type="dxa"/>
          </w:tcPr>
          <w:p w:rsidR="00221FCB" w:rsidRPr="00E957A4" w:rsidRDefault="00247216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классы - </w:t>
            </w:r>
            <w:r w:rsidR="00221FCB"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10-11 лет</w:t>
            </w:r>
          </w:p>
        </w:tc>
      </w:tr>
      <w:tr w:rsidR="00221FCB" w:rsidRPr="00E957A4" w:rsidTr="005F43A9">
        <w:trPr>
          <w:trHeight w:val="2124"/>
        </w:trPr>
        <w:tc>
          <w:tcPr>
            <w:tcW w:w="4820" w:type="dxa"/>
          </w:tcPr>
          <w:p w:rsidR="00221FCB" w:rsidRPr="00E957A4" w:rsidRDefault="00221FCB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/>
                <w:sz w:val="24"/>
                <w:szCs w:val="24"/>
              </w:rPr>
              <w:t>Отряд следопытов.</w:t>
            </w:r>
          </w:p>
          <w:p w:rsidR="00221FCB" w:rsidRPr="00E957A4" w:rsidRDefault="00221FCB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Первая ступенька «Шаги</w:t>
            </w:r>
            <w:proofErr w:type="gramStart"/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»(</w:t>
            </w:r>
            <w:proofErr w:type="gramEnd"/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первый год обучения). 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Сбор торжественного приема в следопыты. Звездочки выбирают командиров, выборы командира отряда следопытов. Знакомство с поручениями. Итоговый годовой сбор отряда следопытов.</w:t>
            </w:r>
          </w:p>
          <w:p w:rsidR="00221FCB" w:rsidRPr="00E957A4" w:rsidRDefault="00221FCB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Вторая ступенька «Истоки» (второй год обучения, первое полугодие). 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Перевыборы командиров звездочек, командира и совета отряда. Распределение  поручений в отряде и звездочках</w:t>
            </w:r>
            <w:proofErr w:type="gramStart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Отряды и звенья участвуют в соревнованиях, конкурсах, викторинах. </w:t>
            </w:r>
          </w:p>
          <w:p w:rsidR="00221FCB" w:rsidRPr="00E957A4" w:rsidRDefault="00221FCB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Третья ступенька «Тропинки» (второй год обучения, второе полугодие</w:t>
            </w:r>
            <w:proofErr w:type="gramStart"/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аспределение  поручений в отряде и звездочках. Отряды и звенья участвуют в соревнованиях, конкурсах, викторинах. Итоговый годовой сбор отряда следопытов.</w:t>
            </w:r>
          </w:p>
          <w:p w:rsidR="00221FCB" w:rsidRPr="00E957A4" w:rsidRDefault="00221FCB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/>
                <w:sz w:val="24"/>
                <w:szCs w:val="24"/>
              </w:rPr>
              <w:t>Мир вокруг меня.</w:t>
            </w:r>
          </w:p>
          <w:p w:rsidR="00221FCB" w:rsidRPr="00E957A4" w:rsidRDefault="00221FCB" w:rsidP="00221FCB">
            <w:pPr>
              <w:pStyle w:val="a3"/>
              <w:ind w:left="0" w:firstLine="540"/>
              <w:jc w:val="both"/>
              <w:rPr>
                <w:rFonts w:ascii="Times New Roman" w:hAnsi="Times New Roman"/>
              </w:rPr>
            </w:pPr>
            <w:r w:rsidRPr="00E957A4">
              <w:rPr>
                <w:rFonts w:ascii="Times New Roman" w:hAnsi="Times New Roman"/>
                <w:bCs/>
                <w:i/>
              </w:rPr>
              <w:t>Первая ступенька «Шаги</w:t>
            </w:r>
            <w:proofErr w:type="gramStart"/>
            <w:r w:rsidRPr="00E957A4">
              <w:rPr>
                <w:rFonts w:ascii="Times New Roman" w:hAnsi="Times New Roman"/>
                <w:bCs/>
                <w:i/>
              </w:rPr>
              <w:t>»(</w:t>
            </w:r>
            <w:proofErr w:type="gramEnd"/>
            <w:r w:rsidRPr="00E957A4">
              <w:rPr>
                <w:rFonts w:ascii="Times New Roman" w:hAnsi="Times New Roman"/>
                <w:bCs/>
                <w:i/>
              </w:rPr>
              <w:t xml:space="preserve">первый год обучения). </w:t>
            </w:r>
            <w:r w:rsidRPr="00E957A4">
              <w:rPr>
                <w:rFonts w:ascii="Times New Roman" w:hAnsi="Times New Roman"/>
              </w:rPr>
              <w:t xml:space="preserve">Экскурсия по интересным местам своего села, микрорайона. Обсуждение по итогам экскурсии. Сбор информации о своей семье. Рассказ, о своей семье. Участие в благотворительных акциях (подготовка открыток, поделок). </w:t>
            </w:r>
          </w:p>
          <w:p w:rsidR="00221FCB" w:rsidRPr="00E957A4" w:rsidRDefault="00221FCB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Вторая ступенька «Истоки» (второй год обучения, первое полугодие)</w:t>
            </w:r>
            <w:proofErr w:type="gramStart"/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кскурсия по интересным местам своего села, микрорайона. Обсуждение по итогам </w:t>
            </w:r>
            <w:proofErr w:type="spellStart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  <w:proofErr w:type="gramStart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етское</w:t>
            </w:r>
            <w:proofErr w:type="spell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движение в других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школах района (города).Участвуем в мероприятиях детского движения РС (Я). Экскурсия по интересным местам своей местности (села, микрорайона)</w:t>
            </w:r>
            <w:proofErr w:type="gram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бор информации о своем роде по линии отца и матери.</w:t>
            </w:r>
          </w:p>
          <w:p w:rsidR="00221FCB" w:rsidRPr="00E957A4" w:rsidRDefault="00221FCB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Третья ступенька «Тропинки» (второй год обучения, второе полугодие)</w:t>
            </w:r>
          </w:p>
          <w:p w:rsidR="00221FCB" w:rsidRPr="00E957A4" w:rsidRDefault="00221FCB" w:rsidP="0022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Сбор информации о своем селе (городе): история села (города), известные люди села (города). Подготовка коллективных сообщений о селе (городе)</w:t>
            </w:r>
            <w:proofErr w:type="gramStart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етское движение в других школах района (города).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 единого детского движения РС (Я) (подготовка концертных номеров, выступление с концертными </w:t>
            </w:r>
            <w:proofErr w:type="spellStart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номерами,подготовка</w:t>
            </w:r>
            <w:proofErr w:type="spell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 подарков для младших детей, проведение для них какой-либо игры).</w:t>
            </w:r>
          </w:p>
          <w:p w:rsidR="00221FCB" w:rsidRPr="00E957A4" w:rsidRDefault="00221FCB" w:rsidP="00221FCB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занятий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221FCB" w:rsidRPr="00E957A4" w:rsidRDefault="00221FCB" w:rsidP="00221FCB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Экскурсия, туристский поход, беседа, встреча с интересными людьми,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викторины, конкурсы, турниры, рассказы, легенды, притчи о своей </w:t>
            </w:r>
            <w:proofErr w:type="spell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местности</w:t>
            </w:r>
            <w:proofErr w:type="gram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оисковая</w:t>
            </w:r>
            <w:proofErr w:type="spell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 и краеведческая работа. Забота о младших. Помощь своим </w:t>
            </w:r>
            <w:proofErr w:type="spellStart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родителям</w:t>
            </w:r>
            <w:proofErr w:type="gramStart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одготовка</w:t>
            </w:r>
            <w:proofErr w:type="spell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однодневного туристского похода</w:t>
            </w:r>
          </w:p>
          <w:p w:rsidR="00221FCB" w:rsidRPr="00E957A4" w:rsidRDefault="00221FCB" w:rsidP="00221FCB">
            <w:pPr>
              <w:pStyle w:val="a3"/>
              <w:ind w:left="0" w:firstLine="540"/>
              <w:contextualSpacing/>
              <w:jc w:val="both"/>
              <w:rPr>
                <w:rFonts w:ascii="Times New Roman" w:hAnsi="Times New Roman"/>
              </w:rPr>
            </w:pPr>
            <w:r w:rsidRPr="00E957A4">
              <w:rPr>
                <w:rFonts w:ascii="Times New Roman" w:hAnsi="Times New Roman"/>
                <w:b/>
              </w:rPr>
              <w:t>Рост.</w:t>
            </w:r>
          </w:p>
          <w:p w:rsidR="00221FCB" w:rsidRPr="00E957A4" w:rsidRDefault="00221FCB" w:rsidP="0022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Первая ступенька «Шаги» (первый год обучения)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. Организация и проведение спортивных состязаний звездочек и самих ребят по прыжкам с места, в беге на 60 метров. Народные и подвижные игры. Разучивание народных песен и танцев.</w:t>
            </w:r>
          </w:p>
          <w:p w:rsidR="00221FCB" w:rsidRPr="00E957A4" w:rsidRDefault="00221FCB" w:rsidP="0022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Вторая ступенька «Истоки» (второй </w:t>
            </w:r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год обучения, первое полугодие).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Организация и проведение спортивных состязаний звездочек и самих ребят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 в отжимании, в беге на 60 и 100 метров,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Разучивание народных песен и танцев. Выступления на творческих конкурсах отрядов.</w:t>
            </w:r>
          </w:p>
          <w:p w:rsidR="00221FCB" w:rsidRPr="00E957A4" w:rsidRDefault="00221FCB" w:rsidP="0022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Третья ступенька «Тропинки» (второй год обучения, второе полугодие).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Проведение спортивных состязаний звездочек и самих ребят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, в прыжках в длину с места, в приседаниях, шашках, шахматах, </w:t>
            </w:r>
            <w:proofErr w:type="spellStart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хабылык</w:t>
            </w:r>
            <w:proofErr w:type="spell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хаамыска</w:t>
            </w:r>
            <w:proofErr w:type="spell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, и др</w:t>
            </w:r>
            <w:proofErr w:type="gramStart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азучивание народных песен и танцев. Выступления на творческих конкурсах отрядов.</w:t>
            </w:r>
          </w:p>
          <w:p w:rsidR="00221FCB" w:rsidRPr="00E957A4" w:rsidRDefault="00221FCB" w:rsidP="00221FCB">
            <w:pPr>
              <w:pStyle w:val="a3"/>
              <w:ind w:left="0" w:firstLine="540"/>
              <w:jc w:val="both"/>
              <w:rPr>
                <w:rFonts w:ascii="Times New Roman" w:hAnsi="Times New Roman"/>
                <w:bCs/>
              </w:rPr>
            </w:pPr>
            <w:r w:rsidRPr="00E957A4">
              <w:rPr>
                <w:rFonts w:ascii="Times New Roman" w:hAnsi="Times New Roman"/>
                <w:b/>
              </w:rPr>
              <w:t>Я следопыт.</w:t>
            </w:r>
          </w:p>
          <w:p w:rsidR="00221FCB" w:rsidRPr="00E957A4" w:rsidRDefault="00221FCB" w:rsidP="0022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Первая ступенька «Шаги</w:t>
            </w:r>
            <w:proofErr w:type="gramStart"/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»(</w:t>
            </w:r>
            <w:proofErr w:type="gramEnd"/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первый год обучения)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.Содержание медицинской аптечки, градусник, основные лекарства. Правила дорожного движения для пешеходов, как правильно переходить </w:t>
            </w:r>
            <w:proofErr w:type="spell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улицу</w:t>
            </w:r>
            <w:proofErr w:type="gram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  <w:proofErr w:type="spell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на природе. Действия если где-то заблудился.</w:t>
            </w:r>
          </w:p>
          <w:p w:rsidR="00221FCB" w:rsidRPr="00E957A4" w:rsidRDefault="00221FCB" w:rsidP="0022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Вторая ступенька «Истоки» (второй год обучения, первое полугодие)</w:t>
            </w:r>
            <w:proofErr w:type="gramStart"/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ервая помощь при кровотечениях, мозо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лях на руках и ступнях, при незначительных </w:t>
            </w:r>
            <w:proofErr w:type="spellStart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ожогах,при</w:t>
            </w:r>
            <w:proofErr w:type="spell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 попадании в глаз постороннего предмета, при укусах насекомых, при ранениях, острыми предметами. Как вызвать врача к </w:t>
            </w:r>
            <w:proofErr w:type="spellStart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больному</w:t>
            </w:r>
            <w:proofErr w:type="gramStart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  <w:proofErr w:type="spell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на природе при встрече с дикими животными. Виды диких животных (птиц, насекомых, рыб), обитающих в своей местности. Получение  специальности "Знаток игр" или "Друг природы" по выбору</w:t>
            </w:r>
          </w:p>
          <w:p w:rsidR="00221FCB" w:rsidRPr="00E957A4" w:rsidRDefault="00221FCB" w:rsidP="0022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Третья ступенька «Тропинки» (второй </w:t>
            </w:r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год обучения, второе полугодие)</w:t>
            </w:r>
            <w:proofErr w:type="gramStart"/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равила безопасности в походе,  правила поведения на воде. Содержимое аптечки для пешего похода. Первая помощь при попадании в глаз постороннего предмета, при укусах клещей, при ранениях, острыми предметами и ожогах, </w:t>
            </w:r>
            <w:proofErr w:type="spellStart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отравлении</w:t>
            </w:r>
            <w:proofErr w:type="gramStart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  <w:proofErr w:type="spell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на </w:t>
            </w:r>
            <w:proofErr w:type="spellStart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природе.Ядовитые</w:t>
            </w:r>
            <w:proofErr w:type="spell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 растения (цветы, грибы, ягоды). Получение одной специальности по выбору.</w:t>
            </w:r>
          </w:p>
          <w:p w:rsidR="00221FCB" w:rsidRPr="00E957A4" w:rsidRDefault="00221FCB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занятий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21FCB" w:rsidRPr="005F43A9" w:rsidRDefault="00221FCB" w:rsidP="005F43A9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Индивидуальные, групповые, отрядные, доклад, реферат, рассказы, легенды, дискуссии, конференции, встречи, участие в добровольческих акциях.   </w:t>
            </w:r>
            <w:proofErr w:type="gramEnd"/>
          </w:p>
        </w:tc>
        <w:tc>
          <w:tcPr>
            <w:tcW w:w="3685" w:type="dxa"/>
          </w:tcPr>
          <w:p w:rsidR="00221FCB" w:rsidRPr="00A848C5" w:rsidRDefault="00221FCB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«Истоки»</w:t>
            </w:r>
            <w:r w:rsidR="005F43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«Тропинки»</w:t>
            </w:r>
          </w:p>
          <w:p w:rsidR="00221FCB" w:rsidRPr="006F3CBA" w:rsidRDefault="00221FCB" w:rsidP="005F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A">
              <w:rPr>
                <w:rFonts w:ascii="Times New Roman" w:hAnsi="Times New Roman" w:cs="Times New Roman"/>
                <w:sz w:val="24"/>
                <w:szCs w:val="24"/>
              </w:rPr>
              <w:t>Овладеть новой ступенькой может следопыт, который не менее года был активным дома, в школе, на сборах, охотно помотает роди</w:t>
            </w:r>
            <w:r w:rsidRPr="006F3CBA">
              <w:rPr>
                <w:rFonts w:ascii="Times New Roman" w:hAnsi="Times New Roman" w:cs="Times New Roman"/>
                <w:sz w:val="24"/>
                <w:szCs w:val="24"/>
              </w:rPr>
              <w:softHyphen/>
              <w:t>телям, а также:</w:t>
            </w:r>
          </w:p>
          <w:p w:rsidR="00221FCB" w:rsidRPr="006F3CBA" w:rsidRDefault="00221FCB" w:rsidP="005F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A">
              <w:rPr>
                <w:rFonts w:ascii="Times New Roman" w:hAnsi="Times New Roman" w:cs="Times New Roman"/>
                <w:sz w:val="24"/>
                <w:szCs w:val="24"/>
              </w:rPr>
              <w:t>Знает и может рассказать о традициях своей звездочки и группы. Просьбу ему не надо повторять дважды.</w:t>
            </w:r>
          </w:p>
          <w:p w:rsidR="00221FCB" w:rsidRPr="006F3CBA" w:rsidRDefault="00221FCB" w:rsidP="005F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A">
              <w:rPr>
                <w:rFonts w:ascii="Times New Roman" w:hAnsi="Times New Roman" w:cs="Times New Roman"/>
                <w:sz w:val="24"/>
                <w:szCs w:val="24"/>
              </w:rPr>
              <w:t>Знает пять подвижных и пять настольных игр.</w:t>
            </w:r>
          </w:p>
          <w:p w:rsidR="00221FCB" w:rsidRPr="006F3CBA" w:rsidRDefault="00221FCB" w:rsidP="005F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A">
              <w:rPr>
                <w:rFonts w:ascii="Times New Roman" w:hAnsi="Times New Roman" w:cs="Times New Roman"/>
                <w:sz w:val="24"/>
                <w:szCs w:val="24"/>
              </w:rPr>
              <w:t>Может спеть пять песен и станцевать пять танцев.</w:t>
            </w:r>
          </w:p>
          <w:p w:rsidR="00221FCB" w:rsidRPr="006F3CBA" w:rsidRDefault="00221FCB" w:rsidP="005F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A">
              <w:rPr>
                <w:rFonts w:ascii="Times New Roman" w:hAnsi="Times New Roman" w:cs="Times New Roman"/>
                <w:sz w:val="24"/>
                <w:szCs w:val="24"/>
              </w:rPr>
              <w:t>Улучшил свои спортивные достижения. Может отжаться десять раз, плавать. Знает свои спортивные достижения в беге на 60 и 100 метров, в прыжках в длину с места, в приседаниях.</w:t>
            </w:r>
          </w:p>
          <w:p w:rsidR="00221FCB" w:rsidRPr="006F3CBA" w:rsidRDefault="00221FCB" w:rsidP="005F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A">
              <w:rPr>
                <w:rFonts w:ascii="Times New Roman" w:hAnsi="Times New Roman" w:cs="Times New Roman"/>
                <w:sz w:val="24"/>
                <w:szCs w:val="24"/>
              </w:rPr>
              <w:t>Умеет различать не менее 10 видов диких животных (птиц, насекомых, рыб), обитающих в своей местности.</w:t>
            </w:r>
          </w:p>
          <w:p w:rsidR="00221FCB" w:rsidRPr="006F3CBA" w:rsidRDefault="00221FCB" w:rsidP="005F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A">
              <w:rPr>
                <w:rFonts w:ascii="Times New Roman" w:hAnsi="Times New Roman" w:cs="Times New Roman"/>
                <w:sz w:val="24"/>
                <w:szCs w:val="24"/>
              </w:rPr>
              <w:t>Умеет распознавать ядовитые растения в своей местности.</w:t>
            </w:r>
          </w:p>
          <w:p w:rsidR="00221FCB" w:rsidRPr="006F3CBA" w:rsidRDefault="00221FCB" w:rsidP="005F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A">
              <w:rPr>
                <w:rFonts w:ascii="Times New Roman" w:hAnsi="Times New Roman" w:cs="Times New Roman"/>
                <w:sz w:val="24"/>
                <w:szCs w:val="24"/>
              </w:rPr>
              <w:t>Знает правила поведения на природе.</w:t>
            </w:r>
          </w:p>
          <w:p w:rsidR="00221FCB" w:rsidRPr="006F3CBA" w:rsidRDefault="00221FCB" w:rsidP="005F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A">
              <w:rPr>
                <w:rFonts w:ascii="Times New Roman" w:hAnsi="Times New Roman" w:cs="Times New Roman"/>
                <w:sz w:val="24"/>
                <w:szCs w:val="24"/>
              </w:rPr>
              <w:t>Знает достопримечательности своей местности, на сборе рассказал об интересных людях своего города или села.</w:t>
            </w:r>
          </w:p>
          <w:p w:rsidR="00221FCB" w:rsidRPr="006F3CBA" w:rsidRDefault="00221FCB" w:rsidP="005F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A">
              <w:rPr>
                <w:rFonts w:ascii="Times New Roman" w:hAnsi="Times New Roman" w:cs="Times New Roman"/>
                <w:sz w:val="24"/>
                <w:szCs w:val="24"/>
              </w:rPr>
              <w:t>Умеет оказать первую помощь при кровотечениях, мозо</w:t>
            </w:r>
            <w:r w:rsidRPr="006F3CB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лях на </w:t>
            </w:r>
            <w:r w:rsidRPr="006F3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руках и ступнях, при незначительных ожогах. Может вызвать врача к больному.</w:t>
            </w:r>
          </w:p>
          <w:p w:rsidR="00221FCB" w:rsidRPr="006F3CBA" w:rsidRDefault="00221FCB" w:rsidP="005F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A">
              <w:rPr>
                <w:rFonts w:ascii="Times New Roman" w:hAnsi="Times New Roman" w:cs="Times New Roman"/>
                <w:sz w:val="24"/>
                <w:szCs w:val="24"/>
              </w:rPr>
              <w:t>Знает флаг своей области, края, республики, а также что символизируют его цвета, в каких случаях его поднимают.</w:t>
            </w:r>
          </w:p>
          <w:p w:rsidR="00221FCB" w:rsidRPr="006F3CBA" w:rsidRDefault="00221FCB" w:rsidP="005F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A">
              <w:rPr>
                <w:rFonts w:ascii="Times New Roman" w:hAnsi="Times New Roman" w:cs="Times New Roman"/>
                <w:sz w:val="24"/>
                <w:szCs w:val="24"/>
              </w:rPr>
              <w:t>Получил специальность "Знаток игр" или "Друг природы" по выбору.</w:t>
            </w:r>
          </w:p>
          <w:p w:rsidR="00221FCB" w:rsidRPr="009E6AA0" w:rsidRDefault="00221FCB" w:rsidP="005F43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«Тропинки»</w:t>
            </w:r>
          </w:p>
          <w:p w:rsidR="00221FCB" w:rsidRPr="006F3CBA" w:rsidRDefault="00221FCB" w:rsidP="005F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A">
              <w:rPr>
                <w:rFonts w:ascii="Times New Roman" w:hAnsi="Times New Roman" w:cs="Times New Roman"/>
                <w:sz w:val="24"/>
                <w:szCs w:val="24"/>
              </w:rPr>
              <w:t>Чтобы овладеть ступенькой надо не менее двух лет быть следопытом, показав при этом, что:</w:t>
            </w:r>
          </w:p>
          <w:p w:rsidR="00221FCB" w:rsidRPr="006F3CBA" w:rsidRDefault="00221FCB" w:rsidP="005F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A">
              <w:rPr>
                <w:rFonts w:ascii="Times New Roman" w:hAnsi="Times New Roman" w:cs="Times New Roman"/>
                <w:sz w:val="24"/>
                <w:szCs w:val="24"/>
              </w:rPr>
              <w:t>Умеет играть в три из названных игр: "разрывные цепи", "найди себе друга",   "плетень",   "третий лишний", "лапта".</w:t>
            </w:r>
          </w:p>
          <w:p w:rsidR="00221FCB" w:rsidRPr="006F3CBA" w:rsidRDefault="00221FCB" w:rsidP="005F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A">
              <w:rPr>
                <w:rFonts w:ascii="Times New Roman" w:hAnsi="Times New Roman" w:cs="Times New Roman"/>
                <w:sz w:val="24"/>
                <w:szCs w:val="24"/>
              </w:rPr>
              <w:t>Знает песни своей звездочки и группы; а также три народные песни своего края.</w:t>
            </w:r>
          </w:p>
          <w:p w:rsidR="00221FCB" w:rsidRPr="006F3CBA" w:rsidRDefault="00221FCB" w:rsidP="005F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A">
              <w:rPr>
                <w:rFonts w:ascii="Times New Roman" w:hAnsi="Times New Roman" w:cs="Times New Roman"/>
                <w:sz w:val="24"/>
                <w:szCs w:val="24"/>
              </w:rPr>
              <w:t xml:space="preserve">Знает правила безопасности, которые необходимы в походе, а также правила поведения на воде. </w:t>
            </w:r>
          </w:p>
          <w:p w:rsidR="00221FCB" w:rsidRPr="006F3CBA" w:rsidRDefault="00221FCB" w:rsidP="005F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A">
              <w:rPr>
                <w:rFonts w:ascii="Times New Roman" w:hAnsi="Times New Roman" w:cs="Times New Roman"/>
                <w:sz w:val="24"/>
                <w:szCs w:val="24"/>
              </w:rPr>
              <w:t>Знает содержимое аптечки для пешего похода и умеет оказать первую помощь при попадании в глаз постороннего предмета, при укусах насекомых, при ранениях, острыми предметами и ожогах.</w:t>
            </w:r>
          </w:p>
          <w:p w:rsidR="00221FCB" w:rsidRPr="006F3CBA" w:rsidRDefault="00221FCB" w:rsidP="005F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A">
              <w:rPr>
                <w:rFonts w:ascii="Times New Roman" w:hAnsi="Times New Roman" w:cs="Times New Roman"/>
                <w:sz w:val="24"/>
                <w:szCs w:val="24"/>
              </w:rPr>
              <w:t>Знает устройство компаса, может объяснить его пред</w:t>
            </w:r>
            <w:r w:rsidRPr="006F3CBA">
              <w:rPr>
                <w:rFonts w:ascii="Times New Roman" w:hAnsi="Times New Roman" w:cs="Times New Roman"/>
                <w:sz w:val="24"/>
                <w:szCs w:val="24"/>
              </w:rPr>
              <w:softHyphen/>
              <w:t>назначение.</w:t>
            </w:r>
          </w:p>
          <w:p w:rsidR="00221FCB" w:rsidRPr="006F3CBA" w:rsidRDefault="00221FCB" w:rsidP="005F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A">
              <w:rPr>
                <w:rFonts w:ascii="Times New Roman" w:hAnsi="Times New Roman" w:cs="Times New Roman"/>
                <w:sz w:val="24"/>
                <w:szCs w:val="24"/>
              </w:rPr>
              <w:t>Различает 15 видов домашних и диких животных и птиц и их следы.</w:t>
            </w:r>
          </w:p>
          <w:p w:rsidR="00221FCB" w:rsidRPr="006F3CBA" w:rsidRDefault="00221FCB" w:rsidP="005F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Распознает ядовитые растения (цветы, грибы, ягоды), знает, что делать при отравлении.</w:t>
            </w:r>
          </w:p>
          <w:p w:rsidR="00221FCB" w:rsidRPr="006F3CBA" w:rsidRDefault="00221FCB" w:rsidP="005F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A">
              <w:rPr>
                <w:rFonts w:ascii="Times New Roman" w:hAnsi="Times New Roman" w:cs="Times New Roman"/>
                <w:sz w:val="24"/>
                <w:szCs w:val="24"/>
              </w:rPr>
              <w:t>Знает о достопримечате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льностях своей местнос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 улуса и Республики Саха (Якутия)</w:t>
            </w:r>
            <w:r w:rsidRPr="006F3C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1FCB" w:rsidRPr="006F3CBA" w:rsidRDefault="00221FCB" w:rsidP="005F4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A">
              <w:rPr>
                <w:rFonts w:ascii="Times New Roman" w:hAnsi="Times New Roman" w:cs="Times New Roman"/>
                <w:sz w:val="24"/>
                <w:szCs w:val="24"/>
              </w:rPr>
              <w:t>Вместе с ребятами своей цепочки сделал подарки "для младших детей или организовал для них какую-либо игру.</w:t>
            </w:r>
          </w:p>
          <w:p w:rsidR="00221FCB" w:rsidRDefault="00221FCB" w:rsidP="005F4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CBA">
              <w:rPr>
                <w:rFonts w:ascii="Times New Roman" w:hAnsi="Times New Roman" w:cs="Times New Roman"/>
                <w:sz w:val="24"/>
                <w:szCs w:val="24"/>
              </w:rPr>
              <w:t>Получил одну из предложенных специальностей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1FCB" w:rsidRPr="00E957A4" w:rsidRDefault="00221FCB" w:rsidP="005F43A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859" w:type="dxa"/>
          </w:tcPr>
          <w:p w:rsidR="00221FCB" w:rsidRPr="00ED3F8C" w:rsidRDefault="00221FCB" w:rsidP="005F43A9">
            <w:pPr>
              <w:pStyle w:val="a3"/>
              <w:widowControl w:val="0"/>
              <w:autoSpaceDE w:val="0"/>
              <w:autoSpaceDN w:val="0"/>
              <w:adjustRightInd w:val="0"/>
              <w:ind w:left="540"/>
              <w:jc w:val="both"/>
              <w:rPr>
                <w:rFonts w:ascii="Times New Roman" w:hAnsi="Times New Roman"/>
                <w:bCs/>
              </w:rPr>
            </w:pPr>
            <w:r w:rsidRPr="00E957A4">
              <w:rPr>
                <w:rFonts w:ascii="Times New Roman" w:hAnsi="Times New Roman"/>
                <w:b/>
              </w:rPr>
              <w:lastRenderedPageBreak/>
              <w:t>Искатель.</w:t>
            </w:r>
          </w:p>
          <w:p w:rsidR="00221FCB" w:rsidRPr="00E957A4" w:rsidRDefault="00221FCB" w:rsidP="0022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I</w:t>
            </w:r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высота «Мой край»</w:t>
            </w:r>
            <w:proofErr w:type="gramStart"/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proofErr w:type="gram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 торжественного приема в Искатели. Звенья выбирают командиров, выборы командира отряда Искателей.  Знакомство с поручениями. Выбор направления </w:t>
            </w:r>
            <w:proofErr w:type="spellStart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Start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пределение</w:t>
            </w:r>
            <w:proofErr w:type="spell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конкретных дел, служащих реализации этого направления. Выдвижении идеи и формы их осуществ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ления, а также способы распределения обязанностей, поощре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</w:t>
            </w:r>
            <w:proofErr w:type="spellStart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лучших</w:t>
            </w:r>
            <w:proofErr w:type="gramStart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softHyphen/>
              <w:t>суждение</w:t>
            </w:r>
            <w:proofErr w:type="spell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, кто из искателей заслуживает новую специальность, кто выпол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softHyphen/>
              <w:t>нил требования новой высоты.</w:t>
            </w:r>
          </w:p>
          <w:p w:rsidR="00221FCB" w:rsidRPr="00E957A4" w:rsidRDefault="00221FCB" w:rsidP="0022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II</w:t>
            </w:r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высота</w:t>
            </w:r>
            <w:proofErr w:type="gramEnd"/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«Мое Отечество»: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Перевыборы командира отряда, командиров звеньев, Совета отряда Искателей.  Знакомство с новыми </w:t>
            </w:r>
            <w:proofErr w:type="spellStart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поручениями</w:t>
            </w:r>
            <w:proofErr w:type="gramStart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  <w:proofErr w:type="spell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соб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ственной </w:t>
            </w:r>
            <w:proofErr w:type="spellStart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жизни.совместная</w:t>
            </w:r>
            <w:proofErr w:type="spell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 работа со школой, родителями, по месту жительства, общественными и государственными организациями и учреждениями. Выбор направления деятельности: определение перечня конкретных дел, служащих реализации этого направления. </w:t>
            </w:r>
            <w:proofErr w:type="gramStart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Выдвижении</w:t>
            </w:r>
            <w:proofErr w:type="gram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 идей и форм их осуществ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ления, а также способы распределения обязанностей, поощре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лучших. Об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softHyphen/>
              <w:t>суждение, кто из искателей заслуживает новую специальность, кто выпол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softHyphen/>
              <w:t>нил требования новой высоты.</w:t>
            </w:r>
          </w:p>
          <w:p w:rsidR="00221FCB" w:rsidRPr="00E957A4" w:rsidRDefault="00221FCB" w:rsidP="0022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III</w:t>
            </w:r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высота  «</w:t>
            </w:r>
            <w:proofErr w:type="gramEnd"/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Искатель - инструктор»: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Перевыборы командира отряда, командиров звеньев, Совета отряда Искателей.  Знакомство с новыми </w:t>
            </w:r>
            <w:proofErr w:type="spellStart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поручениями</w:t>
            </w:r>
            <w:proofErr w:type="gramStart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  <w:proofErr w:type="spell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соб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ственной </w:t>
            </w:r>
            <w:proofErr w:type="spellStart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жизни.совместная</w:t>
            </w:r>
            <w:proofErr w:type="spell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 работа со школой, родителями, по месту жительства, общественными и государственными организациями и учреждениями. Выбор направления деятельности: определение перечня конкретных дел, служащих реализации этого направления. </w:t>
            </w:r>
            <w:proofErr w:type="gramStart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Выдвижении</w:t>
            </w:r>
            <w:proofErr w:type="gram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 идей и форм их осуществ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ления, а также способы распределения обязанностей, поощре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лучших. Об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softHyphen/>
              <w:t>суждение, кто из искателей заслуживает новую специальность, кто выпол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softHyphen/>
              <w:t>нил требования новой высоты.</w:t>
            </w:r>
          </w:p>
          <w:p w:rsidR="00221FCB" w:rsidRPr="00E957A4" w:rsidRDefault="00221FCB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занятий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Индивидуальные, звеньевые, отрядные, 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дружинные. Экскурсии, поисковая работа, использование Интернет – </w:t>
            </w:r>
            <w:proofErr w:type="spellStart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Википедии</w:t>
            </w:r>
            <w:proofErr w:type="spell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. Занятия на местности. Участие в массовых мероприятиях</w:t>
            </w:r>
          </w:p>
          <w:p w:rsidR="00221FCB" w:rsidRPr="00E957A4" w:rsidRDefault="00221FCB" w:rsidP="00E672F6">
            <w:pPr>
              <w:pStyle w:val="a3"/>
              <w:numPr>
                <w:ilvl w:val="0"/>
                <w:numId w:val="5"/>
              </w:numPr>
              <w:ind w:left="0" w:firstLine="540"/>
              <w:jc w:val="both"/>
              <w:rPr>
                <w:rFonts w:ascii="Times New Roman" w:hAnsi="Times New Roman"/>
                <w:bCs/>
              </w:rPr>
            </w:pPr>
            <w:r w:rsidRPr="00E957A4">
              <w:rPr>
                <w:rFonts w:ascii="Times New Roman" w:hAnsi="Times New Roman"/>
                <w:b/>
              </w:rPr>
              <w:t>Продвижение.</w:t>
            </w:r>
          </w:p>
          <w:p w:rsidR="00221FCB" w:rsidRPr="00E957A4" w:rsidRDefault="00221FCB" w:rsidP="00221FCB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I</w:t>
            </w:r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высота «Мой край»</w:t>
            </w:r>
            <w:proofErr w:type="gramStart"/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 в мероприятиях единого детского движения РС (Я) (подготовка концертных номеров, выступление с концертными номерами, подготовка подарков для младших детей, проведение для них какой-либо игры).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Знакомство с детскими организациями в других районов (городов) республики.</w:t>
            </w:r>
          </w:p>
          <w:p w:rsidR="00221FCB" w:rsidRPr="00E957A4" w:rsidRDefault="00221FCB" w:rsidP="0022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II</w:t>
            </w:r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высота</w:t>
            </w:r>
            <w:proofErr w:type="gramEnd"/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«Мое Отечество»: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и реализация собственных проектов. 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единого детского движения РС (Я) (подготовка подарков для младших детей, проведение для них какой-либо игры).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Знакомство с детскими организациями в других регионов России  Помощь пожилым людям и инвалидам.</w:t>
            </w:r>
          </w:p>
          <w:p w:rsidR="00221FCB" w:rsidRPr="00E957A4" w:rsidRDefault="00221FCB" w:rsidP="0022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III</w:t>
            </w:r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высота  «</w:t>
            </w:r>
            <w:proofErr w:type="gramEnd"/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Искатель - инструктор»: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Разработка и реализация собственных проектов. 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единого детского движения РС (Я) (подготовка подарков для младших детей, проведение для них какой-либо игры).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Знакомство с детскими организациями в других стран ближнего и дальнего зарубежья  Помощь пожилым людям и инвалидам.</w:t>
            </w:r>
          </w:p>
          <w:p w:rsidR="00221FCB" w:rsidRPr="00E957A4" w:rsidRDefault="00221FCB" w:rsidP="00221FCB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занятий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221FCB" w:rsidRPr="00E957A4" w:rsidRDefault="00221FCB" w:rsidP="00221FCB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Индивидуальные, звеньевые, отрядные, дружинные, занятия на местности,  участие в массовых мероприятиях, спортивные игры и развлечения, установление связей со сверстниками через социальные сети и </w:t>
            </w:r>
            <w:proofErr w:type="spellStart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proofErr w:type="gramStart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икторины</w:t>
            </w:r>
            <w:proofErr w:type="spell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, конкурсы, турниры</w:t>
            </w:r>
          </w:p>
          <w:p w:rsidR="00221FCB" w:rsidRPr="00E957A4" w:rsidRDefault="00221FCB" w:rsidP="00E672F6">
            <w:pPr>
              <w:pStyle w:val="a3"/>
              <w:numPr>
                <w:ilvl w:val="0"/>
                <w:numId w:val="5"/>
              </w:numPr>
              <w:ind w:left="0" w:firstLine="540"/>
              <w:contextualSpacing/>
              <w:jc w:val="both"/>
              <w:rPr>
                <w:rFonts w:ascii="Times New Roman" w:hAnsi="Times New Roman"/>
              </w:rPr>
            </w:pPr>
            <w:r w:rsidRPr="00E957A4">
              <w:rPr>
                <w:rFonts w:ascii="Times New Roman" w:hAnsi="Times New Roman"/>
                <w:b/>
              </w:rPr>
              <w:t>Рост.</w:t>
            </w:r>
          </w:p>
          <w:p w:rsidR="00221FCB" w:rsidRPr="00E957A4" w:rsidRDefault="00221FCB" w:rsidP="0022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I</w:t>
            </w:r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высота «Мой край»</w:t>
            </w:r>
            <w:proofErr w:type="gramStart"/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Мои</w:t>
            </w:r>
            <w:proofErr w:type="gram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спортивные достижения: состязания в отрядах на 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отжимание, подтягива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ние, прыжки в длину с места, бег на 500 м. разучивание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народных игр, танцев, песен. Первая медицинская помощь: при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 небольших ранах, удаление занозы, транспортировка больного, помочь при потере сознания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Этикет: 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в гостях, на улице, в транспорте, общественных местах.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дорожного движения для пешеходов. Безопасность на природе.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Специальности Искателей.</w:t>
            </w:r>
          </w:p>
          <w:p w:rsidR="00221FCB" w:rsidRPr="00E957A4" w:rsidRDefault="00221FCB" w:rsidP="0022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II</w:t>
            </w:r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высота «Мое Отечество»: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Игры, песни и танцы народов, проживающих на территории Российской Федерации. Первая доврачебная помощь при потере сознания, солнечном ударе, обморожении, при кровотече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softHyphen/>
              <w:t>нии, пищевом отравлении, ожоге, укусе змеи, переломе конечнос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softHyphen/>
              <w:t>тей, при остановке дыхания, переноска пострадавшего.:</w:t>
            </w:r>
          </w:p>
          <w:p w:rsidR="00221FCB" w:rsidRPr="00E957A4" w:rsidRDefault="00221FCB" w:rsidP="0022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III</w:t>
            </w:r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высота  «</w:t>
            </w:r>
            <w:proofErr w:type="gramEnd"/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Искатель - инструктор»: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Игры, песни и танцы народов соседних стран. </w:t>
            </w:r>
            <w:proofErr w:type="gramStart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Первая доврачебная помощь при потере сознания, солнечном ударе, обморожении, при кровотече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softHyphen/>
              <w:t>нии, пищевом отравлении, ожоге, укусе змеи, переломе конечнос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softHyphen/>
              <w:t>тей, при остановке дыхания, переноска пострадавшего.:</w:t>
            </w:r>
            <w:proofErr w:type="gramEnd"/>
          </w:p>
          <w:p w:rsidR="00221FCB" w:rsidRPr="00E957A4" w:rsidRDefault="00221FCB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/>
                <w:sz w:val="24"/>
                <w:szCs w:val="24"/>
              </w:rPr>
              <w:t>Формы занятий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21FCB" w:rsidRPr="00E957A4" w:rsidRDefault="00221FCB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Индивидуальные, звеньевые, отрядные, дружинные. Массовые мероприятия. </w:t>
            </w:r>
          </w:p>
          <w:p w:rsidR="00221FCB" w:rsidRPr="00E957A4" w:rsidRDefault="00221FCB" w:rsidP="00E672F6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540"/>
              <w:contextualSpacing/>
              <w:jc w:val="both"/>
              <w:rPr>
                <w:rFonts w:ascii="Times New Roman" w:hAnsi="Times New Roman"/>
                <w:b/>
              </w:rPr>
            </w:pPr>
            <w:r w:rsidRPr="00E957A4">
              <w:rPr>
                <w:rFonts w:ascii="Times New Roman" w:hAnsi="Times New Roman"/>
                <w:b/>
              </w:rPr>
              <w:t>«Мой край – Мое Отечество».</w:t>
            </w:r>
          </w:p>
          <w:p w:rsidR="00221FCB" w:rsidRPr="00E957A4" w:rsidRDefault="00221FCB" w:rsidP="0022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I</w:t>
            </w:r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высота «Мой край»</w:t>
            </w:r>
            <w:proofErr w:type="gramStart"/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Органы</w:t>
            </w:r>
            <w:proofErr w:type="gram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государственной власти и муниципального управления Республики Саха (Якутия)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, ее флаг, герб и гимн.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Рассказы, легенды, притчи о своей местности, о земляках. Моя школа, мое село</w:t>
            </w:r>
            <w:proofErr w:type="gram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gram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оселок, микрорайон), город, район, республика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. Подготовка в качестве экскурсовода по историческим мес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softHyphen/>
              <w:t>там города или района, Достопримечательности своей местно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softHyphen/>
              <w:t>сти. Однодневный туристский поход.</w:t>
            </w:r>
          </w:p>
          <w:p w:rsidR="00221FCB" w:rsidRPr="00E957A4" w:rsidRDefault="00221FCB" w:rsidP="0022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II</w:t>
            </w:r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высота</w:t>
            </w:r>
            <w:proofErr w:type="gramEnd"/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«Мое Отечество»: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Основы государственного устройства Российской Федерации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, ее флаг, герб и гимн. Двухдневный туристский поход. Ориентирование по карте. Составление маршрута похода. Выбор места для палатки.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Рассказы, легенды, притчи регионов Дальневосточного федерального округа</w:t>
            </w:r>
            <w:proofErr w:type="gram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221FCB" w:rsidRPr="00E957A4" w:rsidRDefault="00221FCB" w:rsidP="0022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III</w:t>
            </w:r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высота  «</w:t>
            </w:r>
            <w:proofErr w:type="gramEnd"/>
            <w:r w:rsidRPr="00E957A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Искатель - инструктор»: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Рассказы, легенды, притчи о регионах Российской </w:t>
            </w:r>
            <w:proofErr w:type="spell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Федерации.Трехдневный</w:t>
            </w:r>
            <w:proofErr w:type="spell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туристский поход. Подготовка к </w:t>
            </w:r>
            <w:proofErr w:type="spell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походу</w:t>
            </w:r>
            <w:proofErr w:type="gram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ыбор</w:t>
            </w:r>
            <w:proofErr w:type="spellEnd"/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 маршрута, мест ночевок и стоянок, площадок для исследовательской работы, перечень продуктов и снаряжения;</w:t>
            </w:r>
          </w:p>
          <w:p w:rsidR="00221FCB" w:rsidRPr="00E957A4" w:rsidRDefault="00221FCB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занятий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21FCB" w:rsidRPr="00E957A4" w:rsidRDefault="00221FCB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Индивидуальные, Звеньевые, Отрядные, Дружинные Доклад, реферат. Рассказы, легенды. Дискуссии (Дебаты). Конференция. Встреча. Совет. Трудовые дела: дежурства, службы. Экскурсии, Туристские походы.</w:t>
            </w:r>
          </w:p>
          <w:p w:rsidR="00221FCB" w:rsidRPr="00E957A4" w:rsidRDefault="00221FCB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/>
                <w:sz w:val="24"/>
                <w:szCs w:val="24"/>
              </w:rPr>
              <w:t>Дело.</w:t>
            </w:r>
          </w:p>
          <w:p w:rsidR="00221FCB" w:rsidRPr="00E957A4" w:rsidRDefault="00221FCB" w:rsidP="0022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своего дня и своей </w:t>
            </w:r>
            <w:proofErr w:type="spell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работы</w:t>
            </w:r>
            <w:proofErr w:type="gram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оставление</w:t>
            </w:r>
            <w:proofErr w:type="spell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программы деятельности звена, отряда. Участие в организации турпохода. Оформительское дело. Составление сценариев. Вожатый звена следопытов. 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Правила судейства в спортивных состязаниях и сорев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нованиях, судейство на спортивных состязаниях следопытов и искателей.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кружка по одной из полученных специальностей для следопытов Вожатское дело.</w:t>
            </w:r>
          </w:p>
          <w:p w:rsidR="00221FCB" w:rsidRPr="00E957A4" w:rsidRDefault="00221FCB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занятий</w:t>
            </w:r>
            <w:r w:rsidRPr="00E957A4">
              <w:rPr>
                <w:rFonts w:ascii="Times New Roman" w:hAnsi="Times New Roman" w:cs="Times New Roman"/>
                <w:sz w:val="24"/>
                <w:szCs w:val="24"/>
              </w:rPr>
              <w:t>: Индивидуальные, Звеньевые, Отрядные. Доклад, Практика в роли вожатого следопытской звездочки</w:t>
            </w:r>
          </w:p>
        </w:tc>
      </w:tr>
    </w:tbl>
    <w:p w:rsidR="004B0146" w:rsidRPr="00E957A4" w:rsidRDefault="004B0146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41A5" w:rsidRPr="00E957A4" w:rsidRDefault="000441A5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 xml:space="preserve">Образовательная программа </w:t>
      </w:r>
      <w:r w:rsidRPr="00E957A4">
        <w:rPr>
          <w:rFonts w:ascii="Times New Roman" w:hAnsi="Times New Roman" w:cs="Times New Roman"/>
          <w:bCs/>
          <w:sz w:val="24"/>
          <w:szCs w:val="24"/>
        </w:rPr>
        <w:t>должна быть корректируемой, открытой и гибкой</w:t>
      </w:r>
      <w:r w:rsidRPr="00E957A4">
        <w:rPr>
          <w:rFonts w:ascii="Times New Roman" w:hAnsi="Times New Roman" w:cs="Times New Roman"/>
          <w:sz w:val="24"/>
          <w:szCs w:val="24"/>
        </w:rPr>
        <w:t>, т.е. допускать внесение изменений, перестановку в содержании, вариацию методов и форм.</w:t>
      </w:r>
    </w:p>
    <w:p w:rsidR="000441A5" w:rsidRPr="00E957A4" w:rsidRDefault="000441A5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Содержание программы предусматривает национально-региональные компоненты.</w:t>
      </w:r>
    </w:p>
    <w:p w:rsidR="00E957A4" w:rsidRPr="00E957A4" w:rsidRDefault="00E957A4" w:rsidP="00221FCB">
      <w:pPr>
        <w:pStyle w:val="4"/>
        <w:shd w:val="clear" w:color="auto" w:fill="FFFFFF"/>
        <w:spacing w:before="0" w:beforeAutospacing="0" w:after="0" w:afterAutospacing="0"/>
        <w:ind w:firstLine="540"/>
        <w:jc w:val="both"/>
        <w:rPr>
          <w:rFonts w:ascii="Times New Roman" w:hAnsi="Times New Roman"/>
          <w:sz w:val="24"/>
          <w:szCs w:val="24"/>
        </w:rPr>
      </w:pPr>
      <w:r w:rsidRPr="00E957A4">
        <w:rPr>
          <w:rFonts w:ascii="Times New Roman" w:hAnsi="Times New Roman"/>
          <w:sz w:val="24"/>
          <w:szCs w:val="24"/>
        </w:rPr>
        <w:t>Требования к Следопытам и Искателям</w:t>
      </w:r>
    </w:p>
    <w:p w:rsidR="00E957A4" w:rsidRPr="00E957A4" w:rsidRDefault="00E957A4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7A4">
        <w:rPr>
          <w:rFonts w:ascii="Times New Roman" w:hAnsi="Times New Roman" w:cs="Times New Roman"/>
          <w:b/>
          <w:bCs/>
          <w:sz w:val="24"/>
          <w:szCs w:val="24"/>
        </w:rPr>
        <w:t>Требования к следопытам</w:t>
      </w:r>
    </w:p>
    <w:p w:rsidR="00E957A4" w:rsidRPr="00E957A4" w:rsidRDefault="00E957A4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7A4">
        <w:rPr>
          <w:rFonts w:ascii="Times New Roman" w:hAnsi="Times New Roman" w:cs="Times New Roman"/>
          <w:b/>
          <w:bCs/>
          <w:sz w:val="24"/>
          <w:szCs w:val="24"/>
        </w:rPr>
        <w:t>1 ступенька «Шаги»</w:t>
      </w:r>
    </w:p>
    <w:p w:rsidR="00E957A4" w:rsidRPr="00E957A4" w:rsidRDefault="00E957A4" w:rsidP="00221FC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Чтобы овладеть этой ступенькой следопыт должен не менее шести месяцев участвовать в делах звездочки, показать, что:</w:t>
      </w:r>
    </w:p>
    <w:p w:rsidR="00E957A4" w:rsidRPr="00E957A4" w:rsidRDefault="00E957A4" w:rsidP="00221FC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1. Знает и умеет объяснять правила следопытов.</w:t>
      </w:r>
    </w:p>
    <w:p w:rsidR="00E957A4" w:rsidRPr="00E957A4" w:rsidRDefault="00E957A4" w:rsidP="00221FC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2. Может рассказывать о своей звездочке и группе, флаге. Знает имя и адрес своего вожатого.</w:t>
      </w:r>
    </w:p>
    <w:p w:rsidR="00E957A4" w:rsidRPr="00E957A4" w:rsidRDefault="00E957A4" w:rsidP="00221FC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3. Умеет играть в три народные игры, танцевать три танца и петь три песни.</w:t>
      </w:r>
    </w:p>
    <w:p w:rsidR="00E957A4" w:rsidRPr="00E957A4" w:rsidRDefault="00E957A4" w:rsidP="00221FC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4. Знает свои спортивные достижения (прыжок в длину с места, бег на 60 метров).</w:t>
      </w:r>
    </w:p>
    <w:p w:rsidR="00E957A4" w:rsidRPr="00E957A4" w:rsidRDefault="00E957A4" w:rsidP="00221FC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5. Умеет оказать первую помощь при простых порезах и царапи</w:t>
      </w:r>
      <w:r w:rsidRPr="00E957A4">
        <w:rPr>
          <w:rFonts w:ascii="Times New Roman" w:hAnsi="Times New Roman" w:cs="Times New Roman"/>
          <w:sz w:val="24"/>
          <w:szCs w:val="24"/>
        </w:rPr>
        <w:softHyphen/>
        <w:t>нах, укусах насекомых, кровотечениях из носа.</w:t>
      </w:r>
    </w:p>
    <w:p w:rsidR="00E957A4" w:rsidRPr="00E957A4" w:rsidRDefault="00E957A4" w:rsidP="00221FC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6. Знает, где располагается аптечка. При необходимости может поставить больному градусник, дать лекарство от головной боли и боли в животе.</w:t>
      </w:r>
    </w:p>
    <w:p w:rsidR="00E957A4" w:rsidRPr="00E957A4" w:rsidRDefault="00E957A4" w:rsidP="00221FC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7. Знать правила дорожного движения для пешеходов, а также как поступать, если где-то заблудился.</w:t>
      </w:r>
    </w:p>
    <w:p w:rsidR="00E957A4" w:rsidRPr="00E957A4" w:rsidRDefault="00E957A4" w:rsidP="00221FC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8. Не пропускает сборов, не опаздывает.</w:t>
      </w:r>
    </w:p>
    <w:p w:rsidR="00E957A4" w:rsidRPr="00E957A4" w:rsidRDefault="00E957A4" w:rsidP="00221FC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10. Старается помогать родителям. Знает интересные факты о своей местности.</w:t>
      </w:r>
    </w:p>
    <w:p w:rsidR="00E957A4" w:rsidRPr="00E957A4" w:rsidRDefault="00E957A4" w:rsidP="00221FCB">
      <w:pPr>
        <w:tabs>
          <w:tab w:val="left" w:pos="3655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7A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957A4" w:rsidRPr="00E957A4" w:rsidRDefault="00E957A4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7A4">
        <w:rPr>
          <w:rFonts w:ascii="Times New Roman" w:hAnsi="Times New Roman" w:cs="Times New Roman"/>
          <w:b/>
          <w:bCs/>
          <w:sz w:val="24"/>
          <w:szCs w:val="24"/>
        </w:rPr>
        <w:t>2 ступенька «Истоки»</w:t>
      </w:r>
    </w:p>
    <w:p w:rsidR="00E957A4" w:rsidRPr="00E957A4" w:rsidRDefault="00E957A4" w:rsidP="00221FC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Овладеть новой ступенькой может следопыт, который не менее года был активным дома, в школе, на сборах, охотно помотает роди</w:t>
      </w:r>
      <w:r w:rsidRPr="00E957A4">
        <w:rPr>
          <w:rFonts w:ascii="Times New Roman" w:hAnsi="Times New Roman" w:cs="Times New Roman"/>
          <w:sz w:val="24"/>
          <w:szCs w:val="24"/>
        </w:rPr>
        <w:softHyphen/>
        <w:t>телям, а также:</w:t>
      </w:r>
    </w:p>
    <w:p w:rsidR="00E957A4" w:rsidRPr="00E957A4" w:rsidRDefault="00E957A4" w:rsidP="00221FC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lastRenderedPageBreak/>
        <w:t>1. Знает и может рассказать о традициях своей звездочки и группы. Просьбу ему не надо повторять дважды.</w:t>
      </w:r>
    </w:p>
    <w:p w:rsidR="00E957A4" w:rsidRPr="00E957A4" w:rsidRDefault="00E957A4" w:rsidP="00221FC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2. Знает пять подвижных и пять настольных игр.</w:t>
      </w:r>
    </w:p>
    <w:p w:rsidR="00E957A4" w:rsidRPr="00E957A4" w:rsidRDefault="00E957A4" w:rsidP="00221FC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3. Может спеть пять песен и станцевать пять танцев.</w:t>
      </w:r>
    </w:p>
    <w:p w:rsidR="00E957A4" w:rsidRPr="00E957A4" w:rsidRDefault="00E957A4" w:rsidP="00221FC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4. Улучшил свои спортивные достижения. Может отжаться десять раз, плавать. Знает свои спортивные достижения в беге на 60 и 100 метров, в прыжках в длину с места, в приседаниях.</w:t>
      </w:r>
    </w:p>
    <w:p w:rsidR="00E957A4" w:rsidRPr="00E957A4" w:rsidRDefault="00E957A4" w:rsidP="00221FC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5. Умеет различать не менее 10 видов диких животных (птиц, насекомых, рыб), обитающих в своей местности.</w:t>
      </w:r>
    </w:p>
    <w:p w:rsidR="00E957A4" w:rsidRPr="00E957A4" w:rsidRDefault="00E957A4" w:rsidP="00221FC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6. Умеет распознавать ядовитые растения в своей местности.</w:t>
      </w:r>
    </w:p>
    <w:p w:rsidR="00E957A4" w:rsidRPr="00E957A4" w:rsidRDefault="00E957A4" w:rsidP="00221FC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7. Знает правила поведения на природе.</w:t>
      </w:r>
    </w:p>
    <w:p w:rsidR="00E957A4" w:rsidRPr="00E957A4" w:rsidRDefault="00E957A4" w:rsidP="00221FC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8. Знает достопримечательности своей местности, на сборе рассказал об интересных людях своего города или села.</w:t>
      </w:r>
    </w:p>
    <w:p w:rsidR="00E957A4" w:rsidRPr="00E957A4" w:rsidRDefault="00E957A4" w:rsidP="00221FC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9. Умеет оказать первую помощь при кровотечениях, мозо</w:t>
      </w:r>
      <w:r w:rsidRPr="00E957A4">
        <w:rPr>
          <w:rFonts w:ascii="Times New Roman" w:hAnsi="Times New Roman" w:cs="Times New Roman"/>
          <w:sz w:val="24"/>
          <w:szCs w:val="24"/>
        </w:rPr>
        <w:softHyphen/>
        <w:t>лях на руках и ступнях, при незначительных ожогах. Может вызвать врача к больному.</w:t>
      </w:r>
    </w:p>
    <w:p w:rsidR="00E957A4" w:rsidRPr="00E957A4" w:rsidRDefault="00E957A4" w:rsidP="00221FC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10. Знает флаг своей области, края, республики, а также что символизируют его цвета, в каких случаях его поднимают.</w:t>
      </w:r>
    </w:p>
    <w:p w:rsidR="00E957A4" w:rsidRPr="00E957A4" w:rsidRDefault="00E957A4" w:rsidP="00221FC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11. Получил специальность "Знаток игр" или "Друг природы" по выбору.</w:t>
      </w:r>
    </w:p>
    <w:p w:rsidR="00E957A4" w:rsidRPr="00E957A4" w:rsidRDefault="00E957A4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57A4" w:rsidRPr="00E957A4" w:rsidRDefault="00E957A4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7A4">
        <w:rPr>
          <w:rFonts w:ascii="Times New Roman" w:hAnsi="Times New Roman" w:cs="Times New Roman"/>
          <w:b/>
          <w:bCs/>
          <w:sz w:val="24"/>
          <w:szCs w:val="24"/>
        </w:rPr>
        <w:t>3 ступенька «Тропинки»</w:t>
      </w:r>
    </w:p>
    <w:p w:rsidR="00E957A4" w:rsidRPr="00E957A4" w:rsidRDefault="00E957A4" w:rsidP="00221FC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Чтобы овладеть ступенькой надо не менее двух лет быть следопытом, показав при этом, что:</w:t>
      </w:r>
    </w:p>
    <w:p w:rsidR="00E957A4" w:rsidRPr="00E957A4" w:rsidRDefault="00E957A4" w:rsidP="00221FC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1. Умеет играть в три из названных игр: "разрывные цепи", "найди себе друга",   "плетень",   "третий лишний", "лапта".</w:t>
      </w:r>
    </w:p>
    <w:p w:rsidR="00E957A4" w:rsidRPr="00E957A4" w:rsidRDefault="00E957A4" w:rsidP="00221FC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2. Знает песни своей звездочки и группы; а также три народные песни своего края.</w:t>
      </w:r>
    </w:p>
    <w:p w:rsidR="00E957A4" w:rsidRPr="00E957A4" w:rsidRDefault="00E957A4" w:rsidP="00221FC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 xml:space="preserve">3. Знает правила безопасности, которые необходимы в походе, а также правила поведения на воде. </w:t>
      </w:r>
    </w:p>
    <w:p w:rsidR="00E957A4" w:rsidRPr="00E957A4" w:rsidRDefault="00E957A4" w:rsidP="00221FC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4. Знает содержимое аптечки для пешего похода и умеет оказать первую помощь при попадании в глаз постороннего предмета, при укусах насекомых, при ранениях, острыми предметами и ожогах.</w:t>
      </w:r>
    </w:p>
    <w:p w:rsidR="00E957A4" w:rsidRPr="00E957A4" w:rsidRDefault="00E957A4" w:rsidP="00221FC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5. Знает устройство компаса, может объяснить его пред</w:t>
      </w:r>
      <w:r w:rsidRPr="00E957A4">
        <w:rPr>
          <w:rFonts w:ascii="Times New Roman" w:hAnsi="Times New Roman" w:cs="Times New Roman"/>
          <w:sz w:val="24"/>
          <w:szCs w:val="24"/>
        </w:rPr>
        <w:softHyphen/>
        <w:t>назначение.</w:t>
      </w:r>
    </w:p>
    <w:p w:rsidR="00E957A4" w:rsidRPr="00E957A4" w:rsidRDefault="00E957A4" w:rsidP="00221FC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6. Различает 15 видов домашних и диких животных и птиц и их следы.</w:t>
      </w:r>
    </w:p>
    <w:p w:rsidR="00E957A4" w:rsidRPr="00E957A4" w:rsidRDefault="00E957A4" w:rsidP="00221FC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7. Распознает ядовитые растения (цветы, грибы, ягоды), знает, что делать при отравлении.</w:t>
      </w:r>
    </w:p>
    <w:p w:rsidR="00E957A4" w:rsidRPr="00E957A4" w:rsidRDefault="00E957A4" w:rsidP="00221FC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8. Знает о достопримечательностях своей местнос</w:t>
      </w:r>
      <w:r w:rsidRPr="00E957A4">
        <w:rPr>
          <w:rFonts w:ascii="Times New Roman" w:hAnsi="Times New Roman" w:cs="Times New Roman"/>
          <w:sz w:val="24"/>
          <w:szCs w:val="24"/>
        </w:rPr>
        <w:softHyphen/>
        <w:t>ти улуса и Республики Саха (Якутия).</w:t>
      </w:r>
    </w:p>
    <w:p w:rsidR="00E957A4" w:rsidRPr="00E957A4" w:rsidRDefault="00E957A4" w:rsidP="00221FC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9. Вместе с ребятами своей цепочки сделал подарки "для младших детей или организовал для них какую-либо игру.</w:t>
      </w:r>
    </w:p>
    <w:p w:rsidR="00E957A4" w:rsidRPr="00E957A4" w:rsidRDefault="00E957A4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10. Получил одну из предложенных специальностей.</w:t>
      </w:r>
    </w:p>
    <w:p w:rsidR="00E957A4" w:rsidRPr="00E957A4" w:rsidRDefault="00E957A4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41A5" w:rsidRPr="00E957A4" w:rsidRDefault="000441A5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921" w:rsidRPr="00E957A4" w:rsidRDefault="00602921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441A5" w:rsidRDefault="00E77E84" w:rsidP="005F43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57A4">
        <w:rPr>
          <w:rFonts w:ascii="Times New Roman" w:hAnsi="Times New Roman" w:cs="Times New Roman"/>
          <w:b/>
          <w:i/>
          <w:sz w:val="24"/>
          <w:szCs w:val="24"/>
        </w:rPr>
        <w:lastRenderedPageBreak/>
        <w:t>КАЛЕНДАРНО</w:t>
      </w:r>
      <w:r w:rsidR="00987C86" w:rsidRPr="00E957A4">
        <w:rPr>
          <w:rFonts w:ascii="Times New Roman" w:hAnsi="Times New Roman" w:cs="Times New Roman"/>
          <w:b/>
          <w:i/>
          <w:sz w:val="24"/>
          <w:szCs w:val="24"/>
        </w:rPr>
        <w:t>-ТЕМАТИЧЕСКИЙ ПЛАН</w:t>
      </w:r>
      <w:r w:rsidR="007D18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02921" w:rsidRPr="00E957A4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1 СТУПЕНЬКА «ШАГИ»</w:t>
      </w:r>
      <w:r w:rsidR="007D18A4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602921" w:rsidRPr="00E957A4">
        <w:rPr>
          <w:rFonts w:ascii="Times New Roman" w:hAnsi="Times New Roman" w:cs="Times New Roman"/>
          <w:b/>
          <w:i/>
          <w:sz w:val="24"/>
          <w:szCs w:val="24"/>
        </w:rPr>
        <w:t>8-9</w:t>
      </w:r>
      <w:r w:rsidR="00150243" w:rsidRPr="00E957A4">
        <w:rPr>
          <w:rFonts w:ascii="Times New Roman" w:hAnsi="Times New Roman" w:cs="Times New Roman"/>
          <w:b/>
          <w:i/>
          <w:sz w:val="24"/>
          <w:szCs w:val="24"/>
        </w:rPr>
        <w:t xml:space="preserve"> лет (2 класс)</w:t>
      </w:r>
    </w:p>
    <w:p w:rsidR="005F43A9" w:rsidRPr="00E957A4" w:rsidRDefault="005F43A9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3749" w:type="dxa"/>
        <w:tblInd w:w="817" w:type="dxa"/>
        <w:tblLook w:val="04A0"/>
      </w:tblPr>
      <w:tblGrid>
        <w:gridCol w:w="1223"/>
        <w:gridCol w:w="8083"/>
        <w:gridCol w:w="1555"/>
        <w:gridCol w:w="1250"/>
        <w:gridCol w:w="1638"/>
      </w:tblGrid>
      <w:tr w:rsidR="00150243" w:rsidRPr="00E957A4" w:rsidTr="00733E80">
        <w:tc>
          <w:tcPr>
            <w:tcW w:w="1223" w:type="dxa"/>
          </w:tcPr>
          <w:p w:rsidR="00150243" w:rsidRPr="00E957A4" w:rsidRDefault="00150243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proofErr w:type="spellStart"/>
            <w:proofErr w:type="gramStart"/>
            <w:r w:rsidRPr="00E957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E957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E957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83" w:type="dxa"/>
          </w:tcPr>
          <w:p w:rsidR="00431FAE" w:rsidRPr="00E957A4" w:rsidRDefault="00431FAE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раздела</w:t>
            </w:r>
            <w:bookmarkStart w:id="0" w:name="_GoBack"/>
            <w:bookmarkEnd w:id="0"/>
          </w:p>
          <w:p w:rsidR="00150243" w:rsidRPr="00E957A4" w:rsidRDefault="00431FAE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занятия</w:t>
            </w:r>
          </w:p>
        </w:tc>
        <w:tc>
          <w:tcPr>
            <w:tcW w:w="1555" w:type="dxa"/>
          </w:tcPr>
          <w:p w:rsidR="00150243" w:rsidRPr="00E957A4" w:rsidRDefault="00431FAE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1250" w:type="dxa"/>
          </w:tcPr>
          <w:p w:rsidR="00150243" w:rsidRPr="00E957A4" w:rsidRDefault="00602921" w:rsidP="00733E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(план)</w:t>
            </w:r>
          </w:p>
        </w:tc>
        <w:tc>
          <w:tcPr>
            <w:tcW w:w="1638" w:type="dxa"/>
          </w:tcPr>
          <w:p w:rsidR="00150243" w:rsidRPr="00E957A4" w:rsidRDefault="00602921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(факт)</w:t>
            </w:r>
          </w:p>
        </w:tc>
      </w:tr>
      <w:tr w:rsidR="00733E80" w:rsidRPr="00E957A4" w:rsidTr="00733E80">
        <w:tc>
          <w:tcPr>
            <w:tcW w:w="1223" w:type="dxa"/>
            <w:vMerge w:val="restart"/>
          </w:tcPr>
          <w:p w:rsidR="00733E80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083" w:type="dxa"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Отряд «Следопытов» </w:t>
            </w:r>
          </w:p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следопытов. </w:t>
            </w:r>
          </w:p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Отряд следопытов: структура отряда</w:t>
            </w:r>
          </w:p>
        </w:tc>
        <w:tc>
          <w:tcPr>
            <w:tcW w:w="1555" w:type="dxa"/>
          </w:tcPr>
          <w:p w:rsidR="00733E80" w:rsidRPr="005F43A9" w:rsidRDefault="00733E80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733E80" w:rsidRPr="00733E80" w:rsidRDefault="00733E80" w:rsidP="00733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33E80" w:rsidRPr="00733E80" w:rsidRDefault="00733E80" w:rsidP="00C261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80" w:rsidRPr="00E957A4" w:rsidTr="00733E80">
        <w:tc>
          <w:tcPr>
            <w:tcW w:w="1223" w:type="dxa"/>
            <w:vMerge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3" w:type="dxa"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Мир вокруг меня.</w:t>
            </w:r>
          </w:p>
          <w:p w:rsidR="000E0B3B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Экскурсии легенды, притчи о своем улусе, районе. </w:t>
            </w:r>
          </w:p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Моя семья</w:t>
            </w:r>
          </w:p>
        </w:tc>
        <w:tc>
          <w:tcPr>
            <w:tcW w:w="1555" w:type="dxa"/>
          </w:tcPr>
          <w:p w:rsidR="00733E80" w:rsidRPr="005F43A9" w:rsidRDefault="00733E80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733E80" w:rsidRPr="00733E80" w:rsidRDefault="00733E80" w:rsidP="00733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33E80" w:rsidRPr="00733E80" w:rsidRDefault="00733E80" w:rsidP="00C261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80" w:rsidRPr="00E957A4" w:rsidTr="00733E80">
        <w:tc>
          <w:tcPr>
            <w:tcW w:w="1223" w:type="dxa"/>
            <w:vMerge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3" w:type="dxa"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Рост.</w:t>
            </w:r>
          </w:p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555" w:type="dxa"/>
          </w:tcPr>
          <w:p w:rsidR="00733E80" w:rsidRPr="005F43A9" w:rsidRDefault="00733E80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733E80" w:rsidRPr="00733E80" w:rsidRDefault="00733E80" w:rsidP="00733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33E80" w:rsidRPr="00733E80" w:rsidRDefault="00733E80" w:rsidP="00C261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80" w:rsidRPr="00E957A4" w:rsidTr="00733E80">
        <w:tc>
          <w:tcPr>
            <w:tcW w:w="1223" w:type="dxa"/>
            <w:vMerge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3" w:type="dxa"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«Я следопыт»</w:t>
            </w:r>
          </w:p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Следопытские специальности</w:t>
            </w:r>
          </w:p>
        </w:tc>
        <w:tc>
          <w:tcPr>
            <w:tcW w:w="1555" w:type="dxa"/>
          </w:tcPr>
          <w:p w:rsidR="00733E80" w:rsidRPr="005F43A9" w:rsidRDefault="00733E80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733E80" w:rsidRPr="00733E80" w:rsidRDefault="00733E80" w:rsidP="00733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33E80" w:rsidRPr="00733E80" w:rsidRDefault="00733E80" w:rsidP="00733E80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80" w:rsidRPr="00E957A4" w:rsidTr="00733E80">
        <w:tc>
          <w:tcPr>
            <w:tcW w:w="1223" w:type="dxa"/>
            <w:vMerge w:val="restart"/>
          </w:tcPr>
          <w:p w:rsidR="00733E80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083" w:type="dxa"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Отряд «Следопытов» </w:t>
            </w:r>
          </w:p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звездочки. </w:t>
            </w:r>
          </w:p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Игры на сплачивание</w:t>
            </w:r>
          </w:p>
        </w:tc>
        <w:tc>
          <w:tcPr>
            <w:tcW w:w="1555" w:type="dxa"/>
          </w:tcPr>
          <w:p w:rsidR="00733E80" w:rsidRPr="005F43A9" w:rsidRDefault="00733E80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733E80" w:rsidRPr="00733E80" w:rsidRDefault="00733E80" w:rsidP="00733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33E80" w:rsidRPr="00733E80" w:rsidRDefault="00733E80" w:rsidP="00733E80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80" w:rsidRPr="00E957A4" w:rsidTr="00733E80">
        <w:tc>
          <w:tcPr>
            <w:tcW w:w="1223" w:type="dxa"/>
            <w:vMerge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3" w:type="dxa"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Мир вокруг меня.</w:t>
            </w:r>
          </w:p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Разведка дел. </w:t>
            </w:r>
          </w:p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Следопытские символы и ритуалы.</w:t>
            </w:r>
          </w:p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Форма следопыта</w:t>
            </w:r>
          </w:p>
        </w:tc>
        <w:tc>
          <w:tcPr>
            <w:tcW w:w="1555" w:type="dxa"/>
          </w:tcPr>
          <w:p w:rsidR="00733E80" w:rsidRPr="005F43A9" w:rsidRDefault="00733E80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</w:tcPr>
          <w:p w:rsidR="00733E80" w:rsidRPr="00733E80" w:rsidRDefault="00733E80" w:rsidP="00733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33E80" w:rsidRPr="00733E80" w:rsidRDefault="00733E80" w:rsidP="00733E80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80" w:rsidRPr="00E957A4" w:rsidTr="00733E80">
        <w:tc>
          <w:tcPr>
            <w:tcW w:w="1223" w:type="dxa"/>
            <w:vMerge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3" w:type="dxa"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Рост.</w:t>
            </w:r>
          </w:p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Мои спортивные достижения.</w:t>
            </w:r>
          </w:p>
        </w:tc>
        <w:tc>
          <w:tcPr>
            <w:tcW w:w="1555" w:type="dxa"/>
          </w:tcPr>
          <w:p w:rsidR="00733E80" w:rsidRPr="005F43A9" w:rsidRDefault="00733E80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733E80" w:rsidRPr="00733E80" w:rsidRDefault="00733E80" w:rsidP="00733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33E80" w:rsidRPr="00733E80" w:rsidRDefault="00733E80" w:rsidP="00733E80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80" w:rsidRPr="00E957A4" w:rsidTr="00733E80">
        <w:tc>
          <w:tcPr>
            <w:tcW w:w="1223" w:type="dxa"/>
            <w:vMerge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3" w:type="dxa"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4.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«Я следопыт»</w:t>
            </w:r>
          </w:p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дорожного движения для пешеходов</w:t>
            </w:r>
          </w:p>
        </w:tc>
        <w:tc>
          <w:tcPr>
            <w:tcW w:w="1555" w:type="dxa"/>
          </w:tcPr>
          <w:p w:rsidR="00733E80" w:rsidRPr="005F43A9" w:rsidRDefault="00733E80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733E80" w:rsidRPr="00733E80" w:rsidRDefault="00733E80" w:rsidP="00733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33E80" w:rsidRPr="00733E80" w:rsidRDefault="00733E80" w:rsidP="00733E80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80" w:rsidRPr="00E957A4" w:rsidTr="00733E80">
        <w:tc>
          <w:tcPr>
            <w:tcW w:w="1223" w:type="dxa"/>
            <w:vMerge w:val="restart"/>
          </w:tcPr>
          <w:p w:rsidR="00733E80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083" w:type="dxa"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Отряд «Следопытов» </w:t>
            </w:r>
          </w:p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Поручения следопытов</w:t>
            </w:r>
          </w:p>
        </w:tc>
        <w:tc>
          <w:tcPr>
            <w:tcW w:w="1555" w:type="dxa"/>
          </w:tcPr>
          <w:p w:rsidR="00733E80" w:rsidRPr="005F43A9" w:rsidRDefault="00733E80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733E80" w:rsidRPr="00733E80" w:rsidRDefault="00733E80" w:rsidP="00733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33E80" w:rsidRPr="00733E80" w:rsidRDefault="00733E80" w:rsidP="00733E80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80" w:rsidRPr="00E957A4" w:rsidTr="00733E80">
        <w:tc>
          <w:tcPr>
            <w:tcW w:w="1223" w:type="dxa"/>
            <w:vMerge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3" w:type="dxa"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Мир вокруг меня.</w:t>
            </w:r>
          </w:p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мероприятиях детского движения РС (Я).</w:t>
            </w:r>
          </w:p>
        </w:tc>
        <w:tc>
          <w:tcPr>
            <w:tcW w:w="1555" w:type="dxa"/>
          </w:tcPr>
          <w:p w:rsidR="00733E80" w:rsidRPr="005F43A9" w:rsidRDefault="00733E80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733E80" w:rsidRPr="00733E80" w:rsidRDefault="00733E80" w:rsidP="00733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33E80" w:rsidRPr="00733E80" w:rsidRDefault="00733E80" w:rsidP="00733E80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80" w:rsidRPr="00E957A4" w:rsidTr="00733E80">
        <w:trPr>
          <w:trHeight w:val="562"/>
        </w:trPr>
        <w:tc>
          <w:tcPr>
            <w:tcW w:w="1223" w:type="dxa"/>
            <w:vMerge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3" w:type="dxa"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Рост.</w:t>
            </w:r>
          </w:p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</w:t>
            </w:r>
          </w:p>
        </w:tc>
        <w:tc>
          <w:tcPr>
            <w:tcW w:w="1555" w:type="dxa"/>
          </w:tcPr>
          <w:p w:rsidR="00733E80" w:rsidRPr="005F43A9" w:rsidRDefault="00733E80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733E80" w:rsidRPr="00733E80" w:rsidRDefault="00733E80" w:rsidP="00733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33E80" w:rsidRPr="00733E80" w:rsidRDefault="00733E80" w:rsidP="00733E80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80" w:rsidRPr="00E957A4" w:rsidTr="00733E80">
        <w:tc>
          <w:tcPr>
            <w:tcW w:w="1223" w:type="dxa"/>
            <w:vMerge w:val="restart"/>
          </w:tcPr>
          <w:p w:rsidR="00733E80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083" w:type="dxa"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Отряд «Следопытов» </w:t>
            </w:r>
          </w:p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на развитие сообразительности.</w:t>
            </w:r>
          </w:p>
        </w:tc>
        <w:tc>
          <w:tcPr>
            <w:tcW w:w="1555" w:type="dxa"/>
          </w:tcPr>
          <w:p w:rsidR="00733E80" w:rsidRPr="005F43A9" w:rsidRDefault="00733E80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733E80" w:rsidRPr="00733E80" w:rsidRDefault="00733E80" w:rsidP="00733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33E80" w:rsidRPr="00733E80" w:rsidRDefault="00733E80" w:rsidP="00733E80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80" w:rsidRPr="00E957A4" w:rsidTr="00733E80">
        <w:tc>
          <w:tcPr>
            <w:tcW w:w="1223" w:type="dxa"/>
            <w:vMerge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3" w:type="dxa"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Мир вокруг меня.</w:t>
            </w:r>
          </w:p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Мое генеалогическое дерево.</w:t>
            </w:r>
          </w:p>
        </w:tc>
        <w:tc>
          <w:tcPr>
            <w:tcW w:w="1555" w:type="dxa"/>
          </w:tcPr>
          <w:p w:rsidR="00733E80" w:rsidRPr="005F43A9" w:rsidRDefault="00733E80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733E80" w:rsidRPr="00733E80" w:rsidRDefault="00733E80" w:rsidP="00733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33E80" w:rsidRPr="00733E80" w:rsidRDefault="00733E80" w:rsidP="00733E80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80" w:rsidRPr="00E957A4" w:rsidTr="00733E80">
        <w:tc>
          <w:tcPr>
            <w:tcW w:w="1223" w:type="dxa"/>
            <w:vMerge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3" w:type="dxa"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Рост.</w:t>
            </w:r>
          </w:p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Викторины.</w:t>
            </w:r>
          </w:p>
        </w:tc>
        <w:tc>
          <w:tcPr>
            <w:tcW w:w="1555" w:type="dxa"/>
          </w:tcPr>
          <w:p w:rsidR="00733E80" w:rsidRPr="005F43A9" w:rsidRDefault="00733E80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733E80" w:rsidRPr="00733E80" w:rsidRDefault="00733E80" w:rsidP="00733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33E80" w:rsidRPr="00733E80" w:rsidRDefault="00733E80" w:rsidP="00733E80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80" w:rsidRPr="00E957A4" w:rsidTr="00733E80">
        <w:tc>
          <w:tcPr>
            <w:tcW w:w="1223" w:type="dxa"/>
            <w:vMerge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3" w:type="dxa"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4.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«Я следопыт»</w:t>
            </w:r>
          </w:p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Следопытские специальности</w:t>
            </w:r>
          </w:p>
        </w:tc>
        <w:tc>
          <w:tcPr>
            <w:tcW w:w="1555" w:type="dxa"/>
          </w:tcPr>
          <w:p w:rsidR="00733E80" w:rsidRPr="005F43A9" w:rsidRDefault="00733E80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733E80" w:rsidRPr="00733E80" w:rsidRDefault="00733E80" w:rsidP="00733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33E80" w:rsidRPr="00733E80" w:rsidRDefault="00733E80" w:rsidP="00733E80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80" w:rsidRPr="00E957A4" w:rsidTr="00733E80">
        <w:tc>
          <w:tcPr>
            <w:tcW w:w="1223" w:type="dxa"/>
            <w:vMerge w:val="restart"/>
          </w:tcPr>
          <w:p w:rsidR="00733E80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8083" w:type="dxa"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Отряд «Следопытов» </w:t>
            </w:r>
          </w:p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звездочки.</w:t>
            </w:r>
          </w:p>
        </w:tc>
        <w:tc>
          <w:tcPr>
            <w:tcW w:w="1555" w:type="dxa"/>
          </w:tcPr>
          <w:p w:rsidR="00733E80" w:rsidRPr="005F43A9" w:rsidRDefault="00733E80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733E80" w:rsidRPr="00733E80" w:rsidRDefault="00733E80" w:rsidP="00733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33E80" w:rsidRPr="00733E80" w:rsidRDefault="00733E80" w:rsidP="00733E80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80" w:rsidRPr="00E957A4" w:rsidTr="00733E80">
        <w:tc>
          <w:tcPr>
            <w:tcW w:w="1223" w:type="dxa"/>
            <w:vMerge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3" w:type="dxa"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Мир вокруг меня.</w:t>
            </w:r>
          </w:p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Легенды, притчи о своей местности.</w:t>
            </w:r>
          </w:p>
        </w:tc>
        <w:tc>
          <w:tcPr>
            <w:tcW w:w="1555" w:type="dxa"/>
          </w:tcPr>
          <w:p w:rsidR="00733E80" w:rsidRPr="005F43A9" w:rsidRDefault="00733E80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733E80" w:rsidRPr="00733E80" w:rsidRDefault="00733E80" w:rsidP="00733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33E80" w:rsidRPr="00733E80" w:rsidRDefault="00733E80" w:rsidP="00733E80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80" w:rsidRPr="00E957A4" w:rsidTr="00733E80">
        <w:trPr>
          <w:trHeight w:val="595"/>
        </w:trPr>
        <w:tc>
          <w:tcPr>
            <w:tcW w:w="1223" w:type="dxa"/>
            <w:vMerge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3" w:type="dxa"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Рост.</w:t>
            </w:r>
          </w:p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Игры на развитие сообразительности.</w:t>
            </w:r>
          </w:p>
        </w:tc>
        <w:tc>
          <w:tcPr>
            <w:tcW w:w="1555" w:type="dxa"/>
          </w:tcPr>
          <w:p w:rsidR="00733E80" w:rsidRPr="005F43A9" w:rsidRDefault="00733E80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733E80" w:rsidRPr="00733E80" w:rsidRDefault="00733E80" w:rsidP="00733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33E80" w:rsidRPr="00733E80" w:rsidRDefault="00733E80" w:rsidP="00733E80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80" w:rsidRPr="00E957A4" w:rsidTr="00733E80">
        <w:tc>
          <w:tcPr>
            <w:tcW w:w="1223" w:type="dxa"/>
            <w:vMerge w:val="restart"/>
          </w:tcPr>
          <w:p w:rsidR="00733E80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8083" w:type="dxa"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Отряд «Следопытов» </w:t>
            </w:r>
          </w:p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Поручения следопытов.</w:t>
            </w:r>
          </w:p>
        </w:tc>
        <w:tc>
          <w:tcPr>
            <w:tcW w:w="1555" w:type="dxa"/>
          </w:tcPr>
          <w:p w:rsidR="00733E80" w:rsidRPr="005F43A9" w:rsidRDefault="00733E80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733E80" w:rsidRPr="00733E80" w:rsidRDefault="00733E80" w:rsidP="00733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33E80" w:rsidRPr="00733E80" w:rsidRDefault="00733E80" w:rsidP="00733E80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80" w:rsidRPr="00E957A4" w:rsidTr="00733E80">
        <w:tc>
          <w:tcPr>
            <w:tcW w:w="1223" w:type="dxa"/>
            <w:vMerge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3" w:type="dxa"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Мир вокруг меня.</w:t>
            </w:r>
          </w:p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Мой род.</w:t>
            </w:r>
          </w:p>
        </w:tc>
        <w:tc>
          <w:tcPr>
            <w:tcW w:w="1555" w:type="dxa"/>
          </w:tcPr>
          <w:p w:rsidR="00733E80" w:rsidRPr="005F43A9" w:rsidRDefault="00733E80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733E80" w:rsidRPr="00733E80" w:rsidRDefault="00733E80" w:rsidP="00733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33E80" w:rsidRPr="00733E80" w:rsidRDefault="00733E80" w:rsidP="00733E80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80" w:rsidRPr="00E957A4" w:rsidTr="00733E80">
        <w:tc>
          <w:tcPr>
            <w:tcW w:w="1223" w:type="dxa"/>
            <w:vMerge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3" w:type="dxa"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4.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«Я следопыт»</w:t>
            </w:r>
          </w:p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Первая </w:t>
            </w:r>
            <w:proofErr w:type="spell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мед</w:t>
            </w:r>
            <w:proofErr w:type="gram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омощь</w:t>
            </w:r>
            <w:proofErr w:type="spell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5" w:type="dxa"/>
          </w:tcPr>
          <w:p w:rsidR="00733E80" w:rsidRPr="005F43A9" w:rsidRDefault="00733E80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733E80" w:rsidRPr="00733E80" w:rsidRDefault="00733E80" w:rsidP="00733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33E80" w:rsidRPr="00733E80" w:rsidRDefault="00733E80" w:rsidP="00733E80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80" w:rsidRPr="00E957A4" w:rsidTr="00733E80">
        <w:tc>
          <w:tcPr>
            <w:tcW w:w="1223" w:type="dxa"/>
            <w:vMerge w:val="restart"/>
          </w:tcPr>
          <w:p w:rsidR="00733E80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8083" w:type="dxa"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Отряд «Следопытов» </w:t>
            </w:r>
          </w:p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мероприятиях детского движения РС (Я).</w:t>
            </w:r>
          </w:p>
        </w:tc>
        <w:tc>
          <w:tcPr>
            <w:tcW w:w="1555" w:type="dxa"/>
          </w:tcPr>
          <w:p w:rsidR="00733E80" w:rsidRPr="005F43A9" w:rsidRDefault="00733E80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733E80" w:rsidRPr="00733E80" w:rsidRDefault="00733E80" w:rsidP="00733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33E80" w:rsidRPr="00733E80" w:rsidRDefault="00733E80" w:rsidP="00733E80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80" w:rsidRPr="00E957A4" w:rsidTr="00733E80">
        <w:tc>
          <w:tcPr>
            <w:tcW w:w="1223" w:type="dxa"/>
            <w:vMerge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3" w:type="dxa"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Рост.</w:t>
            </w:r>
          </w:p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Народные игры, танцы, песни.</w:t>
            </w:r>
          </w:p>
        </w:tc>
        <w:tc>
          <w:tcPr>
            <w:tcW w:w="1555" w:type="dxa"/>
          </w:tcPr>
          <w:p w:rsidR="00733E80" w:rsidRPr="005F43A9" w:rsidRDefault="00733E80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733E80" w:rsidRPr="00733E80" w:rsidRDefault="00733E80" w:rsidP="00733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33E80" w:rsidRPr="00733E80" w:rsidRDefault="00733E80" w:rsidP="00733E80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80" w:rsidRPr="00E957A4" w:rsidTr="00733E80">
        <w:tc>
          <w:tcPr>
            <w:tcW w:w="1223" w:type="dxa"/>
            <w:vMerge w:val="restart"/>
          </w:tcPr>
          <w:p w:rsidR="00733E80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8083" w:type="dxa"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Мир вокруг меня.</w:t>
            </w:r>
          </w:p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Разведка дел. </w:t>
            </w:r>
          </w:p>
        </w:tc>
        <w:tc>
          <w:tcPr>
            <w:tcW w:w="1555" w:type="dxa"/>
          </w:tcPr>
          <w:p w:rsidR="00733E80" w:rsidRPr="005F43A9" w:rsidRDefault="00733E80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733E80" w:rsidRPr="00733E80" w:rsidRDefault="00733E80" w:rsidP="00733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33E80" w:rsidRPr="00733E80" w:rsidRDefault="00733E80" w:rsidP="00733E80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80" w:rsidRPr="00E957A4" w:rsidTr="00733E80">
        <w:tc>
          <w:tcPr>
            <w:tcW w:w="1223" w:type="dxa"/>
            <w:vMerge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3" w:type="dxa"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Рост.</w:t>
            </w:r>
          </w:p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Мои спортивные достижения.</w:t>
            </w:r>
          </w:p>
        </w:tc>
        <w:tc>
          <w:tcPr>
            <w:tcW w:w="1555" w:type="dxa"/>
          </w:tcPr>
          <w:p w:rsidR="00733E80" w:rsidRPr="005F43A9" w:rsidRDefault="00733E80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733E80" w:rsidRPr="00733E80" w:rsidRDefault="00733E80" w:rsidP="00733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33E80" w:rsidRPr="00733E80" w:rsidRDefault="00733E80" w:rsidP="00733E80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80" w:rsidRPr="00E957A4" w:rsidTr="00733E80">
        <w:tc>
          <w:tcPr>
            <w:tcW w:w="1223" w:type="dxa"/>
            <w:vMerge w:val="restart"/>
          </w:tcPr>
          <w:p w:rsidR="00733E80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8083" w:type="dxa"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Мир вокруг меня.</w:t>
            </w:r>
          </w:p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Экскурсии.</w:t>
            </w:r>
          </w:p>
        </w:tc>
        <w:tc>
          <w:tcPr>
            <w:tcW w:w="1555" w:type="dxa"/>
          </w:tcPr>
          <w:p w:rsidR="00733E80" w:rsidRPr="005F43A9" w:rsidRDefault="00733E80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733E80" w:rsidRPr="00733E80" w:rsidRDefault="00733E80" w:rsidP="00733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33E80" w:rsidRPr="00733E80" w:rsidRDefault="00733E80" w:rsidP="00733E80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80" w:rsidRPr="00E957A4" w:rsidTr="00733E80">
        <w:tc>
          <w:tcPr>
            <w:tcW w:w="1223" w:type="dxa"/>
            <w:vMerge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3" w:type="dxa"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Рост.</w:t>
            </w:r>
          </w:p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Подвижные игры.</w:t>
            </w:r>
          </w:p>
        </w:tc>
        <w:tc>
          <w:tcPr>
            <w:tcW w:w="1555" w:type="dxa"/>
          </w:tcPr>
          <w:p w:rsidR="00733E80" w:rsidRPr="005F43A9" w:rsidRDefault="00733E80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733E80" w:rsidRPr="00733E80" w:rsidRDefault="00733E80" w:rsidP="00733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33E80" w:rsidRPr="00733E80" w:rsidRDefault="00733E80" w:rsidP="00733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80" w:rsidRPr="00E957A4" w:rsidTr="00733E80">
        <w:tc>
          <w:tcPr>
            <w:tcW w:w="1223" w:type="dxa"/>
            <w:vMerge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3" w:type="dxa"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4.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«Я следопыт»</w:t>
            </w:r>
          </w:p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Следопытские специальности.</w:t>
            </w:r>
          </w:p>
        </w:tc>
        <w:tc>
          <w:tcPr>
            <w:tcW w:w="1555" w:type="dxa"/>
          </w:tcPr>
          <w:p w:rsidR="00733E80" w:rsidRPr="005F43A9" w:rsidRDefault="00733E80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733E80" w:rsidRPr="00733E80" w:rsidRDefault="00733E80" w:rsidP="00C26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33E80" w:rsidRPr="00733E80" w:rsidRDefault="00733E80" w:rsidP="00C26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80" w:rsidRPr="00E957A4" w:rsidTr="00733E80">
        <w:tc>
          <w:tcPr>
            <w:tcW w:w="1223" w:type="dxa"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3" w:type="dxa"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 36 часов</w:t>
            </w:r>
          </w:p>
        </w:tc>
        <w:tc>
          <w:tcPr>
            <w:tcW w:w="1250" w:type="dxa"/>
          </w:tcPr>
          <w:p w:rsidR="00733E80" w:rsidRPr="00733E80" w:rsidRDefault="00733E80" w:rsidP="00733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733E80" w:rsidRPr="00733E80" w:rsidRDefault="00733E80" w:rsidP="00733E80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2921" w:rsidRDefault="00602921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57A4">
        <w:rPr>
          <w:rFonts w:ascii="Times New Roman" w:hAnsi="Times New Roman" w:cs="Times New Roman"/>
          <w:b/>
          <w:i/>
          <w:sz w:val="24"/>
          <w:szCs w:val="24"/>
        </w:rPr>
        <w:t xml:space="preserve">КАЛЕНДАРНО-ТЕМАТИЧЕСКИЙ ПЛАН </w:t>
      </w:r>
      <w:r w:rsidRPr="00E957A4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2 СТУПЕНЬКА «ИСТОКИ»,  «ТРОПИНКИ»</w:t>
      </w:r>
      <w:r w:rsidRPr="00E957A4">
        <w:rPr>
          <w:rFonts w:ascii="Times New Roman" w:hAnsi="Times New Roman" w:cs="Times New Roman"/>
          <w:b/>
          <w:i/>
          <w:sz w:val="24"/>
          <w:szCs w:val="24"/>
        </w:rPr>
        <w:t>9-10 лет (3класс)</w:t>
      </w:r>
    </w:p>
    <w:p w:rsidR="005F43A9" w:rsidRPr="00E957A4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3749" w:type="dxa"/>
        <w:tblInd w:w="817" w:type="dxa"/>
        <w:tblLook w:val="04A0"/>
      </w:tblPr>
      <w:tblGrid>
        <w:gridCol w:w="1900"/>
        <w:gridCol w:w="7450"/>
        <w:gridCol w:w="1550"/>
        <w:gridCol w:w="1211"/>
        <w:gridCol w:w="1638"/>
      </w:tblGrid>
      <w:tr w:rsidR="002E3F6D" w:rsidRPr="00E957A4" w:rsidTr="00C261FC">
        <w:tc>
          <w:tcPr>
            <w:tcW w:w="1900" w:type="dxa"/>
          </w:tcPr>
          <w:p w:rsidR="002E3F6D" w:rsidRPr="00E957A4" w:rsidRDefault="002E3F6D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proofErr w:type="spellStart"/>
            <w:proofErr w:type="gramStart"/>
            <w:r w:rsidRPr="00E957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E957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E957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450" w:type="dxa"/>
          </w:tcPr>
          <w:p w:rsidR="002E3F6D" w:rsidRPr="00E957A4" w:rsidRDefault="002E3F6D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раздела  </w:t>
            </w:r>
          </w:p>
          <w:p w:rsidR="002E3F6D" w:rsidRPr="00E957A4" w:rsidRDefault="002E3F6D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занятия</w:t>
            </w:r>
          </w:p>
        </w:tc>
        <w:tc>
          <w:tcPr>
            <w:tcW w:w="1550" w:type="dxa"/>
          </w:tcPr>
          <w:p w:rsidR="002E3F6D" w:rsidRPr="00E957A4" w:rsidRDefault="002E3F6D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1211" w:type="dxa"/>
          </w:tcPr>
          <w:p w:rsidR="002E3F6D" w:rsidRPr="00E957A4" w:rsidRDefault="002E3F6D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(план)</w:t>
            </w:r>
          </w:p>
        </w:tc>
        <w:tc>
          <w:tcPr>
            <w:tcW w:w="1638" w:type="dxa"/>
          </w:tcPr>
          <w:p w:rsidR="002E3F6D" w:rsidRPr="00E957A4" w:rsidRDefault="002E3F6D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(факт)</w:t>
            </w:r>
          </w:p>
        </w:tc>
      </w:tr>
      <w:tr w:rsidR="00C261FC" w:rsidRPr="00E957A4" w:rsidTr="00C261FC">
        <w:tc>
          <w:tcPr>
            <w:tcW w:w="1900" w:type="dxa"/>
            <w:vMerge w:val="restart"/>
          </w:tcPr>
          <w:p w:rsidR="00C261FC" w:rsidRPr="00E957A4" w:rsidRDefault="00C261FC" w:rsidP="00C261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450" w:type="dxa"/>
          </w:tcPr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Отряд «Следопытов» 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следопытов. 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Отряд следопытов: структура отряда</w:t>
            </w:r>
          </w:p>
        </w:tc>
        <w:tc>
          <w:tcPr>
            <w:tcW w:w="1550" w:type="dxa"/>
          </w:tcPr>
          <w:p w:rsidR="00C261FC" w:rsidRPr="005F43A9" w:rsidRDefault="00C261FC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1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38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61FC" w:rsidRPr="00E957A4" w:rsidTr="00C261FC">
        <w:tc>
          <w:tcPr>
            <w:tcW w:w="1900" w:type="dxa"/>
            <w:vMerge/>
          </w:tcPr>
          <w:p w:rsidR="00C261FC" w:rsidRPr="00E957A4" w:rsidRDefault="00C261FC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0" w:type="dxa"/>
          </w:tcPr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Мир вокруг меня.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Экскурсии легенды, притчи о своей местности. 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Моя семья</w:t>
            </w:r>
          </w:p>
        </w:tc>
        <w:tc>
          <w:tcPr>
            <w:tcW w:w="1550" w:type="dxa"/>
          </w:tcPr>
          <w:p w:rsidR="00C261FC" w:rsidRPr="005F43A9" w:rsidRDefault="00C261FC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1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38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61FC" w:rsidRPr="00E957A4" w:rsidTr="00C261FC">
        <w:tc>
          <w:tcPr>
            <w:tcW w:w="1900" w:type="dxa"/>
            <w:vMerge/>
          </w:tcPr>
          <w:p w:rsidR="00C261FC" w:rsidRPr="00E957A4" w:rsidRDefault="00C261FC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0" w:type="dxa"/>
          </w:tcPr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Рост.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550" w:type="dxa"/>
          </w:tcPr>
          <w:p w:rsidR="00C261FC" w:rsidRPr="005F43A9" w:rsidRDefault="00C261FC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38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61FC" w:rsidRPr="00E957A4" w:rsidTr="00C261FC">
        <w:tc>
          <w:tcPr>
            <w:tcW w:w="1900" w:type="dxa"/>
            <w:vMerge/>
          </w:tcPr>
          <w:p w:rsidR="00C261FC" w:rsidRPr="00E957A4" w:rsidRDefault="00C261FC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0" w:type="dxa"/>
          </w:tcPr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4.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«Я следопыт»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Следопытские специальности</w:t>
            </w:r>
          </w:p>
        </w:tc>
        <w:tc>
          <w:tcPr>
            <w:tcW w:w="1550" w:type="dxa"/>
          </w:tcPr>
          <w:p w:rsidR="00C261FC" w:rsidRPr="005F43A9" w:rsidRDefault="00C261FC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38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61FC" w:rsidRPr="00E957A4" w:rsidTr="00C261FC">
        <w:tc>
          <w:tcPr>
            <w:tcW w:w="1900" w:type="dxa"/>
            <w:vMerge w:val="restart"/>
          </w:tcPr>
          <w:p w:rsidR="00C261FC" w:rsidRPr="00E957A4" w:rsidRDefault="00C261FC" w:rsidP="00C261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450" w:type="dxa"/>
          </w:tcPr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Отряд «Следопытов» 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звездочки.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Игры на сплачивание.</w:t>
            </w:r>
          </w:p>
        </w:tc>
        <w:tc>
          <w:tcPr>
            <w:tcW w:w="1550" w:type="dxa"/>
          </w:tcPr>
          <w:p w:rsidR="00C261FC" w:rsidRPr="005F43A9" w:rsidRDefault="00C261FC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38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61FC" w:rsidRPr="00E957A4" w:rsidTr="00C261FC">
        <w:tc>
          <w:tcPr>
            <w:tcW w:w="1900" w:type="dxa"/>
            <w:vMerge/>
          </w:tcPr>
          <w:p w:rsidR="00C261FC" w:rsidRPr="00E957A4" w:rsidRDefault="00C261FC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0" w:type="dxa"/>
          </w:tcPr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Мир вокруг меня.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Следопытские символы и ритуалы.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Форма.</w:t>
            </w:r>
          </w:p>
        </w:tc>
        <w:tc>
          <w:tcPr>
            <w:tcW w:w="1550" w:type="dxa"/>
          </w:tcPr>
          <w:p w:rsidR="00C261FC" w:rsidRPr="005F43A9" w:rsidRDefault="00C261FC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1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38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61FC" w:rsidRPr="00E957A4" w:rsidTr="00C261FC">
        <w:tc>
          <w:tcPr>
            <w:tcW w:w="1900" w:type="dxa"/>
            <w:vMerge/>
          </w:tcPr>
          <w:p w:rsidR="00C261FC" w:rsidRPr="00E957A4" w:rsidRDefault="00C261FC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0" w:type="dxa"/>
          </w:tcPr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Рост.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Мои спортивные достижения.</w:t>
            </w:r>
          </w:p>
        </w:tc>
        <w:tc>
          <w:tcPr>
            <w:tcW w:w="1550" w:type="dxa"/>
          </w:tcPr>
          <w:p w:rsidR="00C261FC" w:rsidRPr="005F43A9" w:rsidRDefault="00C261FC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38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61FC" w:rsidRPr="00E957A4" w:rsidTr="00C261FC">
        <w:tc>
          <w:tcPr>
            <w:tcW w:w="1900" w:type="dxa"/>
            <w:vMerge/>
          </w:tcPr>
          <w:p w:rsidR="00C261FC" w:rsidRPr="00E957A4" w:rsidRDefault="00C261FC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0" w:type="dxa"/>
          </w:tcPr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4.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«Я следопыт»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Правила поведения на природе.</w:t>
            </w:r>
          </w:p>
        </w:tc>
        <w:tc>
          <w:tcPr>
            <w:tcW w:w="1550" w:type="dxa"/>
          </w:tcPr>
          <w:p w:rsidR="00C261FC" w:rsidRPr="005F43A9" w:rsidRDefault="00C261FC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38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61FC" w:rsidRPr="00E957A4" w:rsidTr="00C261FC">
        <w:tc>
          <w:tcPr>
            <w:tcW w:w="1900" w:type="dxa"/>
            <w:vMerge w:val="restart"/>
          </w:tcPr>
          <w:p w:rsidR="00C261FC" w:rsidRPr="00E957A4" w:rsidRDefault="00C261FC" w:rsidP="005453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450" w:type="dxa"/>
          </w:tcPr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Отряд «Следопытов» 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Поручения следопытов.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мероприятиях детского движения Р</w:t>
            </w:r>
            <w:proofErr w:type="gram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С(</w:t>
            </w:r>
            <w:proofErr w:type="gram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Я)</w:t>
            </w:r>
          </w:p>
        </w:tc>
        <w:tc>
          <w:tcPr>
            <w:tcW w:w="1550" w:type="dxa"/>
          </w:tcPr>
          <w:p w:rsidR="00C261FC" w:rsidRPr="005F43A9" w:rsidRDefault="00C261FC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1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38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61FC" w:rsidRPr="00E957A4" w:rsidTr="00C261FC">
        <w:tc>
          <w:tcPr>
            <w:tcW w:w="1900" w:type="dxa"/>
            <w:vMerge/>
          </w:tcPr>
          <w:p w:rsidR="00C261FC" w:rsidRPr="00E957A4" w:rsidRDefault="00C261FC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0" w:type="dxa"/>
          </w:tcPr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Мир вокруг меня.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мероприятиях детского движения Р</w:t>
            </w:r>
            <w:proofErr w:type="gram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С(</w:t>
            </w:r>
            <w:proofErr w:type="gram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Я).</w:t>
            </w:r>
          </w:p>
        </w:tc>
        <w:tc>
          <w:tcPr>
            <w:tcW w:w="1550" w:type="dxa"/>
          </w:tcPr>
          <w:p w:rsidR="00C261FC" w:rsidRPr="005F43A9" w:rsidRDefault="00C261FC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38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61FC" w:rsidRPr="00E957A4" w:rsidTr="00C261FC">
        <w:trPr>
          <w:trHeight w:val="562"/>
        </w:trPr>
        <w:tc>
          <w:tcPr>
            <w:tcW w:w="1900" w:type="dxa"/>
            <w:vMerge/>
          </w:tcPr>
          <w:p w:rsidR="00C261FC" w:rsidRPr="00E957A4" w:rsidRDefault="00C261FC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0" w:type="dxa"/>
          </w:tcPr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Рост.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игры, танцы, песни.</w:t>
            </w:r>
          </w:p>
        </w:tc>
        <w:tc>
          <w:tcPr>
            <w:tcW w:w="1550" w:type="dxa"/>
          </w:tcPr>
          <w:p w:rsidR="00C261FC" w:rsidRPr="005F43A9" w:rsidRDefault="00C261FC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38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61FC" w:rsidRPr="00E957A4" w:rsidTr="00C261FC">
        <w:trPr>
          <w:trHeight w:val="562"/>
        </w:trPr>
        <w:tc>
          <w:tcPr>
            <w:tcW w:w="1900" w:type="dxa"/>
            <w:vMerge/>
          </w:tcPr>
          <w:p w:rsidR="00C261FC" w:rsidRPr="00E957A4" w:rsidRDefault="00C261FC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0" w:type="dxa"/>
          </w:tcPr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4.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«Я следопыт»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Первая медицинская помощь</w:t>
            </w:r>
          </w:p>
        </w:tc>
        <w:tc>
          <w:tcPr>
            <w:tcW w:w="1550" w:type="dxa"/>
          </w:tcPr>
          <w:p w:rsidR="00C261FC" w:rsidRPr="005F43A9" w:rsidRDefault="00C261FC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1FC" w:rsidRPr="00E957A4" w:rsidTr="00C261FC">
        <w:tc>
          <w:tcPr>
            <w:tcW w:w="1900" w:type="dxa"/>
            <w:vMerge w:val="restart"/>
          </w:tcPr>
          <w:p w:rsidR="00C261FC" w:rsidRPr="00E957A4" w:rsidRDefault="00C261FC" w:rsidP="00C261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450" w:type="dxa"/>
          </w:tcPr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Отряд «Следопытов» 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на развитие сообразительности.</w:t>
            </w:r>
          </w:p>
        </w:tc>
        <w:tc>
          <w:tcPr>
            <w:tcW w:w="1550" w:type="dxa"/>
          </w:tcPr>
          <w:p w:rsidR="00C261FC" w:rsidRPr="005F43A9" w:rsidRDefault="00C261FC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38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61FC" w:rsidRPr="00E957A4" w:rsidTr="00C261FC">
        <w:tc>
          <w:tcPr>
            <w:tcW w:w="1900" w:type="dxa"/>
            <w:vMerge/>
          </w:tcPr>
          <w:p w:rsidR="00C261FC" w:rsidRPr="00E957A4" w:rsidRDefault="00C261FC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0" w:type="dxa"/>
          </w:tcPr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Мир вокруг меня.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Моя школа.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Мое село (поселок, микрорайон)</w:t>
            </w:r>
          </w:p>
        </w:tc>
        <w:tc>
          <w:tcPr>
            <w:tcW w:w="1550" w:type="dxa"/>
          </w:tcPr>
          <w:p w:rsidR="00C261FC" w:rsidRPr="005F43A9" w:rsidRDefault="00C261FC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38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61FC" w:rsidRPr="00E957A4" w:rsidTr="00C261FC">
        <w:tc>
          <w:tcPr>
            <w:tcW w:w="1900" w:type="dxa"/>
            <w:vMerge/>
          </w:tcPr>
          <w:p w:rsidR="00C261FC" w:rsidRPr="00E957A4" w:rsidRDefault="00C261FC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0" w:type="dxa"/>
          </w:tcPr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Рост.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Мои спортивные достижения.</w:t>
            </w:r>
          </w:p>
        </w:tc>
        <w:tc>
          <w:tcPr>
            <w:tcW w:w="1550" w:type="dxa"/>
          </w:tcPr>
          <w:p w:rsidR="00C261FC" w:rsidRPr="005F43A9" w:rsidRDefault="00C261FC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38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61FC" w:rsidRPr="00E957A4" w:rsidTr="00C261FC">
        <w:tc>
          <w:tcPr>
            <w:tcW w:w="1900" w:type="dxa"/>
            <w:vMerge/>
          </w:tcPr>
          <w:p w:rsidR="00C261FC" w:rsidRPr="00E957A4" w:rsidRDefault="00C261FC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0" w:type="dxa"/>
          </w:tcPr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4.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«Я следопыт»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Следопытские специальности.</w:t>
            </w:r>
          </w:p>
        </w:tc>
        <w:tc>
          <w:tcPr>
            <w:tcW w:w="1550" w:type="dxa"/>
          </w:tcPr>
          <w:p w:rsidR="00C261FC" w:rsidRPr="005F43A9" w:rsidRDefault="00C261FC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38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61FC" w:rsidRPr="00E957A4" w:rsidTr="00C261FC">
        <w:tc>
          <w:tcPr>
            <w:tcW w:w="1900" w:type="dxa"/>
            <w:vMerge w:val="restart"/>
          </w:tcPr>
          <w:p w:rsidR="00C261FC" w:rsidRPr="00E957A4" w:rsidRDefault="00C261FC" w:rsidP="00C261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450" w:type="dxa"/>
          </w:tcPr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Отряд «Следопытов» 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звездочки.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следопытов.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Отряд следопытов.</w:t>
            </w:r>
          </w:p>
        </w:tc>
        <w:tc>
          <w:tcPr>
            <w:tcW w:w="1550" w:type="dxa"/>
          </w:tcPr>
          <w:p w:rsidR="00C261FC" w:rsidRPr="005F43A9" w:rsidRDefault="00C261FC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38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61FC" w:rsidRPr="00E957A4" w:rsidTr="00C261FC">
        <w:tc>
          <w:tcPr>
            <w:tcW w:w="1900" w:type="dxa"/>
            <w:vMerge/>
          </w:tcPr>
          <w:p w:rsidR="00C261FC" w:rsidRPr="00E957A4" w:rsidRDefault="00C261FC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0" w:type="dxa"/>
          </w:tcPr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Мир вокруг меня.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Легенды, притчи о своей местности.</w:t>
            </w:r>
          </w:p>
        </w:tc>
        <w:tc>
          <w:tcPr>
            <w:tcW w:w="1550" w:type="dxa"/>
          </w:tcPr>
          <w:p w:rsidR="00C261FC" w:rsidRPr="005F43A9" w:rsidRDefault="00C261FC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38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61FC" w:rsidRPr="00E957A4" w:rsidTr="00C261FC">
        <w:trPr>
          <w:trHeight w:val="595"/>
        </w:trPr>
        <w:tc>
          <w:tcPr>
            <w:tcW w:w="1900" w:type="dxa"/>
            <w:vMerge/>
          </w:tcPr>
          <w:p w:rsidR="00C261FC" w:rsidRPr="00E957A4" w:rsidRDefault="00C261FC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0" w:type="dxa"/>
          </w:tcPr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4.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«Я следопыт»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Следопытские специальности.</w:t>
            </w:r>
          </w:p>
        </w:tc>
        <w:tc>
          <w:tcPr>
            <w:tcW w:w="1550" w:type="dxa"/>
          </w:tcPr>
          <w:p w:rsidR="00C261FC" w:rsidRPr="005F43A9" w:rsidRDefault="00C261FC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38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61FC" w:rsidRPr="00E957A4" w:rsidTr="00C261FC">
        <w:tc>
          <w:tcPr>
            <w:tcW w:w="1900" w:type="dxa"/>
            <w:vMerge w:val="restart"/>
          </w:tcPr>
          <w:p w:rsidR="00C261FC" w:rsidRPr="00E957A4" w:rsidRDefault="00C261FC" w:rsidP="00C261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450" w:type="dxa"/>
          </w:tcPr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Отряд «Следопытов» 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Поручения следопытов.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на развитие сообразительности.</w:t>
            </w:r>
          </w:p>
        </w:tc>
        <w:tc>
          <w:tcPr>
            <w:tcW w:w="1550" w:type="dxa"/>
          </w:tcPr>
          <w:p w:rsidR="00C261FC" w:rsidRPr="005F43A9" w:rsidRDefault="00C261FC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38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61FC" w:rsidRPr="00E957A4" w:rsidTr="00C261FC">
        <w:tc>
          <w:tcPr>
            <w:tcW w:w="1900" w:type="dxa"/>
            <w:vMerge/>
          </w:tcPr>
          <w:p w:rsidR="00C261FC" w:rsidRPr="00E957A4" w:rsidRDefault="00C261FC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0" w:type="dxa"/>
          </w:tcPr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Мир вокруг меня.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Моя школа.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Мое село (поселок, микрорайон)</w:t>
            </w:r>
          </w:p>
        </w:tc>
        <w:tc>
          <w:tcPr>
            <w:tcW w:w="1550" w:type="dxa"/>
          </w:tcPr>
          <w:p w:rsidR="00C261FC" w:rsidRPr="005F43A9" w:rsidRDefault="00C261FC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38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61FC" w:rsidRPr="00E957A4" w:rsidTr="00C261FC">
        <w:tc>
          <w:tcPr>
            <w:tcW w:w="1900" w:type="dxa"/>
            <w:vMerge/>
          </w:tcPr>
          <w:p w:rsidR="00C261FC" w:rsidRPr="00E957A4" w:rsidRDefault="00C261FC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0" w:type="dxa"/>
          </w:tcPr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4.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«Я следопыт»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Первая </w:t>
            </w:r>
            <w:proofErr w:type="spell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мед</w:t>
            </w:r>
            <w:proofErr w:type="gram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омощь</w:t>
            </w:r>
            <w:proofErr w:type="spell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0" w:type="dxa"/>
          </w:tcPr>
          <w:p w:rsidR="00C261FC" w:rsidRPr="005F43A9" w:rsidRDefault="00C261FC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38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61FC" w:rsidRPr="00E957A4" w:rsidTr="00C261FC">
        <w:tc>
          <w:tcPr>
            <w:tcW w:w="1900" w:type="dxa"/>
            <w:vMerge w:val="restart"/>
          </w:tcPr>
          <w:p w:rsidR="00C261FC" w:rsidRPr="00E957A4" w:rsidRDefault="00C261FC" w:rsidP="00C261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450" w:type="dxa"/>
          </w:tcPr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Отряд «Следопытов» 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мероприятиях детского движения РС (Я).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Лыжный переход.</w:t>
            </w:r>
          </w:p>
        </w:tc>
        <w:tc>
          <w:tcPr>
            <w:tcW w:w="1550" w:type="dxa"/>
          </w:tcPr>
          <w:p w:rsidR="00C261FC" w:rsidRPr="005F43A9" w:rsidRDefault="00C261FC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38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61FC" w:rsidRPr="00E957A4" w:rsidTr="00C261FC">
        <w:tc>
          <w:tcPr>
            <w:tcW w:w="1900" w:type="dxa"/>
            <w:vMerge/>
          </w:tcPr>
          <w:p w:rsidR="00C261FC" w:rsidRPr="00E957A4" w:rsidRDefault="00C261FC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0" w:type="dxa"/>
          </w:tcPr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Мир вокруг меня.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мероприятиях детского движения Р</w:t>
            </w:r>
            <w:proofErr w:type="gram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С(</w:t>
            </w:r>
            <w:proofErr w:type="gram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Я).</w:t>
            </w:r>
          </w:p>
        </w:tc>
        <w:tc>
          <w:tcPr>
            <w:tcW w:w="1550" w:type="dxa"/>
          </w:tcPr>
          <w:p w:rsidR="00C261FC" w:rsidRPr="005F43A9" w:rsidRDefault="00C261FC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38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61FC" w:rsidRPr="00E957A4" w:rsidTr="00C261FC">
        <w:tc>
          <w:tcPr>
            <w:tcW w:w="1900" w:type="dxa"/>
            <w:vMerge/>
          </w:tcPr>
          <w:p w:rsidR="00C261FC" w:rsidRPr="00E957A4" w:rsidRDefault="00C261FC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0" w:type="dxa"/>
          </w:tcPr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Рост.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Народные игры, танцы, песни.</w:t>
            </w:r>
          </w:p>
        </w:tc>
        <w:tc>
          <w:tcPr>
            <w:tcW w:w="1550" w:type="dxa"/>
          </w:tcPr>
          <w:p w:rsidR="00C261FC" w:rsidRPr="005F43A9" w:rsidRDefault="00C261FC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38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61FC" w:rsidRPr="00E957A4" w:rsidTr="00C261FC">
        <w:tc>
          <w:tcPr>
            <w:tcW w:w="1900" w:type="dxa"/>
            <w:vMerge/>
          </w:tcPr>
          <w:p w:rsidR="00C261FC" w:rsidRPr="00E957A4" w:rsidRDefault="00C261FC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0" w:type="dxa"/>
          </w:tcPr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4.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«Я следопыт»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Правила поведения на природе.</w:t>
            </w:r>
          </w:p>
        </w:tc>
        <w:tc>
          <w:tcPr>
            <w:tcW w:w="1550" w:type="dxa"/>
          </w:tcPr>
          <w:p w:rsidR="00C261FC" w:rsidRPr="005F43A9" w:rsidRDefault="00C261FC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38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261FC" w:rsidRPr="00E957A4" w:rsidTr="00C261FC">
        <w:tc>
          <w:tcPr>
            <w:tcW w:w="1900" w:type="dxa"/>
            <w:vMerge w:val="restart"/>
          </w:tcPr>
          <w:p w:rsidR="00C261FC" w:rsidRPr="00E957A4" w:rsidRDefault="00C261FC" w:rsidP="00C261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450" w:type="dxa"/>
          </w:tcPr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Отряд «Следопытов» 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звездочки.</w:t>
            </w:r>
          </w:p>
          <w:p w:rsidR="00C261FC" w:rsidRPr="00E957A4" w:rsidRDefault="00C261FC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Игры на сплачивание.</w:t>
            </w:r>
          </w:p>
        </w:tc>
        <w:tc>
          <w:tcPr>
            <w:tcW w:w="1550" w:type="dxa"/>
          </w:tcPr>
          <w:p w:rsidR="00C261FC" w:rsidRPr="005F43A9" w:rsidRDefault="00C261FC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38" w:type="dxa"/>
          </w:tcPr>
          <w:p w:rsidR="00C261FC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E3F6D" w:rsidRPr="00E957A4" w:rsidTr="00C261FC">
        <w:tc>
          <w:tcPr>
            <w:tcW w:w="1900" w:type="dxa"/>
            <w:vMerge/>
          </w:tcPr>
          <w:p w:rsidR="002E3F6D" w:rsidRPr="00E957A4" w:rsidRDefault="002E3F6D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0" w:type="dxa"/>
          </w:tcPr>
          <w:p w:rsidR="002E3F6D" w:rsidRPr="00E957A4" w:rsidRDefault="002E3F6D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Мир вокруг меня.</w:t>
            </w:r>
          </w:p>
          <w:p w:rsidR="002E3F6D" w:rsidRPr="00E957A4" w:rsidRDefault="002E3F6D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Разведка дел. </w:t>
            </w:r>
          </w:p>
        </w:tc>
        <w:tc>
          <w:tcPr>
            <w:tcW w:w="1550" w:type="dxa"/>
          </w:tcPr>
          <w:p w:rsidR="002E3F6D" w:rsidRPr="005F43A9" w:rsidRDefault="002E3F6D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2E3F6D" w:rsidRPr="00E957A4" w:rsidRDefault="002E3F6D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38" w:type="dxa"/>
          </w:tcPr>
          <w:p w:rsidR="002E3F6D" w:rsidRPr="00E957A4" w:rsidRDefault="002E3F6D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E3F6D" w:rsidRPr="00E957A4" w:rsidTr="00C261FC">
        <w:tc>
          <w:tcPr>
            <w:tcW w:w="1900" w:type="dxa"/>
            <w:vMerge/>
          </w:tcPr>
          <w:p w:rsidR="002E3F6D" w:rsidRPr="00E957A4" w:rsidRDefault="002E3F6D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0" w:type="dxa"/>
          </w:tcPr>
          <w:p w:rsidR="002E3F6D" w:rsidRPr="00E957A4" w:rsidRDefault="002E3F6D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Рост.</w:t>
            </w:r>
          </w:p>
          <w:p w:rsidR="002E3F6D" w:rsidRPr="00E957A4" w:rsidRDefault="002E3F6D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Мои спортивные достижения.</w:t>
            </w:r>
          </w:p>
        </w:tc>
        <w:tc>
          <w:tcPr>
            <w:tcW w:w="1550" w:type="dxa"/>
          </w:tcPr>
          <w:p w:rsidR="002E3F6D" w:rsidRPr="005F43A9" w:rsidRDefault="002E3F6D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2E3F6D" w:rsidRPr="00E957A4" w:rsidRDefault="002E3F6D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38" w:type="dxa"/>
          </w:tcPr>
          <w:p w:rsidR="002E3F6D" w:rsidRPr="00E957A4" w:rsidRDefault="002E3F6D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E3F6D" w:rsidRPr="00E957A4" w:rsidTr="00C261FC">
        <w:tc>
          <w:tcPr>
            <w:tcW w:w="1900" w:type="dxa"/>
            <w:vMerge w:val="restart"/>
          </w:tcPr>
          <w:p w:rsidR="002E3F6D" w:rsidRPr="00E957A4" w:rsidRDefault="00C261FC" w:rsidP="00C261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7450" w:type="dxa"/>
          </w:tcPr>
          <w:p w:rsidR="002E3F6D" w:rsidRPr="00E957A4" w:rsidRDefault="002E3F6D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Мир вокруг меня.</w:t>
            </w:r>
          </w:p>
          <w:p w:rsidR="002E3F6D" w:rsidRPr="00E957A4" w:rsidRDefault="002E3F6D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Однодневный поход.</w:t>
            </w:r>
          </w:p>
        </w:tc>
        <w:tc>
          <w:tcPr>
            <w:tcW w:w="1550" w:type="dxa"/>
          </w:tcPr>
          <w:p w:rsidR="002E3F6D" w:rsidRPr="005F43A9" w:rsidRDefault="002E3F6D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2E3F6D" w:rsidRPr="00E957A4" w:rsidRDefault="002E3F6D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38" w:type="dxa"/>
          </w:tcPr>
          <w:p w:rsidR="002E3F6D" w:rsidRPr="00E957A4" w:rsidRDefault="002E3F6D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33E80" w:rsidRPr="00E957A4" w:rsidTr="00C261FC">
        <w:tc>
          <w:tcPr>
            <w:tcW w:w="1900" w:type="dxa"/>
            <w:vMerge/>
          </w:tcPr>
          <w:p w:rsidR="00733E80" w:rsidRPr="00E957A4" w:rsidRDefault="00733E80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0" w:type="dxa"/>
          </w:tcPr>
          <w:p w:rsidR="00733E80" w:rsidRPr="00E957A4" w:rsidRDefault="00733E80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Рост.</w:t>
            </w:r>
          </w:p>
          <w:p w:rsidR="00733E80" w:rsidRPr="00E957A4" w:rsidRDefault="00733E80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Подвижные игры.</w:t>
            </w:r>
          </w:p>
        </w:tc>
        <w:tc>
          <w:tcPr>
            <w:tcW w:w="1550" w:type="dxa"/>
          </w:tcPr>
          <w:p w:rsidR="00733E80" w:rsidRPr="005F43A9" w:rsidRDefault="00733E80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733E80" w:rsidRPr="00733E80" w:rsidRDefault="00733E80" w:rsidP="00C26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638" w:type="dxa"/>
          </w:tcPr>
          <w:p w:rsidR="00733E80" w:rsidRPr="00733E80" w:rsidRDefault="00733E80" w:rsidP="00C26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каникулярное время</w:t>
            </w:r>
          </w:p>
        </w:tc>
      </w:tr>
      <w:tr w:rsidR="00733E80" w:rsidRPr="00E957A4" w:rsidTr="00C261FC">
        <w:tc>
          <w:tcPr>
            <w:tcW w:w="1900" w:type="dxa"/>
            <w:vMerge/>
          </w:tcPr>
          <w:p w:rsidR="00733E80" w:rsidRPr="00E957A4" w:rsidRDefault="00733E80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0" w:type="dxa"/>
          </w:tcPr>
          <w:p w:rsidR="00733E80" w:rsidRPr="00E957A4" w:rsidRDefault="00733E80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4.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«Я следопыт»</w:t>
            </w:r>
          </w:p>
          <w:p w:rsidR="00733E80" w:rsidRPr="00E957A4" w:rsidRDefault="00733E80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Следопытские специальности.</w:t>
            </w:r>
          </w:p>
        </w:tc>
        <w:tc>
          <w:tcPr>
            <w:tcW w:w="1550" w:type="dxa"/>
          </w:tcPr>
          <w:p w:rsidR="00733E80" w:rsidRPr="005F43A9" w:rsidRDefault="00733E80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</w:tcPr>
          <w:p w:rsidR="00733E80" w:rsidRPr="00733E80" w:rsidRDefault="00733E80" w:rsidP="00C26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638" w:type="dxa"/>
          </w:tcPr>
          <w:p w:rsidR="00733E80" w:rsidRPr="00733E80" w:rsidRDefault="00733E80" w:rsidP="00C26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каникулярное время</w:t>
            </w:r>
          </w:p>
        </w:tc>
      </w:tr>
      <w:tr w:rsidR="002E3F6D" w:rsidRPr="00E957A4" w:rsidTr="00C261FC">
        <w:tc>
          <w:tcPr>
            <w:tcW w:w="1900" w:type="dxa"/>
          </w:tcPr>
          <w:p w:rsidR="002E3F6D" w:rsidRPr="00E957A4" w:rsidRDefault="002E3F6D" w:rsidP="00221FCB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0" w:type="dxa"/>
          </w:tcPr>
          <w:p w:rsidR="002E3F6D" w:rsidRPr="00E957A4" w:rsidRDefault="002E3F6D" w:rsidP="005F43A9">
            <w:pPr>
              <w:spacing w:after="0" w:line="240" w:lineRule="auto"/>
              <w:ind w:hanging="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:rsidR="002E3F6D" w:rsidRPr="00E957A4" w:rsidRDefault="002E3F6D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 36 часов</w:t>
            </w:r>
          </w:p>
        </w:tc>
        <w:tc>
          <w:tcPr>
            <w:tcW w:w="1211" w:type="dxa"/>
          </w:tcPr>
          <w:p w:rsidR="002E3F6D" w:rsidRPr="00E957A4" w:rsidRDefault="002E3F6D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38" w:type="dxa"/>
          </w:tcPr>
          <w:p w:rsidR="002E3F6D" w:rsidRPr="00E957A4" w:rsidRDefault="002E3F6D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0441A5" w:rsidRPr="00E957A4" w:rsidRDefault="000441A5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F43A9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44B8" w:rsidRDefault="002944B8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57A4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КАЛЕНДАРНО-ТЕМАТИЧЕСКИЙ ПЛАН </w:t>
      </w:r>
      <w:r w:rsidRPr="00E957A4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 xml:space="preserve">3 СТУПЕНЬКА </w:t>
      </w:r>
      <w:r w:rsidRPr="00E957A4">
        <w:rPr>
          <w:rFonts w:ascii="Times New Roman" w:hAnsi="Times New Roman" w:cs="Times New Roman"/>
          <w:b/>
          <w:bCs/>
          <w:sz w:val="24"/>
          <w:szCs w:val="24"/>
        </w:rPr>
        <w:t>«ИСКАТЕЛИ»</w:t>
      </w:r>
      <w:r w:rsidRPr="00E957A4">
        <w:rPr>
          <w:rFonts w:ascii="Times New Roman" w:hAnsi="Times New Roman" w:cs="Times New Roman"/>
          <w:b/>
          <w:i/>
          <w:sz w:val="24"/>
          <w:szCs w:val="24"/>
        </w:rPr>
        <w:t>10-11 лет (4класс)</w:t>
      </w:r>
    </w:p>
    <w:p w:rsidR="005F43A9" w:rsidRPr="00E957A4" w:rsidRDefault="005F43A9" w:rsidP="005F43A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3749" w:type="dxa"/>
        <w:tblInd w:w="817" w:type="dxa"/>
        <w:tblLook w:val="04A0"/>
      </w:tblPr>
      <w:tblGrid>
        <w:gridCol w:w="1943"/>
        <w:gridCol w:w="7782"/>
        <w:gridCol w:w="1553"/>
        <w:gridCol w:w="1231"/>
        <w:gridCol w:w="1240"/>
      </w:tblGrid>
      <w:tr w:rsidR="002944B8" w:rsidRPr="00E957A4" w:rsidTr="00ED3F8C">
        <w:tc>
          <w:tcPr>
            <w:tcW w:w="1943" w:type="dxa"/>
          </w:tcPr>
          <w:p w:rsidR="002944B8" w:rsidRPr="00E957A4" w:rsidRDefault="002944B8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proofErr w:type="spellStart"/>
            <w:proofErr w:type="gramStart"/>
            <w:r w:rsidRPr="00E957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E957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E957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82" w:type="dxa"/>
          </w:tcPr>
          <w:p w:rsidR="002944B8" w:rsidRPr="00E957A4" w:rsidRDefault="002944B8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раздела</w:t>
            </w:r>
          </w:p>
          <w:p w:rsidR="002944B8" w:rsidRPr="00E957A4" w:rsidRDefault="002944B8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занятия</w:t>
            </w:r>
          </w:p>
        </w:tc>
        <w:tc>
          <w:tcPr>
            <w:tcW w:w="1553" w:type="dxa"/>
          </w:tcPr>
          <w:p w:rsidR="002944B8" w:rsidRPr="00E957A4" w:rsidRDefault="002944B8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1231" w:type="dxa"/>
          </w:tcPr>
          <w:p w:rsidR="002944B8" w:rsidRPr="00E957A4" w:rsidRDefault="002944B8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(план)</w:t>
            </w:r>
          </w:p>
        </w:tc>
        <w:tc>
          <w:tcPr>
            <w:tcW w:w="1240" w:type="dxa"/>
          </w:tcPr>
          <w:p w:rsidR="002944B8" w:rsidRPr="00E957A4" w:rsidRDefault="002944B8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(факт)</w:t>
            </w:r>
          </w:p>
        </w:tc>
      </w:tr>
      <w:tr w:rsidR="002944B8" w:rsidRPr="00E957A4" w:rsidTr="00ED3F8C">
        <w:tc>
          <w:tcPr>
            <w:tcW w:w="1943" w:type="dxa"/>
            <w:vMerge w:val="restart"/>
          </w:tcPr>
          <w:p w:rsidR="002944B8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782" w:type="dxa"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Отряд «Искатель» </w:t>
            </w:r>
          </w:p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Законы искателей.</w:t>
            </w:r>
          </w:p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Отряд Искателей: структура отряда</w:t>
            </w:r>
          </w:p>
        </w:tc>
        <w:tc>
          <w:tcPr>
            <w:tcW w:w="1553" w:type="dxa"/>
          </w:tcPr>
          <w:p w:rsidR="002944B8" w:rsidRPr="005F43A9" w:rsidRDefault="007E1D28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0" w:type="dxa"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944B8" w:rsidRPr="00E957A4" w:rsidTr="00ED3F8C">
        <w:tc>
          <w:tcPr>
            <w:tcW w:w="1943" w:type="dxa"/>
            <w:vMerge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82" w:type="dxa"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ПРОдвижение</w:t>
            </w:r>
            <w:proofErr w:type="spell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мероприятиях детского движения Р</w:t>
            </w:r>
            <w:proofErr w:type="gram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С(</w:t>
            </w:r>
            <w:proofErr w:type="gram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Я).</w:t>
            </w:r>
          </w:p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Социальные проекты</w:t>
            </w:r>
          </w:p>
        </w:tc>
        <w:tc>
          <w:tcPr>
            <w:tcW w:w="1553" w:type="dxa"/>
          </w:tcPr>
          <w:p w:rsidR="002944B8" w:rsidRPr="005F43A9" w:rsidRDefault="007E1D28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0" w:type="dxa"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944B8" w:rsidRPr="00E957A4" w:rsidTr="00ED3F8C">
        <w:tc>
          <w:tcPr>
            <w:tcW w:w="1943" w:type="dxa"/>
            <w:vMerge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82" w:type="dxa"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Рост.</w:t>
            </w:r>
          </w:p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Мои спортивные достижения.</w:t>
            </w:r>
          </w:p>
        </w:tc>
        <w:tc>
          <w:tcPr>
            <w:tcW w:w="1553" w:type="dxa"/>
          </w:tcPr>
          <w:p w:rsidR="002944B8" w:rsidRPr="005F43A9" w:rsidRDefault="002944B8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0" w:type="dxa"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944B8" w:rsidRPr="00E957A4" w:rsidTr="00ED3F8C">
        <w:tc>
          <w:tcPr>
            <w:tcW w:w="1943" w:type="dxa"/>
            <w:vMerge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82" w:type="dxa"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4.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9D1E75"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Мой край – Мое Отечество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2944B8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Моя семья.</w:t>
            </w:r>
          </w:p>
        </w:tc>
        <w:tc>
          <w:tcPr>
            <w:tcW w:w="1553" w:type="dxa"/>
          </w:tcPr>
          <w:p w:rsidR="002944B8" w:rsidRPr="005F43A9" w:rsidRDefault="002944B8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0" w:type="dxa"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944B8" w:rsidRPr="00E957A4" w:rsidTr="00ED3F8C">
        <w:tc>
          <w:tcPr>
            <w:tcW w:w="1943" w:type="dxa"/>
            <w:vMerge w:val="restart"/>
          </w:tcPr>
          <w:p w:rsidR="002944B8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782" w:type="dxa"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Отряд «Искатель» </w:t>
            </w:r>
          </w:p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Совета отряда.</w:t>
            </w:r>
          </w:p>
        </w:tc>
        <w:tc>
          <w:tcPr>
            <w:tcW w:w="1553" w:type="dxa"/>
          </w:tcPr>
          <w:p w:rsidR="002944B8" w:rsidRPr="005F43A9" w:rsidRDefault="002944B8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0" w:type="dxa"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944B8" w:rsidRPr="00E957A4" w:rsidTr="00ED3F8C">
        <w:tc>
          <w:tcPr>
            <w:tcW w:w="1943" w:type="dxa"/>
            <w:vMerge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82" w:type="dxa"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ПРОдвижение</w:t>
            </w:r>
            <w:proofErr w:type="spell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мероприятиях детского движения Р</w:t>
            </w:r>
            <w:proofErr w:type="gram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С(</w:t>
            </w:r>
            <w:proofErr w:type="gram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Я).</w:t>
            </w:r>
          </w:p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Социальные проекты</w:t>
            </w:r>
          </w:p>
        </w:tc>
        <w:tc>
          <w:tcPr>
            <w:tcW w:w="1553" w:type="dxa"/>
          </w:tcPr>
          <w:p w:rsidR="002944B8" w:rsidRPr="005F43A9" w:rsidRDefault="007E1D28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0" w:type="dxa"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944B8" w:rsidRPr="00E957A4" w:rsidTr="00ED3F8C">
        <w:tc>
          <w:tcPr>
            <w:tcW w:w="1943" w:type="dxa"/>
            <w:vMerge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82" w:type="dxa"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Рост.</w:t>
            </w:r>
          </w:p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Игры, танцы, песни.</w:t>
            </w:r>
          </w:p>
        </w:tc>
        <w:tc>
          <w:tcPr>
            <w:tcW w:w="1553" w:type="dxa"/>
          </w:tcPr>
          <w:p w:rsidR="002944B8" w:rsidRPr="005F43A9" w:rsidRDefault="007E1D28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0" w:type="dxa"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944B8" w:rsidRPr="00E957A4" w:rsidTr="00ED3F8C">
        <w:tc>
          <w:tcPr>
            <w:tcW w:w="1943" w:type="dxa"/>
            <w:vMerge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82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4.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«Мой край – Мое Отечество»</w:t>
            </w:r>
          </w:p>
          <w:p w:rsidR="002944B8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Мой род.</w:t>
            </w:r>
          </w:p>
        </w:tc>
        <w:tc>
          <w:tcPr>
            <w:tcW w:w="1553" w:type="dxa"/>
          </w:tcPr>
          <w:p w:rsidR="002944B8" w:rsidRPr="005F43A9" w:rsidRDefault="002944B8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0" w:type="dxa"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944B8" w:rsidRPr="00E957A4" w:rsidTr="00ED3F8C">
        <w:tc>
          <w:tcPr>
            <w:tcW w:w="1943" w:type="dxa"/>
            <w:vMerge w:val="restart"/>
          </w:tcPr>
          <w:p w:rsidR="002944B8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782" w:type="dxa"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Отряд «Искатель» </w:t>
            </w:r>
          </w:p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звена и поручения Искателей.</w:t>
            </w:r>
          </w:p>
        </w:tc>
        <w:tc>
          <w:tcPr>
            <w:tcW w:w="1553" w:type="dxa"/>
          </w:tcPr>
          <w:p w:rsidR="002944B8" w:rsidRPr="005F43A9" w:rsidRDefault="007E1D28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0" w:type="dxa"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944B8" w:rsidRPr="00E957A4" w:rsidTr="00ED3F8C">
        <w:tc>
          <w:tcPr>
            <w:tcW w:w="1943" w:type="dxa"/>
            <w:vMerge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82" w:type="dxa"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ПРОдвижение</w:t>
            </w:r>
            <w:proofErr w:type="spell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мероприятиях детского движения Р</w:t>
            </w:r>
            <w:proofErr w:type="gram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С(</w:t>
            </w:r>
            <w:proofErr w:type="gram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Я).</w:t>
            </w:r>
          </w:p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Социальные проекты</w:t>
            </w:r>
          </w:p>
        </w:tc>
        <w:tc>
          <w:tcPr>
            <w:tcW w:w="1553" w:type="dxa"/>
          </w:tcPr>
          <w:p w:rsidR="002944B8" w:rsidRPr="005F43A9" w:rsidRDefault="007E1D28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0" w:type="dxa"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944B8" w:rsidRPr="00E957A4" w:rsidTr="00ED3F8C">
        <w:trPr>
          <w:trHeight w:val="562"/>
        </w:trPr>
        <w:tc>
          <w:tcPr>
            <w:tcW w:w="1943" w:type="dxa"/>
            <w:vMerge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82" w:type="dxa"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Рост.</w:t>
            </w:r>
          </w:p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Первая медицинская помощь.</w:t>
            </w:r>
          </w:p>
        </w:tc>
        <w:tc>
          <w:tcPr>
            <w:tcW w:w="1553" w:type="dxa"/>
          </w:tcPr>
          <w:p w:rsidR="002944B8" w:rsidRPr="005F43A9" w:rsidRDefault="002944B8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0" w:type="dxa"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944B8" w:rsidRPr="00E957A4" w:rsidTr="00ED3F8C">
        <w:trPr>
          <w:trHeight w:val="562"/>
        </w:trPr>
        <w:tc>
          <w:tcPr>
            <w:tcW w:w="1943" w:type="dxa"/>
            <w:vMerge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82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4.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«Мой край – Мое Отечество»</w:t>
            </w:r>
          </w:p>
          <w:p w:rsidR="002944B8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Мое село (город).</w:t>
            </w:r>
          </w:p>
        </w:tc>
        <w:tc>
          <w:tcPr>
            <w:tcW w:w="1553" w:type="dxa"/>
          </w:tcPr>
          <w:p w:rsidR="002944B8" w:rsidRPr="005F43A9" w:rsidRDefault="002944B8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2944B8" w:rsidRPr="00E957A4" w:rsidRDefault="002944B8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E75" w:rsidRPr="00E957A4" w:rsidTr="00ED3F8C">
        <w:tc>
          <w:tcPr>
            <w:tcW w:w="1943" w:type="dxa"/>
            <w:vMerge w:val="restart"/>
          </w:tcPr>
          <w:p w:rsidR="009D1E75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782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ПРОдвижение</w:t>
            </w:r>
            <w:proofErr w:type="spell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мероприятиях детского движения Р</w:t>
            </w:r>
            <w:proofErr w:type="gram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С(</w:t>
            </w:r>
            <w:proofErr w:type="gram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Я).</w:t>
            </w:r>
          </w:p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Социальные проекты</w:t>
            </w:r>
          </w:p>
        </w:tc>
        <w:tc>
          <w:tcPr>
            <w:tcW w:w="1553" w:type="dxa"/>
          </w:tcPr>
          <w:p w:rsidR="009D1E75" w:rsidRPr="005F43A9" w:rsidRDefault="007E1D28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0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D1E75" w:rsidRPr="00E957A4" w:rsidTr="00ED3F8C">
        <w:tc>
          <w:tcPr>
            <w:tcW w:w="1943" w:type="dxa"/>
            <w:vMerge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82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Рост.</w:t>
            </w:r>
          </w:p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Правила дорожного движения для пешеходов.</w:t>
            </w:r>
          </w:p>
        </w:tc>
        <w:tc>
          <w:tcPr>
            <w:tcW w:w="1553" w:type="dxa"/>
          </w:tcPr>
          <w:p w:rsidR="009D1E75" w:rsidRPr="005F43A9" w:rsidRDefault="009D1E75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0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D1E75" w:rsidRPr="00E957A4" w:rsidTr="00ED3F8C">
        <w:tc>
          <w:tcPr>
            <w:tcW w:w="1943" w:type="dxa"/>
            <w:vMerge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82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4.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«Мой край – Мое Отечество»</w:t>
            </w:r>
          </w:p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Мой район</w:t>
            </w:r>
            <w:proofErr w:type="gram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553" w:type="dxa"/>
          </w:tcPr>
          <w:p w:rsidR="009D1E75" w:rsidRPr="005F43A9" w:rsidRDefault="009D1E75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0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D1E75" w:rsidRPr="00E957A4" w:rsidTr="00ED3F8C">
        <w:tc>
          <w:tcPr>
            <w:tcW w:w="1943" w:type="dxa"/>
            <w:vMerge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82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5.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«Дело»</w:t>
            </w:r>
          </w:p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Составление программы деятельности звена, отряда</w:t>
            </w:r>
          </w:p>
        </w:tc>
        <w:tc>
          <w:tcPr>
            <w:tcW w:w="1553" w:type="dxa"/>
          </w:tcPr>
          <w:p w:rsidR="009D1E75" w:rsidRPr="005F43A9" w:rsidRDefault="009D1E75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0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D1E75" w:rsidRPr="00E957A4" w:rsidTr="00ED3F8C">
        <w:tc>
          <w:tcPr>
            <w:tcW w:w="1943" w:type="dxa"/>
            <w:vMerge w:val="restart"/>
          </w:tcPr>
          <w:p w:rsidR="009D1E75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782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ПРОдвижение</w:t>
            </w:r>
            <w:proofErr w:type="spell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мероприятиях детского движения Р</w:t>
            </w:r>
            <w:proofErr w:type="gram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С(</w:t>
            </w:r>
            <w:proofErr w:type="gram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Я).</w:t>
            </w:r>
          </w:p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Социальные проекты</w:t>
            </w:r>
          </w:p>
        </w:tc>
        <w:tc>
          <w:tcPr>
            <w:tcW w:w="1553" w:type="dxa"/>
          </w:tcPr>
          <w:p w:rsidR="009D1E75" w:rsidRPr="005F43A9" w:rsidRDefault="007E1D28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1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0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D1E75" w:rsidRPr="00E957A4" w:rsidTr="00ED3F8C">
        <w:tc>
          <w:tcPr>
            <w:tcW w:w="1943" w:type="dxa"/>
            <w:vMerge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82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Рост.</w:t>
            </w:r>
          </w:p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Безопасность на природе.</w:t>
            </w:r>
          </w:p>
        </w:tc>
        <w:tc>
          <w:tcPr>
            <w:tcW w:w="1553" w:type="dxa"/>
          </w:tcPr>
          <w:p w:rsidR="009D1E75" w:rsidRPr="005F43A9" w:rsidRDefault="009D1E75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0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D1E75" w:rsidRPr="00E957A4" w:rsidTr="00ED3F8C">
        <w:tc>
          <w:tcPr>
            <w:tcW w:w="1943" w:type="dxa"/>
            <w:vMerge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82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4.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«Мой край – Мое Отечество»</w:t>
            </w:r>
          </w:p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Моя республика.</w:t>
            </w:r>
          </w:p>
        </w:tc>
        <w:tc>
          <w:tcPr>
            <w:tcW w:w="1553" w:type="dxa"/>
          </w:tcPr>
          <w:p w:rsidR="009D1E75" w:rsidRPr="005F43A9" w:rsidRDefault="009D1E75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0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D1E75" w:rsidRPr="00E957A4" w:rsidTr="00ED3F8C">
        <w:trPr>
          <w:trHeight w:val="595"/>
        </w:trPr>
        <w:tc>
          <w:tcPr>
            <w:tcW w:w="1943" w:type="dxa"/>
            <w:vMerge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82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5.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«Дело»</w:t>
            </w:r>
          </w:p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Участие в организации турпохода.</w:t>
            </w:r>
          </w:p>
        </w:tc>
        <w:tc>
          <w:tcPr>
            <w:tcW w:w="1553" w:type="dxa"/>
          </w:tcPr>
          <w:p w:rsidR="009D1E75" w:rsidRPr="005F43A9" w:rsidRDefault="009D1E75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0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D1E75" w:rsidRPr="00E957A4" w:rsidTr="00ED3F8C">
        <w:tc>
          <w:tcPr>
            <w:tcW w:w="1943" w:type="dxa"/>
            <w:vMerge w:val="restart"/>
          </w:tcPr>
          <w:p w:rsidR="009D1E75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782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ПРОдвижение</w:t>
            </w:r>
            <w:proofErr w:type="spell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мероприятиях детского движения Р</w:t>
            </w:r>
            <w:proofErr w:type="gram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С(</w:t>
            </w:r>
            <w:proofErr w:type="gram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Я).</w:t>
            </w:r>
          </w:p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Социальные проекты</w:t>
            </w:r>
          </w:p>
        </w:tc>
        <w:tc>
          <w:tcPr>
            <w:tcW w:w="1553" w:type="dxa"/>
          </w:tcPr>
          <w:p w:rsidR="009D1E75" w:rsidRPr="005F43A9" w:rsidRDefault="007E1D28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1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0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D1E75" w:rsidRPr="00E957A4" w:rsidTr="00ED3F8C">
        <w:tc>
          <w:tcPr>
            <w:tcW w:w="1943" w:type="dxa"/>
            <w:vMerge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82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Рост.</w:t>
            </w:r>
          </w:p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Безопасность на природе.</w:t>
            </w:r>
          </w:p>
        </w:tc>
        <w:tc>
          <w:tcPr>
            <w:tcW w:w="1553" w:type="dxa"/>
          </w:tcPr>
          <w:p w:rsidR="009D1E75" w:rsidRPr="005F43A9" w:rsidRDefault="009D1E75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0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D1E75" w:rsidRPr="00E957A4" w:rsidTr="00ED3F8C">
        <w:tc>
          <w:tcPr>
            <w:tcW w:w="1943" w:type="dxa"/>
            <w:vMerge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82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4.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«Мой край – Мое Отечество»</w:t>
            </w:r>
          </w:p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Моя Россия.</w:t>
            </w:r>
          </w:p>
        </w:tc>
        <w:tc>
          <w:tcPr>
            <w:tcW w:w="1553" w:type="dxa"/>
          </w:tcPr>
          <w:p w:rsidR="009D1E75" w:rsidRPr="005F43A9" w:rsidRDefault="009D1E75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0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D1E75" w:rsidRPr="00E957A4" w:rsidTr="00ED3F8C">
        <w:tc>
          <w:tcPr>
            <w:tcW w:w="1943" w:type="dxa"/>
            <w:vMerge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82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5.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«Дело»</w:t>
            </w:r>
          </w:p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Вожатый звена «Следопытов».</w:t>
            </w:r>
          </w:p>
        </w:tc>
        <w:tc>
          <w:tcPr>
            <w:tcW w:w="1553" w:type="dxa"/>
          </w:tcPr>
          <w:p w:rsidR="009D1E75" w:rsidRPr="005F43A9" w:rsidRDefault="009D1E75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0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D1E75" w:rsidRPr="00E957A4" w:rsidTr="00ED3F8C">
        <w:tc>
          <w:tcPr>
            <w:tcW w:w="1943" w:type="dxa"/>
            <w:vMerge w:val="restart"/>
          </w:tcPr>
          <w:p w:rsidR="009D1E75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782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ПРОдвижение</w:t>
            </w:r>
            <w:proofErr w:type="spell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мероприятиях детского движения Р</w:t>
            </w:r>
            <w:proofErr w:type="gram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С(</w:t>
            </w:r>
            <w:proofErr w:type="gram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Я).</w:t>
            </w:r>
          </w:p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Социальные проекты</w:t>
            </w:r>
          </w:p>
        </w:tc>
        <w:tc>
          <w:tcPr>
            <w:tcW w:w="1553" w:type="dxa"/>
          </w:tcPr>
          <w:p w:rsidR="009D1E75" w:rsidRPr="005F43A9" w:rsidRDefault="007E1D28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1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0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D1E75" w:rsidRPr="00E957A4" w:rsidTr="00ED3F8C">
        <w:tc>
          <w:tcPr>
            <w:tcW w:w="1943" w:type="dxa"/>
            <w:vMerge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82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Рост.</w:t>
            </w:r>
          </w:p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Специальности Искателей.</w:t>
            </w:r>
          </w:p>
        </w:tc>
        <w:tc>
          <w:tcPr>
            <w:tcW w:w="1553" w:type="dxa"/>
          </w:tcPr>
          <w:p w:rsidR="009D1E75" w:rsidRPr="005F43A9" w:rsidRDefault="009D1E75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0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D1E75" w:rsidRPr="00E957A4" w:rsidTr="00ED3F8C">
        <w:tc>
          <w:tcPr>
            <w:tcW w:w="1943" w:type="dxa"/>
            <w:vMerge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82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4.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«Мой край – Мое Отечество»</w:t>
            </w:r>
          </w:p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Моя семья.</w:t>
            </w:r>
          </w:p>
        </w:tc>
        <w:tc>
          <w:tcPr>
            <w:tcW w:w="1553" w:type="dxa"/>
          </w:tcPr>
          <w:p w:rsidR="009D1E75" w:rsidRPr="005F43A9" w:rsidRDefault="009D1E75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0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D1E75" w:rsidRPr="00E957A4" w:rsidTr="00ED3F8C">
        <w:tc>
          <w:tcPr>
            <w:tcW w:w="1943" w:type="dxa"/>
            <w:vMerge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82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5.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«Дело»</w:t>
            </w:r>
          </w:p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Ведение кружка по одной из полученных специальностей для следопытов.</w:t>
            </w:r>
          </w:p>
        </w:tc>
        <w:tc>
          <w:tcPr>
            <w:tcW w:w="1553" w:type="dxa"/>
          </w:tcPr>
          <w:p w:rsidR="009D1E75" w:rsidRPr="005F43A9" w:rsidRDefault="009D1E75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0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D1E75" w:rsidRPr="00E957A4" w:rsidTr="00ED3F8C">
        <w:tc>
          <w:tcPr>
            <w:tcW w:w="1943" w:type="dxa"/>
            <w:vMerge w:val="restart"/>
          </w:tcPr>
          <w:p w:rsidR="009D1E75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782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ПРОдвижение</w:t>
            </w:r>
            <w:proofErr w:type="spell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мероприятиях детского движения Р</w:t>
            </w:r>
            <w:proofErr w:type="gramStart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С(</w:t>
            </w:r>
            <w:proofErr w:type="gramEnd"/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Я).</w:t>
            </w:r>
          </w:p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Социальные проекты</w:t>
            </w:r>
          </w:p>
        </w:tc>
        <w:tc>
          <w:tcPr>
            <w:tcW w:w="1553" w:type="dxa"/>
          </w:tcPr>
          <w:p w:rsidR="009D1E75" w:rsidRPr="005F43A9" w:rsidRDefault="009D1E75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0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D1E75" w:rsidRPr="00E957A4" w:rsidTr="00ED3F8C">
        <w:tc>
          <w:tcPr>
            <w:tcW w:w="1943" w:type="dxa"/>
            <w:vMerge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82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Рост.</w:t>
            </w:r>
          </w:p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Мои спортивные достижения.</w:t>
            </w:r>
          </w:p>
        </w:tc>
        <w:tc>
          <w:tcPr>
            <w:tcW w:w="1553" w:type="dxa"/>
          </w:tcPr>
          <w:p w:rsidR="009D1E75" w:rsidRPr="005F43A9" w:rsidRDefault="009D1E75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0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D1E75" w:rsidRPr="00E957A4" w:rsidTr="00ED3F8C">
        <w:tc>
          <w:tcPr>
            <w:tcW w:w="1943" w:type="dxa"/>
            <w:vMerge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82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5.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«Дело»</w:t>
            </w:r>
          </w:p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Ведение кружка по одной из полученных специальностей для следопытов.</w:t>
            </w:r>
          </w:p>
        </w:tc>
        <w:tc>
          <w:tcPr>
            <w:tcW w:w="1553" w:type="dxa"/>
          </w:tcPr>
          <w:p w:rsidR="009D1E75" w:rsidRPr="005F43A9" w:rsidRDefault="009D1E75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0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D1E75" w:rsidRPr="00E957A4" w:rsidTr="00ED3F8C">
        <w:tc>
          <w:tcPr>
            <w:tcW w:w="1943" w:type="dxa"/>
            <w:vMerge w:val="restart"/>
          </w:tcPr>
          <w:p w:rsidR="009D1E75" w:rsidRPr="00E957A4" w:rsidRDefault="00C261FC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7782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Отряд «Искатель» </w:t>
            </w:r>
          </w:p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Законы искателей.</w:t>
            </w:r>
          </w:p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звена и поручения Искателей.</w:t>
            </w:r>
          </w:p>
        </w:tc>
        <w:tc>
          <w:tcPr>
            <w:tcW w:w="1553" w:type="dxa"/>
          </w:tcPr>
          <w:p w:rsidR="009D1E75" w:rsidRPr="005F43A9" w:rsidRDefault="007E1D28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1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0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33E80" w:rsidRPr="00E957A4" w:rsidTr="00ED3F8C">
        <w:tc>
          <w:tcPr>
            <w:tcW w:w="1943" w:type="dxa"/>
            <w:vMerge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82" w:type="dxa"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Рост.</w:t>
            </w:r>
          </w:p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Правила дорожного движения для пешеходов.</w:t>
            </w:r>
          </w:p>
        </w:tc>
        <w:tc>
          <w:tcPr>
            <w:tcW w:w="1553" w:type="dxa"/>
          </w:tcPr>
          <w:p w:rsidR="00733E80" w:rsidRPr="005F43A9" w:rsidRDefault="00733E80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733E80" w:rsidRPr="00733E80" w:rsidRDefault="00733E80" w:rsidP="00C26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733E80" w:rsidRPr="00733E80" w:rsidRDefault="00733E80" w:rsidP="00C26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80" w:rsidRPr="00E957A4" w:rsidTr="00ED3F8C">
        <w:tc>
          <w:tcPr>
            <w:tcW w:w="1943" w:type="dxa"/>
            <w:vMerge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82" w:type="dxa"/>
          </w:tcPr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5. </w:t>
            </w: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«Дело»</w:t>
            </w:r>
          </w:p>
          <w:p w:rsidR="00733E80" w:rsidRPr="00E957A4" w:rsidRDefault="00733E80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57A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Ведение кружка по одной из полученных специальностей для следопытов.</w:t>
            </w:r>
          </w:p>
        </w:tc>
        <w:tc>
          <w:tcPr>
            <w:tcW w:w="1553" w:type="dxa"/>
          </w:tcPr>
          <w:p w:rsidR="00733E80" w:rsidRPr="005F43A9" w:rsidRDefault="00733E80" w:rsidP="005F4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733E80" w:rsidRPr="00733E80" w:rsidRDefault="00733E80" w:rsidP="00C26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733E80" w:rsidRPr="00733E80" w:rsidRDefault="00733E80" w:rsidP="00C26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E75" w:rsidRPr="00E957A4" w:rsidTr="00ED3F8C">
        <w:tc>
          <w:tcPr>
            <w:tcW w:w="1943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82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57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 36 часов</w:t>
            </w:r>
          </w:p>
        </w:tc>
        <w:tc>
          <w:tcPr>
            <w:tcW w:w="1231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40" w:type="dxa"/>
          </w:tcPr>
          <w:p w:rsidR="009D1E75" w:rsidRPr="00E957A4" w:rsidRDefault="009D1E75" w:rsidP="005F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0441A5" w:rsidRPr="00E957A4" w:rsidRDefault="000441A5" w:rsidP="00221FCB">
      <w:pPr>
        <w:pStyle w:val="a3"/>
        <w:ind w:left="0" w:firstLine="540"/>
        <w:jc w:val="both"/>
        <w:rPr>
          <w:rFonts w:ascii="Times New Roman" w:hAnsi="Times New Roman"/>
          <w:b/>
          <w:bCs/>
          <w:i/>
          <w:iCs/>
        </w:rPr>
      </w:pPr>
    </w:p>
    <w:p w:rsidR="005F43A9" w:rsidRDefault="005F43A9" w:rsidP="005F43A9">
      <w:pPr>
        <w:pStyle w:val="a3"/>
        <w:ind w:left="0" w:firstLine="540"/>
        <w:jc w:val="center"/>
        <w:rPr>
          <w:rFonts w:ascii="Times New Roman" w:hAnsi="Times New Roman"/>
          <w:b/>
          <w:bCs/>
          <w:i/>
          <w:iCs/>
        </w:rPr>
      </w:pPr>
    </w:p>
    <w:p w:rsidR="005F43A9" w:rsidRDefault="005F43A9" w:rsidP="005F43A9">
      <w:pPr>
        <w:pStyle w:val="a3"/>
        <w:ind w:left="0" w:firstLine="540"/>
        <w:jc w:val="center"/>
        <w:rPr>
          <w:rFonts w:ascii="Times New Roman" w:hAnsi="Times New Roman"/>
          <w:b/>
          <w:bCs/>
          <w:i/>
          <w:iCs/>
        </w:rPr>
      </w:pPr>
    </w:p>
    <w:p w:rsidR="005F43A9" w:rsidRDefault="005F43A9" w:rsidP="005F43A9">
      <w:pPr>
        <w:pStyle w:val="a3"/>
        <w:ind w:left="0" w:firstLine="540"/>
        <w:jc w:val="center"/>
        <w:rPr>
          <w:rFonts w:ascii="Times New Roman" w:hAnsi="Times New Roman"/>
          <w:b/>
          <w:bCs/>
          <w:i/>
          <w:iCs/>
        </w:rPr>
      </w:pPr>
    </w:p>
    <w:p w:rsidR="005F43A9" w:rsidRDefault="005F43A9" w:rsidP="005F43A9">
      <w:pPr>
        <w:pStyle w:val="a3"/>
        <w:ind w:left="0" w:firstLine="540"/>
        <w:jc w:val="center"/>
        <w:rPr>
          <w:rFonts w:ascii="Times New Roman" w:hAnsi="Times New Roman"/>
          <w:b/>
          <w:bCs/>
          <w:i/>
          <w:iCs/>
        </w:rPr>
      </w:pPr>
    </w:p>
    <w:p w:rsidR="005F43A9" w:rsidRDefault="005F43A9" w:rsidP="005F43A9">
      <w:pPr>
        <w:pStyle w:val="a3"/>
        <w:ind w:left="0" w:firstLine="540"/>
        <w:jc w:val="center"/>
        <w:rPr>
          <w:rFonts w:ascii="Times New Roman" w:hAnsi="Times New Roman"/>
          <w:b/>
          <w:bCs/>
          <w:i/>
          <w:iCs/>
        </w:rPr>
      </w:pPr>
    </w:p>
    <w:p w:rsidR="005F43A9" w:rsidRDefault="005F43A9" w:rsidP="005F43A9">
      <w:pPr>
        <w:pStyle w:val="a3"/>
        <w:ind w:left="0" w:firstLine="540"/>
        <w:jc w:val="center"/>
        <w:rPr>
          <w:rFonts w:ascii="Times New Roman" w:hAnsi="Times New Roman"/>
          <w:b/>
          <w:bCs/>
          <w:i/>
          <w:iCs/>
        </w:rPr>
      </w:pPr>
    </w:p>
    <w:p w:rsidR="005F43A9" w:rsidRDefault="005F43A9" w:rsidP="005F43A9">
      <w:pPr>
        <w:pStyle w:val="a3"/>
        <w:ind w:left="0" w:firstLine="540"/>
        <w:jc w:val="center"/>
        <w:rPr>
          <w:rFonts w:ascii="Times New Roman" w:hAnsi="Times New Roman"/>
          <w:b/>
          <w:bCs/>
          <w:i/>
          <w:iCs/>
        </w:rPr>
      </w:pPr>
    </w:p>
    <w:p w:rsidR="005F43A9" w:rsidRDefault="005F43A9" w:rsidP="005F43A9">
      <w:pPr>
        <w:pStyle w:val="a3"/>
        <w:ind w:left="0" w:firstLine="540"/>
        <w:jc w:val="center"/>
        <w:rPr>
          <w:rFonts w:ascii="Times New Roman" w:hAnsi="Times New Roman"/>
          <w:b/>
          <w:bCs/>
          <w:i/>
          <w:iCs/>
        </w:rPr>
      </w:pPr>
    </w:p>
    <w:p w:rsidR="005F43A9" w:rsidRDefault="005F43A9" w:rsidP="005F43A9">
      <w:pPr>
        <w:pStyle w:val="a3"/>
        <w:ind w:left="0" w:firstLine="540"/>
        <w:jc w:val="center"/>
        <w:rPr>
          <w:rFonts w:ascii="Times New Roman" w:hAnsi="Times New Roman"/>
          <w:b/>
          <w:bCs/>
          <w:i/>
          <w:iCs/>
        </w:rPr>
      </w:pPr>
    </w:p>
    <w:p w:rsidR="005F43A9" w:rsidRDefault="005F43A9" w:rsidP="005F43A9">
      <w:pPr>
        <w:pStyle w:val="a3"/>
        <w:ind w:left="0" w:firstLine="540"/>
        <w:jc w:val="center"/>
        <w:rPr>
          <w:rFonts w:ascii="Times New Roman" w:hAnsi="Times New Roman"/>
          <w:b/>
          <w:bCs/>
          <w:i/>
          <w:iCs/>
        </w:rPr>
      </w:pPr>
    </w:p>
    <w:p w:rsidR="005F43A9" w:rsidRDefault="005F43A9" w:rsidP="005F43A9">
      <w:pPr>
        <w:pStyle w:val="a3"/>
        <w:ind w:left="0" w:firstLine="540"/>
        <w:jc w:val="center"/>
        <w:rPr>
          <w:rFonts w:ascii="Times New Roman" w:hAnsi="Times New Roman"/>
          <w:b/>
          <w:bCs/>
          <w:i/>
          <w:iCs/>
        </w:rPr>
      </w:pPr>
    </w:p>
    <w:p w:rsidR="005F43A9" w:rsidRDefault="005F43A9" w:rsidP="005F43A9">
      <w:pPr>
        <w:pStyle w:val="a3"/>
        <w:ind w:left="0" w:firstLine="540"/>
        <w:jc w:val="center"/>
        <w:rPr>
          <w:rFonts w:ascii="Times New Roman" w:hAnsi="Times New Roman"/>
          <w:b/>
          <w:bCs/>
          <w:i/>
          <w:iCs/>
        </w:rPr>
      </w:pPr>
    </w:p>
    <w:p w:rsidR="005F43A9" w:rsidRDefault="005F43A9" w:rsidP="005F43A9">
      <w:pPr>
        <w:pStyle w:val="a3"/>
        <w:ind w:left="0" w:firstLine="540"/>
        <w:jc w:val="center"/>
        <w:rPr>
          <w:rFonts w:ascii="Times New Roman" w:hAnsi="Times New Roman"/>
          <w:b/>
          <w:bCs/>
          <w:i/>
          <w:iCs/>
        </w:rPr>
      </w:pPr>
    </w:p>
    <w:p w:rsidR="005F43A9" w:rsidRDefault="005F43A9" w:rsidP="005F43A9">
      <w:pPr>
        <w:pStyle w:val="a3"/>
        <w:ind w:left="0" w:firstLine="540"/>
        <w:jc w:val="center"/>
        <w:rPr>
          <w:rFonts w:ascii="Times New Roman" w:hAnsi="Times New Roman"/>
          <w:b/>
          <w:bCs/>
          <w:i/>
          <w:iCs/>
        </w:rPr>
      </w:pPr>
    </w:p>
    <w:p w:rsidR="005F43A9" w:rsidRDefault="005F43A9" w:rsidP="005F43A9">
      <w:pPr>
        <w:pStyle w:val="a3"/>
        <w:ind w:left="0" w:firstLine="540"/>
        <w:jc w:val="center"/>
        <w:rPr>
          <w:rFonts w:ascii="Times New Roman" w:hAnsi="Times New Roman"/>
          <w:b/>
          <w:bCs/>
          <w:i/>
          <w:iCs/>
        </w:rPr>
      </w:pPr>
    </w:p>
    <w:p w:rsidR="005F43A9" w:rsidRDefault="005F43A9" w:rsidP="005F43A9">
      <w:pPr>
        <w:pStyle w:val="a3"/>
        <w:ind w:left="0" w:firstLine="540"/>
        <w:jc w:val="center"/>
        <w:rPr>
          <w:rFonts w:ascii="Times New Roman" w:hAnsi="Times New Roman"/>
          <w:b/>
          <w:bCs/>
          <w:i/>
          <w:iCs/>
        </w:rPr>
      </w:pPr>
    </w:p>
    <w:p w:rsidR="005F43A9" w:rsidRDefault="005F43A9" w:rsidP="005F43A9">
      <w:pPr>
        <w:pStyle w:val="a3"/>
        <w:ind w:left="0" w:firstLine="540"/>
        <w:jc w:val="center"/>
        <w:rPr>
          <w:rFonts w:ascii="Times New Roman" w:hAnsi="Times New Roman"/>
          <w:b/>
          <w:bCs/>
          <w:i/>
          <w:iCs/>
        </w:rPr>
      </w:pPr>
    </w:p>
    <w:p w:rsidR="005F43A9" w:rsidRDefault="005F43A9" w:rsidP="005F43A9">
      <w:pPr>
        <w:pStyle w:val="a3"/>
        <w:ind w:left="0" w:firstLine="540"/>
        <w:jc w:val="center"/>
        <w:rPr>
          <w:rFonts w:ascii="Times New Roman" w:hAnsi="Times New Roman"/>
          <w:b/>
          <w:bCs/>
          <w:i/>
          <w:iCs/>
        </w:rPr>
      </w:pPr>
    </w:p>
    <w:p w:rsidR="0054535F" w:rsidRDefault="0054535F" w:rsidP="005F43A9">
      <w:pPr>
        <w:pStyle w:val="a3"/>
        <w:ind w:left="0" w:firstLine="540"/>
        <w:jc w:val="center"/>
        <w:rPr>
          <w:rFonts w:ascii="Times New Roman" w:hAnsi="Times New Roman"/>
          <w:b/>
          <w:bCs/>
          <w:i/>
          <w:iCs/>
        </w:rPr>
      </w:pPr>
    </w:p>
    <w:p w:rsidR="0054535F" w:rsidRDefault="0054535F" w:rsidP="005F43A9">
      <w:pPr>
        <w:pStyle w:val="a3"/>
        <w:ind w:left="0" w:firstLine="540"/>
        <w:jc w:val="center"/>
        <w:rPr>
          <w:rFonts w:ascii="Times New Roman" w:hAnsi="Times New Roman"/>
          <w:b/>
          <w:bCs/>
          <w:i/>
          <w:iCs/>
        </w:rPr>
      </w:pPr>
    </w:p>
    <w:p w:rsidR="0054535F" w:rsidRDefault="0054535F" w:rsidP="005F43A9">
      <w:pPr>
        <w:pStyle w:val="a3"/>
        <w:ind w:left="0" w:firstLine="540"/>
        <w:jc w:val="center"/>
        <w:rPr>
          <w:rFonts w:ascii="Times New Roman" w:hAnsi="Times New Roman"/>
          <w:b/>
          <w:bCs/>
          <w:i/>
          <w:iCs/>
        </w:rPr>
      </w:pPr>
    </w:p>
    <w:p w:rsidR="00C261FC" w:rsidRDefault="00C261FC" w:rsidP="005F43A9">
      <w:pPr>
        <w:pStyle w:val="a3"/>
        <w:ind w:left="0" w:firstLine="540"/>
        <w:jc w:val="center"/>
        <w:rPr>
          <w:rFonts w:ascii="Times New Roman" w:hAnsi="Times New Roman"/>
          <w:b/>
          <w:bCs/>
          <w:i/>
          <w:iCs/>
        </w:rPr>
      </w:pPr>
    </w:p>
    <w:p w:rsidR="00C261FC" w:rsidRDefault="00C261FC" w:rsidP="005F43A9">
      <w:pPr>
        <w:pStyle w:val="a3"/>
        <w:ind w:left="0" w:firstLine="540"/>
        <w:jc w:val="center"/>
        <w:rPr>
          <w:rFonts w:ascii="Times New Roman" w:hAnsi="Times New Roman"/>
          <w:b/>
          <w:bCs/>
          <w:i/>
          <w:iCs/>
        </w:rPr>
      </w:pPr>
    </w:p>
    <w:p w:rsidR="000441A5" w:rsidRDefault="005F43A9" w:rsidP="005F43A9">
      <w:pPr>
        <w:pStyle w:val="a3"/>
        <w:ind w:left="0" w:firstLine="540"/>
        <w:jc w:val="center"/>
        <w:rPr>
          <w:rFonts w:ascii="Times New Roman" w:hAnsi="Times New Roman"/>
          <w:b/>
          <w:bCs/>
          <w:i/>
          <w:iCs/>
        </w:rPr>
      </w:pPr>
      <w:r w:rsidRPr="005F43A9">
        <w:rPr>
          <w:rFonts w:ascii="Times New Roman" w:hAnsi="Times New Roman"/>
          <w:b/>
          <w:bCs/>
          <w:i/>
          <w:iCs/>
        </w:rPr>
        <w:lastRenderedPageBreak/>
        <w:t>НАУЧНО-МЕТОДИЧЕСКОЕ ОБЕСПЕЧЕНИЕ ПРОГРАММЫ</w:t>
      </w:r>
    </w:p>
    <w:p w:rsidR="005F43A9" w:rsidRPr="005F43A9" w:rsidRDefault="005F43A9" w:rsidP="005F43A9">
      <w:pPr>
        <w:pStyle w:val="a3"/>
        <w:ind w:left="0" w:firstLine="540"/>
        <w:jc w:val="center"/>
        <w:rPr>
          <w:rFonts w:ascii="Times New Roman" w:hAnsi="Times New Roman"/>
          <w:b/>
          <w:bCs/>
          <w:i/>
          <w:iCs/>
        </w:rPr>
      </w:pPr>
    </w:p>
    <w:p w:rsidR="000441A5" w:rsidRPr="00E957A4" w:rsidRDefault="000441A5" w:rsidP="00221FCB">
      <w:pPr>
        <w:pStyle w:val="ab"/>
        <w:spacing w:before="0" w:beforeAutospacing="0" w:after="0" w:afterAutospacing="0"/>
        <w:ind w:firstLine="540"/>
        <w:jc w:val="both"/>
      </w:pPr>
      <w:r w:rsidRPr="00E957A4">
        <w:t>- использование научно-методического ресурса СПО-ФДО, ДИМСИ, ассоциации исследователей детского движения, РСМ и детских региональных организаций России:</w:t>
      </w:r>
    </w:p>
    <w:p w:rsidR="000441A5" w:rsidRPr="00E957A4" w:rsidRDefault="000441A5" w:rsidP="00221FCB">
      <w:pPr>
        <w:pStyle w:val="ab"/>
        <w:spacing w:before="0" w:beforeAutospacing="0" w:after="0" w:afterAutospacing="0"/>
        <w:ind w:firstLine="540"/>
        <w:jc w:val="both"/>
      </w:pPr>
      <w:r w:rsidRPr="00E957A4">
        <w:t>- переосмысление, обновление ныне действующих и разработка новых программ деятельности детских объединений, нацеленных на формирование социальных компетенций, востребованных современным обществом;</w:t>
      </w:r>
    </w:p>
    <w:p w:rsidR="000441A5" w:rsidRPr="00E957A4" w:rsidRDefault="000441A5" w:rsidP="00221FCB">
      <w:pPr>
        <w:pStyle w:val="ab"/>
        <w:spacing w:before="0" w:beforeAutospacing="0" w:after="0" w:afterAutospacing="0"/>
        <w:ind w:firstLine="540"/>
        <w:jc w:val="both"/>
      </w:pPr>
      <w:r w:rsidRPr="00E957A4">
        <w:t>- осуществление на постоянной основе взаимодействия с высшими учебными заведениями, в том числе предоставление базы и содействие в проведении студенческой практики, вовлечение студентов в исследовательскую работу по проблематике детского общественного движения;</w:t>
      </w:r>
    </w:p>
    <w:p w:rsidR="000441A5" w:rsidRPr="00E957A4" w:rsidRDefault="000441A5" w:rsidP="00221FCB">
      <w:pPr>
        <w:pStyle w:val="ab"/>
        <w:spacing w:before="0" w:beforeAutospacing="0" w:after="0" w:afterAutospacing="0"/>
        <w:ind w:firstLine="540"/>
        <w:jc w:val="both"/>
      </w:pPr>
      <w:r w:rsidRPr="00E957A4">
        <w:t>- организация работы научно-методического совета, экспертных и проектных групп по разработке, корректировке и анализу эффективности образовательных, социально-образовательных программ, проектов, педагогических технологий, используемых в практике;</w:t>
      </w:r>
    </w:p>
    <w:p w:rsidR="000441A5" w:rsidRPr="00E957A4" w:rsidRDefault="000441A5" w:rsidP="00221FCB">
      <w:pPr>
        <w:pStyle w:val="ab"/>
        <w:spacing w:before="0" w:beforeAutospacing="0" w:after="0" w:afterAutospacing="0"/>
        <w:ind w:firstLine="540"/>
        <w:jc w:val="both"/>
      </w:pPr>
      <w:r w:rsidRPr="00E957A4">
        <w:t>- проведение ежегодного мониторинга, проблемных социально-психологических исследований, направленных на изучение состояния и на прогнозирование тенденций развития детского движения Республики, России и мирового опыта;</w:t>
      </w:r>
    </w:p>
    <w:p w:rsidR="000441A5" w:rsidRPr="00E957A4" w:rsidRDefault="000441A5" w:rsidP="00221FCB">
      <w:pPr>
        <w:pStyle w:val="ab"/>
        <w:spacing w:before="0" w:beforeAutospacing="0" w:after="0" w:afterAutospacing="0"/>
        <w:ind w:firstLine="540"/>
        <w:jc w:val="both"/>
      </w:pPr>
      <w:r w:rsidRPr="00E957A4">
        <w:t>- проведение научно-практических и практико-ориентированных конференций, «круглых столов», дискуссий, форумов по проблематике детского движения;</w:t>
      </w:r>
    </w:p>
    <w:p w:rsidR="000441A5" w:rsidRPr="00E957A4" w:rsidRDefault="000441A5" w:rsidP="00221FCB">
      <w:pPr>
        <w:pStyle w:val="ab"/>
        <w:spacing w:before="0" w:beforeAutospacing="0" w:after="0" w:afterAutospacing="0"/>
        <w:ind w:firstLine="540"/>
        <w:jc w:val="both"/>
      </w:pPr>
      <w:r w:rsidRPr="00E957A4">
        <w:t>- формирование и пополнение банков методической информации по различным направлениям организации воспитательного процесса, деятельности детских общественных объединений, формам реализации социальных инициатив детей и молодежи.</w:t>
      </w:r>
    </w:p>
    <w:p w:rsidR="000441A5" w:rsidRDefault="000441A5" w:rsidP="00221FCB">
      <w:pPr>
        <w:pStyle w:val="ab"/>
        <w:spacing w:before="0" w:beforeAutospacing="0" w:after="0" w:afterAutospacing="0"/>
        <w:ind w:firstLine="540"/>
        <w:jc w:val="both"/>
      </w:pPr>
      <w:r w:rsidRPr="00E957A4">
        <w:t>- издание экспериментальных научно-методических, практических пособий для лидеров, волонтеров, руководителей, родителей, попечителей детских общественных организаций Республики.</w:t>
      </w:r>
    </w:p>
    <w:p w:rsidR="005F43A9" w:rsidRPr="00E957A4" w:rsidRDefault="005F43A9" w:rsidP="00221FCB">
      <w:pPr>
        <w:pStyle w:val="ab"/>
        <w:spacing w:before="0" w:beforeAutospacing="0" w:after="0" w:afterAutospacing="0"/>
        <w:ind w:firstLine="540"/>
        <w:jc w:val="both"/>
      </w:pPr>
    </w:p>
    <w:p w:rsidR="000441A5" w:rsidRDefault="005F43A9" w:rsidP="005F43A9">
      <w:pPr>
        <w:pStyle w:val="ab"/>
        <w:shd w:val="clear" w:color="auto" w:fill="FFFFFF"/>
        <w:spacing w:before="0" w:beforeAutospacing="0" w:after="0" w:afterAutospacing="0"/>
        <w:ind w:firstLine="540"/>
        <w:jc w:val="center"/>
        <w:rPr>
          <w:b/>
          <w:bCs/>
          <w:i/>
          <w:iCs/>
        </w:rPr>
      </w:pPr>
      <w:r w:rsidRPr="00E957A4">
        <w:rPr>
          <w:b/>
          <w:bCs/>
          <w:i/>
          <w:iCs/>
        </w:rPr>
        <w:t>СИСТЕМА ОЦЕНКИ И ФИКСИРОВАНИЯ РЕЗУЛЬТАТОВ.</w:t>
      </w:r>
    </w:p>
    <w:p w:rsidR="005F43A9" w:rsidRPr="00E957A4" w:rsidRDefault="005F43A9" w:rsidP="005F43A9">
      <w:pPr>
        <w:pStyle w:val="ab"/>
        <w:shd w:val="clear" w:color="auto" w:fill="FFFFFF"/>
        <w:spacing w:before="0" w:beforeAutospacing="0" w:after="0" w:afterAutospacing="0"/>
        <w:ind w:firstLine="540"/>
        <w:jc w:val="center"/>
        <w:rPr>
          <w:b/>
          <w:bCs/>
          <w:i/>
          <w:iCs/>
        </w:rPr>
      </w:pPr>
    </w:p>
    <w:p w:rsidR="000441A5" w:rsidRPr="00E957A4" w:rsidRDefault="000441A5" w:rsidP="00221FCB">
      <w:pPr>
        <w:pStyle w:val="ab"/>
        <w:shd w:val="clear" w:color="auto" w:fill="FFFFFF"/>
        <w:spacing w:before="0" w:beforeAutospacing="0" w:after="0" w:afterAutospacing="0"/>
        <w:ind w:firstLine="540"/>
        <w:jc w:val="both"/>
      </w:pPr>
      <w:r w:rsidRPr="00E957A4">
        <w:t>В процессе реализации программы осуществляется контроль  уровня усвоения программы.</w:t>
      </w:r>
    </w:p>
    <w:p w:rsidR="000441A5" w:rsidRPr="00E957A4" w:rsidRDefault="000441A5" w:rsidP="00221FCB">
      <w:pPr>
        <w:pStyle w:val="ab"/>
        <w:shd w:val="clear" w:color="auto" w:fill="FFFFFF"/>
        <w:spacing w:before="0" w:beforeAutospacing="0" w:after="0" w:afterAutospacing="0"/>
        <w:ind w:firstLine="540"/>
        <w:jc w:val="both"/>
      </w:pPr>
      <w:r w:rsidRPr="00E957A4">
        <w:t>1. Предлагаемые виды  контроля:</w:t>
      </w:r>
    </w:p>
    <w:p w:rsidR="000441A5" w:rsidRPr="00E957A4" w:rsidRDefault="000441A5" w:rsidP="00E672F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57A4">
        <w:rPr>
          <w:rStyle w:val="ac"/>
          <w:rFonts w:ascii="Times New Roman" w:hAnsi="Times New Roman"/>
          <w:sz w:val="24"/>
          <w:szCs w:val="24"/>
        </w:rPr>
        <w:t>первичный</w:t>
      </w:r>
      <w:proofErr w:type="gramEnd"/>
      <w:r w:rsidRPr="00E957A4">
        <w:rPr>
          <w:rStyle w:val="ac"/>
          <w:rFonts w:ascii="Times New Roman" w:hAnsi="Times New Roman"/>
          <w:sz w:val="24"/>
          <w:szCs w:val="24"/>
        </w:rPr>
        <w:t xml:space="preserve"> –</w:t>
      </w:r>
      <w:r w:rsidRPr="00E957A4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r w:rsidRPr="00E957A4">
        <w:rPr>
          <w:rFonts w:ascii="Times New Roman" w:hAnsi="Times New Roman" w:cs="Times New Roman"/>
          <w:sz w:val="24"/>
          <w:szCs w:val="24"/>
        </w:rPr>
        <w:t xml:space="preserve">имеет диагностические задачи и осуществляется в начале учебного года. Цель предварительного контроля  - зафиксировать начальный уровень подготовки </w:t>
      </w:r>
      <w:proofErr w:type="gramStart"/>
      <w:r w:rsidRPr="00E957A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957A4">
        <w:rPr>
          <w:rFonts w:ascii="Times New Roman" w:hAnsi="Times New Roman" w:cs="Times New Roman"/>
          <w:sz w:val="24"/>
          <w:szCs w:val="24"/>
        </w:rPr>
        <w:t>, имеющиеся знания, умения и навыки, связанные с предстоящей деятельностью;</w:t>
      </w:r>
    </w:p>
    <w:p w:rsidR="000441A5" w:rsidRPr="00E957A4" w:rsidRDefault="000441A5" w:rsidP="00E672F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57A4">
        <w:rPr>
          <w:rStyle w:val="ac"/>
          <w:rFonts w:ascii="Times New Roman" w:hAnsi="Times New Roman"/>
          <w:sz w:val="24"/>
          <w:szCs w:val="24"/>
        </w:rPr>
        <w:t>текущий</w:t>
      </w:r>
      <w:proofErr w:type="gramEnd"/>
      <w:r w:rsidRPr="00E957A4">
        <w:rPr>
          <w:rStyle w:val="ac"/>
          <w:rFonts w:ascii="Times New Roman" w:hAnsi="Times New Roman"/>
          <w:sz w:val="24"/>
          <w:szCs w:val="24"/>
        </w:rPr>
        <w:t xml:space="preserve"> –</w:t>
      </w:r>
      <w:r w:rsidRPr="00E957A4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957A4">
        <w:rPr>
          <w:rFonts w:ascii="Times New Roman" w:hAnsi="Times New Roman" w:cs="Times New Roman"/>
          <w:sz w:val="24"/>
          <w:szCs w:val="24"/>
        </w:rPr>
        <w:t>предполагает систематическую проверку и оценку образовательных результатов по конкретным темам; проводится на каждом занятии с целью повышения внимания к деятельности обучающихся,  накопления показателей усвоения ими учебного материала; проводится в форме опроса, выполнения заданий, взаимоконтроля обучающихся, самоконтроля и т.д.;</w:t>
      </w:r>
    </w:p>
    <w:p w:rsidR="000441A5" w:rsidRPr="00E957A4" w:rsidRDefault="000441A5" w:rsidP="00E672F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57A4">
        <w:rPr>
          <w:rStyle w:val="ac"/>
          <w:rFonts w:ascii="Times New Roman" w:hAnsi="Times New Roman"/>
          <w:sz w:val="24"/>
          <w:szCs w:val="24"/>
        </w:rPr>
        <w:t>повторный</w:t>
      </w:r>
      <w:proofErr w:type="gramEnd"/>
      <w:r w:rsidRPr="00E957A4">
        <w:rPr>
          <w:rStyle w:val="ac"/>
          <w:rFonts w:ascii="Times New Roman" w:hAnsi="Times New Roman"/>
          <w:sz w:val="24"/>
          <w:szCs w:val="24"/>
        </w:rPr>
        <w:t xml:space="preserve"> –</w:t>
      </w:r>
      <w:r w:rsidRPr="00E957A4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957A4">
        <w:rPr>
          <w:rFonts w:ascii="Times New Roman" w:hAnsi="Times New Roman" w:cs="Times New Roman"/>
          <w:sz w:val="24"/>
          <w:szCs w:val="24"/>
        </w:rPr>
        <w:t>предполагает проверку знаний параллельно с изучением нового материала;</w:t>
      </w:r>
    </w:p>
    <w:p w:rsidR="000441A5" w:rsidRPr="00E957A4" w:rsidRDefault="000441A5" w:rsidP="00E672F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57A4">
        <w:rPr>
          <w:rStyle w:val="ac"/>
          <w:rFonts w:ascii="Times New Roman" w:hAnsi="Times New Roman"/>
          <w:sz w:val="24"/>
          <w:szCs w:val="24"/>
        </w:rPr>
        <w:t>промежуточный</w:t>
      </w:r>
      <w:proofErr w:type="gramEnd"/>
      <w:r w:rsidRPr="00E957A4">
        <w:rPr>
          <w:rStyle w:val="ac"/>
          <w:rFonts w:ascii="Times New Roman" w:hAnsi="Times New Roman"/>
          <w:sz w:val="24"/>
          <w:szCs w:val="24"/>
        </w:rPr>
        <w:t xml:space="preserve"> –</w:t>
      </w:r>
      <w:r w:rsidRPr="00E957A4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957A4">
        <w:rPr>
          <w:rFonts w:ascii="Times New Roman" w:hAnsi="Times New Roman" w:cs="Times New Roman"/>
          <w:sz w:val="24"/>
          <w:szCs w:val="24"/>
        </w:rPr>
        <w:t>осуществляется по целому разделу образовательной программы с целью диагностирования качества усвоения структурных основ и взаимосвязей изученного материала; способствует обучению систематизации, обобщению, целостному видению крупного блока учебной информации и связанной с ней деятельности. взаимоконтроля обучающихся, самоконтроля и т.д.  по освоению специальностей детского движения.;</w:t>
      </w:r>
    </w:p>
    <w:p w:rsidR="000441A5" w:rsidRPr="00E957A4" w:rsidRDefault="000441A5" w:rsidP="00E672F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57A4">
        <w:rPr>
          <w:rStyle w:val="ac"/>
          <w:rFonts w:ascii="Times New Roman" w:hAnsi="Times New Roman"/>
          <w:sz w:val="24"/>
          <w:szCs w:val="24"/>
        </w:rPr>
        <w:t>итоговый</w:t>
      </w:r>
      <w:proofErr w:type="gramEnd"/>
      <w:r w:rsidRPr="00E957A4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957A4">
        <w:rPr>
          <w:rStyle w:val="ac"/>
          <w:rFonts w:ascii="Times New Roman" w:hAnsi="Times New Roman"/>
          <w:sz w:val="24"/>
          <w:szCs w:val="24"/>
        </w:rPr>
        <w:t>–</w:t>
      </w:r>
      <w:r w:rsidRPr="00E957A4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r w:rsidRPr="00E957A4">
        <w:rPr>
          <w:rFonts w:ascii="Times New Roman" w:hAnsi="Times New Roman" w:cs="Times New Roman"/>
          <w:sz w:val="24"/>
          <w:szCs w:val="24"/>
        </w:rPr>
        <w:t> проводится в конце учебного года и предполагает комплексную проверку образовательных результатов по всем ключевым направлениям; проводится в форме опроса, творческого конкурса, тестирования, самостоятельной работы, взаимоконтроля обучающихся, самоконтроля и т.д.  по достижению ступеней следопытов и высот юниоров.;</w:t>
      </w:r>
    </w:p>
    <w:p w:rsidR="000441A5" w:rsidRPr="00E957A4" w:rsidRDefault="000441A5" w:rsidP="00221FCB">
      <w:pPr>
        <w:pStyle w:val="ab"/>
        <w:shd w:val="clear" w:color="auto" w:fill="FFFFFF"/>
        <w:spacing w:before="0" w:beforeAutospacing="0" w:after="0" w:afterAutospacing="0"/>
        <w:ind w:firstLine="540"/>
        <w:jc w:val="both"/>
      </w:pPr>
      <w:r w:rsidRPr="00E957A4">
        <w:t xml:space="preserve">2. Диагностические мероприятия: опрос в форме викторины; наблюдение; тесты; самостоятельные творческие работы и т.д. </w:t>
      </w:r>
    </w:p>
    <w:p w:rsidR="000441A5" w:rsidRPr="00E957A4" w:rsidRDefault="000441A5" w:rsidP="00221FCB">
      <w:pPr>
        <w:pStyle w:val="ab"/>
        <w:shd w:val="clear" w:color="auto" w:fill="FFFFFF"/>
        <w:spacing w:before="0" w:beforeAutospacing="0" w:after="0" w:afterAutospacing="0"/>
        <w:ind w:firstLine="540"/>
        <w:jc w:val="both"/>
      </w:pPr>
      <w:r w:rsidRPr="00E957A4">
        <w:lastRenderedPageBreak/>
        <w:t>3. Примерные критерии и методы мониторинга результатов (приложение № 2)</w:t>
      </w:r>
    </w:p>
    <w:p w:rsidR="000441A5" w:rsidRPr="00E957A4" w:rsidRDefault="000441A5" w:rsidP="00221FCB">
      <w:pPr>
        <w:pStyle w:val="a3"/>
        <w:ind w:left="0" w:firstLine="540"/>
        <w:jc w:val="both"/>
        <w:rPr>
          <w:rFonts w:ascii="Times New Roman" w:hAnsi="Times New Roman"/>
          <w:b/>
          <w:bCs/>
          <w:iCs/>
        </w:rPr>
      </w:pPr>
    </w:p>
    <w:p w:rsidR="000441A5" w:rsidRDefault="005F43A9" w:rsidP="005F43A9">
      <w:pPr>
        <w:pStyle w:val="a3"/>
        <w:ind w:left="0" w:firstLine="540"/>
        <w:jc w:val="center"/>
        <w:rPr>
          <w:rFonts w:ascii="Times New Roman" w:hAnsi="Times New Roman"/>
          <w:b/>
          <w:bCs/>
          <w:i/>
          <w:iCs/>
        </w:rPr>
      </w:pPr>
      <w:r w:rsidRPr="005F43A9">
        <w:rPr>
          <w:rFonts w:ascii="Times New Roman" w:hAnsi="Times New Roman"/>
          <w:b/>
          <w:bCs/>
          <w:i/>
          <w:iCs/>
        </w:rPr>
        <w:t>УЧЕБНО-ТЕХНИЧЕСКОЕ ОБЕСПЕЧЕНИЕ</w:t>
      </w:r>
    </w:p>
    <w:p w:rsidR="005F43A9" w:rsidRPr="005F43A9" w:rsidRDefault="005F43A9" w:rsidP="005F43A9">
      <w:pPr>
        <w:pStyle w:val="a3"/>
        <w:ind w:left="0" w:firstLine="540"/>
        <w:jc w:val="center"/>
        <w:rPr>
          <w:rFonts w:ascii="Times New Roman" w:hAnsi="Times New Roman"/>
          <w:b/>
          <w:bCs/>
          <w:i/>
          <w:iCs/>
        </w:rPr>
      </w:pPr>
    </w:p>
    <w:p w:rsidR="000441A5" w:rsidRPr="00E957A4" w:rsidRDefault="000441A5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 xml:space="preserve">- дидактическое сопровождение реализации программы (обучающие материалы, учебное и техническое оборудование); </w:t>
      </w:r>
    </w:p>
    <w:p w:rsidR="000441A5" w:rsidRPr="00E957A4" w:rsidRDefault="000441A5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- оснащенность расходными материалами;</w:t>
      </w:r>
    </w:p>
    <w:p w:rsidR="000441A5" w:rsidRPr="00E957A4" w:rsidRDefault="000441A5" w:rsidP="00221F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7A4">
        <w:rPr>
          <w:rFonts w:ascii="Times New Roman" w:hAnsi="Times New Roman" w:cs="Times New Roman"/>
          <w:sz w:val="24"/>
          <w:szCs w:val="24"/>
        </w:rPr>
        <w:t>- оборудование по ИКТ;</w:t>
      </w:r>
    </w:p>
    <w:p w:rsidR="000441A5" w:rsidRPr="00E957A4" w:rsidRDefault="000441A5" w:rsidP="00221FCB">
      <w:pPr>
        <w:pStyle w:val="a3"/>
        <w:ind w:left="0" w:firstLine="540"/>
        <w:jc w:val="both"/>
        <w:rPr>
          <w:rFonts w:ascii="Times New Roman" w:hAnsi="Times New Roman"/>
        </w:rPr>
      </w:pPr>
      <w:r w:rsidRPr="00E957A4">
        <w:rPr>
          <w:rFonts w:ascii="Times New Roman" w:hAnsi="Times New Roman"/>
        </w:rPr>
        <w:t xml:space="preserve">Методическое обеспечение: Перечень дидактических материалов, наглядных пособий, инструментов, материалов, оборудования и других средств организации образовательного процесса может быть дан к каждой теме программы отдельно или приведен обобщенно. </w:t>
      </w:r>
    </w:p>
    <w:p w:rsidR="000441A5" w:rsidRPr="00E957A4" w:rsidRDefault="000441A5" w:rsidP="00221F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0441A5" w:rsidRPr="00E957A4" w:rsidSect="008041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CDE" w:rsidRDefault="00103CDE">
      <w:pPr>
        <w:spacing w:after="0" w:line="240" w:lineRule="auto"/>
      </w:pPr>
      <w:r>
        <w:separator/>
      </w:r>
    </w:p>
  </w:endnote>
  <w:endnote w:type="continuationSeparator" w:id="0">
    <w:p w:rsidR="00103CDE" w:rsidRDefault="00103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CDE" w:rsidRDefault="00103CDE">
      <w:pPr>
        <w:spacing w:after="0" w:line="240" w:lineRule="auto"/>
      </w:pPr>
      <w:r>
        <w:separator/>
      </w:r>
    </w:p>
  </w:footnote>
  <w:footnote w:type="continuationSeparator" w:id="0">
    <w:p w:rsidR="00103CDE" w:rsidRDefault="00103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F36B7"/>
    <w:multiLevelType w:val="multilevel"/>
    <w:tmpl w:val="A73C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60A65"/>
    <w:multiLevelType w:val="hybridMultilevel"/>
    <w:tmpl w:val="CAAEFF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2975D0C"/>
    <w:multiLevelType w:val="hybridMultilevel"/>
    <w:tmpl w:val="4BB6FC40"/>
    <w:lvl w:ilvl="0" w:tplc="A28E8C3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286D0835"/>
    <w:multiLevelType w:val="hybridMultilevel"/>
    <w:tmpl w:val="35543D62"/>
    <w:lvl w:ilvl="0" w:tplc="0E866E9C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3C827981"/>
    <w:multiLevelType w:val="hybridMultilevel"/>
    <w:tmpl w:val="23F825EC"/>
    <w:lvl w:ilvl="0" w:tplc="0E866E9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671228D"/>
    <w:multiLevelType w:val="hybridMultilevel"/>
    <w:tmpl w:val="7512A082"/>
    <w:lvl w:ilvl="0" w:tplc="0E866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C56DFA"/>
    <w:multiLevelType w:val="hybridMultilevel"/>
    <w:tmpl w:val="0AD635FA"/>
    <w:lvl w:ilvl="0" w:tplc="49AE086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cs="Times New Roman" w:hint="default"/>
        <w:b w:val="0"/>
      </w:rPr>
    </w:lvl>
    <w:lvl w:ilvl="1" w:tplc="0E866E9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79BF5C84"/>
    <w:multiLevelType w:val="hybridMultilevel"/>
    <w:tmpl w:val="FC82C3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922"/>
    <w:rsid w:val="00001F7C"/>
    <w:rsid w:val="00010ADA"/>
    <w:rsid w:val="000130F1"/>
    <w:rsid w:val="0001734D"/>
    <w:rsid w:val="0002216E"/>
    <w:rsid w:val="00042FF6"/>
    <w:rsid w:val="000441A5"/>
    <w:rsid w:val="00052E3B"/>
    <w:rsid w:val="00062138"/>
    <w:rsid w:val="000630A7"/>
    <w:rsid w:val="0008223D"/>
    <w:rsid w:val="00086DF2"/>
    <w:rsid w:val="000878B2"/>
    <w:rsid w:val="00095075"/>
    <w:rsid w:val="00095FD3"/>
    <w:rsid w:val="000A7BC6"/>
    <w:rsid w:val="000B057A"/>
    <w:rsid w:val="000B2DF5"/>
    <w:rsid w:val="000B6E07"/>
    <w:rsid w:val="000C52DD"/>
    <w:rsid w:val="000D240C"/>
    <w:rsid w:val="000D630B"/>
    <w:rsid w:val="000E0B3B"/>
    <w:rsid w:val="000E1B00"/>
    <w:rsid w:val="000E555B"/>
    <w:rsid w:val="000F1282"/>
    <w:rsid w:val="000F41D8"/>
    <w:rsid w:val="00102384"/>
    <w:rsid w:val="00102899"/>
    <w:rsid w:val="00103CDE"/>
    <w:rsid w:val="00113D73"/>
    <w:rsid w:val="001376F5"/>
    <w:rsid w:val="001436C8"/>
    <w:rsid w:val="00150243"/>
    <w:rsid w:val="001737FD"/>
    <w:rsid w:val="00180370"/>
    <w:rsid w:val="001A0B18"/>
    <w:rsid w:val="001A1F7A"/>
    <w:rsid w:val="001A20A1"/>
    <w:rsid w:val="001D35E7"/>
    <w:rsid w:val="001D4B3C"/>
    <w:rsid w:val="001D79BD"/>
    <w:rsid w:val="001F5C02"/>
    <w:rsid w:val="00206906"/>
    <w:rsid w:val="00214718"/>
    <w:rsid w:val="00215D0A"/>
    <w:rsid w:val="00221FCB"/>
    <w:rsid w:val="00223C8B"/>
    <w:rsid w:val="00231398"/>
    <w:rsid w:val="00247216"/>
    <w:rsid w:val="00254914"/>
    <w:rsid w:val="00255282"/>
    <w:rsid w:val="00270924"/>
    <w:rsid w:val="0027384A"/>
    <w:rsid w:val="002929BE"/>
    <w:rsid w:val="002929D9"/>
    <w:rsid w:val="002944B8"/>
    <w:rsid w:val="00294986"/>
    <w:rsid w:val="002959F1"/>
    <w:rsid w:val="002A3DC7"/>
    <w:rsid w:val="002C72B7"/>
    <w:rsid w:val="002D0664"/>
    <w:rsid w:val="002E3F6D"/>
    <w:rsid w:val="002F61D4"/>
    <w:rsid w:val="002F6FCE"/>
    <w:rsid w:val="00316AEF"/>
    <w:rsid w:val="003209C6"/>
    <w:rsid w:val="003211D4"/>
    <w:rsid w:val="00322185"/>
    <w:rsid w:val="003477B2"/>
    <w:rsid w:val="00353980"/>
    <w:rsid w:val="0036187B"/>
    <w:rsid w:val="00380106"/>
    <w:rsid w:val="00390488"/>
    <w:rsid w:val="003C1698"/>
    <w:rsid w:val="003D4085"/>
    <w:rsid w:val="003E05A1"/>
    <w:rsid w:val="003E3627"/>
    <w:rsid w:val="003E6240"/>
    <w:rsid w:val="003F0391"/>
    <w:rsid w:val="004014B9"/>
    <w:rsid w:val="004047A6"/>
    <w:rsid w:val="0040666C"/>
    <w:rsid w:val="00406ED4"/>
    <w:rsid w:val="0041074A"/>
    <w:rsid w:val="00412D7A"/>
    <w:rsid w:val="00423711"/>
    <w:rsid w:val="00431FAE"/>
    <w:rsid w:val="004465D0"/>
    <w:rsid w:val="0045455E"/>
    <w:rsid w:val="004549E9"/>
    <w:rsid w:val="00472BDD"/>
    <w:rsid w:val="0049453C"/>
    <w:rsid w:val="004A74E4"/>
    <w:rsid w:val="004B0146"/>
    <w:rsid w:val="004B18C5"/>
    <w:rsid w:val="004B62BA"/>
    <w:rsid w:val="004B7931"/>
    <w:rsid w:val="004C7480"/>
    <w:rsid w:val="004E0AEE"/>
    <w:rsid w:val="004E6BE9"/>
    <w:rsid w:val="0050241A"/>
    <w:rsid w:val="00505A8F"/>
    <w:rsid w:val="00510156"/>
    <w:rsid w:val="005317D0"/>
    <w:rsid w:val="00531C1A"/>
    <w:rsid w:val="005328EE"/>
    <w:rsid w:val="0054535F"/>
    <w:rsid w:val="00545838"/>
    <w:rsid w:val="005500B6"/>
    <w:rsid w:val="00572D45"/>
    <w:rsid w:val="00596198"/>
    <w:rsid w:val="005C2BCE"/>
    <w:rsid w:val="005C3CE4"/>
    <w:rsid w:val="005D3DB2"/>
    <w:rsid w:val="005D5473"/>
    <w:rsid w:val="005E5F44"/>
    <w:rsid w:val="005E7705"/>
    <w:rsid w:val="005F1007"/>
    <w:rsid w:val="005F43A9"/>
    <w:rsid w:val="00602921"/>
    <w:rsid w:val="00612BE5"/>
    <w:rsid w:val="00622E7A"/>
    <w:rsid w:val="00626279"/>
    <w:rsid w:val="006268F6"/>
    <w:rsid w:val="0063271F"/>
    <w:rsid w:val="00652F00"/>
    <w:rsid w:val="006651FF"/>
    <w:rsid w:val="00671D79"/>
    <w:rsid w:val="00690E7C"/>
    <w:rsid w:val="00693996"/>
    <w:rsid w:val="00695BE0"/>
    <w:rsid w:val="006B3695"/>
    <w:rsid w:val="006D33EC"/>
    <w:rsid w:val="006D560C"/>
    <w:rsid w:val="006D74CE"/>
    <w:rsid w:val="006E4B8E"/>
    <w:rsid w:val="006F3CBA"/>
    <w:rsid w:val="006F6513"/>
    <w:rsid w:val="00701947"/>
    <w:rsid w:val="00707691"/>
    <w:rsid w:val="007138B8"/>
    <w:rsid w:val="00730A9D"/>
    <w:rsid w:val="00733E80"/>
    <w:rsid w:val="0074700D"/>
    <w:rsid w:val="0074701D"/>
    <w:rsid w:val="007645A4"/>
    <w:rsid w:val="00764DA7"/>
    <w:rsid w:val="00767464"/>
    <w:rsid w:val="007807F2"/>
    <w:rsid w:val="00784FBB"/>
    <w:rsid w:val="007923B0"/>
    <w:rsid w:val="00794DE8"/>
    <w:rsid w:val="007960D0"/>
    <w:rsid w:val="007A2DEE"/>
    <w:rsid w:val="007B3E89"/>
    <w:rsid w:val="007B7F7B"/>
    <w:rsid w:val="007C3C5D"/>
    <w:rsid w:val="007D18A4"/>
    <w:rsid w:val="007D1CED"/>
    <w:rsid w:val="007E06A5"/>
    <w:rsid w:val="007E06EA"/>
    <w:rsid w:val="007E1C39"/>
    <w:rsid w:val="007E1D28"/>
    <w:rsid w:val="008002DB"/>
    <w:rsid w:val="008036B7"/>
    <w:rsid w:val="00804175"/>
    <w:rsid w:val="00805BAA"/>
    <w:rsid w:val="008107DD"/>
    <w:rsid w:val="0085163B"/>
    <w:rsid w:val="00864080"/>
    <w:rsid w:val="0089089E"/>
    <w:rsid w:val="008A5302"/>
    <w:rsid w:val="008C4175"/>
    <w:rsid w:val="008D1F7E"/>
    <w:rsid w:val="009101C8"/>
    <w:rsid w:val="009174F9"/>
    <w:rsid w:val="00921376"/>
    <w:rsid w:val="0093072B"/>
    <w:rsid w:val="00932AE9"/>
    <w:rsid w:val="009459DB"/>
    <w:rsid w:val="00945E21"/>
    <w:rsid w:val="00946EF7"/>
    <w:rsid w:val="00952ED3"/>
    <w:rsid w:val="00987C86"/>
    <w:rsid w:val="00993A23"/>
    <w:rsid w:val="009A1FC1"/>
    <w:rsid w:val="009A34E3"/>
    <w:rsid w:val="009A578D"/>
    <w:rsid w:val="009B46BE"/>
    <w:rsid w:val="009C55D7"/>
    <w:rsid w:val="009D0A48"/>
    <w:rsid w:val="009D1E75"/>
    <w:rsid w:val="009E6AA0"/>
    <w:rsid w:val="009F1DD4"/>
    <w:rsid w:val="00A00877"/>
    <w:rsid w:val="00A12E50"/>
    <w:rsid w:val="00A13271"/>
    <w:rsid w:val="00A2220B"/>
    <w:rsid w:val="00A24DDB"/>
    <w:rsid w:val="00A265E4"/>
    <w:rsid w:val="00A36086"/>
    <w:rsid w:val="00A36F09"/>
    <w:rsid w:val="00A4099E"/>
    <w:rsid w:val="00A44FF4"/>
    <w:rsid w:val="00A64F6E"/>
    <w:rsid w:val="00A67A6D"/>
    <w:rsid w:val="00A70D89"/>
    <w:rsid w:val="00A848C5"/>
    <w:rsid w:val="00AD1B1F"/>
    <w:rsid w:val="00AE6C1B"/>
    <w:rsid w:val="00AF063B"/>
    <w:rsid w:val="00AF21FB"/>
    <w:rsid w:val="00B023C9"/>
    <w:rsid w:val="00B03FF9"/>
    <w:rsid w:val="00B15FEC"/>
    <w:rsid w:val="00B16E0C"/>
    <w:rsid w:val="00B2363F"/>
    <w:rsid w:val="00B266E6"/>
    <w:rsid w:val="00B2708B"/>
    <w:rsid w:val="00B458B5"/>
    <w:rsid w:val="00B50E9D"/>
    <w:rsid w:val="00B65207"/>
    <w:rsid w:val="00B96573"/>
    <w:rsid w:val="00BA0763"/>
    <w:rsid w:val="00BC0EC8"/>
    <w:rsid w:val="00BE372D"/>
    <w:rsid w:val="00BE460E"/>
    <w:rsid w:val="00BF2104"/>
    <w:rsid w:val="00C02152"/>
    <w:rsid w:val="00C12255"/>
    <w:rsid w:val="00C242B6"/>
    <w:rsid w:val="00C261FC"/>
    <w:rsid w:val="00C311B9"/>
    <w:rsid w:val="00C32EB2"/>
    <w:rsid w:val="00C3446A"/>
    <w:rsid w:val="00C55957"/>
    <w:rsid w:val="00C57276"/>
    <w:rsid w:val="00C5755C"/>
    <w:rsid w:val="00C63C4C"/>
    <w:rsid w:val="00C86AF8"/>
    <w:rsid w:val="00C90B2D"/>
    <w:rsid w:val="00C9576B"/>
    <w:rsid w:val="00CC1ED9"/>
    <w:rsid w:val="00CC2C12"/>
    <w:rsid w:val="00CC69B3"/>
    <w:rsid w:val="00CD10BE"/>
    <w:rsid w:val="00CF43B3"/>
    <w:rsid w:val="00CF47E7"/>
    <w:rsid w:val="00CF623E"/>
    <w:rsid w:val="00CF68C8"/>
    <w:rsid w:val="00D01A3A"/>
    <w:rsid w:val="00D07B50"/>
    <w:rsid w:val="00D11249"/>
    <w:rsid w:val="00D21E71"/>
    <w:rsid w:val="00D22922"/>
    <w:rsid w:val="00D705FC"/>
    <w:rsid w:val="00D744DD"/>
    <w:rsid w:val="00D74FE9"/>
    <w:rsid w:val="00D77A99"/>
    <w:rsid w:val="00D81440"/>
    <w:rsid w:val="00D82441"/>
    <w:rsid w:val="00D85BB5"/>
    <w:rsid w:val="00DC0505"/>
    <w:rsid w:val="00DC1572"/>
    <w:rsid w:val="00DC3C49"/>
    <w:rsid w:val="00DD2058"/>
    <w:rsid w:val="00DF34A8"/>
    <w:rsid w:val="00E1062E"/>
    <w:rsid w:val="00E259FC"/>
    <w:rsid w:val="00E422F6"/>
    <w:rsid w:val="00E672F6"/>
    <w:rsid w:val="00E67697"/>
    <w:rsid w:val="00E75D24"/>
    <w:rsid w:val="00E77E84"/>
    <w:rsid w:val="00E957A4"/>
    <w:rsid w:val="00EA0D7D"/>
    <w:rsid w:val="00EB1F01"/>
    <w:rsid w:val="00EC1C62"/>
    <w:rsid w:val="00EC3323"/>
    <w:rsid w:val="00ED3F8C"/>
    <w:rsid w:val="00EF118A"/>
    <w:rsid w:val="00EF27B3"/>
    <w:rsid w:val="00EF62D1"/>
    <w:rsid w:val="00EF63AA"/>
    <w:rsid w:val="00F115A0"/>
    <w:rsid w:val="00F13C5F"/>
    <w:rsid w:val="00F241E3"/>
    <w:rsid w:val="00F42552"/>
    <w:rsid w:val="00F440EB"/>
    <w:rsid w:val="00F531B5"/>
    <w:rsid w:val="00F544E1"/>
    <w:rsid w:val="00F6496C"/>
    <w:rsid w:val="00F669B8"/>
    <w:rsid w:val="00F80512"/>
    <w:rsid w:val="00F90236"/>
    <w:rsid w:val="00F914B6"/>
    <w:rsid w:val="00F95207"/>
    <w:rsid w:val="00F966E4"/>
    <w:rsid w:val="00FC311E"/>
    <w:rsid w:val="00FC7047"/>
    <w:rsid w:val="00FD411C"/>
    <w:rsid w:val="00FE063A"/>
    <w:rsid w:val="00FE2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uiPriority="39"/>
    <w:lsdException w:name="toc 4" w:uiPriority="39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922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22922"/>
    <w:pPr>
      <w:keepNext/>
      <w:spacing w:before="240" w:after="60"/>
      <w:outlineLvl w:val="0"/>
    </w:pPr>
    <w:rPr>
      <w:rFonts w:ascii="Arial" w:hAnsi="Arial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705FC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"/>
    <w:link w:val="40"/>
    <w:uiPriority w:val="99"/>
    <w:qFormat/>
    <w:rsid w:val="00D22922"/>
    <w:pPr>
      <w:spacing w:before="100" w:beforeAutospacing="1" w:after="100" w:afterAutospacing="1" w:line="240" w:lineRule="auto"/>
      <w:outlineLvl w:val="3"/>
    </w:pPr>
    <w:rPr>
      <w:rFonts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22922"/>
    <w:rPr>
      <w:rFonts w:ascii="Arial" w:hAnsi="Arial" w:cs="Times New Roman"/>
      <w:b/>
      <w:kern w:val="32"/>
      <w:sz w:val="20"/>
      <w:szCs w:val="20"/>
    </w:rPr>
  </w:style>
  <w:style w:type="character" w:customStyle="1" w:styleId="20">
    <w:name w:val="Заголовок 2 Знак"/>
    <w:link w:val="2"/>
    <w:uiPriority w:val="99"/>
    <w:semiHidden/>
    <w:locked/>
    <w:rsid w:val="00D705FC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22922"/>
    <w:rPr>
      <w:rFonts w:ascii="Calibri" w:hAnsi="Calibri" w:cs="Times New Roman"/>
      <w:b/>
      <w:sz w:val="20"/>
      <w:szCs w:val="20"/>
    </w:rPr>
  </w:style>
  <w:style w:type="paragraph" w:styleId="a3">
    <w:name w:val="List Paragraph"/>
    <w:basedOn w:val="a"/>
    <w:uiPriority w:val="99"/>
    <w:qFormat/>
    <w:rsid w:val="00D22922"/>
    <w:pPr>
      <w:spacing w:after="0" w:line="240" w:lineRule="auto"/>
      <w:ind w:left="720"/>
    </w:pPr>
    <w:rPr>
      <w:rFonts w:cs="Times New Roman"/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99"/>
    <w:semiHidden/>
    <w:rsid w:val="00D22922"/>
    <w:pPr>
      <w:ind w:left="660"/>
    </w:pPr>
  </w:style>
  <w:style w:type="table" w:styleId="a4">
    <w:name w:val="Table Grid"/>
    <w:basedOn w:val="a1"/>
    <w:uiPriority w:val="99"/>
    <w:rsid w:val="00D2292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D22922"/>
    <w:pPr>
      <w:spacing w:after="0" w:line="240" w:lineRule="auto"/>
    </w:pPr>
    <w:rPr>
      <w:rFonts w:ascii="Tahoma" w:hAnsi="Tahoma" w:cs="Times New Roman"/>
      <w:sz w:val="16"/>
      <w:szCs w:val="20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D22922"/>
    <w:rPr>
      <w:rFonts w:ascii="Tahoma" w:hAnsi="Tahoma" w:cs="Times New Roman"/>
      <w:sz w:val="20"/>
      <w:szCs w:val="20"/>
    </w:rPr>
  </w:style>
  <w:style w:type="character" w:styleId="a7">
    <w:name w:val="Hyperlink"/>
    <w:uiPriority w:val="99"/>
    <w:rsid w:val="00D22922"/>
    <w:rPr>
      <w:rFonts w:cs="Times New Roman"/>
      <w:color w:val="0000FF"/>
      <w:u w:val="single"/>
    </w:rPr>
  </w:style>
  <w:style w:type="paragraph" w:styleId="a8">
    <w:name w:val="caption"/>
    <w:basedOn w:val="a"/>
    <w:next w:val="a"/>
    <w:uiPriority w:val="99"/>
    <w:qFormat/>
    <w:rsid w:val="00D22922"/>
    <w:rPr>
      <w:b/>
      <w:bCs/>
      <w:sz w:val="20"/>
      <w:szCs w:val="20"/>
    </w:rPr>
  </w:style>
  <w:style w:type="character" w:customStyle="1" w:styleId="apple-converted-space">
    <w:name w:val="apple-converted-space"/>
    <w:uiPriority w:val="99"/>
    <w:rsid w:val="00D22922"/>
  </w:style>
  <w:style w:type="paragraph" w:styleId="a9">
    <w:name w:val="Body Text"/>
    <w:basedOn w:val="a"/>
    <w:link w:val="aa"/>
    <w:uiPriority w:val="99"/>
    <w:rsid w:val="00D2292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a">
    <w:name w:val="Основной текст Знак"/>
    <w:link w:val="a9"/>
    <w:uiPriority w:val="99"/>
    <w:locked/>
    <w:rsid w:val="00D22922"/>
    <w:rPr>
      <w:rFonts w:ascii="Calibri" w:hAnsi="Calibri" w:cs="Times New Roman"/>
      <w:sz w:val="20"/>
      <w:szCs w:val="20"/>
    </w:rPr>
  </w:style>
  <w:style w:type="paragraph" w:styleId="ab">
    <w:name w:val="Normal (Web)"/>
    <w:basedOn w:val="a"/>
    <w:uiPriority w:val="99"/>
    <w:rsid w:val="00D2292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Emphasis"/>
    <w:uiPriority w:val="99"/>
    <w:qFormat/>
    <w:rsid w:val="00D22922"/>
    <w:rPr>
      <w:rFonts w:cs="Times New Roman"/>
      <w:i/>
    </w:rPr>
  </w:style>
  <w:style w:type="paragraph" w:styleId="3">
    <w:name w:val="toc 3"/>
    <w:basedOn w:val="a"/>
    <w:next w:val="a"/>
    <w:autoRedefine/>
    <w:uiPriority w:val="99"/>
    <w:semiHidden/>
    <w:rsid w:val="00D22922"/>
    <w:pPr>
      <w:tabs>
        <w:tab w:val="right" w:leader="dot" w:pos="10430"/>
      </w:tabs>
      <w:ind w:left="440"/>
      <w:jc w:val="center"/>
    </w:pPr>
  </w:style>
  <w:style w:type="character" w:styleId="ad">
    <w:name w:val="Strong"/>
    <w:uiPriority w:val="99"/>
    <w:qFormat/>
    <w:rsid w:val="00D22922"/>
    <w:rPr>
      <w:rFonts w:cs="Times New Roman"/>
      <w:b/>
    </w:rPr>
  </w:style>
  <w:style w:type="paragraph" w:customStyle="1" w:styleId="Default">
    <w:name w:val="Default"/>
    <w:uiPriority w:val="99"/>
    <w:rsid w:val="00D229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FR2">
    <w:name w:val="FR2"/>
    <w:uiPriority w:val="99"/>
    <w:rsid w:val="00D22922"/>
    <w:pPr>
      <w:widowControl w:val="0"/>
      <w:spacing w:before="40"/>
    </w:pPr>
    <w:rPr>
      <w:rFonts w:ascii="Arial" w:eastAsia="Times New Roman" w:hAnsi="Arial"/>
      <w:sz w:val="24"/>
    </w:rPr>
  </w:style>
  <w:style w:type="paragraph" w:styleId="ae">
    <w:name w:val="Title"/>
    <w:basedOn w:val="a"/>
    <w:next w:val="a"/>
    <w:link w:val="af"/>
    <w:uiPriority w:val="99"/>
    <w:qFormat/>
    <w:rsid w:val="00D22922"/>
    <w:pPr>
      <w:spacing w:before="240" w:after="60"/>
      <w:jc w:val="center"/>
      <w:outlineLvl w:val="0"/>
    </w:pPr>
    <w:rPr>
      <w:rFonts w:ascii="Cambria" w:hAnsi="Cambria" w:cs="Times New Roman"/>
      <w:b/>
      <w:kern w:val="28"/>
      <w:sz w:val="32"/>
      <w:szCs w:val="20"/>
    </w:rPr>
  </w:style>
  <w:style w:type="character" w:customStyle="1" w:styleId="af">
    <w:name w:val="Название Знак"/>
    <w:link w:val="ae"/>
    <w:uiPriority w:val="99"/>
    <w:locked/>
    <w:rsid w:val="00D22922"/>
    <w:rPr>
      <w:rFonts w:ascii="Cambria" w:hAnsi="Cambria" w:cs="Times New Roman"/>
      <w:b/>
      <w:kern w:val="28"/>
      <w:sz w:val="20"/>
      <w:szCs w:val="20"/>
    </w:rPr>
  </w:style>
  <w:style w:type="paragraph" w:styleId="af0">
    <w:name w:val="header"/>
    <w:basedOn w:val="a"/>
    <w:link w:val="af1"/>
    <w:uiPriority w:val="99"/>
    <w:semiHidden/>
    <w:rsid w:val="00D2292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locked/>
    <w:rsid w:val="00D22922"/>
    <w:rPr>
      <w:rFonts w:ascii="Calibri" w:hAnsi="Calibri" w:cs="Calibri"/>
    </w:rPr>
  </w:style>
  <w:style w:type="paragraph" w:styleId="af2">
    <w:name w:val="footer"/>
    <w:basedOn w:val="a"/>
    <w:link w:val="af3"/>
    <w:uiPriority w:val="99"/>
    <w:rsid w:val="00D2292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D22922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63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20</Pages>
  <Words>5502</Words>
  <Characters>31363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</dc:creator>
  <cp:lastModifiedBy>многопольз</cp:lastModifiedBy>
  <cp:revision>7</cp:revision>
  <cp:lastPrinted>2015-10-09T03:17:00Z</cp:lastPrinted>
  <dcterms:created xsi:type="dcterms:W3CDTF">2015-10-10T11:05:00Z</dcterms:created>
  <dcterms:modified xsi:type="dcterms:W3CDTF">2017-02-01T02:38:00Z</dcterms:modified>
</cp:coreProperties>
</file>