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49" w:rsidRDefault="003A2BFE" w:rsidP="000F784A">
      <w:pPr>
        <w:tabs>
          <w:tab w:val="left" w:pos="4020"/>
          <w:tab w:val="left" w:pos="5220"/>
        </w:tabs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1B16AE" w:rsidRPr="001723D0">
        <w:rPr>
          <w:b/>
          <w:sz w:val="28"/>
          <w:szCs w:val="28"/>
        </w:rPr>
        <w:t>онспект  интегрированной</w:t>
      </w:r>
      <w:r w:rsidR="00D04837">
        <w:rPr>
          <w:b/>
          <w:sz w:val="28"/>
          <w:szCs w:val="28"/>
        </w:rPr>
        <w:t xml:space="preserve"> сюжетно - игровой</w:t>
      </w:r>
      <w:r w:rsidR="001B16AE" w:rsidRPr="001723D0">
        <w:rPr>
          <w:b/>
          <w:sz w:val="28"/>
          <w:szCs w:val="28"/>
        </w:rPr>
        <w:t xml:space="preserve">  не</w:t>
      </w:r>
      <w:r w:rsidR="00AA7FA5" w:rsidRPr="001723D0">
        <w:rPr>
          <w:b/>
          <w:sz w:val="28"/>
          <w:szCs w:val="28"/>
        </w:rPr>
        <w:t>посредственно  образовательной  деятельности,  с  использованием  здоровье</w:t>
      </w:r>
      <w:r w:rsidR="00E3520B" w:rsidRPr="001723D0">
        <w:rPr>
          <w:b/>
          <w:sz w:val="28"/>
          <w:szCs w:val="28"/>
        </w:rPr>
        <w:t xml:space="preserve"> </w:t>
      </w:r>
      <w:r w:rsidR="00AA7FA5" w:rsidRPr="001723D0">
        <w:rPr>
          <w:b/>
          <w:sz w:val="28"/>
          <w:szCs w:val="28"/>
        </w:rPr>
        <w:t>сберегающих  технологий</w:t>
      </w:r>
      <w:r w:rsidR="000F784A" w:rsidRPr="001723D0">
        <w:rPr>
          <w:b/>
          <w:sz w:val="28"/>
          <w:szCs w:val="28"/>
        </w:rPr>
        <w:t xml:space="preserve">   </w:t>
      </w:r>
      <w:r w:rsidR="00AA7FA5" w:rsidRPr="001723D0">
        <w:rPr>
          <w:b/>
          <w:sz w:val="28"/>
          <w:szCs w:val="28"/>
        </w:rPr>
        <w:t>(образовательная  область:  физическая  культура)  на  тему</w:t>
      </w:r>
      <w:r w:rsidR="0010483E" w:rsidRPr="001723D0">
        <w:rPr>
          <w:b/>
          <w:sz w:val="28"/>
          <w:szCs w:val="28"/>
        </w:rPr>
        <w:t xml:space="preserve">: </w:t>
      </w:r>
      <w:r w:rsidR="00AA7FA5" w:rsidRPr="001723D0">
        <w:rPr>
          <w:b/>
          <w:sz w:val="28"/>
          <w:szCs w:val="28"/>
        </w:rPr>
        <w:t xml:space="preserve"> « Приключение  снежного  колобка». Для  детей  5-6 лет</w:t>
      </w:r>
      <w:r w:rsidR="00AA7FA5" w:rsidRPr="001825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Инструктор по физической культуре Скиба Л.А., МБДОУ №24 «Аленький цветочек»,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Новошахтинск, Ростовской области.</w:t>
      </w:r>
    </w:p>
    <w:p w:rsidR="00CC7C32" w:rsidRDefault="00CC7C32" w:rsidP="000F784A">
      <w:pPr>
        <w:tabs>
          <w:tab w:val="left" w:pos="402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  </w:t>
      </w:r>
      <w:proofErr w:type="gramStart"/>
      <w:r>
        <w:rPr>
          <w:sz w:val="28"/>
          <w:szCs w:val="28"/>
        </w:rPr>
        <w:t>ИНТЕГРИРОВАННОЙ</w:t>
      </w:r>
      <w:proofErr w:type="gramEnd"/>
      <w:r w:rsidR="003A2BFE">
        <w:rPr>
          <w:sz w:val="28"/>
          <w:szCs w:val="28"/>
        </w:rPr>
        <w:t>,</w:t>
      </w:r>
      <w:r>
        <w:rPr>
          <w:sz w:val="28"/>
          <w:szCs w:val="28"/>
        </w:rPr>
        <w:t xml:space="preserve"> СЮЖЕТНО - ИГР</w:t>
      </w:r>
      <w:r w:rsidR="003A2BFE">
        <w:rPr>
          <w:sz w:val="28"/>
          <w:szCs w:val="28"/>
        </w:rPr>
        <w:t>О</w:t>
      </w:r>
      <w:r>
        <w:rPr>
          <w:sz w:val="28"/>
          <w:szCs w:val="28"/>
        </w:rPr>
        <w:t>ВОЙ  НОД  «ПРИКЛЮЧЕНИЕ  СНЕЖНОГО  КОЛОБКА»</w:t>
      </w:r>
    </w:p>
    <w:p w:rsidR="00B52C4A" w:rsidRPr="001825CF" w:rsidRDefault="00480A49" w:rsidP="00AA7FA5">
      <w:pPr>
        <w:tabs>
          <w:tab w:val="left" w:pos="4020"/>
          <w:tab w:val="left" w:pos="5220"/>
        </w:tabs>
        <w:rPr>
          <w:sz w:val="24"/>
          <w:szCs w:val="24"/>
        </w:rPr>
      </w:pPr>
      <w:r w:rsidRPr="001825CF">
        <w:rPr>
          <w:sz w:val="24"/>
          <w:szCs w:val="24"/>
        </w:rPr>
        <w:t xml:space="preserve"> </w:t>
      </w:r>
      <w:r w:rsidR="001B16AE" w:rsidRPr="001825CF">
        <w:rPr>
          <w:b/>
          <w:sz w:val="24"/>
          <w:szCs w:val="24"/>
        </w:rPr>
        <w:t>ЦЕЛЬ:</w:t>
      </w:r>
      <w:r w:rsidR="001B16AE" w:rsidRPr="001825CF">
        <w:rPr>
          <w:sz w:val="24"/>
          <w:szCs w:val="24"/>
        </w:rPr>
        <w:t xml:space="preserve">  </w:t>
      </w:r>
      <w:r w:rsidR="001B16AE" w:rsidRPr="003A2BFE">
        <w:t>АКТИВИЗАЦИЯ  СЕНСОМОТОРНОГО РАЗВИТИЯ, КАК  СРЕДСТВО  УКРЕПЛЕНИЯ  ПСИХОФИЗИЧЕСКОГО  ЗДОРОВЬЯ.</w:t>
      </w:r>
    </w:p>
    <w:p w:rsidR="000F784A" w:rsidRPr="001825CF" w:rsidRDefault="000F784A" w:rsidP="000F784A">
      <w:pPr>
        <w:tabs>
          <w:tab w:val="left" w:pos="1995"/>
        </w:tabs>
        <w:rPr>
          <w:b/>
          <w:sz w:val="24"/>
          <w:szCs w:val="24"/>
        </w:rPr>
      </w:pPr>
      <w:r w:rsidRPr="001825CF">
        <w:rPr>
          <w:b/>
          <w:sz w:val="24"/>
          <w:szCs w:val="24"/>
        </w:rPr>
        <w:t xml:space="preserve">ЗАДАЧИ: 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Развивать  у  детей  координацию,  глазомер,  во  время  броска  мяча  в  корзину;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 xml:space="preserve">Совершенствовать  умение  при  </w:t>
      </w:r>
      <w:proofErr w:type="spellStart"/>
      <w:r w:rsidRPr="001825CF">
        <w:rPr>
          <w:sz w:val="28"/>
          <w:szCs w:val="28"/>
        </w:rPr>
        <w:t>подлезании</w:t>
      </w:r>
      <w:proofErr w:type="spellEnd"/>
      <w:r w:rsidRPr="001825CF">
        <w:rPr>
          <w:sz w:val="28"/>
          <w:szCs w:val="28"/>
        </w:rPr>
        <w:t xml:space="preserve">  под  шнур  прогибать  спину</w:t>
      </w:r>
      <w:proofErr w:type="gramStart"/>
      <w:r w:rsidRPr="001825CF">
        <w:rPr>
          <w:sz w:val="28"/>
          <w:szCs w:val="28"/>
        </w:rPr>
        <w:t xml:space="preserve"> ,</w:t>
      </w:r>
      <w:proofErr w:type="gramEnd"/>
      <w:r w:rsidRPr="001825CF">
        <w:rPr>
          <w:sz w:val="28"/>
          <w:szCs w:val="28"/>
        </w:rPr>
        <w:t xml:space="preserve">  не  касаясь  руками  пола;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Способствовать  правильному  формированию</w:t>
      </w:r>
      <w:r w:rsidR="0010483E">
        <w:rPr>
          <w:sz w:val="28"/>
          <w:szCs w:val="28"/>
        </w:rPr>
        <w:t xml:space="preserve"> </w:t>
      </w:r>
      <w:r w:rsidRPr="001825CF">
        <w:rPr>
          <w:sz w:val="28"/>
          <w:szCs w:val="28"/>
        </w:rPr>
        <w:t xml:space="preserve"> </w:t>
      </w:r>
      <w:proofErr w:type="spellStart"/>
      <w:r w:rsidRPr="001825CF">
        <w:rPr>
          <w:sz w:val="28"/>
          <w:szCs w:val="28"/>
        </w:rPr>
        <w:t>опорно</w:t>
      </w:r>
      <w:proofErr w:type="spellEnd"/>
      <w:r w:rsidRPr="001825CF">
        <w:rPr>
          <w:sz w:val="28"/>
          <w:szCs w:val="28"/>
        </w:rPr>
        <w:t xml:space="preserve"> – двигательного  аппарата,  развитию  мелкой  моторики  рук,  сенсорному  развитию;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Развивать зрительную, тактильную,  слуховую  чувствительность;</w:t>
      </w:r>
    </w:p>
    <w:p w:rsidR="000F784A" w:rsidRPr="001825CF" w:rsidRDefault="000F784A" w:rsidP="000F784A">
      <w:pPr>
        <w:pStyle w:val="a8"/>
        <w:tabs>
          <w:tab w:val="left" w:pos="1995"/>
        </w:tabs>
        <w:rPr>
          <w:sz w:val="28"/>
          <w:szCs w:val="28"/>
        </w:rPr>
      </w:pP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Закреплять  знания  о  геометрических  фигурах и  пространственной  ориентации; упражнять в  моделировании  из  геометрических  фигур;  способствовать формированию   опыта  самопроверки  по  образцу</w:t>
      </w:r>
    </w:p>
    <w:p w:rsidR="000F784A" w:rsidRPr="001825CF" w:rsidRDefault="000F784A" w:rsidP="000F784A">
      <w:pPr>
        <w:pStyle w:val="a8"/>
        <w:rPr>
          <w:sz w:val="28"/>
          <w:szCs w:val="28"/>
        </w:rPr>
      </w:pPr>
    </w:p>
    <w:p w:rsidR="000F784A" w:rsidRPr="001825CF" w:rsidRDefault="000F784A" w:rsidP="000F784A">
      <w:pPr>
        <w:pStyle w:val="a8"/>
        <w:tabs>
          <w:tab w:val="left" w:pos="1995"/>
        </w:tabs>
        <w:rPr>
          <w:sz w:val="28"/>
          <w:szCs w:val="28"/>
        </w:rPr>
      </w:pP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Формировать  организованность,  самостоятельность,  дружеские  взаимоотношения;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proofErr w:type="gramStart"/>
      <w:r w:rsidRPr="001825CF">
        <w:rPr>
          <w:sz w:val="28"/>
          <w:szCs w:val="28"/>
        </w:rPr>
        <w:t>Активизировать  речевую  де</w:t>
      </w:r>
      <w:r w:rsidR="0010483E">
        <w:rPr>
          <w:sz w:val="28"/>
          <w:szCs w:val="28"/>
        </w:rPr>
        <w:t>ятельность:  снежная,  морозная,</w:t>
      </w:r>
      <w:r w:rsidRPr="001825CF">
        <w:rPr>
          <w:sz w:val="28"/>
          <w:szCs w:val="28"/>
        </w:rPr>
        <w:t xml:space="preserve">  колючая,  вьюжная; формировать умение  аргументировать  свои  высказывания.</w:t>
      </w:r>
      <w:proofErr w:type="gramEnd"/>
      <w:r w:rsidRPr="001825CF">
        <w:rPr>
          <w:sz w:val="28"/>
          <w:szCs w:val="28"/>
        </w:rPr>
        <w:t xml:space="preserve"> Развивать взаимосвязь речевой  деятельности с  движениями.</w:t>
      </w:r>
    </w:p>
    <w:p w:rsidR="000F784A" w:rsidRPr="001825CF" w:rsidRDefault="000F784A" w:rsidP="000F784A">
      <w:pPr>
        <w:pStyle w:val="a8"/>
        <w:numPr>
          <w:ilvl w:val="0"/>
          <w:numId w:val="5"/>
        </w:numPr>
        <w:tabs>
          <w:tab w:val="left" w:pos="1995"/>
        </w:tabs>
        <w:rPr>
          <w:sz w:val="28"/>
          <w:szCs w:val="28"/>
        </w:rPr>
      </w:pPr>
      <w:r w:rsidRPr="001825CF">
        <w:rPr>
          <w:sz w:val="28"/>
          <w:szCs w:val="28"/>
        </w:rPr>
        <w:t>Способствовать  формированию  ценностного  отношения  к  здоровому  образу  жизни.</w:t>
      </w:r>
    </w:p>
    <w:p w:rsidR="000F784A" w:rsidRPr="001825CF" w:rsidRDefault="000F784A" w:rsidP="000F784A">
      <w:pPr>
        <w:pStyle w:val="a8"/>
        <w:tabs>
          <w:tab w:val="left" w:pos="1995"/>
        </w:tabs>
        <w:rPr>
          <w:b/>
          <w:sz w:val="28"/>
          <w:szCs w:val="28"/>
        </w:rPr>
      </w:pPr>
    </w:p>
    <w:p w:rsidR="000F784A" w:rsidRPr="001825CF" w:rsidRDefault="000F784A" w:rsidP="000F784A">
      <w:pPr>
        <w:pStyle w:val="a8"/>
        <w:tabs>
          <w:tab w:val="left" w:pos="1995"/>
        </w:tabs>
        <w:rPr>
          <w:b/>
          <w:sz w:val="28"/>
          <w:szCs w:val="28"/>
        </w:rPr>
      </w:pPr>
    </w:p>
    <w:p w:rsidR="000F784A" w:rsidRPr="001825CF" w:rsidRDefault="000F784A" w:rsidP="000F784A">
      <w:pPr>
        <w:pStyle w:val="a8"/>
        <w:tabs>
          <w:tab w:val="left" w:pos="1995"/>
        </w:tabs>
        <w:ind w:left="0"/>
        <w:rPr>
          <w:b/>
          <w:sz w:val="28"/>
          <w:szCs w:val="28"/>
        </w:rPr>
      </w:pPr>
      <w:r w:rsidRPr="001825CF">
        <w:rPr>
          <w:b/>
          <w:sz w:val="28"/>
          <w:szCs w:val="28"/>
        </w:rPr>
        <w:t xml:space="preserve">МЕТОДЫ:   </w:t>
      </w:r>
    </w:p>
    <w:p w:rsidR="000F784A" w:rsidRPr="001825CF" w:rsidRDefault="000F784A" w:rsidP="000F784A">
      <w:pPr>
        <w:pStyle w:val="a8"/>
        <w:tabs>
          <w:tab w:val="left" w:pos="1995"/>
        </w:tabs>
        <w:ind w:left="0"/>
        <w:rPr>
          <w:b/>
          <w:sz w:val="28"/>
          <w:szCs w:val="28"/>
        </w:rPr>
      </w:pPr>
    </w:p>
    <w:p w:rsidR="000F784A" w:rsidRPr="0010483E" w:rsidRDefault="000F784A" w:rsidP="000F78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b/>
          <w:sz w:val="28"/>
          <w:szCs w:val="28"/>
        </w:rPr>
        <w:t xml:space="preserve">Наглядный  – </w:t>
      </w:r>
      <w:r w:rsidRPr="0010483E">
        <w:rPr>
          <w:sz w:val="28"/>
          <w:szCs w:val="28"/>
        </w:rPr>
        <w:t>зрительные  ориентиры, показ  упражнений  ребенком,  готовый  образец  для  сбора  колобка  («фото»);</w:t>
      </w:r>
    </w:p>
    <w:p w:rsidR="000F784A" w:rsidRPr="0010483E" w:rsidRDefault="000F784A" w:rsidP="000F784A">
      <w:pPr>
        <w:pStyle w:val="a8"/>
        <w:tabs>
          <w:tab w:val="left" w:pos="1995"/>
        </w:tabs>
        <w:ind w:left="0"/>
        <w:rPr>
          <w:sz w:val="28"/>
          <w:szCs w:val="28"/>
        </w:rPr>
      </w:pPr>
    </w:p>
    <w:p w:rsidR="000F784A" w:rsidRPr="0010483E" w:rsidRDefault="000F784A" w:rsidP="000F78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b/>
          <w:sz w:val="28"/>
          <w:szCs w:val="28"/>
        </w:rPr>
        <w:t>Словесный</w:t>
      </w:r>
      <w:r w:rsidRPr="0010483E">
        <w:rPr>
          <w:sz w:val="28"/>
          <w:szCs w:val="28"/>
        </w:rPr>
        <w:t xml:space="preserve"> -   объяснения,  распоряжения,  сопровождение  массажа,  гимнастики  для  глаз,  криотерапии стихотворной  формой,  вопросы  к  детям  и  поиск  ответов, загадка;</w:t>
      </w:r>
    </w:p>
    <w:p w:rsidR="000F784A" w:rsidRPr="0010483E" w:rsidRDefault="000F784A" w:rsidP="000F784A">
      <w:pPr>
        <w:pStyle w:val="a8"/>
        <w:tabs>
          <w:tab w:val="left" w:pos="1995"/>
        </w:tabs>
        <w:ind w:left="0"/>
        <w:rPr>
          <w:sz w:val="28"/>
          <w:szCs w:val="28"/>
        </w:rPr>
      </w:pPr>
      <w:proofErr w:type="gramStart"/>
      <w:r w:rsidRPr="0010483E">
        <w:rPr>
          <w:b/>
          <w:sz w:val="28"/>
          <w:szCs w:val="28"/>
        </w:rPr>
        <w:t>Практический</w:t>
      </w:r>
      <w:proofErr w:type="gramEnd"/>
      <w:r w:rsidRPr="0010483E">
        <w:rPr>
          <w:b/>
          <w:sz w:val="28"/>
          <w:szCs w:val="28"/>
        </w:rPr>
        <w:t xml:space="preserve"> </w:t>
      </w:r>
      <w:r w:rsidRPr="0010483E">
        <w:rPr>
          <w:sz w:val="28"/>
          <w:szCs w:val="28"/>
        </w:rPr>
        <w:t>– выполнение  упражнений  в  игровой  форме,  различная дозировка  для  девочек  и  мальчиков.</w:t>
      </w:r>
    </w:p>
    <w:p w:rsidR="00B52C4A" w:rsidRPr="001825CF" w:rsidRDefault="00B52C4A" w:rsidP="000F784A">
      <w:pPr>
        <w:pStyle w:val="a8"/>
        <w:tabs>
          <w:tab w:val="left" w:pos="1995"/>
        </w:tabs>
        <w:ind w:left="0"/>
        <w:rPr>
          <w:sz w:val="24"/>
          <w:szCs w:val="24"/>
        </w:rPr>
      </w:pPr>
    </w:p>
    <w:p w:rsidR="00B52C4A" w:rsidRPr="001825CF" w:rsidRDefault="00B52C4A" w:rsidP="000F784A">
      <w:pPr>
        <w:pStyle w:val="a8"/>
        <w:tabs>
          <w:tab w:val="left" w:pos="1995"/>
        </w:tabs>
        <w:ind w:left="0"/>
        <w:rPr>
          <w:sz w:val="24"/>
          <w:szCs w:val="24"/>
        </w:rPr>
      </w:pPr>
    </w:p>
    <w:tbl>
      <w:tblPr>
        <w:tblStyle w:val="a3"/>
        <w:tblW w:w="9687" w:type="dxa"/>
        <w:tblLook w:val="04A0"/>
      </w:tblPr>
      <w:tblGrid>
        <w:gridCol w:w="2028"/>
        <w:gridCol w:w="2111"/>
        <w:gridCol w:w="2100"/>
        <w:gridCol w:w="2136"/>
        <w:gridCol w:w="1709"/>
        <w:gridCol w:w="177"/>
      </w:tblGrid>
      <w:tr w:rsidR="00B52C4A" w:rsidRPr="001825CF" w:rsidTr="003556ED">
        <w:trPr>
          <w:gridAfter w:val="1"/>
          <w:wAfter w:w="170" w:type="dxa"/>
        </w:trPr>
        <w:tc>
          <w:tcPr>
            <w:tcW w:w="9517" w:type="dxa"/>
            <w:gridSpan w:val="5"/>
            <w:tcBorders>
              <w:right w:val="nil"/>
            </w:tcBorders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 xml:space="preserve">                                       ИНТЕГРАЦИЯ  ОБРАЗОВАТЕЛЬНЫХ  ОБЛАСТЕЙ</w:t>
            </w:r>
          </w:p>
        </w:tc>
      </w:tr>
      <w:tr w:rsidR="00B52C4A" w:rsidRPr="001825CF" w:rsidTr="003556ED">
        <w:tc>
          <w:tcPr>
            <w:tcW w:w="1877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Физическое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развитие</w:t>
            </w:r>
          </w:p>
        </w:tc>
        <w:tc>
          <w:tcPr>
            <w:tcW w:w="2084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943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76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речевое</w:t>
            </w:r>
          </w:p>
        </w:tc>
        <w:tc>
          <w:tcPr>
            <w:tcW w:w="1807" w:type="dxa"/>
            <w:gridSpan w:val="2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Художественно -  эстетическое</w:t>
            </w:r>
          </w:p>
        </w:tc>
      </w:tr>
      <w:tr w:rsidR="00B52C4A" w:rsidRPr="001825CF" w:rsidTr="003556ED">
        <w:tc>
          <w:tcPr>
            <w:tcW w:w="1877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 xml:space="preserve">Формирование  </w:t>
            </w:r>
            <w:proofErr w:type="spellStart"/>
            <w:r w:rsidRPr="001825CF">
              <w:rPr>
                <w:sz w:val="24"/>
                <w:szCs w:val="24"/>
              </w:rPr>
              <w:t>опорно</w:t>
            </w:r>
            <w:proofErr w:type="spellEnd"/>
            <w:r w:rsidRPr="001825CF">
              <w:rPr>
                <w:sz w:val="24"/>
                <w:szCs w:val="24"/>
              </w:rPr>
              <w:t xml:space="preserve"> – двигательного аппарата: координация  и  развитие  мелкой  и  крупной  моторики  рук, развитие  равновесия,  выполнение  ОВД – различные  виды  ходьбы, бега, прыжки,  метание,  лазание.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Использование  неспецифических для  занятия  методик: массаж,  пальчиковая  гимнастика,  криотерапия</w:t>
            </w:r>
            <w:proofErr w:type="gramStart"/>
            <w:r w:rsidRPr="001825CF">
              <w:rPr>
                <w:sz w:val="24"/>
                <w:szCs w:val="24"/>
              </w:rPr>
              <w:t>.</w:t>
            </w:r>
            <w:proofErr w:type="gramEnd"/>
            <w:r w:rsidRPr="001825CF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825CF">
              <w:rPr>
                <w:sz w:val="24"/>
                <w:szCs w:val="24"/>
              </w:rPr>
              <w:t>л</w:t>
            </w:r>
            <w:proofErr w:type="gramEnd"/>
            <w:r w:rsidRPr="001825CF">
              <w:rPr>
                <w:sz w:val="24"/>
                <w:szCs w:val="24"/>
              </w:rPr>
              <w:t>огоритмика</w:t>
            </w:r>
            <w:proofErr w:type="spellEnd"/>
            <w:r w:rsidRPr="001825CF">
              <w:rPr>
                <w:sz w:val="24"/>
                <w:szCs w:val="24"/>
              </w:rPr>
              <w:t xml:space="preserve">, гимнастика  для  глаз. </w:t>
            </w:r>
          </w:p>
        </w:tc>
        <w:tc>
          <w:tcPr>
            <w:tcW w:w="2084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Совместная деятельность  взрослого -  ребенка,  ребенка – ребенка;  взаимопомощь  в  разных  ситуациях.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2.  Соблюдение  правил  поведения  на  занятии, в  том  числе  мальчиков  к  девочкам.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3  Развитие  эмоциональной  отзывчивости,  сопереживания.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4. Тактильный  метод -  непосредственная  помощь  взрослого.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5. Показ  упражнений  ребенком.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6. Усвоение  основ  безопасности.</w:t>
            </w:r>
          </w:p>
        </w:tc>
        <w:tc>
          <w:tcPr>
            <w:tcW w:w="1943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 xml:space="preserve">Моделирование  из  геометрических  фигур </w:t>
            </w:r>
            <w:proofErr w:type="gramStart"/>
            <w:r w:rsidRPr="001825CF">
              <w:rPr>
                <w:sz w:val="24"/>
                <w:szCs w:val="24"/>
              </w:rPr>
              <w:t xml:space="preserve">( </w:t>
            </w:r>
            <w:proofErr w:type="gramEnd"/>
            <w:r w:rsidRPr="001825CF">
              <w:rPr>
                <w:sz w:val="24"/>
                <w:szCs w:val="24"/>
              </w:rPr>
              <w:t>ТРИЗ),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Математика -  закрепление  знаний  о  геометрических фигурах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Закрепление  знаний  о  свойствах  снега,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proofErr w:type="gramStart"/>
            <w:r w:rsidRPr="001825CF">
              <w:rPr>
                <w:sz w:val="24"/>
                <w:szCs w:val="24"/>
              </w:rPr>
              <w:t>Развитие  пространственной  ориентации: справа, слева, в  центре,  внизу,  вверху, над, под.</w:t>
            </w:r>
            <w:proofErr w:type="gramEnd"/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Диалогическая  речь через  обсуждение  событий  - вопросы  -  ответы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 xml:space="preserve">проговаривание  выполняемых   ОВД, подвижные  игры,  криотерапия,  гимнастика  для  глаз,  </w:t>
            </w:r>
            <w:proofErr w:type="spellStart"/>
            <w:r w:rsidRPr="001825CF">
              <w:rPr>
                <w:sz w:val="24"/>
                <w:szCs w:val="24"/>
              </w:rPr>
              <w:t>логоритмика</w:t>
            </w:r>
            <w:proofErr w:type="spellEnd"/>
            <w:r w:rsidRPr="001825CF">
              <w:rPr>
                <w:sz w:val="24"/>
                <w:szCs w:val="24"/>
              </w:rPr>
              <w:t xml:space="preserve">,  массаж  со  словами, </w:t>
            </w:r>
          </w:p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Звук</w:t>
            </w:r>
            <w:r w:rsidR="00356AD3">
              <w:rPr>
                <w:sz w:val="24"/>
                <w:szCs w:val="24"/>
              </w:rPr>
              <w:t>оподражание, дыхательные  упражн</w:t>
            </w:r>
            <w:r w:rsidRPr="001825CF">
              <w:rPr>
                <w:sz w:val="24"/>
                <w:szCs w:val="24"/>
              </w:rPr>
              <w:t>ения.</w:t>
            </w:r>
          </w:p>
        </w:tc>
        <w:tc>
          <w:tcPr>
            <w:tcW w:w="1807" w:type="dxa"/>
            <w:gridSpan w:val="2"/>
          </w:tcPr>
          <w:p w:rsidR="00B52C4A" w:rsidRPr="001825CF" w:rsidRDefault="00B52C4A" w:rsidP="003556ED">
            <w:pPr>
              <w:pStyle w:val="a8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Сопровождение  музыкой</w:t>
            </w:r>
          </w:p>
        </w:tc>
      </w:tr>
    </w:tbl>
    <w:p w:rsidR="00B52C4A" w:rsidRPr="001825CF" w:rsidRDefault="00B52C4A" w:rsidP="00B52C4A">
      <w:pPr>
        <w:pStyle w:val="a8"/>
        <w:tabs>
          <w:tab w:val="left" w:pos="1995"/>
        </w:tabs>
        <w:ind w:left="0"/>
        <w:rPr>
          <w:sz w:val="24"/>
          <w:szCs w:val="24"/>
        </w:rPr>
      </w:pPr>
    </w:p>
    <w:p w:rsidR="00B52C4A" w:rsidRPr="001825CF" w:rsidRDefault="00B52C4A" w:rsidP="00B52C4A">
      <w:pPr>
        <w:pStyle w:val="a8"/>
        <w:tabs>
          <w:tab w:val="left" w:pos="1995"/>
        </w:tabs>
        <w:ind w:left="0"/>
        <w:rPr>
          <w:b/>
          <w:sz w:val="24"/>
          <w:szCs w:val="24"/>
        </w:rPr>
      </w:pP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b/>
          <w:sz w:val="28"/>
          <w:szCs w:val="28"/>
        </w:rPr>
      </w:pP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ОБОРУДОВАНИЕ: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 xml:space="preserve">шнуры  для  </w:t>
      </w:r>
      <w:proofErr w:type="spellStart"/>
      <w:r w:rsidRPr="0010483E">
        <w:rPr>
          <w:sz w:val="28"/>
          <w:szCs w:val="28"/>
        </w:rPr>
        <w:t>подлезания</w:t>
      </w:r>
      <w:proofErr w:type="spellEnd"/>
      <w:r w:rsidRPr="0010483E">
        <w:rPr>
          <w:sz w:val="28"/>
          <w:szCs w:val="28"/>
        </w:rPr>
        <w:t xml:space="preserve">  - 3  шт.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 xml:space="preserve"> коррекционные  дорожки: со  следами,  пробками,  цветными  кругами; 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>индивидуальные  коврики  с  наклеенными  геометрическими  фигурами по  количеству  детей,  такие же  геометрические  фигуры  на  майках  детей  и  на  полу;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>большие  мячи;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 xml:space="preserve">корзины  для  метания;  </w:t>
      </w:r>
      <w:proofErr w:type="gramStart"/>
      <w:r w:rsidRPr="0010483E">
        <w:rPr>
          <w:sz w:val="28"/>
          <w:szCs w:val="28"/>
        </w:rPr>
        <w:t xml:space="preserve">( </w:t>
      </w:r>
      <w:proofErr w:type="gramEnd"/>
      <w:r w:rsidRPr="0010483E">
        <w:rPr>
          <w:sz w:val="28"/>
          <w:szCs w:val="28"/>
        </w:rPr>
        <w:t>разный  диаметр  кольца  для  мальчиков  и  девочек)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>игрушка  колобок;  большая  «фотография»  колобк</w:t>
      </w:r>
      <w:proofErr w:type="gramStart"/>
      <w:r w:rsidRPr="0010483E">
        <w:rPr>
          <w:sz w:val="28"/>
          <w:szCs w:val="28"/>
        </w:rPr>
        <w:t>а-</w:t>
      </w:r>
      <w:proofErr w:type="gramEnd"/>
      <w:r w:rsidRPr="0010483E">
        <w:rPr>
          <w:sz w:val="28"/>
          <w:szCs w:val="28"/>
        </w:rPr>
        <w:t xml:space="preserve">  аппликация  из  геометрических  фигур.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>разрезанные на  части  «фото  колобка»  индивидуально  для  каждого  ребенка</w:t>
      </w:r>
      <w:proofErr w:type="gramStart"/>
      <w:r w:rsidRPr="0010483E">
        <w:rPr>
          <w:sz w:val="28"/>
          <w:szCs w:val="28"/>
        </w:rPr>
        <w:t>.(</w:t>
      </w:r>
      <w:proofErr w:type="gramEnd"/>
      <w:r w:rsidRPr="0010483E">
        <w:rPr>
          <w:sz w:val="28"/>
          <w:szCs w:val="28"/>
        </w:rPr>
        <w:t xml:space="preserve">  круг  разрезан  на  2 – 3 части  и  по  2  синих  круга (глаза), 1  овал – нос,  по  2 черных  треугольника, (брови),  1  красный – рот.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 xml:space="preserve">Миски  для  снега  для  каждого  ребенка; </w:t>
      </w:r>
    </w:p>
    <w:p w:rsidR="00B52C4A" w:rsidRDefault="00B52C4A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 w:rsidRPr="0010483E">
        <w:rPr>
          <w:sz w:val="28"/>
          <w:szCs w:val="28"/>
        </w:rPr>
        <w:t>Индивидуальные  салфетки.</w:t>
      </w:r>
    </w:p>
    <w:p w:rsidR="001723D0" w:rsidRPr="0010483E" w:rsidRDefault="003A2BFE" w:rsidP="00B52C4A">
      <w:pPr>
        <w:pStyle w:val="a8"/>
        <w:tabs>
          <w:tab w:val="left" w:pos="1995"/>
        </w:tabs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723D0">
        <w:rPr>
          <w:sz w:val="28"/>
          <w:szCs w:val="28"/>
        </w:rPr>
        <w:t>гощение  для  ребят -  чесночные  пампушки -  «колобки»</w:t>
      </w:r>
      <w:r>
        <w:rPr>
          <w:sz w:val="28"/>
          <w:szCs w:val="28"/>
        </w:rPr>
        <w:t xml:space="preserve"> (по желанию)</w:t>
      </w:r>
    </w:p>
    <w:p w:rsidR="00B52C4A" w:rsidRPr="0010483E" w:rsidRDefault="00B52C4A" w:rsidP="00B52C4A">
      <w:pPr>
        <w:pStyle w:val="a8"/>
        <w:tabs>
          <w:tab w:val="left" w:pos="1995"/>
        </w:tabs>
        <w:ind w:left="0"/>
        <w:rPr>
          <w:b/>
          <w:sz w:val="28"/>
          <w:szCs w:val="28"/>
        </w:rPr>
      </w:pPr>
    </w:p>
    <w:p w:rsidR="00B52C4A" w:rsidRPr="0010483E" w:rsidRDefault="00B52C4A" w:rsidP="00B52C4A">
      <w:pPr>
        <w:tabs>
          <w:tab w:val="left" w:pos="1995"/>
        </w:tabs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ЭФФЕКТИВНОСТЬ ЗАНЯТИЯ:</w:t>
      </w:r>
    </w:p>
    <w:p w:rsidR="00B52C4A" w:rsidRPr="0010483E" w:rsidRDefault="00B52C4A" w:rsidP="00B52C4A">
      <w:pPr>
        <w:pStyle w:val="a8"/>
        <w:numPr>
          <w:ilvl w:val="0"/>
          <w:numId w:val="8"/>
        </w:numPr>
        <w:tabs>
          <w:tab w:val="left" w:pos="1995"/>
        </w:tabs>
        <w:rPr>
          <w:sz w:val="28"/>
          <w:szCs w:val="28"/>
        </w:rPr>
      </w:pPr>
      <w:proofErr w:type="gramStart"/>
      <w:r w:rsidRPr="0010483E">
        <w:rPr>
          <w:sz w:val="28"/>
          <w:szCs w:val="28"/>
        </w:rPr>
        <w:t>Общее  оздоровление,  укрепление  организма, развитие  двигательных способностей, созн</w:t>
      </w:r>
      <w:r w:rsidR="001723D0">
        <w:rPr>
          <w:sz w:val="28"/>
          <w:szCs w:val="28"/>
        </w:rPr>
        <w:t>ательного управления движениями,</w:t>
      </w:r>
      <w:r w:rsidRPr="0010483E">
        <w:rPr>
          <w:sz w:val="28"/>
          <w:szCs w:val="28"/>
        </w:rPr>
        <w:t xml:space="preserve"> формирование правильной осанки; развитие нервной  системы (быстрота  реакции,  координация  движений); развитие  дисциплины,  организованности.</w:t>
      </w:r>
      <w:proofErr w:type="gramEnd"/>
    </w:p>
    <w:p w:rsidR="00B52C4A" w:rsidRPr="0010483E" w:rsidRDefault="00B52C4A" w:rsidP="00B52C4A">
      <w:pPr>
        <w:pStyle w:val="a8"/>
        <w:numPr>
          <w:ilvl w:val="0"/>
          <w:numId w:val="8"/>
        </w:numPr>
        <w:tabs>
          <w:tab w:val="left" w:pos="1995"/>
        </w:tabs>
        <w:rPr>
          <w:sz w:val="28"/>
          <w:szCs w:val="28"/>
        </w:rPr>
      </w:pPr>
      <w:r w:rsidRPr="0010483E">
        <w:rPr>
          <w:sz w:val="28"/>
          <w:szCs w:val="28"/>
        </w:rPr>
        <w:t>Развитие  произвольного  внимания, памяти, речи, мыслительных  способностей;</w:t>
      </w:r>
    </w:p>
    <w:p w:rsidR="00B52C4A" w:rsidRPr="0010483E" w:rsidRDefault="00B52C4A" w:rsidP="00B52C4A">
      <w:pPr>
        <w:pStyle w:val="a8"/>
        <w:numPr>
          <w:ilvl w:val="0"/>
          <w:numId w:val="8"/>
        </w:numPr>
        <w:tabs>
          <w:tab w:val="left" w:pos="1995"/>
        </w:tabs>
        <w:rPr>
          <w:sz w:val="28"/>
          <w:szCs w:val="28"/>
        </w:rPr>
      </w:pPr>
      <w:r w:rsidRPr="0010483E">
        <w:rPr>
          <w:sz w:val="28"/>
          <w:szCs w:val="28"/>
        </w:rPr>
        <w:t>Совершенствование  сенсорных  представлений,  умение  обследовать  предмет</w:t>
      </w:r>
    </w:p>
    <w:p w:rsidR="00B52C4A" w:rsidRDefault="00B52C4A" w:rsidP="00B52C4A">
      <w:pPr>
        <w:pStyle w:val="a8"/>
        <w:numPr>
          <w:ilvl w:val="0"/>
          <w:numId w:val="8"/>
        </w:numPr>
        <w:tabs>
          <w:tab w:val="left" w:pos="1995"/>
        </w:tabs>
        <w:rPr>
          <w:sz w:val="28"/>
          <w:szCs w:val="28"/>
        </w:rPr>
      </w:pPr>
      <w:r w:rsidRPr="0010483E">
        <w:rPr>
          <w:sz w:val="28"/>
          <w:szCs w:val="28"/>
        </w:rPr>
        <w:t>Навык  безопасного  поведения  в  подвижных  играх</w:t>
      </w:r>
      <w:r w:rsidR="00850ADA">
        <w:rPr>
          <w:sz w:val="28"/>
          <w:szCs w:val="28"/>
        </w:rPr>
        <w:t>, в  совместной  деятельности.</w:t>
      </w:r>
    </w:p>
    <w:p w:rsidR="001723D0" w:rsidRDefault="001723D0" w:rsidP="001723D0">
      <w:pPr>
        <w:pStyle w:val="a8"/>
        <w:tabs>
          <w:tab w:val="left" w:pos="1995"/>
        </w:tabs>
        <w:rPr>
          <w:sz w:val="28"/>
          <w:szCs w:val="28"/>
        </w:rPr>
      </w:pPr>
    </w:p>
    <w:p w:rsidR="001723D0" w:rsidRPr="006437B6" w:rsidRDefault="001723D0" w:rsidP="001723D0">
      <w:pPr>
        <w:pStyle w:val="a8"/>
        <w:tabs>
          <w:tab w:val="left" w:pos="1995"/>
        </w:tabs>
        <w:ind w:left="0"/>
        <w:rPr>
          <w:b/>
          <w:sz w:val="36"/>
          <w:szCs w:val="36"/>
        </w:rPr>
      </w:pPr>
      <w:r w:rsidRPr="006437B6">
        <w:rPr>
          <w:b/>
          <w:sz w:val="36"/>
          <w:szCs w:val="36"/>
        </w:rPr>
        <w:t>1 часть  занятия  проходит  в  группе  или  в  «Светелке»</w:t>
      </w:r>
      <w:r w:rsidR="006437B6" w:rsidRPr="006437B6">
        <w:rPr>
          <w:b/>
          <w:sz w:val="36"/>
          <w:szCs w:val="36"/>
        </w:rPr>
        <w:t>.</w:t>
      </w:r>
    </w:p>
    <w:p w:rsidR="000F784A" w:rsidRPr="0010483E" w:rsidRDefault="000F784A" w:rsidP="000F784A">
      <w:pPr>
        <w:rPr>
          <w:sz w:val="28"/>
          <w:szCs w:val="28"/>
        </w:rPr>
      </w:pPr>
    </w:p>
    <w:p w:rsidR="002C56F9" w:rsidRPr="0010483E" w:rsidRDefault="002C56F9" w:rsidP="00624CED">
      <w:pPr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 xml:space="preserve">Воспитатель:  </w:t>
      </w:r>
      <w:r w:rsidRPr="0010483E">
        <w:rPr>
          <w:sz w:val="28"/>
          <w:szCs w:val="28"/>
        </w:rPr>
        <w:t xml:space="preserve">Здравствуйте,  хозяева!  Позвольте  в  </w:t>
      </w:r>
      <w:r w:rsidR="00FB692B" w:rsidRPr="0010483E">
        <w:rPr>
          <w:sz w:val="28"/>
          <w:szCs w:val="28"/>
        </w:rPr>
        <w:t>избу</w:t>
      </w:r>
      <w:r w:rsidRPr="0010483E">
        <w:rPr>
          <w:sz w:val="28"/>
          <w:szCs w:val="28"/>
        </w:rPr>
        <w:t xml:space="preserve">  войти.</w:t>
      </w:r>
    </w:p>
    <w:p w:rsidR="0058771C" w:rsidRPr="0010483E" w:rsidRDefault="0058771C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</w:t>
      </w:r>
      <w:r w:rsidR="00FB692B" w:rsidRPr="0010483E">
        <w:rPr>
          <w:sz w:val="28"/>
          <w:szCs w:val="28"/>
        </w:rPr>
        <w:t xml:space="preserve">  </w:t>
      </w:r>
      <w:r w:rsidRPr="0010483E">
        <w:rPr>
          <w:sz w:val="28"/>
          <w:szCs w:val="28"/>
        </w:rPr>
        <w:t>Сколько  гостей  ко  мне пожаловало!   Рада  новой  встрече  с вами!   Здравствуйте,  мои  друзья!   Знаю,  знаю</w:t>
      </w:r>
      <w:r w:rsidR="00D95DDF" w:rsidRPr="0010483E">
        <w:rPr>
          <w:sz w:val="28"/>
          <w:szCs w:val="28"/>
        </w:rPr>
        <w:t>,</w:t>
      </w:r>
      <w:r w:rsidRPr="0010483E">
        <w:rPr>
          <w:sz w:val="28"/>
          <w:szCs w:val="28"/>
        </w:rPr>
        <w:t xml:space="preserve">  зачем  ко  мне  пришли,  сказку  хотите  послушать. Сказывать  их  я мастерица.  А </w:t>
      </w:r>
      <w:r w:rsidR="002C56F9" w:rsidRPr="0010483E">
        <w:rPr>
          <w:sz w:val="28"/>
          <w:szCs w:val="28"/>
        </w:rPr>
        <w:t>я предлагаю  побывать  в сказке, а    в</w:t>
      </w:r>
      <w:r w:rsidRPr="0010483E">
        <w:rPr>
          <w:sz w:val="28"/>
          <w:szCs w:val="28"/>
        </w:rPr>
        <w:t xml:space="preserve"> какой,  вы  легко  догадаетесь  сами:</w:t>
      </w:r>
    </w:p>
    <w:p w:rsidR="002752AC" w:rsidRPr="0010483E" w:rsidRDefault="0058771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Он от бабушки  ушел,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>Он от дедушки  ушел,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По тропинке  побежал….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Вдруг  куда – то он  пропал!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Конечно, это сказка «Колобок».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Попросил  мо</w:t>
      </w:r>
      <w:r w:rsidR="002C56F9" w:rsidRPr="0010483E">
        <w:rPr>
          <w:sz w:val="28"/>
          <w:szCs w:val="28"/>
        </w:rPr>
        <w:t>й  дед  Ерофей  испечь  колобка. Колобка  ему  испекла. Хотела  вас  научить  печь  колоб</w:t>
      </w:r>
      <w:r w:rsidR="00B61B56" w:rsidRPr="0010483E">
        <w:rPr>
          <w:sz w:val="28"/>
          <w:szCs w:val="28"/>
        </w:rPr>
        <w:t>ки</w:t>
      </w:r>
      <w:r w:rsidR="002C56F9" w:rsidRPr="0010483E">
        <w:rPr>
          <w:sz w:val="28"/>
          <w:szCs w:val="28"/>
        </w:rPr>
        <w:t>,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Но  вот  беда, нет  муки  у  нас  пока.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Белый  снег  лежит  кругом,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Белым  стал   забор  и дом, </w:t>
      </w:r>
    </w:p>
    <w:p w:rsidR="002752AC" w:rsidRPr="0010483E" w:rsidRDefault="002752AC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Даже  крыша  серая,  вся  от  снега  белая.</w:t>
      </w:r>
    </w:p>
    <w:p w:rsidR="002C412B" w:rsidRPr="0010483E" w:rsidRDefault="002C412B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Как  вы думаете,  из  чего  можно  вылепить  колобка?</w:t>
      </w:r>
    </w:p>
    <w:p w:rsidR="002C412B" w:rsidRPr="0010483E" w:rsidRDefault="002C412B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(Перечисляют: из  глины, пластилина, из   снега).</w:t>
      </w:r>
    </w:p>
    <w:p w:rsidR="002C412B" w:rsidRPr="0010483E" w:rsidRDefault="002C412B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Вот  какие  молодцы!  А  не  попробовать  ли  нам вылепить  колобка  из  снега.  И  какой  колобок  у нас  получится?  Снежный!!!  Вот  как интересно.  Приступим к  работе.</w:t>
      </w:r>
    </w:p>
    <w:p w:rsidR="002C412B" w:rsidRPr="0010483E" w:rsidRDefault="002C412B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подходят к  мискам  с  приготовленным  снегом.</w:t>
      </w:r>
    </w:p>
    <w:p w:rsidR="002C412B" w:rsidRPr="0010483E" w:rsidRDefault="002C412B" w:rsidP="00624CED">
      <w:pPr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   </w:t>
      </w:r>
    </w:p>
    <w:p w:rsidR="002C412B" w:rsidRPr="0010483E" w:rsidRDefault="002C412B" w:rsidP="00624CED">
      <w:pPr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 xml:space="preserve">                           КРИОТЕРАПИЯ: «МЫ  ЛЕПИЛИ  КОЛОБКА»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47B0" w:rsidRPr="0010483E" w:rsidTr="000E47B0">
        <w:tc>
          <w:tcPr>
            <w:tcW w:w="4785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Мы лепили  колобка</w:t>
            </w:r>
          </w:p>
        </w:tc>
        <w:tc>
          <w:tcPr>
            <w:tcW w:w="4786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 xml:space="preserve">Сжимают  и разжимают  </w:t>
            </w:r>
            <w:r w:rsidR="00B61B56" w:rsidRPr="0010483E">
              <w:rPr>
                <w:sz w:val="28"/>
                <w:szCs w:val="28"/>
              </w:rPr>
              <w:t>пальцы</w:t>
            </w:r>
          </w:p>
        </w:tc>
      </w:tr>
      <w:tr w:rsidR="000E47B0" w:rsidRPr="0010483E" w:rsidTr="000E47B0">
        <w:tc>
          <w:tcPr>
            <w:tcW w:w="4785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Снег  сжимали  мы  слегка</w:t>
            </w:r>
          </w:p>
        </w:tc>
        <w:tc>
          <w:tcPr>
            <w:tcW w:w="4786" w:type="dxa"/>
          </w:tcPr>
          <w:p w:rsidR="000E47B0" w:rsidRPr="0010483E" w:rsidRDefault="000E47B0" w:rsidP="006437B6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 xml:space="preserve">Сжимают и  разжимают </w:t>
            </w:r>
            <w:r w:rsidR="00B61B56" w:rsidRPr="0010483E">
              <w:rPr>
                <w:sz w:val="28"/>
                <w:szCs w:val="28"/>
              </w:rPr>
              <w:t xml:space="preserve"> ладошки (лепят</w:t>
            </w:r>
            <w:r w:rsidR="006437B6">
              <w:rPr>
                <w:sz w:val="28"/>
                <w:szCs w:val="28"/>
              </w:rPr>
              <w:t xml:space="preserve"> снежок</w:t>
            </w:r>
            <w:r w:rsidR="00B61B56" w:rsidRPr="0010483E">
              <w:rPr>
                <w:sz w:val="28"/>
                <w:szCs w:val="28"/>
              </w:rPr>
              <w:t>)</w:t>
            </w:r>
          </w:p>
        </w:tc>
      </w:tr>
      <w:tr w:rsidR="000E47B0" w:rsidRPr="0010483E" w:rsidTr="000E47B0">
        <w:tc>
          <w:tcPr>
            <w:tcW w:w="4785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А потом  его катали</w:t>
            </w:r>
          </w:p>
        </w:tc>
        <w:tc>
          <w:tcPr>
            <w:tcW w:w="4786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Катают  между  ладонями</w:t>
            </w:r>
          </w:p>
        </w:tc>
      </w:tr>
      <w:tr w:rsidR="000E47B0" w:rsidRPr="0010483E" w:rsidTr="000E47B0">
        <w:tc>
          <w:tcPr>
            <w:tcW w:w="4785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На  окошечко  сажали</w:t>
            </w:r>
          </w:p>
        </w:tc>
        <w:tc>
          <w:tcPr>
            <w:tcW w:w="4786" w:type="dxa"/>
          </w:tcPr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 xml:space="preserve">Показывают  колобка  на  ладошках </w:t>
            </w:r>
          </w:p>
          <w:p w:rsidR="000E47B0" w:rsidRPr="0010483E" w:rsidRDefault="000E47B0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И  кладут  на  блюдо</w:t>
            </w:r>
          </w:p>
        </w:tc>
      </w:tr>
    </w:tbl>
    <w:p w:rsidR="002C412B" w:rsidRPr="0010483E" w:rsidRDefault="002C412B" w:rsidP="00624CED">
      <w:pPr>
        <w:spacing w:line="240" w:lineRule="auto"/>
        <w:rPr>
          <w:sz w:val="28"/>
          <w:szCs w:val="28"/>
        </w:rPr>
      </w:pPr>
    </w:p>
    <w:p w:rsidR="00AC51EE" w:rsidRPr="0010483E" w:rsidRDefault="00E264FB" w:rsidP="00624CED">
      <w:pPr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="00AC51EE" w:rsidRPr="0010483E">
        <w:rPr>
          <w:b/>
          <w:sz w:val="28"/>
          <w:szCs w:val="28"/>
        </w:rPr>
        <w:t xml:space="preserve">  </w:t>
      </w:r>
      <w:r w:rsidR="00AC51EE" w:rsidRPr="0010483E">
        <w:rPr>
          <w:sz w:val="28"/>
          <w:szCs w:val="28"/>
        </w:rPr>
        <w:t>Какой  снег,  ребята?   (холодный,  белый,  колючий  и т. п.)</w:t>
      </w:r>
    </w:p>
    <w:p w:rsidR="00E264FB" w:rsidRPr="0010483E" w:rsidRDefault="00AC51EE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 xml:space="preserve">       </w:t>
      </w:r>
      <w:r w:rsidR="00E264FB" w:rsidRPr="0010483E">
        <w:rPr>
          <w:sz w:val="28"/>
          <w:szCs w:val="28"/>
        </w:rPr>
        <w:t xml:space="preserve">  Холодный был  снег,  ручки  замерзли?   Надо  их  погреть.</w:t>
      </w:r>
    </w:p>
    <w:p w:rsidR="00D95DDF" w:rsidRPr="0010483E" w:rsidRDefault="00D95DDF" w:rsidP="00624CED">
      <w:pPr>
        <w:tabs>
          <w:tab w:val="left" w:pos="1530"/>
        </w:tabs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ab/>
      </w:r>
      <w:r w:rsidRPr="0010483E">
        <w:rPr>
          <w:b/>
          <w:sz w:val="28"/>
          <w:szCs w:val="28"/>
        </w:rPr>
        <w:t>ПАЛЬЧИКОВАЯ  ГИМНАСТИКА:  «Погреем руки»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5DDF" w:rsidRPr="0010483E" w:rsidTr="00D95DDF">
        <w:tc>
          <w:tcPr>
            <w:tcW w:w="4785" w:type="dxa"/>
          </w:tcPr>
          <w:p w:rsidR="00D95DDF" w:rsidRPr="0010483E" w:rsidRDefault="00D95DDF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Снег  руками  собирали</w:t>
            </w:r>
          </w:p>
        </w:tc>
        <w:tc>
          <w:tcPr>
            <w:tcW w:w="4786" w:type="dxa"/>
          </w:tcPr>
          <w:p w:rsidR="00D95DDF" w:rsidRPr="0010483E" w:rsidRDefault="00D95DDF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Энергично  сжимают  и разжимают  пальцы  рук</w:t>
            </w:r>
          </w:p>
        </w:tc>
      </w:tr>
      <w:tr w:rsidR="00D95DDF" w:rsidRPr="0010483E" w:rsidTr="00D95DDF">
        <w:tc>
          <w:tcPr>
            <w:tcW w:w="4785" w:type="dxa"/>
          </w:tcPr>
          <w:p w:rsidR="00D95DDF" w:rsidRPr="0010483E" w:rsidRDefault="00D95DDF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Наши  пальцы  замерзали</w:t>
            </w:r>
          </w:p>
        </w:tc>
        <w:tc>
          <w:tcPr>
            <w:tcW w:w="4786" w:type="dxa"/>
          </w:tcPr>
          <w:p w:rsidR="00D95DDF" w:rsidRPr="0010483E" w:rsidRDefault="00A20CE8" w:rsidP="0062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 и  разжимают  пальцы</w:t>
            </w:r>
          </w:p>
        </w:tc>
      </w:tr>
      <w:tr w:rsidR="00D95DDF" w:rsidRPr="0010483E" w:rsidTr="00D95DDF">
        <w:tc>
          <w:tcPr>
            <w:tcW w:w="4785" w:type="dxa"/>
          </w:tcPr>
          <w:p w:rsidR="00D95DDF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Мы их будем  растирать,</w:t>
            </w:r>
          </w:p>
          <w:p w:rsidR="001E740E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Мы их будем  согревать</w:t>
            </w:r>
          </w:p>
        </w:tc>
        <w:tc>
          <w:tcPr>
            <w:tcW w:w="4786" w:type="dxa"/>
          </w:tcPr>
          <w:p w:rsidR="00D95DDF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 xml:space="preserve"> </w:t>
            </w:r>
            <w:r w:rsidR="00A20CE8">
              <w:rPr>
                <w:sz w:val="28"/>
                <w:szCs w:val="28"/>
              </w:rPr>
              <w:t>Энергично  трут  ладонь  о  ладонь</w:t>
            </w:r>
          </w:p>
          <w:p w:rsidR="00A20CE8" w:rsidRPr="0010483E" w:rsidRDefault="00A20CE8" w:rsidP="00624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Продолжают  растирать</w:t>
            </w:r>
          </w:p>
        </w:tc>
      </w:tr>
      <w:tr w:rsidR="00D95DDF" w:rsidRPr="0010483E" w:rsidTr="00D95DDF">
        <w:tc>
          <w:tcPr>
            <w:tcW w:w="4785" w:type="dxa"/>
          </w:tcPr>
          <w:p w:rsidR="00D95DDF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Чтобы  стали  горячее</w:t>
            </w:r>
          </w:p>
          <w:p w:rsidR="001E740E" w:rsidRPr="0010483E" w:rsidRDefault="001E740E" w:rsidP="00624CE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95DDF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lastRenderedPageBreak/>
              <w:t xml:space="preserve">пальцы  в  замок  (ладошки  </w:t>
            </w:r>
            <w:r w:rsidRPr="0010483E">
              <w:rPr>
                <w:sz w:val="28"/>
                <w:szCs w:val="28"/>
              </w:rPr>
              <w:lastRenderedPageBreak/>
              <w:t>открыты), встречные  движения  ладоней  вперед – назад</w:t>
            </w:r>
          </w:p>
          <w:p w:rsidR="001E740E" w:rsidRPr="0010483E" w:rsidRDefault="001E740E" w:rsidP="00624CED">
            <w:pPr>
              <w:rPr>
                <w:sz w:val="28"/>
                <w:szCs w:val="28"/>
              </w:rPr>
            </w:pPr>
          </w:p>
        </w:tc>
      </w:tr>
      <w:tr w:rsidR="00D95DDF" w:rsidRPr="0010483E" w:rsidTr="00D95DDF">
        <w:tc>
          <w:tcPr>
            <w:tcW w:w="4785" w:type="dxa"/>
          </w:tcPr>
          <w:p w:rsidR="00D95DDF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lastRenderedPageBreak/>
              <w:t>Мы погреем  их  скорее</w:t>
            </w:r>
          </w:p>
        </w:tc>
        <w:tc>
          <w:tcPr>
            <w:tcW w:w="4786" w:type="dxa"/>
          </w:tcPr>
          <w:p w:rsidR="00D95DDF" w:rsidRPr="0010483E" w:rsidRDefault="001E740E" w:rsidP="00624CED">
            <w:pPr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Пальцами  одной  руки  надавливают  на  ногтевые  пластинки  другой</w:t>
            </w:r>
            <w:r w:rsidR="00736CA0" w:rsidRPr="0010483E">
              <w:rPr>
                <w:sz w:val="28"/>
                <w:szCs w:val="28"/>
              </w:rPr>
              <w:t xml:space="preserve"> – меняют  руки</w:t>
            </w:r>
            <w:r w:rsidR="00A20CE8">
              <w:rPr>
                <w:sz w:val="28"/>
                <w:szCs w:val="28"/>
              </w:rPr>
              <w:t xml:space="preserve">  «</w:t>
            </w:r>
            <w:proofErr w:type="spellStart"/>
            <w:r w:rsidR="00A20CE8">
              <w:rPr>
                <w:sz w:val="28"/>
                <w:szCs w:val="28"/>
              </w:rPr>
              <w:t>прищепочка</w:t>
            </w:r>
            <w:proofErr w:type="spellEnd"/>
            <w:r w:rsidR="00A20CE8">
              <w:rPr>
                <w:sz w:val="28"/>
                <w:szCs w:val="28"/>
              </w:rPr>
              <w:t>»</w:t>
            </w:r>
          </w:p>
        </w:tc>
      </w:tr>
    </w:tbl>
    <w:p w:rsidR="00D95DDF" w:rsidRPr="0010483E" w:rsidRDefault="00D95DDF" w:rsidP="00624CED">
      <w:pPr>
        <w:spacing w:line="240" w:lineRule="auto"/>
        <w:rPr>
          <w:sz w:val="28"/>
          <w:szCs w:val="28"/>
        </w:rPr>
      </w:pPr>
    </w:p>
    <w:p w:rsidR="0058771C" w:rsidRPr="0010483E" w:rsidRDefault="000E47B0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Какие  красивые  колобки  получились.  Надо  поскорее их  сфотографировать. Как вы  думаете  почему?  (в  комнате  тепло  и он растает)</w:t>
      </w:r>
    </w:p>
    <w:p w:rsidR="003C4E28" w:rsidRPr="0010483E" w:rsidRDefault="003C4E28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Чем  наши  колобки  отличаются  </w:t>
      </w:r>
      <w:proofErr w:type="gramStart"/>
      <w:r w:rsidRPr="0010483E">
        <w:rPr>
          <w:sz w:val="28"/>
          <w:szCs w:val="28"/>
        </w:rPr>
        <w:t>от</w:t>
      </w:r>
      <w:proofErr w:type="gramEnd"/>
      <w:r w:rsidRPr="0010483E">
        <w:rPr>
          <w:sz w:val="28"/>
          <w:szCs w:val="28"/>
        </w:rPr>
        <w:t xml:space="preserve">  сказочного?  (наши  из  снега  и не съедобные;  если  есть  снег,  можно  заболеть)</w:t>
      </w:r>
    </w:p>
    <w:p w:rsidR="003C4E28" w:rsidRPr="0010483E" w:rsidRDefault="003C4E28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А  чем  похожи  колобки?  (формой,  шар)</w:t>
      </w:r>
    </w:p>
    <w:p w:rsidR="003C4E28" w:rsidRPr="0010483E" w:rsidRDefault="003C4E28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Маланья  «фотографирует» колобка и показывает фото</w:t>
      </w:r>
      <w:proofErr w:type="gramStart"/>
      <w:r w:rsidRPr="0010483E">
        <w:rPr>
          <w:sz w:val="28"/>
          <w:szCs w:val="28"/>
        </w:rPr>
        <w:t>.</w:t>
      </w:r>
      <w:proofErr w:type="gramEnd"/>
      <w:r w:rsidRPr="0010483E">
        <w:rPr>
          <w:sz w:val="28"/>
          <w:szCs w:val="28"/>
        </w:rPr>
        <w:t xml:space="preserve">  (</w:t>
      </w:r>
      <w:proofErr w:type="gramStart"/>
      <w:r w:rsidRPr="0010483E">
        <w:rPr>
          <w:sz w:val="28"/>
          <w:szCs w:val="28"/>
        </w:rPr>
        <w:t>р</w:t>
      </w:r>
      <w:proofErr w:type="gramEnd"/>
      <w:r w:rsidRPr="0010483E">
        <w:rPr>
          <w:sz w:val="28"/>
          <w:szCs w:val="28"/>
        </w:rPr>
        <w:t>исунок  или  аппликацию  колобка)</w:t>
      </w:r>
    </w:p>
    <w:p w:rsidR="003C4E28" w:rsidRPr="0010483E" w:rsidRDefault="003C4E28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Обращает внимание, что  на  фото  уже  другая  фигура – круг.  Шар – объемная  фигура,  а  круг  плоская.</w:t>
      </w:r>
    </w:p>
    <w:p w:rsidR="00B5538E" w:rsidRPr="0010483E" w:rsidRDefault="00B5538E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Ой, ой, ой!  Пока  мы  говорили  колобок  то с  окошка   прыг,  да  прыг…</w:t>
      </w:r>
    </w:p>
    <w:p w:rsidR="00B5538E" w:rsidRPr="0010483E" w:rsidRDefault="00B5538E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Укатился,  озорник!  Укатился,  никому  ничего  не  сказал. Ребята,  разве  можно  одним  из  дома  уходить. Что  может  ожидать  его  в  пути?  (ответы  детей)</w:t>
      </w:r>
      <w:r w:rsidR="00356AD3">
        <w:rPr>
          <w:sz w:val="28"/>
          <w:szCs w:val="28"/>
        </w:rPr>
        <w:t xml:space="preserve">  (ОБЖ)</w:t>
      </w:r>
    </w:p>
    <w:p w:rsidR="00B5538E" w:rsidRPr="0010483E" w:rsidRDefault="00B5538E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Что же  будем  делать,  где  искать?  Давайте  подумаем,  что  остается  на  снегу,  когда  вы  гуляете?  Молодцы!  Следы</w:t>
      </w:r>
      <w:r w:rsidR="00736CA0" w:rsidRPr="0010483E">
        <w:rPr>
          <w:sz w:val="28"/>
          <w:szCs w:val="28"/>
        </w:rPr>
        <w:t>-</w:t>
      </w:r>
      <w:r w:rsidRPr="0010483E">
        <w:rPr>
          <w:sz w:val="28"/>
          <w:szCs w:val="28"/>
        </w:rPr>
        <w:t xml:space="preserve"> то нам  и  помогут.  Одевайтесь  поскорее.  Пойдем  колобка  спасать.</w:t>
      </w:r>
    </w:p>
    <w:p w:rsidR="009C0531" w:rsidRPr="0010483E" w:rsidRDefault="009C0531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Прежде  чем  пустится  в  путь</w:t>
      </w:r>
      <w:r w:rsidR="004F6700" w:rsidRPr="0010483E">
        <w:rPr>
          <w:sz w:val="28"/>
          <w:szCs w:val="28"/>
        </w:rPr>
        <w:t>,  я  подарю  вам  обереги. Они помогут  нам  преодолеть  трудности.</w:t>
      </w:r>
    </w:p>
    <w:p w:rsidR="004F6700" w:rsidRPr="0010483E" w:rsidRDefault="004F6700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Надеть  «обереги» на  шею  ребенка - это  геометрические  фигуры (разной  формы  и  цвета) на  веревочке.</w:t>
      </w:r>
    </w:p>
    <w:p w:rsidR="000F6C27" w:rsidRPr="0010483E" w:rsidRDefault="000F6C27" w:rsidP="00624CED">
      <w:pPr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 xml:space="preserve">Звучит  фонограмма   метели. </w:t>
      </w:r>
    </w:p>
    <w:p w:rsidR="000F6C27" w:rsidRPr="0010483E" w:rsidRDefault="000F6C27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</w:t>
      </w:r>
      <w:r w:rsidRPr="0010483E">
        <w:rPr>
          <w:sz w:val="28"/>
          <w:szCs w:val="28"/>
        </w:rPr>
        <w:t>:  Вьюга- то,  какая  разгулялась.</w:t>
      </w:r>
    </w:p>
    <w:p w:rsidR="000306B5" w:rsidRPr="0010483E" w:rsidRDefault="000306B5" w:rsidP="00624CED">
      <w:pPr>
        <w:spacing w:line="240" w:lineRule="auto"/>
        <w:rPr>
          <w:color w:val="000000" w:themeColor="text1"/>
          <w:sz w:val="28"/>
          <w:szCs w:val="28"/>
        </w:rPr>
      </w:pPr>
      <w:r w:rsidRPr="0010483E">
        <w:rPr>
          <w:color w:val="000000" w:themeColor="text1"/>
          <w:sz w:val="28"/>
          <w:szCs w:val="28"/>
        </w:rPr>
        <w:t xml:space="preserve">       </w:t>
      </w:r>
      <w:r w:rsidR="00AB297B" w:rsidRPr="0010483E">
        <w:rPr>
          <w:color w:val="000000" w:themeColor="text1"/>
          <w:sz w:val="28"/>
          <w:szCs w:val="28"/>
        </w:rPr>
        <w:t>МАССАЖ  «ВЬЮГА»</w:t>
      </w:r>
    </w:p>
    <w:p w:rsidR="00AB297B" w:rsidRPr="0010483E" w:rsidRDefault="00AB297B" w:rsidP="00624CED">
      <w:pPr>
        <w:spacing w:line="240" w:lineRule="auto"/>
        <w:rPr>
          <w:color w:val="000000" w:themeColor="text1"/>
          <w:sz w:val="28"/>
          <w:szCs w:val="28"/>
        </w:rPr>
      </w:pPr>
      <w:r w:rsidRPr="0010483E">
        <w:rPr>
          <w:color w:val="000000" w:themeColor="text1"/>
          <w:sz w:val="28"/>
          <w:szCs w:val="28"/>
        </w:rPr>
        <w:t xml:space="preserve">Дети  стоят  </w:t>
      </w:r>
      <w:r w:rsidR="00AC51EE" w:rsidRPr="0010483E">
        <w:rPr>
          <w:color w:val="000000" w:themeColor="text1"/>
          <w:sz w:val="28"/>
          <w:szCs w:val="28"/>
        </w:rPr>
        <w:t>по кругу, на расстоянии вытянутой  руки.</w:t>
      </w:r>
    </w:p>
    <w:tbl>
      <w:tblPr>
        <w:tblStyle w:val="a3"/>
        <w:tblW w:w="0" w:type="auto"/>
        <w:tblLook w:val="04A0"/>
      </w:tblPr>
      <w:tblGrid>
        <w:gridCol w:w="3075"/>
        <w:gridCol w:w="6496"/>
      </w:tblGrid>
      <w:tr w:rsidR="00AB297B" w:rsidRPr="0010483E" w:rsidTr="00AB297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Вьюга  заметает  крыши</w:t>
            </w: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Круговые  движения руками  по  спине  впереди  стоящего  товарища</w:t>
            </w:r>
          </w:p>
        </w:tc>
      </w:tr>
      <w:tr w:rsidR="00AB297B" w:rsidRPr="0010483E" w:rsidTr="00AB297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Бом-бом-бом</w:t>
            </w: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кулачками  по  спине</w:t>
            </w:r>
          </w:p>
        </w:tc>
      </w:tr>
      <w:tr w:rsidR="00AB297B" w:rsidRPr="0010483E" w:rsidTr="00AB297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 xml:space="preserve">Вьюгу  очень  громко  </w:t>
            </w:r>
            <w:r w:rsidRPr="0010483E">
              <w:rPr>
                <w:color w:val="000000" w:themeColor="text1"/>
                <w:sz w:val="28"/>
                <w:szCs w:val="28"/>
              </w:rPr>
              <w:lastRenderedPageBreak/>
              <w:t>слышно</w:t>
            </w: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lastRenderedPageBreak/>
              <w:t>Встречные движения  руками  вправо -  влево</w:t>
            </w:r>
          </w:p>
        </w:tc>
      </w:tr>
      <w:tr w:rsidR="00AB297B" w:rsidRPr="0010483E" w:rsidTr="00B9061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lastRenderedPageBreak/>
              <w:t>Бом-бом-бом</w:t>
            </w:r>
          </w:p>
        </w:tc>
        <w:tc>
          <w:tcPr>
            <w:tcW w:w="6496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кулачками</w:t>
            </w:r>
          </w:p>
        </w:tc>
      </w:tr>
      <w:tr w:rsidR="00AB297B" w:rsidRPr="0010483E" w:rsidTr="00B9061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Никуда  не  выходите</w:t>
            </w:r>
          </w:p>
        </w:tc>
        <w:tc>
          <w:tcPr>
            <w:tcW w:w="6496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Круговые  движения руками  по  спине  товарища</w:t>
            </w:r>
          </w:p>
        </w:tc>
      </w:tr>
      <w:tr w:rsidR="00AB297B" w:rsidRPr="0010483E" w:rsidTr="00B9061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Бом-бом-бом</w:t>
            </w:r>
          </w:p>
        </w:tc>
        <w:tc>
          <w:tcPr>
            <w:tcW w:w="6496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кулачками</w:t>
            </w:r>
          </w:p>
        </w:tc>
      </w:tr>
      <w:tr w:rsidR="00AB297B" w:rsidRPr="0010483E" w:rsidTr="00B9061B">
        <w:tc>
          <w:tcPr>
            <w:tcW w:w="3075" w:type="dxa"/>
          </w:tcPr>
          <w:p w:rsidR="00AB297B" w:rsidRPr="0010483E" w:rsidRDefault="00AB297B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Дома, дома  посидите</w:t>
            </w:r>
          </w:p>
        </w:tc>
        <w:tc>
          <w:tcPr>
            <w:tcW w:w="6496" w:type="dxa"/>
          </w:tcPr>
          <w:p w:rsidR="00AB297B" w:rsidRPr="0010483E" w:rsidRDefault="00850ADA" w:rsidP="00624C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Встречные  движения  вправо-</w:t>
            </w:r>
            <w:r w:rsidR="00AB297B" w:rsidRPr="0010483E">
              <w:rPr>
                <w:color w:val="000000" w:themeColor="text1"/>
                <w:sz w:val="28"/>
                <w:szCs w:val="28"/>
              </w:rPr>
              <w:t xml:space="preserve"> влево</w:t>
            </w:r>
          </w:p>
        </w:tc>
      </w:tr>
      <w:tr w:rsidR="00AB297B" w:rsidRPr="0010483E" w:rsidTr="00B9061B">
        <w:tc>
          <w:tcPr>
            <w:tcW w:w="3075" w:type="dxa"/>
          </w:tcPr>
          <w:p w:rsidR="00AB297B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Бом-бом-бом</w:t>
            </w:r>
          </w:p>
        </w:tc>
        <w:tc>
          <w:tcPr>
            <w:tcW w:w="6496" w:type="dxa"/>
          </w:tcPr>
          <w:p w:rsidR="00AB297B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ребром  ладони</w:t>
            </w:r>
          </w:p>
        </w:tc>
      </w:tr>
      <w:tr w:rsidR="00AC612E" w:rsidRPr="0010483E" w:rsidTr="00B9061B">
        <w:tc>
          <w:tcPr>
            <w:tcW w:w="3075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Почитайте, поиграйте</w:t>
            </w:r>
          </w:p>
        </w:tc>
        <w:tc>
          <w:tcPr>
            <w:tcW w:w="6496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Круговые движения  руками  по  спине товарища</w:t>
            </w:r>
          </w:p>
        </w:tc>
      </w:tr>
      <w:tr w:rsidR="00AC612E" w:rsidRPr="0010483E" w:rsidTr="00B9061B">
        <w:tc>
          <w:tcPr>
            <w:tcW w:w="3075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Бом-бом-бом</w:t>
            </w:r>
          </w:p>
        </w:tc>
        <w:tc>
          <w:tcPr>
            <w:tcW w:w="6496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кулачками</w:t>
            </w:r>
          </w:p>
        </w:tc>
      </w:tr>
      <w:tr w:rsidR="00AC612E" w:rsidRPr="0010483E" w:rsidTr="00B9061B">
        <w:tc>
          <w:tcPr>
            <w:tcW w:w="3075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А  уйду,  тогда  гуляйте</w:t>
            </w:r>
          </w:p>
        </w:tc>
        <w:tc>
          <w:tcPr>
            <w:tcW w:w="6496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Встречные  движения</w:t>
            </w:r>
          </w:p>
        </w:tc>
      </w:tr>
      <w:tr w:rsidR="00AC612E" w:rsidRPr="0010483E" w:rsidTr="00B9061B">
        <w:tc>
          <w:tcPr>
            <w:tcW w:w="3075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Бом-бом-бом</w:t>
            </w:r>
          </w:p>
        </w:tc>
        <w:tc>
          <w:tcPr>
            <w:tcW w:w="6496" w:type="dxa"/>
          </w:tcPr>
          <w:p w:rsidR="00AC612E" w:rsidRPr="0010483E" w:rsidRDefault="00AC612E" w:rsidP="00624CED">
            <w:pPr>
              <w:rPr>
                <w:color w:val="000000" w:themeColor="text1"/>
                <w:sz w:val="28"/>
                <w:szCs w:val="28"/>
              </w:rPr>
            </w:pPr>
            <w:r w:rsidRPr="0010483E">
              <w:rPr>
                <w:color w:val="000000" w:themeColor="text1"/>
                <w:sz w:val="28"/>
                <w:szCs w:val="28"/>
              </w:rPr>
              <w:t>Постукивание  кулачками</w:t>
            </w:r>
          </w:p>
        </w:tc>
      </w:tr>
    </w:tbl>
    <w:p w:rsidR="00AB297B" w:rsidRPr="0010483E" w:rsidRDefault="00AB297B" w:rsidP="00624CED">
      <w:pPr>
        <w:spacing w:line="240" w:lineRule="auto"/>
        <w:rPr>
          <w:color w:val="000000" w:themeColor="text1"/>
          <w:sz w:val="28"/>
          <w:szCs w:val="28"/>
        </w:rPr>
      </w:pPr>
    </w:p>
    <w:p w:rsidR="00B5538E" w:rsidRDefault="00B5538E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 xml:space="preserve"> </w:t>
      </w:r>
      <w:r w:rsidR="00B9061B" w:rsidRPr="0010483E">
        <w:rPr>
          <w:b/>
          <w:sz w:val="28"/>
          <w:szCs w:val="28"/>
        </w:rPr>
        <w:t>МАЛАНЬЯ</w:t>
      </w:r>
      <w:r w:rsidR="00B9061B" w:rsidRPr="0010483E">
        <w:rPr>
          <w:sz w:val="28"/>
          <w:szCs w:val="28"/>
        </w:rPr>
        <w:t>: Скорее  в  путь,  пока  вьюга не  все  следы  замела.</w:t>
      </w:r>
    </w:p>
    <w:p w:rsidR="001723D0" w:rsidRPr="001723D0" w:rsidRDefault="001723D0" w:rsidP="00624CED">
      <w:pPr>
        <w:spacing w:line="240" w:lineRule="auto"/>
        <w:rPr>
          <w:b/>
          <w:sz w:val="36"/>
          <w:szCs w:val="36"/>
        </w:rPr>
      </w:pPr>
      <w:r w:rsidRPr="001723D0">
        <w:rPr>
          <w:b/>
          <w:sz w:val="36"/>
          <w:szCs w:val="36"/>
        </w:rPr>
        <w:t xml:space="preserve">  2  часть  занятия  проходит  в  физкультурном  зале.</w:t>
      </w:r>
    </w:p>
    <w:p w:rsidR="001723D0" w:rsidRPr="0010483E" w:rsidRDefault="001723D0" w:rsidP="00624CED">
      <w:pPr>
        <w:spacing w:line="240" w:lineRule="auto"/>
        <w:rPr>
          <w:sz w:val="28"/>
          <w:szCs w:val="28"/>
        </w:rPr>
      </w:pPr>
    </w:p>
    <w:p w:rsidR="00B9061B" w:rsidRPr="0010483E" w:rsidRDefault="00B9061B" w:rsidP="00624CED">
      <w:p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выходят  в  физкультурный  зал,  оформлен  как  зимний  лес.</w:t>
      </w:r>
    </w:p>
    <w:p w:rsidR="00B9061B" w:rsidRPr="0010483E" w:rsidRDefault="00B9061B" w:rsidP="00624CED">
      <w:pPr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Надо нам  за  колобком  пойти,</w:t>
      </w:r>
    </w:p>
    <w:p w:rsidR="00B9061B" w:rsidRPr="0010483E" w:rsidRDefault="00B9061B" w:rsidP="00624CED">
      <w:pPr>
        <w:tabs>
          <w:tab w:val="left" w:pos="114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  <w:t>Но есть  препятствия  на  пути!</w:t>
      </w:r>
    </w:p>
    <w:p w:rsidR="00B9061B" w:rsidRPr="0010483E" w:rsidRDefault="00B9061B" w:rsidP="00624CED">
      <w:pPr>
        <w:tabs>
          <w:tab w:val="left" w:pos="114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  <w:t>Только ловкий, сильный  смелый</w:t>
      </w:r>
    </w:p>
    <w:p w:rsidR="00B9061B" w:rsidRPr="0010483E" w:rsidRDefault="00B9061B" w:rsidP="00624CED">
      <w:pPr>
        <w:tabs>
          <w:tab w:val="left" w:pos="114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  <w:t>Может этот путь пройти.</w:t>
      </w:r>
    </w:p>
    <w:p w:rsidR="00C5525D" w:rsidRPr="0010483E" w:rsidRDefault="00B9061B" w:rsidP="00624CED">
      <w:pPr>
        <w:tabs>
          <w:tab w:val="left" w:pos="1140"/>
        </w:tabs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                      </w:t>
      </w:r>
      <w:r w:rsidRPr="0010483E">
        <w:rPr>
          <w:b/>
          <w:sz w:val="28"/>
          <w:szCs w:val="28"/>
        </w:rPr>
        <w:t>ХОДЬБА ПО  КОРРЕКЦИОННЫМ  ДОРОЖКАМ.</w:t>
      </w:r>
    </w:p>
    <w:p w:rsidR="00B9061B" w:rsidRPr="0010483E" w:rsidRDefault="00C5525D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Чтоб  снежок  не  затоптать,  надо  на  носочки  встать – ходьба на носках, руки  на поясе.</w:t>
      </w:r>
    </w:p>
    <w:p w:rsidR="00C5525D" w:rsidRPr="0010483E" w:rsidRDefault="00C5525D" w:rsidP="00624CED">
      <w:pPr>
        <w:pStyle w:val="a8"/>
        <w:spacing w:line="240" w:lineRule="auto"/>
        <w:rPr>
          <w:sz w:val="28"/>
          <w:szCs w:val="28"/>
        </w:rPr>
      </w:pPr>
    </w:p>
    <w:p w:rsidR="00C5525D" w:rsidRPr="0010483E" w:rsidRDefault="00C5525D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Через  сугробы  мы  шагаем, ноги  выше  поднимаем -  ходьба с  высоким  подъемом  коленей;</w:t>
      </w:r>
    </w:p>
    <w:p w:rsidR="00B61B56" w:rsidRPr="0010483E" w:rsidRDefault="00B61B56" w:rsidP="00624CED">
      <w:pPr>
        <w:pStyle w:val="a8"/>
        <w:spacing w:line="240" w:lineRule="auto"/>
        <w:rPr>
          <w:sz w:val="28"/>
          <w:szCs w:val="28"/>
        </w:rPr>
      </w:pPr>
    </w:p>
    <w:p w:rsidR="00B61B56" w:rsidRPr="0010483E" w:rsidRDefault="00B61B56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Вьюга – то  почти  совсем  дорожку  замела,  надо нам  дорожку  протоптать.  Дети  идут  приставным  шагом  по  канату вначале  правым  боком  вперед,  а  потом  -  левым.</w:t>
      </w:r>
    </w:p>
    <w:p w:rsidR="00C5525D" w:rsidRPr="0010483E" w:rsidRDefault="00C5525D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Здесь  след  в  след  шагайте, от меня  не  отставай</w:t>
      </w:r>
      <w:r w:rsidR="00AF6E4C" w:rsidRPr="0010483E">
        <w:rPr>
          <w:sz w:val="28"/>
          <w:szCs w:val="28"/>
        </w:rPr>
        <w:t>те – ходьба  по  дорожке  со  следами.</w:t>
      </w:r>
    </w:p>
    <w:p w:rsidR="00AF6E4C" w:rsidRPr="0010483E" w:rsidRDefault="00AF6E4C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По  заколдованному пути  надо  нам  теперь  идти.  Путь  тот  пройдет,  кто  по  своему  цвету  пойдет. Я</w:t>
      </w:r>
      <w:r w:rsidR="00B61B56" w:rsidRPr="0010483E">
        <w:rPr>
          <w:sz w:val="28"/>
          <w:szCs w:val="28"/>
        </w:rPr>
        <w:t xml:space="preserve"> догадалась!  Здесь вам  помогут  мои  обереги</w:t>
      </w:r>
      <w:proofErr w:type="gramStart"/>
      <w:r w:rsidR="00B61B56" w:rsidRPr="0010483E">
        <w:rPr>
          <w:sz w:val="28"/>
          <w:szCs w:val="28"/>
        </w:rPr>
        <w:t xml:space="preserve"> .</w:t>
      </w:r>
      <w:proofErr w:type="gramEnd"/>
      <w:r w:rsidR="00B61B56" w:rsidRPr="0010483E">
        <w:rPr>
          <w:sz w:val="28"/>
          <w:szCs w:val="28"/>
        </w:rPr>
        <w:t xml:space="preserve">  У </w:t>
      </w:r>
      <w:r w:rsidRPr="0010483E">
        <w:rPr>
          <w:sz w:val="28"/>
          <w:szCs w:val="28"/>
        </w:rPr>
        <w:t xml:space="preserve">кого </w:t>
      </w:r>
      <w:r w:rsidR="008604D6" w:rsidRPr="0010483E">
        <w:rPr>
          <w:sz w:val="28"/>
          <w:szCs w:val="28"/>
        </w:rPr>
        <w:t xml:space="preserve"> фигура  красного  цвета</w:t>
      </w:r>
      <w:r w:rsidRPr="0010483E">
        <w:rPr>
          <w:sz w:val="28"/>
          <w:szCs w:val="28"/>
        </w:rPr>
        <w:t>, тот  наступает  только  на кра</w:t>
      </w:r>
      <w:r w:rsidR="008604D6" w:rsidRPr="0010483E">
        <w:rPr>
          <w:sz w:val="28"/>
          <w:szCs w:val="28"/>
        </w:rPr>
        <w:t>сные  кружочки,  у кого  зеленого</w:t>
      </w:r>
      <w:r w:rsidRPr="0010483E">
        <w:rPr>
          <w:sz w:val="28"/>
          <w:szCs w:val="28"/>
        </w:rPr>
        <w:t xml:space="preserve"> – тот  идет  по  зеленой. А  ты  по  какой  дорожке пойдешь?  (по  желтой, потому что  у  меня  фигура  желтого  цвета.</w:t>
      </w:r>
      <w:proofErr w:type="gramStart"/>
      <w:r w:rsidRPr="0010483E">
        <w:rPr>
          <w:sz w:val="28"/>
          <w:szCs w:val="28"/>
        </w:rPr>
        <w:t xml:space="preserve"> )</w:t>
      </w:r>
      <w:proofErr w:type="gramEnd"/>
      <w:r w:rsidRPr="0010483E">
        <w:rPr>
          <w:sz w:val="28"/>
          <w:szCs w:val="28"/>
        </w:rPr>
        <w:t xml:space="preserve">  Будьте  внимательны,  не ошибитесь</w:t>
      </w:r>
      <w:r w:rsidR="008B2C26" w:rsidRPr="0010483E">
        <w:rPr>
          <w:sz w:val="28"/>
          <w:szCs w:val="28"/>
        </w:rPr>
        <w:t xml:space="preserve"> </w:t>
      </w:r>
      <w:r w:rsidR="008604D6" w:rsidRPr="0010483E">
        <w:rPr>
          <w:sz w:val="28"/>
          <w:szCs w:val="28"/>
        </w:rPr>
        <w:t>–</w:t>
      </w:r>
      <w:r w:rsidR="008B2C26" w:rsidRPr="0010483E">
        <w:rPr>
          <w:sz w:val="28"/>
          <w:szCs w:val="28"/>
        </w:rPr>
        <w:t xml:space="preserve"> </w:t>
      </w:r>
      <w:proofErr w:type="gramStart"/>
      <w:r w:rsidR="008604D6" w:rsidRPr="0010483E">
        <w:rPr>
          <w:sz w:val="28"/>
          <w:szCs w:val="28"/>
        </w:rPr>
        <w:t>(</w:t>
      </w:r>
      <w:r w:rsidR="008B2C26" w:rsidRPr="0010483E">
        <w:rPr>
          <w:sz w:val="28"/>
          <w:szCs w:val="28"/>
        </w:rPr>
        <w:t xml:space="preserve"> </w:t>
      </w:r>
      <w:proofErr w:type="gramEnd"/>
      <w:r w:rsidR="008B2C26" w:rsidRPr="0010483E">
        <w:rPr>
          <w:sz w:val="28"/>
          <w:szCs w:val="28"/>
        </w:rPr>
        <w:t>дети  выполняют  задание</w:t>
      </w:r>
      <w:r w:rsidR="008604D6" w:rsidRPr="0010483E">
        <w:rPr>
          <w:sz w:val="28"/>
          <w:szCs w:val="28"/>
        </w:rPr>
        <w:t>)</w:t>
      </w:r>
    </w:p>
    <w:p w:rsidR="008B2C26" w:rsidRPr="0010483E" w:rsidRDefault="008B2C26" w:rsidP="00624CED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 xml:space="preserve">Поторопиться надо – переходят  на  быструю ходьбу  и  бег  между  елями  и  березами  (конусами)  </w:t>
      </w:r>
    </w:p>
    <w:p w:rsidR="00AE0C61" w:rsidRPr="0010483E" w:rsidRDefault="00AE0C61" w:rsidP="00624CED">
      <w:pPr>
        <w:pStyle w:val="a8"/>
        <w:spacing w:line="240" w:lineRule="auto"/>
        <w:rPr>
          <w:sz w:val="28"/>
          <w:szCs w:val="28"/>
        </w:rPr>
      </w:pPr>
    </w:p>
    <w:p w:rsidR="00AE0C61" w:rsidRPr="0010483E" w:rsidRDefault="00AE0C61" w:rsidP="00624CED">
      <w:pPr>
        <w:pStyle w:val="a8"/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          </w:t>
      </w:r>
      <w:r w:rsidRPr="0010483E">
        <w:rPr>
          <w:b/>
          <w:sz w:val="28"/>
          <w:szCs w:val="28"/>
        </w:rPr>
        <w:t>ЗВУЧИТ  МУЗЫКА.</w:t>
      </w:r>
    </w:p>
    <w:p w:rsidR="00AE0C61" w:rsidRPr="0010483E" w:rsidRDefault="00AE0C61" w:rsidP="00624CED">
      <w:pPr>
        <w:pStyle w:val="a8"/>
        <w:spacing w:line="240" w:lineRule="auto"/>
        <w:rPr>
          <w:b/>
          <w:sz w:val="28"/>
          <w:szCs w:val="28"/>
        </w:rPr>
      </w:pPr>
    </w:p>
    <w:p w:rsidR="009F129C" w:rsidRPr="0010483E" w:rsidRDefault="008B2C26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Мы  попали  с вами  в  лес  полный  сказочных  чудес.</w:t>
      </w:r>
      <w:r w:rsidR="009F129C" w:rsidRPr="0010483E">
        <w:rPr>
          <w:sz w:val="28"/>
          <w:szCs w:val="28"/>
        </w:rPr>
        <w:t xml:space="preserve"> </w:t>
      </w:r>
      <w:r w:rsidR="00AE0C61" w:rsidRPr="0010483E">
        <w:rPr>
          <w:sz w:val="28"/>
          <w:szCs w:val="28"/>
        </w:rPr>
        <w:t xml:space="preserve">  </w:t>
      </w:r>
    </w:p>
    <w:p w:rsidR="00FC3E29" w:rsidRPr="0010483E" w:rsidRDefault="008B2C26" w:rsidP="00624CED">
      <w:pPr>
        <w:pStyle w:val="a8"/>
        <w:spacing w:line="240" w:lineRule="auto"/>
        <w:ind w:left="0" w:hanging="142"/>
        <w:rPr>
          <w:sz w:val="28"/>
          <w:szCs w:val="28"/>
        </w:rPr>
      </w:pPr>
      <w:r w:rsidRPr="0010483E">
        <w:rPr>
          <w:sz w:val="28"/>
          <w:szCs w:val="28"/>
        </w:rPr>
        <w:t xml:space="preserve"> </w:t>
      </w:r>
      <w:r w:rsidR="009F129C" w:rsidRPr="0010483E">
        <w:rPr>
          <w:sz w:val="28"/>
          <w:szCs w:val="28"/>
        </w:rPr>
        <w:t xml:space="preserve"> Какой  здесь  чудесный, чистый,  морозный  воздух. Давайте  подышим этим  воздухом,  только </w:t>
      </w:r>
      <w:r w:rsidR="00062BE0" w:rsidRPr="0010483E">
        <w:rPr>
          <w:sz w:val="28"/>
          <w:szCs w:val="28"/>
        </w:rPr>
        <w:t xml:space="preserve">   </w:t>
      </w:r>
      <w:r w:rsidR="009F129C" w:rsidRPr="0010483E">
        <w:rPr>
          <w:sz w:val="28"/>
          <w:szCs w:val="28"/>
        </w:rPr>
        <w:t>помните,  что  наш  помощник  нос,  согревает воздух,  поэтому  дышите  правильно.</w:t>
      </w:r>
    </w:p>
    <w:p w:rsidR="009F129C" w:rsidRPr="0010483E" w:rsidRDefault="009F129C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 xml:space="preserve"> </w:t>
      </w:r>
    </w:p>
    <w:p w:rsidR="009F129C" w:rsidRPr="0010483E" w:rsidRDefault="009F129C" w:rsidP="00624CED">
      <w:pPr>
        <w:pStyle w:val="a8"/>
        <w:tabs>
          <w:tab w:val="left" w:pos="1695"/>
        </w:tabs>
        <w:spacing w:line="240" w:lineRule="auto"/>
        <w:ind w:left="-142" w:firstLine="142"/>
        <w:rPr>
          <w:b/>
          <w:sz w:val="28"/>
          <w:szCs w:val="28"/>
        </w:rPr>
      </w:pPr>
      <w:r w:rsidRPr="0010483E">
        <w:rPr>
          <w:sz w:val="28"/>
          <w:szCs w:val="28"/>
        </w:rPr>
        <w:tab/>
      </w:r>
      <w:r w:rsidRPr="0010483E">
        <w:rPr>
          <w:b/>
          <w:sz w:val="28"/>
          <w:szCs w:val="28"/>
        </w:rPr>
        <w:t>ДЫХАТЕЛЬНОЕ  УПРАЖНЕНИЕ:  «</w:t>
      </w:r>
      <w:r w:rsidR="00D31C1A" w:rsidRPr="0010483E">
        <w:rPr>
          <w:b/>
          <w:sz w:val="28"/>
          <w:szCs w:val="28"/>
        </w:rPr>
        <w:t>ЗИМНИЙ ВОЗДУХ»</w:t>
      </w:r>
    </w:p>
    <w:p w:rsidR="00D31C1A" w:rsidRPr="0010483E" w:rsidRDefault="00D31C1A" w:rsidP="00624CED">
      <w:pPr>
        <w:pStyle w:val="a8"/>
        <w:tabs>
          <w:tab w:val="left" w:pos="1695"/>
        </w:tabs>
        <w:spacing w:line="240" w:lineRule="auto"/>
        <w:ind w:left="-142" w:firstLine="142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 xml:space="preserve">                                    (по  А. Лукьяновой) </w:t>
      </w:r>
    </w:p>
    <w:p w:rsidR="00D31C1A" w:rsidRPr="0010483E" w:rsidRDefault="00D31C1A" w:rsidP="00624CED">
      <w:pPr>
        <w:pStyle w:val="a8"/>
        <w:tabs>
          <w:tab w:val="left" w:pos="1695"/>
        </w:tabs>
        <w:spacing w:line="240" w:lineRule="auto"/>
        <w:ind w:left="-142" w:firstLine="142"/>
        <w:rPr>
          <w:sz w:val="28"/>
          <w:szCs w:val="28"/>
        </w:rPr>
      </w:pPr>
    </w:p>
    <w:p w:rsidR="00D31C1A" w:rsidRPr="0010483E" w:rsidRDefault="00D31C1A" w:rsidP="00624CED">
      <w:pPr>
        <w:pStyle w:val="a8"/>
        <w:tabs>
          <w:tab w:val="left" w:pos="1695"/>
        </w:tabs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И.п.  -  о.ст.,  руки  вдоль  туловища</w:t>
      </w:r>
    </w:p>
    <w:p w:rsidR="00D31C1A" w:rsidRPr="0010483E" w:rsidRDefault="00D31C1A" w:rsidP="00624CED">
      <w:pPr>
        <w:pStyle w:val="a8"/>
        <w:tabs>
          <w:tab w:val="left" w:pos="1695"/>
        </w:tabs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 xml:space="preserve">       1 – дети делают спокойный  выдох  ртом, при этом  говоря: «</w:t>
      </w:r>
      <w:proofErr w:type="gramStart"/>
      <w:r w:rsidRPr="0010483E">
        <w:rPr>
          <w:sz w:val="28"/>
          <w:szCs w:val="28"/>
        </w:rPr>
        <w:t>А-</w:t>
      </w:r>
      <w:proofErr w:type="gramEnd"/>
      <w:r w:rsidRPr="0010483E">
        <w:rPr>
          <w:sz w:val="28"/>
          <w:szCs w:val="28"/>
        </w:rPr>
        <w:t xml:space="preserve"> ах!» -воздух должен выходить </w:t>
      </w:r>
      <w:r w:rsidR="00062BE0" w:rsidRPr="0010483E">
        <w:rPr>
          <w:sz w:val="28"/>
          <w:szCs w:val="28"/>
        </w:rPr>
        <w:t xml:space="preserve">          </w:t>
      </w:r>
      <w:r w:rsidRPr="0010483E">
        <w:rPr>
          <w:sz w:val="28"/>
          <w:szCs w:val="28"/>
        </w:rPr>
        <w:t>ровной  струёй</w:t>
      </w:r>
    </w:p>
    <w:p w:rsidR="00D31C1A" w:rsidRPr="0010483E" w:rsidRDefault="00D31C1A" w:rsidP="00624CED">
      <w:pPr>
        <w:pStyle w:val="a8"/>
        <w:tabs>
          <w:tab w:val="left" w:pos="1695"/>
        </w:tabs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 xml:space="preserve">       2.- выполнить  небольшую  задержку  дыхания (пока детям самим  не  захочется  вдохнуть)       </w:t>
      </w:r>
    </w:p>
    <w:p w:rsidR="009F129C" w:rsidRPr="0010483E" w:rsidRDefault="00D31C1A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 xml:space="preserve">       3 – выполнить  спокойный  вдох  носом.</w:t>
      </w:r>
    </w:p>
    <w:p w:rsidR="00D31C1A" w:rsidRPr="0010483E" w:rsidRDefault="00D31C1A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</w:p>
    <w:p w:rsidR="008D106F" w:rsidRPr="0010483E" w:rsidRDefault="008D106F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</w:t>
      </w:r>
      <w:r w:rsidR="008B2C26" w:rsidRPr="0010483E">
        <w:rPr>
          <w:sz w:val="28"/>
          <w:szCs w:val="28"/>
        </w:rPr>
        <w:t xml:space="preserve"> Где  же  наш  колобок?</w:t>
      </w:r>
      <w:r w:rsidRPr="0010483E">
        <w:rPr>
          <w:sz w:val="28"/>
          <w:szCs w:val="28"/>
        </w:rPr>
        <w:t xml:space="preserve">  Да  вот  же  его  след!</w:t>
      </w:r>
    </w:p>
    <w:p w:rsidR="008D106F" w:rsidRPr="0010483E" w:rsidRDefault="008D106F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 xml:space="preserve">   (обращает  внимание  на  необычную  снежинку,  рассматривают  ее  и  находят  загадку) </w:t>
      </w:r>
    </w:p>
    <w:p w:rsidR="008D106F" w:rsidRPr="0010483E" w:rsidRDefault="008D106F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</w:p>
    <w:p w:rsidR="008D106F" w:rsidRPr="0010483E" w:rsidRDefault="008D106F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b/>
          <w:sz w:val="28"/>
          <w:szCs w:val="28"/>
        </w:rPr>
        <w:t>ЗАГАДКА:</w:t>
      </w:r>
      <w:r w:rsidRPr="0010483E">
        <w:rPr>
          <w:sz w:val="28"/>
          <w:szCs w:val="28"/>
        </w:rPr>
        <w:t xml:space="preserve">  Есть  полозья,  спи</w:t>
      </w:r>
      <w:r w:rsidR="00A306EB">
        <w:rPr>
          <w:sz w:val="28"/>
          <w:szCs w:val="28"/>
        </w:rPr>
        <w:t>нка,  планки, а все вместе это..</w:t>
      </w:r>
      <w:proofErr w:type="gramStart"/>
      <w:r w:rsidRPr="0010483E">
        <w:rPr>
          <w:sz w:val="28"/>
          <w:szCs w:val="28"/>
        </w:rPr>
        <w:t>.</w:t>
      </w:r>
      <w:r w:rsidR="00A306EB">
        <w:rPr>
          <w:sz w:val="28"/>
          <w:szCs w:val="28"/>
        </w:rPr>
        <w:t>(</w:t>
      </w:r>
      <w:proofErr w:type="gramEnd"/>
      <w:r w:rsidRPr="0010483E">
        <w:rPr>
          <w:sz w:val="28"/>
          <w:szCs w:val="28"/>
        </w:rPr>
        <w:t>санки</w:t>
      </w:r>
      <w:r w:rsidR="00A306EB">
        <w:rPr>
          <w:sz w:val="28"/>
          <w:szCs w:val="28"/>
        </w:rPr>
        <w:t>)</w:t>
      </w:r>
      <w:r w:rsidRPr="0010483E">
        <w:rPr>
          <w:sz w:val="28"/>
          <w:szCs w:val="28"/>
        </w:rPr>
        <w:t>.</w:t>
      </w:r>
    </w:p>
    <w:p w:rsidR="008D106F" w:rsidRPr="0010483E" w:rsidRDefault="008D106F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</w:p>
    <w:p w:rsidR="008B2C26" w:rsidRPr="0010483E" w:rsidRDefault="008D106F" w:rsidP="00624CED">
      <w:pPr>
        <w:pStyle w:val="a8"/>
        <w:spacing w:line="240" w:lineRule="auto"/>
        <w:ind w:left="-142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 </w:t>
      </w:r>
      <w:r w:rsidR="008B2C26" w:rsidRPr="0010483E">
        <w:rPr>
          <w:sz w:val="28"/>
          <w:szCs w:val="28"/>
        </w:rPr>
        <w:t xml:space="preserve">  Теперь  нам нужны  санки.  Посмотрите.  На  сказочной  полянке  цветные  льдинки  разной  формы.   Где – то  я  </w:t>
      </w:r>
      <w:r w:rsidR="00AE0C61" w:rsidRPr="0010483E">
        <w:rPr>
          <w:sz w:val="28"/>
          <w:szCs w:val="28"/>
        </w:rPr>
        <w:t xml:space="preserve">такие </w:t>
      </w:r>
      <w:r w:rsidR="00A306EB">
        <w:rPr>
          <w:sz w:val="28"/>
          <w:szCs w:val="28"/>
        </w:rPr>
        <w:t xml:space="preserve">фигуры </w:t>
      </w:r>
      <w:r w:rsidR="00AE0C61" w:rsidRPr="0010483E">
        <w:rPr>
          <w:sz w:val="28"/>
          <w:szCs w:val="28"/>
        </w:rPr>
        <w:t xml:space="preserve"> уже  видела. (На  майках</w:t>
      </w:r>
      <w:r w:rsidR="008B2C26" w:rsidRPr="0010483E">
        <w:rPr>
          <w:sz w:val="28"/>
          <w:szCs w:val="28"/>
        </w:rPr>
        <w:t>)   Смотрите,   на санках  такие же</w:t>
      </w:r>
      <w:r w:rsidR="009F129C" w:rsidRPr="0010483E">
        <w:rPr>
          <w:sz w:val="28"/>
          <w:szCs w:val="28"/>
        </w:rPr>
        <w:t xml:space="preserve">  фигуры.  Что бы  это  значило?</w:t>
      </w:r>
      <w:r w:rsidR="008B2C26" w:rsidRPr="0010483E">
        <w:rPr>
          <w:sz w:val="28"/>
          <w:szCs w:val="28"/>
        </w:rPr>
        <w:t xml:space="preserve">  (дети  догадываются</w:t>
      </w:r>
      <w:r w:rsidR="00A306EB">
        <w:rPr>
          <w:sz w:val="28"/>
          <w:szCs w:val="28"/>
        </w:rPr>
        <w:t>,  что  им  надо  взять  «с</w:t>
      </w:r>
      <w:r w:rsidR="009F129C" w:rsidRPr="0010483E">
        <w:rPr>
          <w:sz w:val="28"/>
          <w:szCs w:val="28"/>
        </w:rPr>
        <w:t>анки»  с такими же  фигурами  и  занять  место  на полянке  с  таким  же  знаком</w:t>
      </w:r>
      <w:proofErr w:type="gramStart"/>
      <w:r w:rsidR="009F129C" w:rsidRPr="0010483E">
        <w:rPr>
          <w:sz w:val="28"/>
          <w:szCs w:val="28"/>
        </w:rPr>
        <w:t>.</w:t>
      </w:r>
      <w:proofErr w:type="gramEnd"/>
      <w:r w:rsidR="009F129C" w:rsidRPr="0010483E">
        <w:rPr>
          <w:sz w:val="28"/>
          <w:szCs w:val="28"/>
        </w:rPr>
        <w:t xml:space="preserve"> (</w:t>
      </w:r>
      <w:proofErr w:type="gramStart"/>
      <w:r w:rsidR="009F129C" w:rsidRPr="0010483E">
        <w:rPr>
          <w:sz w:val="28"/>
          <w:szCs w:val="28"/>
        </w:rPr>
        <w:t>н</w:t>
      </w:r>
      <w:proofErr w:type="gramEnd"/>
      <w:r w:rsidR="009F129C" w:rsidRPr="0010483E">
        <w:rPr>
          <w:sz w:val="28"/>
          <w:szCs w:val="28"/>
        </w:rPr>
        <w:t>азывают  геометрические  фигуры)</w:t>
      </w:r>
      <w:r w:rsidR="00D31C1A" w:rsidRPr="0010483E">
        <w:rPr>
          <w:sz w:val="28"/>
          <w:szCs w:val="28"/>
        </w:rPr>
        <w:t>.  Занимают  места  на  ковре.  Расстилают  коврики</w:t>
      </w:r>
      <w:r w:rsidR="00AE0C61" w:rsidRPr="0010483E">
        <w:rPr>
          <w:sz w:val="28"/>
          <w:szCs w:val="28"/>
        </w:rPr>
        <w:t xml:space="preserve"> </w:t>
      </w:r>
      <w:proofErr w:type="gramStart"/>
      <w:r w:rsidR="00D31C1A" w:rsidRPr="0010483E">
        <w:rPr>
          <w:sz w:val="28"/>
          <w:szCs w:val="28"/>
        </w:rPr>
        <w:t>-«</w:t>
      </w:r>
      <w:proofErr w:type="gramEnd"/>
      <w:r w:rsidR="00D31C1A" w:rsidRPr="0010483E">
        <w:rPr>
          <w:sz w:val="28"/>
          <w:szCs w:val="28"/>
        </w:rPr>
        <w:t>санки»</w:t>
      </w: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 Давайте  проверим,  правильно  вы  заняли  места:</w:t>
      </w: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Кто  стоит  на  квадратах -  потопайте</w:t>
      </w: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Кто  стоит  на  кругах -  похлопайте;</w:t>
      </w: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Кто  стоит  на  треугольниках -  будет  приседать;</w:t>
      </w:r>
    </w:p>
    <w:p w:rsidR="00222078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У  кого прямоугольник -  руками  вверху  махать</w:t>
      </w:r>
      <w:r w:rsidR="00850ADA">
        <w:rPr>
          <w:sz w:val="28"/>
          <w:szCs w:val="28"/>
        </w:rPr>
        <w:t>,</w:t>
      </w:r>
    </w:p>
    <w:p w:rsidR="00850ADA" w:rsidRPr="0010483E" w:rsidRDefault="00850ADA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>А  у  кого  овал, тот  будет прыгать.</w:t>
      </w: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</w:p>
    <w:p w:rsidR="00222078" w:rsidRPr="0010483E" w:rsidRDefault="00222078" w:rsidP="00624CED">
      <w:pPr>
        <w:pStyle w:val="a8"/>
        <w:spacing w:line="240" w:lineRule="auto"/>
        <w:ind w:left="-142" w:firstLine="142"/>
        <w:rPr>
          <w:sz w:val="28"/>
          <w:szCs w:val="28"/>
        </w:rPr>
      </w:pPr>
      <w:r w:rsidRPr="0010483E">
        <w:rPr>
          <w:sz w:val="28"/>
          <w:szCs w:val="28"/>
        </w:rPr>
        <w:t>Дети  выполняют задание.</w:t>
      </w:r>
    </w:p>
    <w:p w:rsidR="008B2C26" w:rsidRPr="0010483E" w:rsidRDefault="008B2C26" w:rsidP="00624CED">
      <w:pPr>
        <w:pStyle w:val="a8"/>
        <w:spacing w:line="240" w:lineRule="auto"/>
        <w:ind w:left="0"/>
        <w:rPr>
          <w:sz w:val="28"/>
          <w:szCs w:val="28"/>
        </w:rPr>
      </w:pPr>
    </w:p>
    <w:p w:rsidR="00732BAF" w:rsidRPr="0010483E" w:rsidRDefault="00AC51EE" w:rsidP="00624CED">
      <w:pPr>
        <w:tabs>
          <w:tab w:val="left" w:pos="1200"/>
        </w:tabs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                </w:t>
      </w:r>
      <w:r w:rsidR="008D106F" w:rsidRPr="0010483E">
        <w:rPr>
          <w:b/>
          <w:sz w:val="28"/>
          <w:szCs w:val="28"/>
        </w:rPr>
        <w:t>ОБЩЕРАЗВИВАЮЩИЕ   УПРАЖНЕНИЯ   «НА  САНКАХ».</w:t>
      </w:r>
    </w:p>
    <w:p w:rsidR="008D106F" w:rsidRPr="0010483E" w:rsidRDefault="00A20B71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Упражнение №1  «Легли  на  санки</w:t>
      </w:r>
      <w:r w:rsidRPr="0010483E">
        <w:rPr>
          <w:sz w:val="28"/>
          <w:szCs w:val="28"/>
        </w:rPr>
        <w:t>»</w:t>
      </w:r>
    </w:p>
    <w:p w:rsidR="00A20735" w:rsidRPr="0010483E" w:rsidRDefault="00A20735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>И.П. -  лежа на животе, руки перед грудью, подбородок  на кистях.</w:t>
      </w:r>
    </w:p>
    <w:p w:rsidR="00A20735" w:rsidRPr="0010483E" w:rsidRDefault="00A20735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 - 2 – прогнуться, поднимая голову и плечи; поворот головы  вправо – влево (посмотрим, правильно  мы  легли на санки)</w:t>
      </w:r>
    </w:p>
    <w:p w:rsidR="00A20B71" w:rsidRPr="0010483E" w:rsidRDefault="00A20735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3 – 4 – вернуться  в  и. п.  </w:t>
      </w:r>
      <w:r w:rsidR="00A20B71" w:rsidRPr="0010483E">
        <w:rPr>
          <w:sz w:val="28"/>
          <w:szCs w:val="28"/>
        </w:rPr>
        <w:t>– повторить  5-6 раз</w:t>
      </w:r>
      <w:r w:rsidR="00AE0C61" w:rsidRPr="0010483E">
        <w:rPr>
          <w:sz w:val="28"/>
          <w:szCs w:val="28"/>
        </w:rPr>
        <w:t xml:space="preserve"> </w:t>
      </w:r>
      <w:proofErr w:type="gramStart"/>
      <w:r w:rsidR="00AE0C61" w:rsidRPr="0010483E">
        <w:rPr>
          <w:sz w:val="28"/>
          <w:szCs w:val="28"/>
        </w:rPr>
        <w:t xml:space="preserve">( </w:t>
      </w:r>
      <w:proofErr w:type="gramEnd"/>
      <w:r w:rsidR="00AE0C61" w:rsidRPr="0010483E">
        <w:rPr>
          <w:sz w:val="28"/>
          <w:szCs w:val="28"/>
        </w:rPr>
        <w:t>показ  упражнения  ребенком)</w:t>
      </w:r>
    </w:p>
    <w:p w:rsidR="00A20735" w:rsidRPr="0010483E" w:rsidRDefault="00A20735" w:rsidP="00624CED">
      <w:pPr>
        <w:tabs>
          <w:tab w:val="left" w:pos="1200"/>
        </w:tabs>
        <w:spacing w:line="240" w:lineRule="auto"/>
        <w:jc w:val="right"/>
        <w:rPr>
          <w:sz w:val="28"/>
          <w:szCs w:val="28"/>
        </w:rPr>
      </w:pPr>
      <w:r w:rsidRPr="0010483E">
        <w:rPr>
          <w:sz w:val="28"/>
          <w:szCs w:val="28"/>
        </w:rPr>
        <w:t xml:space="preserve"> </w:t>
      </w:r>
      <w:r w:rsidR="00062BE0" w:rsidRPr="0010483E">
        <w:rPr>
          <w:sz w:val="28"/>
          <w:szCs w:val="28"/>
        </w:rPr>
        <w:t xml:space="preserve">                                                                            </w:t>
      </w:r>
      <w:r w:rsidRPr="0010483E">
        <w:rPr>
          <w:sz w:val="28"/>
          <w:szCs w:val="28"/>
        </w:rPr>
        <w:t>терапевтический  эффект</w:t>
      </w:r>
      <w:r w:rsidR="00861858" w:rsidRPr="0010483E">
        <w:rPr>
          <w:sz w:val="28"/>
          <w:szCs w:val="28"/>
        </w:rPr>
        <w:t>:</w:t>
      </w:r>
      <w:r w:rsidRPr="0010483E">
        <w:rPr>
          <w:sz w:val="28"/>
          <w:szCs w:val="28"/>
        </w:rPr>
        <w:t xml:space="preserve"> укрепляет разгибатели спины в </w:t>
      </w:r>
      <w:r w:rsidR="00062BE0" w:rsidRPr="001048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10483E">
        <w:rPr>
          <w:sz w:val="28"/>
          <w:szCs w:val="28"/>
        </w:rPr>
        <w:t>шейн</w:t>
      </w:r>
      <w:r w:rsidR="00062BE0" w:rsidRPr="0010483E">
        <w:rPr>
          <w:sz w:val="28"/>
          <w:szCs w:val="28"/>
        </w:rPr>
        <w:t>о-</w:t>
      </w:r>
      <w:r w:rsidRPr="0010483E">
        <w:rPr>
          <w:sz w:val="28"/>
          <w:szCs w:val="28"/>
        </w:rPr>
        <w:t>грудном отделе, тренирует мышцы плечевого  пояса</w:t>
      </w:r>
      <w:r w:rsidR="00A20B71" w:rsidRPr="0010483E">
        <w:rPr>
          <w:sz w:val="28"/>
          <w:szCs w:val="28"/>
        </w:rPr>
        <w:t xml:space="preserve">. </w:t>
      </w:r>
    </w:p>
    <w:p w:rsidR="00A20B71" w:rsidRPr="0010483E" w:rsidRDefault="00A20B71" w:rsidP="00624CED">
      <w:pPr>
        <w:tabs>
          <w:tab w:val="left" w:pos="120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Упражнение №2  «Разгоняем  санки»</w:t>
      </w:r>
    </w:p>
    <w:p w:rsidR="00A20B71" w:rsidRPr="0010483E" w:rsidRDefault="00A20B71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– сидя  на  пятках,  руки  в упоре вперед.</w:t>
      </w:r>
    </w:p>
    <w:p w:rsidR="00A20B71" w:rsidRPr="0010483E" w:rsidRDefault="00A20B71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– покачиваясь  вперед, встать на  колени,</w:t>
      </w:r>
    </w:p>
    <w:p w:rsidR="00062BE0" w:rsidRPr="0010483E" w:rsidRDefault="00A20B71" w:rsidP="00624CED">
      <w:pPr>
        <w:tabs>
          <w:tab w:val="left" w:pos="120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2 -  вернуться  в  и. п.</w:t>
      </w:r>
      <w:r w:rsidR="00062BE0" w:rsidRPr="0010483E">
        <w:rPr>
          <w:sz w:val="28"/>
          <w:szCs w:val="28"/>
        </w:rPr>
        <w:t xml:space="preserve">  -  повторить  5-6 </w:t>
      </w:r>
      <w:proofErr w:type="spellStart"/>
      <w:r w:rsidR="00062BE0" w:rsidRPr="0010483E">
        <w:rPr>
          <w:sz w:val="28"/>
          <w:szCs w:val="28"/>
        </w:rPr>
        <w:t>ра</w:t>
      </w:r>
      <w:proofErr w:type="spellEnd"/>
    </w:p>
    <w:p w:rsidR="00911699" w:rsidRPr="0010483E" w:rsidRDefault="00062BE0" w:rsidP="00624CED">
      <w:pPr>
        <w:tabs>
          <w:tab w:val="left" w:pos="1200"/>
        </w:tabs>
        <w:spacing w:line="240" w:lineRule="auto"/>
        <w:ind w:left="1200"/>
        <w:jc w:val="right"/>
        <w:rPr>
          <w:sz w:val="28"/>
          <w:szCs w:val="28"/>
        </w:rPr>
      </w:pPr>
      <w:r w:rsidRPr="0010483E">
        <w:rPr>
          <w:sz w:val="28"/>
          <w:szCs w:val="28"/>
        </w:rPr>
        <w:t xml:space="preserve">                                                                               </w:t>
      </w:r>
      <w:r w:rsidR="00911699" w:rsidRPr="0010483E">
        <w:rPr>
          <w:sz w:val="28"/>
          <w:szCs w:val="28"/>
        </w:rPr>
        <w:t>Укрепляет  мышцы  спины, развивает координацию движений.</w:t>
      </w:r>
    </w:p>
    <w:p w:rsidR="00911699" w:rsidRPr="0010483E" w:rsidRDefault="00911699" w:rsidP="00624CED">
      <w:pPr>
        <w:tabs>
          <w:tab w:val="left" w:pos="3645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Упражнение №3  «Поехали»</w:t>
      </w:r>
    </w:p>
    <w:p w:rsidR="00911699" w:rsidRPr="0010483E" w:rsidRDefault="00911699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-  сидя  ноги  вместе</w:t>
      </w:r>
      <w:r w:rsidR="004563C4" w:rsidRPr="0010483E">
        <w:rPr>
          <w:sz w:val="28"/>
          <w:szCs w:val="28"/>
        </w:rPr>
        <w:t>, руки  на  коленях.</w:t>
      </w:r>
    </w:p>
    <w:p w:rsidR="004563C4" w:rsidRPr="0010483E" w:rsidRDefault="004563C4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 -  наклонить  туловище  к  коленям, руки  вперед.</w:t>
      </w:r>
    </w:p>
    <w:p w:rsidR="004563C4" w:rsidRPr="0010483E" w:rsidRDefault="004563C4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2  -  выпрямляя туловище, круговым  движением, отвести руки  назад</w:t>
      </w:r>
      <w:proofErr w:type="gramStart"/>
      <w:r w:rsidRPr="0010483E">
        <w:rPr>
          <w:sz w:val="28"/>
          <w:szCs w:val="28"/>
        </w:rPr>
        <w:t xml:space="preserve"> .</w:t>
      </w:r>
      <w:proofErr w:type="gramEnd"/>
    </w:p>
    <w:p w:rsidR="004563C4" w:rsidRPr="0010483E" w:rsidRDefault="004563C4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3  -  наклонить  туловище  вперед, руки  вперед,</w:t>
      </w:r>
    </w:p>
    <w:p w:rsidR="004563C4" w:rsidRPr="0010483E" w:rsidRDefault="004563C4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4  -  выпрямить  туловище                               повторить  5-6  раз</w:t>
      </w:r>
    </w:p>
    <w:p w:rsidR="004563C4" w:rsidRPr="0010483E" w:rsidRDefault="004563C4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Укрепляет  мышцы  спины,  живота</w:t>
      </w:r>
      <w:r w:rsidR="00861858" w:rsidRPr="0010483E">
        <w:rPr>
          <w:sz w:val="28"/>
          <w:szCs w:val="28"/>
        </w:rPr>
        <w:t xml:space="preserve">, увеличивает </w:t>
      </w:r>
      <w:r w:rsidR="00A306EB">
        <w:rPr>
          <w:sz w:val="28"/>
          <w:szCs w:val="28"/>
        </w:rPr>
        <w:t>подвижность</w:t>
      </w:r>
      <w:r w:rsidR="00861858" w:rsidRPr="0010483E">
        <w:rPr>
          <w:sz w:val="28"/>
          <w:szCs w:val="28"/>
        </w:rPr>
        <w:t xml:space="preserve"> </w:t>
      </w:r>
      <w:r w:rsidR="00A306EB">
        <w:rPr>
          <w:sz w:val="28"/>
          <w:szCs w:val="28"/>
        </w:rPr>
        <w:t>в  плечевых  суставах</w:t>
      </w:r>
      <w:r w:rsidR="00861858" w:rsidRPr="0010483E">
        <w:rPr>
          <w:sz w:val="28"/>
          <w:szCs w:val="28"/>
        </w:rPr>
        <w:t xml:space="preserve">  </w:t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Упражнение №4  «Крутые  повороты»</w:t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И.П.  -  стоя  на  коленях,  руки  </w:t>
      </w:r>
      <w:r w:rsidR="00D144EE" w:rsidRPr="0010483E">
        <w:rPr>
          <w:sz w:val="28"/>
          <w:szCs w:val="28"/>
        </w:rPr>
        <w:t>на  поясе</w:t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 -  наклон  туловища  вправо, руки  в  стороны</w:t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2  -  и.п.</w:t>
      </w:r>
    </w:p>
    <w:p w:rsidR="00861858" w:rsidRPr="0010483E" w:rsidRDefault="00861858" w:rsidP="00624CED">
      <w:pPr>
        <w:tabs>
          <w:tab w:val="left" w:pos="3645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3  -  наклон  туловища  влево, руки  в  стороны</w:t>
      </w:r>
    </w:p>
    <w:p w:rsidR="00861858" w:rsidRPr="0010483E" w:rsidRDefault="00861858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4  -  и. п.</w:t>
      </w:r>
      <w:r w:rsidRPr="0010483E">
        <w:rPr>
          <w:sz w:val="28"/>
          <w:szCs w:val="28"/>
        </w:rPr>
        <w:tab/>
        <w:t>повторить  5-6 раз</w:t>
      </w:r>
    </w:p>
    <w:p w:rsidR="00861858" w:rsidRPr="0010483E" w:rsidRDefault="00861858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  <w:t xml:space="preserve">Укрепляет </w:t>
      </w:r>
      <w:r w:rsidR="00D144EE" w:rsidRPr="0010483E">
        <w:rPr>
          <w:sz w:val="28"/>
          <w:szCs w:val="28"/>
        </w:rPr>
        <w:t xml:space="preserve">косые  мышцы  живота, боковые  мышцы  </w:t>
      </w:r>
      <w:r w:rsidR="00A306EB">
        <w:rPr>
          <w:sz w:val="28"/>
          <w:szCs w:val="28"/>
        </w:rPr>
        <w:t>туловища,  бедер,  вырабатывает чувство  равновесия</w:t>
      </w:r>
    </w:p>
    <w:p w:rsidR="00D144EE" w:rsidRPr="0010483E" w:rsidRDefault="00D144EE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ab/>
      </w:r>
    </w:p>
    <w:p w:rsidR="00D144EE" w:rsidRPr="0010483E" w:rsidRDefault="00D144EE" w:rsidP="00624CED">
      <w:pPr>
        <w:tabs>
          <w:tab w:val="left" w:pos="402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lastRenderedPageBreak/>
        <w:t>Упражнение №5  «Ветер  в  лицо»</w:t>
      </w:r>
    </w:p>
    <w:p w:rsidR="00D144EE" w:rsidRPr="0010483E" w:rsidRDefault="00D144EE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-  Стоя  на  коленях,  руки  свободно.</w:t>
      </w:r>
    </w:p>
    <w:p w:rsidR="00D144EE" w:rsidRPr="0010483E" w:rsidRDefault="00D144EE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 -  отклонить  туловище назад  с  прямой  спиной</w:t>
      </w:r>
      <w:r w:rsidR="00F67E98" w:rsidRPr="0010483E">
        <w:rPr>
          <w:sz w:val="28"/>
          <w:szCs w:val="28"/>
        </w:rPr>
        <w:t>;</w:t>
      </w:r>
    </w:p>
    <w:p w:rsidR="00624CED" w:rsidRPr="0010483E" w:rsidRDefault="00F67E98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2  -  и. п.</w:t>
      </w:r>
      <w:r w:rsidRPr="0010483E">
        <w:rPr>
          <w:sz w:val="28"/>
          <w:szCs w:val="28"/>
        </w:rPr>
        <w:tab/>
      </w:r>
      <w:r w:rsidRPr="0010483E">
        <w:rPr>
          <w:color w:val="000000" w:themeColor="text1"/>
          <w:sz w:val="28"/>
          <w:szCs w:val="28"/>
        </w:rPr>
        <w:t xml:space="preserve">повторить </w:t>
      </w:r>
      <w:r w:rsidR="008604D6" w:rsidRPr="0010483E">
        <w:rPr>
          <w:color w:val="000000" w:themeColor="text1"/>
          <w:sz w:val="28"/>
          <w:szCs w:val="28"/>
        </w:rPr>
        <w:t xml:space="preserve"> девочки</w:t>
      </w:r>
      <w:r w:rsidRPr="0010483E">
        <w:rPr>
          <w:color w:val="FF0000"/>
          <w:sz w:val="28"/>
          <w:szCs w:val="28"/>
        </w:rPr>
        <w:t xml:space="preserve"> </w:t>
      </w:r>
      <w:r w:rsidRPr="0010483E">
        <w:rPr>
          <w:color w:val="000000" w:themeColor="text1"/>
          <w:sz w:val="28"/>
          <w:szCs w:val="28"/>
        </w:rPr>
        <w:t>5 – 6</w:t>
      </w:r>
      <w:r w:rsidRPr="0010483E">
        <w:rPr>
          <w:sz w:val="28"/>
          <w:szCs w:val="28"/>
        </w:rPr>
        <w:t xml:space="preserve"> раз</w:t>
      </w:r>
      <w:r w:rsidR="008604D6" w:rsidRPr="0010483E">
        <w:rPr>
          <w:sz w:val="28"/>
          <w:szCs w:val="28"/>
        </w:rPr>
        <w:t xml:space="preserve">, </w:t>
      </w:r>
    </w:p>
    <w:p w:rsidR="00624CED" w:rsidRPr="0010483E" w:rsidRDefault="00624CED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8604D6" w:rsidRPr="0010483E">
        <w:rPr>
          <w:color w:val="000000" w:themeColor="text1"/>
          <w:sz w:val="28"/>
          <w:szCs w:val="28"/>
        </w:rPr>
        <w:t>мальчики</w:t>
      </w:r>
      <w:r w:rsidR="008604D6" w:rsidRPr="0010483E">
        <w:rPr>
          <w:sz w:val="28"/>
          <w:szCs w:val="28"/>
        </w:rPr>
        <w:t xml:space="preserve">  7 – 8 раз</w:t>
      </w:r>
      <w:r w:rsidRPr="0010483E">
        <w:rPr>
          <w:sz w:val="28"/>
          <w:szCs w:val="28"/>
        </w:rPr>
        <w:t xml:space="preserve"> (показ</w:t>
      </w:r>
      <w:r w:rsidR="008604D6" w:rsidRPr="0010483E">
        <w:rPr>
          <w:sz w:val="28"/>
          <w:szCs w:val="28"/>
        </w:rPr>
        <w:t xml:space="preserve">  ребенком)</w:t>
      </w:r>
    </w:p>
    <w:p w:rsidR="008604D6" w:rsidRPr="0010483E" w:rsidRDefault="00624CED" w:rsidP="00A306EB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                                                                                       </w:t>
      </w:r>
      <w:r w:rsidR="00A306EB">
        <w:rPr>
          <w:sz w:val="28"/>
          <w:szCs w:val="28"/>
        </w:rPr>
        <w:t>укрепляет  мышцы  живота  и  спины, способствует  формированию  правильной  осанки</w:t>
      </w:r>
    </w:p>
    <w:p w:rsidR="008604D6" w:rsidRPr="0010483E" w:rsidRDefault="008604D6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</w:p>
    <w:p w:rsidR="0064249D" w:rsidRPr="0010483E" w:rsidRDefault="008604D6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</w:t>
      </w:r>
      <w:r w:rsidR="0064249D" w:rsidRPr="0010483E">
        <w:rPr>
          <w:sz w:val="28"/>
          <w:szCs w:val="28"/>
        </w:rPr>
        <w:t>Как  сильно разогнались  наши  санки, чтобы  не  перевернуться,  надо  правильно  удержаться  на  них.  Санки  наклонились  вправо,  значит,  нам  надо  наклониться влево и  наоборот.</w:t>
      </w:r>
    </w:p>
    <w:p w:rsidR="00F67E98" w:rsidRPr="0010483E" w:rsidRDefault="00F67E98" w:rsidP="00624CED">
      <w:pPr>
        <w:tabs>
          <w:tab w:val="left" w:pos="402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Упражнение № 6  «Не  перевернись»</w:t>
      </w:r>
    </w:p>
    <w:p w:rsidR="00F67E98" w:rsidRPr="0010483E" w:rsidRDefault="00F67E98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-  в  приседе,  руки  впереди  (поза  лягушонка)</w:t>
      </w:r>
    </w:p>
    <w:p w:rsidR="00F67E98" w:rsidRPr="0010483E" w:rsidRDefault="00F67E98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1 -2  -  перенести  тяжесть  тела  на  правую  ногу</w:t>
      </w:r>
      <w:r w:rsidR="0064249D" w:rsidRPr="0010483E">
        <w:rPr>
          <w:sz w:val="28"/>
          <w:szCs w:val="28"/>
        </w:rPr>
        <w:t>,</w:t>
      </w:r>
    </w:p>
    <w:p w:rsidR="008604D6" w:rsidRPr="0010483E" w:rsidRDefault="0064249D" w:rsidP="00624CED">
      <w:pPr>
        <w:tabs>
          <w:tab w:val="left" w:pos="4020"/>
        </w:tabs>
        <w:spacing w:line="240" w:lineRule="auto"/>
        <w:rPr>
          <w:color w:val="000000" w:themeColor="text1"/>
          <w:sz w:val="28"/>
          <w:szCs w:val="28"/>
        </w:rPr>
      </w:pPr>
      <w:r w:rsidRPr="0010483E">
        <w:rPr>
          <w:sz w:val="28"/>
          <w:szCs w:val="28"/>
        </w:rPr>
        <w:t>3 -4  -  перенести  тяжесть  тела  на  левую  ногу.        Повторить</w:t>
      </w:r>
      <w:r w:rsidR="008604D6" w:rsidRPr="0010483E">
        <w:rPr>
          <w:color w:val="FF0000"/>
          <w:sz w:val="28"/>
          <w:szCs w:val="28"/>
        </w:rPr>
        <w:t xml:space="preserve"> </w:t>
      </w:r>
      <w:r w:rsidR="008604D6" w:rsidRPr="0010483E">
        <w:rPr>
          <w:color w:val="000000" w:themeColor="text1"/>
          <w:sz w:val="28"/>
          <w:szCs w:val="28"/>
        </w:rPr>
        <w:t>девочки</w:t>
      </w:r>
      <w:r w:rsidRPr="0010483E">
        <w:rPr>
          <w:color w:val="000000" w:themeColor="text1"/>
          <w:sz w:val="28"/>
          <w:szCs w:val="28"/>
        </w:rPr>
        <w:t xml:space="preserve"> 5  раз</w:t>
      </w:r>
      <w:proofErr w:type="gramStart"/>
      <w:r w:rsidRPr="0010483E">
        <w:rPr>
          <w:color w:val="000000" w:themeColor="text1"/>
          <w:sz w:val="28"/>
          <w:szCs w:val="28"/>
        </w:rPr>
        <w:t>.</w:t>
      </w:r>
      <w:proofErr w:type="gramEnd"/>
      <w:r w:rsidR="00AE0C61" w:rsidRPr="0010483E">
        <w:rPr>
          <w:color w:val="000000" w:themeColor="text1"/>
          <w:sz w:val="28"/>
          <w:szCs w:val="28"/>
        </w:rPr>
        <w:t xml:space="preserve">  ( </w:t>
      </w:r>
      <w:proofErr w:type="gramStart"/>
      <w:r w:rsidR="00AE0C61" w:rsidRPr="0010483E">
        <w:rPr>
          <w:color w:val="000000" w:themeColor="text1"/>
          <w:sz w:val="28"/>
          <w:szCs w:val="28"/>
        </w:rPr>
        <w:t>п</w:t>
      </w:r>
      <w:proofErr w:type="gramEnd"/>
      <w:r w:rsidR="00AE0C61" w:rsidRPr="0010483E">
        <w:rPr>
          <w:color w:val="000000" w:themeColor="text1"/>
          <w:sz w:val="28"/>
          <w:szCs w:val="28"/>
        </w:rPr>
        <w:t>оказ  ребенком</w:t>
      </w:r>
      <w:r w:rsidR="008604D6" w:rsidRPr="0010483E">
        <w:rPr>
          <w:color w:val="000000" w:themeColor="text1"/>
          <w:sz w:val="28"/>
          <w:szCs w:val="28"/>
        </w:rPr>
        <w:t xml:space="preserve"> </w:t>
      </w:r>
      <w:r w:rsidR="00AE0C61" w:rsidRPr="0010483E">
        <w:rPr>
          <w:color w:val="000000" w:themeColor="text1"/>
          <w:sz w:val="28"/>
          <w:szCs w:val="28"/>
        </w:rPr>
        <w:t>)</w:t>
      </w:r>
    </w:p>
    <w:p w:rsidR="008604D6" w:rsidRPr="0010483E" w:rsidRDefault="008604D6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A306EB">
        <w:rPr>
          <w:color w:val="000000" w:themeColor="text1"/>
          <w:sz w:val="28"/>
          <w:szCs w:val="28"/>
        </w:rPr>
        <w:t xml:space="preserve">                               </w:t>
      </w:r>
      <w:r w:rsidRPr="0010483E">
        <w:rPr>
          <w:color w:val="000000" w:themeColor="text1"/>
          <w:sz w:val="28"/>
          <w:szCs w:val="28"/>
        </w:rPr>
        <w:t xml:space="preserve"> мальчики</w:t>
      </w:r>
      <w:r w:rsidRPr="0010483E">
        <w:rPr>
          <w:sz w:val="28"/>
          <w:szCs w:val="28"/>
        </w:rPr>
        <w:t xml:space="preserve"> 7раз</w:t>
      </w:r>
    </w:p>
    <w:p w:rsidR="00F81D7A" w:rsidRPr="00A306EB" w:rsidRDefault="00062BE0" w:rsidP="00624CED">
      <w:pPr>
        <w:tabs>
          <w:tab w:val="left" w:pos="40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                                                      </w:t>
      </w:r>
      <w:r w:rsidR="0010483E">
        <w:rPr>
          <w:sz w:val="28"/>
          <w:szCs w:val="28"/>
        </w:rPr>
        <w:t xml:space="preserve">               </w:t>
      </w:r>
      <w:r w:rsidR="0010483E" w:rsidRPr="00A306EB">
        <w:rPr>
          <w:sz w:val="28"/>
          <w:szCs w:val="28"/>
        </w:rPr>
        <w:t xml:space="preserve">Развивает  координацию  движений,   подвижность  в  суставах  нижних  конечностей,  способствует  регуляции </w:t>
      </w:r>
      <w:r w:rsidR="00A306EB" w:rsidRPr="00A306EB">
        <w:rPr>
          <w:sz w:val="28"/>
          <w:szCs w:val="28"/>
        </w:rPr>
        <w:t>тонуса  мышц  малого  таза</w:t>
      </w:r>
      <w:r w:rsidR="0010483E" w:rsidRPr="00A306EB">
        <w:rPr>
          <w:sz w:val="28"/>
          <w:szCs w:val="28"/>
        </w:rPr>
        <w:t xml:space="preserve">                      </w:t>
      </w:r>
    </w:p>
    <w:p w:rsidR="00F81D7A" w:rsidRPr="0010483E" w:rsidRDefault="00062BE0" w:rsidP="0010483E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10483E">
        <w:rPr>
          <w:sz w:val="24"/>
          <w:szCs w:val="24"/>
        </w:rPr>
        <w:t xml:space="preserve">                                                          </w:t>
      </w:r>
      <w:r w:rsidR="0010483E" w:rsidRPr="0010483E">
        <w:rPr>
          <w:sz w:val="24"/>
          <w:szCs w:val="24"/>
        </w:rPr>
        <w:t xml:space="preserve">            </w:t>
      </w:r>
    </w:p>
    <w:p w:rsidR="00F81D7A" w:rsidRPr="0010483E" w:rsidRDefault="00F81D7A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                                                                                     </w:t>
      </w:r>
      <w:r w:rsidR="00062BE0" w:rsidRPr="0010483E">
        <w:rPr>
          <w:sz w:val="28"/>
          <w:szCs w:val="28"/>
        </w:rPr>
        <w:t xml:space="preserve">  </w:t>
      </w:r>
    </w:p>
    <w:p w:rsidR="00F81D7A" w:rsidRPr="0010483E" w:rsidRDefault="00F81D7A" w:rsidP="00624CED">
      <w:pPr>
        <w:tabs>
          <w:tab w:val="left" w:pos="4020"/>
          <w:tab w:val="left" w:pos="522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 xml:space="preserve">Упражнение  № 7  </w:t>
      </w:r>
      <w:r w:rsidR="00716F91" w:rsidRPr="0010483E">
        <w:rPr>
          <w:b/>
          <w:sz w:val="28"/>
          <w:szCs w:val="28"/>
        </w:rPr>
        <w:t>« Санки едут все быстрее»</w:t>
      </w:r>
    </w:p>
    <w:p w:rsidR="00716F91" w:rsidRPr="0010483E" w:rsidRDefault="00716F9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-  стоя,  ноги  вместе,  руки  свободно.</w:t>
      </w:r>
    </w:p>
    <w:p w:rsidR="00716F91" w:rsidRPr="0010483E" w:rsidRDefault="00716F9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Пружинистые  приседания  в  быстром  темпе.  10 -12 раз.</w:t>
      </w:r>
    </w:p>
    <w:p w:rsidR="00716F91" w:rsidRPr="0010483E" w:rsidRDefault="00716F91" w:rsidP="00624CED">
      <w:pPr>
        <w:tabs>
          <w:tab w:val="left" w:pos="4020"/>
          <w:tab w:val="left" w:pos="5220"/>
        </w:tabs>
        <w:spacing w:line="240" w:lineRule="auto"/>
        <w:jc w:val="center"/>
        <w:rPr>
          <w:sz w:val="28"/>
          <w:szCs w:val="28"/>
        </w:rPr>
      </w:pPr>
      <w:r w:rsidRPr="0010483E">
        <w:rPr>
          <w:sz w:val="28"/>
          <w:szCs w:val="28"/>
        </w:rPr>
        <w:t>Развивает  чувство  ритма, координацию  движений.</w:t>
      </w:r>
    </w:p>
    <w:p w:rsidR="00716F91" w:rsidRPr="0010483E" w:rsidRDefault="00716F9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716F91" w:rsidRPr="0010483E" w:rsidRDefault="00716F91" w:rsidP="00624CED">
      <w:pPr>
        <w:tabs>
          <w:tab w:val="left" w:pos="4020"/>
          <w:tab w:val="left" w:pos="522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Упражнение  № 8  «</w:t>
      </w:r>
      <w:r w:rsidR="00ED30C4" w:rsidRPr="0010483E">
        <w:rPr>
          <w:b/>
          <w:sz w:val="28"/>
          <w:szCs w:val="28"/>
        </w:rPr>
        <w:t>Приехали»</w:t>
      </w:r>
    </w:p>
    <w:p w:rsidR="00ED30C4" w:rsidRPr="0010483E" w:rsidRDefault="00ED30C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Подъезжаем,  детвора,  тормозить  уже  пора.</w:t>
      </w:r>
    </w:p>
    <w:p w:rsidR="00ED30C4" w:rsidRPr="0010483E" w:rsidRDefault="00ED30C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И.П.  -  стоя,  руки  за  спиной.</w:t>
      </w:r>
    </w:p>
    <w:p w:rsidR="00ED30C4" w:rsidRPr="0010483E" w:rsidRDefault="00ED30C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 xml:space="preserve">1 – 2  -  перекаты  с  пятки  на  носок.  </w:t>
      </w:r>
    </w:p>
    <w:p w:rsidR="00ED30C4" w:rsidRPr="0010483E" w:rsidRDefault="00AC51EE" w:rsidP="00624CED">
      <w:pPr>
        <w:tabs>
          <w:tab w:val="left" w:pos="4020"/>
          <w:tab w:val="left" w:pos="5220"/>
        </w:tabs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</w:t>
      </w:r>
      <w:r w:rsidR="00ED30C4" w:rsidRPr="0010483E">
        <w:rPr>
          <w:sz w:val="28"/>
          <w:szCs w:val="28"/>
        </w:rPr>
        <w:t xml:space="preserve">  </w:t>
      </w:r>
      <w:r w:rsidR="00ED30C4" w:rsidRPr="0010483E">
        <w:rPr>
          <w:b/>
          <w:sz w:val="28"/>
          <w:szCs w:val="28"/>
        </w:rPr>
        <w:t>Упражнение  на  дыхание  «ЗИМНИЙ  ВОЗДУХ».</w:t>
      </w:r>
    </w:p>
    <w:p w:rsidR="00FC3E29" w:rsidRPr="0010483E" w:rsidRDefault="005A4EF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Дети  сворачивают свои  коврики  и  убирают  их  на место, строятся  друг  за  другом. </w:t>
      </w:r>
    </w:p>
    <w:p w:rsidR="005A4EFD" w:rsidRPr="0010483E" w:rsidRDefault="005A4EF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(помощник</w:t>
      </w:r>
      <w:proofErr w:type="gramStart"/>
      <w:r w:rsidRPr="0010483E">
        <w:rPr>
          <w:sz w:val="28"/>
          <w:szCs w:val="28"/>
        </w:rPr>
        <w:t xml:space="preserve"> </w:t>
      </w:r>
      <w:r w:rsidR="00B34EA0" w:rsidRPr="0010483E">
        <w:rPr>
          <w:sz w:val="28"/>
          <w:szCs w:val="28"/>
        </w:rPr>
        <w:t>,</w:t>
      </w:r>
      <w:proofErr w:type="gramEnd"/>
      <w:r w:rsidRPr="0010483E">
        <w:rPr>
          <w:sz w:val="28"/>
          <w:szCs w:val="28"/>
        </w:rPr>
        <w:t xml:space="preserve"> тем  временем</w:t>
      </w:r>
      <w:r w:rsidR="00B34EA0" w:rsidRPr="0010483E">
        <w:rPr>
          <w:sz w:val="28"/>
          <w:szCs w:val="28"/>
        </w:rPr>
        <w:t>,</w:t>
      </w:r>
      <w:r w:rsidRPr="0010483E">
        <w:rPr>
          <w:sz w:val="28"/>
          <w:szCs w:val="28"/>
        </w:rPr>
        <w:t xml:space="preserve">  натягивает  веревки для  </w:t>
      </w:r>
      <w:proofErr w:type="spellStart"/>
      <w:r w:rsidRPr="0010483E">
        <w:rPr>
          <w:sz w:val="28"/>
          <w:szCs w:val="28"/>
        </w:rPr>
        <w:t>подл</w:t>
      </w:r>
      <w:r w:rsidR="00B34EA0" w:rsidRPr="0010483E">
        <w:rPr>
          <w:sz w:val="28"/>
          <w:szCs w:val="28"/>
        </w:rPr>
        <w:t>е</w:t>
      </w:r>
      <w:r w:rsidRPr="0010483E">
        <w:rPr>
          <w:sz w:val="28"/>
          <w:szCs w:val="28"/>
        </w:rPr>
        <w:t>зания</w:t>
      </w:r>
      <w:proofErr w:type="spellEnd"/>
      <w:r w:rsidR="00B34EA0" w:rsidRPr="0010483E">
        <w:rPr>
          <w:sz w:val="28"/>
          <w:szCs w:val="28"/>
        </w:rPr>
        <w:t>:   1-я-высота 60 см,  2-я – 50  см,  3-я -40 см)</w:t>
      </w:r>
    </w:p>
    <w:p w:rsidR="005A4EFD" w:rsidRPr="0010483E" w:rsidRDefault="005A4EF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МАЛАНЬЯ:  Мы  так  далеко  с  вами  зашли  в  лес,  снега  все  больше,  а  колобка  все  нет. Где  же  следы. Почему – то  здесь  три  дорожки  появилось. Как  нам  быть?   (разделиться  на  группы)</w:t>
      </w:r>
    </w:p>
    <w:p w:rsidR="00B34EA0" w:rsidRPr="0010483E" w:rsidRDefault="00B34EA0" w:rsidP="00624CED">
      <w:pPr>
        <w:tabs>
          <w:tab w:val="left" w:pos="2760"/>
        </w:tabs>
        <w:spacing w:line="240" w:lineRule="auto"/>
        <w:rPr>
          <w:b/>
          <w:sz w:val="28"/>
          <w:szCs w:val="28"/>
        </w:rPr>
      </w:pPr>
      <w:r w:rsidRPr="0010483E">
        <w:rPr>
          <w:b/>
          <w:sz w:val="28"/>
          <w:szCs w:val="28"/>
        </w:rPr>
        <w:t>ОСНОВНЫЕ  ВИДЫ  ДВИЖЕНИЯ.</w:t>
      </w:r>
    </w:p>
    <w:p w:rsidR="005A4EFD" w:rsidRPr="0010483E" w:rsidRDefault="005A4EF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шагают  в  колонну  по  одному  и  перестраиваются  в  колонну  по  три.</w:t>
      </w:r>
    </w:p>
    <w:p w:rsidR="00B34EA0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i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Как  низко  здесь  ветки  наклонились.  Надо  под  ними  так  пройти.  Чтобы  снег  с  веток  не  слете</w:t>
      </w:r>
      <w:r w:rsidR="00765854">
        <w:rPr>
          <w:sz w:val="28"/>
          <w:szCs w:val="28"/>
        </w:rPr>
        <w:t>л. Подскажите,  к</w:t>
      </w:r>
      <w:r w:rsidRPr="0010483E">
        <w:rPr>
          <w:sz w:val="28"/>
          <w:szCs w:val="28"/>
        </w:rPr>
        <w:t>ак это  правильно  сделать?</w:t>
      </w:r>
    </w:p>
    <w:p w:rsidR="00B34EA0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объясняют</w:t>
      </w:r>
      <w:r w:rsidR="007D602A" w:rsidRPr="0010483E">
        <w:rPr>
          <w:sz w:val="28"/>
          <w:szCs w:val="28"/>
        </w:rPr>
        <w:t>,</w:t>
      </w:r>
      <w:r w:rsidRPr="0010483E">
        <w:rPr>
          <w:sz w:val="28"/>
          <w:szCs w:val="28"/>
        </w:rPr>
        <w:t xml:space="preserve">  как  правильно  выполнить  задание.</w:t>
      </w:r>
    </w:p>
    <w:p w:rsidR="007D602A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ЗАДАНИЕ№ 1</w:t>
      </w:r>
      <w:r w:rsidRPr="0010483E">
        <w:rPr>
          <w:sz w:val="28"/>
          <w:szCs w:val="28"/>
        </w:rPr>
        <w:t xml:space="preserve"> - «Не задень  веточку»-</w:t>
      </w:r>
    </w:p>
    <w:p w:rsidR="007D602A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первое  препятствие  преодолевают  правым  боком; </w:t>
      </w:r>
    </w:p>
    <w:p w:rsidR="007D602A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второе  препятствие – левым  боком;</w:t>
      </w:r>
    </w:p>
    <w:p w:rsidR="00B34EA0" w:rsidRPr="0010483E" w:rsidRDefault="00B34EA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третье  -</w:t>
      </w:r>
      <w:r w:rsidR="00B52C4A" w:rsidRPr="0010483E">
        <w:rPr>
          <w:sz w:val="28"/>
          <w:szCs w:val="28"/>
        </w:rPr>
        <w:t xml:space="preserve"> </w:t>
      </w:r>
      <w:r w:rsidRPr="0010483E">
        <w:rPr>
          <w:sz w:val="28"/>
          <w:szCs w:val="28"/>
        </w:rPr>
        <w:t xml:space="preserve"> </w:t>
      </w:r>
      <w:r w:rsidR="00B52C4A" w:rsidRPr="0010483E">
        <w:rPr>
          <w:sz w:val="28"/>
          <w:szCs w:val="28"/>
        </w:rPr>
        <w:t>«</w:t>
      </w:r>
      <w:r w:rsidRPr="0010483E">
        <w:rPr>
          <w:sz w:val="28"/>
          <w:szCs w:val="28"/>
        </w:rPr>
        <w:t xml:space="preserve"> </w:t>
      </w:r>
      <w:proofErr w:type="gramStart"/>
      <w:r w:rsidRPr="0010483E">
        <w:rPr>
          <w:sz w:val="28"/>
          <w:szCs w:val="28"/>
        </w:rPr>
        <w:t>по</w:t>
      </w:r>
      <w:r w:rsidR="007D602A" w:rsidRPr="0010483E">
        <w:rPr>
          <w:sz w:val="28"/>
          <w:szCs w:val="28"/>
        </w:rPr>
        <w:t>-</w:t>
      </w:r>
      <w:r w:rsidR="00B52C4A" w:rsidRPr="0010483E">
        <w:rPr>
          <w:sz w:val="28"/>
          <w:szCs w:val="28"/>
        </w:rPr>
        <w:t xml:space="preserve">  </w:t>
      </w:r>
      <w:proofErr w:type="spellStart"/>
      <w:r w:rsidR="00B52C4A" w:rsidRPr="0010483E">
        <w:rPr>
          <w:sz w:val="28"/>
          <w:szCs w:val="28"/>
        </w:rPr>
        <w:t>пластунски</w:t>
      </w:r>
      <w:proofErr w:type="spellEnd"/>
      <w:proofErr w:type="gramEnd"/>
      <w:r w:rsidR="00B52C4A" w:rsidRPr="0010483E">
        <w:rPr>
          <w:sz w:val="28"/>
          <w:szCs w:val="28"/>
        </w:rPr>
        <w:t>».</w:t>
      </w:r>
    </w:p>
    <w:p w:rsidR="00777DD4" w:rsidRPr="0010483E" w:rsidRDefault="00777DD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Посмотрите,  впереди  какой – то  домик. Может</w:t>
      </w:r>
      <w:r w:rsidR="00720C4C" w:rsidRPr="0010483E">
        <w:rPr>
          <w:sz w:val="28"/>
          <w:szCs w:val="28"/>
        </w:rPr>
        <w:t xml:space="preserve">  там  наш  К</w:t>
      </w:r>
      <w:r w:rsidRPr="0010483E">
        <w:rPr>
          <w:sz w:val="28"/>
          <w:szCs w:val="28"/>
        </w:rPr>
        <w:t>олобок.  Но вот  беда  дорога  к  нему  завалена  снежными  комьями. Что  будем  делать?    Молодцы,  чтоб</w:t>
      </w:r>
      <w:r w:rsidR="00765854">
        <w:rPr>
          <w:sz w:val="28"/>
          <w:szCs w:val="28"/>
        </w:rPr>
        <w:t>ы  быстрее  это  сделать  в  две</w:t>
      </w:r>
      <w:r w:rsidRPr="0010483E">
        <w:rPr>
          <w:sz w:val="28"/>
          <w:szCs w:val="28"/>
        </w:rPr>
        <w:t xml:space="preserve">  корзины  будем  комья  собирать.</w:t>
      </w:r>
      <w:r w:rsidR="00765854">
        <w:rPr>
          <w:sz w:val="28"/>
          <w:szCs w:val="28"/>
        </w:rPr>
        <w:t xml:space="preserve">  В  одну  корзину  девочки,  а  в  другую– </w:t>
      </w:r>
      <w:proofErr w:type="gramStart"/>
      <w:r w:rsidR="00765854">
        <w:rPr>
          <w:sz w:val="28"/>
          <w:szCs w:val="28"/>
        </w:rPr>
        <w:t>ма</w:t>
      </w:r>
      <w:proofErr w:type="gramEnd"/>
      <w:r w:rsidR="00765854">
        <w:rPr>
          <w:sz w:val="28"/>
          <w:szCs w:val="28"/>
        </w:rPr>
        <w:t>льчики.</w:t>
      </w:r>
    </w:p>
    <w:p w:rsidR="00777DD4" w:rsidRPr="0010483E" w:rsidRDefault="00777DD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ЗАДАНИЕ  №</w:t>
      </w:r>
      <w:r w:rsidRPr="0010483E">
        <w:rPr>
          <w:sz w:val="28"/>
          <w:szCs w:val="28"/>
        </w:rPr>
        <w:t>2  «Расчистим  дорогу»</w:t>
      </w:r>
    </w:p>
    <w:p w:rsidR="00777DD4" w:rsidRPr="0010483E" w:rsidRDefault="00777DD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Задача детей  взять  лежащий  мяч  и  бросить  его  в  корзину  с расстояния  2м.</w:t>
      </w:r>
      <w:r w:rsidR="00765854">
        <w:rPr>
          <w:sz w:val="28"/>
          <w:szCs w:val="28"/>
        </w:rPr>
        <w:t xml:space="preserve">  мальчики и  1,5 -девочки.</w:t>
      </w:r>
    </w:p>
    <w:p w:rsidR="00480B55" w:rsidRPr="0010483E" w:rsidRDefault="00480B55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Молодцы,  ребята!  </w:t>
      </w:r>
    </w:p>
    <w:p w:rsidR="00480B55" w:rsidRPr="0010483E" w:rsidRDefault="00480B55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ЗВУЧИТ  МУЗЫКА  И ИЗ  ДОМИКА  ВЫХОДИТ  ЗИМУШКА</w:t>
      </w:r>
      <w:r w:rsidRPr="0010483E">
        <w:rPr>
          <w:sz w:val="28"/>
          <w:szCs w:val="28"/>
        </w:rPr>
        <w:t>.</w:t>
      </w:r>
      <w:r w:rsidR="00F8770C" w:rsidRPr="0010483E">
        <w:rPr>
          <w:sz w:val="28"/>
          <w:szCs w:val="28"/>
        </w:rPr>
        <w:t xml:space="preserve"> </w:t>
      </w:r>
    </w:p>
    <w:p w:rsidR="00480B55" w:rsidRPr="0010483E" w:rsidRDefault="00480B55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ЗИМА</w:t>
      </w:r>
      <w:r w:rsidRPr="0010483E">
        <w:rPr>
          <w:sz w:val="28"/>
          <w:szCs w:val="28"/>
        </w:rPr>
        <w:t xml:space="preserve">:   Здравствуйте,  детишки!  Хорошо, что  вы  пришли.  Пока  я  по  лесу  гуляла,  деревья  снегом  укрывала, прибежал  Колобок   и  коснулся  моей  волшебной  палочки. А  кто  ее  коснется,  без  </w:t>
      </w:r>
      <w:proofErr w:type="gramStart"/>
      <w:r w:rsidRPr="0010483E">
        <w:rPr>
          <w:sz w:val="28"/>
          <w:szCs w:val="28"/>
        </w:rPr>
        <w:t>моего</w:t>
      </w:r>
      <w:proofErr w:type="gramEnd"/>
      <w:r w:rsidRPr="0010483E">
        <w:rPr>
          <w:sz w:val="28"/>
          <w:szCs w:val="28"/>
        </w:rPr>
        <w:t xml:space="preserve">  ведома,  тот  в  кристаллы  превратится.  Вот  эта  беда с  ним  и  случилась. Помогите мне,  пожалуйста,  собрать </w:t>
      </w:r>
      <w:r w:rsidR="00720C4C" w:rsidRPr="0010483E">
        <w:rPr>
          <w:sz w:val="28"/>
          <w:szCs w:val="28"/>
        </w:rPr>
        <w:t xml:space="preserve">части  и  сложить  целое. Я  смогу  оживить  колобка,  если  все  кристаллы  будут сложены  точно. </w:t>
      </w:r>
    </w:p>
    <w:p w:rsidR="00720C4C" w:rsidRPr="0010483E" w:rsidRDefault="00720C4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lastRenderedPageBreak/>
        <w:t xml:space="preserve">МАЛАНЬЯ: </w:t>
      </w:r>
      <w:r w:rsidRPr="0010483E">
        <w:rPr>
          <w:sz w:val="28"/>
          <w:szCs w:val="28"/>
        </w:rPr>
        <w:t xml:space="preserve">Ребята,  помните,  мы  Колобка  сфотографировали. Вот  же  его  фото! </w:t>
      </w:r>
      <w:r w:rsidR="00DD1FF4" w:rsidRPr="0010483E">
        <w:rPr>
          <w:sz w:val="28"/>
          <w:szCs w:val="28"/>
        </w:rPr>
        <w:t xml:space="preserve"> Чтобы  лучше  запомнить  фото,  мы  сделаем  гимнастику  для  глаз. </w:t>
      </w:r>
    </w:p>
    <w:p w:rsidR="00DD1FF4" w:rsidRPr="0010483E" w:rsidRDefault="00DD1FF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ГИМНАСТИКА  ДЛЯ  ГЛАЗ  «  НАШИ  ГЛАЗКИ</w:t>
      </w:r>
      <w:r w:rsidRPr="0010483E">
        <w:rPr>
          <w:sz w:val="28"/>
          <w:szCs w:val="28"/>
        </w:rPr>
        <w:t>»</w:t>
      </w:r>
      <w:r w:rsidR="00AE0C61" w:rsidRPr="0010483E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1FF4" w:rsidRPr="0010483E" w:rsidTr="00FB692B">
        <w:trPr>
          <w:trHeight w:val="209"/>
        </w:trPr>
        <w:tc>
          <w:tcPr>
            <w:tcW w:w="4785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Глазкам  нужно  отдохнуть</w:t>
            </w:r>
          </w:p>
        </w:tc>
        <w:tc>
          <w:tcPr>
            <w:tcW w:w="4786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Закрывают  глаза</w:t>
            </w:r>
          </w:p>
        </w:tc>
      </w:tr>
      <w:tr w:rsidR="00DD1FF4" w:rsidRPr="0010483E" w:rsidTr="00FB692B">
        <w:trPr>
          <w:trHeight w:val="197"/>
        </w:trPr>
        <w:tc>
          <w:tcPr>
            <w:tcW w:w="4785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Нужно  глубоко  вдохнуть</w:t>
            </w:r>
          </w:p>
        </w:tc>
        <w:tc>
          <w:tcPr>
            <w:tcW w:w="4786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Глубокий  вдох,  глаза  закрыты.</w:t>
            </w:r>
          </w:p>
        </w:tc>
      </w:tr>
      <w:tr w:rsidR="00DD1FF4" w:rsidRPr="0010483E" w:rsidTr="00FB692B">
        <w:trPr>
          <w:trHeight w:val="417"/>
        </w:trPr>
        <w:tc>
          <w:tcPr>
            <w:tcW w:w="4785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Глаза  по  кругу  побегут</w:t>
            </w:r>
          </w:p>
        </w:tc>
        <w:tc>
          <w:tcPr>
            <w:tcW w:w="4786" w:type="dxa"/>
          </w:tcPr>
          <w:p w:rsidR="00DD1FF4" w:rsidRPr="0010483E" w:rsidRDefault="00DD1FF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Глаза  открыты</w:t>
            </w:r>
            <w:r w:rsidR="00B051E5" w:rsidRPr="0010483E">
              <w:rPr>
                <w:sz w:val="28"/>
                <w:szCs w:val="28"/>
              </w:rPr>
              <w:t xml:space="preserve">.  </w:t>
            </w:r>
            <w:proofErr w:type="gramStart"/>
            <w:r w:rsidR="00B051E5" w:rsidRPr="0010483E">
              <w:rPr>
                <w:sz w:val="28"/>
                <w:szCs w:val="28"/>
              </w:rPr>
              <w:t>Движение  зрачками  по  часовой и против часовой  стрелки.</w:t>
            </w:r>
            <w:proofErr w:type="gramEnd"/>
          </w:p>
        </w:tc>
      </w:tr>
      <w:tr w:rsidR="00DD1FF4" w:rsidRPr="0010483E" w:rsidTr="00FB692B">
        <w:trPr>
          <w:trHeight w:val="197"/>
        </w:trPr>
        <w:tc>
          <w:tcPr>
            <w:tcW w:w="4785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Много,  много  раз  моргнут</w:t>
            </w:r>
          </w:p>
        </w:tc>
        <w:tc>
          <w:tcPr>
            <w:tcW w:w="4786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Частое  моргание</w:t>
            </w:r>
          </w:p>
        </w:tc>
      </w:tr>
      <w:tr w:rsidR="00DD1FF4" w:rsidRPr="0010483E" w:rsidTr="00FB692B">
        <w:trPr>
          <w:trHeight w:val="417"/>
        </w:trPr>
        <w:tc>
          <w:tcPr>
            <w:tcW w:w="4785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Глазкам  стало  хорошо</w:t>
            </w:r>
          </w:p>
        </w:tc>
        <w:tc>
          <w:tcPr>
            <w:tcW w:w="4786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Легкое касание  кончиками  пальцев закрытых глаз</w:t>
            </w:r>
          </w:p>
        </w:tc>
      </w:tr>
      <w:tr w:rsidR="00DD1FF4" w:rsidRPr="0010483E" w:rsidTr="00FB692B">
        <w:trPr>
          <w:trHeight w:val="197"/>
        </w:trPr>
        <w:tc>
          <w:tcPr>
            <w:tcW w:w="4785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Увидят  мои  глазки  все!</w:t>
            </w:r>
          </w:p>
        </w:tc>
        <w:tc>
          <w:tcPr>
            <w:tcW w:w="4786" w:type="dxa"/>
          </w:tcPr>
          <w:p w:rsidR="00DD1FF4" w:rsidRPr="0010483E" w:rsidRDefault="00B051E5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Глаза  распахнуты,  на  лице  широкая  улыбка</w:t>
            </w:r>
          </w:p>
        </w:tc>
      </w:tr>
      <w:tr w:rsidR="00FB692B" w:rsidRPr="0010483E" w:rsidTr="000F784A">
        <w:trPr>
          <w:trHeight w:val="39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3556ED" w:rsidRDefault="003556ED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ИНДИВИДУАЛЬ</w:t>
            </w:r>
            <w:r w:rsidR="00765854">
              <w:rPr>
                <w:sz w:val="28"/>
                <w:szCs w:val="28"/>
              </w:rPr>
              <w:t>НОЕ   ЗАДАНИЕ:  «СЛОЖИ  КОЛОБКА».</w:t>
            </w:r>
          </w:p>
          <w:p w:rsidR="00765854" w:rsidRPr="0010483E" w:rsidRDefault="00765854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3556ED" w:rsidRPr="0010483E" w:rsidRDefault="003556ED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>Звучит  тихая  спокойная  музыка</w:t>
            </w:r>
          </w:p>
          <w:p w:rsidR="003556ED" w:rsidRPr="0010483E" w:rsidRDefault="003556ED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3556ED" w:rsidRPr="0010483E" w:rsidRDefault="003556ED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  <w:r w:rsidRPr="0010483E">
              <w:rPr>
                <w:sz w:val="28"/>
                <w:szCs w:val="28"/>
              </w:rPr>
              <w:t xml:space="preserve">У   каждого  ребенка  набор  разрезанной  картинки  Колобка.  Дети  рассматривают  «Фото  колобка»  и  начинают  его  складывать.  « Фото Колобка»  убирается.   Кто  закончил  собирать,  может  помочь  товарищу.  </w:t>
            </w:r>
          </w:p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  <w:p w:rsidR="00FB692B" w:rsidRPr="0010483E" w:rsidRDefault="00FB692B" w:rsidP="00624CED">
            <w:pPr>
              <w:tabs>
                <w:tab w:val="left" w:pos="4020"/>
                <w:tab w:val="left" w:pos="5220"/>
              </w:tabs>
              <w:rPr>
                <w:sz w:val="28"/>
                <w:szCs w:val="28"/>
              </w:rPr>
            </w:pPr>
          </w:p>
        </w:tc>
      </w:tr>
    </w:tbl>
    <w:p w:rsidR="006248AC" w:rsidRPr="0010483E" w:rsidRDefault="006248A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Когда  все  колобки  будут  готовы, Зима  «колдует»  и из  домика  выходит  Колобок</w:t>
      </w:r>
      <w:r w:rsidR="00F8770C" w:rsidRPr="0010483E">
        <w:rPr>
          <w:sz w:val="28"/>
          <w:szCs w:val="28"/>
        </w:rPr>
        <w:t>.</w:t>
      </w:r>
      <w:r w:rsidRPr="0010483E">
        <w:rPr>
          <w:sz w:val="28"/>
          <w:szCs w:val="28"/>
        </w:rPr>
        <w:t xml:space="preserve"> </w:t>
      </w:r>
      <w:r w:rsidR="00F8770C" w:rsidRPr="0010483E">
        <w:rPr>
          <w:sz w:val="28"/>
          <w:szCs w:val="28"/>
        </w:rPr>
        <w:t>(</w:t>
      </w:r>
      <w:r w:rsidRPr="0010483E">
        <w:rPr>
          <w:sz w:val="28"/>
          <w:szCs w:val="28"/>
        </w:rPr>
        <w:t xml:space="preserve"> Заранее одетый ребенок)</w:t>
      </w:r>
    </w:p>
    <w:p w:rsidR="00F8770C" w:rsidRPr="0010483E" w:rsidRDefault="00F8770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ЗИМА:</w:t>
      </w:r>
      <w:r w:rsidRPr="0010483E">
        <w:rPr>
          <w:sz w:val="28"/>
          <w:szCs w:val="28"/>
        </w:rPr>
        <w:t xml:space="preserve">   Спасибо,  ребята,  что  помогли  мне  спасти  Колобка.  Вы  объясните  ему  правила  поведения.</w:t>
      </w:r>
    </w:p>
    <w:p w:rsidR="00F8770C" w:rsidRPr="0010483E" w:rsidRDefault="00F8770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Колобок:</w:t>
      </w:r>
      <w:r w:rsidRPr="0010483E">
        <w:rPr>
          <w:sz w:val="28"/>
          <w:szCs w:val="28"/>
        </w:rPr>
        <w:t xml:space="preserve">   Я  больше  не  буду  уходить  один,  буду  послушным. Простите меня,  пожалуйста!</w:t>
      </w:r>
    </w:p>
    <w:p w:rsidR="00F8770C" w:rsidRPr="0010483E" w:rsidRDefault="00F8770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Дети  прощают  Колобка.  </w:t>
      </w:r>
    </w:p>
    <w:p w:rsidR="00F8770C" w:rsidRPr="0010483E" w:rsidRDefault="00F8770C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ЗИМА:</w:t>
      </w:r>
      <w:r w:rsidRPr="0010483E">
        <w:rPr>
          <w:sz w:val="28"/>
          <w:szCs w:val="28"/>
        </w:rPr>
        <w:t xml:space="preserve">   На  радости  такой  поиграю  с  детворой.</w:t>
      </w:r>
    </w:p>
    <w:p w:rsidR="00F8770C" w:rsidRDefault="00356AD3" w:rsidP="00624CED">
      <w:pPr>
        <w:tabs>
          <w:tab w:val="left" w:pos="4020"/>
          <w:tab w:val="left" w:pos="52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КОММУНИКАТИВНАЯ </w:t>
      </w:r>
      <w:r w:rsidR="00F8770C" w:rsidRPr="0010483E">
        <w:rPr>
          <w:b/>
          <w:sz w:val="28"/>
          <w:szCs w:val="28"/>
        </w:rPr>
        <w:t xml:space="preserve">ПОДВИЖНАЯ  ИГРА: «ЛЬДИНКИ, ВЕТЕР </w:t>
      </w:r>
      <w:r w:rsidR="00BE4E84" w:rsidRPr="0010483E">
        <w:rPr>
          <w:b/>
          <w:sz w:val="28"/>
          <w:szCs w:val="28"/>
        </w:rPr>
        <w:t>И</w:t>
      </w:r>
      <w:r w:rsidR="00F8770C" w:rsidRPr="0010483E">
        <w:rPr>
          <w:b/>
          <w:sz w:val="28"/>
          <w:szCs w:val="28"/>
        </w:rPr>
        <w:t xml:space="preserve">  </w:t>
      </w:r>
      <w:r w:rsidR="00BE4E84" w:rsidRPr="0010483E">
        <w:rPr>
          <w:b/>
          <w:sz w:val="28"/>
          <w:szCs w:val="28"/>
        </w:rPr>
        <w:t>МОРОЗ</w:t>
      </w:r>
      <w:r>
        <w:rPr>
          <w:b/>
          <w:sz w:val="28"/>
          <w:szCs w:val="28"/>
        </w:rPr>
        <w:t>»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стоят  парами  лицом  друг  к другу и хлопают  в ладоши,  приговаривая: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Холодные  льдинки,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Прозрачные  льдинки,  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lastRenderedPageBreak/>
        <w:t>Сверкают,  звенят: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«дзинь – дзинь»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Хлопают  до  тех  пор, пока не услышат сигнал: «Ветер»</w:t>
      </w:r>
    </w:p>
    <w:p w:rsidR="00BE4E84" w:rsidRPr="0010483E" w:rsidRDefault="00BE4E8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льдинки  разбегаются  в  разные  стороны. На  сигнал: «Мороз» - возвращаются  друг  к  другу в  свою  пару.  Выигрывают</w:t>
      </w:r>
      <w:r w:rsidR="003E277C" w:rsidRPr="0010483E">
        <w:rPr>
          <w:sz w:val="28"/>
          <w:szCs w:val="28"/>
        </w:rPr>
        <w:t xml:space="preserve"> </w:t>
      </w:r>
      <w:r w:rsidRPr="0010483E">
        <w:rPr>
          <w:sz w:val="28"/>
          <w:szCs w:val="28"/>
        </w:rPr>
        <w:t xml:space="preserve"> те</w:t>
      </w:r>
      <w:proofErr w:type="gramStart"/>
      <w:r w:rsidRPr="0010483E">
        <w:rPr>
          <w:sz w:val="28"/>
          <w:szCs w:val="28"/>
        </w:rPr>
        <w:t xml:space="preserve"> ,</w:t>
      </w:r>
      <w:proofErr w:type="gramEnd"/>
      <w:r w:rsidRPr="0010483E">
        <w:rPr>
          <w:sz w:val="28"/>
          <w:szCs w:val="28"/>
        </w:rPr>
        <w:t xml:space="preserve"> кто  быстрее построится  по  команде «Ветер».</w:t>
      </w:r>
    </w:p>
    <w:p w:rsidR="00F66486" w:rsidRPr="0010483E" w:rsidRDefault="00F66486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517D1D" w:rsidRPr="0010483E" w:rsidRDefault="00517D1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ЗИМА:</w:t>
      </w:r>
      <w:r w:rsidRPr="0010483E">
        <w:rPr>
          <w:sz w:val="28"/>
          <w:szCs w:val="28"/>
        </w:rPr>
        <w:t xml:space="preserve">   Ребята,  вы  настоящие  друзья.  Не испугались  никаких трудностей,  смело  отправились  в  путь  и  спасли  колобка.  Вам  пора</w:t>
      </w:r>
      <w:r w:rsidR="00F1513F" w:rsidRPr="0010483E">
        <w:rPr>
          <w:sz w:val="28"/>
          <w:szCs w:val="28"/>
        </w:rPr>
        <w:t xml:space="preserve">  в  детский  сад  возвращаться,  а  нам  с Колобком  в  сказке  оставаться. </w:t>
      </w:r>
      <w:r w:rsidR="008F0761" w:rsidRPr="0010483E">
        <w:rPr>
          <w:sz w:val="28"/>
          <w:szCs w:val="28"/>
        </w:rPr>
        <w:t xml:space="preserve"> Путь  ваш  далек, но  я  вам  помогу добраться  быстрее.  Ложитесь  на  ковер  и  закрывайте  глазки.</w:t>
      </w:r>
    </w:p>
    <w:p w:rsidR="00F1513F" w:rsidRPr="0010483E" w:rsidRDefault="00F1513F" w:rsidP="00624CED">
      <w:pPr>
        <w:tabs>
          <w:tab w:val="left" w:pos="4020"/>
          <w:tab w:val="left" w:pos="5220"/>
        </w:tabs>
        <w:spacing w:line="240" w:lineRule="auto"/>
        <w:rPr>
          <w:b/>
          <w:sz w:val="28"/>
          <w:szCs w:val="28"/>
        </w:rPr>
      </w:pPr>
      <w:r w:rsidRPr="0010483E">
        <w:rPr>
          <w:sz w:val="28"/>
          <w:szCs w:val="28"/>
        </w:rPr>
        <w:t xml:space="preserve">  </w:t>
      </w:r>
      <w:r w:rsidRPr="0010483E">
        <w:rPr>
          <w:b/>
          <w:sz w:val="28"/>
          <w:szCs w:val="28"/>
        </w:rPr>
        <w:t>МЫШЕЧНАЯ  РЕЛАКСАЦИЯ: «Возвращение  домой»</w:t>
      </w:r>
    </w:p>
    <w:p w:rsidR="00B80B08" w:rsidRDefault="008F076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Звучит  музыка  «Вьюги»</w:t>
      </w:r>
    </w:p>
    <w:p w:rsidR="00F1513F" w:rsidRPr="0010483E" w:rsidRDefault="008F076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</w:t>
      </w:r>
      <w:r w:rsidRPr="0010483E">
        <w:rPr>
          <w:b/>
          <w:sz w:val="28"/>
          <w:szCs w:val="28"/>
        </w:rPr>
        <w:t>Зима  продолжает</w:t>
      </w:r>
      <w:proofErr w:type="gramStart"/>
      <w:r w:rsidRPr="0010483E">
        <w:rPr>
          <w:sz w:val="28"/>
          <w:szCs w:val="28"/>
        </w:rPr>
        <w:t xml:space="preserve"> :</w:t>
      </w:r>
      <w:proofErr w:type="gramEnd"/>
      <w:r w:rsidRPr="0010483E">
        <w:rPr>
          <w:sz w:val="28"/>
          <w:szCs w:val="28"/>
        </w:rPr>
        <w:t xml:space="preserve">  «Вьюга кружит раз.  Вьюга  кружит два, вьюга кружит  три  -  ребят  в  детский  сад  перенеси</w:t>
      </w:r>
    </w:p>
    <w:p w:rsidR="008F0761" w:rsidRPr="0010483E" w:rsidRDefault="008F076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 До  свидания,  ребята.  Ждет  вас  в  группе  сюрприз.</w:t>
      </w:r>
    </w:p>
    <w:p w:rsidR="00F66486" w:rsidRPr="0010483E" w:rsidRDefault="008F0761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открывают  глаза</w:t>
      </w:r>
      <w:r w:rsidR="00F66486" w:rsidRPr="0010483E">
        <w:rPr>
          <w:sz w:val="28"/>
          <w:szCs w:val="28"/>
        </w:rPr>
        <w:t xml:space="preserve">. Они  в  детском  саду. </w:t>
      </w:r>
    </w:p>
    <w:p w:rsidR="00BE4E84" w:rsidRPr="0010483E" w:rsidRDefault="00F1513F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Вот  мы  и  дома. Как  говорят  в  пословице:  «  В  гостях  хорошо,  а  дома  лучше!»</w:t>
      </w:r>
    </w:p>
    <w:p w:rsidR="00AE571B" w:rsidRPr="0010483E" w:rsidRDefault="00F1513F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Понравилось  вам  приклю</w:t>
      </w:r>
      <w:r w:rsidR="00AE571B" w:rsidRPr="0010483E">
        <w:rPr>
          <w:sz w:val="28"/>
          <w:szCs w:val="28"/>
        </w:rPr>
        <w:t>чение  Колобка?</w:t>
      </w:r>
    </w:p>
    <w:p w:rsidR="00F1513F" w:rsidRPr="0010483E" w:rsidRDefault="00F1513F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</w:t>
      </w:r>
      <w:r w:rsidR="00DC20D6" w:rsidRPr="0010483E">
        <w:rPr>
          <w:sz w:val="28"/>
          <w:szCs w:val="28"/>
        </w:rPr>
        <w:t xml:space="preserve">  Посмотрите,  у  меня  есть </w:t>
      </w:r>
      <w:r w:rsidR="003E277C" w:rsidRPr="0010483E">
        <w:rPr>
          <w:sz w:val="28"/>
          <w:szCs w:val="28"/>
        </w:rPr>
        <w:t xml:space="preserve"> лукошки,  да  не  простые. В  э</w:t>
      </w:r>
      <w:r w:rsidR="00DC20D6" w:rsidRPr="0010483E">
        <w:rPr>
          <w:sz w:val="28"/>
          <w:szCs w:val="28"/>
        </w:rPr>
        <w:t>то  лукошко  я  собираю  все,  что приносит  мне  радость:  свои  успехи,  свои  удачи,  победы  над  трудностями,  радостные  встречи,   а  еще все  новое,  что  узнала</w:t>
      </w:r>
      <w:proofErr w:type="gramStart"/>
      <w:r w:rsidR="00DC20D6" w:rsidRPr="0010483E">
        <w:rPr>
          <w:sz w:val="28"/>
          <w:szCs w:val="28"/>
        </w:rPr>
        <w:t xml:space="preserve"> .</w:t>
      </w:r>
      <w:proofErr w:type="gramEnd"/>
    </w:p>
    <w:p w:rsidR="00DC20D6" w:rsidRPr="0010483E" w:rsidRDefault="00DC20D6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А  вот  в  эту  корзину  я  складываю  все  свои  трудности,  все  огорчения,  все  неудачи</w:t>
      </w:r>
      <w:r w:rsidR="00AE571B" w:rsidRPr="0010483E">
        <w:rPr>
          <w:sz w:val="28"/>
          <w:szCs w:val="28"/>
        </w:rPr>
        <w:t>.</w:t>
      </w:r>
    </w:p>
    <w:p w:rsidR="00AE571B" w:rsidRPr="0010483E" w:rsidRDefault="00AE571B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Вот  здесь  у  меня  есть снежинки.  Я  предлагаю  вам  заполнить  ими  мои  лукошки. Прежде,  чем  положить  свою  снежинку,  подумайте,  куда  вы  ее  положите и  почему.  Можно  положить  снежинку  и  в  одно  и  другое  лукошко.  </w:t>
      </w:r>
    </w:p>
    <w:p w:rsidR="00AE571B" w:rsidRPr="0010483E" w:rsidRDefault="00AE571B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кладут  снежинку  в  корзинку  и  объясняют,  почему  положили  снежинку  в  то,  или  другое  лукошко</w:t>
      </w:r>
      <w:r w:rsidR="006739D0" w:rsidRPr="0010483E">
        <w:rPr>
          <w:sz w:val="28"/>
          <w:szCs w:val="28"/>
        </w:rPr>
        <w:t>.</w:t>
      </w:r>
    </w:p>
    <w:p w:rsidR="006739D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Я  сегодня  положу  свою  снежинку  в  лукошко  радости. Я  очень  рада  встрече  с  вами. Мне  понравилось,  что  вы  не  испугались  </w:t>
      </w:r>
      <w:r w:rsidRPr="0010483E">
        <w:rPr>
          <w:sz w:val="28"/>
          <w:szCs w:val="28"/>
        </w:rPr>
        <w:lastRenderedPageBreak/>
        <w:t>трудностей,</w:t>
      </w:r>
      <w:r w:rsidR="003E277C" w:rsidRPr="0010483E">
        <w:rPr>
          <w:sz w:val="28"/>
          <w:szCs w:val="28"/>
        </w:rPr>
        <w:t xml:space="preserve"> справились  со  всеми  заданиями,  были  дружными,  помогали  друг  другу  и  спасли  Колобка</w:t>
      </w:r>
      <w:proofErr w:type="gramStart"/>
      <w:r w:rsidR="003E277C" w:rsidRPr="0010483E">
        <w:rPr>
          <w:sz w:val="28"/>
          <w:szCs w:val="28"/>
        </w:rPr>
        <w:t xml:space="preserve"> .</w:t>
      </w:r>
      <w:proofErr w:type="gramEnd"/>
    </w:p>
    <w:p w:rsidR="006739D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Раздается  стук  в  дверь.  Принесли  посылку.</w:t>
      </w:r>
    </w:p>
    <w:p w:rsidR="006739D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Как  она  вкусно  пахнет.  Вот  только  не  пойму  чем.  </w:t>
      </w:r>
    </w:p>
    <w:p w:rsidR="006739D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 определяют,  что  пахнет  чесноком.</w:t>
      </w:r>
    </w:p>
    <w:p w:rsidR="0004035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Что бы  это  мог</w:t>
      </w:r>
      <w:r w:rsidR="00480A49" w:rsidRPr="0010483E">
        <w:rPr>
          <w:sz w:val="28"/>
          <w:szCs w:val="28"/>
        </w:rPr>
        <w:t>ло  быть</w:t>
      </w:r>
      <w:proofErr w:type="gramStart"/>
      <w:r w:rsidR="00480A49" w:rsidRPr="0010483E">
        <w:rPr>
          <w:sz w:val="28"/>
          <w:szCs w:val="28"/>
        </w:rPr>
        <w:t>.</w:t>
      </w:r>
      <w:proofErr w:type="gramEnd"/>
      <w:r w:rsidR="00480A49" w:rsidRPr="0010483E">
        <w:rPr>
          <w:sz w:val="28"/>
          <w:szCs w:val="28"/>
        </w:rPr>
        <w:t xml:space="preserve">  (</w:t>
      </w:r>
      <w:proofErr w:type="gramStart"/>
      <w:r w:rsidR="00480A49" w:rsidRPr="0010483E">
        <w:rPr>
          <w:sz w:val="28"/>
          <w:szCs w:val="28"/>
        </w:rPr>
        <w:t>о</w:t>
      </w:r>
      <w:proofErr w:type="gramEnd"/>
      <w:r w:rsidR="00480A49" w:rsidRPr="0010483E">
        <w:rPr>
          <w:sz w:val="28"/>
          <w:szCs w:val="28"/>
        </w:rPr>
        <w:t xml:space="preserve">ткрывают  посылку,  </w:t>
      </w:r>
      <w:r w:rsidRPr="0010483E">
        <w:rPr>
          <w:sz w:val="28"/>
          <w:szCs w:val="28"/>
        </w:rPr>
        <w:t xml:space="preserve">находят  письмо): </w:t>
      </w:r>
    </w:p>
    <w:p w:rsidR="006739D0" w:rsidRPr="0010483E" w:rsidRDefault="006739D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 xml:space="preserve"> «Колобки  бывают  разные. Эти,  полезные  колобки  надо  съесть  за  обедом с  супом.  Обязательно  загадайте  желание   быть  здоровыми,  смелыми,  дружелюбными.  Ваша  Зимушка»</w:t>
      </w:r>
    </w:p>
    <w:p w:rsidR="00040350" w:rsidRPr="0010483E" w:rsidRDefault="00040350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b/>
          <w:sz w:val="28"/>
          <w:szCs w:val="28"/>
        </w:rPr>
        <w:t>Маланья:</w:t>
      </w:r>
      <w:r w:rsidRPr="0010483E">
        <w:rPr>
          <w:sz w:val="28"/>
          <w:szCs w:val="28"/>
        </w:rPr>
        <w:t xml:space="preserve">   Вот  так затейница,  Зима</w:t>
      </w:r>
      <w:r w:rsidR="003E277C" w:rsidRPr="0010483E">
        <w:rPr>
          <w:sz w:val="28"/>
          <w:szCs w:val="28"/>
        </w:rPr>
        <w:t xml:space="preserve">!  Знает,  что  сейчас  надо  </w:t>
      </w:r>
      <w:r w:rsidRPr="0010483E">
        <w:rPr>
          <w:sz w:val="28"/>
          <w:szCs w:val="28"/>
        </w:rPr>
        <w:t>больше  чесночка  есть,  чтобы  меньше  болеть.  Давайте  в  окошко  Зиме  спасибо  скажем. А  нам  пора  прощаться.  Вот  вам  мисочки  со  снегом,  из  которого  вы  лепили  колобка</w:t>
      </w:r>
      <w:proofErr w:type="gramStart"/>
      <w:r w:rsidRPr="0010483E">
        <w:rPr>
          <w:sz w:val="28"/>
          <w:szCs w:val="28"/>
        </w:rPr>
        <w:t xml:space="preserve"> .</w:t>
      </w:r>
      <w:proofErr w:type="gramEnd"/>
      <w:r w:rsidRPr="0010483E">
        <w:rPr>
          <w:sz w:val="28"/>
          <w:szCs w:val="28"/>
        </w:rPr>
        <w:t xml:space="preserve"> В  группе  все  внимательно  рассмотрите,  эксперимент  провидите  и  сделайте  вывод,  такой  ли  уж  чистый  снег,  каким  кажется.  А  на  следующей  встрече расскажите  мне,  что  у  вас  получилось.  Или  письмо  мне  напишите. </w:t>
      </w:r>
      <w:r w:rsidR="000D1DC4" w:rsidRPr="0010483E">
        <w:rPr>
          <w:sz w:val="28"/>
          <w:szCs w:val="28"/>
        </w:rPr>
        <w:t>До свидания, ребята!</w:t>
      </w:r>
    </w:p>
    <w:p w:rsidR="000D1DC4" w:rsidRDefault="000D1DC4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  <w:r w:rsidRPr="0010483E">
        <w:rPr>
          <w:sz w:val="28"/>
          <w:szCs w:val="28"/>
        </w:rPr>
        <w:t>Дети уходят в группу.</w:t>
      </w:r>
      <w:r w:rsidR="00B80B08">
        <w:rPr>
          <w:sz w:val="28"/>
          <w:szCs w:val="28"/>
        </w:rPr>
        <w:t xml:space="preserve">   </w:t>
      </w:r>
    </w:p>
    <w:p w:rsidR="00B80B08" w:rsidRDefault="00B80B08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B80B08" w:rsidRDefault="00B80B08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B80B08" w:rsidRDefault="00B80B08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B80B08" w:rsidRDefault="00B80B08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p w:rsidR="00937E9D" w:rsidRDefault="00937E9D" w:rsidP="00624CED">
      <w:pPr>
        <w:tabs>
          <w:tab w:val="left" w:pos="4020"/>
          <w:tab w:val="left" w:pos="5220"/>
        </w:tabs>
        <w:spacing w:line="240" w:lineRule="auto"/>
        <w:rPr>
          <w:sz w:val="28"/>
          <w:szCs w:val="28"/>
        </w:rPr>
      </w:pPr>
    </w:p>
    <w:sectPr w:rsidR="00937E9D" w:rsidSect="002A36A9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55" w:rsidRDefault="00EC2C55" w:rsidP="003C4E28">
      <w:pPr>
        <w:spacing w:after="0" w:line="240" w:lineRule="auto"/>
      </w:pPr>
      <w:r>
        <w:separator/>
      </w:r>
    </w:p>
  </w:endnote>
  <w:endnote w:type="continuationSeparator" w:id="0">
    <w:p w:rsidR="00EC2C55" w:rsidRDefault="00EC2C55" w:rsidP="003C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517"/>
      <w:docPartObj>
        <w:docPartGallery w:val="Page Numbers (Bottom of Page)"/>
        <w:docPartUnique/>
      </w:docPartObj>
    </w:sdtPr>
    <w:sdtContent>
      <w:p w:rsidR="00CC7C32" w:rsidRDefault="001F5840">
        <w:pPr>
          <w:pStyle w:val="a6"/>
          <w:jc w:val="center"/>
        </w:pPr>
        <w:fldSimple w:instr=" PAGE   \* MERGEFORMAT ">
          <w:r w:rsidR="00F943E9">
            <w:rPr>
              <w:noProof/>
            </w:rPr>
            <w:t>12</w:t>
          </w:r>
        </w:fldSimple>
      </w:p>
    </w:sdtContent>
  </w:sdt>
  <w:p w:rsidR="00CC7C32" w:rsidRDefault="00CC7C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55" w:rsidRDefault="00EC2C55" w:rsidP="003C4E28">
      <w:pPr>
        <w:spacing w:after="0" w:line="240" w:lineRule="auto"/>
      </w:pPr>
      <w:r>
        <w:separator/>
      </w:r>
    </w:p>
  </w:footnote>
  <w:footnote w:type="continuationSeparator" w:id="0">
    <w:p w:rsidR="00EC2C55" w:rsidRDefault="00EC2C55" w:rsidP="003C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26E"/>
    <w:multiLevelType w:val="hybridMultilevel"/>
    <w:tmpl w:val="E2B6E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04064"/>
    <w:multiLevelType w:val="hybridMultilevel"/>
    <w:tmpl w:val="1B58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631"/>
    <w:multiLevelType w:val="hybridMultilevel"/>
    <w:tmpl w:val="BC3836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73107D"/>
    <w:multiLevelType w:val="hybridMultilevel"/>
    <w:tmpl w:val="A0684B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1F3A8D"/>
    <w:multiLevelType w:val="hybridMultilevel"/>
    <w:tmpl w:val="DB1C5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3776E"/>
    <w:multiLevelType w:val="hybridMultilevel"/>
    <w:tmpl w:val="0D48C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33DC2"/>
    <w:multiLevelType w:val="hybridMultilevel"/>
    <w:tmpl w:val="F732C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24BCE"/>
    <w:multiLevelType w:val="hybridMultilevel"/>
    <w:tmpl w:val="AB1CE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71C"/>
    <w:rsid w:val="000306B5"/>
    <w:rsid w:val="00040350"/>
    <w:rsid w:val="00050F73"/>
    <w:rsid w:val="00061B7E"/>
    <w:rsid w:val="00062BE0"/>
    <w:rsid w:val="00092D5D"/>
    <w:rsid w:val="000A1069"/>
    <w:rsid w:val="000C43F7"/>
    <w:rsid w:val="000D1DC4"/>
    <w:rsid w:val="000D3C64"/>
    <w:rsid w:val="000D6225"/>
    <w:rsid w:val="000E47B0"/>
    <w:rsid w:val="000F6C27"/>
    <w:rsid w:val="000F784A"/>
    <w:rsid w:val="000F7B7C"/>
    <w:rsid w:val="001007F7"/>
    <w:rsid w:val="0010483E"/>
    <w:rsid w:val="00110F80"/>
    <w:rsid w:val="00110FE1"/>
    <w:rsid w:val="00120494"/>
    <w:rsid w:val="001239F8"/>
    <w:rsid w:val="00144CE9"/>
    <w:rsid w:val="0014664A"/>
    <w:rsid w:val="00147F54"/>
    <w:rsid w:val="0015162D"/>
    <w:rsid w:val="001723D0"/>
    <w:rsid w:val="001803DC"/>
    <w:rsid w:val="001825CF"/>
    <w:rsid w:val="00196A92"/>
    <w:rsid w:val="001B029F"/>
    <w:rsid w:val="001B16AE"/>
    <w:rsid w:val="001C7887"/>
    <w:rsid w:val="001E58BD"/>
    <w:rsid w:val="001E6FFB"/>
    <w:rsid w:val="001E740E"/>
    <w:rsid w:val="001F5840"/>
    <w:rsid w:val="002177DE"/>
    <w:rsid w:val="00222078"/>
    <w:rsid w:val="00233934"/>
    <w:rsid w:val="00250778"/>
    <w:rsid w:val="00255297"/>
    <w:rsid w:val="00264031"/>
    <w:rsid w:val="002752AC"/>
    <w:rsid w:val="002A36A9"/>
    <w:rsid w:val="002A4C34"/>
    <w:rsid w:val="002B3EF1"/>
    <w:rsid w:val="002B41FC"/>
    <w:rsid w:val="002B56CA"/>
    <w:rsid w:val="002C412B"/>
    <w:rsid w:val="002C56F9"/>
    <w:rsid w:val="003076E1"/>
    <w:rsid w:val="0034206A"/>
    <w:rsid w:val="003556ED"/>
    <w:rsid w:val="00356AD3"/>
    <w:rsid w:val="003943E5"/>
    <w:rsid w:val="00397306"/>
    <w:rsid w:val="003A2BFE"/>
    <w:rsid w:val="003C4E28"/>
    <w:rsid w:val="003E16D7"/>
    <w:rsid w:val="003E277C"/>
    <w:rsid w:val="003F5D7C"/>
    <w:rsid w:val="00435BA3"/>
    <w:rsid w:val="004431B3"/>
    <w:rsid w:val="00450F5F"/>
    <w:rsid w:val="004563C4"/>
    <w:rsid w:val="00480A49"/>
    <w:rsid w:val="00480B55"/>
    <w:rsid w:val="00491C4B"/>
    <w:rsid w:val="004A6D50"/>
    <w:rsid w:val="004B3BE6"/>
    <w:rsid w:val="004C60E7"/>
    <w:rsid w:val="004D1701"/>
    <w:rsid w:val="004F6700"/>
    <w:rsid w:val="00511E49"/>
    <w:rsid w:val="00517D1D"/>
    <w:rsid w:val="0052154A"/>
    <w:rsid w:val="00521A55"/>
    <w:rsid w:val="005235A2"/>
    <w:rsid w:val="00536346"/>
    <w:rsid w:val="0053744D"/>
    <w:rsid w:val="00563CBC"/>
    <w:rsid w:val="005833A6"/>
    <w:rsid w:val="0058771C"/>
    <w:rsid w:val="005936E8"/>
    <w:rsid w:val="005A4EFD"/>
    <w:rsid w:val="005B1C45"/>
    <w:rsid w:val="005C1166"/>
    <w:rsid w:val="005D366C"/>
    <w:rsid w:val="005E008F"/>
    <w:rsid w:val="006031B2"/>
    <w:rsid w:val="00611B43"/>
    <w:rsid w:val="00622B83"/>
    <w:rsid w:val="006248AC"/>
    <w:rsid w:val="00624CED"/>
    <w:rsid w:val="00637876"/>
    <w:rsid w:val="0064249D"/>
    <w:rsid w:val="006437B6"/>
    <w:rsid w:val="006504CE"/>
    <w:rsid w:val="00655126"/>
    <w:rsid w:val="006739D0"/>
    <w:rsid w:val="006843B2"/>
    <w:rsid w:val="00684775"/>
    <w:rsid w:val="006B6726"/>
    <w:rsid w:val="006D285C"/>
    <w:rsid w:val="006D5CC4"/>
    <w:rsid w:val="00700732"/>
    <w:rsid w:val="00716F91"/>
    <w:rsid w:val="007206C4"/>
    <w:rsid w:val="00720C4C"/>
    <w:rsid w:val="00732BAF"/>
    <w:rsid w:val="00736CA0"/>
    <w:rsid w:val="00753713"/>
    <w:rsid w:val="007549F6"/>
    <w:rsid w:val="00764FC0"/>
    <w:rsid w:val="00765854"/>
    <w:rsid w:val="0077366E"/>
    <w:rsid w:val="00777DD4"/>
    <w:rsid w:val="00792BCC"/>
    <w:rsid w:val="007A214C"/>
    <w:rsid w:val="007B1DF1"/>
    <w:rsid w:val="007B7C75"/>
    <w:rsid w:val="007C2423"/>
    <w:rsid w:val="007D602A"/>
    <w:rsid w:val="007E26FE"/>
    <w:rsid w:val="007E342C"/>
    <w:rsid w:val="00802F65"/>
    <w:rsid w:val="0082413E"/>
    <w:rsid w:val="00850ADA"/>
    <w:rsid w:val="00850D3D"/>
    <w:rsid w:val="00853B2D"/>
    <w:rsid w:val="008604D6"/>
    <w:rsid w:val="00861858"/>
    <w:rsid w:val="0086264F"/>
    <w:rsid w:val="0086625E"/>
    <w:rsid w:val="008673D7"/>
    <w:rsid w:val="008709A4"/>
    <w:rsid w:val="00877670"/>
    <w:rsid w:val="00891D56"/>
    <w:rsid w:val="008944D6"/>
    <w:rsid w:val="008B2C26"/>
    <w:rsid w:val="008C7B30"/>
    <w:rsid w:val="008D00D8"/>
    <w:rsid w:val="008D106F"/>
    <w:rsid w:val="008F0761"/>
    <w:rsid w:val="0090654C"/>
    <w:rsid w:val="00911262"/>
    <w:rsid w:val="00911699"/>
    <w:rsid w:val="00917490"/>
    <w:rsid w:val="009176D6"/>
    <w:rsid w:val="00937E9D"/>
    <w:rsid w:val="00953927"/>
    <w:rsid w:val="009556E4"/>
    <w:rsid w:val="00955A5D"/>
    <w:rsid w:val="00962DDC"/>
    <w:rsid w:val="00981116"/>
    <w:rsid w:val="00983B8E"/>
    <w:rsid w:val="009955EA"/>
    <w:rsid w:val="009B687B"/>
    <w:rsid w:val="009C0531"/>
    <w:rsid w:val="009D0E87"/>
    <w:rsid w:val="009D52B1"/>
    <w:rsid w:val="009E7D2C"/>
    <w:rsid w:val="009F129C"/>
    <w:rsid w:val="00A127F7"/>
    <w:rsid w:val="00A20735"/>
    <w:rsid w:val="00A20B71"/>
    <w:rsid w:val="00A20CE8"/>
    <w:rsid w:val="00A30273"/>
    <w:rsid w:val="00A30491"/>
    <w:rsid w:val="00A306EB"/>
    <w:rsid w:val="00A81965"/>
    <w:rsid w:val="00AA7FA5"/>
    <w:rsid w:val="00AB02BC"/>
    <w:rsid w:val="00AB297B"/>
    <w:rsid w:val="00AB3B8E"/>
    <w:rsid w:val="00AC51EE"/>
    <w:rsid w:val="00AC612E"/>
    <w:rsid w:val="00AE0C61"/>
    <w:rsid w:val="00AE1BB6"/>
    <w:rsid w:val="00AE571B"/>
    <w:rsid w:val="00AF6E4C"/>
    <w:rsid w:val="00B051E5"/>
    <w:rsid w:val="00B05D97"/>
    <w:rsid w:val="00B101CF"/>
    <w:rsid w:val="00B304FA"/>
    <w:rsid w:val="00B34EA0"/>
    <w:rsid w:val="00B45CE6"/>
    <w:rsid w:val="00B52C4A"/>
    <w:rsid w:val="00B5538E"/>
    <w:rsid w:val="00B61B56"/>
    <w:rsid w:val="00B6208E"/>
    <w:rsid w:val="00B80B08"/>
    <w:rsid w:val="00B9023D"/>
    <w:rsid w:val="00B9061B"/>
    <w:rsid w:val="00BB1FDE"/>
    <w:rsid w:val="00BB2C56"/>
    <w:rsid w:val="00BB7A62"/>
    <w:rsid w:val="00BB7E8C"/>
    <w:rsid w:val="00BC29B2"/>
    <w:rsid w:val="00BE4E84"/>
    <w:rsid w:val="00C03E50"/>
    <w:rsid w:val="00C0509E"/>
    <w:rsid w:val="00C12B8E"/>
    <w:rsid w:val="00C13601"/>
    <w:rsid w:val="00C21235"/>
    <w:rsid w:val="00C46D1A"/>
    <w:rsid w:val="00C5525D"/>
    <w:rsid w:val="00C61EF0"/>
    <w:rsid w:val="00C75496"/>
    <w:rsid w:val="00C91648"/>
    <w:rsid w:val="00CA3284"/>
    <w:rsid w:val="00CC1657"/>
    <w:rsid w:val="00CC539B"/>
    <w:rsid w:val="00CC7C32"/>
    <w:rsid w:val="00CF2BC7"/>
    <w:rsid w:val="00D04837"/>
    <w:rsid w:val="00D144EE"/>
    <w:rsid w:val="00D319A5"/>
    <w:rsid w:val="00D31C1A"/>
    <w:rsid w:val="00D35382"/>
    <w:rsid w:val="00D70F6B"/>
    <w:rsid w:val="00D921AB"/>
    <w:rsid w:val="00D95DDF"/>
    <w:rsid w:val="00D960F1"/>
    <w:rsid w:val="00D96C0F"/>
    <w:rsid w:val="00DA13C9"/>
    <w:rsid w:val="00DA5EA7"/>
    <w:rsid w:val="00DC20D6"/>
    <w:rsid w:val="00DC72C1"/>
    <w:rsid w:val="00DD1FF4"/>
    <w:rsid w:val="00DD2491"/>
    <w:rsid w:val="00DD2F4A"/>
    <w:rsid w:val="00DF068F"/>
    <w:rsid w:val="00DF0DBC"/>
    <w:rsid w:val="00DF224C"/>
    <w:rsid w:val="00DF3DFF"/>
    <w:rsid w:val="00E03F58"/>
    <w:rsid w:val="00E1150C"/>
    <w:rsid w:val="00E135F7"/>
    <w:rsid w:val="00E15C29"/>
    <w:rsid w:val="00E264FB"/>
    <w:rsid w:val="00E3520B"/>
    <w:rsid w:val="00E43BC4"/>
    <w:rsid w:val="00E45936"/>
    <w:rsid w:val="00E54FB9"/>
    <w:rsid w:val="00E67EC9"/>
    <w:rsid w:val="00E7307C"/>
    <w:rsid w:val="00E8203C"/>
    <w:rsid w:val="00EB18F2"/>
    <w:rsid w:val="00EB293C"/>
    <w:rsid w:val="00EC2C55"/>
    <w:rsid w:val="00EC5D18"/>
    <w:rsid w:val="00ED30C4"/>
    <w:rsid w:val="00ED7B2A"/>
    <w:rsid w:val="00EE484F"/>
    <w:rsid w:val="00EF6861"/>
    <w:rsid w:val="00F01587"/>
    <w:rsid w:val="00F1513F"/>
    <w:rsid w:val="00F66486"/>
    <w:rsid w:val="00F67E98"/>
    <w:rsid w:val="00F703DD"/>
    <w:rsid w:val="00F81D7A"/>
    <w:rsid w:val="00F8770C"/>
    <w:rsid w:val="00F943E9"/>
    <w:rsid w:val="00FA1640"/>
    <w:rsid w:val="00FB692B"/>
    <w:rsid w:val="00FC279D"/>
    <w:rsid w:val="00FC3E29"/>
    <w:rsid w:val="00FD2EE3"/>
    <w:rsid w:val="00FE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6"/>
  </w:style>
  <w:style w:type="paragraph" w:styleId="1">
    <w:name w:val="heading 1"/>
    <w:basedOn w:val="a"/>
    <w:next w:val="a"/>
    <w:link w:val="10"/>
    <w:uiPriority w:val="9"/>
    <w:qFormat/>
    <w:rsid w:val="00521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E28"/>
  </w:style>
  <w:style w:type="paragraph" w:styleId="a6">
    <w:name w:val="footer"/>
    <w:basedOn w:val="a"/>
    <w:link w:val="a7"/>
    <w:uiPriority w:val="99"/>
    <w:unhideWhenUsed/>
    <w:rsid w:val="003C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E28"/>
  </w:style>
  <w:style w:type="paragraph" w:styleId="a8">
    <w:name w:val="List Paragraph"/>
    <w:basedOn w:val="a"/>
    <w:uiPriority w:val="34"/>
    <w:qFormat/>
    <w:rsid w:val="00B9061B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521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21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1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521A55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521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21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2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399F57-63CA-49DC-84AD-BE620DC2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2017-01-30T18:38:00Z</cp:lastPrinted>
  <dcterms:created xsi:type="dcterms:W3CDTF">2017-01-16T14:58:00Z</dcterms:created>
  <dcterms:modified xsi:type="dcterms:W3CDTF">2017-02-02T19:02:00Z</dcterms:modified>
</cp:coreProperties>
</file>