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D2" w:rsidRDefault="007011D2" w:rsidP="00CF0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en-US" w:eastAsia="ru-RU"/>
        </w:rPr>
      </w:pPr>
      <w:r w:rsidRPr="00CF0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Занятие для старшей группы «В зоопарке» </w:t>
      </w:r>
    </w:p>
    <w:p w:rsidR="00091F24" w:rsidRPr="00091F24" w:rsidRDefault="00091F24" w:rsidP="00CF0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</w:p>
    <w:p w:rsidR="007011D2" w:rsidRPr="00CF039F" w:rsidRDefault="007011D2" w:rsidP="007011D2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Задачи: </w:t>
      </w:r>
    </w:p>
    <w:p w:rsidR="007011D2" w:rsidRPr="00091F24" w:rsidRDefault="007011D2" w:rsidP="00091F24">
      <w:pPr>
        <w:pStyle w:val="a3"/>
        <w:numPr>
          <w:ilvl w:val="0"/>
          <w:numId w:val="1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91F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уточнить н</w:t>
      </w:r>
      <w:r w:rsidR="008224DD" w:rsidRPr="00091F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азвания животных жарких стран и </w:t>
      </w:r>
      <w:r w:rsidRPr="00091F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их детенышей;</w:t>
      </w:r>
    </w:p>
    <w:p w:rsidR="00091F24" w:rsidRPr="00091F24" w:rsidRDefault="007011D2" w:rsidP="00091F24">
      <w:pPr>
        <w:pStyle w:val="a3"/>
        <w:numPr>
          <w:ilvl w:val="0"/>
          <w:numId w:val="1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91F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учить согласовывать существительные с прилагательными; </w:t>
      </w:r>
    </w:p>
    <w:p w:rsidR="007011D2" w:rsidRPr="00091F24" w:rsidRDefault="007011D2" w:rsidP="00091F24">
      <w:pPr>
        <w:pStyle w:val="a3"/>
        <w:numPr>
          <w:ilvl w:val="0"/>
          <w:numId w:val="1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91F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подбирать к существительным прилагательные;</w:t>
      </w:r>
    </w:p>
    <w:p w:rsidR="007011D2" w:rsidRPr="00091F24" w:rsidRDefault="007011D2" w:rsidP="00091F24">
      <w:pPr>
        <w:pStyle w:val="a3"/>
        <w:numPr>
          <w:ilvl w:val="0"/>
          <w:numId w:val="1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91F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развивать внимание, память, мышление;</w:t>
      </w:r>
    </w:p>
    <w:p w:rsidR="007011D2" w:rsidRPr="00091F24" w:rsidRDefault="007011D2" w:rsidP="00091F24">
      <w:pPr>
        <w:pStyle w:val="a3"/>
        <w:numPr>
          <w:ilvl w:val="0"/>
          <w:numId w:val="1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91F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прививать любовь к животным;</w:t>
      </w:r>
    </w:p>
    <w:p w:rsidR="007011D2" w:rsidRPr="00091F24" w:rsidRDefault="007011D2" w:rsidP="00091F24">
      <w:pPr>
        <w:pStyle w:val="a3"/>
        <w:numPr>
          <w:ilvl w:val="0"/>
          <w:numId w:val="1"/>
        </w:num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91F2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воспитывать доброжелательность, навыки сотрудничества.</w:t>
      </w:r>
    </w:p>
    <w:p w:rsidR="007011D2" w:rsidRPr="00CF039F" w:rsidRDefault="007011D2" w:rsidP="007011D2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Материал:</w:t>
      </w:r>
    </w:p>
    <w:p w:rsidR="007011D2" w:rsidRPr="00CF039F" w:rsidRDefault="008224DD" w:rsidP="007011D2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CF03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Плакат «Зоопарк»</w:t>
      </w:r>
      <w:r w:rsidR="007011D2" w:rsidRPr="00CF03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; предметные картинки бегемота, слона, зебры, жирафа, льва, тигра, обезьян</w:t>
      </w:r>
      <w:r w:rsidRPr="00CF03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т.д.</w:t>
      </w:r>
      <w:r w:rsidR="007011D2" w:rsidRPr="00CF03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; разрезанные на 6 частей предметные картинки бегемота, слона, зебры, жи</w:t>
      </w:r>
      <w:r w:rsidRPr="00CF03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рафа, льва; картинки животных с недостающими частями тела для с/р. </w:t>
      </w:r>
      <w:proofErr w:type="gramEnd"/>
    </w:p>
    <w:p w:rsidR="007011D2" w:rsidRPr="00CF039F" w:rsidRDefault="007011D2" w:rsidP="00AF682B">
      <w:pPr>
        <w:shd w:val="clear" w:color="auto" w:fill="FFFFFF"/>
        <w:tabs>
          <w:tab w:val="left" w:pos="1980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Ход занятия</w:t>
      </w:r>
    </w:p>
    <w:p w:rsidR="008224DD" w:rsidRPr="00CF039F" w:rsidRDefault="008224DD" w:rsidP="00CF039F">
      <w:pPr>
        <w:shd w:val="clear" w:color="auto" w:fill="FFFFFF"/>
        <w:tabs>
          <w:tab w:val="left" w:pos="1980"/>
        </w:tabs>
        <w:spacing w:after="0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В: </w:t>
      </w:r>
      <w:r w:rsidRPr="00CF039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Ребята, сегодня к нам пришли гости. Давайте </w:t>
      </w:r>
      <w:r w:rsidR="00452B2D" w:rsidRPr="00CF039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их поприветствуем</w:t>
      </w:r>
      <w:r w:rsidRPr="00CF039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.  </w:t>
      </w:r>
    </w:p>
    <w:p w:rsidR="008224DD" w:rsidRPr="00CF039F" w:rsidRDefault="008224DD" w:rsidP="00CF039F">
      <w:pPr>
        <w:shd w:val="clear" w:color="auto" w:fill="FFFFFF"/>
        <w:tabs>
          <w:tab w:val="left" w:pos="1980"/>
        </w:tabs>
        <w:spacing w:after="0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 Здравствуйте!</w:t>
      </w:r>
    </w:p>
    <w:p w:rsidR="008224DD" w:rsidRPr="00CF039F" w:rsidRDefault="008224DD" w:rsidP="00CF039F">
      <w:pPr>
        <w:shd w:val="clear" w:color="auto" w:fill="FFFFFF"/>
        <w:tabs>
          <w:tab w:val="left" w:pos="1980"/>
        </w:tabs>
        <w:spacing w:after="0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 Ребята, сегодня мы с вами отправимся на прогулку в удивительное место, которое называется Зоопарк, для того чтобы больше узнать о жизни диких зверей.</w:t>
      </w:r>
    </w:p>
    <w:p w:rsidR="008224DD" w:rsidRPr="00CF039F" w:rsidRDefault="008224DD" w:rsidP="008224DD">
      <w:pPr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52616D"/>
          <w:spacing w:val="15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Динамическая </w:t>
      </w:r>
      <w:r w:rsidRPr="00C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пауза </w:t>
      </w:r>
      <w:r w:rsidRPr="00CF039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«На машине ехали»</w:t>
      </w:r>
    </w:p>
    <w:p w:rsidR="008224DD" w:rsidRPr="00CF039F" w:rsidRDefault="008224DD" w:rsidP="008224DD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ехали, (</w:t>
      </w:r>
      <w:r w:rsidRPr="00CF0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руками, которые «держат руль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8224DD" w:rsidRPr="00CF039F" w:rsidRDefault="008224DD" w:rsidP="008224DD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 приехали.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Би-</w:t>
      </w:r>
      <w:proofErr w:type="spellStart"/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лошадке ехали,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CF0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легкие приседания, руки вытянуты, «держат вожжи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8224DD" w:rsidRPr="00CF039F" w:rsidRDefault="008224DD" w:rsidP="008224DD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зверей объехали.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Гоп-гоп-гоп!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Паровозом ехали,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CF0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согнуты в локтях, поочередные движения левой и правой руками вперед - назад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24DD" w:rsidRPr="00CF039F" w:rsidRDefault="008224DD" w:rsidP="008224DD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 приехали.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У-у-у!</w:t>
      </w:r>
    </w:p>
    <w:p w:rsidR="00CF039F" w:rsidRDefault="00CF039F" w:rsidP="008224DD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39F" w:rsidRDefault="00CF039F" w:rsidP="008224DD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463" w:rsidRPr="00CF039F" w:rsidRDefault="006E3463" w:rsidP="008224DD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 w:rsidR="00452B2D"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тихонечко займите </w:t>
      </w:r>
      <w:proofErr w:type="gramStart"/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 </w:t>
      </w:r>
    </w:p>
    <w:p w:rsidR="00667387" w:rsidRPr="00CF039F" w:rsidRDefault="006E3463" w:rsidP="006E34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7387"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начнется наша прогулка по зоопарку, давайте вспомним правила поведения. Хоть наш зоопарк и не настоящий, расскажите, как нужно вести себя в зоопарке? 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помогать вам в этом будут наши карточки подсказки. </w:t>
      </w:r>
      <w:r w:rsidR="00667387"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667387" w:rsidRPr="00CF039F" w:rsidRDefault="00667387" w:rsidP="006E3463">
      <w:pPr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Правила поведения в зоопарке</w:t>
      </w:r>
    </w:p>
    <w:p w:rsidR="00667387" w:rsidRPr="00CF039F" w:rsidRDefault="00667387" w:rsidP="006E3463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кормите, НЕ дразните, НЕ пугайте животных.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бросайте ничего в животных.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заходите за ограждение, НЕ прислоняйтесь к нему, и тем более НЕ просовывайте руки.</w:t>
      </w:r>
      <w:r w:rsidRPr="00C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Соблюдайте ЧИСТОТУ и ТИШИНУ.</w:t>
      </w:r>
    </w:p>
    <w:p w:rsidR="007011D2" w:rsidRPr="00CF039F" w:rsidRDefault="006E3463" w:rsidP="006E3463">
      <w:pPr>
        <w:shd w:val="clear" w:color="auto" w:fill="FFFFFF"/>
        <w:spacing w:after="300" w:line="336" w:lineRule="auto"/>
        <w:jc w:val="center"/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u w:val="single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u w:val="single"/>
          <w:lang w:eastAsia="ru-RU"/>
        </w:rPr>
        <w:t>На доске п</w:t>
      </w:r>
      <w:r w:rsidR="007011D2" w:rsidRPr="00CF039F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u w:val="single"/>
          <w:lang w:eastAsia="ru-RU"/>
        </w:rPr>
        <w:t xml:space="preserve">оявляется </w:t>
      </w:r>
      <w:r w:rsidRPr="00CF039F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u w:val="single"/>
          <w:lang w:eastAsia="ru-RU"/>
        </w:rPr>
        <w:t xml:space="preserve">плакат </w:t>
      </w:r>
      <w:r w:rsidR="007011D2" w:rsidRPr="00CF039F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u w:val="single"/>
          <w:lang w:eastAsia="ru-RU"/>
        </w:rPr>
        <w:t>зоопарка</w:t>
      </w:r>
    </w:p>
    <w:p w:rsidR="007011D2" w:rsidRPr="00CF039F" w:rsidRDefault="006E3463" w:rsidP="007011D2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: </w:t>
      </w:r>
      <w:r w:rsidR="007011D2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Прежде чем во</w:t>
      </w:r>
      <w:r w:rsidR="00091F24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йти в зоопарк, необходим билет. Но случилась беда, на днях был сильный ветер и все билеты перемешались, и сейчас их нужно нам с вами собрать</w:t>
      </w:r>
      <w:proofErr w:type="gramStart"/>
      <w:r w:rsidR="00091F24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.</w:t>
      </w:r>
      <w:proofErr w:type="gramEnd"/>
      <w:r w:rsidR="00091F24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(Дети складывают</w:t>
      </w:r>
      <w:r w:rsidR="007011D2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разрезные</w:t>
      </w:r>
      <w:r w:rsidR="00091F24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картинки, которые есть у вас них</w:t>
      </w:r>
      <w:r w:rsidR="007011D2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столах</w:t>
      </w:r>
      <w:r w:rsidR="00091F24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)</w:t>
      </w:r>
      <w:r w:rsidR="007011D2" w:rsidRPr="00CF039F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. </w:t>
      </w:r>
    </w:p>
    <w:p w:rsidR="007011D2" w:rsidRPr="00CF039F" w:rsidRDefault="007011D2" w:rsidP="006E3463">
      <w:pPr>
        <w:shd w:val="clear" w:color="auto" w:fill="FFFFFF"/>
        <w:spacing w:after="300" w:line="336" w:lineRule="auto"/>
        <w:jc w:val="center"/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lang w:eastAsia="ru-RU"/>
        </w:rPr>
        <w:t>(</w:t>
      </w:r>
      <w:r w:rsidR="00AF682B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lang w:eastAsia="ru-RU"/>
        </w:rPr>
        <w:t>Играет музыка, д</w:t>
      </w:r>
      <w:r w:rsidRPr="00CF039F">
        <w:rPr>
          <w:rFonts w:ascii="Times New Roman" w:eastAsia="Times New Roman" w:hAnsi="Times New Roman" w:cs="Times New Roman"/>
          <w:b/>
          <w:i/>
          <w:iCs/>
          <w:color w:val="2B2B2B"/>
          <w:sz w:val="28"/>
          <w:szCs w:val="28"/>
          <w:lang w:eastAsia="ru-RU"/>
        </w:rPr>
        <w:t>ети складывают разрезные картинки).</w:t>
      </w:r>
    </w:p>
    <w:p w:rsidR="007011D2" w:rsidRPr="00CF039F" w:rsidRDefault="006E3463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В: </w:t>
      </w:r>
      <w:r w:rsidR="007011D2"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  <w:r w:rsidR="007011D2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А сейчас мы совершим экскурсию по зоопарку.</w:t>
      </w:r>
    </w:p>
    <w:p w:rsidR="007011D2" w:rsidRPr="00CF039F" w:rsidRDefault="006E3463" w:rsidP="00CF039F">
      <w:pPr>
        <w:shd w:val="clear" w:color="auto" w:fill="FFFFFF"/>
        <w:tabs>
          <w:tab w:val="right" w:pos="9355"/>
        </w:tabs>
        <w:spacing w:after="0" w:line="336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: И первое </w:t>
      </w:r>
      <w:proofErr w:type="gramStart"/>
      <w:r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животное</w:t>
      </w:r>
      <w:proofErr w:type="gramEnd"/>
      <w:r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  <w:r w:rsidR="003D4302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которое нас встречает </w:t>
      </w:r>
      <w:r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– это </w:t>
      </w:r>
      <w:r w:rsidRPr="00CF039F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слон.</w:t>
      </w:r>
      <w:r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  <w:r w:rsidR="003D4302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ab/>
      </w:r>
    </w:p>
    <w:p w:rsidR="006E3463" w:rsidRPr="00CF039F" w:rsidRDefault="006E3463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Слоны самые большие животные, они питаются листьями</w:t>
      </w:r>
      <w:r w:rsidR="0023133F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деревьев, которые он срывает своим хобото</w:t>
      </w:r>
      <w:proofErr w:type="gramStart"/>
      <w:r w:rsidR="0023133F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м-</w:t>
      </w:r>
      <w:proofErr w:type="gramEnd"/>
      <w:r w:rsidR="0023133F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так у слонов называется длинный нос.</w:t>
      </w:r>
      <w:r w:rsidR="0023133F" w:rsidRPr="00CF039F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 </w:t>
      </w:r>
      <w:r w:rsidR="0023133F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Они очень любят воду и если поблизости есть река или озеро</w:t>
      </w:r>
      <w:proofErr w:type="gramStart"/>
      <w:r w:rsidR="0023133F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,</w:t>
      </w:r>
      <w:proofErr w:type="gramEnd"/>
      <w:r w:rsidR="0023133F"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обязательно зайдут искупаться. </w:t>
      </w:r>
    </w:p>
    <w:p w:rsidR="0023133F" w:rsidRPr="00CF039F" w:rsidRDefault="0023133F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: Ребята, а как вы думаете, почему у слона большие уши?</w:t>
      </w:r>
    </w:p>
    <w:p w:rsidR="0023133F" w:rsidRPr="00CF039F" w:rsidRDefault="0023133F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: Огромными ушами слон обмахивается как веером, чтобы не было так жарко. </w:t>
      </w:r>
    </w:p>
    <w:p w:rsidR="007011D2" w:rsidRPr="00CF039F" w:rsidRDefault="0023133F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 xml:space="preserve">В: 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Ребята, а кто мне скажет</w:t>
      </w: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,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что это за рога такие выступают у слона? Как они называются? </w:t>
      </w:r>
    </w:p>
    <w:p w:rsidR="0023133F" w:rsidRPr="00CF039F" w:rsidRDefault="0023133F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</w:t>
      </w:r>
      <w:r w:rsidR="003D4302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Это - б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ивни</w:t>
      </w:r>
    </w:p>
    <w:p w:rsidR="0023133F" w:rsidRPr="00CF039F" w:rsidRDefault="0023133F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proofErr w:type="gramStart"/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: А для чего они ему?</w:t>
      </w:r>
    </w:p>
    <w:p w:rsidR="0023133F" w:rsidRPr="00CF039F" w:rsidRDefault="0023133F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lastRenderedPageBreak/>
        <w:t>Дети: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Бивнями слон защищается от врагов. </w:t>
      </w:r>
    </w:p>
    <w:p w:rsidR="0023133F" w:rsidRPr="00CF039F" w:rsidRDefault="0023133F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В: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Молодцы. А мы отправляемся дальше. И следующее животное в вольере </w:t>
      </w: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–э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то? </w:t>
      </w:r>
    </w:p>
    <w:p w:rsidR="007509DB" w:rsidRPr="00CF039F" w:rsidRDefault="0023133F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Дети: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7509DB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Это </w:t>
      </w:r>
      <w:r w:rsidR="007509DB"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зебра</w:t>
      </w:r>
      <w:r w:rsidR="007509DB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</w:t>
      </w:r>
    </w:p>
    <w:p w:rsidR="007509DB" w:rsidRPr="00CF039F" w:rsidRDefault="007509DB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В: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Правильно. Зебры очень пугливые животные, от врагов спасаются бегством,</w:t>
      </w:r>
      <w:r w:rsidR="00091F2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т.к. они </w:t>
      </w:r>
      <w:r w:rsidR="0023133F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очень быстро бегают и долго не устают. Люди пытались приручить зебру, но так ничего и не вышло. Она не любит на своей спине присутствие людей, а так же груз.</w:t>
      </w:r>
    </w:p>
    <w:p w:rsidR="007509DB" w:rsidRPr="00CF039F" w:rsidRDefault="007509DB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Ребята, скажите </w:t>
      </w:r>
      <w:r w:rsidR="00091F24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мне,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пожалуйста, как вы думаете</w:t>
      </w:r>
      <w:r w:rsidR="00091F2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почему у зебры такая окраска тела? </w:t>
      </w:r>
    </w:p>
    <w:p w:rsidR="0023133F" w:rsidRPr="00CF039F" w:rsidRDefault="007509DB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Для того что бы маскироваться от насекомых и других животных. </w:t>
      </w:r>
    </w:p>
    <w:p w:rsidR="0023133F" w:rsidRPr="00CF039F" w:rsidRDefault="007509DB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Молодцы. А мы отправляемся дальше. И следующее животное с кем мы познакомимся это – </w:t>
      </w: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Жираф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 Он может питаться листьями деревьев, до которых не дотягиваются другие. Как вы думаете, почему?</w:t>
      </w:r>
    </w:p>
    <w:p w:rsidR="007509DB" w:rsidRPr="00CF039F" w:rsidRDefault="007509DB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Так как у него очень длинная шея. </w:t>
      </w:r>
    </w:p>
    <w:p w:rsidR="006209F2" w:rsidRPr="00CF039F" w:rsidRDefault="006209F2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В: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Правильно. Жираф выше всех других животных, но он может взять и корм с земли, а также пить воду и в этот момент на него нападают хищники. Ребята, как вы думаете</w:t>
      </w:r>
      <w:r w:rsidR="003D4302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,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почему у жирафа пятнистая шерсть?</w:t>
      </w:r>
    </w:p>
    <w:p w:rsidR="006209F2" w:rsidRPr="00CF039F" w:rsidRDefault="006209F2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Маскировка от вредных насекомых и хищных животных. </w:t>
      </w:r>
    </w:p>
    <w:p w:rsidR="006209F2" w:rsidRPr="00CF039F" w:rsidRDefault="006209F2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proofErr w:type="gramStart"/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И </w:t>
      </w: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завершении о нем хочется сказать, что они живут стадами, разделенными на две</w:t>
      </w:r>
      <w:r w:rsidR="00D60582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группы: в одной мамы с детеныша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ми, в другой папы.  </w:t>
      </w:r>
    </w:p>
    <w:p w:rsidR="00452B2D" w:rsidRPr="00CF039F" w:rsidRDefault="003D4302" w:rsidP="003D4302">
      <w:pPr>
        <w:shd w:val="clear" w:color="auto" w:fill="FFFFFF"/>
        <w:spacing w:after="30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Физкультминутка 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 зоопарку мы шагаем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 медведя там встречаем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Это мишка косолапый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Широко </w:t>
      </w:r>
      <w:proofErr w:type="spell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раставил</w:t>
      </w:r>
      <w:proofErr w:type="spell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лапы, то одну, то обе вместе 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Долго топчется на месте. 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lastRenderedPageBreak/>
        <w:t>Впереди из-за куста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Смотрит хитрая лиса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Мы лисичку обхитрим</w:t>
      </w:r>
    </w:p>
    <w:p w:rsidR="003D4302" w:rsidRPr="00CF039F" w:rsidRDefault="003D4302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На носочках пробежим.</w:t>
      </w:r>
    </w:p>
    <w:p w:rsidR="003D4302" w:rsidRPr="00CF039F" w:rsidRDefault="00557173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Подражаем мы зайчишке </w:t>
      </w:r>
    </w:p>
    <w:p w:rsidR="00557173" w:rsidRPr="00CF039F" w:rsidRDefault="00557173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Непоседе </w:t>
      </w: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–ш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алунишке.</w:t>
      </w:r>
    </w:p>
    <w:p w:rsidR="00557173" w:rsidRPr="00CF039F" w:rsidRDefault="00557173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Но закончилась игра</w:t>
      </w:r>
    </w:p>
    <w:p w:rsidR="00557173" w:rsidRDefault="00557173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18"/>
          <w:szCs w:val="1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Заниматься нам пора!</w:t>
      </w:r>
    </w:p>
    <w:p w:rsidR="00CF039F" w:rsidRPr="00CF039F" w:rsidRDefault="00CF039F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18"/>
          <w:szCs w:val="18"/>
          <w:lang w:eastAsia="ru-RU"/>
        </w:rPr>
      </w:pPr>
    </w:p>
    <w:p w:rsidR="00557173" w:rsidRDefault="00557173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18"/>
          <w:szCs w:val="1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В: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А мы продолжаем </w:t>
      </w: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знакомится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с обитателями зоопарка. И следующее животное это – </w:t>
      </w: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Обезьянка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Она живет на деревьях и там же питается листьями и плодами. А самое любимое лакомство обезьян? </w:t>
      </w:r>
    </w:p>
    <w:p w:rsidR="00CF039F" w:rsidRPr="00CF039F" w:rsidRDefault="00CF039F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18"/>
          <w:szCs w:val="18"/>
          <w:lang w:eastAsia="ru-RU"/>
        </w:rPr>
      </w:pPr>
    </w:p>
    <w:p w:rsidR="00557173" w:rsidRPr="00CF039F" w:rsidRDefault="00557173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Дети: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Это бананы. </w:t>
      </w:r>
    </w:p>
    <w:p w:rsidR="00557173" w:rsidRDefault="00557173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18"/>
          <w:szCs w:val="1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В: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Особенность обезьяны </w:t>
      </w: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–э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то длинный ее хвост, он помогает ей держаться за ветки деревьев.  </w:t>
      </w:r>
      <w:r w:rsidR="00BC76F7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Мамы обезьяны очень заботливые: они купают своих детенышей, обкусывают им ногти, покрикивают </w:t>
      </w:r>
      <w:proofErr w:type="gramStart"/>
      <w:r w:rsidR="00BC76F7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на</w:t>
      </w:r>
      <w:proofErr w:type="gramEnd"/>
      <w:r w:rsidR="00BC76F7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непослушных.</w:t>
      </w:r>
    </w:p>
    <w:p w:rsidR="00CF039F" w:rsidRPr="00CF039F" w:rsidRDefault="00CF039F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18"/>
          <w:szCs w:val="18"/>
          <w:lang w:eastAsia="ru-RU"/>
        </w:rPr>
      </w:pPr>
    </w:p>
    <w:p w:rsidR="00BC76F7" w:rsidRPr="00CF039F" w:rsidRDefault="00BC76F7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: А сейчас мы с вами давайте поиграем в</w:t>
      </w: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игру «Мамы и детеныши»</w:t>
      </w:r>
    </w:p>
    <w:p w:rsidR="00BC76F7" w:rsidRPr="00CF039F" w:rsidRDefault="00BC76F7" w:rsidP="0055717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медведей - …(медвежата)</w:t>
      </w:r>
    </w:p>
    <w:p w:rsidR="006209F2" w:rsidRPr="00CF039F" w:rsidRDefault="00BC76F7" w:rsidP="00BC76F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зайцев - … (зайчата)</w:t>
      </w:r>
    </w:p>
    <w:p w:rsidR="00BC76F7" w:rsidRPr="00CF039F" w:rsidRDefault="00BC76F7" w:rsidP="00BC76F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слонов - … (слонята)</w:t>
      </w:r>
    </w:p>
    <w:p w:rsidR="00BC76F7" w:rsidRPr="00CF039F" w:rsidRDefault="00BC76F7" w:rsidP="00BC76F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лисиц - …(лисята)</w:t>
      </w:r>
    </w:p>
    <w:p w:rsidR="00BC76F7" w:rsidRPr="00CF039F" w:rsidRDefault="00BC76F7" w:rsidP="00BC76F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львов - …(львята)</w:t>
      </w:r>
    </w:p>
    <w:p w:rsidR="00BC76F7" w:rsidRPr="00CF039F" w:rsidRDefault="00BC76F7" w:rsidP="00BC76F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оленей – … (оленята)</w:t>
      </w:r>
    </w:p>
    <w:p w:rsidR="00BC76F7" w:rsidRPr="00CF039F" w:rsidRDefault="00BC76F7" w:rsidP="00BC76F7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волков - … (волчата)</w:t>
      </w:r>
    </w:p>
    <w:p w:rsidR="00BC76F7" w:rsidRPr="00CF039F" w:rsidRDefault="00BC76F7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 тигров – … (тигрята)</w:t>
      </w:r>
    </w:p>
    <w:p w:rsidR="00BC76F7" w:rsidRPr="00CF039F" w:rsidRDefault="00BC76F7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proofErr w:type="gramStart"/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</w:t>
      </w: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Наша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прогулка по зоопарку подходит к концу, но давайте задержимся напоследок возле этого животного. Узнали ли вы его? </w:t>
      </w:r>
    </w:p>
    <w:p w:rsidR="00BC76F7" w:rsidRPr="00CF039F" w:rsidRDefault="00BC76F7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Это </w:t>
      </w: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лев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</w:t>
      </w:r>
    </w:p>
    <w:p w:rsidR="00BC76F7" w:rsidRPr="00CF039F" w:rsidRDefault="00BC76F7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Как вы догадались, что это лев? </w:t>
      </w:r>
    </w:p>
    <w:p w:rsidR="00BC76F7" w:rsidRPr="00CF039F" w:rsidRDefault="00BC76F7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У льва на шее густая грива. </w:t>
      </w:r>
    </w:p>
    <w:p w:rsidR="0047542D" w:rsidRPr="00CF039F" w:rsidRDefault="00BC76F7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: Но такая грива бывает только у львов</w:t>
      </w:r>
      <w:r w:rsidR="0047542D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– пап, у львиц </w:t>
      </w:r>
      <w:proofErr w:type="gramStart"/>
      <w:r w:rsidR="0047542D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–м</w:t>
      </w:r>
      <w:proofErr w:type="gramEnd"/>
      <w:r w:rsidR="0047542D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ам гривы нет. Льва называют «Царь зверей». Они любят подолгу дремать и бездельничать. </w:t>
      </w:r>
      <w:r w:rsidR="0047542D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lastRenderedPageBreak/>
        <w:t xml:space="preserve">Нападают они на других зверей только когда голодны или </w:t>
      </w:r>
      <w:proofErr w:type="gramStart"/>
      <w:r w:rsidR="0047542D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кто</w:t>
      </w:r>
      <w:proofErr w:type="gramEnd"/>
      <w:r w:rsidR="0047542D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то пытается их обидеть. Львы </w:t>
      </w:r>
      <w:proofErr w:type="gramStart"/>
      <w:r w:rsidR="0047542D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–х</w:t>
      </w:r>
      <w:proofErr w:type="gramEnd"/>
      <w:r w:rsidR="0047542D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ищники. Что это значит – хищники?</w:t>
      </w:r>
    </w:p>
    <w:p w:rsidR="00BC76F7" w:rsidRPr="00CF039F" w:rsidRDefault="0047542D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Это значит, что львы едят мясо других животных. </w:t>
      </w:r>
      <w:r w:rsidR="00BC76F7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 </w:t>
      </w:r>
    </w:p>
    <w:p w:rsidR="0047542D" w:rsidRPr="00CF039F" w:rsidRDefault="0047542D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Правильно. И они никогда не нападают по одному. Живут большими семьями. </w:t>
      </w:r>
    </w:p>
    <w:p w:rsidR="0047542D" w:rsidRPr="00CF039F" w:rsidRDefault="0047542D" w:rsidP="0023133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В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Ну вот и закончилось наше путешествие по зоопарку. И на память о нем я предлагаю вам закончить вот эти картинки. </w:t>
      </w:r>
    </w:p>
    <w:p w:rsidR="0047542D" w:rsidRPr="00CF039F" w:rsidRDefault="0047542D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Задание</w:t>
      </w: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: Вам нужно дорисовать недостающую часть тела у </w:t>
      </w: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животного</w:t>
      </w:r>
      <w:proofErr w:type="gramEnd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который вам достанется. </w:t>
      </w:r>
    </w:p>
    <w:p w:rsidR="0047542D" w:rsidRPr="00CF039F" w:rsidRDefault="0047542D" w:rsidP="00CF039F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Пальчиковая гимнастика</w:t>
      </w:r>
    </w:p>
    <w:p w:rsidR="004B6C41" w:rsidRPr="00CF039F" w:rsidRDefault="00CF039F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proofErr w:type="gramStart"/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Как то ра</w:t>
      </w:r>
      <w:r w:rsidR="004B6C41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</w:t>
      </w:r>
      <w:proofErr w:type="gramEnd"/>
      <w:r w:rsidR="004B6C41"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по речке Нил</w:t>
      </w:r>
    </w:p>
    <w:p w:rsidR="004B6C41" w:rsidRPr="00CF039F" w:rsidRDefault="004B6C41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Плыл огромный крокодил,</w:t>
      </w:r>
    </w:p>
    <w:p w:rsidR="004B6C41" w:rsidRPr="00CF039F" w:rsidRDefault="004B6C41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Рядом вынырнул другой, </w:t>
      </w:r>
    </w:p>
    <w:p w:rsidR="004B6C41" w:rsidRPr="00CF039F" w:rsidRDefault="004B6C41" w:rsidP="00CF039F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Закричал ему: «Постой!»</w:t>
      </w:r>
    </w:p>
    <w:p w:rsidR="004B6C41" w:rsidRDefault="004B6C41" w:rsidP="004B6C41">
      <w:pPr>
        <w:shd w:val="clear" w:color="auto" w:fill="FFFFFF"/>
        <w:spacing w:after="30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 w:rsidRPr="00CF039F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Дети выполняют работу – рисуют.</w:t>
      </w:r>
    </w:p>
    <w:p w:rsidR="00385369" w:rsidRDefault="00385369" w:rsidP="00385369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В: </w:t>
      </w:r>
      <w:r w:rsidRPr="0038536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Ребята, а давайте теперь посмотрим, что у нас с вами получилось, и поиграем в игру, которая называется «Найди свое место»</w:t>
      </w:r>
    </w:p>
    <w:p w:rsidR="00385369" w:rsidRDefault="00385369" w:rsidP="00385369">
      <w:pPr>
        <w:shd w:val="clear" w:color="auto" w:fill="FFFFFF"/>
        <w:spacing w:after="300" w:line="33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</w:pPr>
      <w:r w:rsidRPr="00385369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Играет музыка, дети находят свое место в игре.</w:t>
      </w:r>
    </w:p>
    <w:p w:rsidR="00AF682B" w:rsidRDefault="00AF682B" w:rsidP="00AF682B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Молодцы. А теперь я вам предлагаю на несколько минут представить себя животными, которых вы держите в руках, и подвигаться под музыку повторяя движения на слова песни. </w:t>
      </w:r>
    </w:p>
    <w:p w:rsidR="00AF682B" w:rsidRDefault="00AF682B" w:rsidP="00AF682B">
      <w:pPr>
        <w:shd w:val="clear" w:color="auto" w:fill="FFFFFF"/>
        <w:spacing w:after="300" w:line="33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</w:pPr>
      <w:r w:rsidRPr="00AF682B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(Играет песня «Ну ка, повтори!», дети повторяют движения)</w:t>
      </w:r>
    </w:p>
    <w:p w:rsidR="00F44D55" w:rsidRDefault="00D23BFF" w:rsidP="00F44D55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В: </w:t>
      </w:r>
      <w:r w:rsidR="00F44D55" w:rsidRPr="00F44D55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Молодцы. Нелегко быть жителями зоопарка.</w:t>
      </w:r>
      <w:r w:rsidR="00F44D55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</w:t>
      </w:r>
    </w:p>
    <w:p w:rsidR="00126459" w:rsidRPr="00CF039F" w:rsidRDefault="00CF039F" w:rsidP="00F44D55">
      <w:pPr>
        <w:shd w:val="clear" w:color="auto" w:fill="FFFFFF"/>
        <w:spacing w:after="300"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CF039F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CF039F">
        <w:rPr>
          <w:rFonts w:ascii="Times New Roman" w:hAnsi="Times New Roman" w:cs="Times New Roman"/>
          <w:b/>
          <w:sz w:val="28"/>
          <w:szCs w:val="28"/>
        </w:rPr>
        <w:tab/>
      </w:r>
    </w:p>
    <w:p w:rsidR="00CF039F" w:rsidRPr="00CF039F" w:rsidRDefault="00CF039F">
      <w:pPr>
        <w:rPr>
          <w:rFonts w:ascii="Times New Roman" w:hAnsi="Times New Roman" w:cs="Times New Roman"/>
          <w:sz w:val="28"/>
          <w:szCs w:val="28"/>
        </w:rPr>
      </w:pPr>
      <w:r w:rsidRPr="00CF039F">
        <w:rPr>
          <w:rFonts w:ascii="Times New Roman" w:hAnsi="Times New Roman" w:cs="Times New Roman"/>
          <w:b/>
          <w:sz w:val="28"/>
          <w:szCs w:val="28"/>
        </w:rPr>
        <w:t>В</w:t>
      </w:r>
      <w:r w:rsidRPr="00CF039F">
        <w:rPr>
          <w:rFonts w:ascii="Times New Roman" w:hAnsi="Times New Roman" w:cs="Times New Roman"/>
          <w:sz w:val="28"/>
          <w:szCs w:val="28"/>
        </w:rPr>
        <w:t>: Ребята, где мы с вами сегодня побывали?</w:t>
      </w:r>
    </w:p>
    <w:p w:rsidR="00CF039F" w:rsidRDefault="00CF039F">
      <w:pPr>
        <w:rPr>
          <w:rFonts w:ascii="Times New Roman" w:hAnsi="Times New Roman" w:cs="Times New Roman"/>
          <w:sz w:val="28"/>
          <w:szCs w:val="28"/>
        </w:rPr>
      </w:pPr>
      <w:r w:rsidRPr="00CF039F">
        <w:rPr>
          <w:rFonts w:ascii="Times New Roman" w:hAnsi="Times New Roman" w:cs="Times New Roman"/>
          <w:b/>
          <w:sz w:val="28"/>
          <w:szCs w:val="28"/>
        </w:rPr>
        <w:t>В</w:t>
      </w:r>
      <w:r w:rsidR="00F44D55">
        <w:rPr>
          <w:rFonts w:ascii="Times New Roman" w:hAnsi="Times New Roman" w:cs="Times New Roman"/>
          <w:sz w:val="28"/>
          <w:szCs w:val="28"/>
        </w:rPr>
        <w:t>: Каких животных мы с вами встретили в зоопарке</w:t>
      </w:r>
      <w:r w:rsidRPr="00CF039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4D55" w:rsidRPr="00CF039F" w:rsidRDefault="00F44D55">
      <w:pPr>
        <w:rPr>
          <w:rFonts w:ascii="Times New Roman" w:hAnsi="Times New Roman" w:cs="Times New Roman"/>
          <w:sz w:val="28"/>
          <w:szCs w:val="28"/>
        </w:rPr>
      </w:pPr>
      <w:r w:rsidRPr="00F44D55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 мы их можем назвать одним словом?</w:t>
      </w:r>
    </w:p>
    <w:p w:rsidR="00CF039F" w:rsidRPr="00CF039F" w:rsidRDefault="00CF03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03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039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F03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039F">
        <w:rPr>
          <w:rFonts w:ascii="Times New Roman" w:hAnsi="Times New Roman" w:cs="Times New Roman"/>
          <w:sz w:val="28"/>
          <w:szCs w:val="28"/>
        </w:rPr>
        <w:t xml:space="preserve"> этом наше занятие подошло к концу. Большое спасибо за работу. Вы молодцы. </w:t>
      </w:r>
      <w:bookmarkStart w:id="0" w:name="_GoBack"/>
      <w:bookmarkEnd w:id="0"/>
    </w:p>
    <w:p w:rsidR="00CF039F" w:rsidRDefault="00CF039F" w:rsidP="00CF039F">
      <w:pPr>
        <w:tabs>
          <w:tab w:val="left" w:pos="1650"/>
        </w:tabs>
      </w:pPr>
      <w:r>
        <w:tab/>
      </w:r>
    </w:p>
    <w:p w:rsidR="00CF039F" w:rsidRDefault="00CF039F"/>
    <w:sectPr w:rsidR="00CF039F" w:rsidSect="00CF03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381"/>
    <w:multiLevelType w:val="hybridMultilevel"/>
    <w:tmpl w:val="1BE2013A"/>
    <w:lvl w:ilvl="0" w:tplc="0394A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64"/>
    <w:rsid w:val="00091F24"/>
    <w:rsid w:val="00126459"/>
    <w:rsid w:val="00202E64"/>
    <w:rsid w:val="0023133F"/>
    <w:rsid w:val="002463B9"/>
    <w:rsid w:val="00385369"/>
    <w:rsid w:val="003D4302"/>
    <w:rsid w:val="00452B2D"/>
    <w:rsid w:val="0047542D"/>
    <w:rsid w:val="004B6C41"/>
    <w:rsid w:val="00557173"/>
    <w:rsid w:val="006209F2"/>
    <w:rsid w:val="00667387"/>
    <w:rsid w:val="006E3463"/>
    <w:rsid w:val="007011D2"/>
    <w:rsid w:val="007509DB"/>
    <w:rsid w:val="008224DD"/>
    <w:rsid w:val="009442EA"/>
    <w:rsid w:val="00AF682B"/>
    <w:rsid w:val="00BC76F7"/>
    <w:rsid w:val="00CF039F"/>
    <w:rsid w:val="00D23BFF"/>
    <w:rsid w:val="00D6058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52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317">
          <w:marLeft w:val="54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7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36" w:space="0" w:color="E5E1D1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dcterms:created xsi:type="dcterms:W3CDTF">2016-10-16T08:43:00Z</dcterms:created>
  <dcterms:modified xsi:type="dcterms:W3CDTF">2016-11-17T07:27:00Z</dcterms:modified>
</cp:coreProperties>
</file>